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E2CA9" w14:textId="77777777" w:rsidR="00FB030F" w:rsidRDefault="00FB030F" w:rsidP="00FB03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УПРАВЛЕНИЕ НАРОДНОГО ОБРАЗОВАНИЯ</w:t>
      </w:r>
    </w:p>
    <w:p w14:paraId="2C940ABD" w14:textId="60DC2CBA" w:rsidR="00FB030F" w:rsidRDefault="00FB030F" w:rsidP="00FB03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АДМИНИСТРАЦИИ ГОРОДА МИЧУРИНСК</w:t>
      </w:r>
      <w:r w:rsidR="00F25086">
        <w:rPr>
          <w:rFonts w:ascii="Times New Roman" w:hAnsi="Times New Roman" w:cs="Times New Roman"/>
          <w:sz w:val="32"/>
          <w:szCs w:val="28"/>
        </w:rPr>
        <w:t xml:space="preserve">А </w:t>
      </w:r>
    </w:p>
    <w:p w14:paraId="79ACB8A1" w14:textId="3C573280" w:rsidR="00F25086" w:rsidRDefault="00F25086" w:rsidP="00FB03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ТАМБОВСКОЙ ОБЛАСТИ</w:t>
      </w:r>
    </w:p>
    <w:p w14:paraId="466CC91B" w14:textId="77777777" w:rsidR="00C64213" w:rsidRDefault="00C64213" w:rsidP="00C64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6BDF7B" w14:textId="77777777" w:rsidR="00C64213" w:rsidRPr="0095375B" w:rsidRDefault="00C64213" w:rsidP="00C64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696740" w14:textId="77777777" w:rsidR="00C64213" w:rsidRDefault="00C64213" w:rsidP="00C64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75B">
        <w:rPr>
          <w:rFonts w:ascii="Times New Roman" w:hAnsi="Times New Roman" w:cs="Times New Roman"/>
          <w:sz w:val="28"/>
          <w:szCs w:val="28"/>
        </w:rPr>
        <w:t>ПРИКАЗ</w:t>
      </w:r>
    </w:p>
    <w:p w14:paraId="7DAAB57F" w14:textId="77777777" w:rsidR="00C64213" w:rsidRDefault="00C64213" w:rsidP="00C64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01D2A2" w14:textId="77777777" w:rsidR="00C64213" w:rsidRDefault="00C64213" w:rsidP="00C64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FA5050" w14:textId="75D1D3CC" w:rsidR="00C64213" w:rsidRPr="0095375B" w:rsidRDefault="00AC296F" w:rsidP="00C64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FD4996">
        <w:rPr>
          <w:rFonts w:ascii="Times New Roman" w:hAnsi="Times New Roman" w:cs="Times New Roman"/>
          <w:sz w:val="28"/>
          <w:szCs w:val="28"/>
        </w:rPr>
        <w:t>.10</w:t>
      </w:r>
      <w:r w:rsidR="00C64213">
        <w:rPr>
          <w:rFonts w:ascii="Times New Roman" w:hAnsi="Times New Roman" w:cs="Times New Roman"/>
          <w:sz w:val="28"/>
          <w:szCs w:val="28"/>
        </w:rPr>
        <w:t>.</w:t>
      </w:r>
      <w:r w:rsidR="00C64213" w:rsidRPr="0095375B">
        <w:rPr>
          <w:rFonts w:ascii="Times New Roman" w:hAnsi="Times New Roman" w:cs="Times New Roman"/>
          <w:sz w:val="28"/>
          <w:szCs w:val="28"/>
        </w:rPr>
        <w:t>20</w:t>
      </w:r>
      <w:r w:rsidR="00FD4996">
        <w:rPr>
          <w:rFonts w:ascii="Times New Roman" w:hAnsi="Times New Roman" w:cs="Times New Roman"/>
          <w:sz w:val="28"/>
          <w:szCs w:val="28"/>
        </w:rPr>
        <w:t>22</w:t>
      </w:r>
      <w:r w:rsidR="00C64213" w:rsidRPr="0095375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64213">
        <w:rPr>
          <w:rFonts w:ascii="Times New Roman" w:hAnsi="Times New Roman" w:cs="Times New Roman"/>
          <w:sz w:val="28"/>
          <w:szCs w:val="28"/>
        </w:rPr>
        <w:t>г.</w:t>
      </w:r>
      <w:r w:rsidR="004D60C1">
        <w:rPr>
          <w:rFonts w:ascii="Times New Roman" w:hAnsi="Times New Roman" w:cs="Times New Roman"/>
          <w:sz w:val="28"/>
          <w:szCs w:val="28"/>
        </w:rPr>
        <w:t xml:space="preserve"> </w:t>
      </w:r>
      <w:r w:rsidR="00C64213">
        <w:rPr>
          <w:rFonts w:ascii="Times New Roman" w:hAnsi="Times New Roman" w:cs="Times New Roman"/>
          <w:sz w:val="28"/>
          <w:szCs w:val="28"/>
        </w:rPr>
        <w:t>Мичуринск</w:t>
      </w:r>
      <w:r w:rsidR="00B6571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64213" w:rsidRPr="0095375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454</w:t>
      </w:r>
    </w:p>
    <w:p w14:paraId="1EE8077F" w14:textId="77777777" w:rsidR="00C64213" w:rsidRPr="0095375B" w:rsidRDefault="00C64213" w:rsidP="00C64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994CE3" w14:textId="77777777" w:rsidR="00AA2C8A" w:rsidRDefault="00AA2C8A" w:rsidP="00E31998">
      <w:pPr>
        <w:pStyle w:val="1"/>
        <w:shd w:val="clear" w:color="auto" w:fill="auto"/>
        <w:spacing w:after="220"/>
        <w:jc w:val="both"/>
        <w:rPr>
          <w:rFonts w:ascii="Times New Roman" w:hAnsi="Times New Roman" w:cs="Times New Roman"/>
          <w:color w:val="000000"/>
          <w:spacing w:val="0"/>
          <w:sz w:val="28"/>
          <w:lang w:bidi="ru-RU"/>
        </w:rPr>
      </w:pPr>
    </w:p>
    <w:p w14:paraId="6534CB27" w14:textId="7C561038" w:rsidR="004E5A11" w:rsidRPr="00FD4996" w:rsidRDefault="00BC6F8E" w:rsidP="00FD499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499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A11" w:rsidRPr="00FD4996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D49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5A11" w:rsidRPr="00FD4996">
        <w:rPr>
          <w:rFonts w:ascii="Times New Roman" w:hAnsi="Times New Roman" w:cs="Times New Roman"/>
          <w:sz w:val="28"/>
          <w:szCs w:val="26"/>
        </w:rPr>
        <w:t xml:space="preserve">итогах </w:t>
      </w:r>
      <w:r w:rsidR="00FD4996" w:rsidRPr="00FD4996">
        <w:rPr>
          <w:rFonts w:ascii="Times New Roman" w:eastAsia="Times New Roman" w:hAnsi="Times New Roman" w:cs="Times New Roman"/>
          <w:sz w:val="28"/>
          <w:szCs w:val="28"/>
        </w:rPr>
        <w:t>мониторинг</w:t>
      </w:r>
      <w:r w:rsidR="00845E3D">
        <w:rPr>
          <w:rFonts w:ascii="Times New Roman" w:eastAsia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FD4996" w:rsidRPr="00FD49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4996" w:rsidRPr="00FD4996">
        <w:rPr>
          <w:rFonts w:ascii="Times New Roman" w:hAnsi="Times New Roman" w:cs="Times New Roman"/>
          <w:sz w:val="28"/>
          <w:szCs w:val="28"/>
        </w:rPr>
        <w:t xml:space="preserve">распределения </w:t>
      </w:r>
      <w:r w:rsidR="00FD4996" w:rsidRPr="00FD4996">
        <w:rPr>
          <w:rFonts w:ascii="Times New Roman" w:hAnsi="Times New Roman" w:cs="Times New Roman"/>
          <w:bCs/>
          <w:sz w:val="28"/>
          <w:szCs w:val="28"/>
        </w:rPr>
        <w:t>выпускников 9, 11 классов</w:t>
      </w:r>
      <w:r w:rsidR="00FD4996" w:rsidRPr="00FD4996">
        <w:rPr>
          <w:rFonts w:ascii="Times New Roman" w:hAnsi="Times New Roman" w:cs="Times New Roman"/>
          <w:sz w:val="28"/>
          <w:szCs w:val="28"/>
        </w:rPr>
        <w:t xml:space="preserve"> </w:t>
      </w:r>
      <w:r w:rsidR="00FD4996" w:rsidRPr="00FD4996">
        <w:rPr>
          <w:rFonts w:ascii="Times New Roman" w:hAnsi="Times New Roman" w:cs="Times New Roman"/>
          <w:sz w:val="28"/>
        </w:rPr>
        <w:t xml:space="preserve">2022 года  </w:t>
      </w:r>
      <w:r w:rsidR="00FD4996" w:rsidRPr="00FD4996">
        <w:rPr>
          <w:rFonts w:ascii="Times New Roman" w:hAnsi="Times New Roman" w:cs="Times New Roman"/>
          <w:bCs/>
          <w:sz w:val="28"/>
          <w:szCs w:val="28"/>
        </w:rPr>
        <w:t>образовательных организаций города Мичуринска</w:t>
      </w:r>
    </w:p>
    <w:p w14:paraId="74458A00" w14:textId="77777777" w:rsidR="00FD4996" w:rsidRDefault="00FD4996" w:rsidP="00FD4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627D39" w14:textId="63864B4D" w:rsidR="004E5A11" w:rsidRPr="00E92854" w:rsidRDefault="00E92854" w:rsidP="00E92854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B222FE">
        <w:rPr>
          <w:sz w:val="28"/>
          <w:szCs w:val="28"/>
        </w:rPr>
        <w:t xml:space="preserve">В соответствии с планами работы управления народного образования администрации города Мичуринска Тамбовской области на 2023 год, муниципального бюджетного учреждения «Учебно – методический и информационный  центр г. Мичуринска»,  </w:t>
      </w:r>
      <w:r w:rsidRPr="00B222FE">
        <w:rPr>
          <w:sz w:val="28"/>
          <w:szCs w:val="28"/>
          <w:shd w:val="clear" w:color="auto" w:fill="FFFFFF"/>
        </w:rPr>
        <w:t>на основании</w:t>
      </w:r>
      <w:r w:rsidRPr="00B222FE">
        <w:rPr>
          <w:sz w:val="28"/>
          <w:szCs w:val="28"/>
        </w:rPr>
        <w:t xml:space="preserve"> приказа управления народного образования администрации города Мич</w:t>
      </w:r>
      <w:r>
        <w:rPr>
          <w:sz w:val="28"/>
          <w:szCs w:val="28"/>
        </w:rPr>
        <w:t>уринска Тамбовской области от 13.09.2023 №36</w:t>
      </w:r>
      <w:r w:rsidRPr="00B222FE">
        <w:rPr>
          <w:sz w:val="28"/>
          <w:szCs w:val="28"/>
        </w:rPr>
        <w:t>7</w:t>
      </w:r>
      <w:r>
        <w:rPr>
          <w:sz w:val="28"/>
          <w:szCs w:val="28"/>
        </w:rPr>
        <w:t xml:space="preserve"> «</w:t>
      </w:r>
      <w:r w:rsidRPr="00C568B1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 xml:space="preserve">мониторинга распределения </w:t>
      </w:r>
      <w:r>
        <w:rPr>
          <w:bCs/>
          <w:sz w:val="28"/>
          <w:szCs w:val="28"/>
        </w:rPr>
        <w:t>выпускников 9, 11 классов 2022 года выпуска</w:t>
      </w:r>
      <w:r w:rsidRPr="00C568B1">
        <w:rPr>
          <w:sz w:val="28"/>
          <w:szCs w:val="28"/>
        </w:rPr>
        <w:t xml:space="preserve"> </w:t>
      </w:r>
      <w:r w:rsidRPr="00C568B1">
        <w:rPr>
          <w:bCs/>
          <w:sz w:val="28"/>
          <w:szCs w:val="28"/>
        </w:rPr>
        <w:t>образовательных организаций города Мичуринска</w:t>
      </w:r>
      <w:r>
        <w:rPr>
          <w:bCs/>
          <w:sz w:val="28"/>
          <w:szCs w:val="28"/>
        </w:rPr>
        <w:t>»</w:t>
      </w:r>
      <w:r w:rsidRPr="00B222FE">
        <w:rPr>
          <w:sz w:val="28"/>
          <w:szCs w:val="28"/>
        </w:rPr>
        <w:t xml:space="preserve"> </w:t>
      </w:r>
      <w:r w:rsidR="004E5A11" w:rsidRPr="00FD4996">
        <w:rPr>
          <w:sz w:val="28"/>
          <w:szCs w:val="28"/>
        </w:rPr>
        <w:t xml:space="preserve">был проведен </w:t>
      </w:r>
      <w:r w:rsidR="00FD4996" w:rsidRPr="00FD4996">
        <w:rPr>
          <w:rFonts w:eastAsia="Times New Roman"/>
          <w:sz w:val="28"/>
          <w:szCs w:val="28"/>
        </w:rPr>
        <w:t xml:space="preserve">мониторинг </w:t>
      </w:r>
      <w:r w:rsidR="00FD4996" w:rsidRPr="00FD4996">
        <w:rPr>
          <w:sz w:val="28"/>
          <w:szCs w:val="28"/>
        </w:rPr>
        <w:t xml:space="preserve">распределения </w:t>
      </w:r>
      <w:r w:rsidR="00FD4996" w:rsidRPr="00FD4996">
        <w:rPr>
          <w:bCs/>
          <w:sz w:val="28"/>
          <w:szCs w:val="28"/>
        </w:rPr>
        <w:t>выпускников</w:t>
      </w:r>
      <w:proofErr w:type="gramEnd"/>
      <w:r w:rsidR="00FD4996" w:rsidRPr="00FD4996">
        <w:rPr>
          <w:bCs/>
          <w:sz w:val="28"/>
          <w:szCs w:val="28"/>
        </w:rPr>
        <w:t xml:space="preserve"> 9, 11 классов</w:t>
      </w:r>
      <w:r w:rsidR="00FD4996" w:rsidRPr="00FD4996">
        <w:rPr>
          <w:sz w:val="28"/>
          <w:szCs w:val="28"/>
        </w:rPr>
        <w:t xml:space="preserve"> </w:t>
      </w:r>
      <w:r w:rsidR="00FD4996" w:rsidRPr="00FD4996">
        <w:rPr>
          <w:sz w:val="28"/>
        </w:rPr>
        <w:t xml:space="preserve">2022 года  </w:t>
      </w:r>
      <w:r w:rsidR="00FD4996" w:rsidRPr="00FD4996">
        <w:rPr>
          <w:bCs/>
          <w:sz w:val="28"/>
          <w:szCs w:val="28"/>
        </w:rPr>
        <w:t>образовательных организаций города Мичуринска</w:t>
      </w:r>
      <w:r w:rsidR="004E5A11" w:rsidRPr="00FD4996">
        <w:rPr>
          <w:sz w:val="28"/>
          <w:szCs w:val="26"/>
        </w:rPr>
        <w:t>.</w:t>
      </w:r>
    </w:p>
    <w:p w14:paraId="237857CB" w14:textId="77777777" w:rsidR="00FD4996" w:rsidRDefault="00FD4996" w:rsidP="00FD4996">
      <w:pPr>
        <w:pStyle w:val="Default"/>
        <w:ind w:firstLine="709"/>
        <w:jc w:val="both"/>
        <w:rPr>
          <w:sz w:val="28"/>
          <w:szCs w:val="28"/>
        </w:rPr>
      </w:pPr>
      <w:r w:rsidRPr="00A0781F">
        <w:rPr>
          <w:sz w:val="28"/>
          <w:szCs w:val="28"/>
        </w:rPr>
        <w:t xml:space="preserve">Целью Мониторинга </w:t>
      </w:r>
      <w:r w:rsidRPr="009A66CC">
        <w:rPr>
          <w:color w:val="auto"/>
          <w:sz w:val="28"/>
          <w:szCs w:val="28"/>
        </w:rPr>
        <w:t>является</w:t>
      </w:r>
      <w:r w:rsidRPr="00A0781F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изучение  </w:t>
      </w:r>
      <w:r w:rsidRPr="00E47EC7">
        <w:rPr>
          <w:rFonts w:eastAsia="Times New Roman"/>
          <w:sz w:val="28"/>
          <w:szCs w:val="28"/>
        </w:rPr>
        <w:t xml:space="preserve">проблемы </w:t>
      </w:r>
      <w:r w:rsidRPr="00E47EC7">
        <w:rPr>
          <w:bCs/>
          <w:sz w:val="28"/>
          <w:szCs w:val="28"/>
        </w:rPr>
        <w:t xml:space="preserve">самоопределения </w:t>
      </w:r>
      <w:r>
        <w:rPr>
          <w:sz w:val="28"/>
        </w:rPr>
        <w:t>выпускников 9, 11 классов</w:t>
      </w:r>
      <w:r w:rsidRPr="00A0781F">
        <w:rPr>
          <w:sz w:val="28"/>
          <w:szCs w:val="28"/>
        </w:rPr>
        <w:t xml:space="preserve"> образовательных организаций, расположенных на территории муниципального </w:t>
      </w:r>
      <w:r>
        <w:rPr>
          <w:sz w:val="28"/>
          <w:szCs w:val="28"/>
        </w:rPr>
        <w:t>образования.</w:t>
      </w:r>
    </w:p>
    <w:p w14:paraId="7A3D79D8" w14:textId="7F88FAE7" w:rsidR="00FD4996" w:rsidRPr="00FD4996" w:rsidRDefault="00FD4996" w:rsidP="00FD499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483">
        <w:rPr>
          <w:sz w:val="28"/>
          <w:szCs w:val="28"/>
        </w:rPr>
        <w:t xml:space="preserve">Участниками Мониторинга </w:t>
      </w:r>
      <w:r w:rsidRPr="009A66CC">
        <w:rPr>
          <w:color w:val="auto"/>
          <w:sz w:val="28"/>
          <w:szCs w:val="28"/>
        </w:rPr>
        <w:t xml:space="preserve">выступали </w:t>
      </w:r>
      <w:r w:rsidRPr="00236483">
        <w:rPr>
          <w:sz w:val="28"/>
          <w:szCs w:val="28"/>
        </w:rPr>
        <w:t>образовательные организации</w:t>
      </w:r>
      <w:r w:rsidRPr="009A66CC">
        <w:rPr>
          <w:color w:val="auto"/>
          <w:sz w:val="28"/>
          <w:szCs w:val="28"/>
        </w:rPr>
        <w:t>,</w:t>
      </w:r>
      <w:r w:rsidRPr="001C3784">
        <w:rPr>
          <w:color w:val="FF0000"/>
          <w:sz w:val="28"/>
          <w:szCs w:val="28"/>
        </w:rPr>
        <w:t xml:space="preserve"> </w:t>
      </w:r>
      <w:r w:rsidRPr="009A66CC">
        <w:rPr>
          <w:color w:val="auto"/>
          <w:sz w:val="28"/>
          <w:szCs w:val="28"/>
        </w:rPr>
        <w:t>реализующие образовательные программы начального общего, основного общего и среднего общего образования</w:t>
      </w:r>
      <w:r>
        <w:rPr>
          <w:color w:val="auto"/>
          <w:sz w:val="28"/>
          <w:szCs w:val="28"/>
        </w:rPr>
        <w:t xml:space="preserve">, </w:t>
      </w:r>
      <w:r w:rsidRPr="0072755E">
        <w:rPr>
          <w:color w:val="auto"/>
          <w:sz w:val="28"/>
          <w:szCs w:val="28"/>
        </w:rPr>
        <w:t xml:space="preserve">подведомственные управлению народного </w:t>
      </w:r>
      <w:proofErr w:type="gramStart"/>
      <w:r w:rsidRPr="0072755E">
        <w:rPr>
          <w:color w:val="auto"/>
          <w:sz w:val="28"/>
          <w:szCs w:val="28"/>
        </w:rPr>
        <w:t>образования администрации города Мичуринска Тамбовской области</w:t>
      </w:r>
      <w:proofErr w:type="gramEnd"/>
      <w:r>
        <w:rPr>
          <w:color w:val="auto"/>
          <w:sz w:val="23"/>
          <w:szCs w:val="23"/>
        </w:rPr>
        <w:t>.</w:t>
      </w:r>
    </w:p>
    <w:p w14:paraId="2219EF14" w14:textId="3A94F664" w:rsidR="004E5A11" w:rsidRPr="004E5A11" w:rsidRDefault="00FD4996" w:rsidP="004E5A1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мониторинге приняли 11</w:t>
      </w:r>
      <w:r w:rsidR="004E5A11">
        <w:rPr>
          <w:rFonts w:ascii="Times New Roman" w:hAnsi="Times New Roman"/>
          <w:sz w:val="28"/>
          <w:szCs w:val="28"/>
        </w:rPr>
        <w:t xml:space="preserve"> о</w:t>
      </w:r>
      <w:r w:rsidR="009215A8">
        <w:rPr>
          <w:rFonts w:ascii="Times New Roman" w:hAnsi="Times New Roman"/>
          <w:sz w:val="28"/>
          <w:szCs w:val="28"/>
        </w:rPr>
        <w:t>бщеобразовательных организаций.</w:t>
      </w:r>
    </w:p>
    <w:p w14:paraId="014AF30E" w14:textId="534813C7" w:rsidR="00952676" w:rsidRPr="00A0781F" w:rsidRDefault="003F39D6" w:rsidP="009526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 ходе мониторинга бы</w:t>
      </w:r>
      <w:r w:rsidR="00952676">
        <w:rPr>
          <w:rFonts w:ascii="Times New Roman" w:hAnsi="Times New Roman" w:cs="Times New Roman"/>
          <w:sz w:val="28"/>
          <w:szCs w:val="28"/>
        </w:rPr>
        <w:t xml:space="preserve">ла получена и проанализирована </w:t>
      </w: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952676" w:rsidRPr="00A0781F">
        <w:rPr>
          <w:rFonts w:ascii="Times New Roman" w:hAnsi="Times New Roman" w:cs="Times New Roman"/>
          <w:sz w:val="28"/>
          <w:szCs w:val="28"/>
        </w:rPr>
        <w:t>о</w:t>
      </w:r>
      <w:r w:rsidR="00952676">
        <w:rPr>
          <w:rFonts w:ascii="Times New Roman" w:hAnsi="Times New Roman" w:cs="Times New Roman"/>
          <w:sz w:val="28"/>
          <w:szCs w:val="28"/>
        </w:rPr>
        <w:t xml:space="preserve"> </w:t>
      </w:r>
      <w:r w:rsidR="00952676" w:rsidRPr="00A0781F">
        <w:rPr>
          <w:rFonts w:ascii="Times New Roman" w:hAnsi="Times New Roman" w:cs="Times New Roman"/>
          <w:sz w:val="28"/>
          <w:szCs w:val="24"/>
        </w:rPr>
        <w:t>распределении</w:t>
      </w:r>
      <w:r w:rsidR="00952676" w:rsidRPr="00A0781F">
        <w:rPr>
          <w:rFonts w:ascii="Times New Roman" w:hAnsi="Times New Roman" w:cs="Times New Roman"/>
          <w:sz w:val="28"/>
        </w:rPr>
        <w:t>:</w:t>
      </w:r>
    </w:p>
    <w:p w14:paraId="335B1D74" w14:textId="77777777" w:rsidR="00952676" w:rsidRDefault="00952676" w:rsidP="00952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0781F">
        <w:rPr>
          <w:rFonts w:ascii="Times New Roman" w:hAnsi="Times New Roman" w:cs="Times New Roman"/>
          <w:sz w:val="28"/>
          <w:szCs w:val="24"/>
        </w:rPr>
        <w:t>выпускников 9 классов 2022 года выпуска</w:t>
      </w:r>
      <w:r>
        <w:rPr>
          <w:rFonts w:ascii="Times New Roman" w:hAnsi="Times New Roman" w:cs="Times New Roman"/>
          <w:sz w:val="28"/>
          <w:szCs w:val="24"/>
        </w:rPr>
        <w:t>;</w:t>
      </w:r>
    </w:p>
    <w:p w14:paraId="4985BBEA" w14:textId="77777777" w:rsidR="00952676" w:rsidRPr="00A0781F" w:rsidRDefault="00952676" w:rsidP="00952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выпускников 9</w:t>
      </w:r>
      <w:r w:rsidRPr="00A0781F">
        <w:rPr>
          <w:rFonts w:ascii="Times New Roman" w:hAnsi="Times New Roman" w:cs="Times New Roman"/>
          <w:sz w:val="28"/>
          <w:szCs w:val="24"/>
        </w:rPr>
        <w:t xml:space="preserve"> классов 2022 года выпуска с ОВЗ и инвалидностью</w:t>
      </w:r>
      <w:r>
        <w:rPr>
          <w:rFonts w:ascii="Times New Roman" w:hAnsi="Times New Roman" w:cs="Times New Roman"/>
          <w:sz w:val="28"/>
          <w:szCs w:val="24"/>
        </w:rPr>
        <w:t>;</w:t>
      </w:r>
    </w:p>
    <w:p w14:paraId="2A86DE02" w14:textId="77777777" w:rsidR="00952676" w:rsidRDefault="00952676" w:rsidP="00952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0781F">
        <w:rPr>
          <w:rFonts w:ascii="Times New Roman" w:hAnsi="Times New Roman" w:cs="Times New Roman"/>
          <w:sz w:val="28"/>
          <w:szCs w:val="24"/>
        </w:rPr>
        <w:t>выпускников 11 классов 2022 года выпуска</w:t>
      </w:r>
      <w:r>
        <w:rPr>
          <w:rFonts w:ascii="Times New Roman" w:hAnsi="Times New Roman" w:cs="Times New Roman"/>
          <w:sz w:val="28"/>
          <w:szCs w:val="24"/>
        </w:rPr>
        <w:t>;</w:t>
      </w:r>
    </w:p>
    <w:p w14:paraId="12FFB45E" w14:textId="77777777" w:rsidR="00952676" w:rsidRPr="00A0781F" w:rsidRDefault="00952676" w:rsidP="00952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0781F">
        <w:rPr>
          <w:rFonts w:ascii="Times New Roman" w:hAnsi="Times New Roman" w:cs="Times New Roman"/>
          <w:sz w:val="28"/>
          <w:szCs w:val="24"/>
        </w:rPr>
        <w:t>выпускников 11 классов 2022 года выпуска с ОВЗ и инвалидностью</w:t>
      </w:r>
      <w:r>
        <w:rPr>
          <w:rFonts w:ascii="Times New Roman" w:hAnsi="Times New Roman" w:cs="Times New Roman"/>
          <w:sz w:val="28"/>
          <w:szCs w:val="24"/>
        </w:rPr>
        <w:t>;</w:t>
      </w:r>
    </w:p>
    <w:p w14:paraId="76B7321E" w14:textId="77777777" w:rsidR="00952676" w:rsidRPr="00A0781F" w:rsidRDefault="00952676" w:rsidP="00952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0781F">
        <w:rPr>
          <w:rFonts w:ascii="Times New Roman" w:hAnsi="Times New Roman" w:cs="Times New Roman"/>
          <w:sz w:val="28"/>
          <w:szCs w:val="24"/>
        </w:rPr>
        <w:t>выпускников 11 классов 2022 года выпуска в соответствии с профилем обучения</w:t>
      </w:r>
      <w:r>
        <w:rPr>
          <w:rFonts w:ascii="Times New Roman" w:hAnsi="Times New Roman" w:cs="Times New Roman"/>
          <w:sz w:val="28"/>
          <w:szCs w:val="24"/>
        </w:rPr>
        <w:t>;</w:t>
      </w:r>
    </w:p>
    <w:p w14:paraId="6D0A9D09" w14:textId="77777777" w:rsidR="00952676" w:rsidRDefault="00952676" w:rsidP="00952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0781F">
        <w:rPr>
          <w:rFonts w:ascii="Times New Roman" w:hAnsi="Times New Roman" w:cs="Times New Roman"/>
          <w:sz w:val="28"/>
          <w:szCs w:val="24"/>
        </w:rPr>
        <w:t>выпускников 11 классов по направленностям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A0781F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411FAA7F" w14:textId="3EF662D2" w:rsidR="00AF7673" w:rsidRPr="001E2BB0" w:rsidRDefault="00AF7673" w:rsidP="00952676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55B3D9" w14:textId="23564088" w:rsidR="00952676" w:rsidRPr="001E2BB0" w:rsidRDefault="00952676" w:rsidP="00952676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3"/>
      <w:bookmarkStart w:id="2" w:name="bookmark4"/>
      <w:bookmarkStart w:id="3" w:name="bookmark5"/>
      <w:bookmarkStart w:id="4" w:name="bookmark6"/>
      <w:bookmarkStart w:id="5" w:name="bookmark7"/>
      <w:bookmarkStart w:id="6" w:name="bookmark8"/>
      <w:bookmarkEnd w:id="1"/>
      <w:bookmarkEnd w:id="2"/>
      <w:bookmarkEnd w:id="3"/>
      <w:bookmarkEnd w:id="4"/>
      <w:bookmarkEnd w:id="5"/>
      <w:bookmarkEnd w:id="6"/>
      <w:r>
        <w:rPr>
          <w:rFonts w:ascii="Times New Roman" w:hAnsi="Times New Roman" w:cs="Times New Roman"/>
          <w:iCs/>
          <w:sz w:val="28"/>
          <w:szCs w:val="28"/>
        </w:rPr>
        <w:t>В</w:t>
      </w:r>
      <w:r w:rsidRPr="00E54536">
        <w:rPr>
          <w:rFonts w:ascii="Times New Roman" w:hAnsi="Times New Roman" w:cs="Times New Roman"/>
          <w:sz w:val="28"/>
          <w:szCs w:val="28"/>
        </w:rPr>
        <w:t xml:space="preserve"> целях совершенствования управления образовательной деятельностью</w:t>
      </w:r>
      <w:r>
        <w:rPr>
          <w:rFonts w:ascii="Times New Roman" w:hAnsi="Times New Roman" w:cs="Times New Roman"/>
          <w:sz w:val="28"/>
        </w:rPr>
        <w:t xml:space="preserve">, а также </w:t>
      </w:r>
      <w:r w:rsidRPr="003121EA">
        <w:rPr>
          <w:rFonts w:ascii="Times New Roman" w:hAnsi="Times New Roman" w:cs="Times New Roman"/>
          <w:sz w:val="28"/>
          <w:szCs w:val="28"/>
        </w:rPr>
        <w:t xml:space="preserve">содействия профессиональному самоопределению </w:t>
      </w:r>
      <w:r w:rsidRPr="00E54536">
        <w:rPr>
          <w:rFonts w:ascii="Times New Roman" w:hAnsi="Times New Roman" w:cs="Times New Roman"/>
          <w:sz w:val="28"/>
          <w:szCs w:val="28"/>
        </w:rPr>
        <w:lastRenderedPageBreak/>
        <w:t xml:space="preserve">и самореализации личности в условиях свободы выбора сферы деятельности в соответствии с профессиональными интересами,  психофизиологическими особенностями и </w:t>
      </w:r>
      <w:r>
        <w:rPr>
          <w:rFonts w:ascii="Times New Roman" w:hAnsi="Times New Roman" w:cs="Times New Roman"/>
          <w:sz w:val="28"/>
          <w:szCs w:val="28"/>
        </w:rPr>
        <w:t>формирования</w:t>
      </w:r>
      <w:r w:rsidRPr="003121EA">
        <w:rPr>
          <w:rFonts w:ascii="Times New Roman" w:hAnsi="Times New Roman" w:cs="Times New Roman"/>
          <w:sz w:val="28"/>
          <w:szCs w:val="28"/>
        </w:rPr>
        <w:t xml:space="preserve"> у них готовности к осознанном</w:t>
      </w:r>
      <w:r>
        <w:rPr>
          <w:rFonts w:ascii="Times New Roman" w:hAnsi="Times New Roman" w:cs="Times New Roman"/>
          <w:sz w:val="28"/>
          <w:szCs w:val="28"/>
        </w:rPr>
        <w:t xml:space="preserve">у выбору профессии, </w:t>
      </w:r>
      <w:r w:rsidRPr="00AA7320">
        <w:rPr>
          <w:rFonts w:ascii="Times New Roman" w:hAnsi="Times New Roman"/>
          <w:sz w:val="28"/>
          <w:szCs w:val="28"/>
        </w:rPr>
        <w:t xml:space="preserve"> </w:t>
      </w:r>
      <w:r w:rsidRPr="00AA7320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14:paraId="2CE5EE13" w14:textId="1F002D7D" w:rsidR="001E2BB0" w:rsidRDefault="001E2BB0" w:rsidP="00AF7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E91E9FB" w14:textId="518FAE28" w:rsidR="00FD4996" w:rsidRDefault="00FD4996" w:rsidP="00FD4996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8"/>
        </w:rPr>
        <w:t>1. С</w:t>
      </w:r>
      <w:r w:rsidRPr="00E54536">
        <w:rPr>
          <w:rFonts w:ascii="Times New Roman" w:hAnsi="Times New Roman" w:cs="Times New Roman"/>
          <w:sz w:val="28"/>
          <w:szCs w:val="28"/>
        </w:rPr>
        <w:t>корректировать программу воспитания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«Профориентация», в том числе с учетом охвата </w:t>
      </w:r>
      <w:r w:rsidRPr="003A68AB">
        <w:rPr>
          <w:rFonts w:ascii="Times New Roman" w:hAnsi="Times New Roman"/>
          <w:iCs/>
          <w:color w:val="000000"/>
          <w:sz w:val="28"/>
          <w:szCs w:val="27"/>
        </w:rPr>
        <w:t>обучающихся с ОВЗ и инвалидностью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A68AB">
        <w:rPr>
          <w:rFonts w:ascii="Times New Roman" w:hAnsi="Times New Roman"/>
          <w:iCs/>
          <w:color w:val="000000"/>
          <w:sz w:val="27"/>
          <w:szCs w:val="27"/>
        </w:rPr>
        <w:t xml:space="preserve"> </w:t>
      </w:r>
    </w:p>
    <w:p w14:paraId="3ECA3EDD" w14:textId="1F7A8CC5" w:rsidR="00FD4996" w:rsidRDefault="00FD4996" w:rsidP="00FD4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</w:t>
      </w:r>
      <w:r w:rsidRPr="00C55890">
        <w:rPr>
          <w:rFonts w:ascii="Times New Roman" w:hAnsi="Times New Roman" w:cs="Times New Roman"/>
          <w:sz w:val="28"/>
        </w:rPr>
        <w:t>роанализировать обоснованность выбора профиля обучения  в образовательной организации</w:t>
      </w:r>
      <w:r>
        <w:rPr>
          <w:rFonts w:ascii="Times New Roman" w:hAnsi="Times New Roman" w:cs="Times New Roman"/>
          <w:sz w:val="28"/>
        </w:rPr>
        <w:t>, с учетом социального</w:t>
      </w:r>
      <w:r w:rsidRPr="00C55890">
        <w:rPr>
          <w:rFonts w:ascii="Times New Roman" w:hAnsi="Times New Roman" w:cs="Times New Roman"/>
          <w:sz w:val="28"/>
        </w:rPr>
        <w:t xml:space="preserve"> спрос</w:t>
      </w:r>
      <w:r>
        <w:rPr>
          <w:rFonts w:ascii="Times New Roman" w:hAnsi="Times New Roman" w:cs="Times New Roman"/>
          <w:sz w:val="28"/>
        </w:rPr>
        <w:t>а</w:t>
      </w:r>
      <w:r w:rsidRPr="00C55890">
        <w:rPr>
          <w:rFonts w:ascii="Times New Roman" w:hAnsi="Times New Roman" w:cs="Times New Roman"/>
          <w:sz w:val="28"/>
        </w:rPr>
        <w:t xml:space="preserve"> обучающихся и их законных представителей для выработки да</w:t>
      </w:r>
      <w:r>
        <w:rPr>
          <w:rFonts w:ascii="Times New Roman" w:hAnsi="Times New Roman" w:cs="Times New Roman"/>
          <w:sz w:val="28"/>
        </w:rPr>
        <w:t>льнейших управленческих решений;</w:t>
      </w:r>
    </w:p>
    <w:p w14:paraId="6FDA87B6" w14:textId="51E53A07" w:rsidR="00FD4996" w:rsidRDefault="00FD4996" w:rsidP="00FD4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Организовать и провести психолого – педагогическую диагностику склонностей, способностей и компетенций обучающихся, необходимых для продолжения образования и выбора профессии</w:t>
      </w:r>
    </w:p>
    <w:p w14:paraId="2D9552BF" w14:textId="2B7E2685" w:rsidR="00FD4996" w:rsidRDefault="00FD4996" w:rsidP="00FD4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4, У</w:t>
      </w:r>
      <w:r w:rsidRPr="00543A4C">
        <w:rPr>
          <w:rFonts w:ascii="Times New Roman" w:hAnsi="Times New Roman" w:cs="Times New Roman"/>
          <w:sz w:val="28"/>
          <w:szCs w:val="28"/>
        </w:rPr>
        <w:t>читывать</w:t>
      </w:r>
      <w:r w:rsidRPr="00C55890">
        <w:rPr>
          <w:rFonts w:ascii="Times New Roman" w:hAnsi="Times New Roman" w:cs="Times New Roman"/>
          <w:sz w:val="28"/>
          <w:szCs w:val="28"/>
        </w:rPr>
        <w:t xml:space="preserve"> при планировании работы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C55890">
        <w:rPr>
          <w:rFonts w:ascii="Times New Roman" w:hAnsi="Times New Roman" w:cs="Times New Roman"/>
          <w:sz w:val="28"/>
          <w:szCs w:val="28"/>
        </w:rPr>
        <w:t xml:space="preserve"> для родителей (законных представителей) по вопросам профессиональной ориентации 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558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942601" w14:textId="2C000FE7" w:rsidR="00FD4996" w:rsidRPr="00480DE2" w:rsidRDefault="00FD4996" w:rsidP="00FD4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О</w:t>
      </w:r>
      <w:r w:rsidRPr="00480DE2">
        <w:rPr>
          <w:rFonts w:ascii="Times New Roman" w:hAnsi="Times New Roman" w:cs="Times New Roman"/>
          <w:sz w:val="28"/>
        </w:rPr>
        <w:t xml:space="preserve">беспечить дальнейшее участие в инновационных проектах, конкурсах  (различных уровней) </w:t>
      </w:r>
      <w:proofErr w:type="spellStart"/>
      <w:r w:rsidRPr="00480DE2">
        <w:rPr>
          <w:rFonts w:ascii="Times New Roman" w:hAnsi="Times New Roman" w:cs="Times New Roman"/>
          <w:sz w:val="28"/>
        </w:rPr>
        <w:t>профориентационной</w:t>
      </w:r>
      <w:proofErr w:type="spellEnd"/>
      <w:r w:rsidRPr="00480DE2">
        <w:rPr>
          <w:rFonts w:ascii="Times New Roman" w:hAnsi="Times New Roman" w:cs="Times New Roman"/>
          <w:sz w:val="28"/>
        </w:rPr>
        <w:t xml:space="preserve"> направленности, </w:t>
      </w:r>
      <w:r>
        <w:rPr>
          <w:rFonts w:ascii="Times New Roman" w:hAnsi="Times New Roman" w:cs="Times New Roman"/>
          <w:sz w:val="28"/>
        </w:rPr>
        <w:t xml:space="preserve">а также </w:t>
      </w:r>
      <w:r w:rsidRPr="00480DE2">
        <w:rPr>
          <w:rFonts w:ascii="Times New Roman" w:hAnsi="Times New Roman" w:cs="Times New Roman"/>
          <w:sz w:val="28"/>
        </w:rPr>
        <w:t>в конкурсах профессионального мастерства;</w:t>
      </w:r>
    </w:p>
    <w:p w14:paraId="5282CC2E" w14:textId="61C55C3F" w:rsidR="00FD4996" w:rsidRDefault="00FD4996" w:rsidP="00FD4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170EF">
        <w:rPr>
          <w:rFonts w:ascii="Times New Roman" w:hAnsi="Times New Roman" w:cs="Times New Roman"/>
          <w:sz w:val="28"/>
          <w:szCs w:val="28"/>
        </w:rPr>
        <w:t>ассмотреть возможность расширения</w:t>
      </w:r>
      <w:r w:rsidRPr="00480DE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количества</w:t>
      </w:r>
      <w:r w:rsidRPr="00480DE2">
        <w:rPr>
          <w:rFonts w:ascii="Times New Roman" w:hAnsi="Times New Roman" w:cs="Times New Roman"/>
          <w:sz w:val="28"/>
        </w:rPr>
        <w:t xml:space="preserve"> участников </w:t>
      </w:r>
      <w:r>
        <w:rPr>
          <w:rFonts w:ascii="Times New Roman" w:hAnsi="Times New Roman" w:cs="Times New Roman"/>
          <w:sz w:val="28"/>
        </w:rPr>
        <w:t>проекта</w:t>
      </w:r>
      <w:r w:rsidRPr="00480DE2">
        <w:rPr>
          <w:rFonts w:ascii="Times New Roman" w:hAnsi="Times New Roman" w:cs="Times New Roman"/>
          <w:sz w:val="28"/>
        </w:rPr>
        <w:t xml:space="preserve"> по реализации региональной системы профессиональных проб с использованием автоматизированной информационной системы «</w:t>
      </w:r>
      <w:proofErr w:type="spellStart"/>
      <w:r w:rsidRPr="00480DE2">
        <w:rPr>
          <w:rFonts w:ascii="Times New Roman" w:hAnsi="Times New Roman" w:cs="Times New Roman"/>
          <w:sz w:val="28"/>
        </w:rPr>
        <w:t>Предпрофильная</w:t>
      </w:r>
      <w:proofErr w:type="spellEnd"/>
      <w:r w:rsidRPr="00480DE2">
        <w:rPr>
          <w:rFonts w:ascii="Times New Roman" w:hAnsi="Times New Roman" w:cs="Times New Roman"/>
          <w:sz w:val="28"/>
        </w:rPr>
        <w:t xml:space="preserve"> подготовка и профильное обучение» на базе образовательных организаций; </w:t>
      </w:r>
    </w:p>
    <w:p w14:paraId="7EDFD60D" w14:textId="4DC90621" w:rsidR="00FD4996" w:rsidRPr="00B25A2C" w:rsidRDefault="00FD4996" w:rsidP="00FD4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7. О</w:t>
      </w:r>
      <w:r w:rsidRPr="00B25A2C">
        <w:rPr>
          <w:rFonts w:ascii="Times New Roman" w:hAnsi="Times New Roman"/>
          <w:iCs/>
          <w:color w:val="000000"/>
          <w:sz w:val="28"/>
          <w:szCs w:val="28"/>
        </w:rPr>
        <w:t xml:space="preserve">беспечитесь содействие в реализации и продвижении </w:t>
      </w:r>
      <w:r w:rsidRPr="00B25A2C">
        <w:rPr>
          <w:rFonts w:ascii="Times New Roman" w:hAnsi="Times New Roman"/>
          <w:sz w:val="28"/>
          <w:szCs w:val="28"/>
        </w:rPr>
        <w:t xml:space="preserve">федерального </w:t>
      </w:r>
      <w:r w:rsidRPr="00B25A2C">
        <w:rPr>
          <w:rFonts w:ascii="Times New Roman" w:hAnsi="Times New Roman"/>
          <w:iCs/>
          <w:sz w:val="28"/>
          <w:szCs w:val="28"/>
        </w:rPr>
        <w:t>проекта по ранней профессиональной ориентации обучающихся 6–11-х классов общеобразовательных организаций «Билет в будущее»;</w:t>
      </w:r>
    </w:p>
    <w:p w14:paraId="6C23ACA7" w14:textId="386124DA" w:rsidR="00FD4996" w:rsidRDefault="00FD4996" w:rsidP="00FD499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4"/>
        </w:rPr>
      </w:pPr>
      <w:r>
        <w:rPr>
          <w:rFonts w:ascii="Times New Roman" w:hAnsi="Times New Roman" w:cs="Times New Roman"/>
          <w:kern w:val="24"/>
          <w:sz w:val="28"/>
          <w:szCs w:val="24"/>
        </w:rPr>
        <w:t>8. П</w:t>
      </w:r>
      <w:r w:rsidRPr="00480DE2">
        <w:rPr>
          <w:rFonts w:ascii="Times New Roman" w:hAnsi="Times New Roman" w:cs="Times New Roman"/>
          <w:kern w:val="24"/>
          <w:sz w:val="28"/>
          <w:szCs w:val="24"/>
        </w:rPr>
        <w:t>ринять активное участие в открытых онлайн – уроках, реализуемых с учетом опыта цикла открытых уроков «</w:t>
      </w:r>
      <w:proofErr w:type="spellStart"/>
      <w:r w:rsidRPr="00480DE2">
        <w:rPr>
          <w:rFonts w:ascii="Times New Roman" w:hAnsi="Times New Roman" w:cs="Times New Roman"/>
          <w:kern w:val="24"/>
          <w:sz w:val="28"/>
          <w:szCs w:val="24"/>
        </w:rPr>
        <w:t>ПроеКТОриЯ</w:t>
      </w:r>
      <w:proofErr w:type="spellEnd"/>
      <w:r w:rsidRPr="00480DE2">
        <w:rPr>
          <w:rFonts w:ascii="Times New Roman" w:hAnsi="Times New Roman" w:cs="Times New Roman"/>
          <w:kern w:val="24"/>
          <w:sz w:val="28"/>
          <w:szCs w:val="24"/>
        </w:rPr>
        <w:t>», направленных на раннюю профориентацию обучающихся 5-11 классов</w:t>
      </w:r>
      <w:r>
        <w:rPr>
          <w:rFonts w:ascii="Times New Roman" w:hAnsi="Times New Roman" w:cs="Times New Roman"/>
          <w:kern w:val="24"/>
          <w:sz w:val="28"/>
          <w:szCs w:val="24"/>
        </w:rPr>
        <w:t>;</w:t>
      </w:r>
    </w:p>
    <w:p w14:paraId="2FA36D24" w14:textId="13B68F3C" w:rsidR="00FD4996" w:rsidRPr="00480DE2" w:rsidRDefault="00FD4996" w:rsidP="00FD499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4"/>
        </w:rPr>
      </w:pPr>
      <w:r>
        <w:rPr>
          <w:rFonts w:ascii="Times New Roman" w:hAnsi="Times New Roman" w:cs="Times New Roman"/>
          <w:kern w:val="24"/>
          <w:sz w:val="28"/>
          <w:szCs w:val="24"/>
        </w:rPr>
        <w:t>9. П</w:t>
      </w:r>
      <w:r w:rsidRPr="00B25A2C">
        <w:rPr>
          <w:rFonts w:ascii="Times New Roman" w:hAnsi="Times New Roman" w:cs="Times New Roman"/>
          <w:kern w:val="24"/>
          <w:sz w:val="28"/>
          <w:szCs w:val="24"/>
        </w:rPr>
        <w:t xml:space="preserve">родолжить работу </w:t>
      </w:r>
      <w:r>
        <w:rPr>
          <w:rFonts w:ascii="Times New Roman" w:hAnsi="Times New Roman" w:cs="Times New Roman"/>
          <w:kern w:val="24"/>
          <w:sz w:val="28"/>
          <w:szCs w:val="24"/>
        </w:rPr>
        <w:t>по привлечению выпускников в педагогическую профессию;</w:t>
      </w:r>
    </w:p>
    <w:p w14:paraId="2B9EDC44" w14:textId="160310BD" w:rsidR="00FD4996" w:rsidRPr="00C55890" w:rsidRDefault="00FD4996" w:rsidP="00FD499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6"/>
          <w:szCs w:val="28"/>
        </w:rPr>
      </w:pPr>
      <w:r>
        <w:rPr>
          <w:rFonts w:ascii="Times New Roman" w:hAnsi="Times New Roman" w:cs="Times New Roman"/>
          <w:kern w:val="24"/>
          <w:sz w:val="28"/>
          <w:szCs w:val="24"/>
        </w:rPr>
        <w:t>10. А</w:t>
      </w:r>
      <w:r w:rsidRPr="00C55890">
        <w:rPr>
          <w:rFonts w:ascii="Times New Roman" w:hAnsi="Times New Roman" w:cs="Times New Roman"/>
          <w:kern w:val="24"/>
          <w:sz w:val="28"/>
          <w:szCs w:val="24"/>
        </w:rPr>
        <w:t xml:space="preserve">ктивизировать  работу по поступлению в профессиональные учреждения по целевому договору </w:t>
      </w:r>
      <w:r w:rsidRPr="00C55890">
        <w:rPr>
          <w:rFonts w:ascii="Times New Roman" w:hAnsi="Times New Roman" w:cs="Times New Roman"/>
          <w:sz w:val="28"/>
          <w:szCs w:val="24"/>
        </w:rPr>
        <w:t>на основе систем</w:t>
      </w:r>
      <w:r>
        <w:rPr>
          <w:rFonts w:ascii="Times New Roman" w:hAnsi="Times New Roman" w:cs="Times New Roman"/>
          <w:sz w:val="28"/>
          <w:szCs w:val="24"/>
        </w:rPr>
        <w:t>ы отложенных трудовых договоров.</w:t>
      </w:r>
    </w:p>
    <w:p w14:paraId="3C38D88C" w14:textId="77777777" w:rsidR="00952676" w:rsidRDefault="00952676" w:rsidP="00952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A20224" w14:textId="77777777" w:rsidR="00952676" w:rsidRPr="00AA2C8A" w:rsidRDefault="00952676" w:rsidP="00952676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DBF9E0A" w14:textId="77777777" w:rsidR="00AA2C8A" w:rsidRDefault="00AA2C8A" w:rsidP="006804D9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pacing w:val="0"/>
          <w:sz w:val="28"/>
          <w:lang w:bidi="ru-RU"/>
        </w:rPr>
      </w:pPr>
    </w:p>
    <w:p w14:paraId="71CE251C" w14:textId="77777777" w:rsidR="00AA2C8A" w:rsidRDefault="00AA2C8A" w:rsidP="00AF7673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pacing w:val="0"/>
          <w:sz w:val="28"/>
          <w:lang w:bidi="ru-RU"/>
        </w:rPr>
      </w:pPr>
    </w:p>
    <w:p w14:paraId="247F70CC" w14:textId="2420B8C4" w:rsidR="00AA2C8A" w:rsidRDefault="00AA2C8A" w:rsidP="00AA2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        А.</w:t>
      </w:r>
      <w:r w:rsidR="00F57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Климкин</w:t>
      </w:r>
    </w:p>
    <w:p w14:paraId="4817077E" w14:textId="77777777" w:rsidR="00AA2C8A" w:rsidRDefault="00AA2C8A" w:rsidP="00AA2C8A">
      <w:pPr>
        <w:spacing w:after="0" w:line="240" w:lineRule="auto"/>
        <w:ind w:firstLine="709"/>
        <w:jc w:val="both"/>
      </w:pPr>
    </w:p>
    <w:p w14:paraId="3B4551B7" w14:textId="77777777" w:rsidR="00AA2C8A" w:rsidRDefault="00AA2C8A" w:rsidP="006E4634">
      <w:pPr>
        <w:spacing w:after="0" w:line="240" w:lineRule="auto"/>
        <w:jc w:val="both"/>
      </w:pPr>
    </w:p>
    <w:sectPr w:rsidR="00AA2C8A" w:rsidSect="00C404E5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73106" w14:textId="77777777" w:rsidR="00D0258C" w:rsidRDefault="00D0258C">
      <w:pPr>
        <w:spacing w:after="0" w:line="240" w:lineRule="auto"/>
      </w:pPr>
      <w:r>
        <w:separator/>
      </w:r>
    </w:p>
  </w:endnote>
  <w:endnote w:type="continuationSeparator" w:id="0">
    <w:p w14:paraId="401F1548" w14:textId="77777777" w:rsidR="00D0258C" w:rsidRDefault="00D02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0258E" w14:textId="1DEE1B93" w:rsidR="00B9637F" w:rsidRDefault="0009384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3492512" wp14:editId="6544DD63">
              <wp:simplePos x="0" y="0"/>
              <wp:positionH relativeFrom="page">
                <wp:posOffset>5830570</wp:posOffset>
              </wp:positionH>
              <wp:positionV relativeFrom="page">
                <wp:posOffset>10455275</wp:posOffset>
              </wp:positionV>
              <wp:extent cx="81915" cy="323215"/>
              <wp:effectExtent l="0" t="0" r="0" b="0"/>
              <wp:wrapNone/>
              <wp:docPr id="1" name="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1915" cy="3232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37575F9" w14:textId="77777777" w:rsidR="00B9637F" w:rsidRDefault="00D0258C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59.1pt;margin-top:823.25pt;width:6.45pt;height:25.45pt;z-index:-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" filled="f" stroked="f">
              <v:path arrowok="t"/>
              <v:textbox style="mso-fit-shape-to-text:t" inset="0,0,0,0">
                <w:txbxContent>
                  <w:p w14:paraId="037575F9" w14:textId="77777777" w:rsidR="00B9637F" w:rsidRDefault="00D0258C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B96D5" w14:textId="77777777" w:rsidR="00B9637F" w:rsidRDefault="00D0258C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207167" w14:textId="77777777" w:rsidR="00D0258C" w:rsidRDefault="00D0258C">
      <w:pPr>
        <w:spacing w:after="0" w:line="240" w:lineRule="auto"/>
      </w:pPr>
      <w:r>
        <w:separator/>
      </w:r>
    </w:p>
  </w:footnote>
  <w:footnote w:type="continuationSeparator" w:id="0">
    <w:p w14:paraId="6759615F" w14:textId="77777777" w:rsidR="00D0258C" w:rsidRDefault="00D02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F46"/>
    <w:multiLevelType w:val="hybridMultilevel"/>
    <w:tmpl w:val="4CBC588C"/>
    <w:lvl w:ilvl="0" w:tplc="8054A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4D2866"/>
    <w:multiLevelType w:val="multilevel"/>
    <w:tmpl w:val="9EA0DC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FB6E9A"/>
    <w:multiLevelType w:val="hybridMultilevel"/>
    <w:tmpl w:val="4CBC588C"/>
    <w:lvl w:ilvl="0" w:tplc="8054A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7134EF"/>
    <w:multiLevelType w:val="hybridMultilevel"/>
    <w:tmpl w:val="7690CE96"/>
    <w:lvl w:ilvl="0" w:tplc="54ACA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AF57EF"/>
    <w:multiLevelType w:val="multilevel"/>
    <w:tmpl w:val="9EA0DC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0515B8"/>
    <w:multiLevelType w:val="multilevel"/>
    <w:tmpl w:val="AB102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946FA1"/>
    <w:multiLevelType w:val="multilevel"/>
    <w:tmpl w:val="9EA0DC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5233E1"/>
    <w:multiLevelType w:val="multilevel"/>
    <w:tmpl w:val="9EA0DC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13"/>
    <w:rsid w:val="000042A2"/>
    <w:rsid w:val="00007F6F"/>
    <w:rsid w:val="0001099D"/>
    <w:rsid w:val="000157D8"/>
    <w:rsid w:val="00017A40"/>
    <w:rsid w:val="000237F4"/>
    <w:rsid w:val="00032A97"/>
    <w:rsid w:val="000375D0"/>
    <w:rsid w:val="00042712"/>
    <w:rsid w:val="000429CD"/>
    <w:rsid w:val="00045302"/>
    <w:rsid w:val="00055130"/>
    <w:rsid w:val="000579F5"/>
    <w:rsid w:val="000702D2"/>
    <w:rsid w:val="00073047"/>
    <w:rsid w:val="00073B55"/>
    <w:rsid w:val="0007445A"/>
    <w:rsid w:val="00076D64"/>
    <w:rsid w:val="00077273"/>
    <w:rsid w:val="00080B52"/>
    <w:rsid w:val="000851A1"/>
    <w:rsid w:val="0009384E"/>
    <w:rsid w:val="000A0FFB"/>
    <w:rsid w:val="000A356E"/>
    <w:rsid w:val="000A48AF"/>
    <w:rsid w:val="000B4652"/>
    <w:rsid w:val="000B6E78"/>
    <w:rsid w:val="000C7BF0"/>
    <w:rsid w:val="000D0D4B"/>
    <w:rsid w:val="000E007C"/>
    <w:rsid w:val="000E3045"/>
    <w:rsid w:val="000F6E98"/>
    <w:rsid w:val="00107CE3"/>
    <w:rsid w:val="00113DE0"/>
    <w:rsid w:val="00124944"/>
    <w:rsid w:val="00125C04"/>
    <w:rsid w:val="001278EE"/>
    <w:rsid w:val="00136526"/>
    <w:rsid w:val="001369C9"/>
    <w:rsid w:val="00143571"/>
    <w:rsid w:val="0014394A"/>
    <w:rsid w:val="001512D2"/>
    <w:rsid w:val="0015534E"/>
    <w:rsid w:val="0016272B"/>
    <w:rsid w:val="00165831"/>
    <w:rsid w:val="00165F00"/>
    <w:rsid w:val="00172580"/>
    <w:rsid w:val="00175A47"/>
    <w:rsid w:val="00181CB7"/>
    <w:rsid w:val="00187980"/>
    <w:rsid w:val="00196F24"/>
    <w:rsid w:val="001A63D6"/>
    <w:rsid w:val="001B6BD7"/>
    <w:rsid w:val="001C02CC"/>
    <w:rsid w:val="001C2480"/>
    <w:rsid w:val="001C3F87"/>
    <w:rsid w:val="001E2BB0"/>
    <w:rsid w:val="001E6AB8"/>
    <w:rsid w:val="001F12FC"/>
    <w:rsid w:val="0020200E"/>
    <w:rsid w:val="00213C17"/>
    <w:rsid w:val="0021557F"/>
    <w:rsid w:val="002176BC"/>
    <w:rsid w:val="00220E61"/>
    <w:rsid w:val="002233F0"/>
    <w:rsid w:val="002437F4"/>
    <w:rsid w:val="0025211D"/>
    <w:rsid w:val="0025545C"/>
    <w:rsid w:val="00260DB3"/>
    <w:rsid w:val="002655C2"/>
    <w:rsid w:val="00266315"/>
    <w:rsid w:val="00281693"/>
    <w:rsid w:val="002911D2"/>
    <w:rsid w:val="002A47A0"/>
    <w:rsid w:val="002A77FC"/>
    <w:rsid w:val="002B0792"/>
    <w:rsid w:val="002B4025"/>
    <w:rsid w:val="002B406D"/>
    <w:rsid w:val="002B55B9"/>
    <w:rsid w:val="002B5E99"/>
    <w:rsid w:val="002B6E68"/>
    <w:rsid w:val="002C29B8"/>
    <w:rsid w:val="002C769D"/>
    <w:rsid w:val="002D5C21"/>
    <w:rsid w:val="00301AA1"/>
    <w:rsid w:val="00302839"/>
    <w:rsid w:val="00307819"/>
    <w:rsid w:val="00307B2C"/>
    <w:rsid w:val="003121EA"/>
    <w:rsid w:val="00320ADE"/>
    <w:rsid w:val="003216E1"/>
    <w:rsid w:val="00327F8F"/>
    <w:rsid w:val="003300AF"/>
    <w:rsid w:val="003310A1"/>
    <w:rsid w:val="003358E0"/>
    <w:rsid w:val="0034067B"/>
    <w:rsid w:val="0034540C"/>
    <w:rsid w:val="003521E8"/>
    <w:rsid w:val="0035415B"/>
    <w:rsid w:val="00355580"/>
    <w:rsid w:val="00355FA9"/>
    <w:rsid w:val="00360134"/>
    <w:rsid w:val="00384859"/>
    <w:rsid w:val="00387D7C"/>
    <w:rsid w:val="0039161E"/>
    <w:rsid w:val="00392DC7"/>
    <w:rsid w:val="003975D4"/>
    <w:rsid w:val="003A290E"/>
    <w:rsid w:val="003C0F80"/>
    <w:rsid w:val="003C7BEC"/>
    <w:rsid w:val="003D1317"/>
    <w:rsid w:val="003D1F62"/>
    <w:rsid w:val="003D59C5"/>
    <w:rsid w:val="003E0E2B"/>
    <w:rsid w:val="003E0F71"/>
    <w:rsid w:val="003E28B5"/>
    <w:rsid w:val="003F39D6"/>
    <w:rsid w:val="003F5851"/>
    <w:rsid w:val="00400318"/>
    <w:rsid w:val="00406051"/>
    <w:rsid w:val="004113C3"/>
    <w:rsid w:val="00411CEC"/>
    <w:rsid w:val="00414789"/>
    <w:rsid w:val="004169DC"/>
    <w:rsid w:val="004170EF"/>
    <w:rsid w:val="004243C6"/>
    <w:rsid w:val="0043120B"/>
    <w:rsid w:val="004376CA"/>
    <w:rsid w:val="004520A4"/>
    <w:rsid w:val="004601A2"/>
    <w:rsid w:val="0046346C"/>
    <w:rsid w:val="0046377C"/>
    <w:rsid w:val="004658E5"/>
    <w:rsid w:val="004664D4"/>
    <w:rsid w:val="00466786"/>
    <w:rsid w:val="00472617"/>
    <w:rsid w:val="00474F28"/>
    <w:rsid w:val="00483CC8"/>
    <w:rsid w:val="004851A2"/>
    <w:rsid w:val="004938B6"/>
    <w:rsid w:val="0049496C"/>
    <w:rsid w:val="004A3D94"/>
    <w:rsid w:val="004A7A8D"/>
    <w:rsid w:val="004B4483"/>
    <w:rsid w:val="004C3F90"/>
    <w:rsid w:val="004C484F"/>
    <w:rsid w:val="004C54D4"/>
    <w:rsid w:val="004D60C1"/>
    <w:rsid w:val="004D734A"/>
    <w:rsid w:val="004E5A11"/>
    <w:rsid w:val="004E61D2"/>
    <w:rsid w:val="004F30C5"/>
    <w:rsid w:val="004F7F44"/>
    <w:rsid w:val="0050043F"/>
    <w:rsid w:val="00503676"/>
    <w:rsid w:val="00504B74"/>
    <w:rsid w:val="005153F0"/>
    <w:rsid w:val="00517493"/>
    <w:rsid w:val="00535A2A"/>
    <w:rsid w:val="005366DD"/>
    <w:rsid w:val="00541CA6"/>
    <w:rsid w:val="00542509"/>
    <w:rsid w:val="0055768B"/>
    <w:rsid w:val="00564BCF"/>
    <w:rsid w:val="00571D5E"/>
    <w:rsid w:val="00582359"/>
    <w:rsid w:val="0058499A"/>
    <w:rsid w:val="00592E6D"/>
    <w:rsid w:val="005A1B0D"/>
    <w:rsid w:val="005A2EF6"/>
    <w:rsid w:val="005A5568"/>
    <w:rsid w:val="005C646C"/>
    <w:rsid w:val="005D6508"/>
    <w:rsid w:val="005E33C5"/>
    <w:rsid w:val="005E693F"/>
    <w:rsid w:val="005E7F7E"/>
    <w:rsid w:val="005E7FE5"/>
    <w:rsid w:val="005F0E40"/>
    <w:rsid w:val="005F22C5"/>
    <w:rsid w:val="00602FA4"/>
    <w:rsid w:val="00604ADE"/>
    <w:rsid w:val="00604F6B"/>
    <w:rsid w:val="00605E43"/>
    <w:rsid w:val="00613F27"/>
    <w:rsid w:val="00617378"/>
    <w:rsid w:val="00620063"/>
    <w:rsid w:val="00620C68"/>
    <w:rsid w:val="006277AD"/>
    <w:rsid w:val="00633B09"/>
    <w:rsid w:val="00633F67"/>
    <w:rsid w:val="006354AE"/>
    <w:rsid w:val="00636109"/>
    <w:rsid w:val="006667C8"/>
    <w:rsid w:val="00670D2D"/>
    <w:rsid w:val="006743B2"/>
    <w:rsid w:val="00676869"/>
    <w:rsid w:val="006804D9"/>
    <w:rsid w:val="00683761"/>
    <w:rsid w:val="00692EBA"/>
    <w:rsid w:val="006965DE"/>
    <w:rsid w:val="006A12AE"/>
    <w:rsid w:val="006A1B6A"/>
    <w:rsid w:val="006A5CD6"/>
    <w:rsid w:val="006A75AC"/>
    <w:rsid w:val="006A7EEE"/>
    <w:rsid w:val="006B2DE3"/>
    <w:rsid w:val="006C1F45"/>
    <w:rsid w:val="006D2D0C"/>
    <w:rsid w:val="006D56DC"/>
    <w:rsid w:val="006E420D"/>
    <w:rsid w:val="006E4634"/>
    <w:rsid w:val="007038D0"/>
    <w:rsid w:val="00712CEB"/>
    <w:rsid w:val="007151D6"/>
    <w:rsid w:val="007219F0"/>
    <w:rsid w:val="007235C3"/>
    <w:rsid w:val="00745F46"/>
    <w:rsid w:val="007521BD"/>
    <w:rsid w:val="00761389"/>
    <w:rsid w:val="00765719"/>
    <w:rsid w:val="00774789"/>
    <w:rsid w:val="00790079"/>
    <w:rsid w:val="00794971"/>
    <w:rsid w:val="00794FE4"/>
    <w:rsid w:val="007A30BD"/>
    <w:rsid w:val="007A4C7D"/>
    <w:rsid w:val="007A5478"/>
    <w:rsid w:val="007A6C97"/>
    <w:rsid w:val="007C5478"/>
    <w:rsid w:val="007C6233"/>
    <w:rsid w:val="007D1D31"/>
    <w:rsid w:val="007E66C9"/>
    <w:rsid w:val="007F1CAB"/>
    <w:rsid w:val="007F37E5"/>
    <w:rsid w:val="007F4585"/>
    <w:rsid w:val="00802638"/>
    <w:rsid w:val="00802692"/>
    <w:rsid w:val="0080282A"/>
    <w:rsid w:val="0080341A"/>
    <w:rsid w:val="008110E5"/>
    <w:rsid w:val="00816D0C"/>
    <w:rsid w:val="008261CC"/>
    <w:rsid w:val="008316E6"/>
    <w:rsid w:val="008450DC"/>
    <w:rsid w:val="00845E3D"/>
    <w:rsid w:val="00846331"/>
    <w:rsid w:val="00846A49"/>
    <w:rsid w:val="00847D9C"/>
    <w:rsid w:val="00850AE5"/>
    <w:rsid w:val="00854358"/>
    <w:rsid w:val="00854CAD"/>
    <w:rsid w:val="00856EE4"/>
    <w:rsid w:val="0085770A"/>
    <w:rsid w:val="0086201B"/>
    <w:rsid w:val="00865F3B"/>
    <w:rsid w:val="00875A0A"/>
    <w:rsid w:val="00875FE3"/>
    <w:rsid w:val="00881141"/>
    <w:rsid w:val="00890443"/>
    <w:rsid w:val="008A283B"/>
    <w:rsid w:val="008A6086"/>
    <w:rsid w:val="008B7862"/>
    <w:rsid w:val="008C0E8E"/>
    <w:rsid w:val="008C2A7B"/>
    <w:rsid w:val="008C5F1C"/>
    <w:rsid w:val="008C7F2E"/>
    <w:rsid w:val="008D137D"/>
    <w:rsid w:val="008E25F0"/>
    <w:rsid w:val="008E4399"/>
    <w:rsid w:val="00907DF0"/>
    <w:rsid w:val="009148CA"/>
    <w:rsid w:val="00915919"/>
    <w:rsid w:val="009215A8"/>
    <w:rsid w:val="00921AFE"/>
    <w:rsid w:val="00923D7D"/>
    <w:rsid w:val="00926AC2"/>
    <w:rsid w:val="00930073"/>
    <w:rsid w:val="009456B0"/>
    <w:rsid w:val="00952676"/>
    <w:rsid w:val="00952E4A"/>
    <w:rsid w:val="0095402C"/>
    <w:rsid w:val="009554EB"/>
    <w:rsid w:val="009660EA"/>
    <w:rsid w:val="00974336"/>
    <w:rsid w:val="009A2474"/>
    <w:rsid w:val="009A2C47"/>
    <w:rsid w:val="009A64A5"/>
    <w:rsid w:val="009B5C69"/>
    <w:rsid w:val="009B6C1F"/>
    <w:rsid w:val="009C58C5"/>
    <w:rsid w:val="009D37AA"/>
    <w:rsid w:val="009E030B"/>
    <w:rsid w:val="009E2914"/>
    <w:rsid w:val="00A246D5"/>
    <w:rsid w:val="00A32D10"/>
    <w:rsid w:val="00A33054"/>
    <w:rsid w:val="00A34FE7"/>
    <w:rsid w:val="00A408DD"/>
    <w:rsid w:val="00A4623D"/>
    <w:rsid w:val="00A46482"/>
    <w:rsid w:val="00A5385E"/>
    <w:rsid w:val="00A63041"/>
    <w:rsid w:val="00A67EB3"/>
    <w:rsid w:val="00A7545E"/>
    <w:rsid w:val="00A77092"/>
    <w:rsid w:val="00A82808"/>
    <w:rsid w:val="00A900EE"/>
    <w:rsid w:val="00A942B4"/>
    <w:rsid w:val="00A94D29"/>
    <w:rsid w:val="00AA03DE"/>
    <w:rsid w:val="00AA2355"/>
    <w:rsid w:val="00AA2C8A"/>
    <w:rsid w:val="00AA3D39"/>
    <w:rsid w:val="00AA4252"/>
    <w:rsid w:val="00AA7320"/>
    <w:rsid w:val="00AA77B1"/>
    <w:rsid w:val="00AB5A3D"/>
    <w:rsid w:val="00AC2158"/>
    <w:rsid w:val="00AC296F"/>
    <w:rsid w:val="00AC3120"/>
    <w:rsid w:val="00AD0292"/>
    <w:rsid w:val="00AD0573"/>
    <w:rsid w:val="00AD5095"/>
    <w:rsid w:val="00AD70AF"/>
    <w:rsid w:val="00AD7ABD"/>
    <w:rsid w:val="00AE68AB"/>
    <w:rsid w:val="00AF3CB9"/>
    <w:rsid w:val="00AF5AAA"/>
    <w:rsid w:val="00AF70E2"/>
    <w:rsid w:val="00AF7673"/>
    <w:rsid w:val="00B017D9"/>
    <w:rsid w:val="00B0260E"/>
    <w:rsid w:val="00B04252"/>
    <w:rsid w:val="00B10A61"/>
    <w:rsid w:val="00B150AA"/>
    <w:rsid w:val="00B15C98"/>
    <w:rsid w:val="00B20B91"/>
    <w:rsid w:val="00B225EC"/>
    <w:rsid w:val="00B2366E"/>
    <w:rsid w:val="00B25D83"/>
    <w:rsid w:val="00B37FD4"/>
    <w:rsid w:val="00B412AC"/>
    <w:rsid w:val="00B413A3"/>
    <w:rsid w:val="00B43639"/>
    <w:rsid w:val="00B4452A"/>
    <w:rsid w:val="00B47807"/>
    <w:rsid w:val="00B47F8E"/>
    <w:rsid w:val="00B63A27"/>
    <w:rsid w:val="00B64BFA"/>
    <w:rsid w:val="00B65713"/>
    <w:rsid w:val="00B66910"/>
    <w:rsid w:val="00B70604"/>
    <w:rsid w:val="00B75912"/>
    <w:rsid w:val="00B77624"/>
    <w:rsid w:val="00B8011A"/>
    <w:rsid w:val="00B8364B"/>
    <w:rsid w:val="00B84C5B"/>
    <w:rsid w:val="00B93224"/>
    <w:rsid w:val="00B93698"/>
    <w:rsid w:val="00B937B6"/>
    <w:rsid w:val="00B96067"/>
    <w:rsid w:val="00B97602"/>
    <w:rsid w:val="00BA08DC"/>
    <w:rsid w:val="00BA2441"/>
    <w:rsid w:val="00BA2CFC"/>
    <w:rsid w:val="00BA7337"/>
    <w:rsid w:val="00BB60D7"/>
    <w:rsid w:val="00BC0AC5"/>
    <w:rsid w:val="00BC19FA"/>
    <w:rsid w:val="00BC53B5"/>
    <w:rsid w:val="00BC6F8E"/>
    <w:rsid w:val="00BC78C6"/>
    <w:rsid w:val="00BC7A72"/>
    <w:rsid w:val="00BF2DD2"/>
    <w:rsid w:val="00BF3903"/>
    <w:rsid w:val="00BF567C"/>
    <w:rsid w:val="00C05D35"/>
    <w:rsid w:val="00C267D7"/>
    <w:rsid w:val="00C32384"/>
    <w:rsid w:val="00C3374B"/>
    <w:rsid w:val="00C362EC"/>
    <w:rsid w:val="00C404E5"/>
    <w:rsid w:val="00C40619"/>
    <w:rsid w:val="00C43DB6"/>
    <w:rsid w:val="00C51E61"/>
    <w:rsid w:val="00C61345"/>
    <w:rsid w:val="00C63067"/>
    <w:rsid w:val="00C64213"/>
    <w:rsid w:val="00C65C6F"/>
    <w:rsid w:val="00C70C9B"/>
    <w:rsid w:val="00C73403"/>
    <w:rsid w:val="00C83093"/>
    <w:rsid w:val="00C91078"/>
    <w:rsid w:val="00C95803"/>
    <w:rsid w:val="00CA16E7"/>
    <w:rsid w:val="00CA6480"/>
    <w:rsid w:val="00CB048A"/>
    <w:rsid w:val="00CB05B5"/>
    <w:rsid w:val="00CC4AAA"/>
    <w:rsid w:val="00CD2561"/>
    <w:rsid w:val="00CE4292"/>
    <w:rsid w:val="00D0258C"/>
    <w:rsid w:val="00D04EF7"/>
    <w:rsid w:val="00D132CB"/>
    <w:rsid w:val="00D15F4E"/>
    <w:rsid w:val="00D16378"/>
    <w:rsid w:val="00D3002B"/>
    <w:rsid w:val="00D47F34"/>
    <w:rsid w:val="00D51A0E"/>
    <w:rsid w:val="00D53F09"/>
    <w:rsid w:val="00D5638C"/>
    <w:rsid w:val="00D707C7"/>
    <w:rsid w:val="00D719C5"/>
    <w:rsid w:val="00D71AD4"/>
    <w:rsid w:val="00D732BD"/>
    <w:rsid w:val="00D9265D"/>
    <w:rsid w:val="00D92FA6"/>
    <w:rsid w:val="00D9564C"/>
    <w:rsid w:val="00DA4AAE"/>
    <w:rsid w:val="00DB31D0"/>
    <w:rsid w:val="00DB5A58"/>
    <w:rsid w:val="00DC07CB"/>
    <w:rsid w:val="00DC0C90"/>
    <w:rsid w:val="00DC4BD8"/>
    <w:rsid w:val="00DC53B0"/>
    <w:rsid w:val="00DD220E"/>
    <w:rsid w:val="00DF33EB"/>
    <w:rsid w:val="00DF4639"/>
    <w:rsid w:val="00DF60BF"/>
    <w:rsid w:val="00E0523C"/>
    <w:rsid w:val="00E12802"/>
    <w:rsid w:val="00E13C49"/>
    <w:rsid w:val="00E16B40"/>
    <w:rsid w:val="00E21484"/>
    <w:rsid w:val="00E31998"/>
    <w:rsid w:val="00E32824"/>
    <w:rsid w:val="00E435BF"/>
    <w:rsid w:val="00E44F2E"/>
    <w:rsid w:val="00E61E73"/>
    <w:rsid w:val="00E766EF"/>
    <w:rsid w:val="00E83DE1"/>
    <w:rsid w:val="00E90EFA"/>
    <w:rsid w:val="00E924CD"/>
    <w:rsid w:val="00E92854"/>
    <w:rsid w:val="00E94287"/>
    <w:rsid w:val="00E94B4C"/>
    <w:rsid w:val="00E95942"/>
    <w:rsid w:val="00EA174F"/>
    <w:rsid w:val="00EA23A2"/>
    <w:rsid w:val="00EA48AD"/>
    <w:rsid w:val="00EC703A"/>
    <w:rsid w:val="00ED1F53"/>
    <w:rsid w:val="00ED4BCD"/>
    <w:rsid w:val="00ED6562"/>
    <w:rsid w:val="00ED662D"/>
    <w:rsid w:val="00ED67E6"/>
    <w:rsid w:val="00EE1F05"/>
    <w:rsid w:val="00EE1FCD"/>
    <w:rsid w:val="00EE6AF0"/>
    <w:rsid w:val="00EF0027"/>
    <w:rsid w:val="00EF21D3"/>
    <w:rsid w:val="00EF34C1"/>
    <w:rsid w:val="00F03BD3"/>
    <w:rsid w:val="00F04D89"/>
    <w:rsid w:val="00F059ED"/>
    <w:rsid w:val="00F14A65"/>
    <w:rsid w:val="00F21E60"/>
    <w:rsid w:val="00F25086"/>
    <w:rsid w:val="00F259AB"/>
    <w:rsid w:val="00F26331"/>
    <w:rsid w:val="00F30D3D"/>
    <w:rsid w:val="00F379C0"/>
    <w:rsid w:val="00F47D52"/>
    <w:rsid w:val="00F55CBB"/>
    <w:rsid w:val="00F57205"/>
    <w:rsid w:val="00F60B41"/>
    <w:rsid w:val="00F77DA5"/>
    <w:rsid w:val="00F856CD"/>
    <w:rsid w:val="00F85871"/>
    <w:rsid w:val="00F858B7"/>
    <w:rsid w:val="00F86DAD"/>
    <w:rsid w:val="00F924E0"/>
    <w:rsid w:val="00F92A9A"/>
    <w:rsid w:val="00F97B69"/>
    <w:rsid w:val="00FA5835"/>
    <w:rsid w:val="00FB030F"/>
    <w:rsid w:val="00FB238D"/>
    <w:rsid w:val="00FB5F35"/>
    <w:rsid w:val="00FB6FE4"/>
    <w:rsid w:val="00FC2BFE"/>
    <w:rsid w:val="00FC3EBE"/>
    <w:rsid w:val="00FD0D84"/>
    <w:rsid w:val="00FD4996"/>
    <w:rsid w:val="00FD5670"/>
    <w:rsid w:val="00FE382D"/>
    <w:rsid w:val="00FF036B"/>
    <w:rsid w:val="00FF1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34F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60DB3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260DB3"/>
    <w:rPr>
      <w:spacing w:val="5"/>
      <w:shd w:val="clear" w:color="auto" w:fill="FFFFFF"/>
    </w:rPr>
  </w:style>
  <w:style w:type="paragraph" w:customStyle="1" w:styleId="1">
    <w:name w:val="Основной текст1"/>
    <w:basedOn w:val="a"/>
    <w:link w:val="a5"/>
    <w:rsid w:val="00260DB3"/>
    <w:pPr>
      <w:widowControl w:val="0"/>
      <w:shd w:val="clear" w:color="auto" w:fill="FFFFFF"/>
      <w:spacing w:after="0" w:line="322" w:lineRule="exact"/>
    </w:pPr>
    <w:rPr>
      <w:spacing w:val="5"/>
    </w:rPr>
  </w:style>
  <w:style w:type="paragraph" w:customStyle="1" w:styleId="Standard">
    <w:name w:val="Standard"/>
    <w:rsid w:val="00AA3D3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ableContents">
    <w:name w:val="Table Contents"/>
    <w:basedOn w:val="a"/>
    <w:rsid w:val="005F0E40"/>
    <w:pPr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6">
    <w:name w:val="Title"/>
    <w:basedOn w:val="Standard"/>
    <w:next w:val="a"/>
    <w:link w:val="a7"/>
    <w:rsid w:val="00774789"/>
    <w:pPr>
      <w:keepNext/>
      <w:spacing w:before="240" w:after="120"/>
      <w:jc w:val="center"/>
    </w:pPr>
    <w:rPr>
      <w:rFonts w:ascii="Arial" w:eastAsia="Lucida Sans Unicode" w:hAnsi="Arial" w:cs="Mangal"/>
      <w:sz w:val="28"/>
      <w:szCs w:val="28"/>
    </w:rPr>
  </w:style>
  <w:style w:type="character" w:customStyle="1" w:styleId="a7">
    <w:name w:val="Название Знак"/>
    <w:basedOn w:val="a0"/>
    <w:link w:val="a6"/>
    <w:rsid w:val="00774789"/>
    <w:rPr>
      <w:rFonts w:ascii="Arial" w:eastAsia="Lucida Sans Unicode" w:hAnsi="Arial" w:cs="Mangal"/>
      <w:kern w:val="3"/>
      <w:sz w:val="28"/>
      <w:szCs w:val="28"/>
      <w:lang w:eastAsia="zh-CN"/>
    </w:rPr>
  </w:style>
  <w:style w:type="paragraph" w:styleId="a8">
    <w:name w:val="List Paragraph"/>
    <w:basedOn w:val="a"/>
    <w:uiPriority w:val="34"/>
    <w:qFormat/>
    <w:rsid w:val="00411CE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2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08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D499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60DB3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260DB3"/>
    <w:rPr>
      <w:spacing w:val="5"/>
      <w:shd w:val="clear" w:color="auto" w:fill="FFFFFF"/>
    </w:rPr>
  </w:style>
  <w:style w:type="paragraph" w:customStyle="1" w:styleId="1">
    <w:name w:val="Основной текст1"/>
    <w:basedOn w:val="a"/>
    <w:link w:val="a5"/>
    <w:rsid w:val="00260DB3"/>
    <w:pPr>
      <w:widowControl w:val="0"/>
      <w:shd w:val="clear" w:color="auto" w:fill="FFFFFF"/>
      <w:spacing w:after="0" w:line="322" w:lineRule="exact"/>
    </w:pPr>
    <w:rPr>
      <w:spacing w:val="5"/>
    </w:rPr>
  </w:style>
  <w:style w:type="paragraph" w:customStyle="1" w:styleId="Standard">
    <w:name w:val="Standard"/>
    <w:rsid w:val="00AA3D3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ableContents">
    <w:name w:val="Table Contents"/>
    <w:basedOn w:val="a"/>
    <w:rsid w:val="005F0E40"/>
    <w:pPr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6">
    <w:name w:val="Title"/>
    <w:basedOn w:val="Standard"/>
    <w:next w:val="a"/>
    <w:link w:val="a7"/>
    <w:rsid w:val="00774789"/>
    <w:pPr>
      <w:keepNext/>
      <w:spacing w:before="240" w:after="120"/>
      <w:jc w:val="center"/>
    </w:pPr>
    <w:rPr>
      <w:rFonts w:ascii="Arial" w:eastAsia="Lucida Sans Unicode" w:hAnsi="Arial" w:cs="Mangal"/>
      <w:sz w:val="28"/>
      <w:szCs w:val="28"/>
    </w:rPr>
  </w:style>
  <w:style w:type="character" w:customStyle="1" w:styleId="a7">
    <w:name w:val="Название Знак"/>
    <w:basedOn w:val="a0"/>
    <w:link w:val="a6"/>
    <w:rsid w:val="00774789"/>
    <w:rPr>
      <w:rFonts w:ascii="Arial" w:eastAsia="Lucida Sans Unicode" w:hAnsi="Arial" w:cs="Mangal"/>
      <w:kern w:val="3"/>
      <w:sz w:val="28"/>
      <w:szCs w:val="28"/>
      <w:lang w:eastAsia="zh-CN"/>
    </w:rPr>
  </w:style>
  <w:style w:type="paragraph" w:styleId="a8">
    <w:name w:val="List Paragraph"/>
    <w:basedOn w:val="a"/>
    <w:uiPriority w:val="34"/>
    <w:qFormat/>
    <w:rsid w:val="00411CE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2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08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D499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78</cp:revision>
  <cp:lastPrinted>2023-05-16T11:48:00Z</cp:lastPrinted>
  <dcterms:created xsi:type="dcterms:W3CDTF">2021-09-03T05:48:00Z</dcterms:created>
  <dcterms:modified xsi:type="dcterms:W3CDTF">2023-05-16T11:53:00Z</dcterms:modified>
</cp:coreProperties>
</file>