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425"/>
        <w:gridCol w:w="1134"/>
        <w:gridCol w:w="1559"/>
        <w:gridCol w:w="4359"/>
      </w:tblGrid>
      <w:tr w:rsidR="009B099D" w14:paraId="5D380F92" w14:textId="77777777" w:rsidTr="00B668A9">
        <w:trPr>
          <w:trHeight w:val="425"/>
        </w:trPr>
        <w:tc>
          <w:tcPr>
            <w:tcW w:w="3544" w:type="dxa"/>
            <w:gridSpan w:val="4"/>
          </w:tcPr>
          <w:p w14:paraId="37F1FC0F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РОССИЙСКАЯ ФЕДЕРАЦИЯ</w:t>
            </w:r>
          </w:p>
        </w:tc>
        <w:tc>
          <w:tcPr>
            <w:tcW w:w="1559" w:type="dxa"/>
          </w:tcPr>
          <w:p w14:paraId="595FA6EF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14:paraId="459416B6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9B099D" w14:paraId="346F6C77" w14:textId="77777777" w:rsidTr="00B668A9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4ABA2A82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МУНИЦИПАЛЬНОЕ БЮДЖЕТНОЕ  </w:t>
            </w:r>
          </w:p>
          <w:p w14:paraId="62FD883A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УЧРЕЖДЕНИЕ</w:t>
            </w:r>
          </w:p>
          <w:p w14:paraId="33601275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«УЧЕБНО-МЕТОДИЧЕСКИЙ И </w:t>
            </w:r>
          </w:p>
          <w:p w14:paraId="07B0CFE0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ИНФОРМАЦИОННЫЙ ЦЕНТР»</w:t>
            </w:r>
          </w:p>
          <w:p w14:paraId="25236EC9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МИЧУРИНСКА</w:t>
            </w:r>
          </w:p>
          <w:p w14:paraId="5B5DE784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</w:t>
            </w:r>
          </w:p>
          <w:p w14:paraId="3C878C45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(МБУ </w:t>
            </w: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УМиИЦ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)</w:t>
            </w:r>
          </w:p>
        </w:tc>
        <w:tc>
          <w:tcPr>
            <w:tcW w:w="1559" w:type="dxa"/>
          </w:tcPr>
          <w:p w14:paraId="371CFA53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14:paraId="6DBC1206" w14:textId="77777777" w:rsidR="009B099D" w:rsidRPr="002815CB" w:rsidRDefault="009B099D" w:rsidP="00B668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30C6225" w14:textId="77777777" w:rsidR="009B099D" w:rsidRPr="002815CB" w:rsidRDefault="009B099D" w:rsidP="00B668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6D1E09EB" w14:textId="77777777" w:rsidR="009B099D" w:rsidRPr="002815CB" w:rsidRDefault="009B099D" w:rsidP="00B668A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15CB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2815CB">
              <w:rPr>
                <w:rFonts w:ascii="Times New Roman" w:hAnsi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9B099D" w:rsidRPr="00E36DAA" w14:paraId="1F5A2658" w14:textId="77777777" w:rsidTr="00B668A9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31A0E0E1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proofErr w:type="spell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ул</w:t>
            </w: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.Ф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едеративная</w:t>
            </w:r>
            <w:proofErr w:type="spellEnd"/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, дом 48,</w:t>
            </w:r>
          </w:p>
          <w:p w14:paraId="03DFF4CE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г. Мичуринск</w:t>
            </w:r>
          </w:p>
          <w:p w14:paraId="41BF26E0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Тамбовской области, 393760</w:t>
            </w:r>
          </w:p>
          <w:p w14:paraId="5D434760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Тел. (47545) 5-21-42, </w:t>
            </w: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5-54-90, 5-14-61</w:t>
            </w:r>
          </w:p>
          <w:p w14:paraId="79160C35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gramStart"/>
            <w:r w:rsidRPr="002815CB">
              <w:rPr>
                <w:rFonts w:ascii="Times New Roman" w:hAnsi="Times New Roman"/>
                <w:color w:val="000000"/>
                <w:sz w:val="20"/>
              </w:rPr>
              <w:t>Е</w:t>
            </w:r>
            <w:proofErr w:type="gramEnd"/>
            <w:r w:rsidRPr="002815CB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-mail: </w:t>
            </w:r>
            <w:hyperlink r:id="rId8" w:history="1">
              <w:r w:rsidRPr="002815CB">
                <w:rPr>
                  <w:rStyle w:val="a4"/>
                  <w:rFonts w:ascii="Times New Roman" w:hAnsi="Times New Roman"/>
                  <w:sz w:val="20"/>
                  <w:lang w:val="en-US"/>
                </w:rPr>
                <w:t>umic@list.ru</w:t>
              </w:r>
            </w:hyperlink>
          </w:p>
        </w:tc>
        <w:tc>
          <w:tcPr>
            <w:tcW w:w="1559" w:type="dxa"/>
          </w:tcPr>
          <w:p w14:paraId="5DDF4164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4359" w:type="dxa"/>
          </w:tcPr>
          <w:p w14:paraId="58DC87FF" w14:textId="77777777" w:rsidR="009B099D" w:rsidRPr="002815CB" w:rsidRDefault="009B099D" w:rsidP="00B668A9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B099D" w:rsidRPr="00BE0AA4" w14:paraId="574CCFCD" w14:textId="77777777" w:rsidTr="00B668A9">
        <w:tc>
          <w:tcPr>
            <w:tcW w:w="3544" w:type="dxa"/>
            <w:gridSpan w:val="4"/>
          </w:tcPr>
          <w:p w14:paraId="607DB63D" w14:textId="21B1BDC1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От</w:t>
            </w:r>
            <w:r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</w:t>
            </w:r>
            <w:r w:rsidR="0018172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04.05</w:t>
            </w:r>
            <w:r w:rsidR="00111102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.2023</w:t>
            </w:r>
            <w:r w:rsidRPr="00ED36C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 xml:space="preserve">  №</w:t>
            </w:r>
            <w:r w:rsidR="00181721">
              <w:rPr>
                <w:rFonts w:ascii="Times New Roman" w:hAnsi="Times New Roman"/>
                <w:b/>
                <w:color w:val="000000"/>
                <w:sz w:val="20"/>
                <w:szCs w:val="28"/>
              </w:rPr>
              <w:t>517</w:t>
            </w:r>
          </w:p>
        </w:tc>
        <w:tc>
          <w:tcPr>
            <w:tcW w:w="1559" w:type="dxa"/>
          </w:tcPr>
          <w:p w14:paraId="51C52BCF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359" w:type="dxa"/>
          </w:tcPr>
          <w:p w14:paraId="142E8263" w14:textId="77777777" w:rsidR="009B099D" w:rsidRPr="002815CB" w:rsidRDefault="009B099D" w:rsidP="00B668A9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99D" w:rsidRPr="00BE0AA4" w14:paraId="662688FC" w14:textId="77777777" w:rsidTr="00B668A9">
        <w:tc>
          <w:tcPr>
            <w:tcW w:w="709" w:type="dxa"/>
          </w:tcPr>
          <w:p w14:paraId="38CCE262" w14:textId="77777777" w:rsidR="009B099D" w:rsidRPr="002815CB" w:rsidRDefault="009B099D" w:rsidP="00B668A9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15AD8F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</w:tcPr>
          <w:p w14:paraId="05B00644" w14:textId="77777777" w:rsidR="009B099D" w:rsidRPr="002815CB" w:rsidRDefault="009B099D" w:rsidP="00B668A9">
            <w:pPr>
              <w:spacing w:after="0"/>
              <w:ind w:right="-187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2815CB">
              <w:rPr>
                <w:rFonts w:ascii="Times New Roman" w:hAnsi="Times New Roman"/>
                <w:color w:val="000000"/>
                <w:sz w:val="20"/>
                <w:szCs w:val="28"/>
              </w:rPr>
              <w:t>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D24D6" w14:textId="77777777" w:rsidR="009B099D" w:rsidRPr="002815CB" w:rsidRDefault="009B099D" w:rsidP="00B668A9">
            <w:pPr>
              <w:spacing w:after="0"/>
              <w:ind w:left="-108" w:right="-187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</w:tc>
        <w:tc>
          <w:tcPr>
            <w:tcW w:w="1559" w:type="dxa"/>
          </w:tcPr>
          <w:p w14:paraId="40AB002E" w14:textId="77777777" w:rsidR="009B099D" w:rsidRPr="002815CB" w:rsidRDefault="009B099D" w:rsidP="00B668A9">
            <w:pPr>
              <w:spacing w:after="0"/>
              <w:ind w:right="-187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59" w:type="dxa"/>
          </w:tcPr>
          <w:p w14:paraId="7B32C7C3" w14:textId="77777777" w:rsidR="009B099D" w:rsidRPr="002815CB" w:rsidRDefault="009B099D" w:rsidP="00B668A9">
            <w:pPr>
              <w:spacing w:after="0"/>
              <w:ind w:right="-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F622334" w14:textId="77777777" w:rsidR="009B099D" w:rsidRDefault="009B099D" w:rsidP="009B099D">
      <w:pPr>
        <w:spacing w:after="0" w:line="240" w:lineRule="auto"/>
        <w:ind w:firstLine="709"/>
        <w:jc w:val="both"/>
      </w:pPr>
    </w:p>
    <w:p w14:paraId="22ED852B" w14:textId="77777777" w:rsidR="009B099D" w:rsidRPr="00A53220" w:rsidRDefault="009B099D" w:rsidP="009B0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220">
        <w:rPr>
          <w:rFonts w:ascii="Times New Roman" w:hAnsi="Times New Roman"/>
          <w:sz w:val="28"/>
          <w:szCs w:val="28"/>
        </w:rPr>
        <w:t>Уважаемые коллеги!</w:t>
      </w:r>
    </w:p>
    <w:p w14:paraId="0D1A7F17" w14:textId="77777777" w:rsidR="009B099D" w:rsidRPr="00A53220" w:rsidRDefault="009B099D" w:rsidP="009B0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8A5F3C" w14:textId="77777777" w:rsidR="009B099D" w:rsidRPr="0023162C" w:rsidRDefault="009B099D" w:rsidP="009B09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62C">
        <w:rPr>
          <w:rFonts w:ascii="Times New Roman" w:hAnsi="Times New Roman" w:cs="Times New Roman"/>
          <w:sz w:val="28"/>
          <w:szCs w:val="28"/>
        </w:rPr>
        <w:t>Муниципальное бюджетное учреждение «Учебно - методический и информационный центр» г. Мичуринска Тамбовской области направляет Вам</w:t>
      </w:r>
    </w:p>
    <w:p w14:paraId="73745E61" w14:textId="1576016B" w:rsidR="009B099D" w:rsidRPr="009B099D" w:rsidRDefault="009B099D" w:rsidP="009B09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62C">
        <w:rPr>
          <w:rFonts w:ascii="Times New Roman" w:hAnsi="Times New Roman" w:cs="Times New Roman"/>
          <w:sz w:val="28"/>
          <w:szCs w:val="26"/>
        </w:rPr>
        <w:t xml:space="preserve">аналитическую справку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79654D">
        <w:rPr>
          <w:rFonts w:ascii="Times New Roman" w:hAnsi="Times New Roman" w:cs="Times New Roman"/>
          <w:sz w:val="28"/>
          <w:szCs w:val="28"/>
        </w:rPr>
        <w:t xml:space="preserve"> по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654D">
        <w:rPr>
          <w:rFonts w:ascii="Times New Roman" w:hAnsi="Times New Roman" w:cs="Times New Roman"/>
          <w:sz w:val="28"/>
          <w:szCs w:val="28"/>
        </w:rPr>
        <w:t xml:space="preserve">профориентации 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79654D">
        <w:rPr>
          <w:rFonts w:ascii="Times New Roman" w:hAnsi="Times New Roman" w:cs="Times New Roman"/>
          <w:sz w:val="28"/>
          <w:szCs w:val="28"/>
        </w:rPr>
        <w:t>Шаг в будущее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55AA6B" w14:textId="77777777" w:rsidR="009B099D" w:rsidRPr="0023162C" w:rsidRDefault="009B099D" w:rsidP="009B0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2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Солопова Светлана Васильевна, заместитель директора </w:t>
      </w:r>
      <w:r w:rsidRPr="0023162C">
        <w:rPr>
          <w:rFonts w:ascii="Times New Roman" w:hAnsi="Times New Roman" w:cs="Times New Roman"/>
          <w:sz w:val="28"/>
          <w:szCs w:val="28"/>
        </w:rPr>
        <w:t>МБУ «Учебно – методический и информационный центр», телефон: 8(47545)5-00-87.</w:t>
      </w:r>
    </w:p>
    <w:p w14:paraId="3B77BC63" w14:textId="77777777" w:rsidR="009B099D" w:rsidRPr="00A53220" w:rsidRDefault="009B099D" w:rsidP="009B099D">
      <w:pPr>
        <w:pStyle w:val="ad"/>
        <w:widowControl/>
        <w:shd w:val="clear" w:color="auto" w:fill="FFFFFF"/>
        <w:tabs>
          <w:tab w:val="left" w:pos="7513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A53220">
        <w:rPr>
          <w:color w:val="000000"/>
          <w:sz w:val="28"/>
          <w:szCs w:val="28"/>
          <w:lang w:val="ru-RU"/>
        </w:rPr>
        <w:tab/>
      </w:r>
    </w:p>
    <w:p w14:paraId="4D1B4398" w14:textId="14AA612A" w:rsidR="009B099D" w:rsidRPr="00A53220" w:rsidRDefault="009B099D" w:rsidP="009B09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9770E4">
        <w:rPr>
          <w:rFonts w:ascii="Times New Roman" w:eastAsia="Calibri" w:hAnsi="Times New Roman"/>
          <w:sz w:val="28"/>
          <w:szCs w:val="28"/>
        </w:rPr>
        <w:t>Приложение: на 6</w:t>
      </w:r>
      <w:r w:rsidRPr="00A53220">
        <w:rPr>
          <w:rFonts w:ascii="Times New Roman" w:eastAsia="Calibri" w:hAnsi="Times New Roman"/>
          <w:sz w:val="28"/>
          <w:szCs w:val="28"/>
        </w:rPr>
        <w:t xml:space="preserve"> л., в 1 экз. </w:t>
      </w:r>
    </w:p>
    <w:p w14:paraId="7B8302EB" w14:textId="77777777" w:rsidR="009B099D" w:rsidRPr="00A53220" w:rsidRDefault="009B099D" w:rsidP="009B099D">
      <w:pPr>
        <w:pStyle w:val="Standard"/>
        <w:ind w:firstLine="709"/>
        <w:jc w:val="both"/>
        <w:rPr>
          <w:b/>
          <w:color w:val="000000"/>
          <w:sz w:val="28"/>
          <w:szCs w:val="28"/>
        </w:rPr>
      </w:pPr>
    </w:p>
    <w:p w14:paraId="6C13F338" w14:textId="77777777" w:rsidR="009B099D" w:rsidRPr="00A53220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6A34E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53220">
        <w:rPr>
          <w:rFonts w:ascii="Times New Roman" w:hAnsi="Times New Roman"/>
          <w:noProof/>
          <w:sz w:val="28"/>
          <w:szCs w:val="28"/>
        </w:rPr>
        <w:t xml:space="preserve">Директор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Л.В. Дедешко</w:t>
      </w:r>
    </w:p>
    <w:p w14:paraId="0093B9D6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E4CF9B2" w14:textId="77777777" w:rsidR="009B099D" w:rsidRPr="00A53220" w:rsidRDefault="009B099D" w:rsidP="009B099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8DB8112" w14:textId="77777777" w:rsidR="009B099D" w:rsidRDefault="009B099D" w:rsidP="009B09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7F3797C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475354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48D89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6C0AC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A62B8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0A1DAF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1B18B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4FBC9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C2323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BCDCBD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D357F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AA261F" w14:textId="77777777" w:rsidR="009B099D" w:rsidRDefault="009B099D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EA076E" w14:textId="77777777" w:rsidR="00303052" w:rsidRDefault="00303052" w:rsidP="009B09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55D0F" w14:textId="632184A1" w:rsidR="009B099D" w:rsidRPr="00303052" w:rsidRDefault="00303052" w:rsidP="009B09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03052">
        <w:rPr>
          <w:rFonts w:ascii="Times New Roman" w:hAnsi="Times New Roman"/>
          <w:sz w:val="24"/>
          <w:szCs w:val="28"/>
        </w:rPr>
        <w:t>С.Солопова</w:t>
      </w:r>
      <w:proofErr w:type="spellEnd"/>
      <w:r w:rsidRPr="00303052">
        <w:rPr>
          <w:rFonts w:ascii="Times New Roman" w:hAnsi="Times New Roman"/>
          <w:sz w:val="24"/>
          <w:szCs w:val="28"/>
        </w:rPr>
        <w:t>, 5-00-87</w:t>
      </w:r>
    </w:p>
    <w:p w14:paraId="1C4FF493" w14:textId="42666300" w:rsidR="009B099D" w:rsidRDefault="009B099D" w:rsidP="009B09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5E23C03" w14:textId="77777777" w:rsidR="009B099D" w:rsidRDefault="009B099D" w:rsidP="009B09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B84708" w14:textId="105E1F44" w:rsidR="009B099D" w:rsidRPr="009B099D" w:rsidRDefault="009B099D" w:rsidP="009B09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Аналитическая справка</w:t>
      </w:r>
      <w:r w:rsidRPr="0023162C">
        <w:rPr>
          <w:rFonts w:ascii="Times New Roman" w:hAnsi="Times New Roman" w:cs="Times New Roman"/>
          <w:sz w:val="28"/>
          <w:szCs w:val="26"/>
        </w:rPr>
        <w:t xml:space="preserve">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79654D">
        <w:rPr>
          <w:rFonts w:ascii="Times New Roman" w:hAnsi="Times New Roman" w:cs="Times New Roman"/>
          <w:sz w:val="28"/>
          <w:szCs w:val="28"/>
        </w:rPr>
        <w:t xml:space="preserve"> по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654D">
        <w:rPr>
          <w:rFonts w:ascii="Times New Roman" w:hAnsi="Times New Roman" w:cs="Times New Roman"/>
          <w:sz w:val="28"/>
          <w:szCs w:val="28"/>
        </w:rPr>
        <w:t xml:space="preserve">профориентации 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79654D">
        <w:rPr>
          <w:rFonts w:ascii="Times New Roman" w:hAnsi="Times New Roman" w:cs="Times New Roman"/>
          <w:sz w:val="28"/>
          <w:szCs w:val="28"/>
        </w:rPr>
        <w:t>Шаг в будущее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CF0C84B" w14:textId="77777777" w:rsidR="009B099D" w:rsidRDefault="009B099D" w:rsidP="009B09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0B3073" w14:textId="77777777" w:rsidR="00181721" w:rsidRDefault="00181721" w:rsidP="0079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E8A44" w14:textId="77777777" w:rsidR="00181721" w:rsidRPr="00930465" w:rsidRDefault="00181721" w:rsidP="00181721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2FE">
        <w:rPr>
          <w:rFonts w:ascii="Times New Roman" w:hAnsi="Times New Roman" w:cs="Times New Roman"/>
          <w:sz w:val="28"/>
          <w:szCs w:val="28"/>
        </w:rPr>
        <w:t xml:space="preserve">В соответствии с планами работы управления народного образования администрации города Мичуринска Тамбовской области на 2023 год, муниципального бюджетного учреждения «Учебно – методический и информационный  центр г. Мичуринска»,  </w:t>
      </w:r>
      <w:r w:rsidRPr="00B222FE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B222FE">
        <w:rPr>
          <w:rFonts w:ascii="Times New Roman" w:hAnsi="Times New Roman" w:cs="Times New Roman"/>
          <w:sz w:val="28"/>
          <w:szCs w:val="28"/>
        </w:rPr>
        <w:t xml:space="preserve"> приказа управления народного образования администрации города Мичуринска Тамбовской области от 17.03.2023 №147 «</w:t>
      </w:r>
      <w:r w:rsidRPr="00B222FE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проведении муниципального </w:t>
      </w:r>
      <w:r w:rsidRPr="00B222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Фестиваля по </w:t>
      </w:r>
      <w:r w:rsidRPr="00B22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профориентации «Шаг в будущее</w:t>
      </w:r>
      <w:r w:rsidRPr="00B222F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</w:t>
      </w:r>
      <w:r w:rsidRPr="0079654D">
        <w:rPr>
          <w:rFonts w:ascii="Times New Roman" w:hAnsi="Times New Roman" w:cs="Times New Roman"/>
          <w:sz w:val="28"/>
          <w:szCs w:val="28"/>
        </w:rPr>
        <w:t xml:space="preserve"> 01 апреля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79654D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>2023</w:t>
      </w:r>
      <w:proofErr w:type="gramEnd"/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проведен муниципальный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654D">
        <w:rPr>
          <w:rFonts w:ascii="Times New Roman" w:hAnsi="Times New Roman" w:cs="Times New Roman"/>
          <w:sz w:val="28"/>
          <w:szCs w:val="28"/>
        </w:rPr>
        <w:t>Фестиваль по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9654D">
        <w:rPr>
          <w:rFonts w:ascii="Times New Roman" w:hAnsi="Times New Roman" w:cs="Times New Roman"/>
          <w:sz w:val="28"/>
          <w:szCs w:val="28"/>
        </w:rPr>
        <w:t xml:space="preserve">профориентации 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>«</w:t>
      </w:r>
      <w:r w:rsidRPr="0079654D">
        <w:rPr>
          <w:rFonts w:ascii="Times New Roman" w:hAnsi="Times New Roman" w:cs="Times New Roman"/>
          <w:sz w:val="28"/>
          <w:szCs w:val="28"/>
        </w:rPr>
        <w:t>Шаг в будущее</w:t>
      </w:r>
      <w:r w:rsidRPr="0079654D">
        <w:rPr>
          <w:rFonts w:ascii="Times New Roman" w:hAnsi="Times New Roman" w:cs="Times New Roman"/>
          <w:sz w:val="28"/>
          <w:szCs w:val="28"/>
          <w:lang w:val="de-DE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65EC3" w14:textId="77777777" w:rsidR="0079654D" w:rsidRDefault="004E5A11" w:rsidP="004E5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79654D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Pr="004E5A11">
        <w:rPr>
          <w:rFonts w:ascii="Times New Roman" w:hAnsi="Times New Roman"/>
          <w:sz w:val="28"/>
          <w:szCs w:val="28"/>
        </w:rPr>
        <w:t xml:space="preserve"> </w:t>
      </w:r>
      <w:r w:rsidR="0079654D" w:rsidRPr="0079654D">
        <w:rPr>
          <w:rFonts w:ascii="Times New Roman" w:hAnsi="Times New Roman"/>
          <w:sz w:val="28"/>
          <w:szCs w:val="28"/>
        </w:rPr>
        <w:t>содействи</w:t>
      </w:r>
      <w:r w:rsidR="0079654D">
        <w:rPr>
          <w:rFonts w:ascii="Times New Roman" w:hAnsi="Times New Roman"/>
          <w:sz w:val="28"/>
          <w:szCs w:val="28"/>
        </w:rPr>
        <w:t>е</w:t>
      </w:r>
      <w:r w:rsidR="0079654D" w:rsidRPr="0079654D">
        <w:rPr>
          <w:rFonts w:ascii="Times New Roman" w:hAnsi="Times New Roman"/>
          <w:sz w:val="28"/>
          <w:szCs w:val="28"/>
        </w:rPr>
        <w:t xml:space="preserve"> осознанному и самостоятельному выбору обучающимися профессии, их мотивации к профессиональной деятельности, формированию активной жизненной позиции </w:t>
      </w:r>
    </w:p>
    <w:p w14:paraId="2CE5EE13" w14:textId="08DCB025" w:rsidR="001E2BB0" w:rsidRPr="004971F1" w:rsidRDefault="004E5A11" w:rsidP="00497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9654D">
        <w:rPr>
          <w:rFonts w:ascii="Times New Roman" w:hAnsi="Times New Roman"/>
          <w:sz w:val="28"/>
          <w:szCs w:val="28"/>
        </w:rPr>
        <w:t>Фестивале</w:t>
      </w:r>
      <w:r>
        <w:rPr>
          <w:rFonts w:ascii="Times New Roman" w:hAnsi="Times New Roman"/>
          <w:sz w:val="28"/>
          <w:szCs w:val="28"/>
        </w:rPr>
        <w:t xml:space="preserve"> приняли </w:t>
      </w:r>
      <w:r w:rsidR="0079654D">
        <w:rPr>
          <w:rFonts w:ascii="Times New Roman" w:hAnsi="Times New Roman"/>
          <w:sz w:val="28"/>
          <w:szCs w:val="28"/>
        </w:rPr>
        <w:t>участие</w:t>
      </w:r>
      <w:r w:rsidR="00A44A85">
        <w:rPr>
          <w:rFonts w:ascii="Times New Roman" w:hAnsi="Times New Roman"/>
          <w:sz w:val="28"/>
          <w:szCs w:val="28"/>
        </w:rPr>
        <w:t xml:space="preserve"> </w:t>
      </w:r>
      <w:r w:rsidR="000D7309">
        <w:rPr>
          <w:rFonts w:ascii="Times New Roman" w:hAnsi="Times New Roman"/>
          <w:sz w:val="28"/>
          <w:szCs w:val="28"/>
        </w:rPr>
        <w:t>6813</w:t>
      </w:r>
      <w:r w:rsidR="00A44A85">
        <w:rPr>
          <w:rFonts w:ascii="Times New Roman" w:hAnsi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/>
          <w:sz w:val="28"/>
          <w:szCs w:val="28"/>
        </w:rPr>
        <w:t>1</w:t>
      </w:r>
      <w:r w:rsidR="004971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</w:t>
      </w:r>
      <w:r w:rsidR="009215A8">
        <w:rPr>
          <w:rFonts w:ascii="Times New Roman" w:hAnsi="Times New Roman"/>
          <w:sz w:val="28"/>
          <w:szCs w:val="28"/>
        </w:rPr>
        <w:t>бщеобразовательных организаций</w:t>
      </w:r>
      <w:r w:rsidR="000D7309">
        <w:rPr>
          <w:rFonts w:ascii="Times New Roman" w:hAnsi="Times New Roman"/>
          <w:sz w:val="28"/>
          <w:szCs w:val="28"/>
        </w:rPr>
        <w:t>, что составляет 78,7%</w:t>
      </w:r>
      <w:r w:rsidR="00AF2DD5">
        <w:rPr>
          <w:rFonts w:ascii="Times New Roman" w:hAnsi="Times New Roman"/>
          <w:sz w:val="28"/>
          <w:szCs w:val="28"/>
        </w:rPr>
        <w:t>.</w:t>
      </w:r>
      <w:bookmarkStart w:id="0" w:name="bookmark3"/>
      <w:bookmarkStart w:id="1" w:name="bookmark4"/>
      <w:bookmarkStart w:id="2" w:name="bookmark5"/>
      <w:bookmarkStart w:id="3" w:name="bookmark6"/>
      <w:bookmarkStart w:id="4" w:name="bookmark7"/>
      <w:bookmarkStart w:id="5" w:name="bookmark8"/>
      <w:bookmarkEnd w:id="0"/>
      <w:bookmarkEnd w:id="1"/>
      <w:bookmarkEnd w:id="2"/>
      <w:bookmarkEnd w:id="3"/>
      <w:bookmarkEnd w:id="4"/>
      <w:bookmarkEnd w:id="5"/>
      <w:r w:rsidR="000D7309">
        <w:rPr>
          <w:rFonts w:ascii="Times New Roman" w:hAnsi="Times New Roman"/>
          <w:sz w:val="28"/>
          <w:szCs w:val="28"/>
        </w:rPr>
        <w:t>от общего</w:t>
      </w:r>
      <w:r w:rsidR="00593D01">
        <w:rPr>
          <w:rFonts w:ascii="Times New Roman" w:hAnsi="Times New Roman"/>
          <w:sz w:val="28"/>
          <w:szCs w:val="28"/>
        </w:rPr>
        <w:t xml:space="preserve"> числа обучающихся 1-11 классов. </w:t>
      </w:r>
      <w:r w:rsidR="00A44A85">
        <w:rPr>
          <w:rFonts w:ascii="Times New Roman" w:hAnsi="Times New Roman" w:cs="Times New Roman"/>
          <w:sz w:val="28"/>
          <w:szCs w:val="28"/>
          <w:lang w:bidi="ru-RU"/>
        </w:rPr>
        <w:t xml:space="preserve">Было организовано </w:t>
      </w:r>
      <w:r w:rsidR="00D90CF1">
        <w:rPr>
          <w:rFonts w:ascii="Times New Roman" w:hAnsi="Times New Roman" w:cs="Times New Roman"/>
          <w:sz w:val="28"/>
          <w:szCs w:val="28"/>
          <w:lang w:bidi="ru-RU"/>
        </w:rPr>
        <w:t>282</w:t>
      </w:r>
      <w:r w:rsidR="00D90CF1" w:rsidRPr="00D90CF1">
        <w:rPr>
          <w:rFonts w:ascii="Times New Roman" w:hAnsi="Times New Roman"/>
          <w:bCs/>
          <w:iCs/>
          <w:sz w:val="24"/>
          <w:szCs w:val="20"/>
        </w:rPr>
        <w:t xml:space="preserve"> </w:t>
      </w:r>
      <w:proofErr w:type="spellStart"/>
      <w:r w:rsidR="00D90CF1" w:rsidRPr="00D90CF1">
        <w:rPr>
          <w:rFonts w:ascii="Times New Roman" w:hAnsi="Times New Roman"/>
          <w:bCs/>
          <w:iCs/>
          <w:sz w:val="28"/>
          <w:szCs w:val="20"/>
        </w:rPr>
        <w:t>профориентационных</w:t>
      </w:r>
      <w:proofErr w:type="spellEnd"/>
      <w:r w:rsidR="00D90CF1" w:rsidRPr="00D90CF1">
        <w:rPr>
          <w:rFonts w:ascii="Times New Roman" w:hAnsi="Times New Roman" w:cs="Times New Roman"/>
          <w:sz w:val="32"/>
          <w:szCs w:val="28"/>
          <w:lang w:bidi="ru-RU"/>
        </w:rPr>
        <w:t xml:space="preserve"> </w:t>
      </w:r>
      <w:r w:rsidR="00D90CF1">
        <w:rPr>
          <w:rFonts w:ascii="Times New Roman" w:hAnsi="Times New Roman" w:cs="Times New Roman"/>
          <w:sz w:val="28"/>
          <w:szCs w:val="28"/>
          <w:lang w:bidi="ru-RU"/>
        </w:rPr>
        <w:t>мероприятия</w:t>
      </w:r>
      <w:r w:rsidR="00593D01">
        <w:rPr>
          <w:rFonts w:ascii="Times New Roman" w:hAnsi="Times New Roman" w:cs="Times New Roman"/>
          <w:sz w:val="28"/>
          <w:szCs w:val="28"/>
          <w:lang w:bidi="ru-RU"/>
        </w:rPr>
        <w:t>, из них 1-4 классы –</w:t>
      </w:r>
      <w:r w:rsidR="00D90CF1">
        <w:rPr>
          <w:rFonts w:ascii="Times New Roman" w:hAnsi="Times New Roman" w:cs="Times New Roman"/>
          <w:sz w:val="28"/>
          <w:szCs w:val="28"/>
          <w:lang w:bidi="ru-RU"/>
        </w:rPr>
        <w:t xml:space="preserve"> 58</w:t>
      </w:r>
      <w:r w:rsidR="00593D01">
        <w:rPr>
          <w:rFonts w:ascii="Times New Roman" w:hAnsi="Times New Roman" w:cs="Times New Roman"/>
          <w:sz w:val="28"/>
          <w:szCs w:val="28"/>
          <w:lang w:bidi="ru-RU"/>
        </w:rPr>
        <w:t>, 5-9 классы –</w:t>
      </w:r>
      <w:r w:rsidR="00D90CF1">
        <w:rPr>
          <w:rFonts w:ascii="Times New Roman" w:hAnsi="Times New Roman" w:cs="Times New Roman"/>
          <w:sz w:val="28"/>
          <w:szCs w:val="28"/>
          <w:lang w:bidi="ru-RU"/>
        </w:rPr>
        <w:t xml:space="preserve"> 167</w:t>
      </w:r>
      <w:r w:rsidR="00593D01">
        <w:rPr>
          <w:rFonts w:ascii="Times New Roman" w:hAnsi="Times New Roman" w:cs="Times New Roman"/>
          <w:sz w:val="28"/>
          <w:szCs w:val="28"/>
          <w:lang w:bidi="ru-RU"/>
        </w:rPr>
        <w:t>, 10-11 классы – 57.</w:t>
      </w:r>
    </w:p>
    <w:p w14:paraId="39D79D0C" w14:textId="11EFE736" w:rsidR="004971F1" w:rsidRDefault="004971F1" w:rsidP="004971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CE7">
        <w:rPr>
          <w:rFonts w:ascii="Times New Roman" w:hAnsi="Times New Roman"/>
          <w:sz w:val="28"/>
          <w:szCs w:val="28"/>
        </w:rPr>
        <w:t>В рамках Фестиваля про</w:t>
      </w:r>
      <w:r w:rsidR="00E57E1D">
        <w:rPr>
          <w:rFonts w:ascii="Times New Roman" w:hAnsi="Times New Roman"/>
          <w:sz w:val="28"/>
          <w:szCs w:val="28"/>
        </w:rPr>
        <w:t xml:space="preserve">шли </w:t>
      </w:r>
      <w:r w:rsidRPr="00B01CE7">
        <w:rPr>
          <w:rFonts w:ascii="Times New Roman" w:hAnsi="Times New Roman"/>
          <w:sz w:val="28"/>
          <w:szCs w:val="28"/>
        </w:rPr>
        <w:t>следующи</w:t>
      </w:r>
      <w:r w:rsidR="00E57E1D">
        <w:rPr>
          <w:rFonts w:ascii="Times New Roman" w:hAnsi="Times New Roman"/>
          <w:sz w:val="28"/>
          <w:szCs w:val="28"/>
        </w:rPr>
        <w:t>е</w:t>
      </w:r>
      <w:r w:rsidRPr="00B01CE7">
        <w:rPr>
          <w:rFonts w:ascii="Times New Roman" w:hAnsi="Times New Roman"/>
          <w:sz w:val="28"/>
          <w:szCs w:val="28"/>
        </w:rPr>
        <w:t xml:space="preserve"> мероприятия:</w:t>
      </w:r>
    </w:p>
    <w:p w14:paraId="1FB0A28A" w14:textId="5A0FE63D" w:rsidR="004971F1" w:rsidRPr="004971F1" w:rsidRDefault="00024D6D" w:rsidP="00497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shd w:val="clear" w:color="auto" w:fill="FFFFFF"/>
        </w:rPr>
        <w:t>к</w:t>
      </w:r>
      <w:r w:rsidR="004971F1" w:rsidRPr="004971F1">
        <w:rPr>
          <w:rFonts w:ascii="Times New Roman" w:hAnsi="Times New Roman"/>
          <w:bCs/>
          <w:sz w:val="28"/>
          <w:szCs w:val="24"/>
          <w:shd w:val="clear" w:color="auto" w:fill="FFFFFF"/>
        </w:rPr>
        <w:t xml:space="preserve">онкурс </w:t>
      </w:r>
      <w:r w:rsidR="004971F1" w:rsidRPr="004971F1">
        <w:rPr>
          <w:rFonts w:ascii="Times New Roman" w:hAnsi="Times New Roman"/>
          <w:bCs/>
          <w:sz w:val="28"/>
          <w:szCs w:val="24"/>
        </w:rPr>
        <w:t>по инженерному моделированию технических устройств «3D - будущее»</w:t>
      </w:r>
      <w:r>
        <w:rPr>
          <w:rFonts w:ascii="Times New Roman" w:hAnsi="Times New Roman"/>
          <w:bCs/>
          <w:sz w:val="28"/>
          <w:szCs w:val="24"/>
        </w:rPr>
        <w:t>;</w:t>
      </w:r>
    </w:p>
    <w:p w14:paraId="5A74B645" w14:textId="17C3A375" w:rsidR="004971F1" w:rsidRPr="004971F1" w:rsidRDefault="00024D6D" w:rsidP="00497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971F1" w:rsidRPr="004971F1">
        <w:rPr>
          <w:rFonts w:ascii="Times New Roman" w:hAnsi="Times New Roman"/>
          <w:bCs/>
          <w:sz w:val="28"/>
          <w:szCs w:val="28"/>
        </w:rPr>
        <w:t>ткрытые уроки по предметной области «Технология»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E592790" w14:textId="4E7A424A" w:rsidR="004971F1" w:rsidRPr="004971F1" w:rsidRDefault="00024D6D" w:rsidP="00497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="004971F1" w:rsidRPr="004971F1">
        <w:rPr>
          <w:rFonts w:ascii="Times New Roman" w:hAnsi="Times New Roman"/>
          <w:bCs/>
          <w:sz w:val="28"/>
          <w:szCs w:val="28"/>
        </w:rPr>
        <w:t>кскурс</w:t>
      </w:r>
      <w:r>
        <w:rPr>
          <w:rFonts w:ascii="Times New Roman" w:hAnsi="Times New Roman"/>
          <w:bCs/>
          <w:sz w:val="28"/>
          <w:szCs w:val="28"/>
        </w:rPr>
        <w:t>ии на предприятия (организации);</w:t>
      </w:r>
    </w:p>
    <w:p w14:paraId="68E81D89" w14:textId="434DE2C8" w:rsidR="00932CC5" w:rsidRDefault="00024D6D" w:rsidP="00932C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932CC5" w:rsidRPr="00932CC5">
        <w:rPr>
          <w:rFonts w:ascii="Times New Roman" w:hAnsi="Times New Roman"/>
          <w:bCs/>
          <w:sz w:val="28"/>
          <w:szCs w:val="28"/>
        </w:rPr>
        <w:t>онкурс сочинений «Профессия, которую я выбираю»</w:t>
      </w:r>
      <w:r>
        <w:rPr>
          <w:rFonts w:ascii="Times New Roman" w:hAnsi="Times New Roman"/>
          <w:bCs/>
          <w:sz w:val="28"/>
          <w:szCs w:val="28"/>
        </w:rPr>
        <w:t>;</w:t>
      </w:r>
      <w:r w:rsidR="00932CC5" w:rsidRPr="00932CC5">
        <w:rPr>
          <w:rFonts w:ascii="Times New Roman" w:hAnsi="Times New Roman"/>
          <w:bCs/>
          <w:sz w:val="28"/>
          <w:szCs w:val="28"/>
        </w:rPr>
        <w:t xml:space="preserve"> </w:t>
      </w:r>
    </w:p>
    <w:p w14:paraId="137DA97C" w14:textId="1E01DA97" w:rsidR="00114134" w:rsidRPr="00932CC5" w:rsidRDefault="00024D6D" w:rsidP="001141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114134" w:rsidRPr="004971F1">
        <w:rPr>
          <w:rFonts w:ascii="Times New Roman" w:hAnsi="Times New Roman"/>
          <w:bCs/>
          <w:sz w:val="28"/>
          <w:szCs w:val="28"/>
        </w:rPr>
        <w:t>онкурс рисунков «Профессия моей мечты</w:t>
      </w:r>
      <w:proofErr w:type="gramStart"/>
      <w:r w:rsidR="00114134" w:rsidRPr="004971F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  <w:r w:rsidR="00114134" w:rsidRPr="004971F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1C2E41DB" w14:textId="482B94B8" w:rsidR="004971F1" w:rsidRPr="004971F1" w:rsidRDefault="00024D6D" w:rsidP="00497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</w:t>
      </w:r>
      <w:r w:rsidR="004971F1" w:rsidRPr="004971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проектно-исследовательских работ</w:t>
      </w:r>
      <w:r w:rsidR="004971F1" w:rsidRPr="004971F1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4971F1" w:rsidRPr="004971F1">
        <w:rPr>
          <w:rFonts w:ascii="Times New Roman" w:hAnsi="Times New Roman"/>
          <w:bCs/>
          <w:sz w:val="28"/>
          <w:szCs w:val="28"/>
        </w:rPr>
        <w:t>«</w:t>
      </w:r>
      <w:r w:rsidR="004971F1" w:rsidRPr="004971F1">
        <w:rPr>
          <w:rFonts w:ascii="Times New Roman" w:hAnsi="Times New Roman"/>
          <w:bCs/>
          <w:sz w:val="28"/>
          <w:szCs w:val="28"/>
          <w:lang w:val="en-US"/>
        </w:rPr>
        <w:t>PRO</w:t>
      </w:r>
      <w:r w:rsidR="004971F1" w:rsidRPr="004971F1">
        <w:rPr>
          <w:rFonts w:ascii="Times New Roman" w:hAnsi="Times New Roman"/>
          <w:bCs/>
          <w:sz w:val="28"/>
          <w:szCs w:val="28"/>
        </w:rPr>
        <w:t>-</w:t>
      </w:r>
      <w:r w:rsidR="004971F1" w:rsidRPr="004971F1">
        <w:rPr>
          <w:rFonts w:ascii="Times New Roman" w:hAnsi="Times New Roman"/>
          <w:bCs/>
          <w:sz w:val="28"/>
          <w:szCs w:val="28"/>
          <w:lang w:val="en-US"/>
        </w:rPr>
        <w:t>START</w:t>
      </w:r>
      <w:r w:rsidR="004971F1" w:rsidRPr="004971F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  <w:r w:rsidR="004971F1" w:rsidRPr="004971F1">
        <w:rPr>
          <w:rFonts w:ascii="Times New Roman" w:hAnsi="Times New Roman"/>
          <w:bCs/>
          <w:sz w:val="28"/>
          <w:szCs w:val="28"/>
        </w:rPr>
        <w:t xml:space="preserve"> </w:t>
      </w:r>
    </w:p>
    <w:p w14:paraId="20304288" w14:textId="4AF523B8" w:rsidR="003A34AA" w:rsidRPr="004971F1" w:rsidRDefault="00024D6D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д</w:t>
      </w:r>
      <w:r w:rsidR="004971F1" w:rsidRPr="004971F1">
        <w:rPr>
          <w:rFonts w:ascii="Times New Roman" w:hAnsi="Times New Roman" w:cs="Times New Roman"/>
          <w:bCs/>
          <w:sz w:val="28"/>
          <w:szCs w:val="28"/>
          <w:lang w:bidi="ru-RU"/>
        </w:rPr>
        <w:t>ни открытых дверей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14:paraId="09E02F70" w14:textId="3968319F" w:rsidR="00E57E1D" w:rsidRDefault="00024D6D" w:rsidP="00E57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профориентационное мероприятие «Планета</w:t>
      </w:r>
      <w:r w:rsidR="004971F1">
        <w:rPr>
          <w:rFonts w:ascii="Times New Roman" w:hAnsi="Times New Roman" w:cs="Times New Roman"/>
          <w:sz w:val="28"/>
          <w:szCs w:val="28"/>
          <w:lang w:bidi="ru-RU"/>
        </w:rPr>
        <w:t xml:space="preserve"> профессий</w:t>
      </w:r>
      <w:r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14:paraId="7C5D0BCC" w14:textId="77777777" w:rsidR="00390AA8" w:rsidRDefault="006827A8" w:rsidP="00390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А также, </w:t>
      </w:r>
      <w:proofErr w:type="spellStart"/>
      <w:r w:rsidR="00114134">
        <w:rPr>
          <w:rFonts w:ascii="Times New Roman" w:hAnsi="Times New Roman"/>
          <w:bCs/>
          <w:sz w:val="28"/>
          <w:szCs w:val="28"/>
        </w:rPr>
        <w:t>профессиографические</w:t>
      </w:r>
      <w:proofErr w:type="spellEnd"/>
      <w:r w:rsidR="00114134">
        <w:rPr>
          <w:rFonts w:ascii="Times New Roman" w:hAnsi="Times New Roman"/>
          <w:bCs/>
          <w:sz w:val="28"/>
          <w:szCs w:val="28"/>
        </w:rPr>
        <w:t xml:space="preserve"> встречи,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E57E1D">
        <w:rPr>
          <w:rFonts w:ascii="Times New Roman" w:hAnsi="Times New Roman" w:cs="Times New Roman"/>
          <w:sz w:val="28"/>
          <w:szCs w:val="28"/>
          <w:lang w:bidi="ru-RU"/>
        </w:rPr>
        <w:t>лассные часы,</w:t>
      </w:r>
      <w:r w:rsidR="00C1338F">
        <w:rPr>
          <w:rFonts w:ascii="Times New Roman" w:hAnsi="Times New Roman" w:cs="Times New Roman"/>
          <w:sz w:val="28"/>
          <w:szCs w:val="28"/>
          <w:lang w:bidi="ru-RU"/>
        </w:rPr>
        <w:t xml:space="preserve"> мастер - классы,</w:t>
      </w:r>
      <w:r w:rsidR="00E57E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23B15">
        <w:rPr>
          <w:rFonts w:ascii="Times New Roman" w:hAnsi="Times New Roman" w:cs="Times New Roman"/>
          <w:sz w:val="28"/>
          <w:szCs w:val="28"/>
          <w:lang w:bidi="ru-RU"/>
        </w:rPr>
        <w:t>круглы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623B15">
        <w:rPr>
          <w:rFonts w:ascii="Times New Roman" w:hAnsi="Times New Roman" w:cs="Times New Roman"/>
          <w:sz w:val="28"/>
          <w:szCs w:val="28"/>
          <w:lang w:bidi="ru-RU"/>
        </w:rPr>
        <w:t xml:space="preserve"> стол</w:t>
      </w:r>
      <w:r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623B15">
        <w:rPr>
          <w:rFonts w:ascii="Times New Roman" w:hAnsi="Times New Roman" w:cs="Times New Roman"/>
          <w:sz w:val="28"/>
          <w:szCs w:val="28"/>
          <w:lang w:bidi="ru-RU"/>
        </w:rPr>
        <w:t xml:space="preserve">, устные журналы, </w:t>
      </w:r>
      <w:r w:rsidR="00C1338F">
        <w:rPr>
          <w:rFonts w:ascii="Times New Roman" w:hAnsi="Times New Roman" w:cs="Times New Roman"/>
          <w:sz w:val="28"/>
          <w:szCs w:val="28"/>
          <w:lang w:bidi="ru-RU"/>
        </w:rPr>
        <w:t xml:space="preserve">акции, </w:t>
      </w:r>
      <w:proofErr w:type="spellStart"/>
      <w:r w:rsidR="00C1338F">
        <w:rPr>
          <w:rFonts w:ascii="Times New Roman" w:hAnsi="Times New Roman" w:cs="Times New Roman"/>
          <w:sz w:val="28"/>
          <w:szCs w:val="28"/>
          <w:lang w:bidi="ru-RU"/>
        </w:rPr>
        <w:t>квесты</w:t>
      </w:r>
      <w:proofErr w:type="spellEnd"/>
      <w:r w:rsidR="00C1338F">
        <w:rPr>
          <w:rFonts w:ascii="Times New Roman" w:hAnsi="Times New Roman" w:cs="Times New Roman"/>
          <w:sz w:val="28"/>
          <w:szCs w:val="28"/>
          <w:lang w:bidi="ru-RU"/>
        </w:rPr>
        <w:t xml:space="preserve">, викторины, тренинги, диспуты, ролевые и деловые игры, интеллектуально – познавательные турниры, виртуальные путешествия, семейные гостиные, </w:t>
      </w:r>
      <w:r w:rsidR="00623B15">
        <w:rPr>
          <w:rFonts w:ascii="Times New Roman" w:hAnsi="Times New Roman" w:cs="Times New Roman"/>
          <w:sz w:val="28"/>
          <w:szCs w:val="28"/>
          <w:lang w:bidi="ru-RU"/>
        </w:rPr>
        <w:t>би</w:t>
      </w:r>
      <w:r w:rsidR="00C1338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623B15">
        <w:rPr>
          <w:rFonts w:ascii="Times New Roman" w:hAnsi="Times New Roman" w:cs="Times New Roman"/>
          <w:sz w:val="28"/>
          <w:szCs w:val="28"/>
          <w:lang w:bidi="ru-RU"/>
        </w:rPr>
        <w:t>лиотечные уроки, выставки книг,</w:t>
      </w:r>
      <w:r w:rsidR="00C1338F" w:rsidRPr="00C1338F">
        <w:rPr>
          <w:rFonts w:ascii="Times New Roman" w:hAnsi="Times New Roman" w:cs="Times New Roman"/>
          <w:sz w:val="28"/>
          <w:szCs w:val="28"/>
          <w:lang w:bidi="ru-RU"/>
        </w:rPr>
        <w:t xml:space="preserve"> оформление стенгазет</w:t>
      </w:r>
      <w:r w:rsidR="00C1338F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14:paraId="19E2C279" w14:textId="2BAFDCDE" w:rsidR="00390AA8" w:rsidRPr="00390AA8" w:rsidRDefault="00390AA8" w:rsidP="00390A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Активность участия в мероприятиях Фестиваля можно проан</w:t>
      </w:r>
      <w:r w:rsidR="00F113D7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лизировать по таблице №1, 2.</w:t>
      </w:r>
    </w:p>
    <w:p w14:paraId="34792CBC" w14:textId="77777777" w:rsidR="00390AA8" w:rsidRDefault="00390AA8" w:rsidP="00D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7A5E0D" w14:textId="4629219C" w:rsidR="00390AA8" w:rsidRPr="00390AA8" w:rsidRDefault="00390AA8" w:rsidP="00390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0717C0">
        <w:rPr>
          <w:rFonts w:ascii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sz w:val="28"/>
          <w:szCs w:val="24"/>
        </w:rPr>
        <w:t>№1</w:t>
      </w:r>
    </w:p>
    <w:p w14:paraId="0199C640" w14:textId="1AE397E3" w:rsidR="00293B5D" w:rsidRDefault="00FF17BB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Информация о </w:t>
      </w:r>
      <w:r w:rsidR="00D76D8A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оличестве</w:t>
      </w:r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proofErr w:type="spellStart"/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профориентационных</w:t>
      </w:r>
      <w:proofErr w:type="spellEnd"/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образовательных мероприятий</w:t>
      </w:r>
    </w:p>
    <w:p w14:paraId="5C9EF4AA" w14:textId="77777777" w:rsidR="00FF17BB" w:rsidRDefault="00FF17BB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7"/>
        <w:gridCol w:w="1771"/>
        <w:gridCol w:w="1771"/>
        <w:gridCol w:w="1771"/>
        <w:gridCol w:w="1411"/>
      </w:tblGrid>
      <w:tr w:rsidR="003336A7" w14:paraId="385A9529" w14:textId="77777777" w:rsidTr="003336A7">
        <w:tc>
          <w:tcPr>
            <w:tcW w:w="2847" w:type="dxa"/>
            <w:vMerge w:val="restart"/>
          </w:tcPr>
          <w:p w14:paraId="0D2D2723" w14:textId="124F55E4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Наименование общеобразовательной организации</w:t>
            </w:r>
          </w:p>
        </w:tc>
        <w:tc>
          <w:tcPr>
            <w:tcW w:w="6724" w:type="dxa"/>
            <w:gridSpan w:val="4"/>
          </w:tcPr>
          <w:p w14:paraId="14811DA2" w14:textId="79800DCF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 xml:space="preserve">Количество </w:t>
            </w:r>
            <w:proofErr w:type="spellStart"/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профориентационных</w:t>
            </w:r>
            <w:proofErr w:type="spellEnd"/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 xml:space="preserve"> образовательных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уровне</w:t>
            </w:r>
          </w:p>
        </w:tc>
      </w:tr>
      <w:tr w:rsidR="003336A7" w14:paraId="4F4CC035" w14:textId="77777777" w:rsidTr="003336A7">
        <w:tc>
          <w:tcPr>
            <w:tcW w:w="2847" w:type="dxa"/>
            <w:vMerge/>
          </w:tcPr>
          <w:p w14:paraId="06192069" w14:textId="77777777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71" w:type="dxa"/>
          </w:tcPr>
          <w:p w14:paraId="0CFD1FCF" w14:textId="5411125E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1771" w:type="dxa"/>
          </w:tcPr>
          <w:p w14:paraId="65B9FC7F" w14:textId="783DB54E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 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1771" w:type="dxa"/>
          </w:tcPr>
          <w:p w14:paraId="2B188C19" w14:textId="14AEBAAD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го </w:t>
            </w:r>
            <w:r w:rsidRPr="0031145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</w:p>
        </w:tc>
        <w:tc>
          <w:tcPr>
            <w:tcW w:w="1411" w:type="dxa"/>
          </w:tcPr>
          <w:p w14:paraId="67C36D80" w14:textId="48B9AE74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</w:tc>
      </w:tr>
      <w:tr w:rsidR="003336A7" w14:paraId="68FDB960" w14:textId="77777777" w:rsidTr="003336A7">
        <w:tc>
          <w:tcPr>
            <w:tcW w:w="2847" w:type="dxa"/>
          </w:tcPr>
          <w:p w14:paraId="4E76A2FF" w14:textId="5B79CEF8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№1</w:t>
            </w:r>
          </w:p>
        </w:tc>
        <w:tc>
          <w:tcPr>
            <w:tcW w:w="1771" w:type="dxa"/>
          </w:tcPr>
          <w:p w14:paraId="3857E023" w14:textId="116A92D2" w:rsidR="003336A7" w:rsidRDefault="00C060D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771" w:type="dxa"/>
          </w:tcPr>
          <w:p w14:paraId="1E3E6DD7" w14:textId="408F3E3B" w:rsidR="003336A7" w:rsidRDefault="00C060D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771" w:type="dxa"/>
          </w:tcPr>
          <w:p w14:paraId="5C08A3C0" w14:textId="52534343" w:rsidR="003336A7" w:rsidRDefault="00C060D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411" w:type="dxa"/>
          </w:tcPr>
          <w:p w14:paraId="527EE400" w14:textId="5F483568" w:rsidR="003336A7" w:rsidRDefault="00C060D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</w:tr>
      <w:tr w:rsidR="003336A7" w14:paraId="390929E6" w14:textId="77777777" w:rsidTr="003336A7">
        <w:tc>
          <w:tcPr>
            <w:tcW w:w="2847" w:type="dxa"/>
          </w:tcPr>
          <w:p w14:paraId="68BD8EDC" w14:textId="6B05F641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№2</w:t>
            </w:r>
          </w:p>
        </w:tc>
        <w:tc>
          <w:tcPr>
            <w:tcW w:w="1771" w:type="dxa"/>
          </w:tcPr>
          <w:p w14:paraId="4B1E78D8" w14:textId="41DE9119" w:rsidR="003336A7" w:rsidRDefault="00F879B8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771" w:type="dxa"/>
          </w:tcPr>
          <w:p w14:paraId="6B0ED806" w14:textId="5F0A5292" w:rsidR="003336A7" w:rsidRDefault="0022210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F879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771" w:type="dxa"/>
          </w:tcPr>
          <w:p w14:paraId="33824B0D" w14:textId="0AB335EA" w:rsidR="003336A7" w:rsidRDefault="0022210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411" w:type="dxa"/>
          </w:tcPr>
          <w:p w14:paraId="288608B7" w14:textId="72B61CCA" w:rsidR="003336A7" w:rsidRDefault="0022210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</w:tr>
      <w:tr w:rsidR="003336A7" w14:paraId="3E2CE537" w14:textId="77777777" w:rsidTr="003336A7">
        <w:tc>
          <w:tcPr>
            <w:tcW w:w="2847" w:type="dxa"/>
          </w:tcPr>
          <w:p w14:paraId="2F993918" w14:textId="5EC5069C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 xml:space="preserve">МАОУ СОШ 5 </w:t>
            </w:r>
            <w:r w:rsidRPr="003336A7">
              <w:rPr>
                <w:rFonts w:ascii="Times New Roman" w:eastAsia="Arial" w:hAnsi="Times New Roman" w:cs="Times New Roman"/>
                <w:sz w:val="28"/>
              </w:rPr>
              <w:t>«Научно – технологический центр им. И.В. Мичурина»</w:t>
            </w:r>
          </w:p>
        </w:tc>
        <w:tc>
          <w:tcPr>
            <w:tcW w:w="1771" w:type="dxa"/>
          </w:tcPr>
          <w:p w14:paraId="24300DB6" w14:textId="1D741414" w:rsidR="003336A7" w:rsidRDefault="00323E35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771" w:type="dxa"/>
          </w:tcPr>
          <w:p w14:paraId="628AB73D" w14:textId="09330462" w:rsidR="003336A7" w:rsidRDefault="00323E35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771" w:type="dxa"/>
          </w:tcPr>
          <w:p w14:paraId="7EA47ADE" w14:textId="053BD129" w:rsidR="003336A7" w:rsidRDefault="00323E35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411" w:type="dxa"/>
          </w:tcPr>
          <w:p w14:paraId="070AA371" w14:textId="62D3D627" w:rsidR="003336A7" w:rsidRDefault="00323E35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</w:tr>
      <w:tr w:rsidR="003336A7" w14:paraId="46BA0E86" w14:textId="77777777" w:rsidTr="003336A7">
        <w:tc>
          <w:tcPr>
            <w:tcW w:w="2847" w:type="dxa"/>
          </w:tcPr>
          <w:p w14:paraId="5B624D8A" w14:textId="479B7732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№7</w:t>
            </w:r>
          </w:p>
        </w:tc>
        <w:tc>
          <w:tcPr>
            <w:tcW w:w="1771" w:type="dxa"/>
          </w:tcPr>
          <w:p w14:paraId="654589D0" w14:textId="03C6F4F6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771" w:type="dxa"/>
          </w:tcPr>
          <w:p w14:paraId="37C4D2DF" w14:textId="02B04495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771" w:type="dxa"/>
          </w:tcPr>
          <w:p w14:paraId="14DA747B" w14:textId="3F43B8FC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1" w:type="dxa"/>
          </w:tcPr>
          <w:p w14:paraId="1BB34064" w14:textId="6F88E566" w:rsidR="003336A7" w:rsidRDefault="003336A7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3336A7" w14:paraId="0760E2F9" w14:textId="77777777" w:rsidTr="003336A7">
        <w:tc>
          <w:tcPr>
            <w:tcW w:w="2847" w:type="dxa"/>
          </w:tcPr>
          <w:p w14:paraId="6ACC0E7B" w14:textId="3238A1EA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№9</w:t>
            </w:r>
          </w:p>
        </w:tc>
        <w:tc>
          <w:tcPr>
            <w:tcW w:w="1771" w:type="dxa"/>
          </w:tcPr>
          <w:p w14:paraId="315482CA" w14:textId="6AA9049C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71" w:type="dxa"/>
          </w:tcPr>
          <w:p w14:paraId="122A4DD6" w14:textId="7122B82D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771" w:type="dxa"/>
          </w:tcPr>
          <w:p w14:paraId="7BF8C508" w14:textId="5C007894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411" w:type="dxa"/>
          </w:tcPr>
          <w:p w14:paraId="11ABD040" w14:textId="191EA4B4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</w:tr>
      <w:tr w:rsidR="003336A7" w14:paraId="538C1566" w14:textId="77777777" w:rsidTr="003336A7">
        <w:tc>
          <w:tcPr>
            <w:tcW w:w="2847" w:type="dxa"/>
          </w:tcPr>
          <w:p w14:paraId="2AF01505" w14:textId="41A8654D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№15</w:t>
            </w:r>
          </w:p>
        </w:tc>
        <w:tc>
          <w:tcPr>
            <w:tcW w:w="1771" w:type="dxa"/>
          </w:tcPr>
          <w:p w14:paraId="57631AE2" w14:textId="76EABEB7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771" w:type="dxa"/>
          </w:tcPr>
          <w:p w14:paraId="100B478A" w14:textId="26A3625A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771" w:type="dxa"/>
          </w:tcPr>
          <w:p w14:paraId="1BC44124" w14:textId="6500D183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411" w:type="dxa"/>
          </w:tcPr>
          <w:p w14:paraId="5303CAE8" w14:textId="6B727EFB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67</w:t>
            </w:r>
          </w:p>
        </w:tc>
      </w:tr>
      <w:tr w:rsidR="003336A7" w14:paraId="2B5F202C" w14:textId="77777777" w:rsidTr="003336A7">
        <w:tc>
          <w:tcPr>
            <w:tcW w:w="2847" w:type="dxa"/>
          </w:tcPr>
          <w:p w14:paraId="73ED5E63" w14:textId="7B61F400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№17 «Юнармеец»</w:t>
            </w:r>
          </w:p>
        </w:tc>
        <w:tc>
          <w:tcPr>
            <w:tcW w:w="1771" w:type="dxa"/>
          </w:tcPr>
          <w:p w14:paraId="744B017C" w14:textId="1DEF8075" w:rsidR="003336A7" w:rsidRDefault="00EE7D46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71" w:type="dxa"/>
          </w:tcPr>
          <w:p w14:paraId="7C84E642" w14:textId="4669C79C" w:rsidR="003336A7" w:rsidRDefault="00EE7D46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771" w:type="dxa"/>
          </w:tcPr>
          <w:p w14:paraId="118267B1" w14:textId="631B9924" w:rsidR="003336A7" w:rsidRDefault="00EE7D46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411" w:type="dxa"/>
          </w:tcPr>
          <w:p w14:paraId="52D0B290" w14:textId="7FCF7714" w:rsidR="003336A7" w:rsidRDefault="00EE7D46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</w:tr>
      <w:tr w:rsidR="003336A7" w14:paraId="71DE1C47" w14:textId="77777777" w:rsidTr="003336A7">
        <w:tc>
          <w:tcPr>
            <w:tcW w:w="2847" w:type="dxa"/>
          </w:tcPr>
          <w:p w14:paraId="768AC8A7" w14:textId="70EFB252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№18 им героя Советского  Союза Э.Д. Потапова</w:t>
            </w:r>
          </w:p>
        </w:tc>
        <w:tc>
          <w:tcPr>
            <w:tcW w:w="1771" w:type="dxa"/>
          </w:tcPr>
          <w:p w14:paraId="4540A08F" w14:textId="183ACD91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771" w:type="dxa"/>
          </w:tcPr>
          <w:p w14:paraId="5B5C6B62" w14:textId="22ECFB9C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771" w:type="dxa"/>
          </w:tcPr>
          <w:p w14:paraId="03907BDA" w14:textId="787D5188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11" w:type="dxa"/>
          </w:tcPr>
          <w:p w14:paraId="58EC073A" w14:textId="7AADC1A5" w:rsidR="003336A7" w:rsidRDefault="002A409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</w:tr>
      <w:tr w:rsidR="003336A7" w14:paraId="7F343C0C" w14:textId="77777777" w:rsidTr="003336A7">
        <w:tc>
          <w:tcPr>
            <w:tcW w:w="2847" w:type="dxa"/>
          </w:tcPr>
          <w:p w14:paraId="3AA66542" w14:textId="11F08B3A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СОШ №19</w:t>
            </w:r>
          </w:p>
        </w:tc>
        <w:tc>
          <w:tcPr>
            <w:tcW w:w="1771" w:type="dxa"/>
          </w:tcPr>
          <w:p w14:paraId="1C8773D7" w14:textId="3448BE1B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771" w:type="dxa"/>
          </w:tcPr>
          <w:p w14:paraId="1373B0F0" w14:textId="65B1E9FA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771" w:type="dxa"/>
          </w:tcPr>
          <w:p w14:paraId="585792A5" w14:textId="756A1BDF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411" w:type="dxa"/>
          </w:tcPr>
          <w:p w14:paraId="32A1AB45" w14:textId="02BC241D" w:rsidR="003336A7" w:rsidRDefault="00314602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</w:tr>
      <w:tr w:rsidR="003336A7" w14:paraId="7A77C663" w14:textId="77777777" w:rsidTr="003336A7">
        <w:tc>
          <w:tcPr>
            <w:tcW w:w="2847" w:type="dxa"/>
          </w:tcPr>
          <w:p w14:paraId="22820E05" w14:textId="6002C597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>МБОУ «Гимназия»</w:t>
            </w:r>
          </w:p>
        </w:tc>
        <w:tc>
          <w:tcPr>
            <w:tcW w:w="1771" w:type="dxa"/>
          </w:tcPr>
          <w:p w14:paraId="7260A17E" w14:textId="18B9F68A" w:rsidR="003336A7" w:rsidRDefault="008D0658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771" w:type="dxa"/>
          </w:tcPr>
          <w:p w14:paraId="00204A26" w14:textId="3133C5D4" w:rsidR="003336A7" w:rsidRDefault="008D0658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771" w:type="dxa"/>
          </w:tcPr>
          <w:p w14:paraId="71C95284" w14:textId="2A392A9C" w:rsidR="003336A7" w:rsidRDefault="008D0658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411" w:type="dxa"/>
          </w:tcPr>
          <w:p w14:paraId="536F936E" w14:textId="6E247F48" w:rsidR="003336A7" w:rsidRDefault="008D0658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</w:tr>
      <w:tr w:rsidR="003336A7" w14:paraId="3030B837" w14:textId="77777777" w:rsidTr="003336A7">
        <w:tc>
          <w:tcPr>
            <w:tcW w:w="2847" w:type="dxa"/>
          </w:tcPr>
          <w:p w14:paraId="2D28E932" w14:textId="5817ED1F" w:rsidR="003336A7" w:rsidRPr="003336A7" w:rsidRDefault="003336A7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336A7">
              <w:rPr>
                <w:rFonts w:ascii="Times New Roman" w:eastAsia="Calibri" w:hAnsi="Times New Roman" w:cs="Times New Roman"/>
                <w:sz w:val="28"/>
              </w:rPr>
              <w:t xml:space="preserve">МБОУ «Школа для </w:t>
            </w:r>
            <w:proofErr w:type="gramStart"/>
            <w:r w:rsidRPr="003336A7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  <w:r w:rsidRPr="003336A7">
              <w:rPr>
                <w:rFonts w:ascii="Times New Roman" w:eastAsia="Calibri" w:hAnsi="Times New Roman" w:cs="Times New Roman"/>
                <w:sz w:val="28"/>
              </w:rPr>
              <w:t xml:space="preserve"> с ОВЗ»</w:t>
            </w:r>
          </w:p>
        </w:tc>
        <w:tc>
          <w:tcPr>
            <w:tcW w:w="1771" w:type="dxa"/>
          </w:tcPr>
          <w:p w14:paraId="1586DFEF" w14:textId="115E2C00" w:rsidR="003336A7" w:rsidRDefault="00D90CF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771" w:type="dxa"/>
          </w:tcPr>
          <w:p w14:paraId="72499336" w14:textId="26051B49" w:rsidR="003336A7" w:rsidRDefault="00D90CF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771" w:type="dxa"/>
          </w:tcPr>
          <w:p w14:paraId="0BA17216" w14:textId="68637B5C" w:rsidR="003336A7" w:rsidRDefault="000D7309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411" w:type="dxa"/>
          </w:tcPr>
          <w:p w14:paraId="4BA26605" w14:textId="625342E6" w:rsidR="003336A7" w:rsidRDefault="00D90CF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</w:tr>
      <w:tr w:rsidR="00932CC5" w14:paraId="3779D1B0" w14:textId="77777777" w:rsidTr="003336A7">
        <w:tc>
          <w:tcPr>
            <w:tcW w:w="2847" w:type="dxa"/>
          </w:tcPr>
          <w:p w14:paraId="722B4EAD" w14:textId="02764141" w:rsidR="00932CC5" w:rsidRDefault="00883DE6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  <w:p w14:paraId="41B361AA" w14:textId="77777777" w:rsidR="00883DE6" w:rsidRPr="003336A7" w:rsidRDefault="00883DE6" w:rsidP="003336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71" w:type="dxa"/>
          </w:tcPr>
          <w:p w14:paraId="19B68642" w14:textId="44CA1D6D" w:rsidR="00932CC5" w:rsidRDefault="00D90CF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58</w:t>
            </w:r>
          </w:p>
        </w:tc>
        <w:tc>
          <w:tcPr>
            <w:tcW w:w="1771" w:type="dxa"/>
          </w:tcPr>
          <w:p w14:paraId="0A49611B" w14:textId="304CE5AD" w:rsidR="00932CC5" w:rsidRDefault="00D90CF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167</w:t>
            </w:r>
          </w:p>
        </w:tc>
        <w:tc>
          <w:tcPr>
            <w:tcW w:w="1771" w:type="dxa"/>
          </w:tcPr>
          <w:p w14:paraId="3C1EF517" w14:textId="4C1C3F3F" w:rsidR="00932CC5" w:rsidRDefault="000D7309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57</w:t>
            </w:r>
          </w:p>
        </w:tc>
        <w:tc>
          <w:tcPr>
            <w:tcW w:w="1411" w:type="dxa"/>
          </w:tcPr>
          <w:p w14:paraId="0AAD5A9C" w14:textId="4A94C8AF" w:rsidR="00932CC5" w:rsidRDefault="00D90CF1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282</w:t>
            </w:r>
          </w:p>
        </w:tc>
      </w:tr>
    </w:tbl>
    <w:p w14:paraId="3D98FB2C" w14:textId="77777777" w:rsidR="0031145E" w:rsidRDefault="0031145E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55E332" w14:textId="510475C2" w:rsidR="00CD0A12" w:rsidRPr="004971F1" w:rsidRDefault="009770E4" w:rsidP="00CD0A1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Проанализировав </w:t>
      </w:r>
      <w:r w:rsidR="00E433ED">
        <w:rPr>
          <w:rFonts w:ascii="Times New Roman" w:hAnsi="Times New Roman" w:cs="Times New Roman"/>
          <w:sz w:val="28"/>
          <w:szCs w:val="28"/>
          <w:lang w:bidi="ru-RU"/>
        </w:rPr>
        <w:t>информацию</w:t>
      </w:r>
      <w:r>
        <w:rPr>
          <w:rFonts w:ascii="Times New Roman" w:hAnsi="Times New Roman" w:cs="Times New Roman"/>
          <w:sz w:val="28"/>
          <w:szCs w:val="28"/>
          <w:lang w:bidi="ru-RU"/>
        </w:rPr>
        <w:t>, пред</w:t>
      </w:r>
      <w:r w:rsidR="00F113D7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>ставленную обще</w:t>
      </w:r>
      <w:r w:rsidR="00390AA8">
        <w:rPr>
          <w:rFonts w:ascii="Times New Roman" w:hAnsi="Times New Roman" w:cs="Times New Roman"/>
          <w:sz w:val="28"/>
          <w:szCs w:val="28"/>
          <w:lang w:bidi="ru-RU"/>
        </w:rPr>
        <w:t>образовательными организациями</w:t>
      </w:r>
      <w:r w:rsidR="00E433ED">
        <w:rPr>
          <w:rFonts w:ascii="Times New Roman" w:hAnsi="Times New Roman" w:cs="Times New Roman"/>
          <w:sz w:val="28"/>
          <w:szCs w:val="28"/>
          <w:lang w:bidi="ru-RU"/>
        </w:rPr>
        <w:t xml:space="preserve"> о проведении Фестиваля</w:t>
      </w:r>
      <w:r w:rsidR="00390AA8">
        <w:rPr>
          <w:rFonts w:ascii="Times New Roman" w:hAnsi="Times New Roman" w:cs="Times New Roman"/>
          <w:sz w:val="28"/>
          <w:szCs w:val="28"/>
          <w:lang w:bidi="ru-RU"/>
        </w:rPr>
        <w:t xml:space="preserve">, следует отметить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системную </w:t>
      </w:r>
      <w:r w:rsidR="00390AA8">
        <w:rPr>
          <w:rFonts w:ascii="Times New Roman" w:hAnsi="Times New Roman" w:cs="Times New Roman"/>
          <w:sz w:val="28"/>
          <w:szCs w:val="28"/>
          <w:lang w:bidi="ru-RU"/>
        </w:rPr>
        <w:t>работу МБОУ СОШ №</w:t>
      </w:r>
      <w:r w:rsidR="004B25BF">
        <w:rPr>
          <w:rFonts w:ascii="Times New Roman" w:hAnsi="Times New Roman" w:cs="Times New Roman"/>
          <w:sz w:val="28"/>
          <w:szCs w:val="28"/>
          <w:lang w:bidi="ru-RU"/>
        </w:rPr>
        <w:t xml:space="preserve">1, </w:t>
      </w:r>
      <w:r w:rsidR="00CD0A12">
        <w:rPr>
          <w:rFonts w:ascii="Times New Roman" w:hAnsi="Times New Roman" w:cs="Times New Roman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90AA8">
        <w:rPr>
          <w:rFonts w:ascii="Times New Roman" w:hAnsi="Times New Roman" w:cs="Times New Roman"/>
          <w:sz w:val="28"/>
          <w:szCs w:val="28"/>
          <w:lang w:bidi="ru-RU"/>
        </w:rPr>
        <w:t xml:space="preserve">15, </w:t>
      </w:r>
      <w:r w:rsidR="00E433ED">
        <w:rPr>
          <w:rFonts w:ascii="Times New Roman" w:hAnsi="Times New Roman" w:cs="Times New Roman"/>
          <w:sz w:val="28"/>
          <w:szCs w:val="28"/>
          <w:lang w:bidi="ru-RU"/>
        </w:rPr>
        <w:t xml:space="preserve">18, </w:t>
      </w:r>
      <w:r w:rsidR="00390AA8">
        <w:rPr>
          <w:rFonts w:ascii="Times New Roman" w:hAnsi="Times New Roman" w:cs="Times New Roman"/>
          <w:sz w:val="28"/>
          <w:szCs w:val="28"/>
          <w:lang w:bidi="ru-RU"/>
        </w:rPr>
        <w:t>19</w:t>
      </w:r>
      <w:r w:rsidR="00E433ED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9770E4">
        <w:rPr>
          <w:rFonts w:ascii="Times New Roman" w:eastAsia="Calibri" w:hAnsi="Times New Roman" w:cs="Times New Roman"/>
          <w:sz w:val="28"/>
        </w:rPr>
        <w:t>МБОУ «Школа для обучающихся с ОВЗ</w:t>
      </w:r>
      <w:r w:rsidRPr="00DE4803">
        <w:rPr>
          <w:rFonts w:eastAsia="Calibri"/>
          <w:sz w:val="28"/>
        </w:rPr>
        <w:t>»</w:t>
      </w:r>
      <w:r w:rsidR="00CD0A12">
        <w:rPr>
          <w:rFonts w:ascii="Times New Roman" w:hAnsi="Times New Roman" w:cs="Times New Roman"/>
          <w:sz w:val="28"/>
          <w:szCs w:val="28"/>
          <w:lang w:bidi="ru-RU"/>
        </w:rPr>
        <w:t xml:space="preserve">, где были использованы разнообразные формы </w:t>
      </w:r>
      <w:proofErr w:type="spellStart"/>
      <w:r w:rsidR="00CD0A12">
        <w:rPr>
          <w:rFonts w:ascii="Times New Roman" w:hAnsi="Times New Roman" w:cs="Times New Roman"/>
          <w:sz w:val="28"/>
          <w:szCs w:val="28"/>
          <w:lang w:bidi="ru-RU"/>
        </w:rPr>
        <w:t>профориентационных</w:t>
      </w:r>
      <w:proofErr w:type="spellEnd"/>
      <w:r w:rsidR="00CD0A12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мероприятий. </w:t>
      </w:r>
      <w:r w:rsidR="004B25BF">
        <w:rPr>
          <w:rFonts w:ascii="Times New Roman" w:hAnsi="Times New Roman" w:cs="Times New Roman"/>
          <w:sz w:val="28"/>
          <w:szCs w:val="28"/>
          <w:lang w:bidi="ru-RU"/>
        </w:rPr>
        <w:t>Однако</w:t>
      </w:r>
      <w:proofErr w:type="gramStart"/>
      <w:r w:rsidR="004B25BF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="004B25BF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r w:rsidR="00CD0A12">
        <w:rPr>
          <w:rFonts w:ascii="Times New Roman" w:hAnsi="Times New Roman" w:cs="Times New Roman"/>
          <w:sz w:val="28"/>
          <w:szCs w:val="28"/>
          <w:lang w:bidi="ru-RU"/>
        </w:rPr>
        <w:t xml:space="preserve"> МБОУ СОШ №2 м МБОУ СОШ №7 не проведены школьные этапы конкурсов </w:t>
      </w:r>
      <w:r w:rsidR="00CD0A12" w:rsidRPr="00932CC5">
        <w:rPr>
          <w:rFonts w:ascii="Times New Roman" w:hAnsi="Times New Roman"/>
          <w:bCs/>
          <w:sz w:val="28"/>
          <w:szCs w:val="28"/>
        </w:rPr>
        <w:t>с сочинений</w:t>
      </w:r>
      <w:r w:rsidR="00CD0A12">
        <w:rPr>
          <w:rFonts w:ascii="Times New Roman" w:hAnsi="Times New Roman"/>
          <w:bCs/>
          <w:sz w:val="28"/>
          <w:szCs w:val="28"/>
        </w:rPr>
        <w:t xml:space="preserve"> «Профессия, которую я выбираю», рисунков «Профессия моей мечты», </w:t>
      </w:r>
      <w:r w:rsidR="00CD0A12">
        <w:rPr>
          <w:rFonts w:ascii="Times New Roman" w:hAnsi="Times New Roman"/>
          <w:bCs/>
          <w:color w:val="000000"/>
          <w:sz w:val="28"/>
          <w:szCs w:val="28"/>
        </w:rPr>
        <w:t>проектно-исследовательских работ</w:t>
      </w:r>
      <w:r w:rsidR="00CD0A12" w:rsidRPr="004971F1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D0A12" w:rsidRPr="004971F1">
        <w:rPr>
          <w:rFonts w:ascii="Times New Roman" w:hAnsi="Times New Roman"/>
          <w:bCs/>
          <w:sz w:val="28"/>
          <w:szCs w:val="28"/>
        </w:rPr>
        <w:t>«</w:t>
      </w:r>
      <w:r w:rsidR="00CD0A12" w:rsidRPr="004971F1">
        <w:rPr>
          <w:rFonts w:ascii="Times New Roman" w:hAnsi="Times New Roman"/>
          <w:bCs/>
          <w:sz w:val="28"/>
          <w:szCs w:val="28"/>
          <w:lang w:val="en-US"/>
        </w:rPr>
        <w:t>PRO</w:t>
      </w:r>
      <w:r w:rsidR="00CD0A12" w:rsidRPr="004971F1">
        <w:rPr>
          <w:rFonts w:ascii="Times New Roman" w:hAnsi="Times New Roman"/>
          <w:bCs/>
          <w:sz w:val="28"/>
          <w:szCs w:val="28"/>
        </w:rPr>
        <w:t>-</w:t>
      </w:r>
      <w:r w:rsidR="00CD0A12" w:rsidRPr="004971F1">
        <w:rPr>
          <w:rFonts w:ascii="Times New Roman" w:hAnsi="Times New Roman"/>
          <w:bCs/>
          <w:sz w:val="28"/>
          <w:szCs w:val="28"/>
          <w:lang w:val="en-US"/>
        </w:rPr>
        <w:t>START</w:t>
      </w:r>
      <w:r w:rsidR="00CD0A12" w:rsidRPr="004971F1">
        <w:rPr>
          <w:rFonts w:ascii="Times New Roman" w:hAnsi="Times New Roman"/>
          <w:bCs/>
          <w:sz w:val="28"/>
          <w:szCs w:val="28"/>
        </w:rPr>
        <w:t xml:space="preserve">» </w:t>
      </w:r>
      <w:r w:rsidR="00CD0A12">
        <w:rPr>
          <w:rFonts w:ascii="Times New Roman" w:hAnsi="Times New Roman"/>
          <w:bCs/>
          <w:sz w:val="28"/>
          <w:szCs w:val="28"/>
        </w:rPr>
        <w:t>.</w:t>
      </w:r>
    </w:p>
    <w:p w14:paraId="6343FEC9" w14:textId="77777777" w:rsidR="004971F1" w:rsidRDefault="004971F1" w:rsidP="00977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B449BC" w14:textId="346825AE" w:rsidR="003336A7" w:rsidRDefault="00390AA8" w:rsidP="00390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0717C0">
        <w:rPr>
          <w:rFonts w:ascii="Times New Roman" w:hAnsi="Times New Roman" w:cs="Times New Roman"/>
          <w:sz w:val="28"/>
          <w:szCs w:val="24"/>
        </w:rPr>
        <w:t xml:space="preserve">Таблица </w:t>
      </w:r>
      <w:r>
        <w:rPr>
          <w:rFonts w:ascii="Times New Roman" w:hAnsi="Times New Roman" w:cs="Times New Roman"/>
          <w:sz w:val="28"/>
          <w:szCs w:val="24"/>
        </w:rPr>
        <w:t>№2</w:t>
      </w:r>
    </w:p>
    <w:p w14:paraId="2FD3C7F5" w14:textId="77777777" w:rsidR="00390AA8" w:rsidRDefault="00390AA8" w:rsidP="00390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Информация о количестве</w:t>
      </w:r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</w:t>
      </w:r>
      <w:proofErr w:type="gramStart"/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обучающихся</w:t>
      </w:r>
      <w:proofErr w:type="gramEnd"/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, охваченных </w:t>
      </w:r>
      <w:proofErr w:type="spellStart"/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профориентационными</w:t>
      </w:r>
      <w:proofErr w:type="spellEnd"/>
      <w:r w:rsidRPr="003336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образовательными мероприятиями</w:t>
      </w:r>
    </w:p>
    <w:p w14:paraId="2A58E847" w14:textId="77777777" w:rsidR="00390AA8" w:rsidRDefault="00390AA8" w:rsidP="00390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14:paraId="4CA29F94" w14:textId="77777777" w:rsidR="00390AA8" w:rsidRDefault="00390AA8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1657"/>
        <w:gridCol w:w="1657"/>
        <w:gridCol w:w="1657"/>
        <w:gridCol w:w="915"/>
        <w:gridCol w:w="915"/>
      </w:tblGrid>
      <w:tr w:rsidR="00024D6D" w:rsidRPr="003336A7" w14:paraId="1E21897C" w14:textId="0B896B52" w:rsidTr="00A5515A">
        <w:tc>
          <w:tcPr>
            <w:tcW w:w="2680" w:type="dxa"/>
            <w:vMerge w:val="restart"/>
          </w:tcPr>
          <w:p w14:paraId="5ED4AA84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общеобразовательной организации</w:t>
            </w:r>
          </w:p>
        </w:tc>
        <w:tc>
          <w:tcPr>
            <w:tcW w:w="6113" w:type="dxa"/>
            <w:gridSpan w:val="4"/>
          </w:tcPr>
          <w:p w14:paraId="1F9E7CAC" w14:textId="25990545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 xml:space="preserve">Количество </w:t>
            </w:r>
            <w:proofErr w:type="gramStart"/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обучающихся</w:t>
            </w:r>
            <w:proofErr w:type="gramEnd"/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 xml:space="preserve">, охваченных </w:t>
            </w:r>
            <w:proofErr w:type="spellStart"/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профориентационными</w:t>
            </w:r>
            <w:proofErr w:type="spellEnd"/>
            <w:r w:rsidRPr="003336A7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 xml:space="preserve"> образовательными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уровне</w:t>
            </w:r>
          </w:p>
        </w:tc>
        <w:tc>
          <w:tcPr>
            <w:tcW w:w="778" w:type="dxa"/>
          </w:tcPr>
          <w:p w14:paraId="31E6E1BC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</w:pPr>
          </w:p>
        </w:tc>
      </w:tr>
      <w:tr w:rsidR="00024D6D" w:rsidRPr="003336A7" w14:paraId="138E4488" w14:textId="016EC4F0" w:rsidTr="00A5515A">
        <w:tc>
          <w:tcPr>
            <w:tcW w:w="2680" w:type="dxa"/>
            <w:vMerge/>
          </w:tcPr>
          <w:p w14:paraId="07A419F7" w14:textId="77777777" w:rsidR="00024D6D" w:rsidRPr="003336A7" w:rsidRDefault="00024D6D" w:rsidP="003336A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06" w:type="dxa"/>
          </w:tcPr>
          <w:p w14:paraId="3D84C9E2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начального общего образования</w:t>
            </w:r>
          </w:p>
        </w:tc>
        <w:tc>
          <w:tcPr>
            <w:tcW w:w="1606" w:type="dxa"/>
          </w:tcPr>
          <w:p w14:paraId="2A41C2F0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основного общего образования</w:t>
            </w:r>
          </w:p>
        </w:tc>
        <w:tc>
          <w:tcPr>
            <w:tcW w:w="1606" w:type="dxa"/>
          </w:tcPr>
          <w:p w14:paraId="37E030E1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среднего общего образования</w:t>
            </w:r>
          </w:p>
        </w:tc>
        <w:tc>
          <w:tcPr>
            <w:tcW w:w="1295" w:type="dxa"/>
          </w:tcPr>
          <w:p w14:paraId="363E16A2" w14:textId="77777777" w:rsidR="00024D6D" w:rsidRDefault="00A5515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  <w:p w14:paraId="2EBFEA5A" w14:textId="518942B1" w:rsidR="00A5515A" w:rsidRPr="003336A7" w:rsidRDefault="00A5515A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(чел)</w:t>
            </w:r>
          </w:p>
        </w:tc>
        <w:tc>
          <w:tcPr>
            <w:tcW w:w="778" w:type="dxa"/>
          </w:tcPr>
          <w:p w14:paraId="7199E486" w14:textId="77777777" w:rsidR="00A5515A" w:rsidRDefault="00A5515A" w:rsidP="00A55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  <w:p w14:paraId="1185E449" w14:textId="514F3372" w:rsidR="00024D6D" w:rsidRPr="003336A7" w:rsidRDefault="00A5515A" w:rsidP="00A55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(%)</w:t>
            </w:r>
          </w:p>
        </w:tc>
      </w:tr>
      <w:tr w:rsidR="00024D6D" w:rsidRPr="003336A7" w14:paraId="7777FE46" w14:textId="589387BB" w:rsidTr="00A5515A">
        <w:tc>
          <w:tcPr>
            <w:tcW w:w="2680" w:type="dxa"/>
          </w:tcPr>
          <w:p w14:paraId="53E7D3F8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№1</w:t>
            </w:r>
          </w:p>
        </w:tc>
        <w:tc>
          <w:tcPr>
            <w:tcW w:w="1606" w:type="dxa"/>
          </w:tcPr>
          <w:p w14:paraId="7FBBC4A1" w14:textId="7035CF57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189</w:t>
            </w:r>
          </w:p>
        </w:tc>
        <w:tc>
          <w:tcPr>
            <w:tcW w:w="1606" w:type="dxa"/>
          </w:tcPr>
          <w:p w14:paraId="61735823" w14:textId="5B602069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453</w:t>
            </w:r>
          </w:p>
        </w:tc>
        <w:tc>
          <w:tcPr>
            <w:tcW w:w="1606" w:type="dxa"/>
          </w:tcPr>
          <w:p w14:paraId="2109161A" w14:textId="11C833E4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86</w:t>
            </w:r>
          </w:p>
        </w:tc>
        <w:tc>
          <w:tcPr>
            <w:tcW w:w="1295" w:type="dxa"/>
          </w:tcPr>
          <w:p w14:paraId="74A19FAF" w14:textId="3F7251C3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728</w:t>
            </w:r>
          </w:p>
        </w:tc>
        <w:tc>
          <w:tcPr>
            <w:tcW w:w="778" w:type="dxa"/>
          </w:tcPr>
          <w:p w14:paraId="2ECAF3A7" w14:textId="31B9B80D" w:rsidR="00024D6D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65</w:t>
            </w:r>
          </w:p>
        </w:tc>
      </w:tr>
      <w:tr w:rsidR="00024D6D" w:rsidRPr="003336A7" w14:paraId="27F5850C" w14:textId="3AF22051" w:rsidTr="00A5515A">
        <w:tc>
          <w:tcPr>
            <w:tcW w:w="2680" w:type="dxa"/>
          </w:tcPr>
          <w:p w14:paraId="5162AD74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№2</w:t>
            </w:r>
          </w:p>
        </w:tc>
        <w:tc>
          <w:tcPr>
            <w:tcW w:w="1606" w:type="dxa"/>
          </w:tcPr>
          <w:p w14:paraId="51A515E1" w14:textId="578DD173" w:rsidR="00024D6D" w:rsidRPr="003336A7" w:rsidRDefault="00024D6D" w:rsidP="0015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170</w:t>
            </w:r>
          </w:p>
        </w:tc>
        <w:tc>
          <w:tcPr>
            <w:tcW w:w="1606" w:type="dxa"/>
          </w:tcPr>
          <w:p w14:paraId="4545314E" w14:textId="76A8FDE5" w:rsidR="00024D6D" w:rsidRPr="003336A7" w:rsidRDefault="00024D6D" w:rsidP="0015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240</w:t>
            </w:r>
          </w:p>
        </w:tc>
        <w:tc>
          <w:tcPr>
            <w:tcW w:w="1606" w:type="dxa"/>
          </w:tcPr>
          <w:p w14:paraId="0A814BA4" w14:textId="4C212138" w:rsidR="00024D6D" w:rsidRPr="003336A7" w:rsidRDefault="00024D6D" w:rsidP="0015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  <w:tc>
          <w:tcPr>
            <w:tcW w:w="1295" w:type="dxa"/>
          </w:tcPr>
          <w:p w14:paraId="1D3F7EF0" w14:textId="29DDC28B" w:rsidR="00024D6D" w:rsidRPr="003336A7" w:rsidRDefault="00024D6D" w:rsidP="0015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445</w:t>
            </w:r>
          </w:p>
        </w:tc>
        <w:tc>
          <w:tcPr>
            <w:tcW w:w="778" w:type="dxa"/>
          </w:tcPr>
          <w:p w14:paraId="75CE8450" w14:textId="3CD6A5D6" w:rsidR="00024D6D" w:rsidRDefault="00024D6D" w:rsidP="001530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</w:t>
            </w:r>
          </w:p>
        </w:tc>
      </w:tr>
      <w:tr w:rsidR="00024D6D" w:rsidRPr="003336A7" w14:paraId="44B352DC" w14:textId="0EB6D672" w:rsidTr="00A5515A">
        <w:tc>
          <w:tcPr>
            <w:tcW w:w="2680" w:type="dxa"/>
          </w:tcPr>
          <w:p w14:paraId="10FDD842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МАОУ СОШ 5 «Научно – технологический центр им. И.В. Мичурина»</w:t>
            </w:r>
          </w:p>
        </w:tc>
        <w:tc>
          <w:tcPr>
            <w:tcW w:w="1606" w:type="dxa"/>
          </w:tcPr>
          <w:p w14:paraId="755E069C" w14:textId="4E36015B" w:rsidR="00024D6D" w:rsidRPr="00D76D8A" w:rsidRDefault="00024D6D" w:rsidP="00323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6D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528</w:t>
            </w:r>
          </w:p>
        </w:tc>
        <w:tc>
          <w:tcPr>
            <w:tcW w:w="1606" w:type="dxa"/>
          </w:tcPr>
          <w:p w14:paraId="33307613" w14:textId="63185BCB" w:rsidR="00024D6D" w:rsidRPr="00D76D8A" w:rsidRDefault="00024D6D" w:rsidP="00323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6D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416</w:t>
            </w:r>
          </w:p>
        </w:tc>
        <w:tc>
          <w:tcPr>
            <w:tcW w:w="1606" w:type="dxa"/>
          </w:tcPr>
          <w:p w14:paraId="652E83DA" w14:textId="388662AC" w:rsidR="00024D6D" w:rsidRPr="00D76D8A" w:rsidRDefault="00024D6D" w:rsidP="00323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6D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67</w:t>
            </w:r>
          </w:p>
        </w:tc>
        <w:tc>
          <w:tcPr>
            <w:tcW w:w="1295" w:type="dxa"/>
          </w:tcPr>
          <w:p w14:paraId="448530F0" w14:textId="530D4AF2" w:rsidR="00024D6D" w:rsidRPr="00D76D8A" w:rsidRDefault="00024D6D" w:rsidP="00323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6D8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1001</w:t>
            </w:r>
          </w:p>
        </w:tc>
        <w:tc>
          <w:tcPr>
            <w:tcW w:w="778" w:type="dxa"/>
          </w:tcPr>
          <w:p w14:paraId="174D7DC0" w14:textId="11A4D7CA" w:rsidR="00024D6D" w:rsidRPr="00D76D8A" w:rsidRDefault="00024D6D" w:rsidP="00323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</w:tr>
      <w:tr w:rsidR="00024D6D" w:rsidRPr="003336A7" w14:paraId="5017B6B0" w14:textId="12DDFA48" w:rsidTr="00A5515A">
        <w:tc>
          <w:tcPr>
            <w:tcW w:w="2680" w:type="dxa"/>
          </w:tcPr>
          <w:p w14:paraId="2E7E9C70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№7</w:t>
            </w:r>
          </w:p>
        </w:tc>
        <w:tc>
          <w:tcPr>
            <w:tcW w:w="1606" w:type="dxa"/>
          </w:tcPr>
          <w:p w14:paraId="4A443859" w14:textId="77777777" w:rsidR="00024D6D" w:rsidRPr="003336A7" w:rsidRDefault="00024D6D" w:rsidP="003336A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606" w:type="dxa"/>
          </w:tcPr>
          <w:p w14:paraId="363288FF" w14:textId="0E93DE28" w:rsidR="00024D6D" w:rsidRPr="003336A7" w:rsidRDefault="00024D6D" w:rsidP="002F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148</w:t>
            </w:r>
          </w:p>
        </w:tc>
        <w:tc>
          <w:tcPr>
            <w:tcW w:w="1606" w:type="dxa"/>
          </w:tcPr>
          <w:p w14:paraId="4BBE703C" w14:textId="59BE6B0A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295" w:type="dxa"/>
          </w:tcPr>
          <w:p w14:paraId="63E48037" w14:textId="3BA343F3" w:rsidR="00024D6D" w:rsidRPr="003336A7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158</w:t>
            </w:r>
          </w:p>
        </w:tc>
        <w:tc>
          <w:tcPr>
            <w:tcW w:w="778" w:type="dxa"/>
          </w:tcPr>
          <w:p w14:paraId="68D7533A" w14:textId="7BF71A13" w:rsidR="00024D6D" w:rsidRDefault="00024D6D" w:rsidP="00333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</w:tr>
      <w:tr w:rsidR="00024D6D" w:rsidRPr="003336A7" w14:paraId="76FABB63" w14:textId="27A0C551" w:rsidTr="00A5515A">
        <w:tc>
          <w:tcPr>
            <w:tcW w:w="2680" w:type="dxa"/>
          </w:tcPr>
          <w:p w14:paraId="38C86FAE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№9</w:t>
            </w:r>
          </w:p>
        </w:tc>
        <w:tc>
          <w:tcPr>
            <w:tcW w:w="1606" w:type="dxa"/>
          </w:tcPr>
          <w:p w14:paraId="7C7135B5" w14:textId="47A14630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606" w:type="dxa"/>
          </w:tcPr>
          <w:p w14:paraId="1E26563E" w14:textId="110E6D24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204</w:t>
            </w:r>
          </w:p>
        </w:tc>
        <w:tc>
          <w:tcPr>
            <w:tcW w:w="1606" w:type="dxa"/>
          </w:tcPr>
          <w:p w14:paraId="3FC75B2B" w14:textId="717DBF6A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1295" w:type="dxa"/>
          </w:tcPr>
          <w:p w14:paraId="5E0167DF" w14:textId="181F6FD3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264</w:t>
            </w:r>
          </w:p>
        </w:tc>
        <w:tc>
          <w:tcPr>
            <w:tcW w:w="778" w:type="dxa"/>
          </w:tcPr>
          <w:p w14:paraId="5DBE87D2" w14:textId="51B045DC" w:rsidR="00024D6D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68</w:t>
            </w:r>
          </w:p>
        </w:tc>
      </w:tr>
      <w:tr w:rsidR="00024D6D" w:rsidRPr="003336A7" w14:paraId="17ECEC53" w14:textId="716D637F" w:rsidTr="00A5515A">
        <w:tc>
          <w:tcPr>
            <w:tcW w:w="2680" w:type="dxa"/>
          </w:tcPr>
          <w:p w14:paraId="0BF3BBF4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№15</w:t>
            </w:r>
          </w:p>
        </w:tc>
        <w:tc>
          <w:tcPr>
            <w:tcW w:w="1606" w:type="dxa"/>
          </w:tcPr>
          <w:p w14:paraId="207E4434" w14:textId="227E4EB5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547</w:t>
            </w:r>
          </w:p>
        </w:tc>
        <w:tc>
          <w:tcPr>
            <w:tcW w:w="1606" w:type="dxa"/>
          </w:tcPr>
          <w:p w14:paraId="270B3A16" w14:textId="629E4267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734</w:t>
            </w:r>
          </w:p>
        </w:tc>
        <w:tc>
          <w:tcPr>
            <w:tcW w:w="1606" w:type="dxa"/>
          </w:tcPr>
          <w:p w14:paraId="74C0247F" w14:textId="6C6662A6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123</w:t>
            </w:r>
          </w:p>
        </w:tc>
        <w:tc>
          <w:tcPr>
            <w:tcW w:w="1295" w:type="dxa"/>
          </w:tcPr>
          <w:p w14:paraId="0A45196C" w14:textId="04B55809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1424</w:t>
            </w:r>
          </w:p>
        </w:tc>
        <w:tc>
          <w:tcPr>
            <w:tcW w:w="778" w:type="dxa"/>
          </w:tcPr>
          <w:p w14:paraId="0C8EE1AC" w14:textId="7274E59B" w:rsidR="00024D6D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95</w:t>
            </w:r>
          </w:p>
        </w:tc>
      </w:tr>
      <w:tr w:rsidR="00024D6D" w:rsidRPr="003336A7" w14:paraId="2209BBA3" w14:textId="60743190" w:rsidTr="00A5515A">
        <w:tc>
          <w:tcPr>
            <w:tcW w:w="2680" w:type="dxa"/>
          </w:tcPr>
          <w:p w14:paraId="7732E672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№17 «Юнармеец»</w:t>
            </w:r>
          </w:p>
        </w:tc>
        <w:tc>
          <w:tcPr>
            <w:tcW w:w="1606" w:type="dxa"/>
          </w:tcPr>
          <w:p w14:paraId="76BF8963" w14:textId="1F006E7A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54</w:t>
            </w:r>
          </w:p>
        </w:tc>
        <w:tc>
          <w:tcPr>
            <w:tcW w:w="1606" w:type="dxa"/>
          </w:tcPr>
          <w:p w14:paraId="2D06A369" w14:textId="0E89287D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229</w:t>
            </w:r>
          </w:p>
        </w:tc>
        <w:tc>
          <w:tcPr>
            <w:tcW w:w="1606" w:type="dxa"/>
          </w:tcPr>
          <w:p w14:paraId="72B7C424" w14:textId="53C5EBCF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нет 10, 11 классов</w:t>
            </w:r>
          </w:p>
        </w:tc>
        <w:tc>
          <w:tcPr>
            <w:tcW w:w="1295" w:type="dxa"/>
          </w:tcPr>
          <w:p w14:paraId="0EEC807C" w14:textId="213574D2" w:rsidR="00024D6D" w:rsidRPr="003336A7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283</w:t>
            </w:r>
          </w:p>
        </w:tc>
        <w:tc>
          <w:tcPr>
            <w:tcW w:w="778" w:type="dxa"/>
          </w:tcPr>
          <w:p w14:paraId="649E5659" w14:textId="09995F9A" w:rsidR="00024D6D" w:rsidRDefault="00024D6D" w:rsidP="002A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</w:t>
            </w:r>
          </w:p>
        </w:tc>
      </w:tr>
      <w:tr w:rsidR="00024D6D" w:rsidRPr="003336A7" w14:paraId="356442A3" w14:textId="296389E5" w:rsidTr="00A5515A">
        <w:tc>
          <w:tcPr>
            <w:tcW w:w="2680" w:type="dxa"/>
          </w:tcPr>
          <w:p w14:paraId="6A702498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№18 им героя Советского  Союза Э.Д. Потапова</w:t>
            </w:r>
          </w:p>
        </w:tc>
        <w:tc>
          <w:tcPr>
            <w:tcW w:w="1606" w:type="dxa"/>
          </w:tcPr>
          <w:p w14:paraId="6B38C6E3" w14:textId="194EC6BC" w:rsidR="00024D6D" w:rsidRPr="003336A7" w:rsidRDefault="00024D6D" w:rsidP="0044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396</w:t>
            </w:r>
          </w:p>
        </w:tc>
        <w:tc>
          <w:tcPr>
            <w:tcW w:w="1606" w:type="dxa"/>
          </w:tcPr>
          <w:p w14:paraId="7C32F357" w14:textId="7E2ADC75" w:rsidR="00024D6D" w:rsidRPr="003336A7" w:rsidRDefault="00024D6D" w:rsidP="0044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450</w:t>
            </w:r>
          </w:p>
        </w:tc>
        <w:tc>
          <w:tcPr>
            <w:tcW w:w="1606" w:type="dxa"/>
          </w:tcPr>
          <w:p w14:paraId="49AE3AA1" w14:textId="4D585D41" w:rsidR="00024D6D" w:rsidRPr="003336A7" w:rsidRDefault="00024D6D" w:rsidP="0044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83</w:t>
            </w:r>
          </w:p>
        </w:tc>
        <w:tc>
          <w:tcPr>
            <w:tcW w:w="1295" w:type="dxa"/>
          </w:tcPr>
          <w:p w14:paraId="3C0C0D3A" w14:textId="69A4422D" w:rsidR="00024D6D" w:rsidRPr="003336A7" w:rsidRDefault="00024D6D" w:rsidP="0044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929</w:t>
            </w:r>
          </w:p>
        </w:tc>
        <w:tc>
          <w:tcPr>
            <w:tcW w:w="778" w:type="dxa"/>
          </w:tcPr>
          <w:p w14:paraId="6AADEFCE" w14:textId="5BF546D3" w:rsidR="00024D6D" w:rsidRDefault="00024D6D" w:rsidP="00445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</w:t>
            </w:r>
          </w:p>
        </w:tc>
      </w:tr>
      <w:tr w:rsidR="00024D6D" w:rsidRPr="003336A7" w14:paraId="21773760" w14:textId="2DD594F8" w:rsidTr="00A5515A">
        <w:tc>
          <w:tcPr>
            <w:tcW w:w="2680" w:type="dxa"/>
          </w:tcPr>
          <w:p w14:paraId="625D3583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СОШ №19</w:t>
            </w:r>
          </w:p>
        </w:tc>
        <w:tc>
          <w:tcPr>
            <w:tcW w:w="1606" w:type="dxa"/>
          </w:tcPr>
          <w:p w14:paraId="2CDADBAD" w14:textId="4FB9DEDB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394</w:t>
            </w:r>
          </w:p>
        </w:tc>
        <w:tc>
          <w:tcPr>
            <w:tcW w:w="1606" w:type="dxa"/>
          </w:tcPr>
          <w:p w14:paraId="632A43B4" w14:textId="7D59C19D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703</w:t>
            </w:r>
          </w:p>
        </w:tc>
        <w:tc>
          <w:tcPr>
            <w:tcW w:w="1606" w:type="dxa"/>
          </w:tcPr>
          <w:p w14:paraId="677431A5" w14:textId="14B28ACF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67</w:t>
            </w:r>
          </w:p>
        </w:tc>
        <w:tc>
          <w:tcPr>
            <w:tcW w:w="1295" w:type="dxa"/>
          </w:tcPr>
          <w:p w14:paraId="6FA17E4D" w14:textId="2D4A4D11" w:rsidR="00024D6D" w:rsidRPr="003336A7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1164</w:t>
            </w:r>
          </w:p>
        </w:tc>
        <w:tc>
          <w:tcPr>
            <w:tcW w:w="778" w:type="dxa"/>
          </w:tcPr>
          <w:p w14:paraId="75C0AD7B" w14:textId="6BAAE91D" w:rsidR="00024D6D" w:rsidRDefault="00024D6D" w:rsidP="003146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92</w:t>
            </w:r>
          </w:p>
        </w:tc>
      </w:tr>
      <w:tr w:rsidR="00024D6D" w:rsidRPr="003336A7" w14:paraId="47C399EC" w14:textId="7BCC3B25" w:rsidTr="00A5515A">
        <w:tc>
          <w:tcPr>
            <w:tcW w:w="2680" w:type="dxa"/>
          </w:tcPr>
          <w:p w14:paraId="75942AD3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МБОУ «Гимназия»</w:t>
            </w:r>
          </w:p>
        </w:tc>
        <w:tc>
          <w:tcPr>
            <w:tcW w:w="1606" w:type="dxa"/>
          </w:tcPr>
          <w:p w14:paraId="503BCF65" w14:textId="3C2D7988" w:rsidR="00024D6D" w:rsidRPr="003336A7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124</w:t>
            </w:r>
          </w:p>
        </w:tc>
        <w:tc>
          <w:tcPr>
            <w:tcW w:w="1606" w:type="dxa"/>
          </w:tcPr>
          <w:p w14:paraId="21904184" w14:textId="379C3531" w:rsidR="00024D6D" w:rsidRPr="003336A7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110</w:t>
            </w:r>
          </w:p>
        </w:tc>
        <w:tc>
          <w:tcPr>
            <w:tcW w:w="1606" w:type="dxa"/>
          </w:tcPr>
          <w:p w14:paraId="362E270A" w14:textId="7EB16A05" w:rsidR="00024D6D" w:rsidRPr="003336A7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295" w:type="dxa"/>
          </w:tcPr>
          <w:p w14:paraId="239C8C6B" w14:textId="7B8EC4FA" w:rsidR="00024D6D" w:rsidRPr="003336A7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259</w:t>
            </w:r>
          </w:p>
        </w:tc>
        <w:tc>
          <w:tcPr>
            <w:tcW w:w="778" w:type="dxa"/>
          </w:tcPr>
          <w:p w14:paraId="6505F732" w14:textId="16BDDCEC" w:rsidR="00024D6D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</w:t>
            </w:r>
          </w:p>
        </w:tc>
      </w:tr>
      <w:tr w:rsidR="00024D6D" w:rsidRPr="003336A7" w14:paraId="44A5FC2E" w14:textId="30E923A3" w:rsidTr="00A5515A">
        <w:tc>
          <w:tcPr>
            <w:tcW w:w="2680" w:type="dxa"/>
          </w:tcPr>
          <w:p w14:paraId="35F4BD4A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МБОУ «Школа для </w:t>
            </w:r>
            <w:proofErr w:type="gramStart"/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обучающихся</w:t>
            </w:r>
            <w:proofErr w:type="gramEnd"/>
            <w:r w:rsidRPr="003336A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 ОВЗ»</w:t>
            </w:r>
          </w:p>
        </w:tc>
        <w:tc>
          <w:tcPr>
            <w:tcW w:w="1606" w:type="dxa"/>
          </w:tcPr>
          <w:p w14:paraId="090E8F76" w14:textId="7F389DC6" w:rsidR="00024D6D" w:rsidRPr="003336A7" w:rsidRDefault="00024D6D" w:rsidP="002F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  <w:tc>
          <w:tcPr>
            <w:tcW w:w="1606" w:type="dxa"/>
          </w:tcPr>
          <w:p w14:paraId="0EA2519A" w14:textId="3A09B5F5" w:rsidR="00024D6D" w:rsidRPr="003336A7" w:rsidRDefault="00024D6D" w:rsidP="002F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96</w:t>
            </w:r>
          </w:p>
        </w:tc>
        <w:tc>
          <w:tcPr>
            <w:tcW w:w="1606" w:type="dxa"/>
          </w:tcPr>
          <w:p w14:paraId="0421291C" w14:textId="408E0B28" w:rsidR="00024D6D" w:rsidRPr="003336A7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нет 10, 11 классов</w:t>
            </w:r>
          </w:p>
        </w:tc>
        <w:tc>
          <w:tcPr>
            <w:tcW w:w="1295" w:type="dxa"/>
          </w:tcPr>
          <w:p w14:paraId="0732D870" w14:textId="1186AF42" w:rsidR="00024D6D" w:rsidRPr="003336A7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158</w:t>
            </w:r>
          </w:p>
        </w:tc>
        <w:tc>
          <w:tcPr>
            <w:tcW w:w="778" w:type="dxa"/>
          </w:tcPr>
          <w:p w14:paraId="7B090252" w14:textId="0CD1060E" w:rsidR="00024D6D" w:rsidRDefault="00024D6D" w:rsidP="008D0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99</w:t>
            </w:r>
          </w:p>
        </w:tc>
      </w:tr>
      <w:tr w:rsidR="00024D6D" w:rsidRPr="003336A7" w14:paraId="391C53B4" w14:textId="23AB0963" w:rsidTr="00A5515A">
        <w:tc>
          <w:tcPr>
            <w:tcW w:w="2680" w:type="dxa"/>
          </w:tcPr>
          <w:p w14:paraId="0DB21E94" w14:textId="054BBD95" w:rsidR="00024D6D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ИТОГО</w:t>
            </w:r>
          </w:p>
          <w:p w14:paraId="4BEFD9BE" w14:textId="77777777" w:rsidR="00024D6D" w:rsidRPr="003336A7" w:rsidRDefault="00024D6D" w:rsidP="003336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606" w:type="dxa"/>
          </w:tcPr>
          <w:p w14:paraId="4B812EAE" w14:textId="2E290F5E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2479 </w:t>
            </w:r>
          </w:p>
        </w:tc>
        <w:tc>
          <w:tcPr>
            <w:tcW w:w="1606" w:type="dxa"/>
          </w:tcPr>
          <w:p w14:paraId="35E8AF30" w14:textId="7B23F7B7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3783</w:t>
            </w:r>
          </w:p>
        </w:tc>
        <w:tc>
          <w:tcPr>
            <w:tcW w:w="1606" w:type="dxa"/>
          </w:tcPr>
          <w:p w14:paraId="3A95A672" w14:textId="087B274E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541</w:t>
            </w:r>
          </w:p>
        </w:tc>
        <w:tc>
          <w:tcPr>
            <w:tcW w:w="1295" w:type="dxa"/>
          </w:tcPr>
          <w:p w14:paraId="1A1F2D5F" w14:textId="19401D3E" w:rsidR="00024D6D" w:rsidRPr="003336A7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6813</w:t>
            </w:r>
          </w:p>
        </w:tc>
        <w:tc>
          <w:tcPr>
            <w:tcW w:w="778" w:type="dxa"/>
          </w:tcPr>
          <w:p w14:paraId="7393EFB5" w14:textId="49E20307" w:rsidR="00024D6D" w:rsidRDefault="00024D6D" w:rsidP="00C06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80</w:t>
            </w:r>
          </w:p>
        </w:tc>
      </w:tr>
    </w:tbl>
    <w:p w14:paraId="739C0993" w14:textId="77777777" w:rsidR="00932CC5" w:rsidRDefault="00932CC5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0AB7D90D" w14:textId="6822C6DC" w:rsidR="00390AA8" w:rsidRDefault="00772BDA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В Фестивале</w:t>
      </w:r>
      <w:r w:rsidR="00390AA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приняли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активное </w:t>
      </w:r>
      <w:r w:rsidR="00390AA8">
        <w:rPr>
          <w:rFonts w:ascii="Times New Roman" w:hAnsi="Times New Roman" w:cs="Times New Roman"/>
          <w:bCs/>
          <w:sz w:val="28"/>
          <w:szCs w:val="28"/>
          <w:lang w:bidi="ru-RU"/>
        </w:rPr>
        <w:t>участие</w:t>
      </w:r>
      <w:r w:rsidR="00E36B9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80% </w:t>
      </w:r>
      <w:proofErr w:type="spellStart"/>
      <w:r w:rsidR="00E36B95">
        <w:rPr>
          <w:rFonts w:ascii="Times New Roman" w:hAnsi="Times New Roman" w:cs="Times New Roman"/>
          <w:bCs/>
          <w:sz w:val="28"/>
          <w:szCs w:val="28"/>
          <w:lang w:bidi="ru-RU"/>
        </w:rPr>
        <w:t>обуучающихся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1-11 классов, из них</w:t>
      </w:r>
      <w:r w:rsidR="00390AA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начальной школе 69% 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бучающихся, в основной – 86 % , </w:t>
      </w:r>
      <w:r w:rsidR="00390AA8">
        <w:rPr>
          <w:rFonts w:ascii="Times New Roman" w:hAnsi="Times New Roman" w:cs="Times New Roman"/>
          <w:bCs/>
          <w:sz w:val="28"/>
          <w:szCs w:val="28"/>
          <w:lang w:bidi="ru-RU"/>
        </w:rPr>
        <w:t>средней – 78,7%..</w:t>
      </w:r>
      <w:proofErr w:type="gramEnd"/>
    </w:p>
    <w:p w14:paraId="184784A1" w14:textId="77777777" w:rsidR="00390AA8" w:rsidRDefault="00390AA8" w:rsidP="0039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14:paraId="3571DB65" w14:textId="77777777" w:rsidR="003F253E" w:rsidRDefault="005F00A2" w:rsidP="003F25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134" w:rsidRPr="002B6045">
        <w:rPr>
          <w:rFonts w:ascii="Times New Roman" w:hAnsi="Times New Roman" w:cs="Times New Roman"/>
          <w:sz w:val="28"/>
          <w:szCs w:val="28"/>
          <w:lang w:bidi="ru-RU"/>
        </w:rPr>
        <w:t xml:space="preserve">В конкурсе </w:t>
      </w:r>
      <w:r w:rsidR="00114134" w:rsidRPr="004971F1">
        <w:rPr>
          <w:rFonts w:ascii="Times New Roman" w:hAnsi="Times New Roman"/>
          <w:bCs/>
          <w:sz w:val="28"/>
          <w:szCs w:val="24"/>
        </w:rPr>
        <w:t>по инженерному моделированию технических устройств «3D - будущее»</w:t>
      </w:r>
      <w:r w:rsidR="00114134">
        <w:rPr>
          <w:rFonts w:ascii="Times New Roman" w:hAnsi="Times New Roman"/>
          <w:bCs/>
          <w:sz w:val="28"/>
          <w:szCs w:val="28"/>
        </w:rPr>
        <w:t xml:space="preserve"> </w:t>
      </w:r>
      <w:r w:rsidR="00114134" w:rsidRPr="002B6045">
        <w:rPr>
          <w:rFonts w:ascii="Times New Roman" w:hAnsi="Times New Roman" w:cs="Times New Roman"/>
          <w:sz w:val="28"/>
          <w:szCs w:val="28"/>
          <w:lang w:bidi="ru-RU"/>
        </w:rPr>
        <w:t xml:space="preserve">приняли участие команды </w:t>
      </w:r>
      <w:r w:rsidR="00114134" w:rsidRPr="002B6045">
        <w:rPr>
          <w:rFonts w:ascii="Times New Roman" w:eastAsia="Calibri" w:hAnsi="Times New Roman" w:cs="Times New Roman"/>
          <w:sz w:val="28"/>
        </w:rPr>
        <w:t xml:space="preserve">МАОУ СОШ №5 </w:t>
      </w:r>
      <w:r w:rsidR="00114134" w:rsidRPr="002B6045">
        <w:rPr>
          <w:rFonts w:ascii="Times New Roman" w:eastAsia="Arial" w:hAnsi="Times New Roman" w:cs="Times New Roman"/>
          <w:sz w:val="28"/>
        </w:rPr>
        <w:t>«Научно – технологический центр им. И.В. Мичурина» и</w:t>
      </w:r>
      <w:r w:rsidR="00114134" w:rsidRPr="002B6045">
        <w:rPr>
          <w:rFonts w:ascii="Times New Roman" w:hAnsi="Times New Roman" w:cs="Times New Roman"/>
          <w:sz w:val="28"/>
          <w:szCs w:val="28"/>
          <w:lang w:bidi="ru-RU"/>
        </w:rPr>
        <w:t xml:space="preserve"> МБОУ СОШ №18 имени </w:t>
      </w:r>
      <w:proofErr w:type="spellStart"/>
      <w:r w:rsidR="00114134" w:rsidRPr="002B6045">
        <w:rPr>
          <w:rFonts w:ascii="Times New Roman" w:hAnsi="Times New Roman" w:cs="Times New Roman"/>
          <w:sz w:val="28"/>
          <w:szCs w:val="28"/>
          <w:lang w:bidi="ru-RU"/>
        </w:rPr>
        <w:t>Э.Д.Потапова</w:t>
      </w:r>
      <w:proofErr w:type="spellEnd"/>
      <w:r w:rsidR="00114134">
        <w:rPr>
          <w:rFonts w:ascii="Times New Roman" w:hAnsi="Times New Roman" w:cs="Times New Roman"/>
          <w:sz w:val="28"/>
          <w:szCs w:val="28"/>
          <w:lang w:bidi="ru-RU"/>
        </w:rPr>
        <w:t>. По итогам выполнения конкурсных заданий, по лучшим показателям баллов, были определены победители и призеры.</w:t>
      </w:r>
    </w:p>
    <w:p w14:paraId="6FC5E3EC" w14:textId="7819BA7E" w:rsidR="00EB4E7C" w:rsidRDefault="00A17C2A" w:rsidP="003F2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17C2A">
        <w:rPr>
          <w:rFonts w:ascii="Times New Roman" w:eastAsia="Calibri" w:hAnsi="Times New Roman" w:cs="Times New Roman"/>
          <w:sz w:val="28"/>
          <w:szCs w:val="28"/>
        </w:rPr>
        <w:t>В ра</w:t>
      </w:r>
      <w:r w:rsidR="00AE71AF">
        <w:rPr>
          <w:rFonts w:ascii="Times New Roman" w:eastAsia="Calibri" w:hAnsi="Times New Roman" w:cs="Times New Roman"/>
          <w:sz w:val="28"/>
          <w:szCs w:val="28"/>
        </w:rPr>
        <w:t>мках</w:t>
      </w:r>
      <w:r w:rsidR="002F5431">
        <w:rPr>
          <w:rFonts w:ascii="Times New Roman" w:eastAsia="Calibri" w:hAnsi="Times New Roman" w:cs="Times New Roman"/>
          <w:sz w:val="28"/>
          <w:szCs w:val="28"/>
        </w:rPr>
        <w:t xml:space="preserve"> фестиваля были проведены 11</w:t>
      </w:r>
      <w:r w:rsidRPr="00A17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C2A">
        <w:rPr>
          <w:rFonts w:ascii="Times New Roman" w:hAnsi="Times New Roman" w:cs="Times New Roman"/>
          <w:sz w:val="32"/>
          <w:szCs w:val="28"/>
        </w:rPr>
        <w:t xml:space="preserve">уроков по предметной области «Технология» </w:t>
      </w:r>
      <w:r>
        <w:rPr>
          <w:rFonts w:ascii="Times New Roman" w:hAnsi="Times New Roman" w:cs="Times New Roman"/>
          <w:sz w:val="32"/>
          <w:szCs w:val="28"/>
        </w:rPr>
        <w:t xml:space="preserve"> в 5,</w:t>
      </w:r>
      <w:r w:rsidR="003F253E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7, 8 классах</w:t>
      </w:r>
      <w:r w:rsidRPr="00A17C2A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14:paraId="67BF7CCF" w14:textId="3ED9827E" w:rsidR="00E96A1B" w:rsidRPr="006268F9" w:rsidRDefault="00EB4E7C" w:rsidP="0062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F9">
        <w:rPr>
          <w:rFonts w:ascii="Times New Roman" w:hAnsi="Times New Roman" w:cs="Times New Roman"/>
          <w:sz w:val="28"/>
          <w:szCs w:val="28"/>
        </w:rPr>
        <w:t>П</w:t>
      </w:r>
      <w:r w:rsidR="00A17C2A" w:rsidRPr="006268F9">
        <w:rPr>
          <w:rFonts w:ascii="Times New Roman" w:hAnsi="Times New Roman" w:cs="Times New Roman"/>
          <w:sz w:val="28"/>
          <w:szCs w:val="28"/>
        </w:rPr>
        <w:t>ознакомиться с конкретными профессиями</w:t>
      </w:r>
      <w:r w:rsidRPr="006268F9">
        <w:rPr>
          <w:rFonts w:ascii="Times New Roman" w:hAnsi="Times New Roman" w:cs="Times New Roman"/>
          <w:sz w:val="28"/>
          <w:szCs w:val="28"/>
        </w:rPr>
        <w:t xml:space="preserve">  ребята получили возможность на уроках</w:t>
      </w:r>
      <w:r w:rsidR="00A17C2A" w:rsidRPr="006268F9">
        <w:rPr>
          <w:rFonts w:ascii="Times New Roman" w:hAnsi="Times New Roman" w:cs="Times New Roman"/>
          <w:sz w:val="28"/>
          <w:szCs w:val="28"/>
        </w:rPr>
        <w:t>:</w:t>
      </w:r>
    </w:p>
    <w:p w14:paraId="7C3DF6F3" w14:textId="4150B11E" w:rsidR="006F21EB" w:rsidRPr="00E36DAA" w:rsidRDefault="006F21EB" w:rsidP="00626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DAA">
        <w:rPr>
          <w:rFonts w:ascii="Times New Roman" w:hAnsi="Times New Roman" w:cs="Times New Roman"/>
          <w:sz w:val="28"/>
          <w:szCs w:val="28"/>
        </w:rPr>
        <w:t>«Трансформация в профессии дизайнер</w:t>
      </w:r>
      <w:bookmarkStart w:id="6" w:name="_GoBack"/>
      <w:bookmarkEnd w:id="6"/>
      <w:r w:rsidRPr="00E36DAA">
        <w:rPr>
          <w:rFonts w:ascii="Times New Roman" w:hAnsi="Times New Roman" w:cs="Times New Roman"/>
          <w:sz w:val="28"/>
          <w:szCs w:val="28"/>
        </w:rPr>
        <w:t>а в формате Форсайт</w:t>
      </w:r>
      <w:r w:rsidR="006268F9" w:rsidRPr="00E36DAA">
        <w:rPr>
          <w:rFonts w:ascii="Times New Roman" w:hAnsi="Times New Roman" w:cs="Times New Roman"/>
          <w:sz w:val="28"/>
          <w:szCs w:val="28"/>
        </w:rPr>
        <w:t xml:space="preserve"> </w:t>
      </w:r>
      <w:r w:rsidRPr="00E36DAA">
        <w:rPr>
          <w:rFonts w:ascii="Times New Roman" w:hAnsi="Times New Roman" w:cs="Times New Roman"/>
          <w:sz w:val="28"/>
          <w:szCs w:val="28"/>
        </w:rPr>
        <w:t>- сессии»</w:t>
      </w:r>
      <w:r w:rsidR="006268F9" w:rsidRPr="00E3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6DAA">
        <w:rPr>
          <w:rFonts w:ascii="Times New Roman" w:hAnsi="Times New Roman" w:cs="Times New Roman"/>
          <w:sz w:val="28"/>
          <w:szCs w:val="28"/>
        </w:rPr>
        <w:t>Загородняя</w:t>
      </w:r>
      <w:proofErr w:type="spellEnd"/>
      <w:r w:rsidRPr="00E36DAA">
        <w:rPr>
          <w:rFonts w:ascii="Times New Roman" w:hAnsi="Times New Roman" w:cs="Times New Roman"/>
          <w:sz w:val="28"/>
          <w:szCs w:val="28"/>
        </w:rPr>
        <w:t xml:space="preserve"> Елена Николаевна, МБОУ СОШ №1)</w:t>
      </w:r>
    </w:p>
    <w:p w14:paraId="05B00850" w14:textId="346E9F63" w:rsidR="006F21EB" w:rsidRPr="006268F9" w:rsidRDefault="006F21EB" w:rsidP="00626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F9">
        <w:rPr>
          <w:rFonts w:ascii="Times New Roman" w:hAnsi="Times New Roman" w:cs="Times New Roman"/>
          <w:sz w:val="28"/>
          <w:szCs w:val="28"/>
        </w:rPr>
        <w:lastRenderedPageBreak/>
        <w:t>«На пути к професс</w:t>
      </w:r>
      <w:r w:rsidR="00DF769E">
        <w:rPr>
          <w:rFonts w:ascii="Times New Roman" w:hAnsi="Times New Roman" w:cs="Times New Roman"/>
          <w:sz w:val="28"/>
          <w:szCs w:val="28"/>
        </w:rPr>
        <w:t xml:space="preserve">ии.. </w:t>
      </w:r>
      <w:proofErr w:type="gramStart"/>
      <w:r w:rsidR="00DF769E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="00DF769E">
        <w:rPr>
          <w:rFonts w:ascii="Times New Roman" w:hAnsi="Times New Roman" w:cs="Times New Roman"/>
          <w:sz w:val="28"/>
          <w:szCs w:val="28"/>
        </w:rPr>
        <w:t xml:space="preserve"> путь-железная дорога!» </w:t>
      </w:r>
      <w:r w:rsidRPr="006268F9">
        <w:rPr>
          <w:rFonts w:ascii="Times New Roman" w:hAnsi="Times New Roman" w:cs="Times New Roman"/>
          <w:sz w:val="28"/>
          <w:szCs w:val="28"/>
        </w:rPr>
        <w:t>(Прокопович Елена Анатольевна, Топоркова Ирина Анатольевна, МБОУ СОШ №2)</w:t>
      </w:r>
    </w:p>
    <w:p w14:paraId="09087BA8" w14:textId="356E1F5D" w:rsidR="006268F9" w:rsidRPr="006268F9" w:rsidRDefault="006268F9" w:rsidP="0062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F9">
        <w:rPr>
          <w:rFonts w:ascii="Times New Roman" w:eastAsia="Times New Roman" w:hAnsi="Times New Roman" w:cs="Times New Roman"/>
          <w:sz w:val="28"/>
          <w:szCs w:val="28"/>
          <w:highlight w:val="white"/>
        </w:rPr>
        <w:t>Роль овощей в питании</w:t>
      </w:r>
      <w:r w:rsidRPr="006268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268F9">
        <w:rPr>
          <w:rFonts w:ascii="Times New Roman" w:hAnsi="Times New Roman" w:cs="Times New Roman"/>
          <w:bCs/>
          <w:sz w:val="28"/>
          <w:szCs w:val="28"/>
        </w:rPr>
        <w:t>Булыгина Инна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68F9">
        <w:rPr>
          <w:rFonts w:ascii="Times New Roman" w:hAnsi="Times New Roman" w:cs="Times New Roman"/>
          <w:bCs/>
          <w:sz w:val="28"/>
          <w:szCs w:val="28"/>
        </w:rPr>
        <w:t>МАОУ СОШ №5 «НТЦ им. И.В. Мичурина»)</w:t>
      </w:r>
    </w:p>
    <w:p w14:paraId="2C67B33C" w14:textId="6F96CA82" w:rsidR="006F21EB" w:rsidRPr="006268F9" w:rsidRDefault="006F21EB" w:rsidP="00626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8F9">
        <w:rPr>
          <w:rFonts w:ascii="Times New Roman" w:eastAsia="Calibri" w:hAnsi="Times New Roman" w:cs="Times New Roman"/>
          <w:sz w:val="28"/>
          <w:szCs w:val="28"/>
        </w:rPr>
        <w:t>«Профессия кондитер. Кондитерские изделия из песочного теста» (</w:t>
      </w:r>
      <w:r w:rsidRPr="006268F9">
        <w:rPr>
          <w:rFonts w:ascii="Times New Roman" w:hAnsi="Times New Roman" w:cs="Times New Roman"/>
          <w:sz w:val="28"/>
          <w:szCs w:val="28"/>
        </w:rPr>
        <w:t>Козлова Ирина Викторовна, МБОУ СОШ №7)</w:t>
      </w:r>
    </w:p>
    <w:p w14:paraId="6B4530E5" w14:textId="5CB6110B" w:rsidR="006F21EB" w:rsidRPr="006268F9" w:rsidRDefault="006F21EB" w:rsidP="0062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8F9">
        <w:rPr>
          <w:rFonts w:ascii="Times New Roman" w:hAnsi="Times New Roman" w:cs="Times New Roman"/>
          <w:sz w:val="28"/>
          <w:szCs w:val="28"/>
        </w:rPr>
        <w:t>Все профессии нужны, все профессии важны (повар –</w:t>
      </w:r>
      <w:r w:rsidR="006268F9">
        <w:rPr>
          <w:rFonts w:ascii="Times New Roman" w:hAnsi="Times New Roman" w:cs="Times New Roman"/>
          <w:sz w:val="28"/>
          <w:szCs w:val="28"/>
        </w:rPr>
        <w:t xml:space="preserve"> </w:t>
      </w:r>
      <w:r w:rsidRPr="006268F9">
        <w:rPr>
          <w:rFonts w:ascii="Times New Roman" w:hAnsi="Times New Roman" w:cs="Times New Roman"/>
          <w:sz w:val="28"/>
          <w:szCs w:val="28"/>
        </w:rPr>
        <w:t xml:space="preserve">кондитер, слесарь-инструментальщик) (Середа И.А., </w:t>
      </w:r>
      <w:proofErr w:type="spellStart"/>
      <w:r w:rsidRPr="006268F9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6268F9">
        <w:rPr>
          <w:rFonts w:ascii="Times New Roman" w:hAnsi="Times New Roman" w:cs="Times New Roman"/>
          <w:sz w:val="28"/>
          <w:szCs w:val="28"/>
        </w:rPr>
        <w:t xml:space="preserve"> В.А, МБОУ СОШ №15).</w:t>
      </w:r>
    </w:p>
    <w:p w14:paraId="4885DD4D" w14:textId="08DBB40B" w:rsidR="006F21EB" w:rsidRPr="006268F9" w:rsidRDefault="006F21EB" w:rsidP="006268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8F9">
        <w:rPr>
          <w:rFonts w:ascii="Times New Roman" w:hAnsi="Times New Roman" w:cs="Times New Roman"/>
          <w:color w:val="000000"/>
          <w:sz w:val="28"/>
          <w:szCs w:val="28"/>
        </w:rPr>
        <w:t>Основы рационального питания. Профессии повар и врач-диетолог. (</w:t>
      </w:r>
      <w:proofErr w:type="spellStart"/>
      <w:r w:rsidRPr="006268F9">
        <w:rPr>
          <w:rFonts w:ascii="Times New Roman" w:hAnsi="Times New Roman" w:cs="Times New Roman"/>
          <w:sz w:val="28"/>
          <w:szCs w:val="28"/>
        </w:rPr>
        <w:t>Шиленкова</w:t>
      </w:r>
      <w:proofErr w:type="spellEnd"/>
      <w:r w:rsidRPr="006268F9">
        <w:rPr>
          <w:rFonts w:ascii="Times New Roman" w:hAnsi="Times New Roman" w:cs="Times New Roman"/>
          <w:sz w:val="28"/>
          <w:szCs w:val="28"/>
        </w:rPr>
        <w:t xml:space="preserve"> Ирина Александровна, МБОУ СОШ №18 имени Э.Д. Потапова)</w:t>
      </w:r>
    </w:p>
    <w:p w14:paraId="41C2DA80" w14:textId="4FB8C02A" w:rsidR="006F21EB" w:rsidRPr="006268F9" w:rsidRDefault="006268F9" w:rsidP="006268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8F9">
        <w:rPr>
          <w:rFonts w:ascii="Times New Roman" w:hAnsi="Times New Roman" w:cs="Times New Roman"/>
          <w:sz w:val="28"/>
          <w:szCs w:val="28"/>
        </w:rPr>
        <w:t xml:space="preserve">Профессия столяр. Изготовление инструмента малка. (Григорьев, </w:t>
      </w:r>
      <w:r w:rsidRPr="006268F9">
        <w:rPr>
          <w:rFonts w:ascii="Times New Roman" w:eastAsia="Calibri" w:hAnsi="Times New Roman" w:cs="Times New Roman"/>
          <w:sz w:val="28"/>
          <w:szCs w:val="28"/>
        </w:rPr>
        <w:t xml:space="preserve">МБОУ «Школа для </w:t>
      </w:r>
      <w:proofErr w:type="gramStart"/>
      <w:r w:rsidRPr="006268F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268F9">
        <w:rPr>
          <w:rFonts w:ascii="Times New Roman" w:eastAsia="Calibri" w:hAnsi="Times New Roman" w:cs="Times New Roman"/>
          <w:sz w:val="28"/>
          <w:szCs w:val="28"/>
        </w:rPr>
        <w:t xml:space="preserve"> с ОВЗ»)</w:t>
      </w:r>
    </w:p>
    <w:p w14:paraId="4BBC6A0F" w14:textId="7484AB55" w:rsidR="00A17C2A" w:rsidRPr="006268F9" w:rsidRDefault="002F5431" w:rsidP="00EB4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Объективно выяви</w:t>
      </w:r>
      <w:r w:rsidR="00EB4E7C" w:rsidRPr="006268F9">
        <w:rPr>
          <w:rFonts w:ascii="Times New Roman" w:hAnsi="Times New Roman"/>
          <w:sz w:val="28"/>
          <w:shd w:val="clear" w:color="auto" w:fill="FFFFFF"/>
        </w:rPr>
        <w:t>ть ур</w:t>
      </w:r>
      <w:r>
        <w:rPr>
          <w:rFonts w:ascii="Times New Roman" w:hAnsi="Times New Roman"/>
          <w:sz w:val="28"/>
          <w:shd w:val="clear" w:color="auto" w:fill="FFFFFF"/>
        </w:rPr>
        <w:t xml:space="preserve">овень своих качеств 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соотности</w:t>
      </w:r>
      <w:proofErr w:type="spellEnd"/>
      <w:r w:rsidR="00EB4E7C" w:rsidRPr="006268F9">
        <w:rPr>
          <w:rFonts w:ascii="Times New Roman" w:hAnsi="Times New Roman"/>
          <w:sz w:val="28"/>
          <w:shd w:val="clear" w:color="auto" w:fill="FFFFFF"/>
        </w:rPr>
        <w:t xml:space="preserve"> их с требованиями различных сфер трудовой </w:t>
      </w:r>
      <w:proofErr w:type="gramStart"/>
      <w:r w:rsidR="006268F9" w:rsidRPr="006268F9">
        <w:rPr>
          <w:rFonts w:ascii="Times New Roman" w:hAnsi="Times New Roman"/>
          <w:sz w:val="28"/>
          <w:shd w:val="clear" w:color="auto" w:fill="FFFFFF"/>
        </w:rPr>
        <w:t>деятельност</w:t>
      </w:r>
      <w:r w:rsidR="00EB4E7C" w:rsidRPr="006268F9">
        <w:rPr>
          <w:rFonts w:ascii="Times New Roman" w:hAnsi="Times New Roman"/>
          <w:sz w:val="28"/>
          <w:shd w:val="clear" w:color="auto" w:fill="FFFFFF"/>
        </w:rPr>
        <w:t>и</w:t>
      </w:r>
      <w:proofErr w:type="gramEnd"/>
      <w:r w:rsidR="00EB4E7C" w:rsidRPr="006268F9">
        <w:rPr>
          <w:rFonts w:ascii="Times New Roman" w:hAnsi="Times New Roman"/>
          <w:sz w:val="28"/>
          <w:shd w:val="clear" w:color="auto" w:fill="FFFFFF"/>
        </w:rPr>
        <w:t xml:space="preserve"> к человеку обучающиеся </w:t>
      </w:r>
      <w:r>
        <w:rPr>
          <w:rFonts w:ascii="Times New Roman" w:hAnsi="Times New Roman"/>
          <w:sz w:val="28"/>
          <w:shd w:val="clear" w:color="auto" w:fill="FFFFFF"/>
        </w:rPr>
        <w:t>помогли уроки</w:t>
      </w:r>
      <w:r w:rsidR="00EB4E7C" w:rsidRPr="006268F9">
        <w:rPr>
          <w:rFonts w:ascii="Times New Roman" w:hAnsi="Times New Roman"/>
          <w:sz w:val="28"/>
          <w:shd w:val="clear" w:color="auto" w:fill="FFFFFF"/>
        </w:rPr>
        <w:t>:</w:t>
      </w:r>
    </w:p>
    <w:p w14:paraId="23FF88B1" w14:textId="1DE951BE" w:rsidR="00A17C2A" w:rsidRPr="006F21EB" w:rsidRDefault="00A17C2A" w:rsidP="006F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EB">
        <w:rPr>
          <w:rFonts w:ascii="Times New Roman" w:eastAsia="Calibri" w:hAnsi="Times New Roman" w:cs="Times New Roman"/>
          <w:sz w:val="28"/>
          <w:szCs w:val="28"/>
        </w:rPr>
        <w:t>«Я и профессия»</w:t>
      </w:r>
      <w:r w:rsidR="006F21EB" w:rsidRPr="006F2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21EB" w:rsidRPr="006F21EB">
        <w:rPr>
          <w:rFonts w:ascii="Times New Roman" w:hAnsi="Times New Roman" w:cs="Times New Roman"/>
          <w:sz w:val="28"/>
          <w:szCs w:val="28"/>
        </w:rPr>
        <w:t>Колесникова Наталья Владимировна, МБОУ СОШ №9)</w:t>
      </w:r>
    </w:p>
    <w:p w14:paraId="1D2BBF73" w14:textId="42615416" w:rsidR="00A17C2A" w:rsidRPr="006F21EB" w:rsidRDefault="006F21EB" w:rsidP="006F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C2A" w:rsidRPr="006F21EB">
        <w:rPr>
          <w:rFonts w:ascii="Times New Roman" w:eastAsia="Calibri" w:hAnsi="Times New Roman" w:cs="Times New Roman"/>
          <w:sz w:val="28"/>
          <w:szCs w:val="28"/>
        </w:rPr>
        <w:t>«Внутренний мир человека и профессиональное самоопределение»</w:t>
      </w:r>
      <w:r w:rsidRPr="006F2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F21EB">
        <w:rPr>
          <w:rFonts w:ascii="Times New Roman" w:hAnsi="Times New Roman" w:cs="Times New Roman"/>
          <w:sz w:val="28"/>
          <w:szCs w:val="28"/>
        </w:rPr>
        <w:t>Журавлева Лилия Анатольевна, МБОУ СОШ № 17 “Юнармеец»)</w:t>
      </w:r>
    </w:p>
    <w:p w14:paraId="65853972" w14:textId="7DB0FE0B" w:rsidR="00A17C2A" w:rsidRPr="006F21EB" w:rsidRDefault="00A17C2A" w:rsidP="006F2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EB">
        <w:rPr>
          <w:rFonts w:ascii="Times New Roman" w:eastAsia="Calibri" w:hAnsi="Times New Roman" w:cs="Times New Roman"/>
          <w:sz w:val="28"/>
          <w:szCs w:val="28"/>
        </w:rPr>
        <w:t>«Дороги, которые мы выбираем»</w:t>
      </w:r>
      <w:r w:rsidR="006F21EB" w:rsidRPr="006F2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6F21EB" w:rsidRPr="006F21EB">
        <w:rPr>
          <w:rFonts w:ascii="Times New Roman" w:hAnsi="Times New Roman" w:cs="Times New Roman"/>
          <w:bCs/>
          <w:sz w:val="28"/>
          <w:szCs w:val="28"/>
        </w:rPr>
        <w:t>Тюняева</w:t>
      </w:r>
      <w:proofErr w:type="spellEnd"/>
      <w:r w:rsidR="006F21EB" w:rsidRPr="006F21EB">
        <w:rPr>
          <w:rFonts w:ascii="Times New Roman" w:hAnsi="Times New Roman" w:cs="Times New Roman"/>
          <w:bCs/>
          <w:sz w:val="28"/>
          <w:szCs w:val="28"/>
        </w:rPr>
        <w:t xml:space="preserve"> Ирина Б</w:t>
      </w:r>
      <w:r w:rsidR="006268F9">
        <w:rPr>
          <w:rFonts w:ascii="Times New Roman" w:hAnsi="Times New Roman" w:cs="Times New Roman"/>
          <w:bCs/>
          <w:sz w:val="28"/>
          <w:szCs w:val="28"/>
        </w:rPr>
        <w:t>о</w:t>
      </w:r>
      <w:r w:rsidR="006F21EB" w:rsidRPr="006F21EB">
        <w:rPr>
          <w:rFonts w:ascii="Times New Roman" w:hAnsi="Times New Roman" w:cs="Times New Roman"/>
          <w:bCs/>
          <w:sz w:val="28"/>
          <w:szCs w:val="28"/>
        </w:rPr>
        <w:t>рисовна, МБОУ СОШ №19)</w:t>
      </w:r>
    </w:p>
    <w:p w14:paraId="4E6750EB" w14:textId="47899A39" w:rsidR="00EB4E7C" w:rsidRPr="00DF769E" w:rsidRDefault="00A17C2A" w:rsidP="00DF7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EB">
        <w:rPr>
          <w:rFonts w:ascii="Times New Roman" w:eastAsia="Calibri" w:hAnsi="Times New Roman" w:cs="Times New Roman"/>
          <w:sz w:val="28"/>
          <w:szCs w:val="28"/>
        </w:rPr>
        <w:t>«Выбор профессии - важный этап в жизни человека»</w:t>
      </w:r>
      <w:r w:rsidR="006F21EB" w:rsidRPr="006F21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21EB" w:rsidRPr="006F21EB">
        <w:rPr>
          <w:rFonts w:ascii="Times New Roman" w:hAnsi="Times New Roman" w:cs="Times New Roman"/>
          <w:bCs/>
          <w:sz w:val="28"/>
          <w:szCs w:val="28"/>
        </w:rPr>
        <w:t>Киселев Роман Анатольевич, МБОУ «Гимназия»)</w:t>
      </w:r>
    </w:p>
    <w:p w14:paraId="2326F479" w14:textId="1E3C6126" w:rsidR="007A40C4" w:rsidRPr="0001688D" w:rsidRDefault="00EB4E7C" w:rsidP="00934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88D">
        <w:rPr>
          <w:rFonts w:ascii="Times New Roman" w:hAnsi="Times New Roman" w:cs="Times New Roman"/>
          <w:sz w:val="28"/>
        </w:rPr>
        <w:t>Отметим, что у</w:t>
      </w:r>
      <w:r w:rsidR="00BF62D7" w:rsidRPr="0001688D">
        <w:rPr>
          <w:rFonts w:ascii="Times New Roman" w:hAnsi="Times New Roman" w:cs="Times New Roman"/>
          <w:sz w:val="28"/>
        </w:rPr>
        <w:t xml:space="preserve">рок по ФГОС  - это урок совместной деятельности учителя и ученика. </w:t>
      </w:r>
      <w:r w:rsidR="006268F9" w:rsidRPr="0001688D">
        <w:rPr>
          <w:rFonts w:ascii="Times New Roman" w:hAnsi="Times New Roman" w:cs="Times New Roman"/>
          <w:sz w:val="28"/>
        </w:rPr>
        <w:t>На уроках о</w:t>
      </w:r>
      <w:r w:rsidR="007A40C4" w:rsidRPr="0001688D">
        <w:rPr>
          <w:rFonts w:ascii="Times New Roman" w:hAnsi="Times New Roman" w:cs="Times New Roman"/>
          <w:sz w:val="28"/>
        </w:rPr>
        <w:t xml:space="preserve">бучающиеся самостоятельно формулировали тему урока, целеполагание, использовали формы самоконтроля и взаимоконтроля, осуществляли коррекцию затруднений. Сопровождение со стороны педагога было нацелено на  консультационное сопровождение или сводилось к педагогическому наблюдению за деятельностью с последующей организацией анализа (рефлексии). </w:t>
      </w:r>
    </w:p>
    <w:p w14:paraId="56DBE679" w14:textId="539CD1B9" w:rsidR="007A40C4" w:rsidRPr="0001688D" w:rsidRDefault="007A40C4" w:rsidP="007A4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88D">
        <w:rPr>
          <w:rFonts w:ascii="Times New Roman" w:hAnsi="Times New Roman" w:cs="Times New Roman"/>
          <w:sz w:val="28"/>
        </w:rPr>
        <w:t xml:space="preserve">Уроки </w:t>
      </w:r>
      <w:r w:rsidR="006268F9" w:rsidRPr="0001688D">
        <w:rPr>
          <w:rFonts w:ascii="Times New Roman" w:hAnsi="Times New Roman" w:cs="Times New Roman"/>
          <w:sz w:val="28"/>
        </w:rPr>
        <w:t xml:space="preserve">носили практико – ориентированный характер и </w:t>
      </w:r>
      <w:r w:rsidRPr="0001688D">
        <w:rPr>
          <w:rFonts w:ascii="Times New Roman" w:hAnsi="Times New Roman" w:cs="Times New Roman"/>
          <w:sz w:val="28"/>
        </w:rPr>
        <w:t>были организованы как в индивидуальном, так и в групповом формате,</w:t>
      </w:r>
    </w:p>
    <w:p w14:paraId="318ADFDE" w14:textId="196A9C33" w:rsidR="001057AC" w:rsidRPr="0001688D" w:rsidRDefault="00FF48C7" w:rsidP="002A0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688D">
        <w:rPr>
          <w:rFonts w:ascii="Times New Roman" w:hAnsi="Times New Roman" w:cs="Times New Roman"/>
          <w:sz w:val="28"/>
        </w:rPr>
        <w:t>Педагоги на уроках технологии использовали современные образовательные технологии: развивающего обучения, проблемного обучения, метод проектов, личностно ориентированного обучения, саморазвития личности, игровые технологии.</w:t>
      </w:r>
    </w:p>
    <w:p w14:paraId="2D602B67" w14:textId="1DF42829" w:rsidR="005F00A2" w:rsidRDefault="005F00A2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977 обучающихся</w:t>
      </w:r>
      <w:r w:rsidR="009412E1" w:rsidRPr="009412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2E1">
        <w:rPr>
          <w:rFonts w:ascii="Times New Roman" w:eastAsia="Calibri" w:hAnsi="Times New Roman" w:cs="Times New Roman"/>
          <w:sz w:val="28"/>
          <w:szCs w:val="28"/>
        </w:rPr>
        <w:t>посетили 17 предприятий и организаций города Мичуринска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58A6199" w14:textId="33F2EE12" w:rsidR="006C223E" w:rsidRPr="005F00A2" w:rsidRDefault="006C223E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eastAsia="Calibri" w:hAnsi="Times New Roman" w:cs="Times New Roman"/>
          <w:sz w:val="28"/>
          <w:szCs w:val="28"/>
        </w:rPr>
        <w:t>Акционерное общество «Мичуринский завод «Прогресс» - 119</w:t>
      </w:r>
    </w:p>
    <w:p w14:paraId="0FF47DB5" w14:textId="78CEE34D" w:rsidR="00D04443" w:rsidRPr="005F00A2" w:rsidRDefault="00D04443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F00A2">
        <w:rPr>
          <w:rFonts w:ascii="Times New Roman" w:eastAsia="Calibri" w:hAnsi="Times New Roman" w:cs="Times New Roman"/>
          <w:sz w:val="28"/>
          <w:szCs w:val="28"/>
        </w:rPr>
        <w:t xml:space="preserve">Акционерное общество «Мичуринский </w:t>
      </w:r>
      <w:proofErr w:type="spellStart"/>
      <w:r w:rsidRPr="005F00A2">
        <w:rPr>
          <w:rFonts w:ascii="Times New Roman" w:eastAsia="Calibri" w:hAnsi="Times New Roman" w:cs="Times New Roman"/>
          <w:sz w:val="28"/>
          <w:szCs w:val="28"/>
        </w:rPr>
        <w:t>локомотворемонтный</w:t>
      </w:r>
      <w:proofErr w:type="spellEnd"/>
      <w:r w:rsidRPr="005F00A2">
        <w:rPr>
          <w:rFonts w:ascii="Times New Roman" w:eastAsia="Calibri" w:hAnsi="Times New Roman" w:cs="Times New Roman"/>
          <w:sz w:val="28"/>
          <w:szCs w:val="28"/>
        </w:rPr>
        <w:t xml:space="preserve"> завод «</w:t>
      </w:r>
      <w:proofErr w:type="spellStart"/>
      <w:r w:rsidRPr="005F00A2">
        <w:rPr>
          <w:rFonts w:ascii="Times New Roman" w:eastAsia="Calibri" w:hAnsi="Times New Roman" w:cs="Times New Roman"/>
          <w:sz w:val="28"/>
          <w:szCs w:val="28"/>
        </w:rPr>
        <w:t>Милорем</w:t>
      </w:r>
      <w:proofErr w:type="spellEnd"/>
      <w:r w:rsidRPr="005F00A2">
        <w:rPr>
          <w:rFonts w:ascii="Times New Roman" w:eastAsia="Calibri" w:hAnsi="Times New Roman" w:cs="Times New Roman"/>
          <w:sz w:val="28"/>
          <w:szCs w:val="28"/>
        </w:rPr>
        <w:t>» -80</w:t>
      </w:r>
    </w:p>
    <w:p w14:paraId="685C0240" w14:textId="508E0D0E" w:rsidR="00D04443" w:rsidRPr="005F00A2" w:rsidRDefault="00D04443" w:rsidP="00D0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eastAsia="Calibri" w:hAnsi="Times New Roman" w:cs="Times New Roman"/>
          <w:sz w:val="28"/>
          <w:szCs w:val="28"/>
        </w:rPr>
        <w:t>Пожарно-спасательная часть № 7 ФГКУ « 2 ОФПС по Тамбовской области»</w:t>
      </w:r>
      <w:r w:rsidR="005F00A2">
        <w:rPr>
          <w:rFonts w:ascii="Times New Roman" w:eastAsia="Calibri" w:hAnsi="Times New Roman" w:cs="Times New Roman"/>
          <w:sz w:val="28"/>
          <w:szCs w:val="28"/>
        </w:rPr>
        <w:t xml:space="preserve"> - 224</w:t>
      </w:r>
    </w:p>
    <w:p w14:paraId="0C60A943" w14:textId="54F95CE1" w:rsidR="00D04443" w:rsidRPr="005F00A2" w:rsidRDefault="00D04443" w:rsidP="00D0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eastAsia="Calibri" w:hAnsi="Times New Roman" w:cs="Times New Roman"/>
          <w:sz w:val="28"/>
          <w:szCs w:val="28"/>
        </w:rPr>
        <w:t>ОМВД РФ по городу Мичуринску - 76</w:t>
      </w:r>
    </w:p>
    <w:p w14:paraId="5068F4A1" w14:textId="77777777" w:rsidR="00D04443" w:rsidRPr="005F00A2" w:rsidRDefault="00D04443" w:rsidP="00D0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eastAsia="Calibri" w:hAnsi="Times New Roman" w:cs="Times New Roman"/>
          <w:sz w:val="28"/>
          <w:szCs w:val="28"/>
        </w:rPr>
        <w:t>ЛО МВД России на станции Мичуринск – 64</w:t>
      </w:r>
    </w:p>
    <w:p w14:paraId="69FFD472" w14:textId="05E2ABE2" w:rsidR="00D04443" w:rsidRPr="005F00A2" w:rsidRDefault="00D04443" w:rsidP="00D0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eastAsia="Times New Roman" w:hAnsi="Times New Roman" w:cs="Times New Roman"/>
          <w:sz w:val="28"/>
          <w:szCs w:val="28"/>
        </w:rPr>
        <w:lastRenderedPageBreak/>
        <w:t>Мичуринский городской суд Тамбовской области – 49</w:t>
      </w:r>
    </w:p>
    <w:p w14:paraId="63E8A93C" w14:textId="58C041AE" w:rsidR="00D04443" w:rsidRPr="005F00A2" w:rsidRDefault="006C223E" w:rsidP="00D0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ТОГБУЗ</w:t>
      </w:r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«Городская больница им. </w:t>
      </w:r>
      <w:proofErr w:type="spellStart"/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С.С.</w:t>
      </w:r>
      <w:r w:rsidRPr="005F00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Брюхоненко</w:t>
      </w:r>
      <w:proofErr w:type="spellEnd"/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г. </w:t>
      </w:r>
      <w:r w:rsidRPr="005F00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Мичуринска» </w:t>
      </w:r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</w:t>
      </w:r>
    </w:p>
    <w:p w14:paraId="0F6FC7DA" w14:textId="77777777" w:rsidR="005F00A2" w:rsidRPr="005F00A2" w:rsidRDefault="00D04443" w:rsidP="005F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hAnsi="Times New Roman"/>
          <w:sz w:val="28"/>
          <w:szCs w:val="28"/>
        </w:rPr>
        <w:t xml:space="preserve">ТОГБУЗ </w:t>
      </w:r>
      <w:r w:rsidRPr="005F00A2">
        <w:rPr>
          <w:rFonts w:ascii="Times New Roman" w:hAnsi="Times New Roman"/>
          <w:sz w:val="28"/>
          <w:szCs w:val="28"/>
          <w:u w:val="single"/>
        </w:rPr>
        <w:t xml:space="preserve">ГБ №2 </w:t>
      </w:r>
      <w:r w:rsidRPr="005F00A2">
        <w:rPr>
          <w:rFonts w:ascii="Times New Roman" w:hAnsi="Times New Roman"/>
          <w:sz w:val="28"/>
          <w:szCs w:val="28"/>
        </w:rPr>
        <w:t>Детская поликлиника  - 30</w:t>
      </w:r>
    </w:p>
    <w:p w14:paraId="4447313A" w14:textId="77777777" w:rsidR="005F00A2" w:rsidRPr="005F00A2" w:rsidRDefault="005F00A2" w:rsidP="005F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sz w:val="28"/>
          <w:szCs w:val="28"/>
        </w:rPr>
        <w:t>Станцию скорой помощи - 26</w:t>
      </w:r>
    </w:p>
    <w:p w14:paraId="7D5BEBCA" w14:textId="4E52B44F" w:rsidR="00D04443" w:rsidRPr="005F00A2" w:rsidRDefault="00D04443" w:rsidP="005F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sz w:val="28"/>
          <w:szCs w:val="28"/>
        </w:rPr>
        <w:t>ЧУЗ РЖД «Медицина» г. Мичуринск» - 24</w:t>
      </w:r>
    </w:p>
    <w:p w14:paraId="690A676C" w14:textId="7F609EEF" w:rsidR="006C223E" w:rsidRPr="005F00A2" w:rsidRDefault="006C223E" w:rsidP="00D0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sz w:val="28"/>
          <w:szCs w:val="28"/>
        </w:rPr>
        <w:t>ООО «Нефтемаш-Сервис» - 24</w:t>
      </w:r>
    </w:p>
    <w:p w14:paraId="26C489EC" w14:textId="77777777" w:rsidR="006C223E" w:rsidRPr="005F00A2" w:rsidRDefault="00D04443" w:rsidP="006C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Редакция городской газеты «</w:t>
      </w:r>
      <w:proofErr w:type="gramStart"/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Мичуринская</w:t>
      </w:r>
      <w:proofErr w:type="gramEnd"/>
      <w:r w:rsidRPr="005F0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</w:t>
      </w:r>
      <w:r w:rsidRPr="005F00A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- 35</w:t>
      </w:r>
    </w:p>
    <w:p w14:paraId="2F7168C1" w14:textId="3C1E75F4" w:rsidR="005F00A2" w:rsidRPr="005F00A2" w:rsidRDefault="005F00A2" w:rsidP="005F00A2">
      <w:pPr>
        <w:tabs>
          <w:tab w:val="left" w:pos="2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F00A2">
        <w:rPr>
          <w:rFonts w:ascii="Times New Roman" w:hAnsi="Times New Roman" w:cs="Times New Roman"/>
          <w:bCs/>
          <w:color w:val="000000"/>
          <w:spacing w:val="2"/>
          <w:kern w:val="36"/>
          <w:sz w:val="28"/>
          <w:szCs w:val="28"/>
        </w:rPr>
        <w:t>Мичуринск ЮВЖД (Локомотивно-эксплуатационное депо) - 81</w:t>
      </w:r>
      <w:r w:rsidRPr="005F00A2"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</w:p>
    <w:p w14:paraId="40F0E860" w14:textId="49B291B2" w:rsidR="006C223E" w:rsidRPr="005F00A2" w:rsidRDefault="006C223E" w:rsidP="005F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5F00A2">
        <w:rPr>
          <w:rFonts w:ascii="Times New Roman" w:hAnsi="Times New Roman" w:cs="Times New Roman"/>
          <w:iCs/>
          <w:sz w:val="28"/>
          <w:szCs w:val="28"/>
        </w:rPr>
        <w:t>Кочетовская</w:t>
      </w:r>
      <w:proofErr w:type="spellEnd"/>
      <w:r w:rsidRPr="005F00A2">
        <w:rPr>
          <w:rFonts w:ascii="Times New Roman" w:hAnsi="Times New Roman" w:cs="Times New Roman"/>
          <w:iCs/>
          <w:sz w:val="28"/>
          <w:szCs w:val="28"/>
        </w:rPr>
        <w:t xml:space="preserve"> механизированная дистанция инфраструктуры дирекции по эксплуатации путевых машин (ПЧМ Кочетовка) - -52</w:t>
      </w:r>
    </w:p>
    <w:p w14:paraId="1821B56B" w14:textId="33BD4BBB" w:rsidR="00D04443" w:rsidRPr="005F00A2" w:rsidRDefault="005F00A2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sz w:val="28"/>
          <w:szCs w:val="28"/>
        </w:rPr>
        <w:t xml:space="preserve">Мичуринский Драматический театр - 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438410E3" w14:textId="431F1497" w:rsidR="005F00A2" w:rsidRDefault="005F00A2" w:rsidP="0093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sz w:val="28"/>
          <w:szCs w:val="28"/>
        </w:rPr>
        <w:t xml:space="preserve">Мичуринский железнодорожный вокзал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00A2">
        <w:rPr>
          <w:rFonts w:ascii="Times New Roman" w:hAnsi="Times New Roman" w:cs="Times New Roman"/>
          <w:sz w:val="28"/>
          <w:szCs w:val="28"/>
        </w:rPr>
        <w:t xml:space="preserve"> 28</w:t>
      </w:r>
    </w:p>
    <w:p w14:paraId="1A65B375" w14:textId="77777777" w:rsidR="005F00A2" w:rsidRPr="005F00A2" w:rsidRDefault="005F00A2" w:rsidP="005F0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0A2">
        <w:rPr>
          <w:rFonts w:ascii="Times New Roman" w:hAnsi="Times New Roman" w:cs="Times New Roman"/>
          <w:sz w:val="28"/>
          <w:szCs w:val="28"/>
        </w:rPr>
        <w:t>Военная часть 67952 – 20</w:t>
      </w:r>
    </w:p>
    <w:p w14:paraId="628C3CB8" w14:textId="6F66703C" w:rsidR="005F00A2" w:rsidRPr="00FF17BB" w:rsidRDefault="00AE2DC2" w:rsidP="00FF1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экскурсий ребята пообщались</w:t>
      </w:r>
      <w:r w:rsidRPr="001473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его ведущими сотрудниками и специалистами,</w:t>
      </w:r>
      <w:r w:rsidRPr="001473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73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получить информацию о деятельности ведущих предприятий региона, а также познакомиться со  специальностями, востребованными на производстве</w:t>
      </w:r>
      <w:r w:rsidR="00225C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различных сферах</w:t>
      </w:r>
      <w:r w:rsidRPr="001473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57DF0CB1" w14:textId="6C7B5E84" w:rsidR="00932CC5" w:rsidRDefault="00030C2E" w:rsidP="0003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</w:t>
      </w:r>
      <w:r w:rsidRPr="00432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32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рисунков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лись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творческ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 работы, выполненные на тему «Профессия моей мечты» в трех возрастных катего</w:t>
      </w:r>
      <w:r w:rsidR="00D76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риях (1-4 классы, 5-8 классы, 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-11 классы). 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на </w:t>
      </w:r>
      <w:r w:rsidRPr="00D85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поступило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46  работ, из них 11 работ (1-4 классы), 32 (5-8 классы),  10 (9-11 классы). </w:t>
      </w:r>
      <w:proofErr w:type="gramStart"/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Главная задача мероприятия - формирование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активной жизненной позиции в вопросах выбора </w:t>
      </w:r>
      <w:r w:rsidRPr="00D85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профессии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задача является также главной темой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фестиваля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в будущее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 рамках которого и проводился детский творческий </w:t>
      </w:r>
      <w:r w:rsidRPr="00D852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конкурс</w:t>
      </w:r>
      <w:r w:rsidRPr="00D852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0A9A02D2" w14:textId="4F2F8FE3" w:rsidR="00030C2E" w:rsidRPr="00432A6A" w:rsidRDefault="00030C2E" w:rsidP="00030C2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6A">
        <w:rPr>
          <w:rFonts w:ascii="Times New Roman" w:hAnsi="Times New Roman" w:cs="Times New Roman"/>
          <w:sz w:val="28"/>
          <w:szCs w:val="28"/>
        </w:rPr>
        <w:t>В конкурсе сочинений «</w:t>
      </w:r>
      <w:r>
        <w:rPr>
          <w:rFonts w:ascii="Times New Roman" w:hAnsi="Times New Roman" w:cs="Times New Roman"/>
          <w:sz w:val="28"/>
          <w:szCs w:val="28"/>
        </w:rPr>
        <w:t>Профессия, которую я выбираю</w:t>
      </w:r>
      <w:r w:rsidRPr="00432A6A">
        <w:rPr>
          <w:rFonts w:ascii="Times New Roman" w:hAnsi="Times New Roman" w:cs="Times New Roman"/>
          <w:sz w:val="28"/>
          <w:szCs w:val="28"/>
        </w:rPr>
        <w:t>»</w:t>
      </w:r>
      <w:r w:rsidR="002A072F">
        <w:rPr>
          <w:rFonts w:ascii="Times New Roman" w:hAnsi="Times New Roman" w:cs="Times New Roman"/>
          <w:sz w:val="28"/>
          <w:szCs w:val="28"/>
        </w:rPr>
        <w:t xml:space="preserve"> </w:t>
      </w:r>
      <w:r w:rsidRPr="00432A6A">
        <w:rPr>
          <w:rFonts w:ascii="Times New Roman" w:hAnsi="Times New Roman" w:cs="Times New Roman"/>
          <w:sz w:val="28"/>
          <w:szCs w:val="28"/>
        </w:rPr>
        <w:t xml:space="preserve">приняли участие 17 обучающихся 8-11 классов всех общеобразовательных организаций города Мичуринска. </w:t>
      </w:r>
    </w:p>
    <w:p w14:paraId="22BC1B91" w14:textId="4C0AA382" w:rsidR="002A072F" w:rsidRDefault="00030C2E" w:rsidP="002A07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6A">
        <w:rPr>
          <w:rFonts w:ascii="Times New Roman" w:hAnsi="Times New Roman" w:cs="Times New Roman"/>
          <w:sz w:val="28"/>
          <w:szCs w:val="28"/>
        </w:rPr>
        <w:t xml:space="preserve">Конкурсанты поделились своими планами на будущее, убедительно аргументировали выбор </w:t>
      </w:r>
      <w:r>
        <w:rPr>
          <w:rFonts w:ascii="Times New Roman" w:hAnsi="Times New Roman" w:cs="Times New Roman"/>
          <w:sz w:val="28"/>
          <w:szCs w:val="28"/>
        </w:rPr>
        <w:t xml:space="preserve">профессии, </w:t>
      </w:r>
      <w:r w:rsidRPr="00432A6A">
        <w:rPr>
          <w:rFonts w:ascii="Times New Roman" w:hAnsi="Times New Roman" w:cs="Times New Roman"/>
          <w:sz w:val="28"/>
          <w:szCs w:val="28"/>
        </w:rPr>
        <w:t>опира</w:t>
      </w:r>
      <w:r>
        <w:rPr>
          <w:rFonts w:ascii="Times New Roman" w:hAnsi="Times New Roman" w:cs="Times New Roman"/>
          <w:sz w:val="28"/>
          <w:szCs w:val="28"/>
        </w:rPr>
        <w:t xml:space="preserve">ясь </w:t>
      </w:r>
      <w:r w:rsidRPr="00432A6A">
        <w:rPr>
          <w:rFonts w:ascii="Times New Roman" w:hAnsi="Times New Roman" w:cs="Times New Roman"/>
          <w:sz w:val="28"/>
          <w:szCs w:val="28"/>
        </w:rPr>
        <w:t>на жизненный оп</w:t>
      </w:r>
      <w:r w:rsidR="002A072F">
        <w:rPr>
          <w:rFonts w:ascii="Times New Roman" w:hAnsi="Times New Roman" w:cs="Times New Roman"/>
          <w:sz w:val="28"/>
          <w:szCs w:val="28"/>
        </w:rPr>
        <w:t>ыт, свои способности и интересы.</w:t>
      </w:r>
    </w:p>
    <w:p w14:paraId="7DA0C133" w14:textId="6EB07C64" w:rsidR="00030C2E" w:rsidRPr="002A072F" w:rsidRDefault="006E6091" w:rsidP="002A07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работах участники отразили суть таких профессий</w:t>
      </w:r>
      <w:r w:rsidR="002A072F" w:rsidRPr="002A072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A072F" w:rsidRPr="006E6091">
        <w:rPr>
          <w:rFonts w:ascii="Times New Roman" w:hAnsi="Times New Roman" w:cs="Times New Roman"/>
          <w:sz w:val="28"/>
          <w:szCs w:val="28"/>
        </w:rPr>
        <w:t>к</w:t>
      </w:r>
      <w:r w:rsidR="002A072F">
        <w:rPr>
          <w:rFonts w:ascii="Times New Roman" w:hAnsi="Times New Roman" w:cs="Times New Roman"/>
          <w:sz w:val="28"/>
          <w:szCs w:val="28"/>
        </w:rPr>
        <w:t xml:space="preserve">ак </w:t>
      </w:r>
      <w:r w:rsidR="00030C2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дирижер (МБОУ СОШ №1),   учитель (МБОУ СОШ №1, МБОУ СОШ №19), фельдшер (МБОУ СОШ №2), </w:t>
      </w:r>
      <w:r w:rsidR="00030C2E" w:rsidRPr="00225C60">
        <w:rPr>
          <w:rFonts w:ascii="Times New Roman" w:hAnsi="Times New Roman" w:cs="Times New Roman"/>
          <w:bCs/>
          <w:sz w:val="28"/>
          <w:szCs w:val="28"/>
          <w:lang w:bidi="ru-RU"/>
        </w:rPr>
        <w:t>журналист (</w:t>
      </w:r>
      <w:r w:rsidR="00030C2E" w:rsidRPr="00225C60">
        <w:rPr>
          <w:rFonts w:ascii="Times New Roman" w:eastAsia="Calibri" w:hAnsi="Times New Roman" w:cs="Times New Roman"/>
          <w:sz w:val="28"/>
        </w:rPr>
        <w:t xml:space="preserve">МАОУ СОШ №5 </w:t>
      </w:r>
      <w:r w:rsidR="00030C2E" w:rsidRPr="00225C60">
        <w:rPr>
          <w:rFonts w:ascii="Times New Roman" w:eastAsia="Arial" w:hAnsi="Times New Roman" w:cs="Times New Roman"/>
          <w:sz w:val="28"/>
        </w:rPr>
        <w:t>«Научно – технологический центр им. И.В. Мичурина»)</w:t>
      </w:r>
      <w:r w:rsidR="00030C2E">
        <w:rPr>
          <w:rFonts w:ascii="Times New Roman" w:eastAsia="Arial" w:hAnsi="Times New Roman" w:cs="Times New Roman"/>
          <w:sz w:val="28"/>
        </w:rPr>
        <w:t>, юрист (МБОУ СОШ №7), Психолог (МБОУ СОШ №9, МБ</w:t>
      </w:r>
      <w:r w:rsidR="002A072F">
        <w:rPr>
          <w:rFonts w:ascii="Times New Roman" w:eastAsia="Arial" w:hAnsi="Times New Roman" w:cs="Times New Roman"/>
          <w:sz w:val="28"/>
        </w:rPr>
        <w:t>ОУ СОШ №19),  врач – биохимик (</w:t>
      </w:r>
      <w:r w:rsidR="00030C2E">
        <w:rPr>
          <w:rFonts w:ascii="Times New Roman" w:eastAsia="Arial" w:hAnsi="Times New Roman" w:cs="Times New Roman"/>
          <w:sz w:val="28"/>
        </w:rPr>
        <w:t>МБОУ СОШ №15), программист (МБОУ СОШ №17 «Юнармеец»),  врач (МБОУ СОШ №18 имени</w:t>
      </w:r>
      <w:proofErr w:type="gramEnd"/>
      <w:r w:rsidR="00030C2E">
        <w:rPr>
          <w:rFonts w:ascii="Times New Roman" w:eastAsia="Arial" w:hAnsi="Times New Roman" w:cs="Times New Roman"/>
          <w:sz w:val="28"/>
        </w:rPr>
        <w:t xml:space="preserve"> </w:t>
      </w:r>
      <w:proofErr w:type="spellStart"/>
      <w:proofErr w:type="gramStart"/>
      <w:r w:rsidR="00030C2E">
        <w:rPr>
          <w:rFonts w:ascii="Times New Roman" w:eastAsia="Arial" w:hAnsi="Times New Roman" w:cs="Times New Roman"/>
          <w:sz w:val="28"/>
        </w:rPr>
        <w:t>Э.Д.Потапова</w:t>
      </w:r>
      <w:proofErr w:type="spellEnd"/>
      <w:r w:rsidR="00030C2E">
        <w:rPr>
          <w:rFonts w:ascii="Times New Roman" w:eastAsia="Arial" w:hAnsi="Times New Roman" w:cs="Times New Roman"/>
          <w:sz w:val="28"/>
        </w:rPr>
        <w:t xml:space="preserve">), экспедитор (МБОУ СОШ №18 имени </w:t>
      </w:r>
      <w:proofErr w:type="spellStart"/>
      <w:r w:rsidR="00030C2E">
        <w:rPr>
          <w:rFonts w:ascii="Times New Roman" w:eastAsia="Arial" w:hAnsi="Times New Roman" w:cs="Times New Roman"/>
          <w:sz w:val="28"/>
        </w:rPr>
        <w:t>Э.Д.Потапова</w:t>
      </w:r>
      <w:proofErr w:type="spellEnd"/>
      <w:r w:rsidR="00030C2E">
        <w:rPr>
          <w:rFonts w:ascii="Times New Roman" w:eastAsia="Arial" w:hAnsi="Times New Roman" w:cs="Times New Roman"/>
          <w:sz w:val="28"/>
        </w:rPr>
        <w:t xml:space="preserve">), </w:t>
      </w:r>
      <w:proofErr w:type="spellStart"/>
      <w:r w:rsidR="00030C2E">
        <w:rPr>
          <w:rFonts w:ascii="Times New Roman" w:eastAsia="Arial" w:hAnsi="Times New Roman" w:cs="Times New Roman"/>
          <w:sz w:val="28"/>
        </w:rPr>
        <w:t>ветеренар</w:t>
      </w:r>
      <w:proofErr w:type="spellEnd"/>
      <w:r w:rsidR="00030C2E">
        <w:rPr>
          <w:rFonts w:ascii="Times New Roman" w:eastAsia="Arial" w:hAnsi="Times New Roman" w:cs="Times New Roman"/>
          <w:sz w:val="28"/>
        </w:rPr>
        <w:t xml:space="preserve"> (</w:t>
      </w:r>
      <w:r w:rsidR="00030C2E">
        <w:rPr>
          <w:rFonts w:ascii="Times New Roman" w:hAnsi="Times New Roman" w:cs="Times New Roman"/>
          <w:bCs/>
          <w:sz w:val="28"/>
          <w:szCs w:val="28"/>
          <w:lang w:bidi="ru-RU"/>
        </w:rPr>
        <w:t>МБОУ СОШ №19), эколог (МБОУ СОШ №19).</w:t>
      </w:r>
      <w:proofErr w:type="gramEnd"/>
    </w:p>
    <w:p w14:paraId="6F689991" w14:textId="3E690225" w:rsidR="00932CC5" w:rsidRPr="00030C2E" w:rsidRDefault="00030C2E" w:rsidP="00030C2E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6A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многим </w:t>
      </w:r>
      <w:r w:rsidRPr="00432A6A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мс</w:t>
      </w:r>
      <w:r w:rsidRPr="00432A6A">
        <w:rPr>
          <w:rFonts w:ascii="Times New Roman" w:hAnsi="Times New Roman" w:cs="Times New Roman"/>
          <w:sz w:val="28"/>
          <w:szCs w:val="28"/>
        </w:rPr>
        <w:t xml:space="preserve">я определиться с выбором профессии помогли 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программы элективного курса для девятиклассников «Профессии в деталях», что говорит о продуктивности данно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программы</w:t>
      </w:r>
      <w:r w:rsidRPr="00432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Значительна роль и Всероссийского проекта ранней профессиональной ориентации «Билет в будущее». </w:t>
      </w:r>
    </w:p>
    <w:p w14:paraId="1E652BF7" w14:textId="53DC84ED" w:rsidR="00F5205C" w:rsidRPr="00A67E3F" w:rsidRDefault="00932CC5" w:rsidP="00A6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К з</w:t>
      </w:r>
      <w:r w:rsidR="002B6045">
        <w:rPr>
          <w:rFonts w:ascii="Times New Roman" w:hAnsi="Times New Roman" w:cs="Times New Roman"/>
          <w:bCs/>
          <w:sz w:val="28"/>
          <w:szCs w:val="28"/>
          <w:lang w:bidi="ru-RU"/>
        </w:rPr>
        <w:t>ащите</w:t>
      </w:r>
      <w:r w:rsidRPr="00932CC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проектно-исследовательской работы «</w:t>
      </w:r>
      <w:r w:rsidRPr="00932CC5">
        <w:rPr>
          <w:rFonts w:ascii="Times New Roman" w:hAnsi="Times New Roman" w:cs="Times New Roman"/>
          <w:bCs/>
          <w:sz w:val="28"/>
          <w:szCs w:val="28"/>
          <w:lang w:val="en-US" w:bidi="ru-RU"/>
        </w:rPr>
        <w:t>PRO</w:t>
      </w:r>
      <w:r w:rsidRPr="00932CC5">
        <w:rPr>
          <w:rFonts w:ascii="Times New Roman" w:hAnsi="Times New Roman" w:cs="Times New Roman"/>
          <w:bCs/>
          <w:sz w:val="28"/>
          <w:szCs w:val="28"/>
          <w:lang w:bidi="ru-RU"/>
        </w:rPr>
        <w:t>-</w:t>
      </w:r>
      <w:r w:rsidRPr="00932CC5">
        <w:rPr>
          <w:rFonts w:ascii="Times New Roman" w:hAnsi="Times New Roman" w:cs="Times New Roman"/>
          <w:bCs/>
          <w:sz w:val="28"/>
          <w:szCs w:val="28"/>
          <w:lang w:val="en-US" w:bidi="ru-RU"/>
        </w:rPr>
        <w:t>START</w:t>
      </w:r>
      <w:r w:rsidRPr="00932CC5">
        <w:rPr>
          <w:rFonts w:ascii="Times New Roman" w:hAnsi="Times New Roman" w:cs="Times New Roman"/>
          <w:bCs/>
          <w:sz w:val="28"/>
          <w:szCs w:val="28"/>
          <w:lang w:bidi="ru-RU"/>
        </w:rPr>
        <w:t>» было представлено</w:t>
      </w:r>
      <w:r w:rsidR="00083C9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13 работ, которые прошли отбор на школьном уровне. Выступающие представили алгоритм выбора профессии и проектирование путей самосовершенствования на примере анализа конкретной профессиональной деятельности. Участники оценили требования той или иной профессии и соотнесли со своими склонностями, способностями и возможностями. </w:t>
      </w:r>
    </w:p>
    <w:p w14:paraId="5154C59C" w14:textId="1777592F" w:rsidR="00114134" w:rsidRDefault="00CE66B6" w:rsidP="00114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Около 100 обучающихся 9 классов приняли участие в дне открытых дверей, организованном</w:t>
      </w:r>
      <w:r w:rsidR="00114134" w:rsidRPr="001141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14134" w:rsidRPr="00114134">
        <w:rPr>
          <w:rFonts w:ascii="Times New Roman" w:eastAsia="Calibri" w:hAnsi="Times New Roman" w:cs="Times New Roman"/>
          <w:sz w:val="28"/>
          <w:szCs w:val="25"/>
        </w:rPr>
        <w:t>ТОГБПОУ «Мичуринский аграрный техникум»</w:t>
      </w:r>
      <w:r>
        <w:rPr>
          <w:rFonts w:ascii="Times New Roman" w:eastAsia="Calibri" w:hAnsi="Times New Roman" w:cs="Times New Roman"/>
          <w:sz w:val="28"/>
          <w:szCs w:val="25"/>
        </w:rPr>
        <w:t>. На мероприятии были продемонстрированы</w:t>
      </w:r>
      <w:r w:rsidR="00114134" w:rsidRPr="00114134">
        <w:rPr>
          <w:rFonts w:ascii="Times New Roman" w:eastAsia="Calibri" w:hAnsi="Times New Roman" w:cs="Times New Roman"/>
          <w:sz w:val="28"/>
          <w:szCs w:val="25"/>
        </w:rPr>
        <w:t xml:space="preserve"> работы соревновательных</w:t>
      </w:r>
      <w:r w:rsidR="00114134">
        <w:rPr>
          <w:rFonts w:ascii="Times New Roman" w:eastAsia="Calibri" w:hAnsi="Times New Roman" w:cs="Times New Roman"/>
          <w:sz w:val="28"/>
          <w:szCs w:val="25"/>
        </w:rPr>
        <w:t xml:space="preserve"> </w:t>
      </w:r>
      <w:r w:rsidR="00114134" w:rsidRPr="00114134">
        <w:rPr>
          <w:rFonts w:ascii="Times New Roman" w:eastAsia="Calibri" w:hAnsi="Times New Roman" w:cs="Times New Roman"/>
          <w:sz w:val="28"/>
          <w:szCs w:val="25"/>
        </w:rPr>
        <w:t>площадок в рамках проведения I этапа (внутреннего отбора) Чемпионата по</w:t>
      </w:r>
      <w:r w:rsidR="00114134">
        <w:rPr>
          <w:rFonts w:ascii="Times New Roman" w:eastAsia="Calibri" w:hAnsi="Times New Roman" w:cs="Times New Roman"/>
          <w:sz w:val="28"/>
          <w:szCs w:val="25"/>
        </w:rPr>
        <w:t xml:space="preserve"> </w:t>
      </w:r>
      <w:r w:rsidR="00114134" w:rsidRPr="00114134">
        <w:rPr>
          <w:rFonts w:ascii="Times New Roman" w:eastAsia="Calibri" w:hAnsi="Times New Roman" w:cs="Times New Roman"/>
          <w:sz w:val="28"/>
          <w:szCs w:val="25"/>
        </w:rPr>
        <w:t>профессиональному мастерству «Профессионалы», мастер-классы для школьников, торжественную часть, встречу с работодателями.</w:t>
      </w:r>
      <w:r w:rsidR="003573BD">
        <w:rPr>
          <w:rFonts w:ascii="Times New Roman" w:eastAsia="Calibri" w:hAnsi="Times New Roman" w:cs="Times New Roman"/>
          <w:sz w:val="28"/>
          <w:szCs w:val="25"/>
        </w:rPr>
        <w:t xml:space="preserve"> </w:t>
      </w:r>
    </w:p>
    <w:p w14:paraId="7955F60E" w14:textId="56C4B83B" w:rsidR="004F7C97" w:rsidRPr="00A67E3F" w:rsidRDefault="00CE66B6" w:rsidP="00A67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5"/>
        </w:rPr>
      </w:pPr>
      <w:r w:rsidRPr="00CE66B6">
        <w:rPr>
          <w:rFonts w:ascii="Times New Roman" w:hAnsi="Times New Roman" w:cs="Times New Roman"/>
          <w:sz w:val="28"/>
          <w:szCs w:val="28"/>
          <w:lang w:bidi="ru-RU"/>
        </w:rPr>
        <w:t xml:space="preserve">Познакомиться с </w:t>
      </w:r>
      <w:r w:rsidRPr="00CE66B6">
        <w:rPr>
          <w:rFonts w:ascii="Times New Roman" w:hAnsi="Times New Roman" w:cs="Times New Roman"/>
          <w:sz w:val="28"/>
          <w:lang w:bidi="ru-RU"/>
        </w:rPr>
        <w:t xml:space="preserve">особенностями и деталями, которые необходимы для успешного поступления, об изменениях в порядке приема в Липецкий государственный педагогический университет имени П.П. Семенова-Тян-Шанского  </w:t>
      </w:r>
      <w:r>
        <w:rPr>
          <w:rFonts w:ascii="Times New Roman" w:hAnsi="Times New Roman" w:cs="Times New Roman"/>
          <w:sz w:val="28"/>
          <w:lang w:bidi="ru-RU"/>
        </w:rPr>
        <w:t xml:space="preserve">150 обучающихся 11 классов смогли в рамках </w:t>
      </w:r>
      <w:r w:rsidRPr="00A67E3F">
        <w:rPr>
          <w:rFonts w:ascii="Times New Roman" w:hAnsi="Times New Roman" w:cs="Times New Roman"/>
          <w:sz w:val="28"/>
          <w:lang w:bidi="ru-RU"/>
        </w:rPr>
        <w:t xml:space="preserve">выездного профориентационного </w:t>
      </w:r>
      <w:r w:rsidR="00A67E3F" w:rsidRPr="00A67E3F">
        <w:rPr>
          <w:rFonts w:ascii="Times New Roman" w:hAnsi="Times New Roman" w:cs="Times New Roman"/>
          <w:sz w:val="28"/>
          <w:lang w:bidi="ru-RU"/>
        </w:rPr>
        <w:t>мероприятия</w:t>
      </w:r>
      <w:r w:rsidRPr="00A67E3F">
        <w:rPr>
          <w:rFonts w:ascii="Times New Roman" w:hAnsi="Times New Roman" w:cs="Times New Roman"/>
          <w:sz w:val="28"/>
          <w:lang w:bidi="ru-RU"/>
        </w:rPr>
        <w:t xml:space="preserve"> «У меня растут года»</w:t>
      </w:r>
      <w:r w:rsidR="00A67E3F" w:rsidRPr="00A67E3F">
        <w:rPr>
          <w:rFonts w:ascii="Times New Roman" w:hAnsi="Times New Roman" w:cs="Times New Roman"/>
          <w:sz w:val="28"/>
          <w:lang w:bidi="ru-RU"/>
        </w:rPr>
        <w:t xml:space="preserve">. </w:t>
      </w:r>
      <w:r w:rsidR="00A67E3F">
        <w:rPr>
          <w:rFonts w:ascii="Times New Roman" w:hAnsi="Times New Roman" w:cs="Times New Roman"/>
          <w:sz w:val="28"/>
          <w:lang w:bidi="ru-RU"/>
        </w:rPr>
        <w:t xml:space="preserve">Сотрудники и студенты вуза представили </w:t>
      </w:r>
      <w:r w:rsidRPr="00CE66B6">
        <w:rPr>
          <w:rFonts w:ascii="Times New Roman" w:hAnsi="Times New Roman" w:cs="Times New Roman"/>
          <w:color w:val="FF0000"/>
          <w:sz w:val="28"/>
          <w:lang w:bidi="ru-RU"/>
        </w:rPr>
        <w:t xml:space="preserve"> </w:t>
      </w:r>
      <w:r w:rsidRPr="00A67E3F">
        <w:rPr>
          <w:rFonts w:ascii="Times New Roman" w:hAnsi="Times New Roman" w:cs="Times New Roman"/>
          <w:sz w:val="28"/>
          <w:lang w:bidi="ru-RU"/>
        </w:rPr>
        <w:t>презентацию направлений подготовки 2023 года.</w:t>
      </w:r>
    </w:p>
    <w:p w14:paraId="71CD805A" w14:textId="50067C53" w:rsidR="004F7C97" w:rsidRPr="009770E4" w:rsidRDefault="009770E4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 w:rsidRPr="009770E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Центре детского творчества состоялось ежегодное мероприятие по профориентации детей «Планета профессий». Мероприятие посетили школьники: МБОУ СОШ №1, Гимназии, МБОУ СОШ №7, МБОУ СО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Ш №9, МБОУ СОШ №18 </w:t>
      </w:r>
      <w:r w:rsidRPr="009770E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Перед девятиклассниками города Мичуринска выступили специалисты  учебных заведений: Железнодорожного колледжа им. Баранова, Промышленно-технологического колледжа, Мичуринского аграрного техникума, и  </w:t>
      </w:r>
      <w:proofErr w:type="gramStart"/>
      <w:r w:rsidRPr="009770E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Центр-колледжа</w:t>
      </w:r>
      <w:proofErr w:type="gramEnd"/>
      <w:r w:rsidRPr="009770E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прикладных квалификаций. Организатор мероприятия педагог ЦДТ Тюрина А.Е.</w:t>
      </w:r>
    </w:p>
    <w:p w14:paraId="677F89D6" w14:textId="77777777" w:rsidR="007E4986" w:rsidRDefault="007E4986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1E70E99A" w14:textId="3CB1079C" w:rsidR="0038354A" w:rsidRDefault="00D76D8A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70388">
        <w:rPr>
          <w:rFonts w:ascii="PT Astra Serif" w:hAnsi="PT Astra Serif"/>
          <w:sz w:val="28"/>
          <w:szCs w:val="28"/>
          <w:shd w:val="clear" w:color="auto" w:fill="FFFFFF"/>
        </w:rPr>
        <w:t>По итогам проведения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 на основании проведенного анализа РЕКОМЕНДУЕМ:</w:t>
      </w:r>
    </w:p>
    <w:p w14:paraId="78C7EBEE" w14:textId="77777777" w:rsidR="0038354A" w:rsidRDefault="0038354A" w:rsidP="00D7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B6E4D1" w14:textId="5FADB86E" w:rsidR="004F7C97" w:rsidRDefault="00624ED4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Активизировать участие обучающихся </w:t>
      </w:r>
      <w:r w:rsidR="00501D20">
        <w:rPr>
          <w:rFonts w:ascii="Times New Roman" w:hAnsi="Times New Roman" w:cs="Times New Roman"/>
          <w:sz w:val="28"/>
          <w:szCs w:val="28"/>
          <w:lang w:bidi="ru-RU"/>
        </w:rPr>
        <w:t xml:space="preserve">на всех  уровнях обучения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501D20">
        <w:rPr>
          <w:rFonts w:ascii="Times New Roman" w:hAnsi="Times New Roman" w:cs="Times New Roman"/>
          <w:sz w:val="28"/>
          <w:szCs w:val="28"/>
          <w:lang w:bidi="ru-RU"/>
        </w:rPr>
        <w:t xml:space="preserve">рамках фестиваля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501D20">
        <w:rPr>
          <w:rFonts w:ascii="Times New Roman" w:hAnsi="Times New Roman" w:cs="Times New Roman"/>
          <w:sz w:val="28"/>
          <w:szCs w:val="28"/>
          <w:lang w:bidi="ru-RU"/>
        </w:rPr>
        <w:t xml:space="preserve"> марте 2023-2024 учебного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14:paraId="23506D57" w14:textId="5C0E7872" w:rsidR="00624ED4" w:rsidRDefault="00624ED4" w:rsidP="006E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83490A">
        <w:rPr>
          <w:rFonts w:ascii="Times New Roman" w:hAnsi="Times New Roman" w:cs="Times New Roman"/>
          <w:sz w:val="28"/>
          <w:szCs w:val="28"/>
          <w:lang w:bidi="ru-RU"/>
        </w:rPr>
        <w:t>Развивать практику социального партнерства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3490A">
        <w:rPr>
          <w:rFonts w:ascii="Times New Roman" w:hAnsi="Times New Roman" w:cs="Times New Roman"/>
          <w:sz w:val="28"/>
          <w:szCs w:val="28"/>
          <w:lang w:bidi="ru-RU"/>
        </w:rPr>
        <w:t xml:space="preserve">в процессе организации </w:t>
      </w:r>
      <w:proofErr w:type="spellStart"/>
      <w:r w:rsidR="0083490A">
        <w:rPr>
          <w:rFonts w:ascii="Times New Roman" w:hAnsi="Times New Roman" w:cs="Times New Roman"/>
          <w:sz w:val="28"/>
          <w:szCs w:val="28"/>
          <w:lang w:bidi="ru-RU"/>
        </w:rPr>
        <w:t>профориентационной</w:t>
      </w:r>
      <w:proofErr w:type="spellEnd"/>
      <w:r w:rsidR="0083490A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в образовательных организациях.</w:t>
      </w:r>
    </w:p>
    <w:p w14:paraId="58D70ABD" w14:textId="60AB954E" w:rsidR="00D76D8A" w:rsidRPr="006E6091" w:rsidRDefault="00D76D8A" w:rsidP="006E6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lang w:bidi="ru-RU"/>
        </w:rPr>
        <w:t xml:space="preserve">3. </w:t>
      </w:r>
      <w:r w:rsidRPr="006E6091">
        <w:rPr>
          <w:rFonts w:ascii="Times New Roman" w:hAnsi="Times New Roman" w:cs="Times New Roman"/>
          <w:sz w:val="28"/>
        </w:rPr>
        <w:t xml:space="preserve">Использовать ресурсы организаций </w:t>
      </w:r>
      <w:proofErr w:type="spellStart"/>
      <w:r w:rsidRPr="006E6091">
        <w:rPr>
          <w:rFonts w:ascii="Times New Roman" w:hAnsi="Times New Roman" w:cs="Times New Roman"/>
          <w:sz w:val="28"/>
        </w:rPr>
        <w:t>допобразования</w:t>
      </w:r>
      <w:proofErr w:type="spellEnd"/>
      <w:r w:rsidRPr="006E6091">
        <w:rPr>
          <w:rFonts w:ascii="Times New Roman" w:hAnsi="Times New Roman" w:cs="Times New Roman"/>
          <w:sz w:val="28"/>
        </w:rPr>
        <w:t>, детских технопарков «</w:t>
      </w:r>
      <w:proofErr w:type="spellStart"/>
      <w:r w:rsidRPr="006E6091">
        <w:rPr>
          <w:rFonts w:ascii="Times New Roman" w:hAnsi="Times New Roman" w:cs="Times New Roman"/>
          <w:sz w:val="28"/>
        </w:rPr>
        <w:t>Кванториумы</w:t>
      </w:r>
      <w:proofErr w:type="spellEnd"/>
      <w:r w:rsidRPr="006E6091">
        <w:rPr>
          <w:rFonts w:ascii="Times New Roman" w:hAnsi="Times New Roman" w:cs="Times New Roman"/>
          <w:sz w:val="28"/>
        </w:rPr>
        <w:t xml:space="preserve">», </w:t>
      </w:r>
      <w:r w:rsidRPr="006E6091">
        <w:rPr>
          <w:rFonts w:ascii="Times New Roman" w:hAnsi="Times New Roman" w:cs="Times New Roman"/>
          <w:sz w:val="28"/>
          <w:lang w:val="en-US"/>
        </w:rPr>
        <w:t>IT</w:t>
      </w:r>
      <w:r w:rsidRPr="006E6091">
        <w:rPr>
          <w:rFonts w:ascii="Times New Roman" w:hAnsi="Times New Roman" w:cs="Times New Roman"/>
          <w:sz w:val="28"/>
        </w:rPr>
        <w:t xml:space="preserve"> </w:t>
      </w:r>
      <w:r w:rsidR="006E6091" w:rsidRPr="006E6091">
        <w:rPr>
          <w:rFonts w:ascii="Times New Roman" w:hAnsi="Times New Roman" w:cs="Times New Roman"/>
          <w:sz w:val="28"/>
        </w:rPr>
        <w:t>– кубов</w:t>
      </w:r>
      <w:r w:rsidRPr="006E6091">
        <w:rPr>
          <w:rFonts w:ascii="Times New Roman" w:hAnsi="Times New Roman" w:cs="Times New Roman"/>
          <w:sz w:val="28"/>
        </w:rPr>
        <w:t>, государственных и частных организаций (предприятий) для</w:t>
      </w:r>
      <w:r w:rsidR="002025E6" w:rsidRPr="006E6091">
        <w:rPr>
          <w:rFonts w:ascii="Times New Roman" w:hAnsi="Times New Roman" w:cs="Times New Roman"/>
          <w:sz w:val="28"/>
        </w:rPr>
        <w:t xml:space="preserve"> социально</w:t>
      </w:r>
      <w:r w:rsidR="006E6091" w:rsidRPr="006E6091">
        <w:rPr>
          <w:rFonts w:ascii="Times New Roman" w:hAnsi="Times New Roman" w:cs="Times New Roman"/>
          <w:sz w:val="28"/>
        </w:rPr>
        <w:t xml:space="preserve"> </w:t>
      </w:r>
      <w:r w:rsidR="002025E6" w:rsidRPr="006E6091">
        <w:rPr>
          <w:rFonts w:ascii="Times New Roman" w:hAnsi="Times New Roman" w:cs="Times New Roman"/>
          <w:sz w:val="28"/>
        </w:rPr>
        <w:t xml:space="preserve">- </w:t>
      </w:r>
      <w:r w:rsidR="006E6091" w:rsidRPr="006E6091">
        <w:rPr>
          <w:rFonts w:ascii="Times New Roman" w:hAnsi="Times New Roman" w:cs="Times New Roman"/>
          <w:sz w:val="28"/>
        </w:rPr>
        <w:t>п</w:t>
      </w:r>
      <w:r w:rsidR="002025E6" w:rsidRPr="006E6091">
        <w:rPr>
          <w:rFonts w:ascii="Times New Roman" w:hAnsi="Times New Roman" w:cs="Times New Roman"/>
          <w:sz w:val="28"/>
        </w:rPr>
        <w:t>рофессионального сопровождения обучающихся.</w:t>
      </w:r>
    </w:p>
    <w:p w14:paraId="5DBF9E0A" w14:textId="76F96650" w:rsidR="00AA2C8A" w:rsidRDefault="00AA2C8A" w:rsidP="006804D9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4817077E" w14:textId="77777777" w:rsidR="00AA2C8A" w:rsidRDefault="00AA2C8A" w:rsidP="00AA2C8A">
      <w:pPr>
        <w:spacing w:after="0" w:line="240" w:lineRule="auto"/>
        <w:ind w:firstLine="709"/>
        <w:jc w:val="both"/>
      </w:pPr>
    </w:p>
    <w:p w14:paraId="224E920A" w14:textId="77777777" w:rsidR="00AA2C8A" w:rsidRDefault="00AA2C8A" w:rsidP="002A47A0">
      <w:pPr>
        <w:spacing w:after="0" w:line="240" w:lineRule="auto"/>
        <w:jc w:val="both"/>
      </w:pPr>
    </w:p>
    <w:p w14:paraId="44B17EF5" w14:textId="77777777" w:rsidR="002A47A0" w:rsidRDefault="002A47A0" w:rsidP="002A47A0">
      <w:pPr>
        <w:spacing w:after="0" w:line="240" w:lineRule="auto"/>
        <w:jc w:val="both"/>
      </w:pPr>
    </w:p>
    <w:p w14:paraId="71CA48A8" w14:textId="632EA018" w:rsidR="00542509" w:rsidRPr="00542509" w:rsidRDefault="00542509" w:rsidP="00165F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42509" w:rsidRPr="00542509" w:rsidSect="00C404E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BC97" w14:textId="77777777" w:rsidR="009B5AB7" w:rsidRDefault="009B5AB7">
      <w:pPr>
        <w:spacing w:after="0" w:line="240" w:lineRule="auto"/>
      </w:pPr>
      <w:r>
        <w:separator/>
      </w:r>
    </w:p>
  </w:endnote>
  <w:endnote w:type="continuationSeparator" w:id="0">
    <w:p w14:paraId="1B5D894F" w14:textId="77777777" w:rsidR="009B5AB7" w:rsidRDefault="009B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258E" w14:textId="1DEE1B93" w:rsidR="00B9637F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492512" wp14:editId="6544DD63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7575F9" w14:textId="77777777" w:rsidR="00B9637F" w:rsidRDefault="009B5AB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59.1pt;margin-top:823.25pt;width:6.45pt;height:25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" filled="f" stroked="f">
              <v:path arrowok="t"/>
              <v:textbox style="mso-fit-shape-to-text:t" inset="0,0,0,0">
                <w:txbxContent>
                  <w:p w14:paraId="037575F9" w14:textId="77777777" w:rsidR="00B9637F" w:rsidRDefault="007E498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96D5" w14:textId="77777777" w:rsidR="00B9637F" w:rsidRDefault="009B5AB7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0EA4B" w14:textId="77777777" w:rsidR="009B5AB7" w:rsidRDefault="009B5AB7">
      <w:pPr>
        <w:spacing w:after="0" w:line="240" w:lineRule="auto"/>
      </w:pPr>
      <w:r>
        <w:separator/>
      </w:r>
    </w:p>
  </w:footnote>
  <w:footnote w:type="continuationSeparator" w:id="0">
    <w:p w14:paraId="18A7932B" w14:textId="77777777" w:rsidR="009B5AB7" w:rsidRDefault="009B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46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D2866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F57EF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5B8"/>
    <w:multiLevelType w:val="multilevel"/>
    <w:tmpl w:val="AB10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D4969"/>
    <w:multiLevelType w:val="multilevel"/>
    <w:tmpl w:val="0822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42A2"/>
    <w:rsid w:val="00007F6F"/>
    <w:rsid w:val="0001099D"/>
    <w:rsid w:val="000157D8"/>
    <w:rsid w:val="0001688D"/>
    <w:rsid w:val="00017A40"/>
    <w:rsid w:val="000237F4"/>
    <w:rsid w:val="00024D6D"/>
    <w:rsid w:val="00030C2E"/>
    <w:rsid w:val="00032A97"/>
    <w:rsid w:val="000375D0"/>
    <w:rsid w:val="00042712"/>
    <w:rsid w:val="000429CD"/>
    <w:rsid w:val="00045302"/>
    <w:rsid w:val="00052AF9"/>
    <w:rsid w:val="00055130"/>
    <w:rsid w:val="000579F5"/>
    <w:rsid w:val="000702D2"/>
    <w:rsid w:val="00073047"/>
    <w:rsid w:val="00073B55"/>
    <w:rsid w:val="0007445A"/>
    <w:rsid w:val="00076D64"/>
    <w:rsid w:val="00077273"/>
    <w:rsid w:val="00080B52"/>
    <w:rsid w:val="00083C9C"/>
    <w:rsid w:val="000851A1"/>
    <w:rsid w:val="0009384E"/>
    <w:rsid w:val="000A0FFB"/>
    <w:rsid w:val="000A356E"/>
    <w:rsid w:val="000A48AF"/>
    <w:rsid w:val="000B4652"/>
    <w:rsid w:val="000B6E78"/>
    <w:rsid w:val="000C67E4"/>
    <w:rsid w:val="000C7BF0"/>
    <w:rsid w:val="000D014F"/>
    <w:rsid w:val="000D518C"/>
    <w:rsid w:val="000D7309"/>
    <w:rsid w:val="000E007C"/>
    <w:rsid w:val="000E3045"/>
    <w:rsid w:val="000F2E30"/>
    <w:rsid w:val="000F6E98"/>
    <w:rsid w:val="00104694"/>
    <w:rsid w:val="001057AC"/>
    <w:rsid w:val="00107CE3"/>
    <w:rsid w:val="00111102"/>
    <w:rsid w:val="00113DE0"/>
    <w:rsid w:val="00114134"/>
    <w:rsid w:val="00124944"/>
    <w:rsid w:val="00125C04"/>
    <w:rsid w:val="001278EE"/>
    <w:rsid w:val="00136526"/>
    <w:rsid w:val="001369C9"/>
    <w:rsid w:val="00143571"/>
    <w:rsid w:val="0014394A"/>
    <w:rsid w:val="001512D2"/>
    <w:rsid w:val="00151F1A"/>
    <w:rsid w:val="00153061"/>
    <w:rsid w:val="00153658"/>
    <w:rsid w:val="0015534E"/>
    <w:rsid w:val="0016272B"/>
    <w:rsid w:val="00165831"/>
    <w:rsid w:val="00165F00"/>
    <w:rsid w:val="00172580"/>
    <w:rsid w:val="00175A47"/>
    <w:rsid w:val="00181721"/>
    <w:rsid w:val="00181CB7"/>
    <w:rsid w:val="00187980"/>
    <w:rsid w:val="001927B2"/>
    <w:rsid w:val="00194FED"/>
    <w:rsid w:val="00196322"/>
    <w:rsid w:val="00196F24"/>
    <w:rsid w:val="001A63D6"/>
    <w:rsid w:val="001B6BD7"/>
    <w:rsid w:val="001C02CC"/>
    <w:rsid w:val="001C2480"/>
    <w:rsid w:val="001C3F87"/>
    <w:rsid w:val="001C71E0"/>
    <w:rsid w:val="001D7125"/>
    <w:rsid w:val="001E2BB0"/>
    <w:rsid w:val="001E6AB8"/>
    <w:rsid w:val="001F12FC"/>
    <w:rsid w:val="001F2ED5"/>
    <w:rsid w:val="0020200E"/>
    <w:rsid w:val="002025E6"/>
    <w:rsid w:val="00213C17"/>
    <w:rsid w:val="0021557F"/>
    <w:rsid w:val="002176BC"/>
    <w:rsid w:val="00220E61"/>
    <w:rsid w:val="00220FA9"/>
    <w:rsid w:val="00222101"/>
    <w:rsid w:val="00222330"/>
    <w:rsid w:val="002233F0"/>
    <w:rsid w:val="00225C60"/>
    <w:rsid w:val="0023010C"/>
    <w:rsid w:val="002437F4"/>
    <w:rsid w:val="0025211D"/>
    <w:rsid w:val="0025545C"/>
    <w:rsid w:val="00260DB3"/>
    <w:rsid w:val="00260EC6"/>
    <w:rsid w:val="00266315"/>
    <w:rsid w:val="00267898"/>
    <w:rsid w:val="00271150"/>
    <w:rsid w:val="00281693"/>
    <w:rsid w:val="002911D2"/>
    <w:rsid w:val="00293B5D"/>
    <w:rsid w:val="002A072F"/>
    <w:rsid w:val="002A409A"/>
    <w:rsid w:val="002A47A0"/>
    <w:rsid w:val="002A77FC"/>
    <w:rsid w:val="002B0792"/>
    <w:rsid w:val="002B4025"/>
    <w:rsid w:val="002B406D"/>
    <w:rsid w:val="002B55B9"/>
    <w:rsid w:val="002B5E99"/>
    <w:rsid w:val="002B6045"/>
    <w:rsid w:val="002B6E68"/>
    <w:rsid w:val="002C2088"/>
    <w:rsid w:val="002C29B8"/>
    <w:rsid w:val="002C769D"/>
    <w:rsid w:val="002D5721"/>
    <w:rsid w:val="002D5C21"/>
    <w:rsid w:val="002E7AE4"/>
    <w:rsid w:val="002F4178"/>
    <w:rsid w:val="002F5431"/>
    <w:rsid w:val="00301AA1"/>
    <w:rsid w:val="00302839"/>
    <w:rsid w:val="00303052"/>
    <w:rsid w:val="00307819"/>
    <w:rsid w:val="00307B2C"/>
    <w:rsid w:val="0031145E"/>
    <w:rsid w:val="00311F02"/>
    <w:rsid w:val="003121EA"/>
    <w:rsid w:val="00313FEC"/>
    <w:rsid w:val="00314602"/>
    <w:rsid w:val="00320ADE"/>
    <w:rsid w:val="003216E1"/>
    <w:rsid w:val="00323E35"/>
    <w:rsid w:val="00327F8F"/>
    <w:rsid w:val="003300AF"/>
    <w:rsid w:val="003310A1"/>
    <w:rsid w:val="00331421"/>
    <w:rsid w:val="00332F64"/>
    <w:rsid w:val="003336A7"/>
    <w:rsid w:val="0034067B"/>
    <w:rsid w:val="0034540C"/>
    <w:rsid w:val="00351FB3"/>
    <w:rsid w:val="003521E8"/>
    <w:rsid w:val="0035415B"/>
    <w:rsid w:val="00355580"/>
    <w:rsid w:val="00355FA9"/>
    <w:rsid w:val="00356477"/>
    <w:rsid w:val="003573BD"/>
    <w:rsid w:val="00360134"/>
    <w:rsid w:val="0038354A"/>
    <w:rsid w:val="00384859"/>
    <w:rsid w:val="00387D7C"/>
    <w:rsid w:val="00390AA8"/>
    <w:rsid w:val="0039161E"/>
    <w:rsid w:val="00392DC7"/>
    <w:rsid w:val="003975D4"/>
    <w:rsid w:val="003A290E"/>
    <w:rsid w:val="003A34AA"/>
    <w:rsid w:val="003A43DC"/>
    <w:rsid w:val="003B5AAB"/>
    <w:rsid w:val="003B6A8E"/>
    <w:rsid w:val="003C0F80"/>
    <w:rsid w:val="003C2ABF"/>
    <w:rsid w:val="003C7BEC"/>
    <w:rsid w:val="003D1317"/>
    <w:rsid w:val="003D17FC"/>
    <w:rsid w:val="003D1A67"/>
    <w:rsid w:val="003D1F62"/>
    <w:rsid w:val="003D59C5"/>
    <w:rsid w:val="003E0E2B"/>
    <w:rsid w:val="003E0F71"/>
    <w:rsid w:val="003E28B5"/>
    <w:rsid w:val="003F253E"/>
    <w:rsid w:val="003F5851"/>
    <w:rsid w:val="00400318"/>
    <w:rsid w:val="00406051"/>
    <w:rsid w:val="004113C3"/>
    <w:rsid w:val="00411CEC"/>
    <w:rsid w:val="00414789"/>
    <w:rsid w:val="004169DC"/>
    <w:rsid w:val="004170EF"/>
    <w:rsid w:val="004243C6"/>
    <w:rsid w:val="004277B9"/>
    <w:rsid w:val="0043120B"/>
    <w:rsid w:val="004367B8"/>
    <w:rsid w:val="004376CA"/>
    <w:rsid w:val="00445F85"/>
    <w:rsid w:val="004520A4"/>
    <w:rsid w:val="00453DAF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971F1"/>
    <w:rsid w:val="004A3D94"/>
    <w:rsid w:val="004A7A8D"/>
    <w:rsid w:val="004B25BF"/>
    <w:rsid w:val="004B4483"/>
    <w:rsid w:val="004C3F90"/>
    <w:rsid w:val="004C484F"/>
    <w:rsid w:val="004C54D4"/>
    <w:rsid w:val="004D60C1"/>
    <w:rsid w:val="004D734A"/>
    <w:rsid w:val="004E5A11"/>
    <w:rsid w:val="004E61D2"/>
    <w:rsid w:val="004F30C5"/>
    <w:rsid w:val="004F7C97"/>
    <w:rsid w:val="004F7F44"/>
    <w:rsid w:val="0050043F"/>
    <w:rsid w:val="00501D20"/>
    <w:rsid w:val="00503676"/>
    <w:rsid w:val="00504B74"/>
    <w:rsid w:val="005153F0"/>
    <w:rsid w:val="00517493"/>
    <w:rsid w:val="005221EC"/>
    <w:rsid w:val="00524A38"/>
    <w:rsid w:val="00527A79"/>
    <w:rsid w:val="00535A2A"/>
    <w:rsid w:val="005366DD"/>
    <w:rsid w:val="00541CA6"/>
    <w:rsid w:val="00542509"/>
    <w:rsid w:val="0055768B"/>
    <w:rsid w:val="00564BCF"/>
    <w:rsid w:val="00571D5E"/>
    <w:rsid w:val="00582359"/>
    <w:rsid w:val="0058499A"/>
    <w:rsid w:val="00592E6D"/>
    <w:rsid w:val="00592F22"/>
    <w:rsid w:val="00593D01"/>
    <w:rsid w:val="005A1B0D"/>
    <w:rsid w:val="005A2EF6"/>
    <w:rsid w:val="005A5568"/>
    <w:rsid w:val="005C646C"/>
    <w:rsid w:val="005D4CB2"/>
    <w:rsid w:val="005D6508"/>
    <w:rsid w:val="005E33C5"/>
    <w:rsid w:val="005E693F"/>
    <w:rsid w:val="005E7F7E"/>
    <w:rsid w:val="005E7FE5"/>
    <w:rsid w:val="005F00A2"/>
    <w:rsid w:val="005F0E40"/>
    <w:rsid w:val="005F22C5"/>
    <w:rsid w:val="00602FA4"/>
    <w:rsid w:val="00604ADE"/>
    <w:rsid w:val="00604F6B"/>
    <w:rsid w:val="00605E43"/>
    <w:rsid w:val="00606CA1"/>
    <w:rsid w:val="00613F27"/>
    <w:rsid w:val="00617378"/>
    <w:rsid w:val="00620063"/>
    <w:rsid w:val="00620C68"/>
    <w:rsid w:val="00623B15"/>
    <w:rsid w:val="00624ED4"/>
    <w:rsid w:val="006268F9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04D9"/>
    <w:rsid w:val="006827A8"/>
    <w:rsid w:val="00683761"/>
    <w:rsid w:val="00692EBA"/>
    <w:rsid w:val="006965DE"/>
    <w:rsid w:val="006A12AE"/>
    <w:rsid w:val="006A1B6A"/>
    <w:rsid w:val="006A5CD6"/>
    <w:rsid w:val="006A75AC"/>
    <w:rsid w:val="006A7EEE"/>
    <w:rsid w:val="006B2DE3"/>
    <w:rsid w:val="006C1F45"/>
    <w:rsid w:val="006C223E"/>
    <w:rsid w:val="006D2D0C"/>
    <w:rsid w:val="006D56DC"/>
    <w:rsid w:val="006E420D"/>
    <w:rsid w:val="006E6091"/>
    <w:rsid w:val="006F21EB"/>
    <w:rsid w:val="007038D0"/>
    <w:rsid w:val="00712CEB"/>
    <w:rsid w:val="007151D6"/>
    <w:rsid w:val="007219F0"/>
    <w:rsid w:val="00721D06"/>
    <w:rsid w:val="007235C3"/>
    <w:rsid w:val="00726BDB"/>
    <w:rsid w:val="00745F46"/>
    <w:rsid w:val="007521BD"/>
    <w:rsid w:val="00755834"/>
    <w:rsid w:val="00761389"/>
    <w:rsid w:val="0076156A"/>
    <w:rsid w:val="00765719"/>
    <w:rsid w:val="00772BDA"/>
    <w:rsid w:val="00774789"/>
    <w:rsid w:val="007812D7"/>
    <w:rsid w:val="007853D9"/>
    <w:rsid w:val="00786968"/>
    <w:rsid w:val="00790079"/>
    <w:rsid w:val="00791032"/>
    <w:rsid w:val="00794971"/>
    <w:rsid w:val="00794FE4"/>
    <w:rsid w:val="00796390"/>
    <w:rsid w:val="0079654D"/>
    <w:rsid w:val="0079734B"/>
    <w:rsid w:val="007A30BD"/>
    <w:rsid w:val="007A40C4"/>
    <w:rsid w:val="007A4C7D"/>
    <w:rsid w:val="007A5478"/>
    <w:rsid w:val="007A69D1"/>
    <w:rsid w:val="007A6C97"/>
    <w:rsid w:val="007B70BC"/>
    <w:rsid w:val="007C04F1"/>
    <w:rsid w:val="007C5478"/>
    <w:rsid w:val="007C6233"/>
    <w:rsid w:val="007C652F"/>
    <w:rsid w:val="007D1D31"/>
    <w:rsid w:val="007E4986"/>
    <w:rsid w:val="007E66C9"/>
    <w:rsid w:val="007F1CAB"/>
    <w:rsid w:val="007F37E5"/>
    <w:rsid w:val="007F4585"/>
    <w:rsid w:val="00802638"/>
    <w:rsid w:val="00802692"/>
    <w:rsid w:val="0080282A"/>
    <w:rsid w:val="0080341A"/>
    <w:rsid w:val="00805BCB"/>
    <w:rsid w:val="008110E5"/>
    <w:rsid w:val="00816D0C"/>
    <w:rsid w:val="008237C7"/>
    <w:rsid w:val="008261CC"/>
    <w:rsid w:val="008316E6"/>
    <w:rsid w:val="0083490A"/>
    <w:rsid w:val="008450DC"/>
    <w:rsid w:val="00846331"/>
    <w:rsid w:val="00846A49"/>
    <w:rsid w:val="00847D9C"/>
    <w:rsid w:val="00850AE5"/>
    <w:rsid w:val="00854358"/>
    <w:rsid w:val="00854CAD"/>
    <w:rsid w:val="00856EE4"/>
    <w:rsid w:val="0085770A"/>
    <w:rsid w:val="0086201B"/>
    <w:rsid w:val="00865F3B"/>
    <w:rsid w:val="00875A0A"/>
    <w:rsid w:val="00875FE3"/>
    <w:rsid w:val="00881141"/>
    <w:rsid w:val="00883DE6"/>
    <w:rsid w:val="00890443"/>
    <w:rsid w:val="008941A8"/>
    <w:rsid w:val="008A283B"/>
    <w:rsid w:val="008A6086"/>
    <w:rsid w:val="008B7862"/>
    <w:rsid w:val="008C0E8E"/>
    <w:rsid w:val="008C2A7B"/>
    <w:rsid w:val="008C5F1C"/>
    <w:rsid w:val="008C7F2E"/>
    <w:rsid w:val="008D03C7"/>
    <w:rsid w:val="008D0658"/>
    <w:rsid w:val="008D137D"/>
    <w:rsid w:val="008E2251"/>
    <w:rsid w:val="008E25F0"/>
    <w:rsid w:val="008E4399"/>
    <w:rsid w:val="00907DF0"/>
    <w:rsid w:val="00915919"/>
    <w:rsid w:val="009215A8"/>
    <w:rsid w:val="00921AFE"/>
    <w:rsid w:val="0092283C"/>
    <w:rsid w:val="00923D7D"/>
    <w:rsid w:val="00926AC2"/>
    <w:rsid w:val="00930073"/>
    <w:rsid w:val="00932CC5"/>
    <w:rsid w:val="00934143"/>
    <w:rsid w:val="009412E1"/>
    <w:rsid w:val="0094208C"/>
    <w:rsid w:val="009456B0"/>
    <w:rsid w:val="00952E4A"/>
    <w:rsid w:val="0095402C"/>
    <w:rsid w:val="009554EB"/>
    <w:rsid w:val="00960155"/>
    <w:rsid w:val="00961831"/>
    <w:rsid w:val="009660EA"/>
    <w:rsid w:val="00974336"/>
    <w:rsid w:val="009770E4"/>
    <w:rsid w:val="009A2474"/>
    <w:rsid w:val="009A2C47"/>
    <w:rsid w:val="009A64A5"/>
    <w:rsid w:val="009B099D"/>
    <w:rsid w:val="009B5AB7"/>
    <w:rsid w:val="009B5C69"/>
    <w:rsid w:val="009B6C1F"/>
    <w:rsid w:val="009C58C5"/>
    <w:rsid w:val="009C6396"/>
    <w:rsid w:val="009D37AA"/>
    <w:rsid w:val="009E030B"/>
    <w:rsid w:val="009E0B2D"/>
    <w:rsid w:val="009E2914"/>
    <w:rsid w:val="00A13767"/>
    <w:rsid w:val="00A17C2A"/>
    <w:rsid w:val="00A246D5"/>
    <w:rsid w:val="00A32D10"/>
    <w:rsid w:val="00A33054"/>
    <w:rsid w:val="00A408DD"/>
    <w:rsid w:val="00A41659"/>
    <w:rsid w:val="00A44A85"/>
    <w:rsid w:val="00A4623D"/>
    <w:rsid w:val="00A46482"/>
    <w:rsid w:val="00A5385E"/>
    <w:rsid w:val="00A5515A"/>
    <w:rsid w:val="00A63041"/>
    <w:rsid w:val="00A67E3F"/>
    <w:rsid w:val="00A67EB3"/>
    <w:rsid w:val="00A7545E"/>
    <w:rsid w:val="00A82808"/>
    <w:rsid w:val="00A8531E"/>
    <w:rsid w:val="00A900EE"/>
    <w:rsid w:val="00A942B4"/>
    <w:rsid w:val="00A94D29"/>
    <w:rsid w:val="00AA03DE"/>
    <w:rsid w:val="00AA2355"/>
    <w:rsid w:val="00AA2C8A"/>
    <w:rsid w:val="00AA3D39"/>
    <w:rsid w:val="00AA4252"/>
    <w:rsid w:val="00AA7320"/>
    <w:rsid w:val="00AA77B1"/>
    <w:rsid w:val="00AB5A3D"/>
    <w:rsid w:val="00AC2158"/>
    <w:rsid w:val="00AC3120"/>
    <w:rsid w:val="00AD0292"/>
    <w:rsid w:val="00AD0573"/>
    <w:rsid w:val="00AD5095"/>
    <w:rsid w:val="00AD7ABD"/>
    <w:rsid w:val="00AE2DC2"/>
    <w:rsid w:val="00AE68AB"/>
    <w:rsid w:val="00AE71AF"/>
    <w:rsid w:val="00AF2DD5"/>
    <w:rsid w:val="00AF3CB9"/>
    <w:rsid w:val="00AF5AAA"/>
    <w:rsid w:val="00AF70E2"/>
    <w:rsid w:val="00AF7673"/>
    <w:rsid w:val="00B017D9"/>
    <w:rsid w:val="00B0260E"/>
    <w:rsid w:val="00B04252"/>
    <w:rsid w:val="00B10A61"/>
    <w:rsid w:val="00B150AA"/>
    <w:rsid w:val="00B15C98"/>
    <w:rsid w:val="00B176FC"/>
    <w:rsid w:val="00B20B91"/>
    <w:rsid w:val="00B225EC"/>
    <w:rsid w:val="00B2366E"/>
    <w:rsid w:val="00B25D83"/>
    <w:rsid w:val="00B3607F"/>
    <w:rsid w:val="00B37FD4"/>
    <w:rsid w:val="00B412AC"/>
    <w:rsid w:val="00B413A3"/>
    <w:rsid w:val="00B43639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3E1"/>
    <w:rsid w:val="00BC0AC5"/>
    <w:rsid w:val="00BC19FA"/>
    <w:rsid w:val="00BC53B5"/>
    <w:rsid w:val="00BC6F8E"/>
    <w:rsid w:val="00BC78C6"/>
    <w:rsid w:val="00BC7A72"/>
    <w:rsid w:val="00BD6588"/>
    <w:rsid w:val="00BF2DD2"/>
    <w:rsid w:val="00BF3903"/>
    <w:rsid w:val="00BF567C"/>
    <w:rsid w:val="00BF62D7"/>
    <w:rsid w:val="00C05D35"/>
    <w:rsid w:val="00C060D7"/>
    <w:rsid w:val="00C1338F"/>
    <w:rsid w:val="00C139EA"/>
    <w:rsid w:val="00C267D7"/>
    <w:rsid w:val="00C3044D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67FA8"/>
    <w:rsid w:val="00C70C9B"/>
    <w:rsid w:val="00C73403"/>
    <w:rsid w:val="00C81387"/>
    <w:rsid w:val="00C83093"/>
    <w:rsid w:val="00C8343F"/>
    <w:rsid w:val="00C91078"/>
    <w:rsid w:val="00C95803"/>
    <w:rsid w:val="00CA16E7"/>
    <w:rsid w:val="00CA6480"/>
    <w:rsid w:val="00CB05B5"/>
    <w:rsid w:val="00CB6B14"/>
    <w:rsid w:val="00CC02E9"/>
    <w:rsid w:val="00CC0C9F"/>
    <w:rsid w:val="00CC4AAA"/>
    <w:rsid w:val="00CD0A12"/>
    <w:rsid w:val="00CD2561"/>
    <w:rsid w:val="00CD6C9F"/>
    <w:rsid w:val="00CE4292"/>
    <w:rsid w:val="00CE66B6"/>
    <w:rsid w:val="00CF6B8F"/>
    <w:rsid w:val="00D03549"/>
    <w:rsid w:val="00D04443"/>
    <w:rsid w:val="00D04EF7"/>
    <w:rsid w:val="00D132CB"/>
    <w:rsid w:val="00D15F4E"/>
    <w:rsid w:val="00D16378"/>
    <w:rsid w:val="00D22BC9"/>
    <w:rsid w:val="00D3002B"/>
    <w:rsid w:val="00D31559"/>
    <w:rsid w:val="00D3459E"/>
    <w:rsid w:val="00D36C04"/>
    <w:rsid w:val="00D44989"/>
    <w:rsid w:val="00D47F34"/>
    <w:rsid w:val="00D51A0E"/>
    <w:rsid w:val="00D53F09"/>
    <w:rsid w:val="00D5638C"/>
    <w:rsid w:val="00D707C7"/>
    <w:rsid w:val="00D719C5"/>
    <w:rsid w:val="00D71AD4"/>
    <w:rsid w:val="00D732BD"/>
    <w:rsid w:val="00D76D8A"/>
    <w:rsid w:val="00D90CF1"/>
    <w:rsid w:val="00D9265D"/>
    <w:rsid w:val="00D92FA6"/>
    <w:rsid w:val="00D9564C"/>
    <w:rsid w:val="00DA4AAE"/>
    <w:rsid w:val="00DB31D0"/>
    <w:rsid w:val="00DB5A58"/>
    <w:rsid w:val="00DC07CB"/>
    <w:rsid w:val="00DC0C90"/>
    <w:rsid w:val="00DC4BD8"/>
    <w:rsid w:val="00DC53B0"/>
    <w:rsid w:val="00DD220E"/>
    <w:rsid w:val="00DD2831"/>
    <w:rsid w:val="00DF33EB"/>
    <w:rsid w:val="00DF4639"/>
    <w:rsid w:val="00DF60BF"/>
    <w:rsid w:val="00DF769E"/>
    <w:rsid w:val="00E04503"/>
    <w:rsid w:val="00E0523C"/>
    <w:rsid w:val="00E105EA"/>
    <w:rsid w:val="00E12802"/>
    <w:rsid w:val="00E13C49"/>
    <w:rsid w:val="00E16B40"/>
    <w:rsid w:val="00E171DD"/>
    <w:rsid w:val="00E21484"/>
    <w:rsid w:val="00E31998"/>
    <w:rsid w:val="00E32824"/>
    <w:rsid w:val="00E35363"/>
    <w:rsid w:val="00E36B95"/>
    <w:rsid w:val="00E36DAA"/>
    <w:rsid w:val="00E433ED"/>
    <w:rsid w:val="00E435BF"/>
    <w:rsid w:val="00E44F2E"/>
    <w:rsid w:val="00E51D35"/>
    <w:rsid w:val="00E542BB"/>
    <w:rsid w:val="00E57E1D"/>
    <w:rsid w:val="00E61E73"/>
    <w:rsid w:val="00E67C7B"/>
    <w:rsid w:val="00E725B1"/>
    <w:rsid w:val="00E740C1"/>
    <w:rsid w:val="00E756E2"/>
    <w:rsid w:val="00E766EF"/>
    <w:rsid w:val="00E83DE1"/>
    <w:rsid w:val="00E86DA5"/>
    <w:rsid w:val="00E90EFA"/>
    <w:rsid w:val="00E924CD"/>
    <w:rsid w:val="00E94287"/>
    <w:rsid w:val="00E94B4C"/>
    <w:rsid w:val="00E95942"/>
    <w:rsid w:val="00E96A1B"/>
    <w:rsid w:val="00E9776B"/>
    <w:rsid w:val="00EA174F"/>
    <w:rsid w:val="00EA23A2"/>
    <w:rsid w:val="00EA48AD"/>
    <w:rsid w:val="00EB4E7C"/>
    <w:rsid w:val="00EC5E26"/>
    <w:rsid w:val="00EC703A"/>
    <w:rsid w:val="00ED1F53"/>
    <w:rsid w:val="00ED4BCD"/>
    <w:rsid w:val="00ED6562"/>
    <w:rsid w:val="00ED662D"/>
    <w:rsid w:val="00ED67E6"/>
    <w:rsid w:val="00EE1770"/>
    <w:rsid w:val="00EE1F05"/>
    <w:rsid w:val="00EE1FCD"/>
    <w:rsid w:val="00EE6AF0"/>
    <w:rsid w:val="00EE7D46"/>
    <w:rsid w:val="00EE7EA3"/>
    <w:rsid w:val="00EF0027"/>
    <w:rsid w:val="00EF21D3"/>
    <w:rsid w:val="00EF34C1"/>
    <w:rsid w:val="00EF4E44"/>
    <w:rsid w:val="00F03840"/>
    <w:rsid w:val="00F03BD3"/>
    <w:rsid w:val="00F04D89"/>
    <w:rsid w:val="00F059ED"/>
    <w:rsid w:val="00F113D7"/>
    <w:rsid w:val="00F14A65"/>
    <w:rsid w:val="00F15483"/>
    <w:rsid w:val="00F21E60"/>
    <w:rsid w:val="00F25086"/>
    <w:rsid w:val="00F259AB"/>
    <w:rsid w:val="00F26331"/>
    <w:rsid w:val="00F30D3D"/>
    <w:rsid w:val="00F30FEC"/>
    <w:rsid w:val="00F379C0"/>
    <w:rsid w:val="00F47D52"/>
    <w:rsid w:val="00F50DED"/>
    <w:rsid w:val="00F5205C"/>
    <w:rsid w:val="00F55CBB"/>
    <w:rsid w:val="00F57205"/>
    <w:rsid w:val="00F77DA5"/>
    <w:rsid w:val="00F856CD"/>
    <w:rsid w:val="00F85871"/>
    <w:rsid w:val="00F858B7"/>
    <w:rsid w:val="00F86DAD"/>
    <w:rsid w:val="00F879B8"/>
    <w:rsid w:val="00F87BF5"/>
    <w:rsid w:val="00F924E0"/>
    <w:rsid w:val="00F92A9A"/>
    <w:rsid w:val="00F97B69"/>
    <w:rsid w:val="00FA5835"/>
    <w:rsid w:val="00FB030F"/>
    <w:rsid w:val="00FB238D"/>
    <w:rsid w:val="00FB27F4"/>
    <w:rsid w:val="00FB5F35"/>
    <w:rsid w:val="00FB6FE4"/>
    <w:rsid w:val="00FC2BFE"/>
    <w:rsid w:val="00FC3EBE"/>
    <w:rsid w:val="00FD0D84"/>
    <w:rsid w:val="00FD3FD7"/>
    <w:rsid w:val="00FD5670"/>
    <w:rsid w:val="00FE1804"/>
    <w:rsid w:val="00FE382D"/>
    <w:rsid w:val="00FE5A14"/>
    <w:rsid w:val="00FF036B"/>
    <w:rsid w:val="00FF17BB"/>
    <w:rsid w:val="00FF1DD3"/>
    <w:rsid w:val="00FF4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30C2E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9B0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1"/>
    <w:rsid w:val="009B099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38354A"/>
    <w:pPr>
      <w:widowControl w:val="0"/>
      <w:suppressAutoHyphens/>
      <w:autoSpaceDN w:val="0"/>
      <w:spacing w:after="120" w:line="240" w:lineRule="auto"/>
      <w:textAlignment w:val="baseline"/>
    </w:pPr>
    <w:rPr>
      <w:rFonts w:ascii="Nimbus Roman No9 L" w:eastAsia="Nimbus Roman No9 L" w:hAnsi="Nimbus Roman No9 L" w:cs="Nimbus Roman No9 L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F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30C2E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9B0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uiPriority w:val="1"/>
    <w:rsid w:val="009B099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38354A"/>
    <w:pPr>
      <w:widowControl w:val="0"/>
      <w:suppressAutoHyphens/>
      <w:autoSpaceDN w:val="0"/>
      <w:spacing w:after="120" w:line="240" w:lineRule="auto"/>
      <w:textAlignment w:val="baseline"/>
    </w:pPr>
    <w:rPr>
      <w:rFonts w:ascii="Nimbus Roman No9 L" w:eastAsia="Nimbus Roman No9 L" w:hAnsi="Nimbus Roman No9 L" w:cs="Nimbus Roman No9 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227</cp:revision>
  <cp:lastPrinted>2023-05-05T08:56:00Z</cp:lastPrinted>
  <dcterms:created xsi:type="dcterms:W3CDTF">2021-09-03T05:48:00Z</dcterms:created>
  <dcterms:modified xsi:type="dcterms:W3CDTF">2023-07-03T09:11:00Z</dcterms:modified>
</cp:coreProperties>
</file>