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2" w:rsidRDefault="00F77E32" w:rsidP="00F77E32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F77E32" w:rsidRDefault="00F77E32" w:rsidP="00F77E32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«Средняя общеобразовательная школа №17 «Юнармеец» </w:t>
      </w:r>
    </w:p>
    <w:p w:rsidR="00F77E32" w:rsidRDefault="00F77E32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г. Мичуринска Тамбовской области</w:t>
      </w:r>
    </w:p>
    <w:p w:rsidR="00F77E32" w:rsidRDefault="00F77E32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742BE" w:rsidRDefault="000742BE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742BE" w:rsidRDefault="000742BE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742BE" w:rsidRDefault="000742BE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742BE" w:rsidRDefault="000742BE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742BE" w:rsidRDefault="000742BE" w:rsidP="00F77E3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02DCE" w:rsidRPr="000742BE" w:rsidRDefault="000742BE" w:rsidP="00F77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2BE">
        <w:rPr>
          <w:rFonts w:ascii="Times New Roman" w:eastAsia="Times New Roman" w:hAnsi="Times New Roman"/>
          <w:b/>
          <w:sz w:val="36"/>
          <w:szCs w:val="36"/>
        </w:rPr>
        <w:t xml:space="preserve">Конспект открытого урока </w:t>
      </w:r>
    </w:p>
    <w:p w:rsidR="00F77E32" w:rsidRPr="000742BE" w:rsidRDefault="00D867B6" w:rsidP="00F77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изобразительному</w:t>
      </w:r>
      <w:r w:rsidR="006410C6" w:rsidRPr="000742BE">
        <w:rPr>
          <w:rFonts w:ascii="Times New Roman" w:hAnsi="Times New Roman" w:cs="Times New Roman"/>
          <w:b/>
          <w:sz w:val="36"/>
          <w:szCs w:val="36"/>
        </w:rPr>
        <w:t xml:space="preserve"> искусс</w:t>
      </w:r>
      <w:r w:rsidR="00002DCE" w:rsidRPr="000742BE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>ву</w:t>
      </w:r>
      <w:r w:rsidR="00002DCE" w:rsidRPr="000742BE">
        <w:rPr>
          <w:rFonts w:ascii="Times New Roman" w:hAnsi="Times New Roman" w:cs="Times New Roman"/>
          <w:b/>
          <w:sz w:val="36"/>
          <w:szCs w:val="36"/>
        </w:rPr>
        <w:t xml:space="preserve"> (4 класс)</w:t>
      </w:r>
      <w:r w:rsidR="00F77E32" w:rsidRPr="000742BE">
        <w:rPr>
          <w:rFonts w:ascii="Times New Roman" w:hAnsi="Times New Roman" w:cs="Times New Roman"/>
          <w:b/>
          <w:sz w:val="36"/>
          <w:szCs w:val="36"/>
        </w:rPr>
        <w:t>:</w:t>
      </w:r>
    </w:p>
    <w:p w:rsidR="00F77E32" w:rsidRPr="000742BE" w:rsidRDefault="00F77E32" w:rsidP="00F77E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42BE">
        <w:rPr>
          <w:rFonts w:ascii="Times New Roman" w:hAnsi="Times New Roman" w:cs="Times New Roman"/>
          <w:b/>
          <w:color w:val="000000"/>
          <w:sz w:val="36"/>
          <w:szCs w:val="36"/>
        </w:rPr>
        <w:t>«Образ мира во внешнем убранстве крестьянского дома.</w:t>
      </w:r>
    </w:p>
    <w:p w:rsidR="00F77E32" w:rsidRPr="000742BE" w:rsidRDefault="00F77E32" w:rsidP="00F77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2B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Зарисовки образов-символов резьбы в декоре дома»</w:t>
      </w:r>
    </w:p>
    <w:p w:rsidR="00F77E32" w:rsidRPr="005C3CC9" w:rsidRDefault="00F77E32" w:rsidP="00F7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32" w:rsidRDefault="00F77E32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CE" w:rsidRPr="00267DB2" w:rsidRDefault="00002DCE" w:rsidP="00F77E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77E32" w:rsidRPr="006C040E" w:rsidRDefault="00F77E32" w:rsidP="0012443B">
      <w:pPr>
        <w:spacing w:after="0"/>
        <w:jc w:val="right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C040E">
        <w:rPr>
          <w:rStyle w:val="a7"/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F77E32" w:rsidRDefault="00F77E32" w:rsidP="0012443B">
      <w:pPr>
        <w:spacing w:after="0"/>
        <w:jc w:val="right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Калюжная Е. В.</w:t>
      </w:r>
    </w:p>
    <w:p w:rsidR="00F77E32" w:rsidRDefault="00F77E32" w:rsidP="0012443B">
      <w:pPr>
        <w:spacing w:after="0"/>
        <w:jc w:val="right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C040E">
        <w:rPr>
          <w:rStyle w:val="a7"/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F77E32" w:rsidRDefault="00F77E32" w:rsidP="00F77E32">
      <w:pPr>
        <w:spacing w:after="283"/>
        <w:jc w:val="right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F77E32" w:rsidRDefault="00F77E32" w:rsidP="00F7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Мичуринск</w:t>
      </w:r>
    </w:p>
    <w:p w:rsidR="00F77E32" w:rsidRDefault="00F77E32" w:rsidP="00F7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02DCE">
        <w:rPr>
          <w:rFonts w:ascii="Times New Roman" w:hAnsi="Times New Roman" w:cs="Times New Roman"/>
          <w:b/>
          <w:sz w:val="28"/>
          <w:szCs w:val="28"/>
        </w:rPr>
        <w:t>1</w:t>
      </w:r>
    </w:p>
    <w:p w:rsidR="0012443B" w:rsidRDefault="0012443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Основные цели и задачи урока.</w:t>
      </w:r>
    </w:p>
    <w:p w:rsidR="0081006B" w:rsidRPr="0012443B" w:rsidRDefault="0081006B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244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Цель: знакомство учащихся с русской избой.</w:t>
      </w:r>
    </w:p>
    <w:p w:rsidR="00002DCE" w:rsidRPr="0012443B" w:rsidRDefault="00002DCE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2443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Задачи:</w:t>
      </w:r>
    </w:p>
    <w:p w:rsidR="000A35DD" w:rsidRPr="0012443B" w:rsidRDefault="0012443B" w:rsidP="001244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Способствовать</w:t>
      </w:r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формированию у детей представления о картине мироздания, отражённой в убранстве крестьянского жилища.</w:t>
      </w:r>
    </w:p>
    <w:p w:rsidR="00C01B82" w:rsidRPr="0012443B" w:rsidRDefault="00C01B82" w:rsidP="001244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Создать атмосферу для понимания учащимися символики народного орнамента, народных представлений о его магических свойствах, высокой духовности и красоты.</w:t>
      </w:r>
    </w:p>
    <w:p w:rsidR="00C01B82" w:rsidRPr="0012443B" w:rsidRDefault="00C01B82" w:rsidP="001244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Закреплять навыки изображения орнаментальных мотивов в соответствии с их символическим значением.</w:t>
      </w:r>
    </w:p>
    <w:p w:rsidR="00C01B82" w:rsidRPr="0012443B" w:rsidRDefault="00C01B82" w:rsidP="001244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Развивать творческую активность;</w:t>
      </w:r>
    </w:p>
    <w:p w:rsidR="000A35DD" w:rsidRPr="0012443B" w:rsidRDefault="00C01B82" w:rsidP="001244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русской традиционной  культуре, </w:t>
      </w:r>
      <w:r w:rsidR="000A35DD" w:rsidRPr="0012443B">
        <w:rPr>
          <w:rFonts w:ascii="Times New Roman" w:hAnsi="Times New Roman" w:cs="Times New Roman"/>
          <w:sz w:val="28"/>
          <w:szCs w:val="28"/>
        </w:rPr>
        <w:t>любовь к Родине</w:t>
      </w:r>
      <w:r w:rsidRPr="0012443B">
        <w:rPr>
          <w:rFonts w:ascii="Times New Roman" w:hAnsi="Times New Roman" w:cs="Times New Roman"/>
          <w:sz w:val="28"/>
          <w:szCs w:val="28"/>
        </w:rPr>
        <w:t>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 урока.</w:t>
      </w:r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Беседа об орнаментальном оформлении народного жилища, о его символическом значении, об отражении в нём модели мироздания.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(слайды « Орнамент в народном искусстве.</w:t>
      </w:r>
      <w:proofErr w:type="gramEnd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Русская изба»).</w:t>
      </w:r>
      <w:proofErr w:type="gramEnd"/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по вопросам о символике элементов орнамента. </w:t>
      </w:r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Выполнение знаков-оберегов.</w:t>
      </w:r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Работа по вопросам, выявляющим знания учащихс</w:t>
      </w:r>
      <w:r w:rsidR="00002DCE"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я о русской избе, быте крестьян</w:t>
      </w: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01B82"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(слайды «</w:t>
      </w: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Орнамент в народном искусстве.</w:t>
      </w:r>
      <w:proofErr w:type="gramEnd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Русская изба»).</w:t>
      </w:r>
      <w:proofErr w:type="gramEnd"/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Выполнение зарисовок фасада избы, знако</w:t>
      </w:r>
      <w:r w:rsidR="00002DCE"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в-символов на резных наличниках</w:t>
      </w: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(музыка группы «Коляда»).</w:t>
      </w:r>
    </w:p>
    <w:p w:rsidR="000A35DD" w:rsidRPr="0012443B" w:rsidRDefault="000A35DD" w:rsidP="001244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Подведение итогов: обобщение представления учащихся о символике и магических свойствах народного орнамента. Выставка «На деревенской улице праздник».</w:t>
      </w:r>
    </w:p>
    <w:p w:rsidR="00C01B82" w:rsidRPr="0012443B" w:rsidRDefault="00C01B82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1B82" w:rsidRPr="0012443B" w:rsidRDefault="00C01B82" w:rsidP="001244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01B82" w:rsidRPr="0012443B" w:rsidRDefault="00C01B82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A35DD" w:rsidRPr="0012443B" w:rsidRDefault="00C01B82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2</w:t>
      </w:r>
      <w:r w:rsidRPr="00124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Беседа об орнаментальном оформлении народного жилища, о его символическом значении, об отражении в нём модели мироздания.</w:t>
      </w:r>
    </w:p>
    <w:p w:rsidR="000A35DD" w:rsidRPr="0012443B" w:rsidRDefault="00C01B82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12443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лайды </w:t>
      </w:r>
      <w:r w:rsidR="00002DCE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443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Орнамент в народном искусстве. </w:t>
      </w:r>
      <w:proofErr w:type="gramStart"/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>Русская изба»).</w:t>
      </w:r>
      <w:proofErr w:type="gramEnd"/>
    </w:p>
    <w:p w:rsidR="0012443B" w:rsidRDefault="00DA1155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С давних времён люди защищали себя и своё жилище от злых сил. Знаки защиты, поддержки наносились на одежду, на утварь, на оружие, на жилище.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Эти знаки называются обереги.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Как вы думаете, почему они так называются?</w:t>
      </w:r>
      <w:r w:rsidR="008B2B88" w:rsidRPr="0012443B">
        <w:rPr>
          <w:rFonts w:ascii="Times New Roman" w:hAnsi="Times New Roman" w:cs="Times New Roman"/>
          <w:sz w:val="28"/>
          <w:szCs w:val="28"/>
        </w:rPr>
        <w:t xml:space="preserve"> Оберегали от болезней, от дурного глаза,  от напастей и стихийных бедствий.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* Варианты ответов.</w:t>
      </w:r>
    </w:p>
    <w:p w:rsidR="00EF1E55" w:rsidRPr="0012443B" w:rsidRDefault="00EF1E55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Считалось, что обереги  в бою стрелу отведут, от недоброго глаза сп</w:t>
      </w:r>
      <w:r w:rsidR="00DA1155" w:rsidRPr="0012443B">
        <w:rPr>
          <w:rFonts w:ascii="Times New Roman" w:hAnsi="Times New Roman" w:cs="Times New Roman"/>
          <w:sz w:val="28"/>
          <w:szCs w:val="28"/>
        </w:rPr>
        <w:t>асут, помогут от страхов в пути и в жилище.</w:t>
      </w:r>
    </w:p>
    <w:p w:rsidR="00EF1E55" w:rsidRPr="0012443B" w:rsidRDefault="00EF1E55" w:rsidP="001244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Сообщение темы и цели занятия</w:t>
      </w:r>
      <w:r w:rsidRPr="0012443B">
        <w:rPr>
          <w:rFonts w:ascii="Times New Roman" w:hAnsi="Times New Roman" w:cs="Times New Roman"/>
          <w:sz w:val="28"/>
          <w:szCs w:val="28"/>
        </w:rPr>
        <w:t>.</w:t>
      </w:r>
    </w:p>
    <w:p w:rsidR="00250722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lastRenderedPageBreak/>
        <w:t>Сл</w:t>
      </w:r>
      <w:r w:rsidR="0031037A" w:rsidRPr="0012443B">
        <w:rPr>
          <w:rFonts w:ascii="Times New Roman" w:hAnsi="Times New Roman" w:cs="Times New Roman"/>
          <w:b/>
          <w:sz w:val="28"/>
          <w:szCs w:val="28"/>
        </w:rPr>
        <w:t>айд 3</w:t>
      </w:r>
      <w:r w:rsidRPr="00124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Богаты и разнообразны традиции русского крестьянского зодчества.</w:t>
      </w:r>
    </w:p>
    <w:p w:rsidR="009B6591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Глаголем</w:t>
      </w:r>
      <w:r w:rsidRPr="0012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кошелем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брусом</w:t>
      </w:r>
    </w:p>
    <w:p w:rsidR="009B6591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Дом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строили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резным </w:t>
      </w:r>
      <w:r w:rsidRPr="001244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44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крыльцом</w:t>
      </w:r>
    </w:p>
    <w:p w:rsidR="009B6591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44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обдуманным мужицким вкусом</w:t>
      </w:r>
    </w:p>
    <w:p w:rsidR="009B6591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44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каждый со своим лицом. В.Федотов</w:t>
      </w:r>
    </w:p>
    <w:p w:rsidR="009B6591" w:rsidRPr="0012443B" w:rsidRDefault="00060803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Попробуйте сформулировать тему нашего урока?</w:t>
      </w:r>
    </w:p>
    <w:p w:rsidR="009B6591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</w:t>
      </w:r>
      <w:r w:rsidR="0031037A" w:rsidRPr="0012443B">
        <w:rPr>
          <w:rFonts w:ascii="Times New Roman" w:hAnsi="Times New Roman" w:cs="Times New Roman"/>
          <w:b/>
          <w:sz w:val="28"/>
          <w:szCs w:val="28"/>
        </w:rPr>
        <w:t>д 4</w:t>
      </w:r>
      <w:r w:rsidRPr="0012443B">
        <w:rPr>
          <w:rFonts w:ascii="Times New Roman" w:hAnsi="Times New Roman" w:cs="Times New Roman"/>
          <w:b/>
          <w:sz w:val="28"/>
          <w:szCs w:val="28"/>
        </w:rPr>
        <w:t>. Тема урока: «Образ мира во внешнем убранстве крестьянского дома. Зарисовки образов-символов резьбы в декоре дома»</w:t>
      </w:r>
    </w:p>
    <w:p w:rsidR="00060803" w:rsidRPr="0012443B" w:rsidRDefault="009B6591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Какую цель перед собой поставим?</w:t>
      </w:r>
      <w:r w:rsidR="00060803" w:rsidRPr="0012443B">
        <w:rPr>
          <w:rFonts w:ascii="Times New Roman" w:hAnsi="Times New Roman" w:cs="Times New Roman"/>
          <w:sz w:val="28"/>
          <w:szCs w:val="28"/>
        </w:rPr>
        <w:t xml:space="preserve"> (Мы познакомимся с  устройством русской избы, а также с обрядами связанные со строительством избы.)</w:t>
      </w:r>
    </w:p>
    <w:p w:rsidR="00060803" w:rsidRPr="0012443B" w:rsidRDefault="00060803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060803" w:rsidRPr="0012443B" w:rsidRDefault="00060803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Какие задачи перед собой поставим?</w:t>
      </w:r>
    </w:p>
    <w:p w:rsidR="00060803" w:rsidRPr="0012443B" w:rsidRDefault="00060803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Повторить символику элементов орнамента. </w:t>
      </w:r>
    </w:p>
    <w:p w:rsidR="00060803" w:rsidRPr="0012443B" w:rsidRDefault="00060803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/>
          <w:iCs/>
          <w:sz w:val="28"/>
          <w:szCs w:val="28"/>
        </w:rPr>
        <w:t>Выполнение зарисовок фасада избы, знаков-символов на резных наличниках</w:t>
      </w:r>
    </w:p>
    <w:p w:rsidR="00631E49" w:rsidRPr="0012443B" w:rsidRDefault="00631E49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631E49" w:rsidRPr="0012443B" w:rsidRDefault="00060803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Слайд 6</w:t>
      </w:r>
      <w:r w:rsidR="0031037A" w:rsidRPr="0012443B">
        <w:rPr>
          <w:rFonts w:ascii="Times New Roman" w:hAnsi="Times New Roman" w:cs="Times New Roman"/>
          <w:b/>
          <w:sz w:val="28"/>
          <w:szCs w:val="28"/>
        </w:rPr>
        <w:t>.</w:t>
      </w:r>
      <w:r w:rsidR="0031037A" w:rsidRPr="0012443B">
        <w:rPr>
          <w:rFonts w:ascii="Times New Roman" w:hAnsi="Times New Roman" w:cs="Times New Roman"/>
          <w:sz w:val="28"/>
          <w:szCs w:val="28"/>
        </w:rPr>
        <w:t xml:space="preserve"> </w:t>
      </w:r>
      <w:r w:rsidR="00631E49" w:rsidRPr="0012443B">
        <w:rPr>
          <w:rFonts w:ascii="Times New Roman" w:hAnsi="Times New Roman" w:cs="Times New Roman"/>
          <w:sz w:val="28"/>
          <w:szCs w:val="28"/>
        </w:rPr>
        <w:t>Русская культура, как и другая культура, складывалась веками. Русский народ отбирал самое лучшее и передавал из поколения в поколение свой опыт, свои традиции, обряды. На протяжении жизни человека сопровождают различные события, которые наполнены обрядами: родины, крестины, проводы в армию, свадьба, похороны, праздники, повседневная работа. Все традиции, обряды, связаны с мировоззрением рус</w:t>
      </w:r>
      <w:r w:rsidR="00071EC3" w:rsidRPr="0012443B">
        <w:rPr>
          <w:rFonts w:ascii="Times New Roman" w:hAnsi="Times New Roman" w:cs="Times New Roman"/>
          <w:sz w:val="28"/>
          <w:szCs w:val="28"/>
        </w:rPr>
        <w:t>ского человека, устройство избы</w:t>
      </w:r>
      <w:r w:rsidR="00631E49" w:rsidRPr="0012443B">
        <w:rPr>
          <w:rFonts w:ascii="Times New Roman" w:hAnsi="Times New Roman" w:cs="Times New Roman"/>
          <w:sz w:val="28"/>
          <w:szCs w:val="28"/>
        </w:rPr>
        <w:t>.</w:t>
      </w:r>
    </w:p>
    <w:p w:rsidR="00071EC3" w:rsidRPr="0012443B" w:rsidRDefault="00071EC3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Изба  - символ жизни русского человека</w:t>
      </w:r>
      <w:r w:rsidR="00887D6B" w:rsidRPr="0012443B">
        <w:rPr>
          <w:rFonts w:ascii="Times New Roman" w:hAnsi="Times New Roman" w:cs="Times New Roman"/>
          <w:b/>
          <w:sz w:val="28"/>
          <w:szCs w:val="28"/>
        </w:rPr>
        <w:t>.</w:t>
      </w:r>
    </w:p>
    <w:p w:rsidR="00631E49" w:rsidRPr="0012443B" w:rsidRDefault="00631E49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Человек всегда зависел от природы. Еду, необходимые материалы, брал в природе.</w:t>
      </w:r>
    </w:p>
    <w:p w:rsidR="000A35DD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Выполнение знаков-оберегов.</w:t>
      </w:r>
    </w:p>
    <w:p w:rsidR="000A35DD" w:rsidRPr="0012443B" w:rsidRDefault="00071EC3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В рабочих тетрадях</w:t>
      </w:r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>, используя таблицы знаков, учащиеся  маркерами красного цвета самостоятельно составляют свой знак-оберег (5 мин.)</w:t>
      </w:r>
    </w:p>
    <w:p w:rsidR="00BA5007" w:rsidRPr="0012443B" w:rsidRDefault="00631E49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>Презентация детей.</w:t>
      </w:r>
      <w:r w:rsidR="0031037A" w:rsidRPr="0012443B">
        <w:rPr>
          <w:sz w:val="28"/>
          <w:szCs w:val="28"/>
        </w:rPr>
        <w:t xml:space="preserve"> </w:t>
      </w:r>
      <w:r w:rsidRPr="0012443B">
        <w:rPr>
          <w:sz w:val="28"/>
          <w:szCs w:val="28"/>
        </w:rPr>
        <w:t>Солнце – рисунок</w:t>
      </w:r>
      <w:r w:rsidR="007964D6" w:rsidRPr="0012443B">
        <w:rPr>
          <w:sz w:val="28"/>
          <w:szCs w:val="28"/>
        </w:rPr>
        <w:t>.</w:t>
      </w:r>
      <w:r w:rsidR="00BA5007" w:rsidRPr="0012443B">
        <w:rPr>
          <w:sz w:val="28"/>
          <w:szCs w:val="28"/>
        </w:rPr>
        <w:t xml:space="preserve"> Это очень важный, чуть ли не самый главный по значимости символ. Лучи у солнца могут быть как прямые, так и закрученные по кругу - так изображали «бегущее по небу» солнце. Солнце никогда не останавливается, оно всегда в пути.</w:t>
      </w:r>
    </w:p>
    <w:p w:rsidR="00631E49" w:rsidRPr="0012443B" w:rsidRDefault="00631E49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Воздух – рисунок</w:t>
      </w:r>
    </w:p>
    <w:p w:rsidR="00631E49" w:rsidRPr="0012443B" w:rsidRDefault="00631E49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Вода – рисунок.</w:t>
      </w:r>
    </w:p>
    <w:p w:rsidR="000A35DD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proofErr w:type="gramStart"/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Работа по вопросам, выявляющим знания учащихся о русской избе, быте крестьян</w:t>
      </w:r>
      <w:r w:rsidR="00002DCE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   (слайды «</w:t>
      </w:r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>Орнамент в народном искусстве.</w:t>
      </w:r>
      <w:proofErr w:type="gramEnd"/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A35DD" w:rsidRPr="0012443B">
        <w:rPr>
          <w:rFonts w:ascii="Times New Roman" w:hAnsi="Times New Roman" w:cs="Times New Roman"/>
          <w:bCs/>
          <w:iCs/>
          <w:sz w:val="28"/>
          <w:szCs w:val="28"/>
        </w:rPr>
        <w:t>Русская изба»).</w:t>
      </w:r>
      <w:proofErr w:type="gramEnd"/>
    </w:p>
    <w:p w:rsidR="00FA2F64" w:rsidRPr="0012443B" w:rsidRDefault="00C01722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12443B">
        <w:rPr>
          <w:rFonts w:ascii="Times New Roman" w:hAnsi="Times New Roman" w:cs="Times New Roman"/>
          <w:sz w:val="28"/>
          <w:szCs w:val="28"/>
        </w:rPr>
        <w:t xml:space="preserve"> </w:t>
      </w:r>
      <w:r w:rsidR="00FA2F64" w:rsidRPr="0012443B">
        <w:rPr>
          <w:rFonts w:ascii="Times New Roman" w:hAnsi="Times New Roman" w:cs="Times New Roman"/>
          <w:sz w:val="28"/>
          <w:szCs w:val="28"/>
        </w:rPr>
        <w:t>- Зачем людям дом? (</w:t>
      </w:r>
      <w:r w:rsidR="00002DCE" w:rsidRPr="0012443B">
        <w:rPr>
          <w:rFonts w:ascii="Times New Roman" w:hAnsi="Times New Roman" w:cs="Times New Roman"/>
          <w:sz w:val="28"/>
          <w:szCs w:val="28"/>
        </w:rPr>
        <w:t>ответы учащихся</w:t>
      </w:r>
      <w:r w:rsidR="00FA2F64" w:rsidRPr="0012443B">
        <w:rPr>
          <w:rFonts w:ascii="Times New Roman" w:hAnsi="Times New Roman" w:cs="Times New Roman"/>
          <w:sz w:val="28"/>
          <w:szCs w:val="28"/>
        </w:rPr>
        <w:t>)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Как вы думаете, из какого материала строились крестьянские избы? (из леса).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Почему русские люди выбирали лес основным строительным материалом?</w:t>
      </w:r>
      <w:r w:rsidR="00887D6B" w:rsidRPr="0012443B">
        <w:rPr>
          <w:rFonts w:ascii="Times New Roman" w:hAnsi="Times New Roman" w:cs="Times New Roman"/>
          <w:sz w:val="28"/>
          <w:szCs w:val="28"/>
        </w:rPr>
        <w:t xml:space="preserve"> </w:t>
      </w:r>
      <w:r w:rsidR="00002DCE" w:rsidRPr="0012443B">
        <w:rPr>
          <w:rFonts w:ascii="Times New Roman" w:hAnsi="Times New Roman" w:cs="Times New Roman"/>
          <w:sz w:val="28"/>
          <w:szCs w:val="28"/>
        </w:rPr>
        <w:t>(ответы учащихся</w:t>
      </w:r>
      <w:r w:rsidRPr="0012443B">
        <w:rPr>
          <w:rFonts w:ascii="Times New Roman" w:hAnsi="Times New Roman" w:cs="Times New Roman"/>
          <w:sz w:val="28"/>
          <w:szCs w:val="28"/>
        </w:rPr>
        <w:t>)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lastRenderedPageBreak/>
        <w:t>Дерево</w:t>
      </w:r>
      <w:r w:rsidR="007964D6" w:rsidRPr="0012443B">
        <w:rPr>
          <w:rFonts w:ascii="Times New Roman" w:hAnsi="Times New Roman" w:cs="Times New Roman"/>
          <w:sz w:val="28"/>
          <w:szCs w:val="28"/>
        </w:rPr>
        <w:t xml:space="preserve"> </w:t>
      </w:r>
      <w:r w:rsidRPr="0012443B">
        <w:rPr>
          <w:rFonts w:ascii="Times New Roman" w:hAnsi="Times New Roman" w:cs="Times New Roman"/>
          <w:sz w:val="28"/>
          <w:szCs w:val="28"/>
        </w:rPr>
        <w:t>- постоянный спутник русского человека. Дерево давало кров над головой, тепло в печи, из него делали посуду, мебель. Оно сопровождало человека от колыбели до могилы.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Русь была страна лесная, поэтому лес являлся основным строительным материалом - строили из леса, из брѐвен. Рубили лес топором. Строили в старину без гвоздей, особым способом укладывая брѐвно к бревну. Такая постройка называлась «сруб» (т.е. срубленная топором). После этого прорезали окна, ставили крышу и получался дом, который назывался «изба».</w:t>
      </w:r>
    </w:p>
    <w:p w:rsidR="000A35DD" w:rsidRPr="0012443B" w:rsidRDefault="00944B10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>Слайд 8</w:t>
      </w:r>
      <w:r w:rsidR="006A48AD" w:rsidRPr="0012443B">
        <w:rPr>
          <w:b/>
          <w:sz w:val="28"/>
          <w:szCs w:val="28"/>
        </w:rPr>
        <w:t>.</w:t>
      </w:r>
      <w:r w:rsidR="006A48AD" w:rsidRPr="0012443B">
        <w:rPr>
          <w:sz w:val="28"/>
          <w:szCs w:val="28"/>
        </w:rPr>
        <w:t xml:space="preserve"> </w:t>
      </w:r>
      <w:r w:rsidR="000A35DD" w:rsidRPr="0012443B">
        <w:rPr>
          <w:sz w:val="28"/>
          <w:szCs w:val="28"/>
        </w:rPr>
        <w:t xml:space="preserve">Деревянными были как деревенские дома, так и городские. 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Сегодня мы с вами рассмотрим, как выглядел снаружи традиционный деревенский дом. 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>К дому всегда относились с уважением и любовью. Когда постройка была готова, её обязательно украшали деревянной резьбой. И хотя мотивы резных украшений были похожи, невозможно было найти ни одной одинаковой избы.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Орнаментами украшали избу и </w:t>
      </w:r>
      <w:proofErr w:type="gramStart"/>
      <w:r w:rsidRPr="0012443B">
        <w:rPr>
          <w:sz w:val="28"/>
          <w:szCs w:val="28"/>
        </w:rPr>
        <w:t>с</w:t>
      </w:r>
      <w:proofErr w:type="gramEnd"/>
      <w:r w:rsidRPr="0012443B">
        <w:rPr>
          <w:sz w:val="28"/>
          <w:szCs w:val="28"/>
        </w:rPr>
        <w:t xml:space="preserve"> наружи и внутри. Все проёмы в доме, через которые могла проникнуть «</w:t>
      </w:r>
      <w:proofErr w:type="gramStart"/>
      <w:r w:rsidRPr="0012443B">
        <w:rPr>
          <w:sz w:val="28"/>
          <w:szCs w:val="28"/>
        </w:rPr>
        <w:t>нечисть</w:t>
      </w:r>
      <w:proofErr w:type="gramEnd"/>
      <w:r w:rsidRPr="0012443B">
        <w:rPr>
          <w:sz w:val="28"/>
          <w:szCs w:val="28"/>
        </w:rPr>
        <w:t>» - окна, двери, дымоходные трубы.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>Что означали узоры? В древности это были не просто узоры, а знаки-обереги, охраняющие дом и всех живущих в нём от злых сил и болезней.</w:t>
      </w:r>
    </w:p>
    <w:p w:rsidR="006A48A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Перед вами изображение </w:t>
      </w:r>
      <w:r w:rsidRPr="0012443B">
        <w:rPr>
          <w:b/>
          <w:sz w:val="28"/>
          <w:szCs w:val="28"/>
        </w:rPr>
        <w:t xml:space="preserve">фасада </w:t>
      </w:r>
      <w:r w:rsidRPr="0012443B">
        <w:rPr>
          <w:sz w:val="28"/>
          <w:szCs w:val="28"/>
        </w:rPr>
        <w:t xml:space="preserve">избы, то есть той части, что выходит на улицу. Слово «фасад» означает «лицо», то есть перед вами «лицо» избы. </w:t>
      </w:r>
    </w:p>
    <w:p w:rsidR="000A35DD" w:rsidRPr="0012443B" w:rsidRDefault="00BA5007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>Слайд 9</w:t>
      </w:r>
      <w:r w:rsidR="006A48AD" w:rsidRPr="0012443B">
        <w:rPr>
          <w:b/>
          <w:sz w:val="28"/>
          <w:szCs w:val="28"/>
        </w:rPr>
        <w:t>.</w:t>
      </w:r>
      <w:r w:rsidR="006A48AD" w:rsidRPr="0012443B">
        <w:rPr>
          <w:sz w:val="28"/>
          <w:szCs w:val="28"/>
        </w:rPr>
        <w:t xml:space="preserve"> </w:t>
      </w:r>
      <w:r w:rsidR="000A35DD" w:rsidRPr="0012443B">
        <w:rPr>
          <w:sz w:val="28"/>
          <w:szCs w:val="28"/>
        </w:rPr>
        <w:t xml:space="preserve">На </w:t>
      </w:r>
      <w:proofErr w:type="gramStart"/>
      <w:r w:rsidR="000A35DD" w:rsidRPr="0012443B">
        <w:rPr>
          <w:sz w:val="28"/>
          <w:szCs w:val="28"/>
        </w:rPr>
        <w:t>лице</w:t>
      </w:r>
      <w:proofErr w:type="gramEnd"/>
      <w:r w:rsidR="000A35DD" w:rsidRPr="0012443B">
        <w:rPr>
          <w:sz w:val="28"/>
          <w:szCs w:val="28"/>
        </w:rPr>
        <w:t xml:space="preserve"> прежде всего выделяются глаза, а на избе - </w:t>
      </w:r>
      <w:r w:rsidR="000A35DD" w:rsidRPr="0012443B">
        <w:rPr>
          <w:b/>
          <w:sz w:val="28"/>
          <w:szCs w:val="28"/>
        </w:rPr>
        <w:t>окна.</w:t>
      </w:r>
      <w:r w:rsidR="000A35DD" w:rsidRPr="0012443B">
        <w:rPr>
          <w:sz w:val="28"/>
          <w:szCs w:val="28"/>
        </w:rPr>
        <w:t xml:space="preserve"> Окна - это «глаза» избы. Неслучайно слово «окно» происходит от слова «очи», то есть «глаза».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Окна закрываются ставнями и украшаются </w:t>
      </w:r>
      <w:r w:rsidRPr="0012443B">
        <w:rPr>
          <w:b/>
          <w:sz w:val="28"/>
          <w:szCs w:val="28"/>
        </w:rPr>
        <w:t>наличниками</w:t>
      </w:r>
      <w:r w:rsidRPr="0012443B">
        <w:rPr>
          <w:sz w:val="28"/>
          <w:szCs w:val="28"/>
        </w:rPr>
        <w:t xml:space="preserve"> - так называется декоративный элемент, расположенный сверху и снизу, а порой и вокруг всего окна. Слово «наличник» означает «на лице». </w:t>
      </w:r>
    </w:p>
    <w:p w:rsidR="000A35DD" w:rsidRPr="0012443B" w:rsidRDefault="00BA5007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>Слайд 10</w:t>
      </w:r>
      <w:r w:rsidR="006A48AD" w:rsidRPr="0012443B">
        <w:rPr>
          <w:b/>
          <w:sz w:val="28"/>
          <w:szCs w:val="28"/>
        </w:rPr>
        <w:t>.</w:t>
      </w:r>
      <w:r w:rsidR="006A48AD" w:rsidRPr="0012443B">
        <w:rPr>
          <w:sz w:val="28"/>
          <w:szCs w:val="28"/>
        </w:rPr>
        <w:t xml:space="preserve"> </w:t>
      </w:r>
      <w:r w:rsidR="000A35DD" w:rsidRPr="0012443B">
        <w:rPr>
          <w:sz w:val="28"/>
          <w:szCs w:val="28"/>
        </w:rPr>
        <w:t xml:space="preserve">Теперь обратимся к верхней части избы. Она символизирует «лоб», или, как говорили в старину, «чело». Неслучайно резные доски, расположенные под крышей, называются </w:t>
      </w:r>
      <w:r w:rsidR="000A35DD" w:rsidRPr="0012443B">
        <w:rPr>
          <w:b/>
          <w:sz w:val="28"/>
          <w:szCs w:val="28"/>
        </w:rPr>
        <w:t>«</w:t>
      </w:r>
      <w:proofErr w:type="spellStart"/>
      <w:r w:rsidR="000A35DD" w:rsidRPr="0012443B">
        <w:rPr>
          <w:b/>
          <w:sz w:val="28"/>
          <w:szCs w:val="28"/>
        </w:rPr>
        <w:t>причелины</w:t>
      </w:r>
      <w:proofErr w:type="spellEnd"/>
      <w:r w:rsidR="000A35DD" w:rsidRPr="0012443B">
        <w:rPr>
          <w:b/>
          <w:sz w:val="28"/>
          <w:szCs w:val="28"/>
        </w:rPr>
        <w:t>»</w:t>
      </w:r>
      <w:r w:rsidR="000A35DD" w:rsidRPr="0012443B">
        <w:rPr>
          <w:sz w:val="28"/>
          <w:szCs w:val="28"/>
        </w:rPr>
        <w:t xml:space="preserve"> («</w:t>
      </w:r>
      <w:proofErr w:type="spellStart"/>
      <w:r w:rsidR="000A35DD" w:rsidRPr="0012443B">
        <w:rPr>
          <w:sz w:val="28"/>
          <w:szCs w:val="28"/>
        </w:rPr>
        <w:t>прилобные</w:t>
      </w:r>
      <w:proofErr w:type="spellEnd"/>
      <w:r w:rsidR="000A35DD" w:rsidRPr="0012443B">
        <w:rPr>
          <w:sz w:val="28"/>
          <w:szCs w:val="28"/>
        </w:rPr>
        <w:t xml:space="preserve">» доски). А доска, разделяющая верхнюю и нижнюю части фасада, носит название </w:t>
      </w:r>
      <w:r w:rsidR="000A35DD" w:rsidRPr="0012443B">
        <w:rPr>
          <w:b/>
          <w:sz w:val="28"/>
          <w:szCs w:val="28"/>
        </w:rPr>
        <w:t>«лобовой» доски</w:t>
      </w:r>
      <w:r w:rsidR="000A35DD" w:rsidRPr="0012443B">
        <w:rPr>
          <w:sz w:val="28"/>
          <w:szCs w:val="28"/>
        </w:rPr>
        <w:t xml:space="preserve">. 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2443B">
        <w:rPr>
          <w:sz w:val="28"/>
          <w:szCs w:val="28"/>
        </w:rPr>
        <w:t xml:space="preserve">Из под </w:t>
      </w:r>
      <w:proofErr w:type="spellStart"/>
      <w:r w:rsidRPr="0012443B">
        <w:rPr>
          <w:sz w:val="28"/>
          <w:szCs w:val="28"/>
        </w:rPr>
        <w:t>причелин</w:t>
      </w:r>
      <w:r w:rsidR="00BA5007" w:rsidRPr="0012443B">
        <w:rPr>
          <w:sz w:val="28"/>
          <w:szCs w:val="28"/>
        </w:rPr>
        <w:t>у</w:t>
      </w:r>
      <w:proofErr w:type="spellEnd"/>
      <w:r w:rsidR="00BA5007" w:rsidRPr="0012443B">
        <w:rPr>
          <w:sz w:val="28"/>
          <w:szCs w:val="28"/>
        </w:rPr>
        <w:t xml:space="preserve"> </w:t>
      </w:r>
      <w:r w:rsidRPr="0012443B">
        <w:rPr>
          <w:sz w:val="28"/>
          <w:szCs w:val="28"/>
        </w:rPr>
        <w:t xml:space="preserve"> спускаются </w:t>
      </w:r>
      <w:r w:rsidRPr="0012443B">
        <w:rPr>
          <w:b/>
          <w:sz w:val="28"/>
          <w:szCs w:val="28"/>
        </w:rPr>
        <w:t>«полотенца»</w:t>
      </w:r>
      <w:r w:rsidRPr="0012443B">
        <w:rPr>
          <w:sz w:val="28"/>
          <w:szCs w:val="28"/>
        </w:rPr>
        <w:t xml:space="preserve"> - длинные вертикальные </w:t>
      </w:r>
      <w:proofErr w:type="spellStart"/>
      <w:r w:rsidRPr="0012443B">
        <w:rPr>
          <w:sz w:val="28"/>
          <w:szCs w:val="28"/>
        </w:rPr>
        <w:t>досочки</w:t>
      </w:r>
      <w:proofErr w:type="spellEnd"/>
      <w:r w:rsidRPr="0012443B">
        <w:rPr>
          <w:sz w:val="28"/>
          <w:szCs w:val="28"/>
        </w:rPr>
        <w:t xml:space="preserve">, действительно похожие на расшитые узорами рушники. </w:t>
      </w:r>
      <w:proofErr w:type="gramEnd"/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На полотенцах мы видим круги и розетки  - символическое изображение солнца. Без солнца нет жизни, без солнца не растает снег и не придет весна. </w:t>
      </w:r>
      <w:r w:rsidR="00BA5007" w:rsidRPr="0012443B">
        <w:rPr>
          <w:b/>
          <w:sz w:val="28"/>
          <w:szCs w:val="28"/>
        </w:rPr>
        <w:t>Слайд 11</w:t>
      </w:r>
      <w:r w:rsidR="006D2FE6" w:rsidRPr="0012443B">
        <w:rPr>
          <w:b/>
          <w:sz w:val="28"/>
          <w:szCs w:val="28"/>
        </w:rPr>
        <w:t>.</w:t>
      </w:r>
      <w:r w:rsidR="006D2FE6" w:rsidRPr="0012443B">
        <w:rPr>
          <w:sz w:val="28"/>
          <w:szCs w:val="28"/>
        </w:rPr>
        <w:t xml:space="preserve"> </w:t>
      </w:r>
      <w:r w:rsidRPr="0012443B">
        <w:rPr>
          <w:sz w:val="28"/>
          <w:szCs w:val="28"/>
        </w:rPr>
        <w:t>Венчающий крышу «конѐ</w:t>
      </w:r>
      <w:proofErr w:type="gramStart"/>
      <w:r w:rsidRPr="0012443B">
        <w:rPr>
          <w:sz w:val="28"/>
          <w:szCs w:val="28"/>
        </w:rPr>
        <w:t>к</w:t>
      </w:r>
      <w:proofErr w:type="gramEnd"/>
      <w:r w:rsidRPr="0012443B">
        <w:rPr>
          <w:sz w:val="28"/>
          <w:szCs w:val="28"/>
        </w:rPr>
        <w:t xml:space="preserve">» тоже является символом солнца. В древности люди представляли себе солнце, катящееся по небу на колеснице, запряженной конями. Оттуда же, из глубины веков, пришло к нам выражение «конь-огонь». </w:t>
      </w:r>
    </w:p>
    <w:p w:rsidR="006D2FE6" w:rsidRPr="0012443B" w:rsidRDefault="008E6C6D" w:rsidP="0012443B">
      <w:pPr>
        <w:pStyle w:val="Default"/>
        <w:ind w:firstLine="709"/>
        <w:jc w:val="both"/>
        <w:rPr>
          <w:b/>
          <w:sz w:val="28"/>
          <w:szCs w:val="28"/>
        </w:rPr>
      </w:pPr>
      <w:r w:rsidRPr="0012443B">
        <w:rPr>
          <w:b/>
          <w:sz w:val="28"/>
          <w:szCs w:val="28"/>
        </w:rPr>
        <w:t>Слайд 12</w:t>
      </w:r>
      <w:r w:rsidR="006D2FE6" w:rsidRPr="0012443B">
        <w:rPr>
          <w:b/>
          <w:sz w:val="28"/>
          <w:szCs w:val="28"/>
        </w:rPr>
        <w:t xml:space="preserve">. </w:t>
      </w:r>
      <w:proofErr w:type="spellStart"/>
      <w:r w:rsidR="006D2FE6" w:rsidRPr="0012443B">
        <w:rPr>
          <w:b/>
          <w:sz w:val="28"/>
          <w:szCs w:val="28"/>
        </w:rPr>
        <w:t>Охлупень</w:t>
      </w:r>
      <w:proofErr w:type="spellEnd"/>
      <w:r w:rsidR="006D2FE6" w:rsidRPr="0012443B">
        <w:rPr>
          <w:b/>
          <w:sz w:val="28"/>
          <w:szCs w:val="28"/>
        </w:rPr>
        <w:t>.</w:t>
      </w:r>
    </w:p>
    <w:p w:rsidR="000A35DD" w:rsidRPr="0012443B" w:rsidRDefault="008E6C6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>Слайд 13</w:t>
      </w:r>
      <w:r w:rsidR="00524827" w:rsidRPr="0012443B">
        <w:rPr>
          <w:b/>
          <w:sz w:val="28"/>
          <w:szCs w:val="28"/>
        </w:rPr>
        <w:t>.</w:t>
      </w:r>
      <w:r w:rsidR="000A35DD" w:rsidRPr="0012443B">
        <w:rPr>
          <w:sz w:val="28"/>
          <w:szCs w:val="28"/>
        </w:rPr>
        <w:t xml:space="preserve">Зигзагообразные линии на </w:t>
      </w:r>
      <w:proofErr w:type="spellStart"/>
      <w:r w:rsidR="000A35DD" w:rsidRPr="0012443B">
        <w:rPr>
          <w:sz w:val="28"/>
          <w:szCs w:val="28"/>
        </w:rPr>
        <w:t>причелинах</w:t>
      </w:r>
      <w:proofErr w:type="spellEnd"/>
      <w:r w:rsidR="000A35DD" w:rsidRPr="0012443B">
        <w:rPr>
          <w:sz w:val="28"/>
          <w:szCs w:val="28"/>
        </w:rPr>
        <w:t xml:space="preserve"> символизируют небо, «хляби небесные», то есть тучи с дождем, с водой, которая так необходима посевам и всему живому. 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lastRenderedPageBreak/>
        <w:t xml:space="preserve">На ставнях мы видим ромбы - это знаки земли, поля. </w:t>
      </w:r>
    </w:p>
    <w:p w:rsidR="000A35DD" w:rsidRPr="0012443B" w:rsidRDefault="000A35DD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sz w:val="28"/>
          <w:szCs w:val="28"/>
        </w:rPr>
        <w:t xml:space="preserve">На лобовой доске часто изображались растения, либо мифологические животные. </w:t>
      </w:r>
    </w:p>
    <w:p w:rsidR="00631E49" w:rsidRPr="0012443B" w:rsidRDefault="00524827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>Слай</w:t>
      </w:r>
      <w:r w:rsidR="008E6C6D" w:rsidRPr="0012443B">
        <w:rPr>
          <w:b/>
          <w:sz w:val="28"/>
          <w:szCs w:val="28"/>
        </w:rPr>
        <w:t>д 14</w:t>
      </w:r>
      <w:r w:rsidRPr="0012443B">
        <w:rPr>
          <w:b/>
          <w:sz w:val="28"/>
          <w:szCs w:val="28"/>
        </w:rPr>
        <w:t>.</w:t>
      </w:r>
      <w:r w:rsidR="00FA2F64" w:rsidRPr="0012443B">
        <w:rPr>
          <w:sz w:val="28"/>
          <w:szCs w:val="28"/>
        </w:rPr>
        <w:t>6</w:t>
      </w:r>
      <w:r w:rsidR="00631E49" w:rsidRPr="0012443B">
        <w:rPr>
          <w:sz w:val="28"/>
          <w:szCs w:val="28"/>
        </w:rPr>
        <w:t>. Физкультминутка.</w:t>
      </w:r>
    </w:p>
    <w:p w:rsidR="000A35DD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631E49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Выполнение зарисовок фасада избы, знаков-символов на резных наличниках</w:t>
      </w:r>
      <w:proofErr w:type="gramStart"/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узыка группы «Коляда»).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 xml:space="preserve">-Сейчас я предлагаю вам </w:t>
      </w:r>
      <w:r w:rsidR="008E6C6D" w:rsidRPr="0012443B">
        <w:rPr>
          <w:rFonts w:ascii="Times New Roman" w:hAnsi="Times New Roman" w:cs="Times New Roman"/>
          <w:sz w:val="28"/>
          <w:szCs w:val="28"/>
        </w:rPr>
        <w:t xml:space="preserve">на альбомных листах </w:t>
      </w:r>
      <w:r w:rsidRPr="0012443B">
        <w:rPr>
          <w:rFonts w:ascii="Times New Roman" w:hAnsi="Times New Roman" w:cs="Times New Roman"/>
          <w:sz w:val="28"/>
          <w:szCs w:val="28"/>
        </w:rPr>
        <w:t>нарисовать фрагмент избы.</w:t>
      </w:r>
    </w:p>
    <w:p w:rsidR="000A35DD" w:rsidRPr="0012443B" w:rsidRDefault="00A64476" w:rsidP="0012443B">
      <w:pPr>
        <w:pStyle w:val="Default"/>
        <w:ind w:firstLine="709"/>
        <w:jc w:val="both"/>
        <w:rPr>
          <w:b/>
          <w:sz w:val="28"/>
          <w:szCs w:val="28"/>
        </w:rPr>
      </w:pPr>
      <w:r w:rsidRPr="0012443B">
        <w:rPr>
          <w:b/>
          <w:sz w:val="28"/>
          <w:szCs w:val="28"/>
        </w:rPr>
        <w:t>Слайд 15</w:t>
      </w:r>
      <w:r w:rsidR="00524827" w:rsidRPr="0012443B">
        <w:rPr>
          <w:b/>
          <w:sz w:val="28"/>
          <w:szCs w:val="28"/>
        </w:rPr>
        <w:t>. Вспомним внешний  вид избы.</w:t>
      </w:r>
    </w:p>
    <w:p w:rsidR="00524827" w:rsidRPr="0012443B" w:rsidRDefault="00A64476" w:rsidP="0012443B">
      <w:pPr>
        <w:pStyle w:val="Default"/>
        <w:ind w:firstLine="709"/>
        <w:jc w:val="both"/>
        <w:rPr>
          <w:sz w:val="28"/>
          <w:szCs w:val="28"/>
        </w:rPr>
      </w:pPr>
      <w:r w:rsidRPr="0012443B">
        <w:rPr>
          <w:b/>
          <w:sz w:val="28"/>
          <w:szCs w:val="28"/>
        </w:rPr>
        <w:t xml:space="preserve">Слайд 16. </w:t>
      </w:r>
      <w:r w:rsidR="006E4B45" w:rsidRPr="0012443B">
        <w:rPr>
          <w:b/>
          <w:sz w:val="28"/>
          <w:szCs w:val="28"/>
        </w:rPr>
        <w:t>Практическая работа.</w:t>
      </w:r>
    </w:p>
    <w:p w:rsidR="000A35DD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631E49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A35DD" w:rsidRPr="0012443B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итогов: обобщение представления учащихся о символике и магических свойствах народного орнамента. Выставка «На деревенской улице праздник».</w:t>
      </w:r>
    </w:p>
    <w:p w:rsidR="000A35DD" w:rsidRPr="0012443B" w:rsidRDefault="000A35DD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Учащиеся выставляют свои</w:t>
      </w:r>
      <w:r w:rsidR="00A64476" w:rsidRPr="0012443B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 w:rsidRPr="0012443B">
        <w:rPr>
          <w:rFonts w:ascii="Times New Roman" w:hAnsi="Times New Roman" w:cs="Times New Roman"/>
          <w:bCs/>
          <w:iCs/>
          <w:sz w:val="28"/>
          <w:szCs w:val="28"/>
        </w:rPr>
        <w:t>. Выставка вернисаж «Деревенская улица. Предлагается учащимся самим проанализировать выполненные работы.</w:t>
      </w:r>
    </w:p>
    <w:p w:rsidR="00FA2F64" w:rsidRPr="0012443B" w:rsidRDefault="00463D90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 Вам понравилось  наш урок</w:t>
      </w:r>
      <w:r w:rsidR="00FA2F64" w:rsidRPr="0012443B">
        <w:rPr>
          <w:rFonts w:ascii="Times New Roman" w:hAnsi="Times New Roman" w:cs="Times New Roman"/>
          <w:sz w:val="28"/>
          <w:szCs w:val="28"/>
        </w:rPr>
        <w:t>? (ответы учащихся)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 О чем мы с вами сегодня говорили на занятии? (об устройстве избы).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 xml:space="preserve">- Что нового вы узнали </w:t>
      </w:r>
      <w:proofErr w:type="gramStart"/>
      <w:r w:rsidRPr="00124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443B">
        <w:rPr>
          <w:rFonts w:ascii="Times New Roman" w:hAnsi="Times New Roman" w:cs="Times New Roman"/>
          <w:sz w:val="28"/>
          <w:szCs w:val="28"/>
        </w:rPr>
        <w:t xml:space="preserve"> избе? (ответы учащихся)</w:t>
      </w:r>
    </w:p>
    <w:p w:rsidR="00FA2F64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- Какие знаки-обереги вы использовали для оформления фасада избы?</w:t>
      </w:r>
    </w:p>
    <w:p w:rsidR="00FA2F64" w:rsidRPr="0012443B" w:rsidRDefault="00FA2F64" w:rsidP="001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443B">
        <w:rPr>
          <w:rFonts w:ascii="Times New Roman" w:hAnsi="Times New Roman" w:cs="Times New Roman"/>
          <w:bCs/>
          <w:iCs/>
          <w:sz w:val="28"/>
          <w:szCs w:val="28"/>
        </w:rPr>
        <w:t>- Какие впечатления вы получили от данной работы, урока?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 А сейчас я узнаю, какие вы сегодня на занятии были внимательные. Я загадаю вам старинные загадки и задам вопросы, связаны с избой.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43B">
        <w:rPr>
          <w:rFonts w:ascii="Times New Roman" w:hAnsi="Times New Roman" w:cs="Times New Roman"/>
          <w:sz w:val="28"/>
          <w:szCs w:val="28"/>
          <w:u w:val="single"/>
        </w:rPr>
        <w:t>Загадки и вопросы:</w:t>
      </w:r>
    </w:p>
    <w:p w:rsidR="00FA2F64" w:rsidRPr="0012443B" w:rsidRDefault="00002DCE" w:rsidP="001244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Жилище крестьян</w:t>
      </w:r>
      <w:proofErr w:type="gramStart"/>
      <w:r w:rsidRPr="00124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4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44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443B">
        <w:rPr>
          <w:rFonts w:ascii="Times New Roman" w:hAnsi="Times New Roman" w:cs="Times New Roman"/>
          <w:sz w:val="28"/>
          <w:szCs w:val="28"/>
        </w:rPr>
        <w:t>зба)</w:t>
      </w:r>
    </w:p>
    <w:p w:rsidR="00FA2F64" w:rsidRPr="0012443B" w:rsidRDefault="00FA2F64" w:rsidP="001244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Два братца друг на друга глядят,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А вместе</w:t>
      </w:r>
      <w:r w:rsidR="00002DCE" w:rsidRPr="0012443B">
        <w:rPr>
          <w:rFonts w:ascii="Times New Roman" w:hAnsi="Times New Roman" w:cs="Times New Roman"/>
          <w:sz w:val="28"/>
          <w:szCs w:val="28"/>
        </w:rPr>
        <w:t xml:space="preserve"> не сойдутся</w:t>
      </w:r>
      <w:proofErr w:type="gramStart"/>
      <w:r w:rsidR="00002DCE" w:rsidRPr="00124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DCE" w:rsidRPr="0012443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002DCE" w:rsidRPr="00124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2DCE" w:rsidRPr="0012443B">
        <w:rPr>
          <w:rFonts w:ascii="Times New Roman" w:hAnsi="Times New Roman" w:cs="Times New Roman"/>
          <w:sz w:val="28"/>
          <w:szCs w:val="28"/>
        </w:rPr>
        <w:t>ол и потолок)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-Молодцы! Справились с заданием.</w:t>
      </w:r>
    </w:p>
    <w:p w:rsidR="00A64476" w:rsidRPr="0012443B" w:rsidRDefault="00A64476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sz w:val="28"/>
          <w:szCs w:val="28"/>
        </w:rPr>
        <w:t xml:space="preserve">9. Рефлексия. </w:t>
      </w:r>
    </w:p>
    <w:p w:rsidR="00A64476" w:rsidRPr="0012443B" w:rsidRDefault="00A64476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43B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775838" w:rsidRPr="0012443B" w:rsidRDefault="00775838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sz w:val="28"/>
          <w:szCs w:val="28"/>
        </w:rPr>
        <w:t xml:space="preserve">Сегодня на уроке я научился… </w:t>
      </w:r>
    </w:p>
    <w:p w:rsidR="00775838" w:rsidRPr="0012443B" w:rsidRDefault="00775838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sz w:val="28"/>
          <w:szCs w:val="28"/>
        </w:rPr>
        <w:t>Своей работой на уроке я …</w:t>
      </w:r>
    </w:p>
    <w:p w:rsidR="00775838" w:rsidRPr="0012443B" w:rsidRDefault="00775838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sz w:val="28"/>
          <w:szCs w:val="28"/>
        </w:rPr>
        <w:t>А особенно мне удалось …</w:t>
      </w:r>
    </w:p>
    <w:p w:rsidR="00775838" w:rsidRPr="0012443B" w:rsidRDefault="00775838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b/>
          <w:bCs/>
          <w:sz w:val="28"/>
          <w:szCs w:val="28"/>
        </w:rPr>
        <w:t>Я понял, что …</w:t>
      </w:r>
    </w:p>
    <w:p w:rsidR="00FA2F64" w:rsidRPr="0012443B" w:rsidRDefault="00FA2F64" w:rsidP="001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3B">
        <w:rPr>
          <w:rFonts w:ascii="Times New Roman" w:hAnsi="Times New Roman" w:cs="Times New Roman"/>
          <w:sz w:val="28"/>
          <w:szCs w:val="28"/>
        </w:rPr>
        <w:t>-Вы узнали, как жили когда-то русские люди, как они были талантливы и изобретательны. Многое из того, что ими придумано, мы используем и сейчас.</w:t>
      </w:r>
      <w:bookmarkStart w:id="0" w:name="_GoBack"/>
      <w:bookmarkEnd w:id="0"/>
    </w:p>
    <w:sectPr w:rsidR="00FA2F64" w:rsidRPr="0012443B" w:rsidSect="0079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801"/>
    <w:multiLevelType w:val="hybridMultilevel"/>
    <w:tmpl w:val="B236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36778"/>
    <w:multiLevelType w:val="hybridMultilevel"/>
    <w:tmpl w:val="1C0656FA"/>
    <w:lvl w:ilvl="0" w:tplc="3C82D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A9F"/>
    <w:multiLevelType w:val="hybridMultilevel"/>
    <w:tmpl w:val="0E40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60FFF"/>
    <w:multiLevelType w:val="hybridMultilevel"/>
    <w:tmpl w:val="F724A124"/>
    <w:lvl w:ilvl="0" w:tplc="03CE4A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B2513"/>
    <w:multiLevelType w:val="hybridMultilevel"/>
    <w:tmpl w:val="4C82AC38"/>
    <w:lvl w:ilvl="0" w:tplc="BA6A0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97377"/>
    <w:multiLevelType w:val="hybridMultilevel"/>
    <w:tmpl w:val="789694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03658"/>
    <w:multiLevelType w:val="hybridMultilevel"/>
    <w:tmpl w:val="2628116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817"/>
    <w:rsid w:val="00002DCE"/>
    <w:rsid w:val="00060803"/>
    <w:rsid w:val="00071EC3"/>
    <w:rsid w:val="000742BE"/>
    <w:rsid w:val="000A35DD"/>
    <w:rsid w:val="000E4701"/>
    <w:rsid w:val="001203BB"/>
    <w:rsid w:val="0012443B"/>
    <w:rsid w:val="00131AB4"/>
    <w:rsid w:val="00250722"/>
    <w:rsid w:val="003030E1"/>
    <w:rsid w:val="0031037A"/>
    <w:rsid w:val="00337F3C"/>
    <w:rsid w:val="00374F6A"/>
    <w:rsid w:val="00463D90"/>
    <w:rsid w:val="004A57E8"/>
    <w:rsid w:val="004F1429"/>
    <w:rsid w:val="00524827"/>
    <w:rsid w:val="00631E49"/>
    <w:rsid w:val="006410C6"/>
    <w:rsid w:val="006A48AD"/>
    <w:rsid w:val="006D2FE6"/>
    <w:rsid w:val="006E4B45"/>
    <w:rsid w:val="00755EC7"/>
    <w:rsid w:val="00775838"/>
    <w:rsid w:val="00794BAF"/>
    <w:rsid w:val="007964D6"/>
    <w:rsid w:val="00797379"/>
    <w:rsid w:val="007A65B0"/>
    <w:rsid w:val="0081006B"/>
    <w:rsid w:val="00887D6B"/>
    <w:rsid w:val="008B2B88"/>
    <w:rsid w:val="008E6C6D"/>
    <w:rsid w:val="00944B10"/>
    <w:rsid w:val="009B3E31"/>
    <w:rsid w:val="009B6591"/>
    <w:rsid w:val="00A64476"/>
    <w:rsid w:val="00BA5007"/>
    <w:rsid w:val="00C01722"/>
    <w:rsid w:val="00C01B82"/>
    <w:rsid w:val="00C04FA2"/>
    <w:rsid w:val="00D53297"/>
    <w:rsid w:val="00D62E51"/>
    <w:rsid w:val="00D64587"/>
    <w:rsid w:val="00D867B6"/>
    <w:rsid w:val="00DA1155"/>
    <w:rsid w:val="00EF1E55"/>
    <w:rsid w:val="00F3600B"/>
    <w:rsid w:val="00F77E32"/>
    <w:rsid w:val="00FA2F64"/>
    <w:rsid w:val="00FA4188"/>
    <w:rsid w:val="00FA7F07"/>
    <w:rsid w:val="00FB6AB4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B82"/>
    <w:pPr>
      <w:ind w:left="720"/>
      <w:contextualSpacing/>
    </w:pPr>
  </w:style>
  <w:style w:type="character" w:customStyle="1" w:styleId="apple-converted-space">
    <w:name w:val="apple-converted-space"/>
    <w:basedOn w:val="a0"/>
    <w:rsid w:val="009B6591"/>
  </w:style>
  <w:style w:type="paragraph" w:styleId="a4">
    <w:name w:val="Normal (Web)"/>
    <w:basedOn w:val="a"/>
    <w:uiPriority w:val="99"/>
    <w:semiHidden/>
    <w:unhideWhenUsed/>
    <w:rsid w:val="009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F77E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rsid w:val="00F77E32"/>
    <w:rPr>
      <w:rFonts w:ascii="Calibri" w:eastAsia="Calibri" w:hAnsi="Calibri" w:cs="Times New Roman"/>
      <w:lang w:eastAsia="ar-SA"/>
    </w:rPr>
  </w:style>
  <w:style w:type="character" w:styleId="a7">
    <w:name w:val="Strong"/>
    <w:basedOn w:val="a0"/>
    <w:uiPriority w:val="22"/>
    <w:qFormat/>
    <w:rsid w:val="00F7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СОШ №17</cp:lastModifiedBy>
  <cp:revision>32</cp:revision>
  <dcterms:created xsi:type="dcterms:W3CDTF">2021-03-14T05:12:00Z</dcterms:created>
  <dcterms:modified xsi:type="dcterms:W3CDTF">2023-02-03T09:52:00Z</dcterms:modified>
</cp:coreProperties>
</file>