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A8C" w:rsidRPr="008F163D" w:rsidRDefault="00E55A8C" w:rsidP="00E55A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63D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E55A8C" w:rsidRPr="008F163D" w:rsidRDefault="00E55A8C" w:rsidP="00E55A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63D">
        <w:rPr>
          <w:rFonts w:ascii="Times New Roman" w:hAnsi="Times New Roman" w:cs="Times New Roman"/>
          <w:b/>
          <w:sz w:val="28"/>
          <w:szCs w:val="28"/>
        </w:rPr>
        <w:t>городского профессионального объединения</w:t>
      </w:r>
    </w:p>
    <w:p w:rsidR="00E55A8C" w:rsidRDefault="00E55A8C" w:rsidP="00E55A8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педагогов ДОУ по работе с родителями</w:t>
      </w:r>
    </w:p>
    <w:p w:rsidR="00E55A8C" w:rsidRPr="00105AD5" w:rsidRDefault="00E55A8C" w:rsidP="00E55A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2021 – 2022</w:t>
      </w:r>
      <w:r w:rsidRPr="00105AD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E55A8C" w:rsidRDefault="00E55A8C" w:rsidP="00E55A8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5A8C" w:rsidRPr="008F163D" w:rsidRDefault="00E55A8C" w:rsidP="00E55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A8C">
        <w:rPr>
          <w:rFonts w:ascii="Times New Roman" w:hAnsi="Times New Roman" w:cs="Times New Roman"/>
          <w:b/>
          <w:sz w:val="28"/>
          <w:szCs w:val="28"/>
        </w:rPr>
        <w:t xml:space="preserve">Цель работы: </w:t>
      </w:r>
      <w:r>
        <w:rPr>
          <w:rFonts w:ascii="Times New Roman" w:hAnsi="Times New Roman" w:cs="Times New Roman"/>
          <w:sz w:val="28"/>
          <w:szCs w:val="28"/>
        </w:rPr>
        <w:t xml:space="preserve">повышение квалификации и профессионального мастерства педагогов ДОУ по вопросу взаимодействия с родителями (законными представителями) воспитанников в соответствии с федеральным государственным образовательным стандартом дошкольного образования. </w:t>
      </w:r>
    </w:p>
    <w:p w:rsidR="00E55A8C" w:rsidRPr="00E55A8C" w:rsidRDefault="00E55A8C" w:rsidP="00BF11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55A8C" w:rsidRPr="008D04E6" w:rsidRDefault="00E55A8C" w:rsidP="00E55A8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4E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55A8C" w:rsidRPr="008D04E6" w:rsidRDefault="008D04E6" w:rsidP="00E55A8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D04E6">
        <w:rPr>
          <w:rFonts w:ascii="Times New Roman" w:hAnsi="Times New Roman" w:cs="Times New Roman"/>
          <w:sz w:val="28"/>
          <w:szCs w:val="28"/>
        </w:rPr>
        <w:t>Разработать, обогатить   и распространить интерактивные формы работы с родителями среди педагогов ДОУ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5A8C" w:rsidRPr="00BF111D" w:rsidRDefault="00E55A8C" w:rsidP="00E55A8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4E6">
        <w:rPr>
          <w:rFonts w:ascii="Times New Roman" w:hAnsi="Times New Roman" w:cs="Times New Roman"/>
          <w:sz w:val="28"/>
          <w:szCs w:val="28"/>
        </w:rPr>
        <w:t xml:space="preserve">Повысить уровень мастерства педагогов в вопросах по </w:t>
      </w:r>
      <w:r w:rsidR="00BF111D" w:rsidRPr="008D04E6">
        <w:rPr>
          <w:rFonts w:ascii="Times New Roman" w:hAnsi="Times New Roman" w:cs="Times New Roman"/>
          <w:sz w:val="28"/>
          <w:szCs w:val="28"/>
        </w:rPr>
        <w:t>профориентации</w:t>
      </w:r>
      <w:r w:rsidRPr="008D04E6">
        <w:rPr>
          <w:rFonts w:ascii="Times New Roman" w:hAnsi="Times New Roman" w:cs="Times New Roman"/>
          <w:sz w:val="28"/>
          <w:szCs w:val="28"/>
        </w:rPr>
        <w:t xml:space="preserve"> дошкольников.</w:t>
      </w:r>
    </w:p>
    <w:p w:rsidR="00E55A8C" w:rsidRPr="00BF111D" w:rsidRDefault="00E55A8C" w:rsidP="00E55A8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11D">
        <w:rPr>
          <w:rFonts w:ascii="Times New Roman" w:hAnsi="Times New Roman" w:cs="Times New Roman"/>
          <w:sz w:val="28"/>
          <w:szCs w:val="28"/>
        </w:rPr>
        <w:t xml:space="preserve">Познакомить педагогов с новыми </w:t>
      </w:r>
      <w:proofErr w:type="spellStart"/>
      <w:r w:rsidR="00BF111D" w:rsidRPr="00BF111D">
        <w:rPr>
          <w:rFonts w:ascii="Times New Roman" w:hAnsi="Times New Roman" w:cs="Times New Roman"/>
          <w:sz w:val="28"/>
          <w:szCs w:val="28"/>
        </w:rPr>
        <w:t>безконфли</w:t>
      </w:r>
      <w:r w:rsidR="00291FC5">
        <w:rPr>
          <w:rFonts w:ascii="Times New Roman" w:hAnsi="Times New Roman" w:cs="Times New Roman"/>
          <w:sz w:val="28"/>
          <w:szCs w:val="28"/>
        </w:rPr>
        <w:t>к</w:t>
      </w:r>
      <w:r w:rsidR="00BF111D" w:rsidRPr="00BF111D">
        <w:rPr>
          <w:rFonts w:ascii="Times New Roman" w:hAnsi="Times New Roman" w:cs="Times New Roman"/>
          <w:sz w:val="28"/>
          <w:szCs w:val="28"/>
        </w:rPr>
        <w:t>тными</w:t>
      </w:r>
      <w:proofErr w:type="spellEnd"/>
      <w:r w:rsidR="00BF111D" w:rsidRPr="00BF111D">
        <w:rPr>
          <w:rFonts w:ascii="Times New Roman" w:hAnsi="Times New Roman" w:cs="Times New Roman"/>
          <w:sz w:val="28"/>
          <w:szCs w:val="28"/>
        </w:rPr>
        <w:t xml:space="preserve"> формами общения</w:t>
      </w:r>
      <w:r w:rsidRPr="00BF111D">
        <w:rPr>
          <w:rFonts w:ascii="Times New Roman" w:hAnsi="Times New Roman" w:cs="Times New Roman"/>
          <w:sz w:val="28"/>
          <w:szCs w:val="28"/>
        </w:rPr>
        <w:t xml:space="preserve"> с родителями и возможностями их применения. </w:t>
      </w:r>
    </w:p>
    <w:p w:rsidR="00E55A8C" w:rsidRPr="008D04E6" w:rsidRDefault="00E55A8C" w:rsidP="00E55A8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4E6">
        <w:rPr>
          <w:rFonts w:ascii="Times New Roman" w:hAnsi="Times New Roman" w:cs="Times New Roman"/>
          <w:sz w:val="28"/>
          <w:szCs w:val="28"/>
        </w:rPr>
        <w:t xml:space="preserve">Поддерживать инновационный поиск педагогов в </w:t>
      </w:r>
      <w:r w:rsidR="008D04E6" w:rsidRPr="008D04E6">
        <w:rPr>
          <w:rFonts w:ascii="Times New Roman" w:hAnsi="Times New Roman" w:cs="Times New Roman"/>
          <w:sz w:val="28"/>
          <w:szCs w:val="28"/>
        </w:rPr>
        <w:t>установлении доверительных партнёрских отношений с семьями воспитанников.</w:t>
      </w:r>
    </w:p>
    <w:p w:rsidR="00E55A8C" w:rsidRPr="00BC503B" w:rsidRDefault="00E55A8C" w:rsidP="00E55A8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503B">
        <w:rPr>
          <w:rFonts w:ascii="Times New Roman" w:hAnsi="Times New Roman" w:cs="Times New Roman"/>
          <w:b/>
          <w:sz w:val="28"/>
          <w:szCs w:val="28"/>
        </w:rPr>
        <w:t>Планируемый результат:</w:t>
      </w:r>
    </w:p>
    <w:p w:rsidR="00E55A8C" w:rsidRPr="00BC503B" w:rsidRDefault="00CA28E4" w:rsidP="00E55A8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C503B">
        <w:rPr>
          <w:rFonts w:ascii="Times New Roman" w:hAnsi="Times New Roman" w:cs="Times New Roman"/>
          <w:sz w:val="28"/>
          <w:szCs w:val="28"/>
        </w:rPr>
        <w:t>Повысить уровень профессиональной компетенции педагогов в работе с родителями.</w:t>
      </w:r>
    </w:p>
    <w:p w:rsidR="00E55A8C" w:rsidRPr="00BC503B" w:rsidRDefault="00E55A8C" w:rsidP="00E55A8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03B">
        <w:rPr>
          <w:rFonts w:ascii="Times New Roman" w:hAnsi="Times New Roman" w:cs="Times New Roman"/>
          <w:sz w:val="28"/>
          <w:szCs w:val="28"/>
        </w:rPr>
        <w:t xml:space="preserve">Умение использовать современные </w:t>
      </w:r>
      <w:r w:rsidR="00BC503B" w:rsidRPr="00BC503B">
        <w:rPr>
          <w:rFonts w:ascii="Times New Roman" w:hAnsi="Times New Roman" w:cs="Times New Roman"/>
          <w:sz w:val="28"/>
          <w:szCs w:val="28"/>
        </w:rPr>
        <w:t>модели</w:t>
      </w:r>
      <w:r w:rsidR="00CA28E4" w:rsidRPr="00BC503B">
        <w:rPr>
          <w:rFonts w:ascii="Times New Roman" w:hAnsi="Times New Roman" w:cs="Times New Roman"/>
          <w:sz w:val="28"/>
          <w:szCs w:val="28"/>
        </w:rPr>
        <w:t xml:space="preserve"> поведения </w:t>
      </w:r>
      <w:r w:rsidR="00BC503B" w:rsidRPr="00BC503B">
        <w:rPr>
          <w:rFonts w:ascii="Times New Roman" w:hAnsi="Times New Roman" w:cs="Times New Roman"/>
          <w:sz w:val="28"/>
          <w:szCs w:val="28"/>
        </w:rPr>
        <w:t xml:space="preserve">педагога </w:t>
      </w:r>
      <w:r w:rsidR="00CA28E4" w:rsidRPr="00BC503B">
        <w:rPr>
          <w:rFonts w:ascii="Times New Roman" w:hAnsi="Times New Roman" w:cs="Times New Roman"/>
          <w:sz w:val="28"/>
          <w:szCs w:val="28"/>
        </w:rPr>
        <w:t>в ситуа</w:t>
      </w:r>
      <w:r w:rsidR="00BC503B" w:rsidRPr="00BC503B">
        <w:rPr>
          <w:rFonts w:ascii="Times New Roman" w:hAnsi="Times New Roman" w:cs="Times New Roman"/>
          <w:sz w:val="28"/>
          <w:szCs w:val="28"/>
        </w:rPr>
        <w:t>ц</w:t>
      </w:r>
      <w:r w:rsidR="00CA28E4" w:rsidRPr="00BC503B">
        <w:rPr>
          <w:rFonts w:ascii="Times New Roman" w:hAnsi="Times New Roman" w:cs="Times New Roman"/>
          <w:sz w:val="28"/>
          <w:szCs w:val="28"/>
        </w:rPr>
        <w:t>иях разрешения противоречий межд</w:t>
      </w:r>
      <w:r w:rsidR="00BC503B" w:rsidRPr="00BC503B">
        <w:rPr>
          <w:rFonts w:ascii="Times New Roman" w:hAnsi="Times New Roman" w:cs="Times New Roman"/>
          <w:sz w:val="28"/>
          <w:szCs w:val="28"/>
        </w:rPr>
        <w:t>у</w:t>
      </w:r>
      <w:r w:rsidR="00CA28E4" w:rsidRPr="00BC503B">
        <w:rPr>
          <w:rFonts w:ascii="Times New Roman" w:hAnsi="Times New Roman" w:cs="Times New Roman"/>
          <w:sz w:val="28"/>
          <w:szCs w:val="28"/>
        </w:rPr>
        <w:t xml:space="preserve"> воспитате</w:t>
      </w:r>
      <w:r w:rsidR="00BC503B" w:rsidRPr="00BC503B">
        <w:rPr>
          <w:rFonts w:ascii="Times New Roman" w:hAnsi="Times New Roman" w:cs="Times New Roman"/>
          <w:sz w:val="28"/>
          <w:szCs w:val="28"/>
        </w:rPr>
        <w:t>лем и родителем</w:t>
      </w:r>
      <w:r w:rsidRPr="00BC503B">
        <w:rPr>
          <w:rFonts w:ascii="Times New Roman" w:hAnsi="Times New Roman" w:cs="Times New Roman"/>
          <w:sz w:val="28"/>
          <w:szCs w:val="28"/>
        </w:rPr>
        <w:t>.</w:t>
      </w:r>
    </w:p>
    <w:p w:rsidR="00E55A8C" w:rsidRPr="00E55A8C" w:rsidRDefault="00E55A8C" w:rsidP="00E55A8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</w:pPr>
    </w:p>
    <w:p w:rsidR="00E55A8C" w:rsidRPr="00E55A8C" w:rsidRDefault="00E55A8C" w:rsidP="00E55A8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</w:pPr>
    </w:p>
    <w:tbl>
      <w:tblPr>
        <w:tblStyle w:val="a3"/>
        <w:tblW w:w="10331" w:type="dxa"/>
        <w:jc w:val="center"/>
        <w:tblLayout w:type="fixed"/>
        <w:tblLook w:val="04A0" w:firstRow="1" w:lastRow="0" w:firstColumn="1" w:lastColumn="0" w:noHBand="0" w:noVBand="1"/>
      </w:tblPr>
      <w:tblGrid>
        <w:gridCol w:w="488"/>
        <w:gridCol w:w="2658"/>
        <w:gridCol w:w="1453"/>
        <w:gridCol w:w="2068"/>
        <w:gridCol w:w="1901"/>
        <w:gridCol w:w="1763"/>
      </w:tblGrid>
      <w:tr w:rsidR="00E55A8C" w:rsidRPr="00E55A8C" w:rsidTr="00122740">
        <w:trPr>
          <w:jc w:val="center"/>
        </w:trPr>
        <w:tc>
          <w:tcPr>
            <w:tcW w:w="488" w:type="dxa"/>
          </w:tcPr>
          <w:p w:rsidR="00E55A8C" w:rsidRPr="00E55A8C" w:rsidRDefault="00E55A8C" w:rsidP="00F51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A8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58" w:type="dxa"/>
          </w:tcPr>
          <w:p w:rsidR="00E55A8C" w:rsidRPr="00E55A8C" w:rsidRDefault="00E55A8C" w:rsidP="00F51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A8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453" w:type="dxa"/>
          </w:tcPr>
          <w:p w:rsidR="00E55A8C" w:rsidRPr="00E55A8C" w:rsidRDefault="00E55A8C" w:rsidP="00F51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A8C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068" w:type="dxa"/>
          </w:tcPr>
          <w:p w:rsidR="00E55A8C" w:rsidRPr="00E55A8C" w:rsidRDefault="00E55A8C" w:rsidP="00F51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A8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901" w:type="dxa"/>
          </w:tcPr>
          <w:p w:rsidR="00E55A8C" w:rsidRPr="00E55A8C" w:rsidRDefault="00E55A8C" w:rsidP="00F51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A8C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763" w:type="dxa"/>
          </w:tcPr>
          <w:p w:rsidR="00E55A8C" w:rsidRPr="00E55A8C" w:rsidRDefault="00E55A8C" w:rsidP="00F51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A8C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согласовании с руководителем  ОУ</w:t>
            </w:r>
          </w:p>
        </w:tc>
      </w:tr>
      <w:tr w:rsidR="00481767" w:rsidRPr="00E55A8C" w:rsidTr="00122740">
        <w:trPr>
          <w:jc w:val="center"/>
        </w:trPr>
        <w:tc>
          <w:tcPr>
            <w:tcW w:w="488" w:type="dxa"/>
          </w:tcPr>
          <w:p w:rsidR="00481767" w:rsidRPr="00C64C85" w:rsidRDefault="00481767" w:rsidP="00481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58" w:type="dxa"/>
          </w:tcPr>
          <w:p w:rsidR="00481767" w:rsidRPr="00C64C85" w:rsidRDefault="00481767" w:rsidP="00481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8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64C85">
              <w:rPr>
                <w:rFonts w:ascii="Times New Roman" w:hAnsi="Times New Roman" w:cs="Times New Roman"/>
                <w:sz w:val="24"/>
                <w:szCs w:val="24"/>
              </w:rPr>
              <w:t>Профилактичная</w:t>
            </w:r>
            <w:proofErr w:type="spellEnd"/>
            <w:r w:rsidRPr="00C64C85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семьями, направленная на снижение распространённости насилия и деструктивных методов воспитания детей дошкольного возраста»</w:t>
            </w:r>
          </w:p>
        </w:tc>
        <w:tc>
          <w:tcPr>
            <w:tcW w:w="1453" w:type="dxa"/>
          </w:tcPr>
          <w:p w:rsidR="00481767" w:rsidRPr="00C64C85" w:rsidRDefault="00481767" w:rsidP="00481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8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68" w:type="dxa"/>
          </w:tcPr>
          <w:p w:rsidR="00481767" w:rsidRDefault="00481767" w:rsidP="00481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85">
              <w:rPr>
                <w:rFonts w:ascii="Times New Roman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 w:rsidRPr="00C64C85">
              <w:rPr>
                <w:rFonts w:ascii="Times New Roman" w:hAnsi="Times New Roman" w:cs="Times New Roman"/>
                <w:sz w:val="24"/>
                <w:szCs w:val="24"/>
              </w:rPr>
              <w:t>Домокурова</w:t>
            </w:r>
            <w:proofErr w:type="spellEnd"/>
          </w:p>
          <w:p w:rsidR="00481767" w:rsidRPr="00C64C85" w:rsidRDefault="00481767" w:rsidP="00481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И.Ю. Федорова</w:t>
            </w:r>
          </w:p>
        </w:tc>
        <w:tc>
          <w:tcPr>
            <w:tcW w:w="1901" w:type="dxa"/>
          </w:tcPr>
          <w:p w:rsidR="00481767" w:rsidRPr="00C64C85" w:rsidRDefault="00481767" w:rsidP="00481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85">
              <w:rPr>
                <w:rFonts w:ascii="Times New Roman" w:hAnsi="Times New Roman" w:cs="Times New Roman"/>
                <w:sz w:val="24"/>
                <w:szCs w:val="24"/>
              </w:rPr>
              <w:t>МБДОУ «Детский сад комбинированного вида №16 «Ко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локоль</w:t>
            </w:r>
            <w:r w:rsidRPr="00C64C85">
              <w:rPr>
                <w:rFonts w:ascii="Times New Roman" w:hAnsi="Times New Roman" w:cs="Times New Roman"/>
                <w:sz w:val="24"/>
                <w:szCs w:val="24"/>
              </w:rPr>
              <w:t>чик»</w:t>
            </w:r>
          </w:p>
          <w:p w:rsidR="00481767" w:rsidRPr="00C64C85" w:rsidRDefault="00481767" w:rsidP="00481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481767" w:rsidRDefault="00481767" w:rsidP="00481767">
            <w:pPr>
              <w:jc w:val="center"/>
            </w:pPr>
            <w:r w:rsidRPr="00FA7B88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</w:tc>
      </w:tr>
      <w:tr w:rsidR="00481767" w:rsidRPr="00E55A8C" w:rsidTr="00122740">
        <w:trPr>
          <w:jc w:val="center"/>
        </w:trPr>
        <w:tc>
          <w:tcPr>
            <w:tcW w:w="488" w:type="dxa"/>
          </w:tcPr>
          <w:p w:rsidR="00481767" w:rsidRPr="00C64C85" w:rsidRDefault="00481767" w:rsidP="0048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C8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58" w:type="dxa"/>
          </w:tcPr>
          <w:p w:rsidR="00481767" w:rsidRPr="00C64C85" w:rsidRDefault="00481767" w:rsidP="00481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85">
              <w:rPr>
                <w:rFonts w:ascii="Times New Roman" w:hAnsi="Times New Roman" w:cs="Times New Roman"/>
                <w:sz w:val="24"/>
                <w:szCs w:val="24"/>
              </w:rPr>
              <w:t>«Формы работы с родителями по ранней профориентации детей дошкольного возраста»</w:t>
            </w:r>
          </w:p>
        </w:tc>
        <w:tc>
          <w:tcPr>
            <w:tcW w:w="1453" w:type="dxa"/>
          </w:tcPr>
          <w:p w:rsidR="00481767" w:rsidRPr="00C64C85" w:rsidRDefault="00481767" w:rsidP="0048176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239A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68" w:type="dxa"/>
          </w:tcPr>
          <w:p w:rsidR="00481767" w:rsidRDefault="00481767" w:rsidP="0048176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4C85">
              <w:rPr>
                <w:rFonts w:ascii="Times New Roman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 w:rsidRPr="00C64C85">
              <w:rPr>
                <w:rFonts w:ascii="Times New Roman" w:hAnsi="Times New Roman" w:cs="Times New Roman"/>
                <w:sz w:val="24"/>
                <w:szCs w:val="24"/>
              </w:rPr>
              <w:t>Домокурова</w:t>
            </w:r>
            <w:proofErr w:type="spellEnd"/>
          </w:p>
          <w:p w:rsidR="00481767" w:rsidRPr="00570438" w:rsidRDefault="00481767" w:rsidP="0048176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0438"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570438">
              <w:rPr>
                <w:rFonts w:ascii="Times New Roman" w:hAnsi="Times New Roman" w:cs="Times New Roman"/>
                <w:sz w:val="24"/>
                <w:szCs w:val="24"/>
              </w:rPr>
              <w:t>Трейман</w:t>
            </w:r>
            <w:proofErr w:type="spellEnd"/>
          </w:p>
        </w:tc>
        <w:tc>
          <w:tcPr>
            <w:tcW w:w="1901" w:type="dxa"/>
          </w:tcPr>
          <w:p w:rsidR="00481767" w:rsidRPr="00C64C85" w:rsidRDefault="00481767" w:rsidP="00481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85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№29</w:t>
            </w:r>
            <w:r w:rsidRPr="00C64C8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Журавушка</w:t>
            </w:r>
            <w:proofErr w:type="spellEnd"/>
            <w:r w:rsidRPr="00C64C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81767" w:rsidRPr="00C64C85" w:rsidRDefault="00481767" w:rsidP="0048176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63" w:type="dxa"/>
          </w:tcPr>
          <w:p w:rsidR="00481767" w:rsidRDefault="00481767" w:rsidP="00481767">
            <w:pPr>
              <w:jc w:val="center"/>
            </w:pPr>
            <w:r w:rsidRPr="00FA7B88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</w:tc>
      </w:tr>
      <w:tr w:rsidR="00481767" w:rsidRPr="00E55A8C" w:rsidTr="00122740">
        <w:trPr>
          <w:jc w:val="center"/>
        </w:trPr>
        <w:tc>
          <w:tcPr>
            <w:tcW w:w="488" w:type="dxa"/>
          </w:tcPr>
          <w:p w:rsidR="00481767" w:rsidRPr="00C64C85" w:rsidRDefault="00481767" w:rsidP="0048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C8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58" w:type="dxa"/>
          </w:tcPr>
          <w:p w:rsidR="00481767" w:rsidRPr="00C64C85" w:rsidRDefault="00481767" w:rsidP="0048176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4C85">
              <w:rPr>
                <w:rFonts w:ascii="Times New Roman" w:hAnsi="Times New Roman" w:cs="Times New Roman"/>
                <w:sz w:val="24"/>
                <w:szCs w:val="24"/>
              </w:rPr>
              <w:t xml:space="preserve">«Сотрудничество с родителями как одно </w:t>
            </w:r>
            <w:r w:rsidRPr="00C64C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условий успешной адаптации детей  к дошкольному учреждению»</w:t>
            </w:r>
          </w:p>
        </w:tc>
        <w:tc>
          <w:tcPr>
            <w:tcW w:w="1453" w:type="dxa"/>
          </w:tcPr>
          <w:p w:rsidR="00481767" w:rsidRPr="00C64C85" w:rsidRDefault="00481767" w:rsidP="0048176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0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068" w:type="dxa"/>
          </w:tcPr>
          <w:p w:rsidR="00481767" w:rsidRDefault="00481767" w:rsidP="0048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C85">
              <w:rPr>
                <w:rFonts w:ascii="Times New Roman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 w:rsidRPr="00C64C85">
              <w:rPr>
                <w:rFonts w:ascii="Times New Roman" w:hAnsi="Times New Roman" w:cs="Times New Roman"/>
                <w:sz w:val="24"/>
                <w:szCs w:val="24"/>
              </w:rPr>
              <w:t>Домокурова</w:t>
            </w:r>
            <w:proofErr w:type="spellEnd"/>
          </w:p>
          <w:p w:rsidR="00481767" w:rsidRPr="00C64C85" w:rsidRDefault="00481767" w:rsidP="0048176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Т.Н. Кравцова</w:t>
            </w:r>
          </w:p>
        </w:tc>
        <w:tc>
          <w:tcPr>
            <w:tcW w:w="1901" w:type="dxa"/>
          </w:tcPr>
          <w:p w:rsidR="00481767" w:rsidRPr="00C64C85" w:rsidRDefault="00481767" w:rsidP="00481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85">
              <w:rPr>
                <w:rFonts w:ascii="Times New Roman" w:hAnsi="Times New Roman" w:cs="Times New Roman"/>
                <w:sz w:val="24"/>
                <w:szCs w:val="24"/>
              </w:rPr>
              <w:t>МБДОУ «Детск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сад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комбинированного вида №25</w:t>
            </w:r>
            <w:r w:rsidRPr="00C64C8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Рябинушка</w:t>
            </w:r>
            <w:proofErr w:type="spellEnd"/>
            <w:r w:rsidRPr="00C64C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81767" w:rsidRPr="00C64C85" w:rsidRDefault="00481767" w:rsidP="0048176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63" w:type="dxa"/>
          </w:tcPr>
          <w:p w:rsidR="00481767" w:rsidRDefault="00481767" w:rsidP="00481767">
            <w:pPr>
              <w:jc w:val="center"/>
            </w:pPr>
            <w:r w:rsidRPr="00FA7B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Согласовано</w:t>
            </w:r>
          </w:p>
        </w:tc>
      </w:tr>
      <w:tr w:rsidR="00481767" w:rsidRPr="00E55A8C" w:rsidTr="00122740">
        <w:trPr>
          <w:jc w:val="center"/>
        </w:trPr>
        <w:tc>
          <w:tcPr>
            <w:tcW w:w="488" w:type="dxa"/>
          </w:tcPr>
          <w:p w:rsidR="00481767" w:rsidRPr="00C64C85" w:rsidRDefault="00481767" w:rsidP="0048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C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658" w:type="dxa"/>
          </w:tcPr>
          <w:p w:rsidR="00481767" w:rsidRPr="00C64C85" w:rsidRDefault="00481767" w:rsidP="0048176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4C8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64C85">
              <w:rPr>
                <w:rFonts w:ascii="Times New Roman" w:hAnsi="Times New Roman" w:cs="Times New Roman"/>
                <w:sz w:val="24"/>
                <w:szCs w:val="24"/>
              </w:rPr>
              <w:t>Безконфликтное</w:t>
            </w:r>
            <w:proofErr w:type="spellEnd"/>
            <w:r w:rsidRPr="00C64C85">
              <w:rPr>
                <w:rFonts w:ascii="Times New Roman" w:hAnsi="Times New Roman" w:cs="Times New Roman"/>
                <w:sz w:val="24"/>
                <w:szCs w:val="24"/>
              </w:rPr>
              <w:t xml:space="preserve"> общение с родителями»</w:t>
            </w:r>
          </w:p>
        </w:tc>
        <w:tc>
          <w:tcPr>
            <w:tcW w:w="1453" w:type="dxa"/>
          </w:tcPr>
          <w:p w:rsidR="00481767" w:rsidRPr="00C64C85" w:rsidRDefault="00481767" w:rsidP="0048176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043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68" w:type="dxa"/>
          </w:tcPr>
          <w:p w:rsidR="00481767" w:rsidRDefault="00481767" w:rsidP="0048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C85">
              <w:rPr>
                <w:rFonts w:ascii="Times New Roman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 w:rsidRPr="00C64C85">
              <w:rPr>
                <w:rFonts w:ascii="Times New Roman" w:hAnsi="Times New Roman" w:cs="Times New Roman"/>
                <w:sz w:val="24"/>
                <w:szCs w:val="24"/>
              </w:rPr>
              <w:t>Домокурова</w:t>
            </w:r>
            <w:proofErr w:type="spellEnd"/>
          </w:p>
          <w:p w:rsidR="00481767" w:rsidRPr="00C64C85" w:rsidRDefault="00481767" w:rsidP="0048176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С.Л. Петренко</w:t>
            </w:r>
          </w:p>
        </w:tc>
        <w:tc>
          <w:tcPr>
            <w:tcW w:w="1901" w:type="dxa"/>
          </w:tcPr>
          <w:p w:rsidR="00481767" w:rsidRPr="00C64C85" w:rsidRDefault="00481767" w:rsidP="0048176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4C85">
              <w:rPr>
                <w:rFonts w:ascii="Times New Roman" w:hAnsi="Times New Roman" w:cs="Times New Roman"/>
                <w:sz w:val="24"/>
                <w:szCs w:val="24"/>
              </w:rPr>
              <w:t xml:space="preserve">МБДОУ «Центр развития </w:t>
            </w:r>
            <w:proofErr w:type="spellStart"/>
            <w:r w:rsidRPr="00C64C85">
              <w:rPr>
                <w:rFonts w:ascii="Times New Roman" w:hAnsi="Times New Roman" w:cs="Times New Roman"/>
                <w:sz w:val="24"/>
                <w:szCs w:val="24"/>
              </w:rPr>
              <w:t>ребнка</w:t>
            </w:r>
            <w:proofErr w:type="spellEnd"/>
            <w:r w:rsidRPr="00C64C85">
              <w:rPr>
                <w:rFonts w:ascii="Times New Roman" w:hAnsi="Times New Roman" w:cs="Times New Roman"/>
                <w:sz w:val="24"/>
                <w:szCs w:val="24"/>
              </w:rPr>
              <w:t xml:space="preserve"> – детский сад «Сказка»</w:t>
            </w:r>
          </w:p>
        </w:tc>
        <w:tc>
          <w:tcPr>
            <w:tcW w:w="1763" w:type="dxa"/>
          </w:tcPr>
          <w:p w:rsidR="00481767" w:rsidRDefault="00481767" w:rsidP="00481767">
            <w:pPr>
              <w:jc w:val="center"/>
            </w:pPr>
            <w:r w:rsidRPr="00FA7B88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</w:tc>
      </w:tr>
    </w:tbl>
    <w:p w:rsidR="00E55A8C" w:rsidRDefault="00E55A8C" w:rsidP="00E55A8C">
      <w:pPr>
        <w:rPr>
          <w:highlight w:val="yellow"/>
        </w:rPr>
      </w:pPr>
    </w:p>
    <w:p w:rsidR="00481767" w:rsidRPr="00E55A8C" w:rsidRDefault="00481767" w:rsidP="00E55A8C">
      <w:pPr>
        <w:rPr>
          <w:highlight w:val="yellow"/>
        </w:rPr>
      </w:pPr>
      <w:bookmarkStart w:id="0" w:name="_GoBack"/>
      <w:bookmarkEnd w:id="0"/>
    </w:p>
    <w:p w:rsidR="00E55A8C" w:rsidRPr="001E67D3" w:rsidRDefault="00E55A8C" w:rsidP="00E55A8C">
      <w:pPr>
        <w:rPr>
          <w:rFonts w:ascii="Times New Roman" w:hAnsi="Times New Roman" w:cs="Times New Roman"/>
          <w:sz w:val="28"/>
          <w:szCs w:val="28"/>
        </w:rPr>
      </w:pPr>
      <w:r w:rsidRPr="00E55A8C">
        <w:rPr>
          <w:rFonts w:ascii="Times New Roman" w:hAnsi="Times New Roman" w:cs="Times New Roman"/>
          <w:sz w:val="28"/>
          <w:szCs w:val="28"/>
        </w:rPr>
        <w:t xml:space="preserve">Руководитель ГПО </w:t>
      </w:r>
      <w:r w:rsidR="004817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proofErr w:type="spellStart"/>
      <w:r w:rsidR="00481767" w:rsidRPr="00E55A8C">
        <w:rPr>
          <w:rFonts w:ascii="Times New Roman" w:hAnsi="Times New Roman" w:cs="Times New Roman"/>
          <w:sz w:val="28"/>
          <w:szCs w:val="28"/>
        </w:rPr>
        <w:t>О.А.</w:t>
      </w:r>
      <w:r w:rsidRPr="00E55A8C">
        <w:rPr>
          <w:rFonts w:ascii="Times New Roman" w:hAnsi="Times New Roman" w:cs="Times New Roman"/>
          <w:sz w:val="28"/>
          <w:szCs w:val="28"/>
        </w:rPr>
        <w:t>Домокурова</w:t>
      </w:r>
      <w:proofErr w:type="spellEnd"/>
      <w:r w:rsidRPr="00E55A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BF0" w:rsidRDefault="00C25BF0"/>
    <w:sectPr w:rsidR="00C25BF0" w:rsidSect="001C4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453AFA"/>
    <w:multiLevelType w:val="hybridMultilevel"/>
    <w:tmpl w:val="0FEC1112"/>
    <w:lvl w:ilvl="0" w:tplc="280E08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886F07"/>
    <w:multiLevelType w:val="hybridMultilevel"/>
    <w:tmpl w:val="03402006"/>
    <w:lvl w:ilvl="0" w:tplc="0DEA1C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5A8C"/>
    <w:rsid w:val="000313C9"/>
    <w:rsid w:val="00122740"/>
    <w:rsid w:val="00291FC5"/>
    <w:rsid w:val="00481767"/>
    <w:rsid w:val="00570438"/>
    <w:rsid w:val="006265D7"/>
    <w:rsid w:val="007239A9"/>
    <w:rsid w:val="008D04E6"/>
    <w:rsid w:val="008F5E27"/>
    <w:rsid w:val="00B740CF"/>
    <w:rsid w:val="00BC503B"/>
    <w:rsid w:val="00BF111D"/>
    <w:rsid w:val="00C25BF0"/>
    <w:rsid w:val="00C64C85"/>
    <w:rsid w:val="00CA28E4"/>
    <w:rsid w:val="00E5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A5D20"/>
  <w15:docId w15:val="{98D3FF55-F438-4DD0-AB3A-BE7E3DA9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A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5A8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55A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Виталик</dc:creator>
  <cp:lastModifiedBy>Выжанова</cp:lastModifiedBy>
  <cp:revision>5</cp:revision>
  <dcterms:created xsi:type="dcterms:W3CDTF">2021-06-02T11:36:00Z</dcterms:created>
  <dcterms:modified xsi:type="dcterms:W3CDTF">2022-06-03T06:30:00Z</dcterms:modified>
</cp:coreProperties>
</file>