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29" w:rsidRPr="006031D2" w:rsidRDefault="006A0229" w:rsidP="006A022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 работы </w:t>
      </w:r>
    </w:p>
    <w:p w:rsidR="006A0229" w:rsidRPr="006031D2" w:rsidRDefault="006A0229" w:rsidP="006A022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педагогического</w:t>
      </w:r>
      <w:r w:rsidRPr="006031D2">
        <w:rPr>
          <w:rFonts w:ascii="Times New Roman" w:eastAsia="Times New Roman" w:hAnsi="Times New Roman" w:cs="Times New Roman"/>
          <w:b/>
          <w:bCs/>
          <w:sz w:val="28"/>
          <w:szCs w:val="28"/>
        </w:rPr>
        <w:t> объединения </w:t>
      </w:r>
    </w:p>
    <w:p w:rsidR="006A0229" w:rsidRPr="006031D2" w:rsidRDefault="006A0229" w:rsidP="006A022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b/>
          <w:bCs/>
          <w:sz w:val="28"/>
          <w:szCs w:val="28"/>
        </w:rPr>
        <w:t>по художественно-эстетическому развитию дошкольников</w:t>
      </w:r>
    </w:p>
    <w:p w:rsidR="006A0229" w:rsidRPr="006031D2" w:rsidRDefault="006A0229" w:rsidP="006A022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2022-2023</w:t>
      </w:r>
      <w:r w:rsidRPr="006031D2">
        <w:rPr>
          <w:rFonts w:ascii="Times New Roman" w:eastAsia="Times New Roman" w:hAnsi="Times New Roman" w:cs="Times New Roman"/>
          <w:b/>
          <w:bCs/>
          <w:sz w:val="28"/>
          <w:szCs w:val="28"/>
        </w:rPr>
        <w:t> учебный год</w:t>
      </w:r>
    </w:p>
    <w:p w:rsidR="006A0229" w:rsidRPr="00756765" w:rsidRDefault="006A0229" w:rsidP="006A02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56765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A0229" w:rsidRPr="006031D2" w:rsidRDefault="006A0229" w:rsidP="009736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973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«Современные подходы к организации работы по художественно-эстетическому развитию».</w:t>
      </w:r>
      <w:r w:rsidRPr="006031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13D3" w:rsidRPr="009736AD" w:rsidRDefault="006A0229" w:rsidP="009736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031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0229">
        <w:rPr>
          <w:rFonts w:ascii="Times New Roman" w:hAnsi="Times New Roman" w:cs="Times New Roman"/>
          <w:sz w:val="28"/>
          <w:szCs w:val="28"/>
        </w:rPr>
        <w:t xml:space="preserve">организация практико-ориентированной методической помощи </w:t>
      </w:r>
      <w:proofErr w:type="gramStart"/>
      <w:r w:rsidRPr="006A0229">
        <w:rPr>
          <w:rFonts w:ascii="Times New Roman" w:hAnsi="Times New Roman" w:cs="Times New Roman"/>
          <w:sz w:val="28"/>
          <w:szCs w:val="28"/>
        </w:rPr>
        <w:t>воспитателям  по</w:t>
      </w:r>
      <w:proofErr w:type="gramEnd"/>
      <w:r w:rsidRPr="006A0229">
        <w:rPr>
          <w:rFonts w:ascii="Times New Roman" w:hAnsi="Times New Roman" w:cs="Times New Roman"/>
          <w:sz w:val="28"/>
          <w:szCs w:val="28"/>
        </w:rPr>
        <w:t xml:space="preserve"> художественно-творческому развитию детей посредством новой образовательной среды ДОО</w:t>
      </w:r>
      <w:r>
        <w:rPr>
          <w:sz w:val="28"/>
          <w:szCs w:val="28"/>
        </w:rPr>
        <w:t>.</w:t>
      </w:r>
    </w:p>
    <w:p w:rsidR="006A0229" w:rsidRPr="006031D2" w:rsidRDefault="006A0229" w:rsidP="0097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A0229" w:rsidRPr="00DC0DA5" w:rsidRDefault="006A0229" w:rsidP="009736A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DA5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профессиональных компетенций </w:t>
      </w:r>
      <w:proofErr w:type="gramStart"/>
      <w:r w:rsidRPr="00DC0DA5">
        <w:rPr>
          <w:rFonts w:ascii="Times New Roman" w:eastAsia="Times New Roman" w:hAnsi="Times New Roman" w:cs="Times New Roman"/>
          <w:sz w:val="28"/>
          <w:szCs w:val="28"/>
        </w:rPr>
        <w:t>педагогов  в</w:t>
      </w:r>
      <w:proofErr w:type="gramEnd"/>
      <w:r w:rsidRPr="00DC0DA5">
        <w:rPr>
          <w:rFonts w:ascii="Times New Roman" w:eastAsia="Times New Roman" w:hAnsi="Times New Roman" w:cs="Times New Roman"/>
          <w:sz w:val="28"/>
          <w:szCs w:val="28"/>
        </w:rPr>
        <w:t xml:space="preserve"> едином культурно-образовательном сообществе.</w:t>
      </w:r>
    </w:p>
    <w:p w:rsidR="006A0229" w:rsidRPr="006A0229" w:rsidRDefault="006A0229" w:rsidP="009736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29">
        <w:rPr>
          <w:rFonts w:ascii="Times New Roman" w:hAnsi="Times New Roman" w:cs="Times New Roman"/>
          <w:sz w:val="28"/>
          <w:szCs w:val="28"/>
        </w:rPr>
        <w:t xml:space="preserve">Содействовать повышению профессионального мастерства специалистов и </w:t>
      </w:r>
      <w:proofErr w:type="gramStart"/>
      <w:r w:rsidRPr="006A0229">
        <w:rPr>
          <w:rFonts w:ascii="Times New Roman" w:hAnsi="Times New Roman" w:cs="Times New Roman"/>
          <w:sz w:val="28"/>
          <w:szCs w:val="28"/>
        </w:rPr>
        <w:t>воспитателей  ДОО</w:t>
      </w:r>
      <w:proofErr w:type="gramEnd"/>
      <w:r w:rsidRPr="006A0229">
        <w:rPr>
          <w:rFonts w:ascii="Times New Roman" w:hAnsi="Times New Roman" w:cs="Times New Roman"/>
          <w:sz w:val="28"/>
          <w:szCs w:val="28"/>
        </w:rPr>
        <w:t xml:space="preserve"> при проведении мастер-классов и других активных форм</w:t>
      </w:r>
      <w:r w:rsidR="00DC0DA5">
        <w:rPr>
          <w:rFonts w:ascii="Times New Roman" w:hAnsi="Times New Roman" w:cs="Times New Roman"/>
          <w:sz w:val="28"/>
          <w:szCs w:val="28"/>
        </w:rPr>
        <w:t xml:space="preserve"> </w:t>
      </w:r>
      <w:r w:rsidRPr="006A0229">
        <w:rPr>
          <w:rFonts w:ascii="Times New Roman" w:hAnsi="Times New Roman" w:cs="Times New Roman"/>
          <w:sz w:val="28"/>
          <w:szCs w:val="28"/>
        </w:rPr>
        <w:t>презентации опыта работы.</w:t>
      </w:r>
    </w:p>
    <w:p w:rsidR="006A0229" w:rsidRPr="006A0229" w:rsidRDefault="006A0229" w:rsidP="009736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0229">
        <w:rPr>
          <w:rFonts w:ascii="Times New Roman" w:hAnsi="Times New Roman" w:cs="Times New Roman"/>
          <w:sz w:val="28"/>
          <w:szCs w:val="28"/>
        </w:rPr>
        <w:t>беспечение профессионального, культурног</w:t>
      </w:r>
      <w:r w:rsidR="00864276">
        <w:rPr>
          <w:rFonts w:ascii="Times New Roman" w:hAnsi="Times New Roman" w:cs="Times New Roman"/>
          <w:sz w:val="28"/>
          <w:szCs w:val="28"/>
        </w:rPr>
        <w:t>о, творческого роста педагогов.</w:t>
      </w:r>
    </w:p>
    <w:p w:rsidR="006A0229" w:rsidRDefault="006A0229" w:rsidP="009736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A0229">
        <w:rPr>
          <w:rFonts w:ascii="Times New Roman" w:hAnsi="Times New Roman" w:cs="Times New Roman"/>
          <w:sz w:val="28"/>
          <w:szCs w:val="28"/>
        </w:rPr>
        <w:t xml:space="preserve">ктивизация инновационной деятельности; </w:t>
      </w:r>
    </w:p>
    <w:p w:rsidR="006A0229" w:rsidRPr="009736AD" w:rsidRDefault="006A0229" w:rsidP="009736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0229">
        <w:rPr>
          <w:rFonts w:ascii="Times New Roman" w:hAnsi="Times New Roman" w:cs="Times New Roman"/>
          <w:sz w:val="28"/>
          <w:szCs w:val="28"/>
        </w:rPr>
        <w:t>иагностика профессиональных затруднений педагогов</w:t>
      </w:r>
      <w:r w:rsidR="00864276">
        <w:rPr>
          <w:rFonts w:ascii="Times New Roman" w:hAnsi="Times New Roman" w:cs="Times New Roman"/>
          <w:sz w:val="28"/>
          <w:szCs w:val="28"/>
        </w:rPr>
        <w:t>.</w:t>
      </w:r>
    </w:p>
    <w:p w:rsidR="00F613D3" w:rsidRPr="00F613D3" w:rsidRDefault="006A0229" w:rsidP="00973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3D3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6A0229" w:rsidRPr="00F613D3" w:rsidRDefault="006A0229" w:rsidP="009736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D3">
        <w:rPr>
          <w:rFonts w:ascii="Times New Roman" w:hAnsi="Times New Roman" w:cs="Times New Roman"/>
          <w:sz w:val="28"/>
          <w:szCs w:val="28"/>
        </w:rPr>
        <w:t>Повышение уровня педагогов в овладении современными образовательными технологиями.</w:t>
      </w:r>
    </w:p>
    <w:p w:rsidR="006A0229" w:rsidRPr="00F613D3" w:rsidRDefault="006A0229" w:rsidP="009736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D3">
        <w:rPr>
          <w:rFonts w:ascii="Times New Roman" w:hAnsi="Times New Roman" w:cs="Times New Roman"/>
          <w:sz w:val="28"/>
          <w:szCs w:val="28"/>
        </w:rPr>
        <w:t>Позитивное изменение профессиональных компетентностей педагогов ДОУ и их отношение к своей работе.</w:t>
      </w:r>
    </w:p>
    <w:p w:rsidR="006A0229" w:rsidRDefault="006A0229" w:rsidP="009736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D3">
        <w:rPr>
          <w:rFonts w:ascii="Times New Roman" w:hAnsi="Times New Roman" w:cs="Times New Roman"/>
          <w:sz w:val="28"/>
          <w:szCs w:val="28"/>
        </w:rPr>
        <w:t>Повышение качества организации методической работы в рамках ГПО</w:t>
      </w:r>
    </w:p>
    <w:p w:rsidR="00F613D3" w:rsidRPr="00F613D3" w:rsidRDefault="00F613D3" w:rsidP="009736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04079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 педагогов повышающий свой профессиональный уровень</w:t>
      </w:r>
    </w:p>
    <w:p w:rsidR="006A0229" w:rsidRPr="00F613D3" w:rsidRDefault="006A0229" w:rsidP="00F613D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552"/>
        <w:gridCol w:w="1134"/>
        <w:gridCol w:w="2268"/>
        <w:gridCol w:w="2268"/>
        <w:gridCol w:w="1621"/>
      </w:tblGrid>
      <w:tr w:rsidR="006A0229" w:rsidRPr="00105AD5" w:rsidTr="00773145">
        <w:trPr>
          <w:trHeight w:val="2058"/>
          <w:jc w:val="center"/>
        </w:trPr>
        <w:tc>
          <w:tcPr>
            <w:tcW w:w="488" w:type="dxa"/>
          </w:tcPr>
          <w:p w:rsidR="006A0229" w:rsidRPr="00105AD5" w:rsidRDefault="006A0229" w:rsidP="0015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6A0229" w:rsidRPr="00105AD5" w:rsidRDefault="006A0229" w:rsidP="0015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6A0229" w:rsidRPr="00105AD5" w:rsidRDefault="006A0229" w:rsidP="0015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6A0229" w:rsidRPr="00105AD5" w:rsidRDefault="006A0229" w:rsidP="0015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6A0229" w:rsidRPr="00105AD5" w:rsidRDefault="006A0229" w:rsidP="0015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21" w:type="dxa"/>
          </w:tcPr>
          <w:p w:rsidR="006A0229" w:rsidRPr="00105AD5" w:rsidRDefault="006A0229" w:rsidP="0015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6A0229" w:rsidRPr="00105AD5" w:rsidTr="00773145">
        <w:trPr>
          <w:trHeight w:val="415"/>
          <w:jc w:val="center"/>
        </w:trPr>
        <w:tc>
          <w:tcPr>
            <w:tcW w:w="488" w:type="dxa"/>
          </w:tcPr>
          <w:p w:rsidR="006A0229" w:rsidRPr="009736AD" w:rsidRDefault="006A0229" w:rsidP="001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73145" w:rsidRDefault="003762DD" w:rsidP="009736AD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773145">
              <w:rPr>
                <w:b/>
                <w:color w:val="000000"/>
              </w:rPr>
              <w:t>Митап</w:t>
            </w:r>
            <w:proofErr w:type="spellEnd"/>
          </w:p>
          <w:p w:rsidR="006A0229" w:rsidRPr="00773145" w:rsidRDefault="006A0229" w:rsidP="009736AD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  <w:shd w:val="clear" w:color="auto" w:fill="FFFFFF"/>
              </w:rPr>
            </w:pPr>
            <w:r w:rsidRPr="00773145">
              <w:rPr>
                <w:color w:val="000000"/>
              </w:rPr>
              <w:t>«</w:t>
            </w:r>
            <w:r w:rsidR="00DC0DA5" w:rsidRPr="00773145">
              <w:rPr>
                <w:color w:val="000000"/>
                <w:shd w:val="clear" w:color="auto" w:fill="FFFFFF"/>
              </w:rPr>
              <w:t xml:space="preserve">Современные проблемы художественно-эстетического воспитания в дошкольном </w:t>
            </w:r>
            <w:proofErr w:type="spellStart"/>
            <w:r w:rsidR="00DC0DA5" w:rsidRPr="00773145">
              <w:rPr>
                <w:color w:val="000000"/>
                <w:shd w:val="clear" w:color="auto" w:fill="FFFFFF"/>
              </w:rPr>
              <w:t>образовании</w:t>
            </w:r>
            <w:r w:rsidR="00773145" w:rsidRPr="00773145">
              <w:rPr>
                <w:color w:val="000000"/>
                <w:shd w:val="clear" w:color="auto" w:fill="FFFFFF"/>
              </w:rPr>
              <w:t>и</w:t>
            </w:r>
            <w:proofErr w:type="spellEnd"/>
            <w:r w:rsidR="00773145" w:rsidRPr="00773145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134" w:type="dxa"/>
          </w:tcPr>
          <w:p w:rsidR="006A0229" w:rsidRPr="00773145" w:rsidRDefault="009736AD" w:rsidP="0097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A0229" w:rsidRPr="00773145" w:rsidRDefault="009736AD" w:rsidP="0097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145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0229" w:rsidRPr="00773145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</w:p>
          <w:p w:rsidR="006A0229" w:rsidRPr="00773145" w:rsidRDefault="009736AD" w:rsidP="0097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О.Ю.Мишукова</w:t>
            </w:r>
            <w:proofErr w:type="spellEnd"/>
          </w:p>
        </w:tc>
        <w:tc>
          <w:tcPr>
            <w:tcW w:w="2268" w:type="dxa"/>
          </w:tcPr>
          <w:p w:rsidR="006A0229" w:rsidRPr="00773145" w:rsidRDefault="006A0229" w:rsidP="0097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45">
              <w:rPr>
                <w:rFonts w:ascii="Times New Roman" w:hAnsi="Times New Roman" w:cs="Times New Roman"/>
                <w:sz w:val="24"/>
                <w:szCs w:val="24"/>
              </w:rPr>
              <w:t>МБДОУ «Детский сад</w:t>
            </w:r>
            <w:r w:rsidR="00DC0DA5" w:rsidRPr="00773145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7731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0DA5" w:rsidRPr="00773145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Pr="0077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6A0229" w:rsidRPr="00773145" w:rsidRDefault="009736AD" w:rsidP="0097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145" w:rsidRPr="00773145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</w:p>
        </w:tc>
      </w:tr>
      <w:tr w:rsidR="006A0229" w:rsidRPr="00105AD5" w:rsidTr="00773145">
        <w:trPr>
          <w:trHeight w:val="2688"/>
          <w:jc w:val="center"/>
        </w:trPr>
        <w:tc>
          <w:tcPr>
            <w:tcW w:w="488" w:type="dxa"/>
          </w:tcPr>
          <w:p w:rsidR="006A0229" w:rsidRPr="009736AD" w:rsidRDefault="006A0229" w:rsidP="001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773145" w:rsidRPr="00773145" w:rsidRDefault="00773145" w:rsidP="00773145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773145">
              <w:rPr>
                <w:b/>
                <w:color w:val="000000"/>
                <w:shd w:val="clear" w:color="auto" w:fill="FFFFFF"/>
              </w:rPr>
              <w:t>Мастер-класс</w:t>
            </w:r>
          </w:p>
          <w:p w:rsidR="006A0229" w:rsidRPr="00773145" w:rsidRDefault="006A0229" w:rsidP="00773145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Cs/>
                <w:iCs/>
                <w:color w:val="000000"/>
              </w:rPr>
            </w:pPr>
            <w:r w:rsidRPr="00773145">
              <w:rPr>
                <w:color w:val="000000"/>
                <w:shd w:val="clear" w:color="auto" w:fill="FFFFFF"/>
              </w:rPr>
              <w:t>«</w:t>
            </w:r>
            <w:r w:rsidR="00DC0DA5" w:rsidRPr="00773145">
              <w:rPr>
                <w:color w:val="000000"/>
                <w:shd w:val="clear" w:color="auto" w:fill="FFFFFF"/>
              </w:rPr>
              <w:t>Формирование эстетических ценностей у детей дошкольного возраста в образовательной среде ДОУ"</w:t>
            </w:r>
          </w:p>
        </w:tc>
        <w:tc>
          <w:tcPr>
            <w:tcW w:w="1134" w:type="dxa"/>
          </w:tcPr>
          <w:p w:rsidR="006A0229" w:rsidRPr="00773145" w:rsidRDefault="00536AAD" w:rsidP="001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</w:tcPr>
          <w:p w:rsidR="009736AD" w:rsidRPr="00773145" w:rsidRDefault="009736AD" w:rsidP="0097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145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145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</w:p>
          <w:p w:rsidR="006A0229" w:rsidRPr="00773145" w:rsidRDefault="009736AD" w:rsidP="0097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О.В.Ермакова</w:t>
            </w:r>
            <w:proofErr w:type="spellEnd"/>
          </w:p>
        </w:tc>
        <w:tc>
          <w:tcPr>
            <w:tcW w:w="2268" w:type="dxa"/>
          </w:tcPr>
          <w:p w:rsidR="006A0229" w:rsidRPr="00773145" w:rsidRDefault="006A0229" w:rsidP="0097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45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77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6AD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ребёнка </w:t>
            </w:r>
            <w:r w:rsidR="00DC0DA5" w:rsidRPr="00773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6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3145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Pr="007731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0DA5" w:rsidRPr="00773145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7731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6A0229" w:rsidRPr="00773145" w:rsidRDefault="009736AD" w:rsidP="0086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145" w:rsidRPr="00773145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</w:p>
        </w:tc>
      </w:tr>
      <w:tr w:rsidR="006A0229" w:rsidRPr="00105AD5" w:rsidTr="00773145">
        <w:trPr>
          <w:trHeight w:val="2058"/>
          <w:jc w:val="center"/>
        </w:trPr>
        <w:tc>
          <w:tcPr>
            <w:tcW w:w="488" w:type="dxa"/>
          </w:tcPr>
          <w:p w:rsidR="006A0229" w:rsidRPr="009736AD" w:rsidRDefault="006A0229" w:rsidP="001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73145" w:rsidRDefault="003762DD" w:rsidP="007731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Педагогическая мастерская</w:t>
            </w:r>
            <w:r w:rsidRPr="0077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0229" w:rsidRPr="00773145" w:rsidRDefault="006A0229" w:rsidP="007731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64276" w:rsidRPr="0077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архитектурного образования в ДОУ. </w:t>
            </w:r>
            <w:r w:rsidR="006F1C3D" w:rsidRPr="0077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Архитектурное макетирование и дизайн".</w:t>
            </w:r>
          </w:p>
        </w:tc>
        <w:tc>
          <w:tcPr>
            <w:tcW w:w="1134" w:type="dxa"/>
          </w:tcPr>
          <w:p w:rsidR="006A0229" w:rsidRPr="00773145" w:rsidRDefault="009736AD" w:rsidP="0097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0229" w:rsidRPr="0077314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</w:tcPr>
          <w:p w:rsidR="009736AD" w:rsidRPr="00773145" w:rsidRDefault="009736AD" w:rsidP="0097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145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145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</w:p>
          <w:p w:rsidR="006A0229" w:rsidRPr="00773145" w:rsidRDefault="009736AD" w:rsidP="0097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Е.А.Щекочихина</w:t>
            </w:r>
            <w:proofErr w:type="spellEnd"/>
          </w:p>
        </w:tc>
        <w:tc>
          <w:tcPr>
            <w:tcW w:w="2268" w:type="dxa"/>
          </w:tcPr>
          <w:p w:rsidR="006A0229" w:rsidRPr="00773145" w:rsidRDefault="006A0229" w:rsidP="0097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4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="009736AD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ребёнка </w:t>
            </w:r>
            <w:r w:rsidR="006F1C3D" w:rsidRPr="00773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6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145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6F1C3D" w:rsidRPr="00773145">
              <w:rPr>
                <w:rFonts w:ascii="Times New Roman" w:hAnsi="Times New Roman" w:cs="Times New Roman"/>
                <w:sz w:val="24"/>
                <w:szCs w:val="24"/>
              </w:rPr>
              <w:t>"Лучик"</w:t>
            </w:r>
          </w:p>
          <w:p w:rsidR="006A0229" w:rsidRPr="00773145" w:rsidRDefault="006A0229" w:rsidP="0015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6A0229" w:rsidRPr="00773145" w:rsidRDefault="009736AD" w:rsidP="0086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145" w:rsidRPr="00773145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</w:p>
        </w:tc>
      </w:tr>
      <w:tr w:rsidR="006A0229" w:rsidRPr="00105AD5" w:rsidTr="00773145">
        <w:trPr>
          <w:trHeight w:val="2058"/>
          <w:jc w:val="center"/>
        </w:trPr>
        <w:tc>
          <w:tcPr>
            <w:tcW w:w="488" w:type="dxa"/>
          </w:tcPr>
          <w:p w:rsidR="006A0229" w:rsidRPr="009736AD" w:rsidRDefault="006A0229" w:rsidP="001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A0229" w:rsidRPr="00773145" w:rsidRDefault="003762DD" w:rsidP="00773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Образовательный </w:t>
            </w:r>
            <w:proofErr w:type="spellStart"/>
            <w:r w:rsidRPr="00773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интенсив</w:t>
            </w:r>
            <w:proofErr w:type="spellEnd"/>
            <w:r w:rsidRPr="0077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0229" w:rsidRPr="0077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F1C3D" w:rsidRPr="00773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дошкольников эстетического идеала и художественного вкуса посредством нетрадиционных техник рисования"</w:t>
            </w:r>
          </w:p>
        </w:tc>
        <w:tc>
          <w:tcPr>
            <w:tcW w:w="1134" w:type="dxa"/>
          </w:tcPr>
          <w:p w:rsidR="006A0229" w:rsidRPr="00773145" w:rsidRDefault="009736AD" w:rsidP="0097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0229" w:rsidRPr="0077314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</w:tcPr>
          <w:p w:rsidR="009736AD" w:rsidRPr="00773145" w:rsidRDefault="009736AD" w:rsidP="0097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145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145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</w:p>
          <w:p w:rsidR="006A0229" w:rsidRPr="009736AD" w:rsidRDefault="009736AD" w:rsidP="0097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6AD">
              <w:rPr>
                <w:rFonts w:ascii="Times New Roman" w:hAnsi="Times New Roman" w:cs="Times New Roman"/>
                <w:sz w:val="24"/>
                <w:szCs w:val="24"/>
              </w:rPr>
              <w:t>Н.А.Яблоновская</w:t>
            </w:r>
            <w:proofErr w:type="spellEnd"/>
          </w:p>
        </w:tc>
        <w:tc>
          <w:tcPr>
            <w:tcW w:w="2268" w:type="dxa"/>
          </w:tcPr>
          <w:p w:rsidR="006F1C3D" w:rsidRPr="00773145" w:rsidRDefault="006A0229" w:rsidP="0097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45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r w:rsidR="009736AD" w:rsidRPr="00773145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 w:rsidR="009736AD"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 w:rsidR="006F1C3D" w:rsidRPr="00773145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  <w:p w:rsidR="006A0229" w:rsidRPr="00773145" w:rsidRDefault="006A0229" w:rsidP="0015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6A0229" w:rsidRPr="00773145" w:rsidRDefault="009736AD" w:rsidP="006F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145" w:rsidRPr="00773145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</w:p>
        </w:tc>
      </w:tr>
    </w:tbl>
    <w:p w:rsidR="005006F7" w:rsidRDefault="005006F7" w:rsidP="006A0229">
      <w:pPr>
        <w:spacing w:after="0" w:line="240" w:lineRule="auto"/>
        <w:rPr>
          <w:rFonts w:ascii="Times New Roman" w:hAnsi="Times New Roman" w:cs="Times New Roman"/>
        </w:rPr>
      </w:pPr>
    </w:p>
    <w:p w:rsidR="005006F7" w:rsidRDefault="005006F7" w:rsidP="006A0229">
      <w:pPr>
        <w:spacing w:after="0" w:line="240" w:lineRule="auto"/>
        <w:rPr>
          <w:rFonts w:ascii="Times New Roman" w:hAnsi="Times New Roman" w:cs="Times New Roman"/>
        </w:rPr>
      </w:pPr>
    </w:p>
    <w:p w:rsidR="005006F7" w:rsidRDefault="005006F7" w:rsidP="006A0229">
      <w:pPr>
        <w:spacing w:after="0" w:line="240" w:lineRule="auto"/>
        <w:rPr>
          <w:rFonts w:ascii="Times New Roman" w:hAnsi="Times New Roman" w:cs="Times New Roman"/>
        </w:rPr>
      </w:pPr>
    </w:p>
    <w:p w:rsidR="005006F7" w:rsidRDefault="005006F7" w:rsidP="006A0229">
      <w:pPr>
        <w:spacing w:after="0" w:line="240" w:lineRule="auto"/>
        <w:rPr>
          <w:rFonts w:ascii="Times New Roman" w:hAnsi="Times New Roman" w:cs="Times New Roman"/>
        </w:rPr>
      </w:pPr>
    </w:p>
    <w:p w:rsidR="006A0229" w:rsidRPr="00524099" w:rsidRDefault="006A0229" w:rsidP="006A0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099">
        <w:rPr>
          <w:rFonts w:ascii="Times New Roman" w:hAnsi="Times New Roman" w:cs="Times New Roman"/>
          <w:sz w:val="28"/>
          <w:szCs w:val="28"/>
        </w:rPr>
        <w:t xml:space="preserve">Руководитель ГПО </w:t>
      </w:r>
    </w:p>
    <w:p w:rsidR="006A0229" w:rsidRPr="00524099" w:rsidRDefault="006A0229" w:rsidP="006A0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099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</w:t>
      </w:r>
    </w:p>
    <w:p w:rsidR="006A0229" w:rsidRPr="00524099" w:rsidRDefault="006A0229" w:rsidP="006A0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09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524099">
        <w:rPr>
          <w:rFonts w:ascii="Times New Roman" w:hAnsi="Times New Roman" w:cs="Times New Roman"/>
          <w:sz w:val="28"/>
          <w:szCs w:val="28"/>
        </w:rPr>
        <w:t xml:space="preserve">дошкольников»   </w:t>
      </w:r>
      <w:proofErr w:type="gramEnd"/>
      <w:r w:rsidRPr="005240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4099"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 w:rsidRPr="00524099">
        <w:rPr>
          <w:rFonts w:ascii="Times New Roman" w:hAnsi="Times New Roman" w:cs="Times New Roman"/>
          <w:sz w:val="28"/>
          <w:szCs w:val="28"/>
        </w:rPr>
        <w:t>Симакина</w:t>
      </w:r>
      <w:proofErr w:type="spellEnd"/>
    </w:p>
    <w:p w:rsidR="006A0229" w:rsidRPr="00756765" w:rsidRDefault="006A0229" w:rsidP="006A0229">
      <w:pPr>
        <w:spacing w:after="0"/>
        <w:rPr>
          <w:rFonts w:ascii="Times New Roman" w:hAnsi="Times New Roman" w:cs="Times New Roman"/>
        </w:rPr>
      </w:pPr>
    </w:p>
    <w:p w:rsidR="008A5C49" w:rsidRDefault="008A5C49"/>
    <w:sectPr w:rsidR="008A5C49" w:rsidSect="00C6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55E"/>
    <w:multiLevelType w:val="hybridMultilevel"/>
    <w:tmpl w:val="C316B3CC"/>
    <w:lvl w:ilvl="0" w:tplc="05EEB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683024"/>
    <w:multiLevelType w:val="multilevel"/>
    <w:tmpl w:val="4B8473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92B46"/>
    <w:multiLevelType w:val="multilevel"/>
    <w:tmpl w:val="4B84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0229"/>
    <w:rsid w:val="003762DD"/>
    <w:rsid w:val="005006F7"/>
    <w:rsid w:val="00536AAD"/>
    <w:rsid w:val="006A0229"/>
    <w:rsid w:val="006F1C3D"/>
    <w:rsid w:val="00773145"/>
    <w:rsid w:val="00864276"/>
    <w:rsid w:val="008A5C49"/>
    <w:rsid w:val="009736AD"/>
    <w:rsid w:val="00DC0DA5"/>
    <w:rsid w:val="00EE1250"/>
    <w:rsid w:val="00F6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21ED"/>
  <w15:docId w15:val="{D6EA096E-518D-4DCA-8628-A881ACB0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2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0">
    <w:name w:val="c10"/>
    <w:basedOn w:val="a"/>
    <w:rsid w:val="006A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A0229"/>
  </w:style>
  <w:style w:type="paragraph" w:styleId="a4">
    <w:name w:val="List Paragraph"/>
    <w:basedOn w:val="a"/>
    <w:uiPriority w:val="34"/>
    <w:qFormat/>
    <w:rsid w:val="006A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Выжанова</cp:lastModifiedBy>
  <cp:revision>5</cp:revision>
  <dcterms:created xsi:type="dcterms:W3CDTF">2022-06-18T19:43:00Z</dcterms:created>
  <dcterms:modified xsi:type="dcterms:W3CDTF">2022-11-30T12:19:00Z</dcterms:modified>
</cp:coreProperties>
</file>