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C8" w:rsidRPr="00A75FB2" w:rsidRDefault="003631C8" w:rsidP="0036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631C8" w:rsidRPr="00A75FB2" w:rsidRDefault="003631C8" w:rsidP="0036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3631C8" w:rsidRPr="00A75FB2" w:rsidRDefault="003631C8" w:rsidP="0036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 xml:space="preserve">педагогов ДОУ по физическому развитию дошкольников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на 2022 – 2023</w:t>
      </w:r>
      <w:r w:rsidRPr="00A75F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31C8" w:rsidRPr="00A75FB2" w:rsidRDefault="003631C8" w:rsidP="00906B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31C8" w:rsidRPr="00987698" w:rsidRDefault="003631C8" w:rsidP="009D2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9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876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87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</w:t>
      </w:r>
      <w:r w:rsidRPr="00987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знания педагогов</w:t>
      </w:r>
      <w:r w:rsidRPr="00987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современных требований и социальных изменений по формированию основ </w:t>
      </w:r>
      <w:r w:rsidRPr="00987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физического</w:t>
      </w:r>
      <w:r w:rsidRPr="00987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и здорового образа жизни в ДОУ.</w:t>
      </w:r>
    </w:p>
    <w:p w:rsidR="003631C8" w:rsidRPr="00987698" w:rsidRDefault="003631C8" w:rsidP="009D2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69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631C8" w:rsidRPr="00A75FB2" w:rsidRDefault="003631C8" w:rsidP="00987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3631C8" w:rsidRDefault="003631C8" w:rsidP="00987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2.Способствовать развитию педагогического мастерства.</w:t>
      </w:r>
    </w:p>
    <w:p w:rsidR="003631C8" w:rsidRPr="00A75FB2" w:rsidRDefault="003631C8" w:rsidP="00987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Создать благоприятную атмосферу для творческой работы педагогов по физическому  развитию дош</w:t>
      </w:r>
      <w:r w:rsidRPr="00A75FB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>ольников.</w:t>
      </w:r>
    </w:p>
    <w:p w:rsidR="003631C8" w:rsidRPr="00A75FB2" w:rsidRDefault="003631C8" w:rsidP="0036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C8" w:rsidRPr="009D2186" w:rsidRDefault="003631C8" w:rsidP="009D2186">
      <w:pPr>
        <w:spacing w:after="0" w:line="240" w:lineRule="auto"/>
        <w:ind w:firstLine="708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A75FB2">
        <w:rPr>
          <w:rFonts w:ascii="Times New Roman" w:hAnsi="Times New Roman" w:cs="Times New Roman"/>
          <w:sz w:val="28"/>
          <w:szCs w:val="28"/>
        </w:rPr>
        <w:t>п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>овысится</w:t>
      </w:r>
      <w:r w:rsidRPr="00A75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теоретический, методический уровень профессионального мастерства воспитателей ДОУ по физическому развитию дошкольников»</w:t>
      </w:r>
    </w:p>
    <w:p w:rsidR="003631C8" w:rsidRPr="00A75FB2" w:rsidRDefault="003631C8" w:rsidP="003631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3104"/>
        <w:gridCol w:w="1213"/>
        <w:gridCol w:w="1837"/>
        <w:gridCol w:w="1559"/>
        <w:gridCol w:w="1656"/>
      </w:tblGrid>
      <w:tr w:rsidR="003631C8" w:rsidRPr="00987698" w:rsidTr="009D2186">
        <w:trPr>
          <w:trHeight w:val="1118"/>
          <w:jc w:val="center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C8" w:rsidRPr="00987698" w:rsidRDefault="003631C8" w:rsidP="009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C8" w:rsidRPr="00987698" w:rsidRDefault="003631C8" w:rsidP="009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C8" w:rsidRPr="00987698" w:rsidRDefault="003631C8" w:rsidP="009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C8" w:rsidRPr="00987698" w:rsidRDefault="003631C8" w:rsidP="009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C8" w:rsidRPr="00987698" w:rsidRDefault="003631C8" w:rsidP="009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C8" w:rsidRPr="00987698" w:rsidRDefault="003631C8" w:rsidP="009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305BCB" w:rsidRPr="00987698" w:rsidTr="009D2186">
        <w:trPr>
          <w:trHeight w:val="1133"/>
          <w:jc w:val="center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87698" w:rsidRDefault="00EC0B13" w:rsidP="0030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D2186" w:rsidRDefault="00305BCB" w:rsidP="00305B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правильной осанки и профилактика плоскостопия, через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–гимнастики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D2186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98">
              <w:rPr>
                <w:rFonts w:ascii="Times New Roman" w:hAnsi="Times New Roman" w:cs="Times New Roman"/>
                <w:sz w:val="24"/>
                <w:szCs w:val="24"/>
              </w:rPr>
              <w:t>С.В.Матросова</w:t>
            </w:r>
            <w:proofErr w:type="spellEnd"/>
          </w:p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Н.В.Казакова</w:t>
            </w:r>
            <w:proofErr w:type="spellEnd"/>
            <w:r w:rsidRPr="009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«Паровозик»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698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305BCB" w:rsidRPr="00987698" w:rsidTr="009D2186">
        <w:trPr>
          <w:trHeight w:val="1133"/>
          <w:jc w:val="center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CB" w:rsidRPr="00987698" w:rsidRDefault="00EC0B13" w:rsidP="0030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CB" w:rsidRPr="00987698" w:rsidRDefault="00305BCB" w:rsidP="00305B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организация и методика проведения утренней гимнастики в ДОУ»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98">
              <w:rPr>
                <w:rFonts w:ascii="Times New Roman" w:hAnsi="Times New Roman" w:cs="Times New Roman"/>
                <w:sz w:val="24"/>
                <w:szCs w:val="24"/>
              </w:rPr>
              <w:t>С.В.Матросова</w:t>
            </w:r>
            <w:proofErr w:type="spellEnd"/>
          </w:p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С.В.Иванова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D2186" w:rsidRDefault="00305BCB" w:rsidP="00305B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комбинированного вида №2 «Улыбка»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698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305BCB" w:rsidRPr="00987698" w:rsidTr="009D2186">
        <w:trPr>
          <w:trHeight w:val="1394"/>
          <w:jc w:val="center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CB" w:rsidRPr="00987698" w:rsidRDefault="00EC0B13" w:rsidP="0030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BCB" w:rsidRPr="00987698" w:rsidRDefault="00305BCB" w:rsidP="00305B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«Инновационные здоровье сберегающие технологии, используемые в организации</w:t>
            </w:r>
            <w:bookmarkStart w:id="0" w:name="_GoBack"/>
            <w:bookmarkEnd w:id="0"/>
          </w:p>
          <w:p w:rsidR="00305BCB" w:rsidRPr="00987698" w:rsidRDefault="00305BCB" w:rsidP="00305B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физическому развитию дошкольников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D2186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98">
              <w:rPr>
                <w:rFonts w:ascii="Times New Roman" w:hAnsi="Times New Roman" w:cs="Times New Roman"/>
                <w:sz w:val="24"/>
                <w:szCs w:val="24"/>
              </w:rPr>
              <w:t>С.В.Матросова</w:t>
            </w:r>
            <w:proofErr w:type="spellEnd"/>
          </w:p>
          <w:p w:rsidR="00305BCB" w:rsidRPr="009D2186" w:rsidRDefault="00305BCB" w:rsidP="003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186">
              <w:rPr>
                <w:rFonts w:ascii="Times New Roman" w:hAnsi="Times New Roman" w:cs="Times New Roman"/>
                <w:sz w:val="24"/>
                <w:szCs w:val="24"/>
              </w:rPr>
              <w:t>Г.А.Мачнева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06BF0" w:rsidRDefault="00305BCB" w:rsidP="00305B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«Детский сад комбинированного вида </w:t>
            </w:r>
            <w:r w:rsidRPr="0098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 «Ручеёк»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CB" w:rsidRPr="00987698" w:rsidRDefault="00305BCB" w:rsidP="0030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698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</w:tbl>
    <w:p w:rsidR="003631C8" w:rsidRPr="00A75FB2" w:rsidRDefault="003631C8" w:rsidP="003631C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DE6">
        <w:rPr>
          <w:rStyle w:val="eop"/>
          <w:sz w:val="28"/>
          <w:szCs w:val="28"/>
        </w:rPr>
        <w:t> </w:t>
      </w:r>
    </w:p>
    <w:p w:rsidR="003631C8" w:rsidRPr="00A75FB2" w:rsidRDefault="003631C8" w:rsidP="0036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Руководитель ГПО</w:t>
      </w:r>
    </w:p>
    <w:p w:rsidR="003631C8" w:rsidRPr="00A75FB2" w:rsidRDefault="003631C8" w:rsidP="0036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по физическому развитию дошкольников                              Матросова С.В.</w:t>
      </w:r>
    </w:p>
    <w:p w:rsidR="003631C8" w:rsidRDefault="003631C8" w:rsidP="003631C8"/>
    <w:sectPr w:rsidR="003631C8" w:rsidSect="00D8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1C8"/>
    <w:rsid w:val="001056E9"/>
    <w:rsid w:val="00305BCB"/>
    <w:rsid w:val="003631C8"/>
    <w:rsid w:val="00452888"/>
    <w:rsid w:val="00906BF0"/>
    <w:rsid w:val="009362F0"/>
    <w:rsid w:val="00987698"/>
    <w:rsid w:val="009D2186"/>
    <w:rsid w:val="00CE4929"/>
    <w:rsid w:val="00E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98A"/>
  <w15:docId w15:val="{4847EEE8-87F0-45B1-8E1E-9D905FA6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631C8"/>
  </w:style>
  <w:style w:type="table" w:styleId="a3">
    <w:name w:val="Table Grid"/>
    <w:basedOn w:val="a1"/>
    <w:uiPriority w:val="59"/>
    <w:rsid w:val="00363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a0"/>
    <w:rsid w:val="003631C8"/>
  </w:style>
  <w:style w:type="paragraph" w:styleId="a4">
    <w:name w:val="List Paragraph"/>
    <w:basedOn w:val="a"/>
    <w:uiPriority w:val="99"/>
    <w:qFormat/>
    <w:rsid w:val="003631C8"/>
    <w:pPr>
      <w:spacing w:after="160" w:line="254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7</cp:revision>
  <dcterms:created xsi:type="dcterms:W3CDTF">2022-06-14T08:04:00Z</dcterms:created>
  <dcterms:modified xsi:type="dcterms:W3CDTF">2022-08-15T07:35:00Z</dcterms:modified>
</cp:coreProperties>
</file>