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A9" w:rsidRPr="008F163D" w:rsidRDefault="00776CA9" w:rsidP="005D671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76CA9" w:rsidRPr="008F163D" w:rsidRDefault="00776CA9" w:rsidP="005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776CA9" w:rsidRDefault="00776CA9" w:rsidP="005D67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социально – коммуникативному развитию</w:t>
      </w:r>
    </w:p>
    <w:p w:rsidR="00776CA9" w:rsidRDefault="00A05224" w:rsidP="005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776CA9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6CA9" w:rsidRPr="00105AD5" w:rsidRDefault="00776CA9" w:rsidP="00776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224" w:rsidRPr="00544E0E" w:rsidRDefault="00776CA9" w:rsidP="00544E0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E0E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="009248CC" w:rsidRPr="00544E0E"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компетенции педагогов в области социально-коммуникативного развития в процессе усвоения современных подходов </w:t>
      </w:r>
      <w:r w:rsidR="00A05224" w:rsidRPr="00544E0E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4530F">
        <w:rPr>
          <w:rFonts w:ascii="Times New Roman" w:eastAsia="Times New Roman" w:hAnsi="Times New Roman"/>
          <w:sz w:val="28"/>
          <w:szCs w:val="28"/>
        </w:rPr>
        <w:t xml:space="preserve">духовно-нравственному и </w:t>
      </w:r>
      <w:r w:rsidR="002E582F">
        <w:rPr>
          <w:rFonts w:ascii="Times New Roman" w:eastAsia="Times New Roman" w:hAnsi="Times New Roman"/>
          <w:sz w:val="28"/>
          <w:szCs w:val="28"/>
        </w:rPr>
        <w:t xml:space="preserve">патриотическому </w:t>
      </w:r>
      <w:r w:rsidR="00A05224" w:rsidRPr="00544E0E">
        <w:rPr>
          <w:rFonts w:ascii="Times New Roman" w:eastAsia="Times New Roman" w:hAnsi="Times New Roman"/>
          <w:sz w:val="28"/>
          <w:szCs w:val="28"/>
        </w:rPr>
        <w:t>воспитанию дошкольников;</w:t>
      </w:r>
      <w:r w:rsidR="00A05224" w:rsidRPr="00544E0E">
        <w:rPr>
          <w:rFonts w:ascii="Times New Roman" w:hAnsi="Times New Roman"/>
          <w:sz w:val="28"/>
          <w:szCs w:val="28"/>
        </w:rPr>
        <w:t xml:space="preserve"> п</w:t>
      </w:r>
      <w:r w:rsidR="00A05224" w:rsidRPr="00544E0E">
        <w:rPr>
          <w:rFonts w:ascii="Times New Roman" w:eastAsia="Times New Roman" w:hAnsi="Times New Roman"/>
          <w:sz w:val="28"/>
          <w:szCs w:val="28"/>
        </w:rPr>
        <w:t xml:space="preserve">овышение педагогического мастерства педагогов по </w:t>
      </w:r>
      <w:r w:rsidR="009248CC" w:rsidRPr="00544E0E">
        <w:rPr>
          <w:rFonts w:ascii="Times New Roman" w:eastAsia="Times New Roman" w:hAnsi="Times New Roman"/>
          <w:sz w:val="28"/>
          <w:szCs w:val="28"/>
        </w:rPr>
        <w:t xml:space="preserve">формированию основ безопасного поведения </w:t>
      </w:r>
      <w:r w:rsidR="00A05224" w:rsidRPr="00544E0E">
        <w:rPr>
          <w:rFonts w:ascii="Times New Roman" w:eastAsia="Times New Roman" w:hAnsi="Times New Roman"/>
          <w:sz w:val="28"/>
          <w:szCs w:val="28"/>
        </w:rPr>
        <w:t>дошкольников.</w:t>
      </w:r>
    </w:p>
    <w:p w:rsidR="00A05224" w:rsidRPr="00544E0E" w:rsidRDefault="00A05224" w:rsidP="00544E0E">
      <w:pPr>
        <w:pStyle w:val="a5"/>
        <w:ind w:firstLine="709"/>
        <w:rPr>
          <w:rFonts w:eastAsia="Times New Roman" w:cs="Calibri"/>
          <w:color w:val="000000"/>
          <w:sz w:val="28"/>
          <w:szCs w:val="28"/>
        </w:rPr>
      </w:pPr>
      <w:r w:rsidRPr="00544E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7C5A2C" w:rsidRDefault="00544E0E" w:rsidP="00997F91">
      <w:pPr>
        <w:pStyle w:val="a5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05224" w:rsidRPr="00544E0E">
        <w:rPr>
          <w:rFonts w:ascii="Times New Roman" w:eastAsia="Times New Roman" w:hAnsi="Times New Roman"/>
          <w:color w:val="000000"/>
          <w:sz w:val="28"/>
          <w:szCs w:val="28"/>
        </w:rPr>
        <w:t xml:space="preserve">Повысить уровень квалификации педагогических 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владению</w:t>
      </w:r>
      <w:r w:rsidR="00A05224" w:rsidRPr="00544E0E">
        <w:rPr>
          <w:rFonts w:ascii="Times New Roman" w:eastAsia="Times New Roman" w:hAnsi="Times New Roman"/>
          <w:color w:val="000000"/>
          <w:sz w:val="28"/>
          <w:szCs w:val="28"/>
        </w:rPr>
        <w:t xml:space="preserve"> современными образовательными технологиями.</w:t>
      </w:r>
      <w:r w:rsidR="00FC23F6" w:rsidRPr="00544E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7F91" w:rsidRPr="007C5A2C" w:rsidRDefault="00997F91" w:rsidP="00997F91">
      <w:pPr>
        <w:pStyle w:val="a5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4E0E">
        <w:rPr>
          <w:rFonts w:ascii="Times New Roman" w:eastAsia="Times New Roman" w:hAnsi="Times New Roman"/>
          <w:sz w:val="28"/>
          <w:szCs w:val="28"/>
        </w:rPr>
        <w:t>2.</w:t>
      </w:r>
      <w:r w:rsidR="00FC23F6" w:rsidRPr="00544E0E">
        <w:rPr>
          <w:rFonts w:ascii="Times New Roman" w:eastAsia="Times New Roman" w:hAnsi="Times New Roman"/>
          <w:sz w:val="28"/>
          <w:szCs w:val="28"/>
        </w:rPr>
        <w:t>Передать опыт по</w:t>
      </w:r>
      <w:r w:rsidR="00FC23F6" w:rsidRPr="00544E0E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FC23F6" w:rsidRPr="00544E0E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применению современных форм, методов обучения и воспитания, направленных на формирование у дошкольников основ безопасного поведения. </w:t>
      </w:r>
    </w:p>
    <w:p w:rsidR="00997F91" w:rsidRPr="005D6719" w:rsidRDefault="00997F91" w:rsidP="007C5A2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671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Способствовать </w:t>
      </w:r>
      <w:r w:rsidRPr="005D6719">
        <w:rPr>
          <w:rFonts w:ascii="Times New Roman" w:eastAsia="Times New Roman" w:hAnsi="Times New Roman"/>
          <w:sz w:val="28"/>
          <w:szCs w:val="28"/>
        </w:rPr>
        <w:t>пов</w:t>
      </w:r>
      <w:r w:rsidR="007C5A2C">
        <w:rPr>
          <w:rFonts w:ascii="Times New Roman" w:eastAsia="Times New Roman" w:hAnsi="Times New Roman"/>
          <w:sz w:val="28"/>
          <w:szCs w:val="28"/>
        </w:rPr>
        <w:t xml:space="preserve">ышению уровня </w:t>
      </w:r>
      <w:r>
        <w:rPr>
          <w:rFonts w:ascii="Times New Roman" w:eastAsia="Times New Roman" w:hAnsi="Times New Roman"/>
          <w:sz w:val="28"/>
          <w:szCs w:val="28"/>
        </w:rPr>
        <w:t>профессиональной </w:t>
      </w:r>
      <w:r w:rsidRPr="005D6719">
        <w:rPr>
          <w:rFonts w:ascii="Times New Roman" w:eastAsia="Times New Roman" w:hAnsi="Times New Roman"/>
          <w:sz w:val="28"/>
          <w:szCs w:val="28"/>
        </w:rPr>
        <w:t>подготовленности педагогов по формирован</w:t>
      </w:r>
      <w:r>
        <w:rPr>
          <w:rFonts w:ascii="Times New Roman" w:eastAsia="Times New Roman" w:hAnsi="Times New Roman"/>
          <w:sz w:val="28"/>
          <w:szCs w:val="28"/>
        </w:rPr>
        <w:t>ию духовно- нравственных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качеств дошкольников через </w:t>
      </w:r>
      <w:r w:rsidR="00111BD8">
        <w:rPr>
          <w:rFonts w:ascii="Times New Roman" w:eastAsia="Times New Roman" w:hAnsi="Times New Roman"/>
          <w:sz w:val="28"/>
          <w:szCs w:val="28"/>
        </w:rPr>
        <w:t>приобщение к русским</w:t>
      </w:r>
      <w:r>
        <w:rPr>
          <w:rFonts w:ascii="Times New Roman" w:eastAsia="Times New Roman" w:hAnsi="Times New Roman"/>
          <w:sz w:val="28"/>
          <w:szCs w:val="28"/>
        </w:rPr>
        <w:t xml:space="preserve"> народным праздникам и традициям.</w:t>
      </w:r>
    </w:p>
    <w:p w:rsidR="009248CC" w:rsidRPr="00544E0E" w:rsidRDefault="007C5A2C" w:rsidP="007C5A2C">
      <w:pPr>
        <w:pStyle w:val="a5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544E0E" w:rsidRPr="00544E0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9248CC"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Повысить уровень профессиональной компетентности педагогов, их мотивацию на использование в практике методов и </w:t>
      </w:r>
      <w:proofErr w:type="spellStart"/>
      <w:r w:rsidR="009248CC"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приѐмов</w:t>
      </w:r>
      <w:proofErr w:type="spellEnd"/>
      <w:r w:rsidR="009248CC"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п</w:t>
      </w:r>
      <w:r w:rsidR="008257E2"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атриотического воспитания дошкольников </w:t>
      </w:r>
      <w:r w:rsidR="008257E2" w:rsidRPr="00544E0E">
        <w:rPr>
          <w:rFonts w:ascii="Times New Roman" w:hAnsi="Times New Roman"/>
          <w:sz w:val="28"/>
          <w:szCs w:val="28"/>
        </w:rPr>
        <w:t>через приобщение к истории и культуре родного края.</w:t>
      </w:r>
    </w:p>
    <w:p w:rsidR="009248CC" w:rsidRPr="00775FF2" w:rsidRDefault="007C5A2C" w:rsidP="007C5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FC23F6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70CD2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257E2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овершенствовать</w:t>
      </w:r>
      <w:r w:rsidR="009248CC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7E2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теоретические</w:t>
      </w:r>
      <w:r w:rsidR="00B70CD2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8257E2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практические навыки</w:t>
      </w:r>
      <w:r w:rsidR="009248CC"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педагогов, необходимых в работе </w:t>
      </w:r>
      <w:r w:rsidR="002F1960" w:rsidRPr="002F1960">
        <w:rPr>
          <w:rFonts w:ascii="Times New Roman" w:hAnsi="Times New Roman"/>
          <w:sz w:val="28"/>
          <w:szCs w:val="28"/>
          <w:shd w:val="clear" w:color="auto" w:fill="F9FAFA"/>
        </w:rPr>
        <w:t>по </w:t>
      </w:r>
      <w:r w:rsidR="002F1960" w:rsidRPr="00775FF2">
        <w:rPr>
          <w:rFonts w:ascii="Times New Roman" w:hAnsi="Times New Roman"/>
          <w:sz w:val="28"/>
          <w:szCs w:val="28"/>
        </w:rPr>
        <w:t>формированию представлений о социальной значимости труда взрослых в процес</w:t>
      </w:r>
      <w:r w:rsidR="002408AF">
        <w:rPr>
          <w:rFonts w:ascii="Times New Roman" w:hAnsi="Times New Roman"/>
          <w:sz w:val="28"/>
          <w:szCs w:val="28"/>
        </w:rPr>
        <w:t xml:space="preserve">се ознакомления дошкольников с </w:t>
      </w:r>
      <w:r w:rsidR="002F1960" w:rsidRPr="00775FF2">
        <w:rPr>
          <w:rFonts w:ascii="Times New Roman" w:hAnsi="Times New Roman"/>
          <w:sz w:val="28"/>
          <w:szCs w:val="28"/>
        </w:rPr>
        <w:t>миром профессий.</w:t>
      </w:r>
    </w:p>
    <w:p w:rsidR="005D6719" w:rsidRPr="00544E0E" w:rsidRDefault="007C5A2C" w:rsidP="007C5A2C">
      <w:pPr>
        <w:pStyle w:val="a5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E0E">
        <w:rPr>
          <w:rFonts w:ascii="Times New Roman" w:hAnsi="Times New Roman"/>
          <w:sz w:val="28"/>
          <w:szCs w:val="28"/>
        </w:rPr>
        <w:t>.В</w:t>
      </w:r>
      <w:r w:rsidR="00FC23F6" w:rsidRPr="00544E0E">
        <w:rPr>
          <w:rFonts w:ascii="Times New Roman" w:hAnsi="Times New Roman"/>
          <w:sz w:val="28"/>
          <w:szCs w:val="28"/>
        </w:rPr>
        <w:t>ыявлять наиболее актуальные проблемы, вызывающие особые затруднения у педагогов, для дальнейшей их проработки.</w:t>
      </w:r>
    </w:p>
    <w:p w:rsidR="00776CA9" w:rsidRPr="00105AD5" w:rsidRDefault="00D72D88" w:rsidP="005D6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C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6CA9"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C5A2C" w:rsidRPr="007C5A2C" w:rsidRDefault="00E77F79" w:rsidP="007C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6CA9">
        <w:rPr>
          <w:rFonts w:ascii="Times New Roman" w:hAnsi="Times New Roman"/>
          <w:sz w:val="28"/>
          <w:szCs w:val="28"/>
        </w:rPr>
        <w:t xml:space="preserve">Педагоги повысят  </w:t>
      </w:r>
      <w:r w:rsidR="00776CA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профессиональный уровень</w:t>
      </w:r>
      <w:r w:rsidR="00FC23F6">
        <w:rPr>
          <w:rFonts w:ascii="Times New Roman" w:hAnsi="Times New Roman" w:cs="Times New Roman"/>
          <w:sz w:val="28"/>
          <w:szCs w:val="28"/>
        </w:rPr>
        <w:t xml:space="preserve"> по внедрению инновационных</w:t>
      </w:r>
      <w:r w:rsidR="008D57CB" w:rsidRPr="008D57CB">
        <w:rPr>
          <w:rFonts w:ascii="Times New Roman" w:hAnsi="Times New Roman" w:cs="Times New Roman"/>
          <w:sz w:val="28"/>
          <w:szCs w:val="28"/>
        </w:rPr>
        <w:t xml:space="preserve"> методов работы с детьми дошкольно</w:t>
      </w:r>
      <w:r w:rsidR="008D57CB">
        <w:rPr>
          <w:rFonts w:ascii="Times New Roman" w:hAnsi="Times New Roman" w:cs="Times New Roman"/>
          <w:sz w:val="28"/>
          <w:szCs w:val="28"/>
        </w:rPr>
        <w:t>го возраста:</w:t>
      </w:r>
      <w:r w:rsidR="00776CA9">
        <w:rPr>
          <w:rFonts w:ascii="Times New Roman" w:hAnsi="Times New Roman"/>
          <w:sz w:val="28"/>
          <w:szCs w:val="28"/>
        </w:rPr>
        <w:t xml:space="preserve"> </w:t>
      </w:r>
      <w:r w:rsidR="00776CA9">
        <w:rPr>
          <w:rFonts w:ascii="Times New Roman" w:hAnsi="Times New Roman"/>
          <w:sz w:val="28"/>
          <w:szCs w:val="28"/>
          <w:shd w:val="clear" w:color="auto" w:fill="FFFFFF"/>
        </w:rPr>
        <w:t>начинающие педагоги углубят знания, опытные обобщат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76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.Педагоги повысят уровень</w:t>
      </w:r>
      <w:r w:rsidR="00B05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57CB" w:rsidRPr="008D57CB">
        <w:rPr>
          <w:rFonts w:ascii="Times New Roman" w:eastAsia="Times New Roman" w:hAnsi="Times New Roman"/>
          <w:sz w:val="28"/>
          <w:szCs w:val="28"/>
        </w:rPr>
        <w:t>по</w:t>
      </w:r>
      <w:r w:rsidR="008D57CB" w:rsidRPr="008D57CB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8D57CB">
        <w:rPr>
          <w:rFonts w:ascii="Times New Roman" w:hAnsi="Times New Roman"/>
          <w:sz w:val="28"/>
          <w:szCs w:val="28"/>
          <w:shd w:val="clear" w:color="auto" w:fill="FFFFFF"/>
        </w:rPr>
        <w:t>применению</w:t>
      </w:r>
      <w:r w:rsidR="008D57CB" w:rsidRPr="008D57CB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современных форм, методов обучения и воспитания, направленных на формирование </w:t>
      </w:r>
      <w:r w:rsidR="00FC23F6" w:rsidRPr="00FC23F6">
        <w:rPr>
          <w:rFonts w:ascii="Times New Roman" w:hAnsi="Times New Roman"/>
          <w:sz w:val="28"/>
          <w:szCs w:val="28"/>
          <w:shd w:val="clear" w:color="auto" w:fill="FFFFFF"/>
        </w:rPr>
        <w:t xml:space="preserve">у дошкольников основ безопасного поведения. </w:t>
      </w:r>
      <w:r w:rsidR="007C5A2C" w:rsidRPr="005D6719">
        <w:rPr>
          <w:rFonts w:ascii="Times New Roman" w:eastAsia="Times New Roman" w:hAnsi="Times New Roman"/>
          <w:sz w:val="28"/>
          <w:szCs w:val="28"/>
        </w:rPr>
        <w:t>пов</w:t>
      </w:r>
      <w:r w:rsidR="007C5A2C">
        <w:rPr>
          <w:rFonts w:ascii="Times New Roman" w:eastAsia="Times New Roman" w:hAnsi="Times New Roman"/>
          <w:sz w:val="28"/>
          <w:szCs w:val="28"/>
        </w:rPr>
        <w:t xml:space="preserve">ышению уровня </w:t>
      </w:r>
    </w:p>
    <w:p w:rsidR="007C5A2C" w:rsidRPr="005D6719" w:rsidRDefault="007C5A2C" w:rsidP="007C5A2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3.Совершенствуется уровень профессиональной </w:t>
      </w:r>
      <w:r w:rsidRPr="005D6719">
        <w:rPr>
          <w:rFonts w:ascii="Times New Roman" w:eastAsia="Times New Roman" w:hAnsi="Times New Roman"/>
          <w:sz w:val="28"/>
          <w:szCs w:val="28"/>
        </w:rPr>
        <w:t>подготовленности педагогов по формирован</w:t>
      </w:r>
      <w:r>
        <w:rPr>
          <w:rFonts w:ascii="Times New Roman" w:eastAsia="Times New Roman" w:hAnsi="Times New Roman"/>
          <w:sz w:val="28"/>
          <w:szCs w:val="28"/>
        </w:rPr>
        <w:t>ию духовно- нравственных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качеств дошкольников через </w:t>
      </w:r>
      <w:r>
        <w:rPr>
          <w:rFonts w:ascii="Times New Roman" w:eastAsia="Times New Roman" w:hAnsi="Times New Roman"/>
          <w:sz w:val="28"/>
          <w:szCs w:val="28"/>
        </w:rPr>
        <w:t>приобщение к русским народным праздникам и традициям.</w:t>
      </w:r>
    </w:p>
    <w:p w:rsidR="008257E2" w:rsidRPr="00E77F79" w:rsidRDefault="007C5A2C" w:rsidP="00E7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="00FC23F6" w:rsidRPr="00287771">
        <w:rPr>
          <w:rFonts w:ascii="Times New Roman" w:eastAsia="Times New Roman" w:hAnsi="Times New Roman"/>
          <w:sz w:val="28"/>
          <w:szCs w:val="28"/>
        </w:rPr>
        <w:t>.Повы</w:t>
      </w:r>
      <w:r>
        <w:rPr>
          <w:rFonts w:ascii="Times New Roman" w:eastAsia="Times New Roman" w:hAnsi="Times New Roman"/>
          <w:sz w:val="28"/>
          <w:szCs w:val="28"/>
        </w:rPr>
        <w:t>си</w:t>
      </w:r>
      <w:r w:rsidR="00FC23F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FC23F6">
        <w:rPr>
          <w:rFonts w:ascii="Times New Roman" w:eastAsia="Times New Roman" w:hAnsi="Times New Roman"/>
          <w:sz w:val="28"/>
          <w:szCs w:val="28"/>
        </w:rPr>
        <w:t xml:space="preserve"> уровень</w:t>
      </w:r>
      <w:r w:rsidR="00FC23F6" w:rsidRPr="00287771">
        <w:rPr>
          <w:rFonts w:ascii="Times New Roman" w:eastAsia="Times New Roman" w:hAnsi="Times New Roman"/>
          <w:sz w:val="28"/>
          <w:szCs w:val="28"/>
        </w:rPr>
        <w:t xml:space="preserve"> компетентности </w:t>
      </w:r>
      <w:r>
        <w:rPr>
          <w:rFonts w:ascii="Times New Roman" w:eastAsia="Times New Roman" w:hAnsi="Times New Roman"/>
          <w:sz w:val="28"/>
          <w:szCs w:val="28"/>
        </w:rPr>
        <w:t>педагогов</w:t>
      </w:r>
      <w:r w:rsidR="00FC23F6" w:rsidRPr="00287771">
        <w:rPr>
          <w:rFonts w:ascii="Times New Roman" w:eastAsia="Times New Roman" w:hAnsi="Times New Roman"/>
          <w:sz w:val="28"/>
          <w:szCs w:val="28"/>
        </w:rPr>
        <w:t xml:space="preserve"> по воспитанию нравственно – патриотических чувств у детей дошкольного возраста </w:t>
      </w:r>
      <w:r w:rsidR="008257E2" w:rsidRPr="004F3060">
        <w:rPr>
          <w:rFonts w:ascii="Times New Roman" w:hAnsi="Times New Roman" w:cs="Times New Roman"/>
          <w:sz w:val="28"/>
          <w:szCs w:val="28"/>
        </w:rPr>
        <w:t>через приобщение к истории</w:t>
      </w:r>
      <w:r w:rsidR="008257E2">
        <w:rPr>
          <w:rFonts w:ascii="Times New Roman" w:hAnsi="Times New Roman" w:cs="Times New Roman"/>
          <w:sz w:val="28"/>
          <w:szCs w:val="28"/>
        </w:rPr>
        <w:t xml:space="preserve"> и культуре </w:t>
      </w:r>
      <w:r w:rsidR="008257E2" w:rsidRPr="004F3060">
        <w:rPr>
          <w:rFonts w:ascii="Times New Roman" w:hAnsi="Times New Roman" w:cs="Times New Roman"/>
          <w:sz w:val="28"/>
          <w:szCs w:val="28"/>
        </w:rPr>
        <w:t>родного края</w:t>
      </w:r>
      <w:r w:rsidR="008257E2">
        <w:rPr>
          <w:rFonts w:ascii="Times New Roman" w:hAnsi="Times New Roman" w:cs="Times New Roman"/>
          <w:sz w:val="28"/>
          <w:szCs w:val="28"/>
        </w:rPr>
        <w:t>.</w:t>
      </w:r>
    </w:p>
    <w:p w:rsidR="002F1960" w:rsidRPr="002F1960" w:rsidRDefault="007C5A2C" w:rsidP="002F196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5</w:t>
      </w:r>
      <w:r w:rsidR="008257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.С</w:t>
      </w:r>
      <w:r w:rsidR="008257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овершенствуются</w:t>
      </w:r>
      <w:r w:rsidR="008257E2" w:rsidRPr="007D3E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7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теоретические и </w:t>
      </w:r>
      <w:r w:rsidR="008257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практические навыки</w:t>
      </w:r>
      <w:r w:rsidR="008257E2" w:rsidRPr="007D3E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педагогов, необходимых в работе по </w:t>
      </w:r>
      <w:r w:rsidR="002F1960" w:rsidRPr="002F1960">
        <w:rPr>
          <w:rFonts w:ascii="Times New Roman" w:hAnsi="Times New Roman"/>
          <w:sz w:val="28"/>
          <w:szCs w:val="28"/>
          <w:shd w:val="clear" w:color="auto" w:fill="F9FAFA"/>
        </w:rPr>
        <w:t xml:space="preserve">формированию представлений о социальной </w:t>
      </w:r>
      <w:r w:rsidR="002F1960" w:rsidRPr="002F1960">
        <w:rPr>
          <w:rFonts w:ascii="Times New Roman" w:hAnsi="Times New Roman"/>
          <w:sz w:val="28"/>
          <w:szCs w:val="28"/>
          <w:shd w:val="clear" w:color="auto" w:fill="F9FAFA"/>
        </w:rPr>
        <w:lastRenderedPageBreak/>
        <w:t>значимости труда взрослых в процес</w:t>
      </w:r>
      <w:r w:rsidR="00A4530F">
        <w:rPr>
          <w:rFonts w:ascii="Times New Roman" w:hAnsi="Times New Roman"/>
          <w:sz w:val="28"/>
          <w:szCs w:val="28"/>
          <w:shd w:val="clear" w:color="auto" w:fill="F9FAFA"/>
        </w:rPr>
        <w:t xml:space="preserve">се ознакомления дошкольников с </w:t>
      </w:r>
      <w:r w:rsidR="002F1960" w:rsidRPr="002F1960">
        <w:rPr>
          <w:rFonts w:ascii="Times New Roman" w:hAnsi="Times New Roman"/>
          <w:sz w:val="28"/>
          <w:szCs w:val="28"/>
          <w:shd w:val="clear" w:color="auto" w:fill="F9FAFA"/>
        </w:rPr>
        <w:t>миром профессий.</w:t>
      </w:r>
    </w:p>
    <w:p w:rsidR="005D6719" w:rsidRPr="00287771" w:rsidRDefault="005D6719" w:rsidP="00776CA9">
      <w:pPr>
        <w:pStyle w:val="a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5"/>
        <w:gridCol w:w="1276"/>
        <w:gridCol w:w="2308"/>
        <w:gridCol w:w="1843"/>
        <w:gridCol w:w="1661"/>
      </w:tblGrid>
      <w:tr w:rsidR="00776CA9" w:rsidRPr="00D8146B" w:rsidTr="00534C28">
        <w:trPr>
          <w:jc w:val="center"/>
        </w:trPr>
        <w:tc>
          <w:tcPr>
            <w:tcW w:w="488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8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1" w:type="dxa"/>
          </w:tcPr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776CA9" w:rsidRPr="00D8146B" w:rsidTr="00534C28">
        <w:trPr>
          <w:jc w:val="center"/>
        </w:trPr>
        <w:tc>
          <w:tcPr>
            <w:tcW w:w="488" w:type="dxa"/>
          </w:tcPr>
          <w:p w:rsidR="00776CA9" w:rsidRPr="007F2DEE" w:rsidRDefault="00776CA9" w:rsidP="0053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673F" w:rsidRPr="00A679FA" w:rsidRDefault="009A3927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  <w:r w:rsidR="007C5A2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A4530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</w:t>
            </w:r>
            <w:r w:rsidR="007C5A2C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A679FA" w:rsidRPr="00A679F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</w:t>
            </w:r>
            <w:r w:rsidR="007C5A2C">
              <w:rPr>
                <w:rFonts w:ascii="Times New Roman" w:hAnsi="Times New Roman" w:cs="Times New Roman"/>
                <w:sz w:val="24"/>
                <w:szCs w:val="24"/>
              </w:rPr>
              <w:t xml:space="preserve">ольниками по формированию основ </w:t>
            </w:r>
            <w:r w:rsidR="00D5673F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поведения»</w:t>
            </w:r>
          </w:p>
        </w:tc>
        <w:tc>
          <w:tcPr>
            <w:tcW w:w="1276" w:type="dxa"/>
          </w:tcPr>
          <w:p w:rsidR="00776CA9" w:rsidRDefault="00A679FA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CA9" w:rsidRPr="00D8146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679FA" w:rsidRDefault="002F1960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  <w:r w:rsidR="00A67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79FA"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  <w:p w:rsidR="002F1960" w:rsidRDefault="002F1960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7B" w:rsidRPr="007C1A1A" w:rsidRDefault="00FE6D7B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A9" w:rsidRPr="007F2DEE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МБДОУ «Детск</w:t>
            </w:r>
            <w:r w:rsidR="00A679FA">
              <w:rPr>
                <w:rFonts w:ascii="Times New Roman" w:hAnsi="Times New Roman" w:cs="Times New Roman"/>
                <w:sz w:val="24"/>
                <w:szCs w:val="24"/>
              </w:rPr>
              <w:t>ий сад комбинированного вида №26 «Колосок»</w:t>
            </w:r>
          </w:p>
        </w:tc>
        <w:tc>
          <w:tcPr>
            <w:tcW w:w="1661" w:type="dxa"/>
          </w:tcPr>
          <w:p w:rsidR="00776CA9" w:rsidRPr="007C1A1A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7C5A2C" w:rsidRPr="00D8146B" w:rsidTr="00534C28">
        <w:trPr>
          <w:trHeight w:val="1917"/>
          <w:jc w:val="center"/>
        </w:trPr>
        <w:tc>
          <w:tcPr>
            <w:tcW w:w="488" w:type="dxa"/>
          </w:tcPr>
          <w:p w:rsidR="007C5A2C" w:rsidRDefault="007C5A2C" w:rsidP="0053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C5A2C" w:rsidRDefault="007C5A2C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мастерская «Народные праздники и традиции как средство духовно-нравственного воспитания дошкольников»</w:t>
            </w:r>
          </w:p>
        </w:tc>
        <w:tc>
          <w:tcPr>
            <w:tcW w:w="1276" w:type="dxa"/>
          </w:tcPr>
          <w:p w:rsidR="007C5A2C" w:rsidRDefault="00534C28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8" w:type="dxa"/>
          </w:tcPr>
          <w:p w:rsidR="007C5A2C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4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5673F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Кобарженкова</w:t>
            </w:r>
            <w:proofErr w:type="spellEnd"/>
          </w:p>
        </w:tc>
        <w:tc>
          <w:tcPr>
            <w:tcW w:w="1843" w:type="dxa"/>
          </w:tcPr>
          <w:p w:rsidR="007C5A2C" w:rsidRPr="007F2DEE" w:rsidRDefault="002F1960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7C5A2C" w:rsidRPr="007C1A1A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776CA9" w:rsidRPr="00D8146B" w:rsidTr="00534C28">
        <w:trPr>
          <w:jc w:val="center"/>
        </w:trPr>
        <w:tc>
          <w:tcPr>
            <w:tcW w:w="488" w:type="dxa"/>
          </w:tcPr>
          <w:p w:rsidR="00776CA9" w:rsidRPr="007F2DEE" w:rsidRDefault="00D5673F" w:rsidP="0053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CA9" w:rsidRPr="007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6CA9" w:rsidRPr="005D6719" w:rsidRDefault="002E582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Аукцион педагогических идей </w:t>
            </w:r>
            <w:r w:rsidR="00E77F7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Инновационные подходы в  работе</w:t>
            </w:r>
            <w:r w:rsidR="00A4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формированию</w:t>
            </w:r>
            <w:r w:rsidR="00E77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нравственно-патриотических чувств дошкольников через приобщение к </w:t>
            </w:r>
            <w:r w:rsidR="00A4530F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 историческому наследию</w:t>
            </w:r>
            <w:r w:rsidR="00E77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1276" w:type="dxa"/>
          </w:tcPr>
          <w:p w:rsidR="00776CA9" w:rsidRPr="00D8146B" w:rsidRDefault="00534C28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8" w:type="dxa"/>
          </w:tcPr>
          <w:p w:rsidR="00FE6D7B" w:rsidRDefault="00FE6D7B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776CA9" w:rsidRPr="00FE6D7B" w:rsidRDefault="008257E2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D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776CA9" w:rsidRPr="00D8146B" w:rsidRDefault="00FE6D7B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8257E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№23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57E2">
              <w:rPr>
                <w:rFonts w:ascii="Times New Roman" w:hAnsi="Times New Roman" w:cs="Times New Roman"/>
                <w:sz w:val="24"/>
                <w:szCs w:val="24"/>
              </w:rPr>
              <w:t>Ручеек»</w:t>
            </w:r>
          </w:p>
        </w:tc>
        <w:tc>
          <w:tcPr>
            <w:tcW w:w="1661" w:type="dxa"/>
          </w:tcPr>
          <w:p w:rsidR="00776CA9" w:rsidRPr="007C1A1A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776CA9" w:rsidRPr="00D8146B" w:rsidTr="00534C28">
        <w:trPr>
          <w:jc w:val="center"/>
        </w:trPr>
        <w:tc>
          <w:tcPr>
            <w:tcW w:w="488" w:type="dxa"/>
          </w:tcPr>
          <w:p w:rsidR="00776CA9" w:rsidRPr="007F2DEE" w:rsidRDefault="00D5673F" w:rsidP="0053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CA9" w:rsidRPr="007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5FF2" w:rsidRDefault="00775FF2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776CA9" w:rsidRPr="00D8146B" w:rsidRDefault="0060458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 в мире профессий»</w:t>
            </w:r>
          </w:p>
        </w:tc>
        <w:tc>
          <w:tcPr>
            <w:tcW w:w="1276" w:type="dxa"/>
          </w:tcPr>
          <w:p w:rsidR="00776CA9" w:rsidRPr="00D8146B" w:rsidRDefault="00534C28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8" w:type="dxa"/>
          </w:tcPr>
          <w:p w:rsidR="002408AF" w:rsidRDefault="002408A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604589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 Макарова</w:t>
            </w:r>
          </w:p>
          <w:p w:rsidR="00776CA9" w:rsidRPr="00FE6D7B" w:rsidRDefault="00776CA9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A9" w:rsidRDefault="001B1861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B1861" w:rsidRPr="007C1A1A" w:rsidRDefault="001B1861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A468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="00604589">
              <w:rPr>
                <w:rFonts w:ascii="Times New Roman" w:hAnsi="Times New Roman" w:cs="Times New Roman"/>
                <w:sz w:val="24"/>
                <w:szCs w:val="24"/>
              </w:rPr>
              <w:t>№16  «Колокольчик»</w:t>
            </w:r>
          </w:p>
        </w:tc>
        <w:tc>
          <w:tcPr>
            <w:tcW w:w="1661" w:type="dxa"/>
          </w:tcPr>
          <w:p w:rsidR="00776CA9" w:rsidRPr="00D5673F" w:rsidRDefault="00D5673F" w:rsidP="0053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776CA9" w:rsidRDefault="00776CA9" w:rsidP="00776CA9">
      <w:pPr>
        <w:pStyle w:val="a5"/>
        <w:tabs>
          <w:tab w:val="left" w:pos="4080"/>
        </w:tabs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776CA9" w:rsidRDefault="00776CA9" w:rsidP="00776CA9">
      <w:pPr>
        <w:pStyle w:val="a5"/>
        <w:rPr>
          <w:rFonts w:ascii="Times New Roman" w:hAnsi="Times New Roman"/>
          <w:sz w:val="28"/>
          <w:szCs w:val="28"/>
        </w:rPr>
      </w:pPr>
    </w:p>
    <w:p w:rsidR="00776CA9" w:rsidRDefault="00776CA9" w:rsidP="00776CA9">
      <w:pPr>
        <w:pStyle w:val="a5"/>
        <w:rPr>
          <w:rFonts w:ascii="Times New Roman" w:hAnsi="Times New Roman"/>
          <w:sz w:val="28"/>
          <w:szCs w:val="28"/>
        </w:rPr>
      </w:pPr>
    </w:p>
    <w:p w:rsidR="00776CA9" w:rsidRPr="00DD14C2" w:rsidRDefault="00776CA9" w:rsidP="00776CA9">
      <w:pPr>
        <w:pStyle w:val="a5"/>
        <w:rPr>
          <w:rFonts w:ascii="Times New Roman" w:hAnsi="Times New Roman"/>
          <w:sz w:val="28"/>
          <w:szCs w:val="28"/>
        </w:rPr>
      </w:pPr>
      <w:r w:rsidRPr="00DD14C2">
        <w:rPr>
          <w:rFonts w:ascii="Times New Roman" w:hAnsi="Times New Roman"/>
          <w:sz w:val="28"/>
          <w:szCs w:val="28"/>
        </w:rPr>
        <w:t>Руководитель ГПО</w:t>
      </w:r>
    </w:p>
    <w:p w:rsidR="00776CA9" w:rsidRDefault="00776CA9" w:rsidP="00D5673F">
      <w:pPr>
        <w:pStyle w:val="a5"/>
        <w:rPr>
          <w:rFonts w:ascii="Times New Roman" w:hAnsi="Times New Roman"/>
          <w:sz w:val="28"/>
          <w:szCs w:val="28"/>
        </w:rPr>
      </w:pPr>
      <w:r w:rsidRPr="00DD14C2">
        <w:rPr>
          <w:rFonts w:ascii="Times New Roman" w:hAnsi="Times New Roman"/>
          <w:sz w:val="28"/>
          <w:szCs w:val="28"/>
        </w:rPr>
        <w:t>по социально</w:t>
      </w:r>
      <w:r w:rsidR="00D5673F">
        <w:rPr>
          <w:rFonts w:ascii="Times New Roman" w:hAnsi="Times New Roman"/>
          <w:sz w:val="28"/>
          <w:szCs w:val="28"/>
        </w:rPr>
        <w:t xml:space="preserve"> – коммуникативному развитию </w:t>
      </w:r>
    </w:p>
    <w:p w:rsidR="00D5673F" w:rsidRPr="00D5673F" w:rsidRDefault="00D5673F" w:rsidP="00D567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                                                           _________       Н.А. Иванова</w:t>
      </w:r>
    </w:p>
    <w:p w:rsidR="009F1CBD" w:rsidRDefault="009F1CBD"/>
    <w:sectPr w:rsidR="009F1CBD" w:rsidSect="001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941"/>
    <w:multiLevelType w:val="multilevel"/>
    <w:tmpl w:val="FA9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36787"/>
    <w:multiLevelType w:val="multilevel"/>
    <w:tmpl w:val="E66A0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9309E"/>
    <w:multiLevelType w:val="multilevel"/>
    <w:tmpl w:val="E66A0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94BDB"/>
    <w:multiLevelType w:val="multilevel"/>
    <w:tmpl w:val="E66A0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71E7A"/>
    <w:multiLevelType w:val="multilevel"/>
    <w:tmpl w:val="E66A0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CA9"/>
    <w:rsid w:val="00012114"/>
    <w:rsid w:val="00111BD8"/>
    <w:rsid w:val="0019349F"/>
    <w:rsid w:val="001B1861"/>
    <w:rsid w:val="001E1F22"/>
    <w:rsid w:val="00211879"/>
    <w:rsid w:val="002408AF"/>
    <w:rsid w:val="002E582F"/>
    <w:rsid w:val="002F1960"/>
    <w:rsid w:val="00351E20"/>
    <w:rsid w:val="003E60DB"/>
    <w:rsid w:val="00534C28"/>
    <w:rsid w:val="00544E0E"/>
    <w:rsid w:val="005D6719"/>
    <w:rsid w:val="00604589"/>
    <w:rsid w:val="006B0730"/>
    <w:rsid w:val="006E06AB"/>
    <w:rsid w:val="00775FF2"/>
    <w:rsid w:val="00776CA9"/>
    <w:rsid w:val="007C5A2C"/>
    <w:rsid w:val="008257E2"/>
    <w:rsid w:val="008D57CB"/>
    <w:rsid w:val="009248CC"/>
    <w:rsid w:val="00997F91"/>
    <w:rsid w:val="009A3927"/>
    <w:rsid w:val="009D46B5"/>
    <w:rsid w:val="009F1CBD"/>
    <w:rsid w:val="00A05224"/>
    <w:rsid w:val="00A4530F"/>
    <w:rsid w:val="00A46888"/>
    <w:rsid w:val="00A679FA"/>
    <w:rsid w:val="00A72BF6"/>
    <w:rsid w:val="00A90751"/>
    <w:rsid w:val="00B0521A"/>
    <w:rsid w:val="00B70CD2"/>
    <w:rsid w:val="00C34BBF"/>
    <w:rsid w:val="00C6673A"/>
    <w:rsid w:val="00C77505"/>
    <w:rsid w:val="00CB1BBD"/>
    <w:rsid w:val="00D53145"/>
    <w:rsid w:val="00D5673F"/>
    <w:rsid w:val="00D72D88"/>
    <w:rsid w:val="00DB7511"/>
    <w:rsid w:val="00DF26AD"/>
    <w:rsid w:val="00E27F4A"/>
    <w:rsid w:val="00E77F79"/>
    <w:rsid w:val="00FC23F6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A03F"/>
  <w15:docId w15:val="{EC6DCD36-C1ED-4CDC-B159-30B7D7B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0751"/>
    <w:pPr>
      <w:keepNext/>
      <w:keepLines/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A907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075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0751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A907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A9075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A90751"/>
    <w:rPr>
      <w:rFonts w:cs="Times New Roman"/>
      <w:b/>
      <w:bCs/>
    </w:rPr>
  </w:style>
  <w:style w:type="character" w:styleId="a4">
    <w:name w:val="Emphasis"/>
    <w:uiPriority w:val="20"/>
    <w:qFormat/>
    <w:rsid w:val="00A90751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A9075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76C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53145"/>
  </w:style>
  <w:style w:type="character" w:customStyle="1" w:styleId="a6">
    <w:name w:val="Без интервала Знак"/>
    <w:basedOn w:val="a0"/>
    <w:link w:val="a5"/>
    <w:uiPriority w:val="1"/>
    <w:locked/>
    <w:rsid w:val="005D671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6AB"/>
    <w:rPr>
      <w:rFonts w:ascii="Segoe UI" w:eastAsiaTheme="minorEastAsi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0CD2"/>
    <w:pPr>
      <w:ind w:left="720"/>
      <w:contextualSpacing/>
    </w:pPr>
  </w:style>
  <w:style w:type="character" w:customStyle="1" w:styleId="c2">
    <w:name w:val="c2"/>
    <w:basedOn w:val="a0"/>
    <w:rsid w:val="0099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Выжанова</cp:lastModifiedBy>
  <cp:revision>22</cp:revision>
  <cp:lastPrinted>2022-06-16T06:17:00Z</cp:lastPrinted>
  <dcterms:created xsi:type="dcterms:W3CDTF">2021-06-03T20:56:00Z</dcterms:created>
  <dcterms:modified xsi:type="dcterms:W3CDTF">2022-06-29T07:52:00Z</dcterms:modified>
</cp:coreProperties>
</file>