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A5" w:rsidRPr="008F163D" w:rsidRDefault="00DE0FA5" w:rsidP="00DE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E0FA5" w:rsidRPr="008F163D" w:rsidRDefault="00DE0FA5" w:rsidP="00DE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DE0FA5" w:rsidRPr="002F1519" w:rsidRDefault="00DE0FA5" w:rsidP="00DE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ДОУ по речевому развитию</w:t>
      </w:r>
    </w:p>
    <w:p w:rsidR="00512445" w:rsidRPr="00105AD5" w:rsidRDefault="00DE0FA5" w:rsidP="00AC4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Pr="00105A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E0FA5" w:rsidRDefault="00DE0FA5" w:rsidP="00DE0F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996" w:rsidRPr="002A792E" w:rsidRDefault="00DE0FA5" w:rsidP="00642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637887">
        <w:rPr>
          <w:rFonts w:ascii="Times New Roman" w:hAnsi="Times New Roman" w:cs="Times New Roman"/>
          <w:sz w:val="28"/>
          <w:szCs w:val="28"/>
        </w:rPr>
        <w:t xml:space="preserve"> </w:t>
      </w:r>
      <w:r w:rsidRPr="00F909E1">
        <w:rPr>
          <w:rFonts w:ascii="Times New Roman" w:hAnsi="Times New Roman" w:cs="Times New Roman"/>
          <w:sz w:val="28"/>
          <w:szCs w:val="28"/>
        </w:rPr>
        <w:t xml:space="preserve">повышение педагогической компетентности воспитателей в вопросах </w:t>
      </w:r>
      <w:r w:rsidR="002A792E" w:rsidRPr="002A792E">
        <w:rPr>
          <w:rFonts w:ascii="Times New Roman" w:hAnsi="Times New Roman" w:cs="Times New Roman"/>
          <w:sz w:val="28"/>
          <w:szCs w:val="28"/>
        </w:rPr>
        <w:t xml:space="preserve">речевого развития </w:t>
      </w:r>
      <w:r w:rsidR="00971BF8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F909E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A792E" w:rsidRPr="002A792E">
        <w:rPr>
          <w:rFonts w:ascii="Times New Roman" w:hAnsi="Times New Roman" w:cs="Times New Roman"/>
          <w:sz w:val="28"/>
          <w:szCs w:val="28"/>
        </w:rPr>
        <w:t>поиск эффективных</w:t>
      </w:r>
      <w:r w:rsidR="00824F38">
        <w:rPr>
          <w:rFonts w:ascii="Times New Roman" w:hAnsi="Times New Roman" w:cs="Times New Roman"/>
          <w:sz w:val="28"/>
          <w:szCs w:val="28"/>
        </w:rPr>
        <w:t xml:space="preserve"> форм, методов и</w:t>
      </w:r>
      <w:r w:rsidR="002A792E" w:rsidRPr="002A792E">
        <w:rPr>
          <w:rFonts w:ascii="Times New Roman" w:hAnsi="Times New Roman" w:cs="Times New Roman"/>
          <w:sz w:val="28"/>
          <w:szCs w:val="28"/>
        </w:rPr>
        <w:t xml:space="preserve"> приемов </w:t>
      </w:r>
      <w:r w:rsidR="00824F38">
        <w:rPr>
          <w:rFonts w:ascii="Times New Roman" w:hAnsi="Times New Roman" w:cs="Times New Roman"/>
          <w:sz w:val="28"/>
          <w:szCs w:val="28"/>
        </w:rPr>
        <w:t>в работе.</w:t>
      </w:r>
    </w:p>
    <w:p w:rsidR="00DE0FA5" w:rsidRPr="00105AD5" w:rsidRDefault="00DE0FA5" w:rsidP="00DE0F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0FA5" w:rsidRPr="00824F38" w:rsidRDefault="00DE0FA5" w:rsidP="00824F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F38">
        <w:rPr>
          <w:rFonts w:ascii="Times New Roman" w:hAnsi="Times New Roman" w:cs="Times New Roman"/>
          <w:sz w:val="28"/>
          <w:szCs w:val="28"/>
        </w:rPr>
        <w:t>Создать условия для профессионального роста, повышения творческой инициативы, формирования педагогической компетенции п</w:t>
      </w:r>
      <w:r w:rsidR="00824F38" w:rsidRPr="00824F38">
        <w:rPr>
          <w:rFonts w:ascii="Times New Roman" w:hAnsi="Times New Roman" w:cs="Times New Roman"/>
          <w:sz w:val="28"/>
          <w:szCs w:val="28"/>
        </w:rPr>
        <w:t>едагогов в области организации и содержания речевого развития в ДОУ.</w:t>
      </w:r>
    </w:p>
    <w:p w:rsidR="00971BF8" w:rsidRPr="00824F38" w:rsidRDefault="00824F38" w:rsidP="00824F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F3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71BF8" w:rsidRPr="00824F38">
        <w:rPr>
          <w:rFonts w:ascii="Times New Roman" w:hAnsi="Times New Roman" w:cs="Times New Roman"/>
          <w:sz w:val="28"/>
          <w:szCs w:val="28"/>
        </w:rPr>
        <w:t>обстановку творческого поиска новых инновационных технологий, форм, нетрадиционных приемов в работе по речевому развитию ребенка.</w:t>
      </w:r>
    </w:p>
    <w:p w:rsidR="00BC6582" w:rsidRDefault="006F6F93" w:rsidP="00824F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педагогов с новыми рациональными средствами, методами заучивания стихотворений дошкольниками, р</w:t>
      </w:r>
      <w:r w:rsidR="00E6782C">
        <w:rPr>
          <w:rFonts w:ascii="Times New Roman" w:hAnsi="Times New Roman" w:cs="Times New Roman"/>
          <w:sz w:val="28"/>
          <w:szCs w:val="28"/>
        </w:rPr>
        <w:t>азвивать словесное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F93" w:rsidRPr="0064286E" w:rsidRDefault="006F6F93" w:rsidP="006428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6F93">
        <w:rPr>
          <w:rFonts w:ascii="Times New Roman" w:hAnsi="Times New Roman" w:cs="Times New Roman"/>
          <w:sz w:val="28"/>
          <w:szCs w:val="28"/>
        </w:rPr>
        <w:t>Развивать навыки анализа практической деятельности.</w:t>
      </w:r>
    </w:p>
    <w:p w:rsidR="00DC1996" w:rsidRDefault="00DE0FA5" w:rsidP="00DE0FA5">
      <w:pPr>
        <w:spacing w:after="0" w:line="240" w:lineRule="auto"/>
        <w:ind w:firstLine="708"/>
        <w:jc w:val="both"/>
      </w:pPr>
      <w:r w:rsidRPr="00105AD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824F38" w:rsidRPr="00824F38">
        <w:t xml:space="preserve"> </w:t>
      </w:r>
    </w:p>
    <w:p w:rsidR="00DC1996" w:rsidRDefault="00DC1996" w:rsidP="00DE0FA5">
      <w:pPr>
        <w:spacing w:after="0" w:line="240" w:lineRule="auto"/>
        <w:ind w:firstLine="708"/>
        <w:jc w:val="both"/>
      </w:pPr>
    </w:p>
    <w:p w:rsidR="00DC1996" w:rsidRPr="00DC1996" w:rsidRDefault="00DC1996" w:rsidP="00DC1996">
      <w:pPr>
        <w:pStyle w:val="a3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996">
        <w:rPr>
          <w:rFonts w:ascii="Times New Roman" w:hAnsi="Times New Roman" w:cs="Times New Roman"/>
          <w:sz w:val="28"/>
          <w:szCs w:val="28"/>
        </w:rPr>
        <w:t xml:space="preserve">Улучшится методическая и практическая подготовленность </w:t>
      </w:r>
      <w:r w:rsidR="00824F38" w:rsidRPr="00DC1996">
        <w:rPr>
          <w:rFonts w:ascii="Times New Roman" w:hAnsi="Times New Roman" w:cs="Times New Roman"/>
          <w:sz w:val="28"/>
          <w:szCs w:val="28"/>
        </w:rPr>
        <w:t xml:space="preserve">педагогов по вопросам речевого развития. </w:t>
      </w:r>
    </w:p>
    <w:p w:rsidR="00E6782C" w:rsidRPr="006F6F93" w:rsidRDefault="00824F38" w:rsidP="006F6F93">
      <w:pPr>
        <w:pStyle w:val="a3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C1996">
        <w:rPr>
          <w:rFonts w:ascii="Times New Roman" w:hAnsi="Times New Roman" w:cs="Times New Roman"/>
          <w:sz w:val="28"/>
          <w:szCs w:val="28"/>
        </w:rPr>
        <w:t>Обно</w:t>
      </w:r>
      <w:r w:rsidR="00736E00">
        <w:rPr>
          <w:rFonts w:ascii="Times New Roman" w:hAnsi="Times New Roman" w:cs="Times New Roman"/>
          <w:sz w:val="28"/>
          <w:szCs w:val="28"/>
        </w:rPr>
        <w:t>вятся</w:t>
      </w:r>
      <w:r w:rsidR="00DC1996" w:rsidRPr="00DC1996">
        <w:rPr>
          <w:rFonts w:ascii="Times New Roman" w:hAnsi="Times New Roman" w:cs="Times New Roman"/>
          <w:sz w:val="28"/>
          <w:szCs w:val="28"/>
        </w:rPr>
        <w:t xml:space="preserve"> форм</w:t>
      </w:r>
      <w:r w:rsidR="00736E00">
        <w:rPr>
          <w:rFonts w:ascii="Times New Roman" w:hAnsi="Times New Roman" w:cs="Times New Roman"/>
          <w:sz w:val="28"/>
          <w:szCs w:val="28"/>
        </w:rPr>
        <w:t xml:space="preserve">ы и методы работы с </w:t>
      </w:r>
      <w:r w:rsidRPr="00DC1996">
        <w:rPr>
          <w:rFonts w:ascii="Times New Roman" w:hAnsi="Times New Roman" w:cs="Times New Roman"/>
          <w:sz w:val="28"/>
          <w:szCs w:val="28"/>
        </w:rPr>
        <w:t>дошкольниками с целью оптимизации процесса развития речи детей.</w:t>
      </w:r>
      <w:r w:rsidR="00DC1996" w:rsidRPr="00DC1996">
        <w:rPr>
          <w:rFonts w:ascii="Times New Roman" w:hAnsi="Times New Roman" w:cs="Times New Roman"/>
        </w:rPr>
        <w:t xml:space="preserve"> </w:t>
      </w:r>
    </w:p>
    <w:p w:rsidR="00DE0FA5" w:rsidRPr="0064286E" w:rsidRDefault="00DC1996" w:rsidP="0064286E">
      <w:pPr>
        <w:pStyle w:val="a3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996">
        <w:rPr>
          <w:rFonts w:ascii="Times New Roman" w:hAnsi="Times New Roman" w:cs="Times New Roman"/>
          <w:sz w:val="28"/>
          <w:szCs w:val="28"/>
        </w:rPr>
        <w:t>Повысится уровень профессионального мастерства педагогов.</w:t>
      </w:r>
    </w:p>
    <w:p w:rsidR="00DE0FA5" w:rsidRPr="00105AD5" w:rsidRDefault="00DE0FA5" w:rsidP="00DE0FA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658"/>
        <w:gridCol w:w="1527"/>
        <w:gridCol w:w="1843"/>
        <w:gridCol w:w="1843"/>
        <w:gridCol w:w="1972"/>
      </w:tblGrid>
      <w:tr w:rsidR="00DE0FA5" w:rsidRPr="00105AD5" w:rsidTr="00BC6582">
        <w:trPr>
          <w:jc w:val="center"/>
        </w:trPr>
        <w:tc>
          <w:tcPr>
            <w:tcW w:w="488" w:type="dxa"/>
          </w:tcPr>
          <w:p w:rsidR="00DE0FA5" w:rsidRPr="00105AD5" w:rsidRDefault="00DE0FA5" w:rsidP="000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8" w:type="dxa"/>
          </w:tcPr>
          <w:p w:rsidR="00DE0FA5" w:rsidRPr="00105AD5" w:rsidRDefault="00DE0FA5" w:rsidP="000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27" w:type="dxa"/>
          </w:tcPr>
          <w:p w:rsidR="00DE0FA5" w:rsidRPr="00105AD5" w:rsidRDefault="00DE0FA5" w:rsidP="000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DE0FA5" w:rsidRPr="00105AD5" w:rsidRDefault="00DE0FA5" w:rsidP="000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DE0FA5" w:rsidRPr="00105AD5" w:rsidRDefault="00DE0FA5" w:rsidP="000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72" w:type="dxa"/>
          </w:tcPr>
          <w:p w:rsidR="00DE0FA5" w:rsidRPr="00105AD5" w:rsidRDefault="00DE0FA5" w:rsidP="000B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DE0FA5" w:rsidRPr="00105AD5" w:rsidTr="00BC6582">
        <w:trPr>
          <w:jc w:val="center"/>
        </w:trPr>
        <w:tc>
          <w:tcPr>
            <w:tcW w:w="488" w:type="dxa"/>
          </w:tcPr>
          <w:p w:rsidR="00DE0FA5" w:rsidRPr="00105AD5" w:rsidRDefault="00DE0FA5" w:rsidP="000B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DE0FA5" w:rsidRPr="00DC1996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DC1996" w:rsidRPr="00DC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996" w:rsidRPr="00DC19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интегрированного подхода в работе по развитию речи детей дошкольного </w:t>
            </w:r>
            <w:r w:rsidR="00CA4E28">
              <w:rPr>
                <w:rFonts w:ascii="Times New Roman" w:hAnsi="Times New Roman" w:cs="Times New Roman"/>
                <w:sz w:val="24"/>
                <w:szCs w:val="24"/>
              </w:rPr>
              <w:t>возраста»</w:t>
            </w:r>
          </w:p>
        </w:tc>
        <w:tc>
          <w:tcPr>
            <w:tcW w:w="1527" w:type="dxa"/>
          </w:tcPr>
          <w:p w:rsidR="00DE0FA5" w:rsidRPr="001B7F2E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FA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43" w:type="dxa"/>
          </w:tcPr>
          <w:p w:rsidR="0064286E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BC6582">
              <w:rPr>
                <w:rFonts w:ascii="Times New Roman" w:hAnsi="Times New Roman" w:cs="Times New Roman"/>
                <w:sz w:val="24"/>
                <w:szCs w:val="24"/>
              </w:rPr>
              <w:t>Родюкова</w:t>
            </w:r>
            <w:proofErr w:type="spellEnd"/>
          </w:p>
          <w:p w:rsidR="00DE0FA5" w:rsidRPr="001B7F2E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О.В.Власова</w:t>
            </w:r>
            <w:proofErr w:type="spellEnd"/>
          </w:p>
        </w:tc>
        <w:tc>
          <w:tcPr>
            <w:tcW w:w="1843" w:type="dxa"/>
          </w:tcPr>
          <w:p w:rsidR="00DE0FA5" w:rsidRPr="00105AD5" w:rsidRDefault="00BC6582" w:rsidP="0064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="0064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«Детский сад комбинированного вида </w:t>
            </w:r>
            <w:r w:rsidRPr="00BC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№25 «</w:t>
            </w:r>
            <w:proofErr w:type="spellStart"/>
            <w:r w:rsidRPr="00BC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BC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2" w:type="dxa"/>
          </w:tcPr>
          <w:p w:rsidR="00DE0FA5" w:rsidRPr="0064286E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6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64286E" w:rsidRPr="00105AD5" w:rsidTr="00BC6582">
        <w:trPr>
          <w:jc w:val="center"/>
        </w:trPr>
        <w:tc>
          <w:tcPr>
            <w:tcW w:w="488" w:type="dxa"/>
          </w:tcPr>
          <w:p w:rsidR="0064286E" w:rsidRPr="00105AD5" w:rsidRDefault="0064286E" w:rsidP="0064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64286E" w:rsidRPr="00787921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Pr="00DC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1996">
              <w:rPr>
                <w:rFonts w:ascii="Times New Roman" w:hAnsi="Times New Roman" w:cs="Times New Roman"/>
                <w:sz w:val="24"/>
                <w:szCs w:val="24"/>
              </w:rPr>
              <w:t>Нестандартные подходы к заучиванию стихотворени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 детьми дошкольного возраста»</w:t>
            </w:r>
          </w:p>
        </w:tc>
        <w:tc>
          <w:tcPr>
            <w:tcW w:w="1527" w:type="dxa"/>
          </w:tcPr>
          <w:p w:rsidR="0064286E" w:rsidRPr="00787921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64286E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582">
              <w:rPr>
                <w:rFonts w:ascii="Times New Roman" w:hAnsi="Times New Roman" w:cs="Times New Roman"/>
                <w:sz w:val="24"/>
                <w:szCs w:val="24"/>
              </w:rPr>
              <w:t>Н.В.Родюкова</w:t>
            </w:r>
            <w:proofErr w:type="spellEnd"/>
          </w:p>
          <w:p w:rsidR="0064286E" w:rsidRPr="00BC6582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Н.Ю.Попова</w:t>
            </w:r>
            <w:proofErr w:type="spellEnd"/>
          </w:p>
        </w:tc>
        <w:tc>
          <w:tcPr>
            <w:tcW w:w="1843" w:type="dxa"/>
          </w:tcPr>
          <w:p w:rsidR="0064286E" w:rsidRPr="00105AD5" w:rsidRDefault="0064286E" w:rsidP="0064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8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комбинированного вида </w:t>
            </w:r>
            <w:r w:rsidRPr="00BC6582">
              <w:rPr>
                <w:rFonts w:ascii="Times New Roman" w:hAnsi="Times New Roman" w:cs="Times New Roman"/>
                <w:sz w:val="24"/>
                <w:szCs w:val="24"/>
              </w:rPr>
              <w:t>№11 «Оленёнок»</w:t>
            </w:r>
          </w:p>
        </w:tc>
        <w:tc>
          <w:tcPr>
            <w:tcW w:w="1972" w:type="dxa"/>
          </w:tcPr>
          <w:p w:rsidR="0064286E" w:rsidRDefault="0064286E" w:rsidP="0064286E">
            <w:pPr>
              <w:jc w:val="center"/>
            </w:pPr>
            <w:r w:rsidRPr="006912E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64286E" w:rsidRPr="00105AD5" w:rsidTr="00BC6582">
        <w:trPr>
          <w:jc w:val="center"/>
        </w:trPr>
        <w:tc>
          <w:tcPr>
            <w:tcW w:w="488" w:type="dxa"/>
          </w:tcPr>
          <w:p w:rsidR="0064286E" w:rsidRPr="00DC1996" w:rsidRDefault="0064286E" w:rsidP="0064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4286E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4286E" w:rsidRPr="00DC1996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1996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дошкольного возраста посре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наглядного моделирования»</w:t>
            </w:r>
          </w:p>
        </w:tc>
        <w:tc>
          <w:tcPr>
            <w:tcW w:w="1527" w:type="dxa"/>
          </w:tcPr>
          <w:p w:rsidR="0064286E" w:rsidRPr="001B7F2E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64286E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582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BC6582">
              <w:rPr>
                <w:rFonts w:ascii="Times New Roman" w:hAnsi="Times New Roman" w:cs="Times New Roman"/>
                <w:sz w:val="24"/>
                <w:szCs w:val="24"/>
              </w:rPr>
              <w:t>Родюкова</w:t>
            </w:r>
            <w:proofErr w:type="spellEnd"/>
          </w:p>
          <w:p w:rsidR="0064286E" w:rsidRPr="001B7F2E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Н.В.Казакова</w:t>
            </w:r>
            <w:proofErr w:type="spellEnd"/>
          </w:p>
        </w:tc>
        <w:tc>
          <w:tcPr>
            <w:tcW w:w="1843" w:type="dxa"/>
          </w:tcPr>
          <w:p w:rsidR="0064286E" w:rsidRPr="00105AD5" w:rsidRDefault="0064286E" w:rsidP="0064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8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BC6582">
              <w:rPr>
                <w:rFonts w:ascii="Times New Roman" w:hAnsi="Times New Roman" w:cs="Times New Roman"/>
                <w:sz w:val="24"/>
                <w:szCs w:val="24"/>
              </w:rPr>
              <w:t>«Паровозик»</w:t>
            </w:r>
          </w:p>
        </w:tc>
        <w:tc>
          <w:tcPr>
            <w:tcW w:w="1972" w:type="dxa"/>
          </w:tcPr>
          <w:p w:rsidR="0064286E" w:rsidRDefault="0064286E" w:rsidP="0064286E">
            <w:pPr>
              <w:jc w:val="center"/>
            </w:pPr>
            <w:r w:rsidRPr="006912E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64286E" w:rsidRPr="00105AD5" w:rsidTr="00BC6582">
        <w:trPr>
          <w:jc w:val="center"/>
        </w:trPr>
        <w:tc>
          <w:tcPr>
            <w:tcW w:w="488" w:type="dxa"/>
          </w:tcPr>
          <w:p w:rsidR="0064286E" w:rsidRPr="00105AD5" w:rsidRDefault="0064286E" w:rsidP="00642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64286E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«ТРИЗ-технология в развитии речи детей дошкольного возраста»</w:t>
            </w:r>
          </w:p>
        </w:tc>
        <w:tc>
          <w:tcPr>
            <w:tcW w:w="1527" w:type="dxa"/>
          </w:tcPr>
          <w:p w:rsidR="0064286E" w:rsidRPr="00787921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64286E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582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BC6582">
              <w:rPr>
                <w:rFonts w:ascii="Times New Roman" w:hAnsi="Times New Roman" w:cs="Times New Roman"/>
                <w:sz w:val="24"/>
                <w:szCs w:val="24"/>
              </w:rPr>
              <w:t>Родюкова</w:t>
            </w:r>
            <w:proofErr w:type="spellEnd"/>
          </w:p>
          <w:p w:rsidR="0064286E" w:rsidRPr="00BC6582" w:rsidRDefault="0064286E" w:rsidP="0064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С.В.Иванова</w:t>
            </w:r>
            <w:proofErr w:type="spellEnd"/>
          </w:p>
        </w:tc>
        <w:tc>
          <w:tcPr>
            <w:tcW w:w="1843" w:type="dxa"/>
          </w:tcPr>
          <w:p w:rsidR="0064286E" w:rsidRPr="00105AD5" w:rsidRDefault="0064286E" w:rsidP="0064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8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BC65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BC65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</w:tcPr>
          <w:p w:rsidR="0064286E" w:rsidRDefault="0064286E" w:rsidP="0064286E">
            <w:pPr>
              <w:jc w:val="center"/>
            </w:pPr>
            <w:r w:rsidRPr="006912E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671143" w:rsidRPr="00736E00" w:rsidRDefault="00671143" w:rsidP="00736E00">
      <w:pPr>
        <w:shd w:val="clear" w:color="auto" w:fill="FFFFFF" w:themeFill="background1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1143" w:rsidRDefault="00671143" w:rsidP="00671143">
      <w:pPr>
        <w:pStyle w:val="a3"/>
      </w:pPr>
    </w:p>
    <w:p w:rsidR="00512445" w:rsidRDefault="00512445" w:rsidP="00671143">
      <w:pPr>
        <w:pStyle w:val="a3"/>
      </w:pPr>
    </w:p>
    <w:p w:rsidR="00512445" w:rsidRPr="0064286E" w:rsidRDefault="0064286E" w:rsidP="00671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86E">
        <w:rPr>
          <w:rFonts w:ascii="Times New Roman" w:hAnsi="Times New Roman" w:cs="Times New Roman"/>
          <w:sz w:val="28"/>
          <w:szCs w:val="28"/>
        </w:rPr>
        <w:t xml:space="preserve">Руководитель ГПО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286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64286E">
        <w:rPr>
          <w:rFonts w:ascii="Times New Roman" w:hAnsi="Times New Roman" w:cs="Times New Roman"/>
          <w:sz w:val="28"/>
          <w:szCs w:val="28"/>
        </w:rPr>
        <w:t>Н.В.Родюкова</w:t>
      </w:r>
      <w:proofErr w:type="spellEnd"/>
    </w:p>
    <w:p w:rsidR="00512445" w:rsidRDefault="00512445" w:rsidP="00671143">
      <w:pPr>
        <w:pStyle w:val="a3"/>
      </w:pPr>
      <w:bookmarkStart w:id="0" w:name="_GoBack"/>
      <w:bookmarkEnd w:id="0"/>
    </w:p>
    <w:sectPr w:rsidR="0051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891"/>
    <w:multiLevelType w:val="hybridMultilevel"/>
    <w:tmpl w:val="A5E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305A"/>
    <w:multiLevelType w:val="hybridMultilevel"/>
    <w:tmpl w:val="3106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5F22"/>
    <w:multiLevelType w:val="hybridMultilevel"/>
    <w:tmpl w:val="F7E835AE"/>
    <w:lvl w:ilvl="0" w:tplc="ACB4FB9A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1085E"/>
    <w:multiLevelType w:val="hybridMultilevel"/>
    <w:tmpl w:val="83DC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C3863"/>
    <w:multiLevelType w:val="multilevel"/>
    <w:tmpl w:val="FDE6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43E60"/>
    <w:multiLevelType w:val="multilevel"/>
    <w:tmpl w:val="41E8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A3428"/>
    <w:multiLevelType w:val="hybridMultilevel"/>
    <w:tmpl w:val="6A1AD648"/>
    <w:lvl w:ilvl="0" w:tplc="585E81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8494A3D"/>
    <w:multiLevelType w:val="multilevel"/>
    <w:tmpl w:val="971E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E1DFA"/>
    <w:multiLevelType w:val="multilevel"/>
    <w:tmpl w:val="86D6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D5FFE"/>
    <w:multiLevelType w:val="multilevel"/>
    <w:tmpl w:val="99DC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13F53"/>
    <w:multiLevelType w:val="hybridMultilevel"/>
    <w:tmpl w:val="69C04C10"/>
    <w:lvl w:ilvl="0" w:tplc="DF22B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E5B3A"/>
    <w:multiLevelType w:val="hybridMultilevel"/>
    <w:tmpl w:val="35A0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B6"/>
    <w:rsid w:val="002A792E"/>
    <w:rsid w:val="003B6A53"/>
    <w:rsid w:val="00464F26"/>
    <w:rsid w:val="00512445"/>
    <w:rsid w:val="005C0CB6"/>
    <w:rsid w:val="006377C8"/>
    <w:rsid w:val="0064286E"/>
    <w:rsid w:val="00671143"/>
    <w:rsid w:val="006F6F93"/>
    <w:rsid w:val="00736E00"/>
    <w:rsid w:val="00824F38"/>
    <w:rsid w:val="00971BF8"/>
    <w:rsid w:val="00AC4FAD"/>
    <w:rsid w:val="00B54E1B"/>
    <w:rsid w:val="00BC6582"/>
    <w:rsid w:val="00CA4E28"/>
    <w:rsid w:val="00D254C9"/>
    <w:rsid w:val="00D64C97"/>
    <w:rsid w:val="00DC1996"/>
    <w:rsid w:val="00DE0FA5"/>
    <w:rsid w:val="00E6782C"/>
    <w:rsid w:val="00F135F8"/>
    <w:rsid w:val="00F5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C9DA"/>
  <w15:chartTrackingRefBased/>
  <w15:docId w15:val="{41FD3E97-B93A-42CE-938C-6BE7A8C7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43"/>
    <w:pPr>
      <w:ind w:left="720"/>
      <w:contextualSpacing/>
    </w:pPr>
  </w:style>
  <w:style w:type="character" w:styleId="a4">
    <w:name w:val="Emphasis"/>
    <w:basedOn w:val="a0"/>
    <w:uiPriority w:val="20"/>
    <w:qFormat/>
    <w:rsid w:val="00671143"/>
    <w:rPr>
      <w:i/>
      <w:iCs/>
    </w:rPr>
  </w:style>
  <w:style w:type="table" w:styleId="a5">
    <w:name w:val="Table Grid"/>
    <w:basedOn w:val="a1"/>
    <w:uiPriority w:val="59"/>
    <w:rsid w:val="00DE0F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51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51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64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RDKVaNV@mail.ru</dc:creator>
  <cp:keywords/>
  <dc:description/>
  <cp:lastModifiedBy>Выжанова</cp:lastModifiedBy>
  <cp:revision>8</cp:revision>
  <dcterms:created xsi:type="dcterms:W3CDTF">2022-06-09T20:05:00Z</dcterms:created>
  <dcterms:modified xsi:type="dcterms:W3CDTF">2022-06-29T09:04:00Z</dcterms:modified>
</cp:coreProperties>
</file>