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F2" w:rsidRPr="0009125B" w:rsidRDefault="00DA33F2" w:rsidP="00DA3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25B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DA33F2" w:rsidRPr="0009125B" w:rsidRDefault="00DA33F2" w:rsidP="00DA3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25B">
        <w:rPr>
          <w:rFonts w:ascii="Times New Roman" w:hAnsi="Times New Roman" w:cs="Times New Roman"/>
          <w:b/>
          <w:sz w:val="28"/>
          <w:szCs w:val="28"/>
        </w:rPr>
        <w:t>городского профессионального объединения</w:t>
      </w:r>
    </w:p>
    <w:p w:rsidR="00DA33F2" w:rsidRPr="0009125B" w:rsidRDefault="00DA33F2" w:rsidP="00DA33F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125B">
        <w:rPr>
          <w:rFonts w:ascii="Times New Roman" w:hAnsi="Times New Roman" w:cs="Times New Roman"/>
          <w:b/>
          <w:sz w:val="28"/>
          <w:szCs w:val="28"/>
        </w:rPr>
        <w:t>педагогов ДОУ по работе с родителями</w:t>
      </w:r>
    </w:p>
    <w:p w:rsidR="00DA33F2" w:rsidRPr="0009125B" w:rsidRDefault="00D4615C" w:rsidP="00DA3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25B">
        <w:rPr>
          <w:rFonts w:ascii="Times New Roman" w:hAnsi="Times New Roman" w:cs="Times New Roman"/>
          <w:b/>
          <w:sz w:val="28"/>
          <w:szCs w:val="28"/>
        </w:rPr>
        <w:t>на 2022 – 2023</w:t>
      </w:r>
      <w:r w:rsidR="00DA33F2" w:rsidRPr="0009125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A33F2" w:rsidRPr="0009125B" w:rsidRDefault="00DA33F2" w:rsidP="00DA33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3F2" w:rsidRPr="0009125B" w:rsidRDefault="00DA33F2" w:rsidP="0054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25B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 w:rsidR="002E14C0" w:rsidRPr="0009125B">
        <w:rPr>
          <w:rFonts w:ascii="Times New Roman" w:hAnsi="Times New Roman" w:cs="Times New Roman"/>
          <w:sz w:val="28"/>
          <w:szCs w:val="28"/>
        </w:rPr>
        <w:t xml:space="preserve">повышение уровня профессионального мастерства педагогов ДОУ в вопросах взаимодействия с семьями воспитанников. </w:t>
      </w:r>
    </w:p>
    <w:p w:rsidR="00DA33F2" w:rsidRPr="0009125B" w:rsidRDefault="00DA33F2" w:rsidP="0054589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25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E14C0" w:rsidRPr="0009125B" w:rsidRDefault="00D4615C" w:rsidP="002E14C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25B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Стимулировать развитие у педагогов творчества и профессиональной активности, а</w:t>
      </w:r>
      <w:r w:rsidR="002E14C0" w:rsidRPr="00091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ктивизировать педагогическое мышление использования нетрадиционных </w:t>
      </w:r>
      <w:r w:rsidRPr="0009125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 работы с родителями в ДОУ.</w:t>
      </w:r>
    </w:p>
    <w:p w:rsidR="00DA33F2" w:rsidRPr="0009125B" w:rsidRDefault="00D4615C" w:rsidP="00DA33F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125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2E14C0" w:rsidRPr="0009125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аскрыть актуальные формы и методы совместной деятельности  педагогов, родителей и детей в дошкольном учреждении, необходимых для повышения активности родителей как участников </w:t>
      </w:r>
      <w:proofErr w:type="spellStart"/>
      <w:r w:rsidR="002E14C0" w:rsidRPr="0009125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 w:rsidR="002E14C0" w:rsidRPr="0009125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-образовательного процесса.</w:t>
      </w:r>
    </w:p>
    <w:p w:rsidR="00DA33F2" w:rsidRPr="0009125B" w:rsidRDefault="00BF3B85" w:rsidP="00BF3B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25B">
        <w:rPr>
          <w:rFonts w:ascii="Times New Roman" w:hAnsi="Times New Roman" w:cs="Times New Roman"/>
          <w:sz w:val="28"/>
          <w:szCs w:val="28"/>
        </w:rPr>
        <w:t>Повысить уровень мастерства педагогов</w:t>
      </w:r>
      <w:r w:rsidR="002E14C0" w:rsidRPr="0009125B">
        <w:rPr>
          <w:rFonts w:ascii="Times New Roman" w:hAnsi="Times New Roman" w:cs="Times New Roman"/>
          <w:sz w:val="28"/>
          <w:szCs w:val="28"/>
        </w:rPr>
        <w:t xml:space="preserve"> в использовании </w:t>
      </w:r>
      <w:r w:rsidRPr="0009125B">
        <w:rPr>
          <w:rFonts w:ascii="Times New Roman" w:hAnsi="Times New Roman" w:cs="Times New Roman"/>
          <w:sz w:val="28"/>
          <w:szCs w:val="28"/>
        </w:rPr>
        <w:t xml:space="preserve">онлайн технологий </w:t>
      </w:r>
      <w:r w:rsidR="002E14C0" w:rsidRPr="0009125B">
        <w:rPr>
          <w:rFonts w:ascii="Times New Roman" w:hAnsi="Times New Roman" w:cs="Times New Roman"/>
          <w:sz w:val="28"/>
          <w:szCs w:val="28"/>
        </w:rPr>
        <w:t>взаимодейс</w:t>
      </w:r>
      <w:r w:rsidRPr="0009125B">
        <w:rPr>
          <w:rFonts w:ascii="Times New Roman" w:hAnsi="Times New Roman" w:cs="Times New Roman"/>
          <w:sz w:val="28"/>
          <w:szCs w:val="28"/>
        </w:rPr>
        <w:t>твия с родителями воспитанников в цифровой образовательной среде.</w:t>
      </w:r>
    </w:p>
    <w:p w:rsidR="00DA33F2" w:rsidRPr="0009125B" w:rsidRDefault="00D4615C" w:rsidP="00D4615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25B">
        <w:rPr>
          <w:rFonts w:ascii="Times New Roman" w:hAnsi="Times New Roman" w:cs="Times New Roman"/>
          <w:sz w:val="28"/>
          <w:szCs w:val="28"/>
        </w:rPr>
        <w:t>Р</w:t>
      </w:r>
      <w:r w:rsidR="00BF3B85" w:rsidRPr="0009125B">
        <w:rPr>
          <w:rFonts w:ascii="Times New Roman" w:hAnsi="Times New Roman" w:cs="Times New Roman"/>
          <w:sz w:val="28"/>
          <w:szCs w:val="28"/>
        </w:rPr>
        <w:t xml:space="preserve">асширить и детализировать знания педагогов по проблеме </w:t>
      </w:r>
      <w:r w:rsidRPr="0009125B">
        <w:rPr>
          <w:rFonts w:ascii="Times New Roman" w:hAnsi="Times New Roman" w:cs="Times New Roman"/>
          <w:sz w:val="28"/>
          <w:szCs w:val="28"/>
        </w:rPr>
        <w:t xml:space="preserve">предупреждения насилия в семье, профилактики и предотвращения жестокого обращения над детьми. </w:t>
      </w:r>
    </w:p>
    <w:p w:rsidR="00DA33F2" w:rsidRPr="0009125B" w:rsidRDefault="00DA33F2" w:rsidP="00DA33F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25B">
        <w:rPr>
          <w:rFonts w:ascii="Times New Roman" w:hAnsi="Times New Roman" w:cs="Times New Roman"/>
          <w:sz w:val="28"/>
          <w:szCs w:val="28"/>
        </w:rPr>
        <w:t>Поддерживать инновационный поиск педагогов в</w:t>
      </w:r>
      <w:r w:rsidR="009F6C9E" w:rsidRPr="0009125B">
        <w:rPr>
          <w:rFonts w:ascii="Times New Roman" w:hAnsi="Times New Roman" w:cs="Times New Roman"/>
          <w:sz w:val="28"/>
          <w:szCs w:val="28"/>
        </w:rPr>
        <w:t xml:space="preserve"> ситуациях разрешения противоречий между воспитателем и родителем.</w:t>
      </w:r>
    </w:p>
    <w:p w:rsidR="00DA33F2" w:rsidRPr="0009125B" w:rsidRDefault="00DA33F2" w:rsidP="0054589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25B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DA33F2" w:rsidRPr="0009125B" w:rsidRDefault="00DA33F2" w:rsidP="00DA33F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125B">
        <w:rPr>
          <w:rFonts w:ascii="Times New Roman" w:hAnsi="Times New Roman" w:cs="Times New Roman"/>
          <w:sz w:val="28"/>
          <w:szCs w:val="28"/>
        </w:rPr>
        <w:t>Повысить уровень профессиональной компетенции педагогов в работе с родителями.</w:t>
      </w:r>
    </w:p>
    <w:p w:rsidR="00DA33F2" w:rsidRPr="00545899" w:rsidRDefault="00DA33F2" w:rsidP="0054589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25B">
        <w:rPr>
          <w:rFonts w:ascii="Times New Roman" w:hAnsi="Times New Roman" w:cs="Times New Roman"/>
          <w:sz w:val="28"/>
          <w:szCs w:val="28"/>
        </w:rPr>
        <w:t xml:space="preserve">Умение использовать современные </w:t>
      </w:r>
      <w:r w:rsidR="009F6C9E" w:rsidRPr="0009125B">
        <w:rPr>
          <w:rFonts w:ascii="Times New Roman" w:hAnsi="Times New Roman" w:cs="Times New Roman"/>
          <w:sz w:val="28"/>
          <w:szCs w:val="28"/>
        </w:rPr>
        <w:t>формы работы с родителями</w:t>
      </w:r>
      <w:r w:rsidRPr="0009125B">
        <w:rPr>
          <w:rFonts w:ascii="Times New Roman" w:hAnsi="Times New Roman" w:cs="Times New Roman"/>
          <w:sz w:val="28"/>
          <w:szCs w:val="28"/>
        </w:rPr>
        <w:t xml:space="preserve"> в </w:t>
      </w:r>
      <w:r w:rsidR="009F6C9E" w:rsidRPr="0009125B">
        <w:rPr>
          <w:rFonts w:ascii="Times New Roman" w:hAnsi="Times New Roman" w:cs="Times New Roman"/>
          <w:sz w:val="28"/>
          <w:szCs w:val="28"/>
        </w:rPr>
        <w:t>установлении доверительных партнёрских отношений с семьями воспитанников.</w:t>
      </w:r>
    </w:p>
    <w:tbl>
      <w:tblPr>
        <w:tblStyle w:val="a3"/>
        <w:tblW w:w="10331" w:type="dxa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2835"/>
        <w:gridCol w:w="1134"/>
        <w:gridCol w:w="1985"/>
        <w:gridCol w:w="1984"/>
        <w:gridCol w:w="1905"/>
      </w:tblGrid>
      <w:tr w:rsidR="00DA33F2" w:rsidRPr="0009125B" w:rsidTr="00545899">
        <w:trPr>
          <w:jc w:val="center"/>
        </w:trPr>
        <w:tc>
          <w:tcPr>
            <w:tcW w:w="488" w:type="dxa"/>
          </w:tcPr>
          <w:p w:rsidR="00DA33F2" w:rsidRPr="0009125B" w:rsidRDefault="00DA33F2" w:rsidP="000B3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25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DA33F2" w:rsidRPr="0009125B" w:rsidRDefault="00DA33F2" w:rsidP="000B3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25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="0009125B" w:rsidRPr="0009125B">
              <w:rPr>
                <w:rFonts w:ascii="Times New Roman" w:hAnsi="Times New Roman" w:cs="Times New Roman"/>
                <w:b/>
                <w:sz w:val="24"/>
                <w:szCs w:val="24"/>
              </w:rPr>
              <w:t>/форма проведения</w:t>
            </w:r>
          </w:p>
        </w:tc>
        <w:tc>
          <w:tcPr>
            <w:tcW w:w="1134" w:type="dxa"/>
          </w:tcPr>
          <w:p w:rsidR="0009125B" w:rsidRDefault="00DA33F2" w:rsidP="000B3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09125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</w:t>
            </w:r>
            <w:proofErr w:type="spellEnd"/>
          </w:p>
          <w:p w:rsidR="00DA33F2" w:rsidRPr="0009125B" w:rsidRDefault="00DA33F2" w:rsidP="000B3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125B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</w:tcPr>
          <w:p w:rsidR="00DA33F2" w:rsidRPr="0009125B" w:rsidRDefault="00DA33F2" w:rsidP="000B3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25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</w:tcPr>
          <w:p w:rsidR="00DA33F2" w:rsidRPr="0009125B" w:rsidRDefault="00DA33F2" w:rsidP="000B3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2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05" w:type="dxa"/>
          </w:tcPr>
          <w:p w:rsidR="00DA33F2" w:rsidRPr="0009125B" w:rsidRDefault="00DA33F2" w:rsidP="000B3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25B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согласовании с руководите-</w:t>
            </w:r>
            <w:proofErr w:type="spellStart"/>
            <w:r w:rsidRPr="0009125B">
              <w:rPr>
                <w:rFonts w:ascii="Times New Roman" w:hAnsi="Times New Roman" w:cs="Times New Roman"/>
                <w:b/>
                <w:sz w:val="24"/>
                <w:szCs w:val="24"/>
              </w:rPr>
              <w:t>лем</w:t>
            </w:r>
            <w:proofErr w:type="spellEnd"/>
            <w:r w:rsidRPr="00091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ОУ</w:t>
            </w:r>
          </w:p>
        </w:tc>
      </w:tr>
      <w:tr w:rsidR="00DA33F2" w:rsidRPr="0009125B" w:rsidTr="00545899">
        <w:trPr>
          <w:jc w:val="center"/>
        </w:trPr>
        <w:tc>
          <w:tcPr>
            <w:tcW w:w="488" w:type="dxa"/>
          </w:tcPr>
          <w:p w:rsidR="00DA33F2" w:rsidRPr="0009125B" w:rsidRDefault="00DA33F2" w:rsidP="000B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9F6C9E" w:rsidRPr="0009125B" w:rsidRDefault="00545899" w:rsidP="000B3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Воркшоп</w:t>
            </w:r>
            <w:proofErr w:type="spellEnd"/>
          </w:p>
          <w:p w:rsidR="00DA33F2" w:rsidRPr="0009125B" w:rsidRDefault="009F6C9E" w:rsidP="000B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5B">
              <w:rPr>
                <w:rFonts w:ascii="Times New Roman" w:hAnsi="Times New Roman" w:cs="Times New Roman"/>
                <w:sz w:val="24"/>
                <w:szCs w:val="24"/>
              </w:rPr>
              <w:t>«Онлайн технологии взаимодействия с родителями в цифровой образовательной среде»</w:t>
            </w:r>
          </w:p>
        </w:tc>
        <w:tc>
          <w:tcPr>
            <w:tcW w:w="1134" w:type="dxa"/>
          </w:tcPr>
          <w:p w:rsidR="00DA33F2" w:rsidRPr="0009125B" w:rsidRDefault="00545899" w:rsidP="000B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DA33F2" w:rsidRDefault="00545899" w:rsidP="000B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="00DA33F2" w:rsidRPr="0009125B">
              <w:rPr>
                <w:rFonts w:ascii="Times New Roman" w:hAnsi="Times New Roman" w:cs="Times New Roman"/>
                <w:sz w:val="24"/>
                <w:szCs w:val="24"/>
              </w:rPr>
              <w:t>Домокурова</w:t>
            </w:r>
            <w:proofErr w:type="spellEnd"/>
          </w:p>
          <w:p w:rsidR="00545899" w:rsidRPr="0009125B" w:rsidRDefault="00545899" w:rsidP="000B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Т.И.Дорохова</w:t>
            </w:r>
            <w:proofErr w:type="spellEnd"/>
          </w:p>
          <w:p w:rsidR="00DA33F2" w:rsidRPr="0009125B" w:rsidRDefault="00DA33F2" w:rsidP="000B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33F2" w:rsidRPr="0009125B" w:rsidRDefault="009F6C9E" w:rsidP="000B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5B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09125B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  <w:r w:rsidRPr="0009125B">
              <w:rPr>
                <w:rFonts w:ascii="Times New Roman" w:hAnsi="Times New Roman" w:cs="Times New Roman"/>
                <w:sz w:val="24"/>
                <w:szCs w:val="24"/>
              </w:rPr>
              <w:t>№1 «Пчелка»</w:t>
            </w:r>
          </w:p>
          <w:p w:rsidR="00DA33F2" w:rsidRPr="0009125B" w:rsidRDefault="00DA33F2" w:rsidP="000B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DA33F2" w:rsidRPr="0009125B" w:rsidRDefault="00545899" w:rsidP="000B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545899" w:rsidRPr="0009125B" w:rsidTr="00545899">
        <w:trPr>
          <w:jc w:val="center"/>
        </w:trPr>
        <w:tc>
          <w:tcPr>
            <w:tcW w:w="488" w:type="dxa"/>
          </w:tcPr>
          <w:p w:rsidR="00545899" w:rsidRPr="0009125B" w:rsidRDefault="00545899" w:rsidP="0054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545899" w:rsidRPr="0009125B" w:rsidRDefault="00545899" w:rsidP="0054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25B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– практикум:</w:t>
            </w:r>
          </w:p>
          <w:p w:rsidR="00545899" w:rsidRPr="0009125B" w:rsidRDefault="00545899" w:rsidP="0054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5B">
              <w:rPr>
                <w:rFonts w:ascii="Times New Roman" w:hAnsi="Times New Roman" w:cs="Times New Roman"/>
                <w:sz w:val="24"/>
                <w:szCs w:val="24"/>
              </w:rPr>
              <w:t xml:space="preserve">«Работа с семьями воспитанников, направленная на предупреждение насилия, профилактика и предотвращение жестокого обращения с детьми дошкольного </w:t>
            </w:r>
            <w:r w:rsidRPr="00091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возраста»</w:t>
            </w:r>
          </w:p>
        </w:tc>
        <w:tc>
          <w:tcPr>
            <w:tcW w:w="1134" w:type="dxa"/>
          </w:tcPr>
          <w:p w:rsidR="00545899" w:rsidRPr="0009125B" w:rsidRDefault="00545899" w:rsidP="0054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85" w:type="dxa"/>
          </w:tcPr>
          <w:p w:rsidR="00545899" w:rsidRDefault="00545899" w:rsidP="0054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Pr="0009125B">
              <w:rPr>
                <w:rFonts w:ascii="Times New Roman" w:hAnsi="Times New Roman" w:cs="Times New Roman"/>
                <w:sz w:val="24"/>
                <w:szCs w:val="24"/>
              </w:rPr>
              <w:t>Домокурова</w:t>
            </w:r>
            <w:proofErr w:type="spellEnd"/>
          </w:p>
          <w:p w:rsidR="00545899" w:rsidRPr="0009125B" w:rsidRDefault="00545899" w:rsidP="0054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Т.В.Макарова</w:t>
            </w:r>
            <w:proofErr w:type="spellEnd"/>
          </w:p>
          <w:p w:rsidR="00545899" w:rsidRPr="0009125B" w:rsidRDefault="00545899" w:rsidP="0054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5899" w:rsidRDefault="00545899" w:rsidP="0054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5B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545899" w:rsidRPr="0009125B" w:rsidRDefault="00545899" w:rsidP="0054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комбинированного вида </w:t>
            </w:r>
            <w:r w:rsidRPr="0009125B">
              <w:rPr>
                <w:rFonts w:ascii="Times New Roman" w:hAnsi="Times New Roman" w:cs="Times New Roman"/>
                <w:sz w:val="24"/>
                <w:szCs w:val="24"/>
              </w:rPr>
              <w:t>№16 «Колокольчик»</w:t>
            </w:r>
          </w:p>
        </w:tc>
        <w:tc>
          <w:tcPr>
            <w:tcW w:w="1905" w:type="dxa"/>
          </w:tcPr>
          <w:p w:rsidR="00545899" w:rsidRDefault="00545899" w:rsidP="00545899">
            <w:pPr>
              <w:jc w:val="center"/>
            </w:pPr>
            <w:r w:rsidRPr="00FF2D2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545899" w:rsidRPr="0009125B" w:rsidTr="00545899">
        <w:trPr>
          <w:jc w:val="center"/>
        </w:trPr>
        <w:tc>
          <w:tcPr>
            <w:tcW w:w="488" w:type="dxa"/>
          </w:tcPr>
          <w:p w:rsidR="00545899" w:rsidRPr="0009125B" w:rsidRDefault="00545899" w:rsidP="0054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091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45899" w:rsidRPr="0009125B" w:rsidRDefault="00545899" w:rsidP="0054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мастерская</w:t>
            </w:r>
          </w:p>
          <w:p w:rsidR="00545899" w:rsidRPr="0009125B" w:rsidRDefault="00545899" w:rsidP="0054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5B">
              <w:rPr>
                <w:rFonts w:ascii="Times New Roman" w:hAnsi="Times New Roman" w:cs="Times New Roman"/>
                <w:sz w:val="24"/>
                <w:szCs w:val="24"/>
              </w:rPr>
              <w:t>«Совместная деятельность педагогов, специалистов детского сада, родителей и детей, как одно из условий успешного сотрудничества ДОУ и семьи»</w:t>
            </w:r>
          </w:p>
        </w:tc>
        <w:tc>
          <w:tcPr>
            <w:tcW w:w="1134" w:type="dxa"/>
          </w:tcPr>
          <w:p w:rsidR="00545899" w:rsidRPr="0009125B" w:rsidRDefault="00545899" w:rsidP="0054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545899" w:rsidRDefault="00545899" w:rsidP="0054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Pr="0009125B">
              <w:rPr>
                <w:rFonts w:ascii="Times New Roman" w:hAnsi="Times New Roman" w:cs="Times New Roman"/>
                <w:sz w:val="24"/>
                <w:szCs w:val="24"/>
              </w:rPr>
              <w:t>Домокурова</w:t>
            </w:r>
            <w:proofErr w:type="spellEnd"/>
          </w:p>
          <w:p w:rsidR="00545899" w:rsidRPr="0009125B" w:rsidRDefault="00545899" w:rsidP="0054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Н.Ю.Агаурова</w:t>
            </w:r>
            <w:proofErr w:type="spellEnd"/>
          </w:p>
          <w:p w:rsidR="00545899" w:rsidRPr="0009125B" w:rsidRDefault="00545899" w:rsidP="0054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5899" w:rsidRPr="0009125B" w:rsidRDefault="00545899" w:rsidP="0054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5B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  <w:r w:rsidRPr="0009125B">
              <w:rPr>
                <w:rFonts w:ascii="Times New Roman" w:hAnsi="Times New Roman" w:cs="Times New Roman"/>
                <w:sz w:val="24"/>
                <w:szCs w:val="24"/>
              </w:rPr>
              <w:t>№7 «Чайка»</w:t>
            </w:r>
          </w:p>
          <w:p w:rsidR="00545899" w:rsidRPr="0009125B" w:rsidRDefault="00545899" w:rsidP="0054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545899" w:rsidRDefault="00545899" w:rsidP="00545899">
            <w:pPr>
              <w:jc w:val="center"/>
            </w:pPr>
            <w:r w:rsidRPr="00FF2D2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545899" w:rsidRPr="0009125B" w:rsidTr="00545899">
        <w:trPr>
          <w:jc w:val="center"/>
        </w:trPr>
        <w:tc>
          <w:tcPr>
            <w:tcW w:w="488" w:type="dxa"/>
          </w:tcPr>
          <w:p w:rsidR="00545899" w:rsidRPr="0009125B" w:rsidRDefault="00545899" w:rsidP="0054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545899" w:rsidRPr="0009125B" w:rsidRDefault="00545899" w:rsidP="0054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545899" w:rsidRPr="0009125B" w:rsidRDefault="00545899" w:rsidP="0054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5B">
              <w:rPr>
                <w:rFonts w:ascii="Times New Roman" w:hAnsi="Times New Roman" w:cs="Times New Roman"/>
                <w:sz w:val="24"/>
                <w:szCs w:val="24"/>
              </w:rPr>
              <w:t>«Использование нестандартных форм работы с родителями для развития доверительных отношений с семьями воспитанников»</w:t>
            </w:r>
          </w:p>
        </w:tc>
        <w:tc>
          <w:tcPr>
            <w:tcW w:w="1134" w:type="dxa"/>
          </w:tcPr>
          <w:p w:rsidR="00545899" w:rsidRPr="0009125B" w:rsidRDefault="00545899" w:rsidP="0054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545899" w:rsidRDefault="00545899" w:rsidP="0054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Pr="0009125B">
              <w:rPr>
                <w:rFonts w:ascii="Times New Roman" w:hAnsi="Times New Roman" w:cs="Times New Roman"/>
                <w:sz w:val="24"/>
                <w:szCs w:val="24"/>
              </w:rPr>
              <w:t>Домокурова</w:t>
            </w:r>
            <w:proofErr w:type="spellEnd"/>
          </w:p>
          <w:p w:rsidR="00545899" w:rsidRPr="0009125B" w:rsidRDefault="00545899" w:rsidP="0054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С.А.Шевякова</w:t>
            </w:r>
            <w:proofErr w:type="spellEnd"/>
          </w:p>
          <w:p w:rsidR="00545899" w:rsidRPr="0009125B" w:rsidRDefault="00545899" w:rsidP="0054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5899" w:rsidRDefault="00545899" w:rsidP="0054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25B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899" w:rsidRPr="0009125B" w:rsidRDefault="00545899" w:rsidP="0054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комбинированного вида</w:t>
            </w:r>
            <w:r w:rsidRPr="0009125B">
              <w:rPr>
                <w:rFonts w:ascii="Times New Roman" w:hAnsi="Times New Roman" w:cs="Times New Roman"/>
                <w:sz w:val="24"/>
                <w:szCs w:val="24"/>
              </w:rPr>
              <w:t xml:space="preserve"> №24 «Светлячок»</w:t>
            </w:r>
          </w:p>
        </w:tc>
        <w:tc>
          <w:tcPr>
            <w:tcW w:w="1905" w:type="dxa"/>
          </w:tcPr>
          <w:p w:rsidR="00545899" w:rsidRDefault="00545899" w:rsidP="00545899">
            <w:pPr>
              <w:jc w:val="center"/>
            </w:pPr>
            <w:r w:rsidRPr="00FF2D2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</w:tbl>
    <w:p w:rsidR="00DA33F2" w:rsidRDefault="00DA33F2" w:rsidP="00DA33F2"/>
    <w:p w:rsidR="00545899" w:rsidRPr="0009125B" w:rsidRDefault="00545899" w:rsidP="00DA33F2">
      <w:bookmarkStart w:id="0" w:name="_GoBack"/>
      <w:bookmarkEnd w:id="0"/>
    </w:p>
    <w:p w:rsidR="00DA33F2" w:rsidRPr="001E67D3" w:rsidRDefault="00DA33F2" w:rsidP="00DA33F2">
      <w:pPr>
        <w:rPr>
          <w:rFonts w:ascii="Times New Roman" w:hAnsi="Times New Roman" w:cs="Times New Roman"/>
          <w:sz w:val="28"/>
          <w:szCs w:val="28"/>
        </w:rPr>
      </w:pPr>
      <w:r w:rsidRPr="0009125B">
        <w:rPr>
          <w:rFonts w:ascii="Times New Roman" w:hAnsi="Times New Roman" w:cs="Times New Roman"/>
          <w:sz w:val="28"/>
          <w:szCs w:val="28"/>
        </w:rPr>
        <w:t xml:space="preserve">Руководитель ГПО </w:t>
      </w:r>
      <w:r w:rsidR="005458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="00545899" w:rsidRPr="0009125B">
        <w:rPr>
          <w:rFonts w:ascii="Times New Roman" w:hAnsi="Times New Roman" w:cs="Times New Roman"/>
          <w:sz w:val="28"/>
          <w:szCs w:val="28"/>
        </w:rPr>
        <w:t>О.А.</w:t>
      </w:r>
      <w:r w:rsidRPr="0009125B">
        <w:rPr>
          <w:rFonts w:ascii="Times New Roman" w:hAnsi="Times New Roman" w:cs="Times New Roman"/>
          <w:sz w:val="28"/>
          <w:szCs w:val="28"/>
        </w:rPr>
        <w:t>Домокурова</w:t>
      </w:r>
      <w:proofErr w:type="spellEnd"/>
      <w:r w:rsidRPr="00091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3F2" w:rsidRDefault="00DA33F2" w:rsidP="00DA33F2"/>
    <w:p w:rsidR="00134AFB" w:rsidRDefault="00134AFB"/>
    <w:sectPr w:rsidR="00134AFB" w:rsidSect="001C4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53AFA"/>
    <w:multiLevelType w:val="hybridMultilevel"/>
    <w:tmpl w:val="0FEC1112"/>
    <w:lvl w:ilvl="0" w:tplc="280E08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86F07"/>
    <w:multiLevelType w:val="hybridMultilevel"/>
    <w:tmpl w:val="03402006"/>
    <w:lvl w:ilvl="0" w:tplc="0DEA1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F2"/>
    <w:rsid w:val="0009125B"/>
    <w:rsid w:val="000B3C6D"/>
    <w:rsid w:val="00134AFB"/>
    <w:rsid w:val="002E14C0"/>
    <w:rsid w:val="00545899"/>
    <w:rsid w:val="00593F46"/>
    <w:rsid w:val="009F6C9E"/>
    <w:rsid w:val="00AE3B3A"/>
    <w:rsid w:val="00BF3B85"/>
    <w:rsid w:val="00D4615C"/>
    <w:rsid w:val="00DA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238B"/>
  <w15:docId w15:val="{2230BAC5-2885-4886-964A-7C5E07EC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3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3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A33F2"/>
    <w:pPr>
      <w:ind w:left="720"/>
      <w:contextualSpacing/>
    </w:pPr>
  </w:style>
  <w:style w:type="character" w:customStyle="1" w:styleId="c0">
    <w:name w:val="c0"/>
    <w:basedOn w:val="a0"/>
    <w:rsid w:val="00DA3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Выжанова</cp:lastModifiedBy>
  <cp:revision>2</cp:revision>
  <dcterms:created xsi:type="dcterms:W3CDTF">2022-06-16T06:21:00Z</dcterms:created>
  <dcterms:modified xsi:type="dcterms:W3CDTF">2022-06-29T07:50:00Z</dcterms:modified>
</cp:coreProperties>
</file>