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70" w:rsidRDefault="002C4870" w:rsidP="002C4870">
      <w:pPr>
        <w:tabs>
          <w:tab w:val="left" w:pos="864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C4870" w:rsidRDefault="002C4870" w:rsidP="002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2C4870" w:rsidRDefault="002C4870" w:rsidP="002C48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работе с детьми с ОВЗ</w:t>
      </w:r>
    </w:p>
    <w:p w:rsidR="002C4870" w:rsidRDefault="002C4870" w:rsidP="002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2C4870" w:rsidRDefault="002C4870" w:rsidP="002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3A" w:rsidRDefault="002C4870" w:rsidP="00557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="00F117A9" w:rsidRPr="00B27B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«Совершенствование уровня педагогического мастерства педагогов ДОУ по инклюзивному образованию</w:t>
      </w:r>
      <w:r w:rsidR="00B27B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»</w:t>
      </w:r>
    </w:p>
    <w:p w:rsidR="00557CF7" w:rsidRDefault="00F117A9" w:rsidP="00557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557CF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B27B3A" w:rsidRPr="00557CF7">
        <w:rPr>
          <w:sz w:val="26"/>
          <w:szCs w:val="26"/>
          <w:shd w:val="clear" w:color="auto" w:fill="FFFFFF"/>
        </w:rPr>
        <w:t xml:space="preserve"> </w:t>
      </w:r>
      <w:r w:rsidR="00B27B3A" w:rsidRPr="00B27B3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профессионального мастерства педагогов с учетом современных требований к методикам и технологиям обучения и воспитания </w:t>
      </w:r>
      <w:r w:rsidR="00B27B3A" w:rsidRPr="00B27B3A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 в соответствии с ФГОС ДО.</w:t>
      </w:r>
    </w:p>
    <w:p w:rsidR="003D6A28" w:rsidRPr="00557CF7" w:rsidRDefault="002C4870" w:rsidP="00557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C556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A28" w:rsidRPr="003D6A28" w:rsidRDefault="003D6A28" w:rsidP="00557CF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D6A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квалификации педагогических работников</w:t>
      </w:r>
      <w:r w:rsidRPr="003D6A28">
        <w:rPr>
          <w:rFonts w:ascii="Times New Roman" w:hAnsi="Times New Roman" w:cs="Times New Roman"/>
          <w:sz w:val="28"/>
          <w:szCs w:val="28"/>
        </w:rPr>
        <w:t xml:space="preserve"> образования детей с ОВЗ  в рамках введения ФГОС,</w:t>
      </w:r>
      <w:r w:rsidRPr="003D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владения современными образовательными технологиями.</w:t>
      </w:r>
      <w:r w:rsidRPr="003D6A28">
        <w:rPr>
          <w:sz w:val="28"/>
          <w:szCs w:val="28"/>
        </w:rPr>
        <w:t xml:space="preserve"> </w:t>
      </w:r>
    </w:p>
    <w:p w:rsidR="003D6A28" w:rsidRPr="003D6A28" w:rsidRDefault="003D6A28" w:rsidP="00557C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D6A28">
        <w:rPr>
          <w:rFonts w:ascii="Times New Roman" w:eastAsia="Times New Roman" w:hAnsi="Times New Roman" w:cs="Times New Roman"/>
          <w:color w:val="000000"/>
          <w:sz w:val="28"/>
          <w:szCs w:val="26"/>
        </w:rPr>
        <w:t>Способствовать распространению эффективного педагогического опыта через участие в различных формах методической работы.</w:t>
      </w:r>
    </w:p>
    <w:p w:rsidR="003D6A28" w:rsidRPr="003D6A28" w:rsidRDefault="003D6A28" w:rsidP="00557CF7">
      <w:pPr>
        <w:numPr>
          <w:ilvl w:val="0"/>
          <w:numId w:val="1"/>
        </w:numPr>
        <w:shd w:val="clear" w:color="auto" w:fill="FFFFFF"/>
        <w:spacing w:after="0" w:line="240" w:lineRule="auto"/>
        <w:ind w:right="-426"/>
        <w:jc w:val="both"/>
        <w:rPr>
          <w:rFonts w:ascii="Calibri" w:eastAsia="Times New Roman" w:hAnsi="Calibri" w:cs="Calibri"/>
          <w:color w:val="000000"/>
          <w:sz w:val="24"/>
        </w:rPr>
      </w:pPr>
      <w:r w:rsidRPr="003D6A28">
        <w:rPr>
          <w:rFonts w:ascii="Times New Roman" w:eastAsia="Times New Roman" w:hAnsi="Times New Roman" w:cs="Times New Roman"/>
          <w:color w:val="000000"/>
          <w:sz w:val="28"/>
          <w:szCs w:val="26"/>
        </w:rPr>
        <w:t>Повышать профессиональную квалификацию и мастерство воспитателей по инклюзивному образованию.</w:t>
      </w:r>
    </w:p>
    <w:p w:rsidR="002C4870" w:rsidRPr="00557CF7" w:rsidRDefault="003D6A28" w:rsidP="00557CF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5684">
        <w:rPr>
          <w:sz w:val="28"/>
          <w:szCs w:val="28"/>
        </w:rPr>
        <w:t>Способствовать накоплению и формированию положительного опыта работы с детьми с ограниченными возможностями здоровья.</w:t>
      </w: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119"/>
        <w:gridCol w:w="992"/>
        <w:gridCol w:w="2268"/>
        <w:gridCol w:w="1843"/>
        <w:gridCol w:w="1621"/>
      </w:tblGrid>
      <w:tr w:rsidR="002C4870" w:rsidRPr="00557CF7" w:rsidTr="004229A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0" w:rsidRPr="00557CF7" w:rsidRDefault="002C4870" w:rsidP="00F3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0" w:rsidRPr="00557CF7" w:rsidRDefault="002C4870" w:rsidP="00F3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0" w:rsidRPr="00557CF7" w:rsidRDefault="002C4870" w:rsidP="00F3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0" w:rsidRPr="00557CF7" w:rsidRDefault="002C4870" w:rsidP="00F3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0" w:rsidRPr="00557CF7" w:rsidRDefault="002C4870" w:rsidP="00F3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0" w:rsidRPr="00557CF7" w:rsidRDefault="002C4870" w:rsidP="00806D6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557CF7" w:rsidRPr="00557CF7" w:rsidTr="004229A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5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557CF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мышления у дошкольников с ОВЗ с использованием инновационных технологий»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Default="00557CF7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7">
              <w:rPr>
                <w:rFonts w:ascii="Times New Roman" w:hAnsi="Times New Roman" w:cs="Times New Roman"/>
                <w:sz w:val="24"/>
                <w:szCs w:val="24"/>
              </w:rPr>
              <w:t>Н.Ю.Копылова</w:t>
            </w:r>
            <w:proofErr w:type="spellEnd"/>
          </w:p>
          <w:p w:rsidR="00557CF7" w:rsidRPr="00557CF7" w:rsidRDefault="00557CF7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Г.А.Мачнева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557C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557CF7" w:rsidRPr="00557CF7" w:rsidRDefault="00557CF7" w:rsidP="00557C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комбинированного вида №23 «Ручеёк»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Default="00557CF7" w:rsidP="00557CF7"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57CF7" w:rsidRPr="00557CF7" w:rsidTr="004229A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Default="00557CF7" w:rsidP="005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557C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«Нетрадиционные средства речевого развития детей дошкольного возраста с ОВЗ»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Default="00557CF7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Default="00557CF7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7">
              <w:rPr>
                <w:rFonts w:ascii="Times New Roman" w:hAnsi="Times New Roman" w:cs="Times New Roman"/>
                <w:sz w:val="24"/>
                <w:szCs w:val="24"/>
              </w:rPr>
              <w:t>Н.Ю.Копылова</w:t>
            </w:r>
            <w:proofErr w:type="spellEnd"/>
          </w:p>
          <w:p w:rsidR="00557CF7" w:rsidRPr="00557CF7" w:rsidRDefault="00557CF7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О.Ю.Мишукова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557C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557CF7" w:rsidRPr="00557CF7" w:rsidRDefault="00557CF7" w:rsidP="00557C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Default="00557CF7" w:rsidP="00557CF7"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57CF7" w:rsidRPr="00557CF7" w:rsidTr="004229A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6145C9" w:rsidP="005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CF7" w:rsidRPr="0055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422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«Современные формы и методы </w:t>
            </w:r>
            <w:r w:rsidR="0042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ДО</w:t>
            </w:r>
            <w:r w:rsidR="0042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 развитию речи у детей с ОВЗ</w:t>
            </w: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7CF7" w:rsidRPr="00557CF7" w:rsidRDefault="00557CF7" w:rsidP="00557CF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4229AE" w:rsidP="00557C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9AE" w:rsidRDefault="004229AE" w:rsidP="0042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7">
              <w:rPr>
                <w:rFonts w:ascii="Times New Roman" w:hAnsi="Times New Roman" w:cs="Times New Roman"/>
                <w:sz w:val="24"/>
                <w:szCs w:val="24"/>
              </w:rPr>
              <w:t>Н.Ю.Копылова</w:t>
            </w:r>
            <w:proofErr w:type="spellEnd"/>
          </w:p>
          <w:p w:rsidR="00557CF7" w:rsidRPr="00557CF7" w:rsidRDefault="004229AE" w:rsidP="005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Л.И.Кобарженкова</w:t>
            </w:r>
            <w:proofErr w:type="spellEnd"/>
          </w:p>
          <w:p w:rsidR="00557CF7" w:rsidRPr="00557CF7" w:rsidRDefault="00557CF7" w:rsidP="005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557CF7" w:rsidP="004229AE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</w:p>
          <w:p w:rsidR="00557CF7" w:rsidRPr="00557CF7" w:rsidRDefault="00557CF7" w:rsidP="004229AE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 «Журавушка»</w:t>
            </w:r>
          </w:p>
          <w:p w:rsidR="00557CF7" w:rsidRPr="00557CF7" w:rsidRDefault="00557CF7" w:rsidP="00557CF7">
            <w:pPr>
              <w:shd w:val="clear" w:color="auto" w:fill="FFFFFF"/>
              <w:ind w:right="-108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7" w:rsidRPr="00557CF7" w:rsidRDefault="004229AE" w:rsidP="0055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145C9" w:rsidRPr="00557CF7" w:rsidTr="004229A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5C9" w:rsidRPr="00557CF7" w:rsidRDefault="006145C9" w:rsidP="0061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5C9" w:rsidRPr="00557CF7" w:rsidRDefault="006145C9" w:rsidP="006145C9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«Дидактические игры как сред</w:t>
            </w:r>
            <w:bookmarkStart w:id="0" w:name="_GoBack"/>
            <w:bookmarkEnd w:id="0"/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коррекции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развития навыков у детей с ОВЗ</w:t>
            </w: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145C9" w:rsidRPr="00557CF7" w:rsidRDefault="006145C9" w:rsidP="006145C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5C9" w:rsidRPr="00557CF7" w:rsidRDefault="006145C9" w:rsidP="006145C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5C9" w:rsidRDefault="006145C9" w:rsidP="006145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F7">
              <w:rPr>
                <w:rFonts w:ascii="Times New Roman" w:hAnsi="Times New Roman" w:cs="Times New Roman"/>
                <w:sz w:val="24"/>
                <w:szCs w:val="24"/>
              </w:rPr>
              <w:t>Н.Ю.Копылова</w:t>
            </w:r>
            <w:proofErr w:type="spellEnd"/>
            <w:r w:rsidRPr="0055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5C9" w:rsidRPr="00557CF7" w:rsidRDefault="006145C9" w:rsidP="006145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Л.В.Моложавая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5C9" w:rsidRPr="00557CF7" w:rsidRDefault="006145C9" w:rsidP="0061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 №5 «Алёнушка»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5C9" w:rsidRPr="00557CF7" w:rsidRDefault="006145C9" w:rsidP="0061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2C4870" w:rsidRDefault="002C4870" w:rsidP="002C4870"/>
    <w:p w:rsidR="002C4870" w:rsidRDefault="002C4870" w:rsidP="002C4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2C4870" w:rsidRDefault="002C4870" w:rsidP="002C4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детьми с ОВЗ                                                    Н.Ю.Копылова</w:t>
      </w:r>
    </w:p>
    <w:p w:rsidR="00142A11" w:rsidRDefault="00142A11"/>
    <w:sectPr w:rsidR="0014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1F4"/>
    <w:multiLevelType w:val="multilevel"/>
    <w:tmpl w:val="EA6E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46C17"/>
    <w:multiLevelType w:val="multilevel"/>
    <w:tmpl w:val="670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2"/>
    <w:rsid w:val="00142A11"/>
    <w:rsid w:val="00166BAB"/>
    <w:rsid w:val="002C4870"/>
    <w:rsid w:val="003B3D78"/>
    <w:rsid w:val="003D6A28"/>
    <w:rsid w:val="004229AE"/>
    <w:rsid w:val="005039B7"/>
    <w:rsid w:val="00557CF7"/>
    <w:rsid w:val="006145C9"/>
    <w:rsid w:val="006716BE"/>
    <w:rsid w:val="00806D63"/>
    <w:rsid w:val="00B27B3A"/>
    <w:rsid w:val="00BF267E"/>
    <w:rsid w:val="00D2521F"/>
    <w:rsid w:val="00F117A9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365"/>
  <w15:docId w15:val="{32B2329B-143E-4BF0-9F72-932A1396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8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C487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6A28"/>
    <w:pPr>
      <w:ind w:left="720"/>
      <w:contextualSpacing/>
    </w:pPr>
  </w:style>
  <w:style w:type="character" w:customStyle="1" w:styleId="c3">
    <w:name w:val="c3"/>
    <w:basedOn w:val="a0"/>
    <w:rsid w:val="00B2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Выжанова</cp:lastModifiedBy>
  <cp:revision>8</cp:revision>
  <dcterms:created xsi:type="dcterms:W3CDTF">2022-05-29T06:28:00Z</dcterms:created>
  <dcterms:modified xsi:type="dcterms:W3CDTF">2022-08-30T13:03:00Z</dcterms:modified>
</cp:coreProperties>
</file>