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E8" w:rsidRPr="009F3DE8" w:rsidRDefault="009F3DE8" w:rsidP="00F5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РАБОТЫ</w:t>
      </w:r>
    </w:p>
    <w:p w:rsidR="009F3DE8" w:rsidRPr="009F3DE8" w:rsidRDefault="009F3DE8" w:rsidP="009F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городского профессионального объединения педагогов ДОУ </w:t>
      </w:r>
    </w:p>
    <w:p w:rsidR="009F3DE8" w:rsidRPr="009F3DE8" w:rsidRDefault="009F3DE8" w:rsidP="009F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организации работы с детьми раннего дошкольного возраста</w:t>
      </w:r>
    </w:p>
    <w:p w:rsidR="009F3DE8" w:rsidRPr="009F3DE8" w:rsidRDefault="009F3DE8" w:rsidP="009F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2022 – 2023</w:t>
      </w:r>
      <w:r w:rsidRPr="009F3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9F3DE8" w:rsidRPr="009F3DE8" w:rsidRDefault="009F3DE8" w:rsidP="009F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5BA1" w:rsidRPr="00D45BA1" w:rsidRDefault="009F3DE8" w:rsidP="00F54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Методическая тема: </w:t>
      </w:r>
      <w:r w:rsidR="0032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45BA1" w:rsidRPr="00D45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овершенствование системы работы педагогов групп </w:t>
      </w:r>
      <w:r w:rsidR="00D45BA1" w:rsidRPr="009F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раннего возраста</w:t>
      </w:r>
      <w:r w:rsidR="00D45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25CE" w:rsidRDefault="009F3DE8" w:rsidP="00F5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F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 и профессион</w:t>
      </w:r>
      <w:r w:rsidR="00B22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мастерства воспитателей.</w:t>
      </w:r>
    </w:p>
    <w:p w:rsidR="009F3DE8" w:rsidRPr="009F3DE8" w:rsidRDefault="009F3DE8" w:rsidP="00F5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F3DE8" w:rsidRPr="009F3DE8" w:rsidRDefault="009F3DE8" w:rsidP="00F5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Повышать профессиональную квалификацию и мастерство воспитателей.</w:t>
      </w:r>
    </w:p>
    <w:p w:rsidR="00D45BA1" w:rsidRPr="00D45BA1" w:rsidRDefault="009F3DE8" w:rsidP="00F5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Изучать</w:t>
      </w:r>
      <w:r w:rsidR="00D45BA1" w:rsidRPr="00D45BA1">
        <w:t xml:space="preserve"> </w:t>
      </w:r>
      <w:r w:rsidR="00D45BA1" w:rsidRPr="00D45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модели образовательной деятельности с детьми раннего возраста в соответствии с федеральным государственным образовательным стандартом дошкольного образования.</w:t>
      </w:r>
      <w:r w:rsidRPr="009F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DE8" w:rsidRPr="00D45BA1" w:rsidRDefault="00D45BA1" w:rsidP="00F5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3DE8" w:rsidRPr="009F3D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Поддерживать инновационный поиск воспитателей, развивать культуру самоанализа и анализа собственной деятельности.</w:t>
      </w:r>
    </w:p>
    <w:p w:rsidR="00D45BA1" w:rsidRPr="009F3DE8" w:rsidRDefault="00D45BA1" w:rsidP="00F5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5B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Способствовать использованию активных форм взаимодействия педагогов города по актуальным проблемам организации работы с детьми раннего возраста</w:t>
      </w:r>
      <w:r w:rsidRPr="009F3D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F3DE8" w:rsidRPr="009F3DE8" w:rsidRDefault="009F3DE8" w:rsidP="00F5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E8" w:rsidRPr="009F3DE8" w:rsidRDefault="009F3DE8" w:rsidP="00F54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p w:rsidR="009F3DE8" w:rsidRPr="009F3DE8" w:rsidRDefault="009F3DE8" w:rsidP="00F5485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педагогического мастерства воспитателей групп раннего дошкольного возраста.</w:t>
      </w:r>
    </w:p>
    <w:p w:rsidR="009F3DE8" w:rsidRPr="009F3DE8" w:rsidRDefault="009F3DE8" w:rsidP="00F5485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формирование положительного опыта работы с детьми раннего возраста.</w:t>
      </w:r>
    </w:p>
    <w:p w:rsidR="009F3DE8" w:rsidRPr="00F54858" w:rsidRDefault="009F3DE8" w:rsidP="00F5485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B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F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профессиональных ориентиров педагогов по использованию различных видов деятельности в работе с детьми раннего дошкольного возраста.</w:t>
      </w:r>
    </w:p>
    <w:tbl>
      <w:tblPr>
        <w:tblStyle w:val="2"/>
        <w:tblW w:w="1033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88"/>
        <w:gridCol w:w="2909"/>
        <w:gridCol w:w="1134"/>
        <w:gridCol w:w="2268"/>
        <w:gridCol w:w="1843"/>
        <w:gridCol w:w="1689"/>
      </w:tblGrid>
      <w:tr w:rsidR="00D45BA1" w:rsidRPr="00F54858" w:rsidTr="00F54858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1" w:rsidRPr="00F54858" w:rsidRDefault="00D45BA1" w:rsidP="004F7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1" w:rsidRPr="00F54858" w:rsidRDefault="00D45BA1" w:rsidP="004F73B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1" w:rsidRPr="00F54858" w:rsidRDefault="00D45BA1" w:rsidP="004F73B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1" w:rsidRPr="00F54858" w:rsidRDefault="00D45BA1" w:rsidP="004F73B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1" w:rsidRPr="00F54858" w:rsidRDefault="00D45BA1" w:rsidP="004F73B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1" w:rsidRPr="00F54858" w:rsidRDefault="00D45BA1" w:rsidP="004F73B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Отметка о согласовании с руководителем  ОУ</w:t>
            </w:r>
          </w:p>
        </w:tc>
      </w:tr>
      <w:tr w:rsidR="00D45BA1" w:rsidRPr="00F54858" w:rsidTr="00F54858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1" w:rsidRPr="00F54858" w:rsidRDefault="00D45BA1" w:rsidP="004F73B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1" w:rsidRPr="00F54858" w:rsidRDefault="004F73B6" w:rsidP="00F548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54858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Семинар-практикум «</w:t>
            </w:r>
            <w:r w:rsidR="00D45BA1" w:rsidRPr="00F54858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Театрализованная деятельность, как средство снятия эмоционального напряжения детей раннего дошкольного возраста в период адаптации в ДОУ</w:t>
            </w:r>
            <w:r w:rsidRPr="00F54858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1" w:rsidRPr="00F54858" w:rsidRDefault="00F54858" w:rsidP="004F73B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58" w:rsidRPr="00F54858" w:rsidRDefault="00F54858" w:rsidP="00F54858">
            <w:pPr>
              <w:tabs>
                <w:tab w:val="left" w:pos="43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А.А. Воропаева</w:t>
            </w:r>
          </w:p>
          <w:p w:rsidR="00D45BA1" w:rsidRPr="00F54858" w:rsidRDefault="00F54858" w:rsidP="00F548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С.А.Шевякова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1" w:rsidRPr="00F54858" w:rsidRDefault="00F54858" w:rsidP="00F548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54858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комбинированного вида №24 «Светлячок»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1" w:rsidRPr="00F54858" w:rsidRDefault="00F54858" w:rsidP="00F548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D45BA1" w:rsidRPr="00F54858" w:rsidTr="00F54858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1" w:rsidRPr="00F54858" w:rsidRDefault="00D45BA1" w:rsidP="004F73B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B3" w:rsidRPr="00F54858" w:rsidRDefault="004F73B6" w:rsidP="00F54858">
            <w:pPr>
              <w:jc w:val="center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 w:rsidRPr="00F54858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Семинар-практикум «</w:t>
            </w:r>
            <w:r w:rsidR="00547EB3" w:rsidRPr="00F54858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 xml:space="preserve">Организация игровой деятельности детей раннего возраста с </w:t>
            </w:r>
            <w:r w:rsidR="00547EB3" w:rsidRPr="00F54858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lastRenderedPageBreak/>
              <w:t>использованием дидактического материала</w:t>
            </w:r>
          </w:p>
          <w:p w:rsidR="00D45BA1" w:rsidRPr="00F54858" w:rsidRDefault="00547EB3" w:rsidP="00F548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54858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 xml:space="preserve">«Дары </w:t>
            </w:r>
            <w:proofErr w:type="spellStart"/>
            <w:r w:rsidRPr="00F54858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Фрёбеля</w:t>
            </w:r>
            <w:proofErr w:type="spellEnd"/>
            <w:r w:rsidRPr="00F54858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1" w:rsidRPr="00F54858" w:rsidRDefault="00F54858" w:rsidP="00F548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58" w:rsidRDefault="00F54858" w:rsidP="00F54858">
            <w:pPr>
              <w:tabs>
                <w:tab w:val="left" w:pos="43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А.А. Воропаева</w:t>
            </w:r>
          </w:p>
          <w:p w:rsidR="00F54858" w:rsidRPr="00F54858" w:rsidRDefault="00F54858" w:rsidP="00F54858">
            <w:pPr>
              <w:tabs>
                <w:tab w:val="left" w:pos="43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И.Н.Полякова</w:t>
            </w:r>
            <w:proofErr w:type="spellEnd"/>
          </w:p>
          <w:p w:rsidR="00D45BA1" w:rsidRPr="00F54858" w:rsidRDefault="00D45BA1" w:rsidP="004F73B6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1" w:rsidRPr="00F54858" w:rsidRDefault="00F54858" w:rsidP="00F548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54858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комбинированн</w:t>
            </w:r>
            <w:r w:rsidRPr="00F548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ого вида </w:t>
            </w:r>
            <w:r w:rsidR="00547EB3" w:rsidRPr="00F54858">
              <w:rPr>
                <w:rFonts w:ascii="Times New Roman" w:hAnsi="Times New Roman"/>
                <w:sz w:val="24"/>
                <w:szCs w:val="24"/>
              </w:rPr>
              <w:t>«Яблонька»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1" w:rsidRPr="00F54858" w:rsidRDefault="00F54858" w:rsidP="00F548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</w:tc>
      </w:tr>
      <w:tr w:rsidR="00D45BA1" w:rsidRPr="00F54858" w:rsidTr="00F54858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1" w:rsidRPr="00F54858" w:rsidRDefault="00D45BA1" w:rsidP="004F73B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1" w:rsidRPr="00F54858" w:rsidRDefault="00324F12" w:rsidP="00F548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54858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Методический фестиваль «</w:t>
            </w:r>
            <w:r w:rsidR="00547EB3" w:rsidRPr="00F54858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Развитие музыкальных способностей детей раннего возраста</w:t>
            </w:r>
            <w:r w:rsidRPr="00F54858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1" w:rsidRPr="00F54858" w:rsidRDefault="007E35E1" w:rsidP="00F548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58" w:rsidRPr="00F54858" w:rsidRDefault="00F54858" w:rsidP="00F54858">
            <w:pPr>
              <w:tabs>
                <w:tab w:val="left" w:pos="43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А.А. В</w:t>
            </w:r>
            <w:bookmarkStart w:id="0" w:name="_GoBack"/>
            <w:bookmarkEnd w:id="0"/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оропаева</w:t>
            </w:r>
          </w:p>
          <w:p w:rsidR="00D45BA1" w:rsidRPr="00F54858" w:rsidRDefault="00F54858" w:rsidP="00F548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Е.А. Васильева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1" w:rsidRPr="00F54858" w:rsidRDefault="00F54858" w:rsidP="00F548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54858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кий сад комбинированного вида №8</w:t>
            </w:r>
            <w:r w:rsidRPr="00F54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Аистёнок</w:t>
            </w:r>
            <w:r w:rsidRPr="00F5485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1" w:rsidRPr="00F54858" w:rsidRDefault="00F54858" w:rsidP="00F548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D45BA1" w:rsidRPr="00F54858" w:rsidTr="00F54858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A1" w:rsidRPr="00F54858" w:rsidRDefault="00D45BA1" w:rsidP="004F73B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1" w:rsidRPr="00F54858" w:rsidRDefault="00324F12" w:rsidP="00F548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54858">
              <w:rPr>
                <w:rFonts w:ascii="YS Text" w:hAnsi="YS Text" w:hint="eastAsia"/>
                <w:color w:val="000000"/>
                <w:sz w:val="24"/>
                <w:szCs w:val="24"/>
                <w:lang w:eastAsia="ru-RU"/>
              </w:rPr>
              <w:t xml:space="preserve">Выставка-ярмарка педагогических идей </w:t>
            </w:r>
            <w:r w:rsidRPr="00F54858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«</w:t>
            </w:r>
            <w:r w:rsidR="00547EB3" w:rsidRPr="00F54858">
              <w:rPr>
                <w:rFonts w:ascii="YS Text" w:hAnsi="YS Text" w:hint="eastAsia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547EB3" w:rsidRPr="00F54858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7EB3" w:rsidRPr="00F54858">
              <w:rPr>
                <w:rFonts w:ascii="YS Text" w:hAnsi="YS Text" w:hint="eastAsia"/>
                <w:color w:val="000000"/>
                <w:sz w:val="24"/>
                <w:szCs w:val="24"/>
                <w:lang w:eastAsia="ru-RU"/>
              </w:rPr>
              <w:t>дополнительного</w:t>
            </w:r>
            <w:r w:rsidR="00547EB3" w:rsidRPr="00F54858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547EB3" w:rsidRPr="00F54858">
              <w:rPr>
                <w:rFonts w:ascii="YS Text" w:hAnsi="YS Text" w:hint="eastAsia"/>
                <w:color w:val="000000"/>
                <w:sz w:val="24"/>
                <w:szCs w:val="24"/>
                <w:lang w:eastAsia="ru-RU"/>
              </w:rPr>
              <w:t>бразования</w:t>
            </w:r>
            <w:r w:rsidR="00547EB3" w:rsidRPr="00F54858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7EB3" w:rsidRPr="00F54858">
              <w:rPr>
                <w:rFonts w:ascii="YS Text" w:hAnsi="YS Text" w:hint="eastAsia"/>
                <w:color w:val="000000"/>
                <w:sz w:val="24"/>
                <w:szCs w:val="24"/>
                <w:lang w:eastAsia="ru-RU"/>
              </w:rPr>
              <w:t>для детей раннего дошкольного возраста в условиях ДОУ</w:t>
            </w:r>
            <w:r w:rsidRPr="00F54858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1" w:rsidRPr="00F54858" w:rsidRDefault="007E35E1" w:rsidP="00F548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58" w:rsidRPr="00F54858" w:rsidRDefault="00F54858" w:rsidP="00F54858">
            <w:pPr>
              <w:tabs>
                <w:tab w:val="left" w:pos="43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А.А. Воропаева</w:t>
            </w:r>
          </w:p>
          <w:p w:rsidR="00D45BA1" w:rsidRPr="00F54858" w:rsidRDefault="00F54858" w:rsidP="004F73B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Кобарженкова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1" w:rsidRPr="00F54858" w:rsidRDefault="00F54858" w:rsidP="00F548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54858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54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F5485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A1" w:rsidRPr="00F54858" w:rsidRDefault="00F54858" w:rsidP="00F548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548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Согласовано</w:t>
            </w:r>
          </w:p>
        </w:tc>
      </w:tr>
    </w:tbl>
    <w:p w:rsidR="009F3DE8" w:rsidRDefault="009F3DE8"/>
    <w:p w:rsidR="00E72B95" w:rsidRDefault="00E72B95"/>
    <w:p w:rsidR="009F3DE8" w:rsidRDefault="009F3DE8"/>
    <w:p w:rsidR="00E72B95" w:rsidRPr="00E72B95" w:rsidRDefault="00E72B95" w:rsidP="00F54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ГПО </w:t>
      </w:r>
    </w:p>
    <w:p w:rsidR="00E72B95" w:rsidRPr="00E72B95" w:rsidRDefault="00E72B95" w:rsidP="00F54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работы </w:t>
      </w:r>
    </w:p>
    <w:p w:rsidR="00E72B95" w:rsidRPr="00E72B95" w:rsidRDefault="00E72B95" w:rsidP="00F54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раннего дошкольного возраста                                      А.А. Воропаева</w:t>
      </w:r>
    </w:p>
    <w:p w:rsidR="009F3DE8" w:rsidRDefault="009F3DE8"/>
    <w:sectPr w:rsidR="009F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29"/>
    <w:rsid w:val="00324F12"/>
    <w:rsid w:val="003A6D34"/>
    <w:rsid w:val="00451AFB"/>
    <w:rsid w:val="004F73B6"/>
    <w:rsid w:val="00547EB3"/>
    <w:rsid w:val="007E35E1"/>
    <w:rsid w:val="009C42D9"/>
    <w:rsid w:val="009F3DE8"/>
    <w:rsid w:val="00B225CE"/>
    <w:rsid w:val="00C72CC2"/>
    <w:rsid w:val="00C87FE6"/>
    <w:rsid w:val="00D45BA1"/>
    <w:rsid w:val="00DC1A68"/>
    <w:rsid w:val="00E72B95"/>
    <w:rsid w:val="00E80A29"/>
    <w:rsid w:val="00E91DA5"/>
    <w:rsid w:val="00F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30EA"/>
  <w15:chartTrackingRefBased/>
  <w15:docId w15:val="{E49D64DD-3D74-4E6B-B346-458748F6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D45BA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Выжанова</cp:lastModifiedBy>
  <cp:revision>6</cp:revision>
  <cp:lastPrinted>2022-06-20T06:47:00Z</cp:lastPrinted>
  <dcterms:created xsi:type="dcterms:W3CDTF">2022-05-26T06:09:00Z</dcterms:created>
  <dcterms:modified xsi:type="dcterms:W3CDTF">2022-11-30T12:31:00Z</dcterms:modified>
</cp:coreProperties>
</file>