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92" w:rsidRPr="00694392" w:rsidRDefault="00694392" w:rsidP="00694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9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94392" w:rsidRPr="00694392" w:rsidRDefault="00694392" w:rsidP="00694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92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694392" w:rsidRPr="00694392" w:rsidRDefault="00694392" w:rsidP="006943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4392">
        <w:rPr>
          <w:rFonts w:ascii="Times New Roman" w:hAnsi="Times New Roman" w:cs="Times New Roman"/>
          <w:b/>
          <w:sz w:val="28"/>
          <w:szCs w:val="28"/>
        </w:rPr>
        <w:t>педагогов ДОУ и СОШ по организации коррекционной работы</w:t>
      </w:r>
    </w:p>
    <w:p w:rsidR="00694392" w:rsidRPr="00694392" w:rsidRDefault="00694392" w:rsidP="00694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92">
        <w:rPr>
          <w:rFonts w:ascii="Times New Roman" w:hAnsi="Times New Roman" w:cs="Times New Roman"/>
          <w:b/>
          <w:sz w:val="28"/>
          <w:szCs w:val="28"/>
        </w:rPr>
        <w:t>на 2022– 2023 учебный год</w:t>
      </w:r>
    </w:p>
    <w:p w:rsidR="004E0280" w:rsidRDefault="004E0280" w:rsidP="00694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AD5" w:rsidRPr="00A41C1B" w:rsidRDefault="00A41C1B" w:rsidP="0069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C1B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Pr="00A41C1B">
        <w:t xml:space="preserve"> </w:t>
      </w:r>
      <w:r w:rsidR="00BC7B05" w:rsidRPr="00BC7B05">
        <w:rPr>
          <w:rFonts w:ascii="Times New Roman" w:hAnsi="Times New Roman" w:cs="Times New Roman"/>
          <w:sz w:val="28"/>
          <w:szCs w:val="28"/>
        </w:rPr>
        <w:t>«</w:t>
      </w:r>
      <w:r w:rsidR="000C2E73" w:rsidRPr="000C2E73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0C2E73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</w:t>
      </w:r>
      <w:r w:rsidR="00CA0784" w:rsidRPr="00CA0784">
        <w:rPr>
          <w:rFonts w:ascii="Times New Roman" w:hAnsi="Times New Roman" w:cs="Times New Roman"/>
          <w:sz w:val="28"/>
          <w:szCs w:val="28"/>
        </w:rPr>
        <w:t xml:space="preserve"> в коррекционной работе </w:t>
      </w:r>
      <w:r w:rsidR="000C2E73">
        <w:rPr>
          <w:rFonts w:ascii="Times New Roman" w:hAnsi="Times New Roman" w:cs="Times New Roman"/>
          <w:sz w:val="28"/>
          <w:szCs w:val="28"/>
        </w:rPr>
        <w:t>учителя-логопеда</w:t>
      </w:r>
      <w:r w:rsidR="00BC7B05" w:rsidRPr="00BC7B05">
        <w:rPr>
          <w:rFonts w:ascii="Times New Roman" w:hAnsi="Times New Roman" w:cs="Times New Roman"/>
          <w:sz w:val="28"/>
          <w:szCs w:val="28"/>
        </w:rPr>
        <w:t>»</w:t>
      </w:r>
    </w:p>
    <w:p w:rsidR="000C2E73" w:rsidRPr="00810AEE" w:rsidRDefault="008F163D" w:rsidP="0069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8F163D">
        <w:rPr>
          <w:rFonts w:ascii="Times New Roman" w:hAnsi="Times New Roman" w:cs="Times New Roman"/>
          <w:sz w:val="28"/>
          <w:szCs w:val="28"/>
        </w:rPr>
        <w:t xml:space="preserve"> </w:t>
      </w:r>
      <w:r w:rsidR="000C2E73" w:rsidRPr="0048558E">
        <w:rPr>
          <w:rFonts w:ascii="Times New Roman" w:hAnsi="Times New Roman" w:cs="Times New Roman"/>
          <w:sz w:val="28"/>
          <w:szCs w:val="28"/>
        </w:rPr>
        <w:t>поиск инновационных методов, приемов и технологи</w:t>
      </w:r>
      <w:r w:rsidR="000C2E73">
        <w:rPr>
          <w:rFonts w:ascii="Times New Roman" w:hAnsi="Times New Roman" w:cs="Times New Roman"/>
          <w:sz w:val="28"/>
          <w:szCs w:val="28"/>
        </w:rPr>
        <w:t xml:space="preserve">й коррекционной деятельности </w:t>
      </w:r>
      <w:r w:rsidR="000C2E73" w:rsidRPr="0048558E">
        <w:rPr>
          <w:rFonts w:ascii="Times New Roman" w:hAnsi="Times New Roman" w:cs="Times New Roman"/>
          <w:sz w:val="28"/>
          <w:szCs w:val="28"/>
        </w:rPr>
        <w:t xml:space="preserve">с целью осуществления максимально эффективной педагогической поддержки детей с нарушениями </w:t>
      </w:r>
      <w:r w:rsidR="000C2E73">
        <w:rPr>
          <w:rFonts w:ascii="Times New Roman" w:hAnsi="Times New Roman" w:cs="Times New Roman"/>
          <w:sz w:val="28"/>
          <w:szCs w:val="28"/>
        </w:rPr>
        <w:t>в развитии</w:t>
      </w:r>
      <w:r w:rsidR="000C2E73" w:rsidRPr="0048558E">
        <w:rPr>
          <w:rFonts w:ascii="Times New Roman" w:hAnsi="Times New Roman" w:cs="Times New Roman"/>
          <w:sz w:val="28"/>
          <w:szCs w:val="28"/>
        </w:rPr>
        <w:t xml:space="preserve"> речевой си</w:t>
      </w:r>
      <w:r w:rsidR="000C2E73">
        <w:rPr>
          <w:rFonts w:ascii="Times New Roman" w:hAnsi="Times New Roman" w:cs="Times New Roman"/>
          <w:sz w:val="28"/>
          <w:szCs w:val="28"/>
        </w:rPr>
        <w:t>стемы</w:t>
      </w:r>
      <w:r w:rsidR="000C2E73" w:rsidRPr="0048558E">
        <w:rPr>
          <w:rFonts w:ascii="Times New Roman" w:hAnsi="Times New Roman" w:cs="Times New Roman"/>
          <w:sz w:val="28"/>
          <w:szCs w:val="28"/>
        </w:rPr>
        <w:t>.</w:t>
      </w:r>
    </w:p>
    <w:p w:rsidR="000C2E73" w:rsidRPr="008F163D" w:rsidRDefault="000C2E73" w:rsidP="0069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AA" w:rsidRPr="008609AA" w:rsidRDefault="008F163D" w:rsidP="006943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09AA" w:rsidRPr="0048558E" w:rsidRDefault="008609AA" w:rsidP="0069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558E">
        <w:rPr>
          <w:rFonts w:ascii="Times New Roman" w:hAnsi="Times New Roman" w:cs="Times New Roman"/>
          <w:sz w:val="28"/>
          <w:szCs w:val="28"/>
        </w:rPr>
        <w:t>Осуществлять информационную поддержку специалистов.</w:t>
      </w:r>
    </w:p>
    <w:p w:rsidR="008609AA" w:rsidRPr="0048558E" w:rsidRDefault="008609AA" w:rsidP="0069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2.Повышать </w:t>
      </w:r>
      <w:r w:rsidRPr="0048558E">
        <w:rPr>
          <w:rFonts w:ascii="Times New Roman" w:hAnsi="Times New Roman" w:cs="Times New Roman"/>
          <w:sz w:val="28"/>
          <w:szCs w:val="28"/>
        </w:rPr>
        <w:t>уровень теоретической подго</w:t>
      </w:r>
      <w:r>
        <w:rPr>
          <w:rFonts w:ascii="Times New Roman" w:hAnsi="Times New Roman" w:cs="Times New Roman"/>
          <w:sz w:val="28"/>
          <w:szCs w:val="28"/>
        </w:rPr>
        <w:t>товки по теме года, знакомить с</w:t>
      </w:r>
      <w:r w:rsidRPr="0048558E">
        <w:rPr>
          <w:rFonts w:ascii="Times New Roman" w:hAnsi="Times New Roman" w:cs="Times New Roman"/>
          <w:sz w:val="28"/>
          <w:szCs w:val="28"/>
        </w:rPr>
        <w:t xml:space="preserve"> традиционными </w:t>
      </w:r>
      <w:r>
        <w:rPr>
          <w:rFonts w:ascii="Times New Roman" w:hAnsi="Times New Roman" w:cs="Times New Roman"/>
          <w:sz w:val="28"/>
          <w:szCs w:val="28"/>
        </w:rPr>
        <w:t xml:space="preserve">и современными логопедическими </w:t>
      </w:r>
      <w:r w:rsidRPr="0048558E">
        <w:rPr>
          <w:rFonts w:ascii="Times New Roman" w:hAnsi="Times New Roman" w:cs="Times New Roman"/>
          <w:sz w:val="28"/>
          <w:szCs w:val="28"/>
        </w:rPr>
        <w:t>технологиями.</w:t>
      </w:r>
    </w:p>
    <w:p w:rsidR="008609AA" w:rsidRPr="0048558E" w:rsidRDefault="008609AA" w:rsidP="0069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558E">
        <w:rPr>
          <w:rFonts w:ascii="Times New Roman" w:hAnsi="Times New Roman" w:cs="Times New Roman"/>
          <w:sz w:val="28"/>
          <w:szCs w:val="28"/>
        </w:rPr>
        <w:t>Создавать условия для коллективного творчества педагогов, обмена методическими и дидактическими наработками в использовании эффективных логопедических технологий.</w:t>
      </w:r>
    </w:p>
    <w:p w:rsidR="008609AA" w:rsidRPr="0048558E" w:rsidRDefault="008609AA" w:rsidP="0069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558E">
        <w:rPr>
          <w:rFonts w:ascii="Times New Roman" w:hAnsi="Times New Roman" w:cs="Times New Roman"/>
          <w:sz w:val="28"/>
          <w:szCs w:val="28"/>
        </w:rPr>
        <w:t>Знакомить с новинками педагогической и научной литературы по логопедии и дефектологии.</w:t>
      </w:r>
    </w:p>
    <w:p w:rsidR="00637BD4" w:rsidRDefault="00637BD4" w:rsidP="00694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0B" w:rsidRPr="00105AD5" w:rsidRDefault="008F163D" w:rsidP="006943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C52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60B" w:rsidRPr="00637BD4" w:rsidRDefault="00637BD4" w:rsidP="0069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5DC5" w:rsidRPr="00637BD4">
        <w:rPr>
          <w:rFonts w:ascii="Times New Roman" w:hAnsi="Times New Roman" w:cs="Times New Roman"/>
          <w:sz w:val="28"/>
          <w:szCs w:val="28"/>
        </w:rPr>
        <w:t>Учителя-логопеды</w:t>
      </w:r>
      <w:r w:rsidR="008609AA">
        <w:rPr>
          <w:rFonts w:ascii="Times New Roman" w:hAnsi="Times New Roman" w:cs="Times New Roman"/>
          <w:sz w:val="28"/>
          <w:szCs w:val="28"/>
        </w:rPr>
        <w:t xml:space="preserve"> и учителя- дефектологи</w:t>
      </w:r>
      <w:r w:rsidR="00585DC5" w:rsidRPr="00637BD4">
        <w:rPr>
          <w:rFonts w:ascii="Times New Roman" w:hAnsi="Times New Roman" w:cs="Times New Roman"/>
          <w:sz w:val="28"/>
          <w:szCs w:val="28"/>
        </w:rPr>
        <w:t xml:space="preserve"> о</w:t>
      </w:r>
      <w:r w:rsidR="00FB0C21" w:rsidRPr="00637BD4">
        <w:rPr>
          <w:rFonts w:ascii="Times New Roman" w:hAnsi="Times New Roman" w:cs="Times New Roman"/>
          <w:sz w:val="28"/>
          <w:szCs w:val="28"/>
        </w:rPr>
        <w:t xml:space="preserve">владеют современными </w:t>
      </w:r>
      <w:r w:rsidR="008609AA">
        <w:rPr>
          <w:rFonts w:ascii="Times New Roman" w:hAnsi="Times New Roman" w:cs="Times New Roman"/>
          <w:sz w:val="28"/>
          <w:szCs w:val="28"/>
        </w:rPr>
        <w:t>технологиями</w:t>
      </w:r>
      <w:r w:rsidR="00FB0C21" w:rsidRPr="00637BD4">
        <w:rPr>
          <w:rFonts w:ascii="Times New Roman" w:hAnsi="Times New Roman" w:cs="Times New Roman"/>
          <w:sz w:val="28"/>
          <w:szCs w:val="28"/>
        </w:rPr>
        <w:t xml:space="preserve"> коррекционной работы</w:t>
      </w:r>
      <w:r w:rsidR="00C5260B" w:rsidRPr="00637BD4">
        <w:rPr>
          <w:rFonts w:ascii="Times New Roman" w:hAnsi="Times New Roman" w:cs="Times New Roman"/>
          <w:sz w:val="28"/>
          <w:szCs w:val="28"/>
        </w:rPr>
        <w:t>;</w:t>
      </w:r>
      <w:r w:rsidR="00FB0C21" w:rsidRPr="00637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C21" w:rsidRPr="00637BD4" w:rsidRDefault="00637BD4" w:rsidP="0069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09AA">
        <w:rPr>
          <w:rFonts w:ascii="Times New Roman" w:hAnsi="Times New Roman" w:cs="Times New Roman"/>
          <w:sz w:val="28"/>
          <w:szCs w:val="28"/>
        </w:rPr>
        <w:t>Повысится</w:t>
      </w:r>
      <w:r w:rsidR="00C54436" w:rsidRPr="00637BD4">
        <w:rPr>
          <w:rFonts w:ascii="Times New Roman" w:hAnsi="Times New Roman" w:cs="Times New Roman"/>
          <w:sz w:val="28"/>
          <w:szCs w:val="28"/>
        </w:rPr>
        <w:t xml:space="preserve"> </w:t>
      </w:r>
      <w:r w:rsidR="008609AA" w:rsidRPr="008609AA">
        <w:rPr>
          <w:rFonts w:ascii="Times New Roman" w:hAnsi="Times New Roman" w:cs="Times New Roman"/>
          <w:sz w:val="28"/>
          <w:szCs w:val="28"/>
        </w:rPr>
        <w:t xml:space="preserve">педагогическое мастерство </w:t>
      </w:r>
      <w:r w:rsidR="008609AA">
        <w:rPr>
          <w:rFonts w:ascii="Times New Roman" w:hAnsi="Times New Roman" w:cs="Times New Roman"/>
          <w:sz w:val="28"/>
          <w:szCs w:val="28"/>
        </w:rPr>
        <w:t>и профессиональный уровень как молодых педагогов, так и опытных специалистов.</w:t>
      </w:r>
    </w:p>
    <w:p w:rsidR="00105AD5" w:rsidRPr="00637BD4" w:rsidRDefault="00637BD4" w:rsidP="0069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5DC5" w:rsidRPr="00637BD4">
        <w:rPr>
          <w:rFonts w:ascii="Times New Roman" w:hAnsi="Times New Roman" w:cs="Times New Roman"/>
          <w:sz w:val="28"/>
          <w:szCs w:val="28"/>
        </w:rPr>
        <w:t>Педагоги п</w:t>
      </w:r>
      <w:r w:rsidR="00D3494A" w:rsidRPr="00637BD4">
        <w:rPr>
          <w:rFonts w:ascii="Times New Roman" w:hAnsi="Times New Roman" w:cs="Times New Roman"/>
          <w:sz w:val="28"/>
          <w:szCs w:val="28"/>
        </w:rPr>
        <w:t xml:space="preserve">ознакомятся с </w:t>
      </w:r>
      <w:r w:rsidR="00FB0C21" w:rsidRPr="00637BD4">
        <w:rPr>
          <w:rFonts w:ascii="Times New Roman" w:hAnsi="Times New Roman" w:cs="Times New Roman"/>
          <w:sz w:val="28"/>
          <w:szCs w:val="28"/>
        </w:rPr>
        <w:t xml:space="preserve">программами и рекомендациями по использованию </w:t>
      </w:r>
      <w:r w:rsidR="00D3494A" w:rsidRPr="00637BD4">
        <w:rPr>
          <w:rFonts w:ascii="Times New Roman" w:hAnsi="Times New Roman" w:cs="Times New Roman"/>
          <w:sz w:val="28"/>
          <w:szCs w:val="28"/>
        </w:rPr>
        <w:t>педагогических технологий в о</w:t>
      </w:r>
      <w:r w:rsidR="002C43B7" w:rsidRPr="00637BD4">
        <w:rPr>
          <w:rFonts w:ascii="Times New Roman" w:hAnsi="Times New Roman" w:cs="Times New Roman"/>
          <w:sz w:val="28"/>
          <w:szCs w:val="28"/>
        </w:rPr>
        <w:t>бучении детей с нарушениями в развитии</w:t>
      </w:r>
      <w:r w:rsidR="00585DC5" w:rsidRPr="00637BD4">
        <w:rPr>
          <w:rFonts w:ascii="Times New Roman" w:hAnsi="Times New Roman" w:cs="Times New Roman"/>
          <w:sz w:val="28"/>
          <w:szCs w:val="28"/>
        </w:rPr>
        <w:t>.</w:t>
      </w:r>
    </w:p>
    <w:p w:rsidR="00553602" w:rsidRPr="00105AD5" w:rsidRDefault="00553602" w:rsidP="00105A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3261"/>
        <w:gridCol w:w="1134"/>
        <w:gridCol w:w="2126"/>
        <w:gridCol w:w="1701"/>
        <w:gridCol w:w="1621"/>
      </w:tblGrid>
      <w:tr w:rsidR="00105AD5" w:rsidRPr="00694392" w:rsidTr="00694392">
        <w:trPr>
          <w:jc w:val="center"/>
        </w:trPr>
        <w:tc>
          <w:tcPr>
            <w:tcW w:w="488" w:type="dxa"/>
          </w:tcPr>
          <w:p w:rsidR="00105AD5" w:rsidRPr="00694392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105AD5" w:rsidRPr="00694392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105AD5" w:rsidRPr="00694392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105AD5" w:rsidRPr="00694392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105AD5" w:rsidRPr="00694392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21" w:type="dxa"/>
          </w:tcPr>
          <w:p w:rsidR="00105AD5" w:rsidRPr="00694392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105AD5" w:rsidRPr="00694392" w:rsidTr="00694392">
        <w:trPr>
          <w:jc w:val="center"/>
        </w:trPr>
        <w:tc>
          <w:tcPr>
            <w:tcW w:w="488" w:type="dxa"/>
          </w:tcPr>
          <w:p w:rsidR="00105AD5" w:rsidRPr="00694392" w:rsidRDefault="00C228ED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E2665" w:rsidRPr="00694392" w:rsidRDefault="001A39F6" w:rsidP="0069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мастерская</w:t>
            </w:r>
          </w:p>
          <w:p w:rsidR="00105AD5" w:rsidRPr="00694392" w:rsidRDefault="002E2665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39F6" w:rsidRPr="00694392">
              <w:rPr>
                <w:rFonts w:ascii="Times New Roman" w:hAnsi="Times New Roman" w:cs="Times New Roman"/>
                <w:sz w:val="24"/>
                <w:szCs w:val="24"/>
              </w:rPr>
              <w:t>Формирование просодической стороны речи дошкольников в системе коррекционно- развивающей деятельности учителя- логопеда»</w:t>
            </w:r>
          </w:p>
        </w:tc>
        <w:tc>
          <w:tcPr>
            <w:tcW w:w="1134" w:type="dxa"/>
          </w:tcPr>
          <w:p w:rsidR="00105AD5" w:rsidRPr="00694392" w:rsidRDefault="008609AA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105AD5" w:rsidRPr="00694392" w:rsidRDefault="00694392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="001A39F6" w:rsidRPr="00694392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proofErr w:type="spellEnd"/>
            <w:r w:rsidR="001A39F6" w:rsidRPr="0069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9F6" w:rsidRPr="00694392" w:rsidRDefault="00694392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Яблоновская</w:t>
            </w:r>
          </w:p>
        </w:tc>
        <w:tc>
          <w:tcPr>
            <w:tcW w:w="1701" w:type="dxa"/>
          </w:tcPr>
          <w:p w:rsidR="00105AD5" w:rsidRPr="00694392" w:rsidRDefault="00585DC5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630E6" w:rsidRPr="00694392">
              <w:rPr>
                <w:rFonts w:ascii="Times New Roman" w:hAnsi="Times New Roman" w:cs="Times New Roman"/>
                <w:sz w:val="24"/>
                <w:szCs w:val="24"/>
              </w:rPr>
              <w:t>ДОУ «Детск</w:t>
            </w:r>
            <w:r w:rsidR="00BC7B05" w:rsidRPr="006943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09AA" w:rsidRPr="00694392">
              <w:rPr>
                <w:rFonts w:ascii="Times New Roman" w:hAnsi="Times New Roman" w:cs="Times New Roman"/>
                <w:sz w:val="24"/>
                <w:szCs w:val="24"/>
              </w:rPr>
              <w:t>й сад № 9 «Чебурашка</w:t>
            </w:r>
            <w:r w:rsidR="00F630E6" w:rsidRPr="00694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105AD5" w:rsidRPr="00694392" w:rsidRDefault="00694392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30E6" w:rsidRPr="00694392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</w:tc>
      </w:tr>
      <w:tr w:rsidR="000C6884" w:rsidRPr="00694392" w:rsidTr="00694392">
        <w:trPr>
          <w:jc w:val="center"/>
        </w:trPr>
        <w:tc>
          <w:tcPr>
            <w:tcW w:w="488" w:type="dxa"/>
          </w:tcPr>
          <w:p w:rsidR="000C6884" w:rsidRPr="00694392" w:rsidRDefault="000C6884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C6884" w:rsidRPr="00694392" w:rsidRDefault="001A39F6" w:rsidP="0069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</w:t>
            </w:r>
            <w:proofErr w:type="spellStart"/>
            <w:r w:rsidRPr="00694392">
              <w:rPr>
                <w:rFonts w:ascii="Times New Roman" w:hAnsi="Times New Roman" w:cs="Times New Roman"/>
                <w:b/>
                <w:sz w:val="24"/>
                <w:szCs w:val="24"/>
              </w:rPr>
              <w:t>коворкинг</w:t>
            </w:r>
            <w:proofErr w:type="spellEnd"/>
          </w:p>
          <w:p w:rsidR="000C6884" w:rsidRPr="00694392" w:rsidRDefault="000C6884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39F6" w:rsidRPr="006943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1A39F6" w:rsidRPr="0069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учителя-логопеда с участниками педагогического процесса в коррекционно-развивающей деятельности с детьми с ОВЗ</w:t>
            </w:r>
            <w:r w:rsidR="00BC7B05" w:rsidRPr="00694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0C6884" w:rsidRPr="00694392" w:rsidRDefault="008609AA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126" w:type="dxa"/>
          </w:tcPr>
          <w:p w:rsidR="00694392" w:rsidRPr="00694392" w:rsidRDefault="00694392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Н.П.Галкина</w:t>
            </w:r>
            <w:proofErr w:type="spellEnd"/>
            <w:r w:rsidRPr="0069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9F6" w:rsidRPr="00694392" w:rsidRDefault="00694392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Е.А.Щекочихина</w:t>
            </w:r>
            <w:proofErr w:type="spellEnd"/>
          </w:p>
        </w:tc>
        <w:tc>
          <w:tcPr>
            <w:tcW w:w="1701" w:type="dxa"/>
          </w:tcPr>
          <w:p w:rsidR="000C6884" w:rsidRPr="00694392" w:rsidRDefault="008609AA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</w:t>
            </w:r>
            <w:r w:rsidRPr="0069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 –детский сад «Лучик»</w:t>
            </w:r>
          </w:p>
        </w:tc>
        <w:tc>
          <w:tcPr>
            <w:tcW w:w="1621" w:type="dxa"/>
          </w:tcPr>
          <w:p w:rsidR="000C6884" w:rsidRPr="00694392" w:rsidRDefault="00694392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C6884" w:rsidRPr="00694392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</w:tc>
      </w:tr>
      <w:tr w:rsidR="000C6884" w:rsidRPr="00694392" w:rsidTr="00694392">
        <w:trPr>
          <w:trHeight w:val="1745"/>
          <w:jc w:val="center"/>
        </w:trPr>
        <w:tc>
          <w:tcPr>
            <w:tcW w:w="488" w:type="dxa"/>
          </w:tcPr>
          <w:p w:rsidR="000C6884" w:rsidRPr="00694392" w:rsidRDefault="00694392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C6884" w:rsidRPr="00694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C6884" w:rsidRPr="00694392" w:rsidRDefault="001A39F6" w:rsidP="0069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4392">
              <w:rPr>
                <w:rFonts w:ascii="Times New Roman" w:hAnsi="Times New Roman" w:cs="Times New Roman"/>
                <w:b/>
                <w:sz w:val="24"/>
                <w:szCs w:val="24"/>
              </w:rPr>
              <w:t>Воркшоп</w:t>
            </w:r>
            <w:proofErr w:type="spellEnd"/>
          </w:p>
          <w:p w:rsidR="000C6884" w:rsidRPr="00694392" w:rsidRDefault="000C6884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39F6" w:rsidRPr="00694392">
              <w:rPr>
                <w:rFonts w:ascii="Times New Roman" w:hAnsi="Times New Roman" w:cs="Times New Roman"/>
                <w:sz w:val="24"/>
                <w:szCs w:val="24"/>
              </w:rPr>
              <w:t>Система индивидуальной коррекционной работы по запуску речи с неговорящим ребёнком</w:t>
            </w:r>
            <w:r w:rsidR="008609AA" w:rsidRPr="00694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C6884" w:rsidRPr="00694392" w:rsidRDefault="000C6884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609AA" w:rsidRPr="00694392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126" w:type="dxa"/>
          </w:tcPr>
          <w:p w:rsidR="000C6884" w:rsidRPr="00694392" w:rsidRDefault="00694392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="001A39F6" w:rsidRPr="00694392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proofErr w:type="spellEnd"/>
            <w:r w:rsidR="001A39F6" w:rsidRPr="0069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3AB" w:rsidRPr="00694392" w:rsidRDefault="00694392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Л.В.Моложавая</w:t>
            </w:r>
            <w:proofErr w:type="spellEnd"/>
          </w:p>
        </w:tc>
        <w:tc>
          <w:tcPr>
            <w:tcW w:w="1701" w:type="dxa"/>
          </w:tcPr>
          <w:p w:rsidR="000C6884" w:rsidRPr="00694392" w:rsidRDefault="000C6884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МБДОУ «Детски</w:t>
            </w:r>
            <w:r w:rsidR="008609AA" w:rsidRPr="00694392">
              <w:rPr>
                <w:rFonts w:ascii="Times New Roman" w:hAnsi="Times New Roman" w:cs="Times New Roman"/>
                <w:sz w:val="24"/>
                <w:szCs w:val="24"/>
              </w:rPr>
              <w:t>й сад комбинированного вида № 5 «Аленушка</w:t>
            </w: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0C6884" w:rsidRPr="00694392" w:rsidRDefault="00694392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6884" w:rsidRPr="00694392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</w:tc>
      </w:tr>
      <w:tr w:rsidR="000C6884" w:rsidRPr="00694392" w:rsidTr="00694392">
        <w:trPr>
          <w:jc w:val="center"/>
        </w:trPr>
        <w:tc>
          <w:tcPr>
            <w:tcW w:w="488" w:type="dxa"/>
          </w:tcPr>
          <w:p w:rsidR="000C6884" w:rsidRPr="00694392" w:rsidRDefault="00694392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6884" w:rsidRPr="00694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C6884" w:rsidRPr="00694392" w:rsidRDefault="001A39F6" w:rsidP="0069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0C6884" w:rsidRPr="00694392" w:rsidRDefault="000C6884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39F6" w:rsidRPr="00694392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методы и технологии по развитию связной речи у детей старшего дошкольного возраста</w:t>
            </w: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C6884" w:rsidRPr="00694392" w:rsidRDefault="000C6884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09AA" w:rsidRPr="00694392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26" w:type="dxa"/>
          </w:tcPr>
          <w:p w:rsidR="000C6884" w:rsidRPr="00694392" w:rsidRDefault="00694392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="001A39F6" w:rsidRPr="00694392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proofErr w:type="spellEnd"/>
            <w:r w:rsidR="001A39F6" w:rsidRPr="0069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3AB" w:rsidRPr="00694392" w:rsidRDefault="00694392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Н.А.Попова</w:t>
            </w:r>
            <w:proofErr w:type="spellEnd"/>
          </w:p>
        </w:tc>
        <w:tc>
          <w:tcPr>
            <w:tcW w:w="1701" w:type="dxa"/>
          </w:tcPr>
          <w:p w:rsidR="008609AA" w:rsidRPr="00694392" w:rsidRDefault="000C6884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609AA" w:rsidRPr="00694392">
              <w:rPr>
                <w:rFonts w:ascii="Times New Roman" w:hAnsi="Times New Roman" w:cs="Times New Roman"/>
                <w:sz w:val="24"/>
                <w:szCs w:val="24"/>
              </w:rPr>
              <w:t>ДОУ «Д</w:t>
            </w:r>
            <w:r w:rsidR="003F69F9" w:rsidRPr="00694392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</w:p>
          <w:p w:rsidR="000C6884" w:rsidRPr="00694392" w:rsidRDefault="008609AA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2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№26 «Колосок</w:t>
            </w:r>
            <w:r w:rsidR="000C6884" w:rsidRPr="00694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0C6884" w:rsidRPr="00694392" w:rsidRDefault="00694392" w:rsidP="006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6884" w:rsidRPr="00694392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</w:tc>
      </w:tr>
    </w:tbl>
    <w:p w:rsidR="00AD6C2B" w:rsidRDefault="00AD6C2B" w:rsidP="00AD6C2B"/>
    <w:p w:rsidR="00553602" w:rsidRDefault="00553602" w:rsidP="0055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602" w:rsidRDefault="00553602" w:rsidP="0055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392" w:rsidRDefault="00553602" w:rsidP="0055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AB">
        <w:rPr>
          <w:rFonts w:ascii="Times New Roman" w:hAnsi="Times New Roman" w:cs="Times New Roman"/>
          <w:sz w:val="28"/>
          <w:szCs w:val="28"/>
        </w:rPr>
        <w:t xml:space="preserve">План составила руководитель ГПО </w:t>
      </w:r>
    </w:p>
    <w:p w:rsidR="00553602" w:rsidRPr="00E113AB" w:rsidRDefault="00553602" w:rsidP="0055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AB">
        <w:rPr>
          <w:rFonts w:ascii="Times New Roman" w:hAnsi="Times New Roman" w:cs="Times New Roman"/>
          <w:sz w:val="28"/>
          <w:szCs w:val="28"/>
        </w:rPr>
        <w:t>по организации коррекционной работы</w:t>
      </w:r>
      <w:bookmarkStart w:id="0" w:name="_GoBack"/>
      <w:bookmarkEnd w:id="0"/>
      <w:r w:rsidR="00D51AE5">
        <w:rPr>
          <w:rFonts w:ascii="Times New Roman" w:hAnsi="Times New Roman" w:cs="Times New Roman"/>
          <w:sz w:val="28"/>
          <w:szCs w:val="28"/>
        </w:rPr>
        <w:t xml:space="preserve">  </w:t>
      </w:r>
      <w:r w:rsidRPr="00E113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43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13AB">
        <w:rPr>
          <w:rFonts w:ascii="Times New Roman" w:hAnsi="Times New Roman" w:cs="Times New Roman"/>
          <w:sz w:val="28"/>
          <w:szCs w:val="28"/>
        </w:rPr>
        <w:t>Галкина Н.П.</w:t>
      </w:r>
    </w:p>
    <w:sectPr w:rsidR="00553602" w:rsidRPr="00E1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63D"/>
    <w:rsid w:val="00093209"/>
    <w:rsid w:val="000C2E73"/>
    <w:rsid w:val="000C6884"/>
    <w:rsid w:val="00105AD5"/>
    <w:rsid w:val="001A39F6"/>
    <w:rsid w:val="001E5316"/>
    <w:rsid w:val="002C43B7"/>
    <w:rsid w:val="002E2665"/>
    <w:rsid w:val="003666C1"/>
    <w:rsid w:val="003F69F9"/>
    <w:rsid w:val="004E0280"/>
    <w:rsid w:val="005259FF"/>
    <w:rsid w:val="00553602"/>
    <w:rsid w:val="00585DC5"/>
    <w:rsid w:val="00637BD4"/>
    <w:rsid w:val="00694392"/>
    <w:rsid w:val="007E4EBA"/>
    <w:rsid w:val="00841083"/>
    <w:rsid w:val="008609AA"/>
    <w:rsid w:val="008D4839"/>
    <w:rsid w:val="008F163D"/>
    <w:rsid w:val="00933CAF"/>
    <w:rsid w:val="00A41C1B"/>
    <w:rsid w:val="00A445FA"/>
    <w:rsid w:val="00AD6C2B"/>
    <w:rsid w:val="00AD77CF"/>
    <w:rsid w:val="00B073A6"/>
    <w:rsid w:val="00B11419"/>
    <w:rsid w:val="00B73874"/>
    <w:rsid w:val="00BC7B05"/>
    <w:rsid w:val="00C228ED"/>
    <w:rsid w:val="00C5260B"/>
    <w:rsid w:val="00C54436"/>
    <w:rsid w:val="00CA0784"/>
    <w:rsid w:val="00D3494A"/>
    <w:rsid w:val="00D51AE5"/>
    <w:rsid w:val="00D73DFF"/>
    <w:rsid w:val="00E113AB"/>
    <w:rsid w:val="00E143CA"/>
    <w:rsid w:val="00E552F6"/>
    <w:rsid w:val="00F27912"/>
    <w:rsid w:val="00F630E6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7AB7"/>
  <w15:docId w15:val="{1D1B5528-97C6-4DBD-9CE6-2834AEA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1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05AD5"/>
    <w:pPr>
      <w:ind w:left="720"/>
      <w:contextualSpacing/>
    </w:pPr>
  </w:style>
  <w:style w:type="character" w:customStyle="1" w:styleId="c3">
    <w:name w:val="c3"/>
    <w:basedOn w:val="a0"/>
    <w:rsid w:val="00BC7B05"/>
  </w:style>
  <w:style w:type="character" w:styleId="a6">
    <w:name w:val="Strong"/>
    <w:basedOn w:val="a0"/>
    <w:uiPriority w:val="22"/>
    <w:qFormat/>
    <w:rsid w:val="008D4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Выжанова</cp:lastModifiedBy>
  <cp:revision>22</cp:revision>
  <dcterms:created xsi:type="dcterms:W3CDTF">2019-04-23T10:18:00Z</dcterms:created>
  <dcterms:modified xsi:type="dcterms:W3CDTF">2022-06-29T07:39:00Z</dcterms:modified>
</cp:coreProperties>
</file>