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10" w:rsidRDefault="00A7152B" w:rsidP="00DB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0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1E10" w:rsidRDefault="00B91E10" w:rsidP="00A7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52B" w:rsidRPr="009B10F5" w:rsidRDefault="00A7152B" w:rsidP="009B1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6852">
        <w:rPr>
          <w:rFonts w:ascii="Times New Roman" w:hAnsi="Times New Roman" w:cs="Times New Roman"/>
          <w:b/>
          <w:sz w:val="32"/>
          <w:szCs w:val="28"/>
        </w:rPr>
        <w:t xml:space="preserve">   ПЛАН РАБОТЫ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6852" w:rsidRDefault="00A7152B" w:rsidP="00A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музыкальных </w:t>
      </w:r>
    </w:p>
    <w:p w:rsidR="00A7152B" w:rsidRDefault="00A7152B" w:rsidP="00DB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ДОУ</w:t>
      </w:r>
    </w:p>
    <w:p w:rsidR="00A7152B" w:rsidRDefault="00A7152B" w:rsidP="00A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Мичуринска Тамбовской области</w:t>
      </w:r>
    </w:p>
    <w:p w:rsidR="00A7152B" w:rsidRDefault="00CE6873" w:rsidP="00A7152B">
      <w:pPr>
        <w:widowControl w:val="0"/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A715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54DF" w:rsidRDefault="00B854DF" w:rsidP="009B10F5">
      <w:pPr>
        <w:widowControl w:val="0"/>
        <w:suppressAutoHyphens/>
        <w:spacing w:after="0" w:line="240" w:lineRule="auto"/>
        <w:jc w:val="both"/>
      </w:pPr>
    </w:p>
    <w:p w:rsidR="00B854DF" w:rsidRPr="00B854DF" w:rsidRDefault="00B854DF" w:rsidP="00F6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52">
        <w:rPr>
          <w:rFonts w:ascii="Times New Roman" w:hAnsi="Times New Roman" w:cs="Times New Roman"/>
          <w:b/>
          <w:sz w:val="28"/>
          <w:szCs w:val="28"/>
        </w:rPr>
        <w:t>Тема:</w:t>
      </w:r>
      <w:r w:rsidRPr="00B854DF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и педагогического мастерства музыкальных руководителей ДОУ для обеспечения высокого качества образовательного процесса</w:t>
      </w:r>
    </w:p>
    <w:p w:rsidR="00B854DF" w:rsidRPr="00B854DF" w:rsidRDefault="00B854DF" w:rsidP="00F6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83">
        <w:rPr>
          <w:rFonts w:ascii="Times New Roman" w:hAnsi="Times New Roman" w:cs="Times New Roman"/>
          <w:b/>
          <w:sz w:val="28"/>
          <w:szCs w:val="28"/>
        </w:rPr>
        <w:tab/>
      </w:r>
      <w:r w:rsidRPr="00DB6852">
        <w:rPr>
          <w:rFonts w:ascii="Times New Roman" w:hAnsi="Times New Roman" w:cs="Times New Roman"/>
          <w:b/>
          <w:sz w:val="28"/>
          <w:szCs w:val="28"/>
        </w:rPr>
        <w:t>Цель:</w:t>
      </w:r>
      <w:r w:rsidRPr="00B854DF">
        <w:rPr>
          <w:rFonts w:ascii="Times New Roman" w:hAnsi="Times New Roman" w:cs="Times New Roman"/>
          <w:sz w:val="28"/>
          <w:szCs w:val="28"/>
        </w:rPr>
        <w:t xml:space="preserve"> Партнерство и сотрудничество музыкальных руководителей с целью повышения их компетентности в области проблем музыкального воспитания дошкольников</w:t>
      </w:r>
    </w:p>
    <w:p w:rsidR="00B854DF" w:rsidRPr="00DB6852" w:rsidRDefault="00B854DF" w:rsidP="00F60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83">
        <w:rPr>
          <w:rFonts w:ascii="Times New Roman" w:hAnsi="Times New Roman" w:cs="Times New Roman"/>
          <w:b/>
          <w:sz w:val="28"/>
          <w:szCs w:val="28"/>
        </w:rPr>
        <w:tab/>
      </w:r>
      <w:r w:rsidRPr="00DB68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4DF" w:rsidRDefault="00B854DF" w:rsidP="00F6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DF">
        <w:rPr>
          <w:rFonts w:ascii="Times New Roman" w:hAnsi="Times New Roman" w:cs="Times New Roman"/>
          <w:sz w:val="28"/>
          <w:szCs w:val="28"/>
        </w:rPr>
        <w:t xml:space="preserve"> 1. Создавать систему методического сопровождения профессиональной деятельности музыкальных руководителей ДОО для эффективной реализации ФГОС ДО</w:t>
      </w:r>
    </w:p>
    <w:p w:rsidR="00B854DF" w:rsidRDefault="00B854DF" w:rsidP="00F6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DF">
        <w:rPr>
          <w:rFonts w:ascii="Times New Roman" w:hAnsi="Times New Roman" w:cs="Times New Roman"/>
          <w:sz w:val="28"/>
          <w:szCs w:val="28"/>
        </w:rPr>
        <w:t xml:space="preserve"> 2.Совершенствовать содержание и активно внедрять новые развивающие технологии по музыкально-художественной деятельности</w:t>
      </w:r>
    </w:p>
    <w:p w:rsidR="00B854DF" w:rsidRDefault="00B854DF" w:rsidP="00F6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4DF">
        <w:rPr>
          <w:rFonts w:ascii="Times New Roman" w:hAnsi="Times New Roman" w:cs="Times New Roman"/>
          <w:sz w:val="28"/>
          <w:szCs w:val="28"/>
        </w:rPr>
        <w:t xml:space="preserve"> 3. Создавать условия для организации музыкального воспитания детей с учетом многообразия их индивидуальных творческих возможностей и способностей</w:t>
      </w:r>
    </w:p>
    <w:p w:rsidR="00A7152B" w:rsidRPr="009B10F5" w:rsidRDefault="00B854DF" w:rsidP="00F6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DF">
        <w:rPr>
          <w:rFonts w:ascii="Times New Roman" w:hAnsi="Times New Roman" w:cs="Times New Roman"/>
          <w:sz w:val="28"/>
          <w:szCs w:val="28"/>
        </w:rPr>
        <w:t xml:space="preserve"> 4. Стимулировать педагогов к самообразованию, участию самостоятельно и с воспитанниками в творческих конкурсах различного уровня; приобщать к методической работе профессиональных сообществ, практическому обмену передовым педагогическим опытом. </w:t>
      </w:r>
    </w:p>
    <w:tbl>
      <w:tblPr>
        <w:tblStyle w:val="a3"/>
        <w:tblW w:w="10753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518"/>
        <w:gridCol w:w="1276"/>
        <w:gridCol w:w="2126"/>
        <w:gridCol w:w="1701"/>
        <w:gridCol w:w="1549"/>
      </w:tblGrid>
      <w:tr w:rsidR="00A7152B" w:rsidTr="00F60F83">
        <w:trPr>
          <w:trHeight w:val="108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DB6852" w:rsidRDefault="00A7152B" w:rsidP="0049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A7152B" w:rsidTr="00F60F83">
        <w:trPr>
          <w:trHeight w:val="166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52B" w:rsidRPr="00F60F83" w:rsidRDefault="00A7152B" w:rsidP="0049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52B" w:rsidRPr="00DB6852" w:rsidRDefault="00DB6852" w:rsidP="00F60F83">
            <w:pPr>
              <w:shd w:val="clear" w:color="auto" w:fill="FFFFFF"/>
              <w:ind w:left="-11" w:right="3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62420" w:rsidRPr="00DB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дошкольников к истокам народной культуры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420" w:rsidRPr="00DB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фольклора в процессе художественно-эстетического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8A" w:rsidRPr="00DB6852" w:rsidRDefault="00F8308A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A7152B" w:rsidRPr="00DB685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</w:p>
          <w:p w:rsidR="00A7152B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Щекочихина</w:t>
            </w:r>
            <w:r w:rsidR="00A7152B"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52B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ребёнка - </w:t>
            </w:r>
            <w:r w:rsidR="00D62420" w:rsidRPr="00DB6852">
              <w:rPr>
                <w:rFonts w:ascii="Times New Roman" w:hAnsi="Times New Roman" w:cs="Times New Roman"/>
                <w:sz w:val="24"/>
                <w:szCs w:val="24"/>
              </w:rPr>
              <w:t>детский садик «Лучик»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52B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60F83" w:rsidTr="00E538CB">
        <w:trPr>
          <w:trHeight w:val="1653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Pr="00DB6852" w:rsidRDefault="00F60F83" w:rsidP="00F60F83">
            <w:pPr>
              <w:tabs>
                <w:tab w:val="left" w:pos="567"/>
              </w:tabs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инновационная форма организации педагогического процесса для развития музыкально-творческих способностей воспитанников»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Н.Ю.Попова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«Оленёнок»</w:t>
            </w: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83" w:rsidRDefault="00F60F83" w:rsidP="00F60F83">
            <w:pPr>
              <w:jc w:val="center"/>
            </w:pPr>
            <w:r w:rsidRPr="00B30E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60F83" w:rsidTr="00E538CB">
        <w:trPr>
          <w:trHeight w:val="941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Pr="00DB6852" w:rsidRDefault="00F60F83" w:rsidP="00F60F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«Творческое развитие дошкольников в музыкально – игровом пространстве</w:t>
            </w:r>
            <w:r w:rsidRPr="00DB6852">
              <w:rPr>
                <w:rFonts w:ascii="Times New Roman" w:hAnsi="Times New Roman" w:cs="Times New Roman"/>
                <w:color w:val="5F5F5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И.Н.Полякова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83" w:rsidRDefault="00F60F83" w:rsidP="00F60F83">
            <w:pPr>
              <w:jc w:val="center"/>
            </w:pPr>
            <w:r w:rsidRPr="00B3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  <w:tr w:rsidR="00F60F83" w:rsidTr="00E538CB">
        <w:trPr>
          <w:trHeight w:val="1087"/>
          <w:jc w:val="center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«Формирование духовно-нравственных ценностей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посредством музыки»</w:t>
            </w:r>
          </w:p>
          <w:p w:rsidR="00F60F83" w:rsidRPr="00DB6852" w:rsidRDefault="00F60F83" w:rsidP="00F60F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F83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Н.Ю.Агаурова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F83" w:rsidRPr="00DB6852" w:rsidRDefault="00F60F83" w:rsidP="00F6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DB685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F83" w:rsidRDefault="00F60F83" w:rsidP="00F60F83">
            <w:pPr>
              <w:jc w:val="center"/>
            </w:pPr>
            <w:r w:rsidRPr="00B30E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A7152B" w:rsidRPr="005F7BBC" w:rsidRDefault="00A7152B" w:rsidP="00A7152B">
      <w:pPr>
        <w:rPr>
          <w:rFonts w:ascii="Times New Roman" w:hAnsi="Times New Roman" w:cs="Times New Roman"/>
          <w:sz w:val="28"/>
          <w:szCs w:val="28"/>
        </w:rPr>
      </w:pPr>
    </w:p>
    <w:p w:rsidR="00A7152B" w:rsidRDefault="00A7152B" w:rsidP="00A7152B">
      <w:r>
        <w:t xml:space="preserve"> </w:t>
      </w:r>
    </w:p>
    <w:p w:rsidR="00A7152B" w:rsidRDefault="00A7152B" w:rsidP="00A7152B"/>
    <w:p w:rsidR="00A7152B" w:rsidRDefault="00A7152B" w:rsidP="00A7152B"/>
    <w:p w:rsidR="002839BF" w:rsidRDefault="002839BF"/>
    <w:sectPr w:rsidR="002839BF" w:rsidSect="00DB68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37C"/>
    <w:multiLevelType w:val="hybridMultilevel"/>
    <w:tmpl w:val="D254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B"/>
    <w:rsid w:val="001022C5"/>
    <w:rsid w:val="00260AF5"/>
    <w:rsid w:val="002839BF"/>
    <w:rsid w:val="008C20EE"/>
    <w:rsid w:val="009B10F5"/>
    <w:rsid w:val="009D001B"/>
    <w:rsid w:val="00A7152B"/>
    <w:rsid w:val="00A7319B"/>
    <w:rsid w:val="00B13D78"/>
    <w:rsid w:val="00B854DF"/>
    <w:rsid w:val="00B91E10"/>
    <w:rsid w:val="00C84971"/>
    <w:rsid w:val="00CE6873"/>
    <w:rsid w:val="00D62420"/>
    <w:rsid w:val="00DB6852"/>
    <w:rsid w:val="00F60F83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E5F4"/>
  <w15:docId w15:val="{682E6D76-9DE9-4A31-A4EF-182D5197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Выжанова</cp:lastModifiedBy>
  <cp:revision>10</cp:revision>
  <cp:lastPrinted>2022-06-23T07:08:00Z</cp:lastPrinted>
  <dcterms:created xsi:type="dcterms:W3CDTF">2021-06-14T20:31:00Z</dcterms:created>
  <dcterms:modified xsi:type="dcterms:W3CDTF">2022-06-29T07:57:00Z</dcterms:modified>
</cp:coreProperties>
</file>