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D" w:rsidRPr="00A8626F" w:rsidRDefault="00E838BD" w:rsidP="00E838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работе </w:t>
      </w:r>
    </w:p>
    <w:p w:rsidR="00E838BD" w:rsidRPr="00AC00E5" w:rsidRDefault="00E838BD" w:rsidP="00E838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педагогического объединения </w:t>
      </w:r>
    </w:p>
    <w:p w:rsidR="00E838BD" w:rsidRPr="00A8626F" w:rsidRDefault="00E838BD" w:rsidP="00E838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художественно-эстетическому развитию дошкольников </w:t>
      </w:r>
    </w:p>
    <w:p w:rsidR="00E838BD" w:rsidRPr="00A8626F" w:rsidRDefault="00E838BD" w:rsidP="00E838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2021 – 2022</w:t>
      </w: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E838BD" w:rsidRPr="008F148F" w:rsidRDefault="00E838BD" w:rsidP="00E83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8BD" w:rsidRPr="008F148F" w:rsidRDefault="00E838BD" w:rsidP="00E83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ГПО:  </w:t>
      </w:r>
      <w:proofErr w:type="spellStart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Симакина</w:t>
      </w:r>
      <w:proofErr w:type="spellEnd"/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</w:t>
      </w:r>
    </w:p>
    <w:p w:rsidR="00E838BD" w:rsidRPr="008F148F" w:rsidRDefault="00E838BD" w:rsidP="00E838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работы, занимаемая должность: 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развития ребенка -д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"Лучик" 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г. Мичуринска Тамбовской области, воспитатель.</w:t>
      </w:r>
    </w:p>
    <w:p w:rsidR="00E838BD" w:rsidRPr="008F148F" w:rsidRDefault="00E838BD" w:rsidP="00E838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должности руководителя ГПО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5 лет</w:t>
      </w:r>
      <w:r w:rsidRPr="008F1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8BD" w:rsidRDefault="00E838BD" w:rsidP="00E8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BD" w:rsidRPr="00D033DF" w:rsidRDefault="00E838BD" w:rsidP="00E8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Участники  ГПО: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 дошкольных </w:t>
      </w:r>
      <w:r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E838BD" w:rsidRPr="004E42E7" w:rsidRDefault="00E838BD" w:rsidP="00E838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2E7">
        <w:rPr>
          <w:rFonts w:ascii="Times New Roman" w:hAnsi="Times New Roman" w:cs="Times New Roman"/>
          <w:sz w:val="28"/>
          <w:szCs w:val="28"/>
        </w:rPr>
        <w:t>«</w:t>
      </w:r>
      <w:r w:rsidRPr="00E838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творческих способностей дошкольников через внедрение современных технологий</w:t>
      </w:r>
      <w:r w:rsidRPr="004E42E7">
        <w:rPr>
          <w:rFonts w:ascii="Times New Roman" w:hAnsi="Times New Roman" w:cs="Times New Roman"/>
          <w:sz w:val="28"/>
          <w:szCs w:val="28"/>
        </w:rPr>
        <w:t>».</w:t>
      </w:r>
    </w:p>
    <w:p w:rsidR="00E838BD" w:rsidRPr="00520874" w:rsidRDefault="00E838BD" w:rsidP="00E83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педагогов в вопросах поддержки детской инициативы и самостоятельности в вопросах художественно-эстетического развития дошкольников.</w:t>
      </w:r>
    </w:p>
    <w:p w:rsidR="00E838BD" w:rsidRPr="00105AD5" w:rsidRDefault="00E838BD" w:rsidP="00E83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38BD" w:rsidRPr="00520874" w:rsidRDefault="00E838BD" w:rsidP="00E838BD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профессиональных компетенций педагогов  в едином культурно-образовательном сообществе.</w:t>
      </w:r>
    </w:p>
    <w:p w:rsidR="00E838BD" w:rsidRPr="00520874" w:rsidRDefault="00E838BD" w:rsidP="00E838BD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обмен  и распространение передового педагогического опыта по художественно-эстетическому развитию дошкольников.</w:t>
      </w:r>
    </w:p>
    <w:p w:rsidR="00E838BD" w:rsidRPr="00520874" w:rsidRDefault="00E838BD" w:rsidP="00E838BD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мастерства воспитателей в руководстве и организации совместной продуктивной деятельности взрослого и ребенка.</w:t>
      </w:r>
    </w:p>
    <w:p w:rsidR="00E838BD" w:rsidRPr="00520874" w:rsidRDefault="00E838BD" w:rsidP="00E838BD">
      <w:pPr>
        <w:numPr>
          <w:ilvl w:val="0"/>
          <w:numId w:val="1"/>
        </w:numPr>
        <w:shd w:val="clear" w:color="auto" w:fill="FFFFFF"/>
        <w:spacing w:after="0"/>
        <w:ind w:left="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банк методического опыта  образовательной деятельности с детьми дошкольного  возраста.</w:t>
      </w:r>
    </w:p>
    <w:p w:rsidR="00E838BD" w:rsidRPr="003B4F55" w:rsidRDefault="00E838BD" w:rsidP="00E83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D" w:rsidRPr="006F7755" w:rsidRDefault="00E838BD" w:rsidP="00E838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E838BD" w:rsidRPr="006F7755" w:rsidRDefault="00E65726" w:rsidP="00E838B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E657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"</w:t>
      </w:r>
      <w:r w:rsidRPr="00E6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мультипликационного кино в развитии художественного творчества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838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38BD" w:rsidRPr="006F7755" w:rsidRDefault="00E838BD" w:rsidP="00E838BD">
      <w:pPr>
        <w:spacing w:after="0" w:line="240" w:lineRule="auto"/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F77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E65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E65726" w:rsidRPr="00E6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творчество в изобразительной деятельности как средство развития и воспитания дошкольников</w:t>
      </w:r>
      <w:r w:rsidR="00E65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838BD" w:rsidRPr="006F7755" w:rsidRDefault="00E838BD" w:rsidP="00E8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55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E65726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>"</w:t>
      </w:r>
      <w:r w:rsidR="00E65726"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техники работы с бумагой как средство развития творческих способностей детей</w:t>
      </w:r>
      <w:r w:rsidR="00E6572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E838BD" w:rsidRPr="006F7755" w:rsidRDefault="00E838BD" w:rsidP="00E838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7755">
        <w:rPr>
          <w:rFonts w:ascii="Times New Roman" w:hAnsi="Times New Roman" w:cs="Times New Roman"/>
          <w:sz w:val="28"/>
          <w:szCs w:val="28"/>
        </w:rPr>
        <w:t xml:space="preserve">4. </w:t>
      </w:r>
      <w:r w:rsidR="00E65726">
        <w:rPr>
          <w:rFonts w:ascii="Times New Roman" w:hAnsi="Times New Roman" w:cs="Times New Roman"/>
          <w:bCs/>
          <w:sz w:val="28"/>
          <w:szCs w:val="28"/>
        </w:rPr>
        <w:t>"</w:t>
      </w:r>
      <w:r w:rsidR="00E65726" w:rsidRPr="0052087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художественно-эстетического развития детей старшего дошкольного возраста через создание развивающего пространства</w:t>
      </w:r>
      <w:r w:rsidR="00E65726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38BD" w:rsidRPr="00E65726" w:rsidRDefault="00E838BD" w:rsidP="00E838B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775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06F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5070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6F77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онкурс</w:t>
      </w:r>
      <w:r w:rsidR="00E65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="00E65726" w:rsidRPr="00E657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выставка </w:t>
      </w:r>
      <w:r w:rsidR="00507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детского </w:t>
      </w:r>
      <w:r w:rsidR="00E65726" w:rsidRPr="00E65726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художественно-декоративного</w:t>
      </w:r>
      <w:r w:rsidR="00507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5726" w:rsidRPr="00E65726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творчества «Бумажные фантазии».</w:t>
      </w:r>
      <w:r w:rsidRPr="00E657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838BD" w:rsidRPr="006F7755" w:rsidRDefault="00E838BD" w:rsidP="00E8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BD" w:rsidRPr="00E93ADC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Работа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Pr="00E93ADC">
        <w:rPr>
          <w:rFonts w:ascii="Times New Roman" w:hAnsi="Times New Roman" w:cs="Times New Roman"/>
          <w:sz w:val="28"/>
          <w:szCs w:val="28"/>
        </w:rPr>
        <w:t xml:space="preserve"> объединения 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 основе </w:t>
      </w:r>
      <w:r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Pr="00E93ADC">
        <w:rPr>
          <w:rFonts w:ascii="Times New Roman" w:hAnsi="Times New Roman" w:cs="Times New Roman"/>
          <w:sz w:val="28"/>
          <w:szCs w:val="28"/>
        </w:rPr>
        <w:lastRenderedPageBreak/>
        <w:t>тематики (</w:t>
      </w:r>
      <w:proofErr w:type="spellStart"/>
      <w:r w:rsidRPr="00E93ADC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-практиумы</w:t>
      </w:r>
      <w:proofErr w:type="spellEnd"/>
      <w:r w:rsidRPr="00E93ADC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DC">
        <w:rPr>
          <w:rFonts w:ascii="Times New Roman" w:hAnsi="Times New Roman" w:cs="Times New Roman"/>
          <w:sz w:val="28"/>
          <w:szCs w:val="28"/>
        </w:rPr>
        <w:t>опыта работы, мастер-классы</w:t>
      </w:r>
      <w:r>
        <w:rPr>
          <w:rFonts w:ascii="Times New Roman" w:hAnsi="Times New Roman" w:cs="Times New Roman"/>
          <w:sz w:val="28"/>
          <w:szCs w:val="28"/>
        </w:rPr>
        <w:t>, конкурс</w:t>
      </w:r>
      <w:r w:rsidRPr="00E93ADC">
        <w:rPr>
          <w:rFonts w:ascii="Times New Roman" w:hAnsi="Times New Roman" w:cs="Times New Roman"/>
          <w:sz w:val="28"/>
          <w:szCs w:val="28"/>
        </w:rPr>
        <w:t>).</w:t>
      </w:r>
    </w:p>
    <w:p w:rsidR="00E838BD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D" w:rsidRDefault="00E838BD" w:rsidP="003E1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hAnsi="Times New Roman" w:cs="Times New Roman"/>
          <w:sz w:val="28"/>
          <w:szCs w:val="28"/>
        </w:rPr>
        <w:t>В т</w:t>
      </w:r>
      <w:r w:rsidR="00E65726">
        <w:rPr>
          <w:rFonts w:ascii="Times New Roman" w:hAnsi="Times New Roman" w:cs="Times New Roman"/>
          <w:sz w:val="28"/>
          <w:szCs w:val="28"/>
        </w:rPr>
        <w:t>ечение 2021</w:t>
      </w:r>
      <w:r w:rsidRPr="00E93ADC">
        <w:rPr>
          <w:rFonts w:ascii="Times New Roman" w:hAnsi="Times New Roman" w:cs="Times New Roman"/>
          <w:sz w:val="28"/>
          <w:szCs w:val="28"/>
        </w:rPr>
        <w:t>-</w:t>
      </w:r>
      <w:r w:rsidR="00E6572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E93ADC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1C4570">
        <w:rPr>
          <w:rFonts w:ascii="Times New Roman" w:hAnsi="Times New Roman" w:cs="Times New Roman"/>
          <w:sz w:val="28"/>
          <w:szCs w:val="28"/>
        </w:rPr>
        <w:t xml:space="preserve">заседания, а также </w:t>
      </w:r>
      <w:r w:rsidR="00E65726">
        <w:rPr>
          <w:rFonts w:ascii="Times New Roman" w:hAnsi="Times New Roman" w:cs="Times New Roman"/>
          <w:sz w:val="28"/>
          <w:szCs w:val="28"/>
        </w:rPr>
        <w:t xml:space="preserve"> был организован и проведен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5726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1C4570">
        <w:rPr>
          <w:rFonts w:ascii="Times New Roman" w:hAnsi="Times New Roman" w:cs="Times New Roman"/>
          <w:sz w:val="28"/>
          <w:szCs w:val="28"/>
        </w:rPr>
        <w:t xml:space="preserve">"Весенние фантазии" </w:t>
      </w:r>
      <w:r w:rsidR="0050706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65726">
        <w:rPr>
          <w:rFonts w:ascii="Times New Roman" w:hAnsi="Times New Roman" w:cs="Times New Roman"/>
          <w:sz w:val="28"/>
          <w:szCs w:val="28"/>
        </w:rPr>
        <w:t>воспитанников ДОУ города Мичуринска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были проведены вовремя. </w:t>
      </w:r>
    </w:p>
    <w:p w:rsidR="00E838BD" w:rsidRPr="00A8626F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заседание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23B08">
        <w:rPr>
          <w:rFonts w:ascii="Times New Roman" w:hAnsi="Times New Roman" w:cs="Times New Roman"/>
          <w:color w:val="000000" w:themeColor="text1"/>
          <w:sz w:val="28"/>
          <w:szCs w:val="28"/>
        </w:rPr>
        <w:t>26 ноября 2021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E838BD" w:rsidRPr="00A8626F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23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E60">
        <w:rPr>
          <w:rFonts w:ascii="Times New Roman" w:hAnsi="Times New Roman" w:cs="Times New Roman"/>
          <w:sz w:val="28"/>
          <w:szCs w:val="28"/>
        </w:rPr>
        <w:t>26</w:t>
      </w:r>
      <w:r w:rsidRPr="0050706F">
        <w:rPr>
          <w:rFonts w:ascii="Times New Roman" w:hAnsi="Times New Roman" w:cs="Times New Roman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838BD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23B08">
        <w:rPr>
          <w:rFonts w:ascii="Times New Roman" w:hAnsi="Times New Roman" w:cs="Times New Roman"/>
          <w:color w:val="000000" w:themeColor="text1"/>
          <w:sz w:val="28"/>
          <w:szCs w:val="28"/>
        </w:rPr>
        <w:t>Лучик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E838BD" w:rsidRPr="00A8626F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4570" w:rsidRPr="001C45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мультипликационного кино в развитии художественного творчества дошкольников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838BD" w:rsidRPr="009C1E60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1. Практическая часть:</w:t>
      </w:r>
    </w:p>
    <w:p w:rsidR="000259BA" w:rsidRPr="0082405E" w:rsidRDefault="0082405E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</w:t>
      </w:r>
      <w:r w:rsidRPr="0082405E">
        <w:rPr>
          <w:rFonts w:ascii="Times New Roman" w:hAnsi="Times New Roman" w:cs="Times New Roman"/>
          <w:sz w:val="28"/>
          <w:szCs w:val="28"/>
        </w:rPr>
        <w:t>Создание мультфильмов как эффективная форма психологического благополучия, самореализации, самовыражения детей</w:t>
      </w:r>
      <w:r>
        <w:rPr>
          <w:rFonts w:ascii="Times New Roman" w:hAnsi="Times New Roman" w:cs="Times New Roman"/>
          <w:sz w:val="28"/>
          <w:szCs w:val="28"/>
        </w:rPr>
        <w:t xml:space="preserve">" провела педагог-психолог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"Лучик" Петрова Юлия Михайловна.</w:t>
      </w:r>
    </w:p>
    <w:p w:rsidR="000259BA" w:rsidRPr="0082405E" w:rsidRDefault="000259BA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5E">
        <w:rPr>
          <w:rFonts w:ascii="Times New Roman" w:hAnsi="Times New Roman" w:cs="Times New Roman"/>
          <w:sz w:val="28"/>
          <w:szCs w:val="28"/>
        </w:rPr>
        <w:t>Мастер класс  "Мини студия в ДОУ для съемки мультфильма"</w:t>
      </w:r>
    </w:p>
    <w:p w:rsidR="00E838BD" w:rsidRDefault="0082405E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E838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838BD"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r w:rsidR="00E838BD"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="00E838BD"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 w:rsidR="00E838B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59BA">
        <w:rPr>
          <w:rFonts w:ascii="Times New Roman" w:hAnsi="Times New Roman" w:cs="Times New Roman"/>
          <w:color w:val="000000" w:themeColor="text1"/>
          <w:sz w:val="28"/>
          <w:szCs w:val="28"/>
        </w:rPr>
        <w:t>Лучик</w:t>
      </w:r>
      <w:r w:rsidR="00E8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0259BA">
        <w:rPr>
          <w:rFonts w:ascii="Times New Roman" w:hAnsi="Times New Roman" w:cs="Times New Roman"/>
          <w:color w:val="000000" w:themeColor="text1"/>
          <w:sz w:val="28"/>
          <w:szCs w:val="28"/>
        </w:rPr>
        <w:t>Симакина</w:t>
      </w:r>
      <w:proofErr w:type="spellEnd"/>
      <w:r w:rsidR="00025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</w:t>
      </w:r>
    </w:p>
    <w:p w:rsidR="0082405E" w:rsidRDefault="0082405E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классы "Рисуем мультики" и  "Озвучивание мультипликационного кино" показали педагог дополнительного образования по ИЗО Рахманова Анна Юрьевна и музыкальный руководитель Киселева Ирина Викторовна, </w:t>
      </w:r>
      <w:r w:rsidR="0052076F">
        <w:rPr>
          <w:rFonts w:ascii="Times New Roman" w:hAnsi="Times New Roman" w:cs="Times New Roman"/>
          <w:color w:val="000000" w:themeColor="text1"/>
          <w:sz w:val="28"/>
          <w:szCs w:val="28"/>
        </w:rPr>
        <w:t>МБДОУ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"Лучик".</w:t>
      </w:r>
    </w:p>
    <w:p w:rsidR="0082405E" w:rsidRDefault="0052076F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"Как сд</w:t>
      </w:r>
      <w:r w:rsidR="009C1E60">
        <w:rPr>
          <w:rFonts w:ascii="Times New Roman" w:hAnsi="Times New Roman" w:cs="Times New Roman"/>
          <w:sz w:val="28"/>
          <w:szCs w:val="28"/>
        </w:rPr>
        <w:t>елать пластилиновый мультик" - Ш</w:t>
      </w:r>
      <w:r>
        <w:rPr>
          <w:rFonts w:ascii="Times New Roman" w:hAnsi="Times New Roman" w:cs="Times New Roman"/>
          <w:sz w:val="28"/>
          <w:szCs w:val="28"/>
        </w:rPr>
        <w:t xml:space="preserve">ведова Лариса Валерьевна,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"ЦРР - 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"Лучик".</w:t>
      </w:r>
    </w:p>
    <w:p w:rsidR="00E838BD" w:rsidRPr="009C1E60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2. Теоретическая часть:</w:t>
      </w:r>
    </w:p>
    <w:p w:rsidR="00E838BD" w:rsidRDefault="009C1E60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38BD">
        <w:rPr>
          <w:rFonts w:ascii="Times New Roman" w:hAnsi="Times New Roman" w:cs="Times New Roman"/>
          <w:sz w:val="28"/>
          <w:szCs w:val="28"/>
        </w:rPr>
        <w:t xml:space="preserve"> педагогов ДОУ г.Мичуринска приняли участие с подготовленными сообщениями</w:t>
      </w:r>
      <w:r w:rsidR="0052076F">
        <w:rPr>
          <w:rFonts w:ascii="Times New Roman" w:hAnsi="Times New Roman" w:cs="Times New Roman"/>
          <w:sz w:val="28"/>
          <w:szCs w:val="28"/>
        </w:rPr>
        <w:t xml:space="preserve"> </w:t>
      </w:r>
      <w:r w:rsidR="00E838BD">
        <w:rPr>
          <w:rFonts w:ascii="Times New Roman" w:hAnsi="Times New Roman" w:cs="Times New Roman"/>
          <w:sz w:val="28"/>
          <w:szCs w:val="28"/>
        </w:rPr>
        <w:t xml:space="preserve"> по соответствующей теме ГПО.</w:t>
      </w:r>
    </w:p>
    <w:p w:rsidR="00E838BD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Обмен мнениями. Подведение итогов.</w:t>
      </w:r>
    </w:p>
    <w:p w:rsidR="009C1E60" w:rsidRDefault="009C1E60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B9" w:rsidRPr="00A8626F" w:rsidRDefault="00466FB9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заседание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января 2022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466FB9" w:rsidRPr="00A8626F" w:rsidRDefault="00466FB9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23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EA9">
        <w:rPr>
          <w:rFonts w:ascii="Times New Roman" w:hAnsi="Times New Roman" w:cs="Times New Roman"/>
          <w:sz w:val="28"/>
          <w:szCs w:val="28"/>
        </w:rPr>
        <w:t>1</w:t>
      </w:r>
      <w:r w:rsidR="006A5DD8">
        <w:rPr>
          <w:rFonts w:ascii="Times New Roman" w:hAnsi="Times New Roman" w:cs="Times New Roman"/>
          <w:sz w:val="28"/>
          <w:szCs w:val="28"/>
        </w:rPr>
        <w:t>9</w:t>
      </w:r>
      <w:r w:rsidRPr="0050706F">
        <w:rPr>
          <w:rFonts w:ascii="Times New Roman" w:hAnsi="Times New Roman" w:cs="Times New Roman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466FB9" w:rsidRPr="006E2055" w:rsidRDefault="00466FB9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Pr="006E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7A4EA9"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"Детский сад №10  "Малыш"</w:t>
      </w:r>
    </w:p>
    <w:p w:rsidR="009C1E60" w:rsidRDefault="006E2055" w:rsidP="003E1F08">
      <w:pPr>
        <w:spacing w:after="0" w:line="240" w:lineRule="auto"/>
        <w:jc w:val="both"/>
        <w:rPr>
          <w:rStyle w:val="s1"/>
          <w:rFonts w:ascii="Times New Roman" w:hAnsi="Times New Roman" w:cs="Times New Roman"/>
          <w:iCs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6E2055">
        <w:rPr>
          <w:rFonts w:ascii="Times New Roman" w:hAnsi="Times New Roman" w:cs="Times New Roman"/>
          <w:color w:val="000000"/>
          <w:sz w:val="28"/>
          <w:szCs w:val="28"/>
        </w:rPr>
        <w:t xml:space="preserve"> "Коллективное творчество в изобразительной деятельности как средство развития и воспитания дошкольников</w:t>
      </w:r>
      <w:r w:rsidRPr="006E2055">
        <w:rPr>
          <w:rStyle w:val="s1"/>
          <w:rFonts w:ascii="Times New Roman" w:hAnsi="Times New Roman" w:cs="Times New Roman"/>
          <w:iCs/>
          <w:sz w:val="28"/>
          <w:szCs w:val="28"/>
        </w:rPr>
        <w:t>"</w:t>
      </w:r>
      <w:r w:rsidR="000528E4">
        <w:rPr>
          <w:rStyle w:val="s1"/>
          <w:rFonts w:ascii="Times New Roman" w:hAnsi="Times New Roman" w:cs="Times New Roman"/>
          <w:iCs/>
          <w:sz w:val="28"/>
          <w:szCs w:val="28"/>
        </w:rPr>
        <w:t>.</w:t>
      </w:r>
    </w:p>
    <w:p w:rsidR="000528E4" w:rsidRPr="009C1E60" w:rsidRDefault="000528E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1. Практическая часть:</w:t>
      </w:r>
    </w:p>
    <w:p w:rsidR="000528E4" w:rsidRDefault="000528E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ООД: Рисование в нетрадиционных техниках с детьми 4 -5 лет «Морозные узоры», представляли  старший воспитатель МБДОУ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 "Малыш"</w:t>
      </w:r>
      <w:r>
        <w:rPr>
          <w:rFonts w:ascii="Times New Roman" w:hAnsi="Times New Roman" w:cs="Times New Roman"/>
          <w:sz w:val="28"/>
          <w:szCs w:val="28"/>
        </w:rPr>
        <w:t xml:space="preserve"> Антипова Ольга Александровна и воспитатель Макаренко Юлия Сергеевна. </w:t>
      </w:r>
    </w:p>
    <w:p w:rsidR="000528E4" w:rsidRDefault="000528E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ООД: "Лепка в технике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 с детьми 3-4 года "Маленькие поварята", демонстрировала Попова Анна Сергеевна, воспитатель МБДОУ</w:t>
      </w:r>
      <w:r w:rsidR="006A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"Лучик".</w:t>
      </w:r>
    </w:p>
    <w:p w:rsidR="000528E4" w:rsidRDefault="006A5DD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Мастер-класс "Необычное в обычном" подготовила и провела воспитатель МБДОУ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"Лучик"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Александровна.</w:t>
      </w:r>
    </w:p>
    <w:p w:rsidR="006A5DD8" w:rsidRDefault="006A5DD8" w:rsidP="003E1F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2. Теоретическая часть: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A54">
        <w:rPr>
          <w:rFonts w:ascii="Times New Roman" w:hAnsi="Times New Roman" w:cs="Times New Roman"/>
          <w:sz w:val="28"/>
          <w:szCs w:val="28"/>
        </w:rPr>
        <w:t xml:space="preserve">С сообщениями и докладами приняли участие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D5A5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г. Мичуринска.</w:t>
      </w:r>
    </w:p>
    <w:p w:rsidR="006A5DD8" w:rsidRDefault="006A5DD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DD8">
        <w:rPr>
          <w:rFonts w:ascii="Times New Roman" w:hAnsi="Times New Roman" w:cs="Times New Roman"/>
          <w:sz w:val="28"/>
          <w:szCs w:val="28"/>
          <w:u w:val="single"/>
        </w:rPr>
        <w:t>3. Обмен мнениями. Подведение итогов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5DD8" w:rsidRDefault="006A5DD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5DD8" w:rsidRPr="00A8626F" w:rsidRDefault="002E4C11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A5DD8"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заседание</w:t>
      </w:r>
      <w:r w:rsidR="006A5DD8"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A5DD8">
        <w:rPr>
          <w:rFonts w:ascii="Times New Roman" w:hAnsi="Times New Roman" w:cs="Times New Roman"/>
          <w:color w:val="000000" w:themeColor="text1"/>
          <w:sz w:val="28"/>
          <w:szCs w:val="28"/>
        </w:rPr>
        <w:t>28 марта 2022</w:t>
      </w:r>
      <w:r w:rsidR="006A5DD8"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944C91" w:rsidRDefault="006A5DD8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23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0706F">
        <w:rPr>
          <w:rFonts w:ascii="Times New Roman" w:hAnsi="Times New Roman" w:cs="Times New Roman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6A5DD8" w:rsidRPr="00944C91" w:rsidRDefault="006A5DD8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Pr="006E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Детский сад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Паровозик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2E4C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44C91" w:rsidRDefault="006A5DD8" w:rsidP="003E1F08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iCs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4C91" w:rsidRPr="00944C91">
        <w:rPr>
          <w:rStyle w:val="s1"/>
          <w:rFonts w:ascii="Times New Roman" w:hAnsi="Times New Roman" w:cs="Times New Roman"/>
          <w:iCs/>
          <w:sz w:val="28"/>
          <w:szCs w:val="28"/>
        </w:rPr>
        <w:t>"</w:t>
      </w:r>
      <w:r w:rsidR="00944C91" w:rsidRPr="00944C91">
        <w:rPr>
          <w:rFonts w:ascii="Times New Roman" w:hAnsi="Times New Roman" w:cs="Times New Roman"/>
          <w:color w:val="000000"/>
          <w:sz w:val="28"/>
          <w:szCs w:val="28"/>
        </w:rPr>
        <w:t>Нетрадиционные техники работы с бумагой как средство развития творческих способностей детей</w:t>
      </w:r>
      <w:r w:rsidR="00944C91" w:rsidRPr="00944C91">
        <w:rPr>
          <w:rStyle w:val="s1"/>
          <w:rFonts w:ascii="Times New Roman" w:hAnsi="Times New Roman" w:cs="Times New Roman"/>
          <w:iCs/>
          <w:sz w:val="28"/>
          <w:szCs w:val="28"/>
        </w:rPr>
        <w:t>"</w:t>
      </w:r>
      <w:r w:rsidR="00944C91">
        <w:rPr>
          <w:rStyle w:val="s1"/>
          <w:rFonts w:ascii="Times New Roman" w:hAnsi="Times New Roman" w:cs="Times New Roman"/>
          <w:iCs/>
          <w:sz w:val="28"/>
          <w:szCs w:val="28"/>
        </w:rPr>
        <w:t>.</w:t>
      </w:r>
    </w:p>
    <w:p w:rsidR="00944C91" w:rsidRPr="00944C91" w:rsidRDefault="00944C91" w:rsidP="003E1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1. Практическая часть:</w:t>
      </w:r>
    </w:p>
    <w:p w:rsidR="00944C91" w:rsidRDefault="00944C91" w:rsidP="003E1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ООД: Аппликация с детьми 6-7лет "Магия балета". Представила </w:t>
      </w:r>
      <w:r w:rsidRPr="0094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Елена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6E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Детский сад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Паровозик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44C91" w:rsidRPr="00944C91" w:rsidRDefault="00944C91" w:rsidP="003E1F08">
      <w:pPr>
        <w:shd w:val="clear" w:color="auto" w:fill="FFFFFF"/>
        <w:spacing w:after="0" w:line="240" w:lineRule="auto"/>
        <w:jc w:val="both"/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Мастер-класс "</w:t>
      </w:r>
      <w:proofErr w:type="spellStart"/>
      <w:r w:rsidRPr="00944C91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Бумагапластика</w:t>
      </w:r>
      <w:proofErr w:type="spellEnd"/>
      <w:r w:rsidRPr="0094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средство развития творческих способностей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продемонстрировала воспитатель </w:t>
      </w:r>
    </w:p>
    <w:p w:rsidR="006A5DD8" w:rsidRDefault="00944C91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91">
        <w:rPr>
          <w:rFonts w:ascii="Times New Roman" w:hAnsi="Times New Roman" w:cs="Times New Roman"/>
          <w:sz w:val="28"/>
          <w:szCs w:val="28"/>
        </w:rPr>
        <w:t>Медведева Светлана Сергеевна</w:t>
      </w:r>
      <w:r w:rsidR="008E0938">
        <w:rPr>
          <w:rFonts w:ascii="Times New Roman" w:hAnsi="Times New Roman" w:cs="Times New Roman"/>
          <w:sz w:val="28"/>
          <w:szCs w:val="28"/>
        </w:rPr>
        <w:t>, МБДОУ "Детский сад "Паровозик".</w:t>
      </w:r>
    </w:p>
    <w:p w:rsidR="008E0938" w:rsidRDefault="008E093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8E0938">
        <w:rPr>
          <w:rFonts w:ascii="YS Text" w:eastAsia="Times New Roman" w:hAnsi="YS Text" w:cs="Times New Roman"/>
          <w:color w:val="000000"/>
          <w:sz w:val="28"/>
          <w:szCs w:val="28"/>
        </w:rPr>
        <w:t xml:space="preserve">«Применение интерактивного методического пособия </w:t>
      </w:r>
      <w:proofErr w:type="spellStart"/>
      <w:r w:rsidRPr="008E0938">
        <w:rPr>
          <w:rFonts w:ascii="YS Text" w:eastAsia="Times New Roman" w:hAnsi="YS Text" w:cs="Times New Roman"/>
          <w:color w:val="000000"/>
          <w:sz w:val="28"/>
          <w:szCs w:val="28"/>
          <w:lang w:val="en-US"/>
        </w:rPr>
        <w:t>MagikBox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8E0938">
        <w:rPr>
          <w:rFonts w:ascii="YS Text" w:eastAsia="Times New Roman" w:hAnsi="YS Text" w:cs="Times New Roman"/>
          <w:color w:val="000000"/>
          <w:sz w:val="28"/>
          <w:szCs w:val="28"/>
        </w:rPr>
        <w:t>при организации образовательного процесса по художественно-эстетическому развитию</w:t>
      </w:r>
      <w:r w:rsidRPr="008E09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4F9C">
        <w:rPr>
          <w:rFonts w:ascii="Times New Roman" w:eastAsia="Times New Roman" w:hAnsi="Times New Roman" w:cs="Times New Roman"/>
          <w:sz w:val="28"/>
          <w:szCs w:val="28"/>
        </w:rPr>
        <w:t xml:space="preserve"> провела старший воспитатель МБДОУ </w:t>
      </w:r>
      <w:r w:rsidR="00554F9C">
        <w:rPr>
          <w:rFonts w:ascii="Times New Roman" w:hAnsi="Times New Roman" w:cs="Times New Roman"/>
          <w:sz w:val="28"/>
          <w:szCs w:val="28"/>
        </w:rPr>
        <w:t xml:space="preserve">"Детский сад "Паровозик" </w:t>
      </w:r>
      <w:proofErr w:type="spellStart"/>
      <w:r w:rsidR="00554F9C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="00554F9C">
        <w:rPr>
          <w:rFonts w:ascii="Times New Roman" w:hAnsi="Times New Roman" w:cs="Times New Roman"/>
          <w:sz w:val="28"/>
          <w:szCs w:val="28"/>
        </w:rPr>
        <w:t xml:space="preserve"> Татьяна Вячеславовна.</w:t>
      </w:r>
    </w:p>
    <w:p w:rsidR="00554F9C" w:rsidRDefault="00554F9C" w:rsidP="003E1F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2. Теоретическая часть: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A54">
        <w:rPr>
          <w:rFonts w:ascii="Times New Roman" w:hAnsi="Times New Roman" w:cs="Times New Roman"/>
          <w:sz w:val="28"/>
          <w:szCs w:val="28"/>
        </w:rPr>
        <w:t xml:space="preserve">С сообщениями и докладами приняли участие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D5A5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г. Мичуринска.</w:t>
      </w:r>
    </w:p>
    <w:p w:rsidR="00554F9C" w:rsidRDefault="00554F9C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DD8">
        <w:rPr>
          <w:rFonts w:ascii="Times New Roman" w:hAnsi="Times New Roman" w:cs="Times New Roman"/>
          <w:sz w:val="28"/>
          <w:szCs w:val="28"/>
          <w:u w:val="single"/>
        </w:rPr>
        <w:t>3. Обмен мнениями. Подведение итогов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5CC4">
        <w:rPr>
          <w:rFonts w:ascii="Times New Roman" w:hAnsi="Times New Roman" w:cs="Times New Roman"/>
          <w:sz w:val="28"/>
          <w:szCs w:val="28"/>
          <w:u w:val="single"/>
        </w:rPr>
        <w:t xml:space="preserve"> Анкетирование</w:t>
      </w:r>
      <w:r w:rsidR="00E31C28">
        <w:rPr>
          <w:rFonts w:ascii="Times New Roman" w:hAnsi="Times New Roman" w:cs="Times New Roman"/>
          <w:sz w:val="28"/>
          <w:szCs w:val="28"/>
          <w:u w:val="single"/>
        </w:rPr>
        <w:t xml:space="preserve"> "Оценка работы ГПО"</w:t>
      </w:r>
      <w:r w:rsidR="004F5C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F9C" w:rsidRDefault="00554F9C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11" w:rsidRPr="00A8626F" w:rsidRDefault="002E4C11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 апреля  2022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2E4C11" w:rsidRDefault="002E4C11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23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0706F">
        <w:rPr>
          <w:rFonts w:ascii="Times New Roman" w:hAnsi="Times New Roman" w:cs="Times New Roman"/>
          <w:sz w:val="28"/>
          <w:szCs w:val="28"/>
        </w:rPr>
        <w:t xml:space="preserve"> 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C11" w:rsidRPr="00944C91" w:rsidRDefault="002E4C11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Pr="006E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Детский сад комбинированного вида №26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Колосок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E4C11" w:rsidRDefault="002E4C11" w:rsidP="003E1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05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4C11">
        <w:rPr>
          <w:rFonts w:ascii="YS Text" w:eastAsia="Times New Roman" w:hAnsi="YS Text" w:cs="Times New Roman"/>
          <w:color w:val="000000"/>
          <w:sz w:val="28"/>
          <w:szCs w:val="28"/>
        </w:rPr>
        <w:t>«</w:t>
      </w:r>
      <w:r w:rsidRPr="002E4C1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художественно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C1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развития детей старшего дошкольного возраста через создание развивающего пространства</w:t>
      </w:r>
      <w:r w:rsidRPr="002E4C1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C11" w:rsidRPr="00944C91" w:rsidRDefault="002E4C11" w:rsidP="003E1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E60">
        <w:rPr>
          <w:rFonts w:ascii="Times New Roman" w:hAnsi="Times New Roman" w:cs="Times New Roman"/>
          <w:sz w:val="28"/>
          <w:szCs w:val="28"/>
          <w:u w:val="single"/>
        </w:rPr>
        <w:t>1. Практическая часть:</w:t>
      </w:r>
    </w:p>
    <w:p w:rsidR="002E4C11" w:rsidRDefault="002E4C11" w:rsidP="003E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ООД: Аппликация с детьми 6-7 лет "Подарок ветерану".</w:t>
      </w:r>
      <w:r w:rsidR="00C51C57">
        <w:rPr>
          <w:rFonts w:ascii="Times New Roman" w:hAnsi="Times New Roman" w:cs="Times New Roman"/>
          <w:sz w:val="28"/>
          <w:szCs w:val="28"/>
        </w:rPr>
        <w:t xml:space="preserve"> </w:t>
      </w:r>
      <w:r w:rsidR="004F5CC4">
        <w:rPr>
          <w:rFonts w:ascii="Times New Roman" w:hAnsi="Times New Roman" w:cs="Times New Roman"/>
          <w:sz w:val="28"/>
          <w:szCs w:val="28"/>
        </w:rPr>
        <w:t xml:space="preserve">Подготовили и продемонстрировали воспитатели МБДОУ </w:t>
      </w:r>
      <w:r w:rsidR="004F5CC4"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4F5CC4">
        <w:rPr>
          <w:rFonts w:ascii="Times New Roman" w:hAnsi="Times New Roman" w:cs="Times New Roman"/>
          <w:iCs/>
          <w:color w:val="000000"/>
          <w:sz w:val="28"/>
          <w:szCs w:val="28"/>
        </w:rPr>
        <w:t>Детский сад комбинированного вида №26</w:t>
      </w:r>
      <w:r w:rsidR="004F5CC4"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</w:t>
      </w:r>
      <w:r w:rsidR="004F5CC4">
        <w:rPr>
          <w:rFonts w:ascii="Times New Roman" w:hAnsi="Times New Roman" w:cs="Times New Roman"/>
          <w:iCs/>
          <w:color w:val="000000"/>
          <w:sz w:val="28"/>
          <w:szCs w:val="28"/>
        </w:rPr>
        <w:t>Колосок</w:t>
      </w:r>
      <w:r w:rsidR="004F5CC4"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4F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5CC4">
        <w:rPr>
          <w:rFonts w:ascii="Times New Roman" w:eastAsia="Times New Roman" w:hAnsi="Times New Roman" w:cs="Times New Roman"/>
          <w:sz w:val="28"/>
          <w:szCs w:val="28"/>
        </w:rPr>
        <w:t>Костырина</w:t>
      </w:r>
      <w:proofErr w:type="spellEnd"/>
      <w:r w:rsidR="004F5CC4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 и Богданова Оксана Александровна. </w:t>
      </w:r>
    </w:p>
    <w:p w:rsidR="004F5CC4" w:rsidRPr="004F5CC4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Тренинг с педагогами : "Как помочь ребенку проявить индивидуальность" </w:t>
      </w:r>
    </w:p>
    <w:p w:rsidR="00554F9C" w:rsidRPr="004F5CC4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воспитатели </w:t>
      </w:r>
      <w:proofErr w:type="spellStart"/>
      <w:r w:rsidRPr="004F5CC4">
        <w:rPr>
          <w:rFonts w:ascii="Times New Roman" w:hAnsi="Times New Roman" w:cs="Times New Roman"/>
          <w:color w:val="000000"/>
          <w:sz w:val="28"/>
          <w:szCs w:val="28"/>
        </w:rPr>
        <w:t>Дроженко</w:t>
      </w:r>
      <w:proofErr w:type="spellEnd"/>
      <w:r w:rsidRPr="004F5CC4">
        <w:rPr>
          <w:rFonts w:ascii="Times New Roman" w:hAnsi="Times New Roman" w:cs="Times New Roman"/>
          <w:color w:val="000000"/>
          <w:sz w:val="28"/>
          <w:szCs w:val="28"/>
        </w:rPr>
        <w:t xml:space="preserve">  Татьяна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5CC4">
        <w:rPr>
          <w:rFonts w:ascii="Times New Roman" w:hAnsi="Times New Roman" w:cs="Times New Roman"/>
          <w:color w:val="000000"/>
          <w:sz w:val="28"/>
          <w:szCs w:val="28"/>
        </w:rPr>
        <w:t>Красницкая</w:t>
      </w:r>
      <w:proofErr w:type="spellEnd"/>
      <w:r w:rsidRPr="004F5CC4">
        <w:rPr>
          <w:rFonts w:ascii="Times New Roman" w:hAnsi="Times New Roman" w:cs="Times New Roman"/>
          <w:color w:val="000000"/>
          <w:sz w:val="28"/>
          <w:szCs w:val="28"/>
        </w:rPr>
        <w:t xml:space="preserve"> Оксана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Детский сад комбинированного вида №26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Колосок</w:t>
      </w:r>
      <w:r w:rsidRPr="006E205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F5CC4" w:rsidRPr="009C1E60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60">
        <w:rPr>
          <w:rFonts w:ascii="Times New Roman" w:hAnsi="Times New Roman" w:cs="Times New Roman"/>
          <w:sz w:val="28"/>
          <w:szCs w:val="28"/>
          <w:u w:val="single"/>
        </w:rPr>
        <w:t>2. Теоретическая часть:</w:t>
      </w:r>
    </w:p>
    <w:p w:rsidR="006A5DD8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педагогов ДОУ г.Мичуринска приняли участие с подготовленными сообщениями  по соответствующей теме ГПО.</w:t>
      </w:r>
    </w:p>
    <w:p w:rsidR="004F5CC4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DD8">
        <w:rPr>
          <w:rFonts w:ascii="Times New Roman" w:hAnsi="Times New Roman" w:cs="Times New Roman"/>
          <w:sz w:val="28"/>
          <w:szCs w:val="28"/>
          <w:u w:val="single"/>
        </w:rPr>
        <w:t>3. Обмен мнениями. Подведение итогов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1093" w:rsidRDefault="00786CE3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C28">
        <w:rPr>
          <w:rFonts w:ascii="Times New Roman" w:hAnsi="Times New Roman" w:cs="Times New Roman"/>
          <w:sz w:val="28"/>
          <w:szCs w:val="28"/>
        </w:rPr>
        <w:lastRenderedPageBreak/>
        <w:t>В период с 01.03.-16.03.2022</w:t>
      </w:r>
      <w:r w:rsidR="009E1093" w:rsidRPr="00E31C28">
        <w:rPr>
          <w:rFonts w:ascii="Times New Roman" w:hAnsi="Times New Roman" w:cs="Times New Roman"/>
          <w:sz w:val="28"/>
          <w:szCs w:val="28"/>
        </w:rPr>
        <w:t>г в рамках ГПО был проведен муниципальный конкурс</w:t>
      </w:r>
      <w:r w:rsidRPr="00E31C28">
        <w:rPr>
          <w:rFonts w:ascii="Times New Roman" w:hAnsi="Times New Roman" w:cs="Times New Roman"/>
          <w:sz w:val="28"/>
          <w:szCs w:val="28"/>
        </w:rPr>
        <w:t xml:space="preserve"> творческих работ "Весенние фантазии"</w:t>
      </w:r>
      <w:r w:rsidR="009E1093" w:rsidRPr="00E31C28">
        <w:rPr>
          <w:rFonts w:ascii="Times New Roman" w:hAnsi="Times New Roman" w:cs="Times New Roman"/>
          <w:sz w:val="28"/>
          <w:szCs w:val="28"/>
        </w:rPr>
        <w:t xml:space="preserve">. Конкурс проходил по </w:t>
      </w:r>
      <w:r w:rsidRPr="00E31C28">
        <w:rPr>
          <w:rFonts w:ascii="Times New Roman" w:hAnsi="Times New Roman" w:cs="Times New Roman"/>
          <w:sz w:val="28"/>
          <w:szCs w:val="28"/>
        </w:rPr>
        <w:t xml:space="preserve">4 </w:t>
      </w:r>
      <w:r w:rsidR="009E1093" w:rsidRPr="00E31C28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9E1093" w:rsidRPr="00E31C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31C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Красавица - Весна</w:t>
      </w:r>
      <w:r w:rsidR="009E1093" w:rsidRPr="00E31C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31C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, "Образ любимой и прекрасной","Весенний букет" и "Весны очарованье"</w:t>
      </w:r>
      <w:r w:rsidR="009E1093" w:rsidRPr="00E31C2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E1093" w:rsidRPr="00E31C2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E1093" w:rsidRPr="00E31C28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были представлены</w:t>
      </w:r>
      <w:r w:rsidRPr="00E31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детские рисунки и поделки из различных материалов исполненных в разнообразных техниках</w:t>
      </w:r>
      <w:r w:rsidR="00E31C28" w:rsidRPr="00E31C28">
        <w:rPr>
          <w:rFonts w:ascii="Times New Roman" w:hAnsi="Times New Roman" w:cs="Times New Roman"/>
          <w:sz w:val="28"/>
          <w:szCs w:val="28"/>
          <w:shd w:val="clear" w:color="auto" w:fill="FFFFFF"/>
        </w:rPr>
        <w:t>. В конкурсе приняли участие 14 дошкольных образовательных организаций и представили более 40 творческих работ</w:t>
      </w:r>
      <w:r w:rsidR="009E1093" w:rsidRPr="00E31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80AEE" w:rsidRDefault="00280AEE" w:rsidP="003E1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C7" w:rsidRDefault="00387AC7" w:rsidP="003E1F08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AC7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DC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Подводя итоги работы, можно с уверенностью сказать, что все заседания ГПО  проходили на высоком методическом уровне, они были интересны, содержательны, рассматриваемые на них вопросы актуальны.</w:t>
      </w:r>
      <w:r w:rsidRPr="00C43D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3DC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одно наше методическое объединение не проходит бесследно, т.к. педагоги  стараются воплотить в свою работу то, что они узнали нового, полезного, интересного. Работа в методическом объединении построена так, что каждый педагог имеет возможность системно и полноценно проявить свой интеллектуальный и творческий потенциал, это ст</w:t>
      </w:r>
      <w:r w:rsidR="00A1388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имулирует на трансляцию своего педагогического опыта и наработок</w:t>
      </w:r>
      <w:r w:rsidRPr="00C43DC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388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 которыми они</w:t>
      </w:r>
      <w:r w:rsidRPr="00C43DC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щедро делятся с коллегами.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3885" w:rsidRDefault="00280AEE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08">
        <w:rPr>
          <w:rFonts w:ascii="Times New Roman" w:hAnsi="Times New Roman" w:cs="Times New Roman"/>
          <w:b/>
          <w:sz w:val="28"/>
          <w:szCs w:val="28"/>
        </w:rPr>
        <w:t>Наряду с этим имеются недостатки в работе</w:t>
      </w:r>
      <w:r>
        <w:rPr>
          <w:rFonts w:ascii="Times New Roman" w:hAnsi="Times New Roman" w:cs="Times New Roman"/>
          <w:sz w:val="28"/>
          <w:szCs w:val="28"/>
        </w:rPr>
        <w:t xml:space="preserve">: Недостаточное внимание педагогами уделяется такому виду искусства, как "Архитектура". </w:t>
      </w:r>
      <w:r w:rsidRPr="00280AE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ознакомления детей с архитектурой в теории и практике дошкольного образования относится к числу актуальных. Средства архитектуры в практике работы дошкольных учреждений используются крайне редко, в основном с целью формирования представлений об окружающем мире, как методический прием на занятиях по изобразительной деятельности и конструированию.</w:t>
      </w:r>
      <w:r w:rsidR="003E1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</w:t>
      </w:r>
      <w:r w:rsidR="00193B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1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в 2022-23 учебном году следует </w:t>
      </w:r>
      <w:r w:rsidR="00193BC2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запланировать и провести практическую мастерскую "</w:t>
      </w:r>
      <w:r w:rsidR="00F05D0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а</w:t>
      </w:r>
      <w:r w:rsidR="00561142">
        <w:rPr>
          <w:rFonts w:ascii="Times New Roman" w:hAnsi="Times New Roman" w:cs="Times New Roman"/>
          <w:sz w:val="28"/>
          <w:szCs w:val="28"/>
          <w:shd w:val="clear" w:color="auto" w:fill="FFFFFF"/>
        </w:rPr>
        <w:t>рхитектурного образования</w:t>
      </w:r>
      <w:r w:rsidR="003E1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ДОУ" </w:t>
      </w:r>
      <w:r w:rsidR="003E1F08">
        <w:rPr>
          <w:rFonts w:ascii="Times New Roman" w:hAnsi="Times New Roman" w:cs="Times New Roman"/>
          <w:sz w:val="28"/>
          <w:szCs w:val="28"/>
        </w:rPr>
        <w:t>.</w:t>
      </w:r>
    </w:p>
    <w:p w:rsidR="003E1F08" w:rsidRPr="003E1F08" w:rsidRDefault="003E1F08" w:rsidP="003E1F08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A13885" w:rsidRDefault="00387AC7" w:rsidP="003E1F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</w:t>
      </w:r>
      <w:r w:rsidR="00561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61142">
        <w:rPr>
          <w:rFonts w:ascii="Times New Roman" w:hAnsi="Times New Roman" w:cs="Times New Roman"/>
          <w:sz w:val="28"/>
          <w:szCs w:val="28"/>
        </w:rPr>
        <w:t>3</w:t>
      </w:r>
      <w:r w:rsidRPr="00C26CC4">
        <w:rPr>
          <w:rFonts w:ascii="Times New Roman" w:hAnsi="Times New Roman" w:cs="Times New Roman"/>
          <w:sz w:val="28"/>
          <w:szCs w:val="28"/>
        </w:rPr>
        <w:t xml:space="preserve"> учебный год, актуальная на современном этапе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Современные подходы к организации работы по художественно-эстетическому развитию</w:t>
      </w: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885" w:rsidRPr="00A13885" w:rsidRDefault="00A13885" w:rsidP="003E1F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0229">
        <w:rPr>
          <w:rFonts w:ascii="Times New Roman" w:hAnsi="Times New Roman" w:cs="Times New Roman"/>
          <w:sz w:val="28"/>
          <w:szCs w:val="28"/>
        </w:rPr>
        <w:t>организация практико-ориентированной методической помощи воспитателям  по художественно-творческому развитию детей посредством новой образовательной среды ДОО</w:t>
      </w:r>
      <w:r>
        <w:rPr>
          <w:sz w:val="28"/>
          <w:szCs w:val="28"/>
        </w:rPr>
        <w:t>.</w:t>
      </w:r>
    </w:p>
    <w:p w:rsidR="00A13885" w:rsidRPr="006031D2" w:rsidRDefault="00A13885" w:rsidP="003E1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13885" w:rsidRPr="00DC0DA5" w:rsidRDefault="00A13885" w:rsidP="003E1F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A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профессиональных компетенций педагогов  в едином культурно-образовательном сообществе.</w:t>
      </w:r>
    </w:p>
    <w:p w:rsidR="00A13885" w:rsidRPr="006A0229" w:rsidRDefault="00A13885" w:rsidP="003E1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29">
        <w:rPr>
          <w:rFonts w:ascii="Times New Roman" w:hAnsi="Times New Roman" w:cs="Times New Roman"/>
          <w:sz w:val="28"/>
          <w:szCs w:val="28"/>
        </w:rPr>
        <w:t xml:space="preserve">Содействовать повышению профессионального мастерства специалистов и воспитателей  ДОО при проведении мастер-классов и других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6A022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29">
        <w:rPr>
          <w:rFonts w:ascii="Times New Roman" w:hAnsi="Times New Roman" w:cs="Times New Roman"/>
          <w:sz w:val="28"/>
          <w:szCs w:val="28"/>
        </w:rPr>
        <w:t>презентации опыта работы.</w:t>
      </w:r>
    </w:p>
    <w:p w:rsidR="00A13885" w:rsidRPr="006A0229" w:rsidRDefault="00A13885" w:rsidP="003E1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A0229">
        <w:rPr>
          <w:rFonts w:ascii="Times New Roman" w:hAnsi="Times New Roman" w:cs="Times New Roman"/>
          <w:sz w:val="28"/>
          <w:szCs w:val="28"/>
        </w:rPr>
        <w:t>беспечение профессионального, культурног</w:t>
      </w:r>
      <w:r>
        <w:rPr>
          <w:rFonts w:ascii="Times New Roman" w:hAnsi="Times New Roman" w:cs="Times New Roman"/>
          <w:sz w:val="28"/>
          <w:szCs w:val="28"/>
        </w:rPr>
        <w:t>о, творческого роста педагогов.</w:t>
      </w:r>
    </w:p>
    <w:p w:rsidR="00A13885" w:rsidRDefault="00A13885" w:rsidP="003E1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0229">
        <w:rPr>
          <w:rFonts w:ascii="Times New Roman" w:hAnsi="Times New Roman" w:cs="Times New Roman"/>
          <w:sz w:val="28"/>
          <w:szCs w:val="28"/>
        </w:rPr>
        <w:t xml:space="preserve">ктивизация инновационной деятельности; </w:t>
      </w:r>
    </w:p>
    <w:p w:rsidR="00A13885" w:rsidRPr="00C43DC0" w:rsidRDefault="003E1F08" w:rsidP="003E1F08">
      <w:pPr>
        <w:spacing w:after="0" w:line="240" w:lineRule="auto"/>
        <w:jc w:val="both"/>
        <w:rPr>
          <w:rStyle w:val="c2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A13885">
        <w:rPr>
          <w:rFonts w:ascii="Times New Roman" w:hAnsi="Times New Roman" w:cs="Times New Roman"/>
          <w:sz w:val="28"/>
          <w:szCs w:val="28"/>
        </w:rPr>
        <w:t>Д</w:t>
      </w:r>
      <w:r w:rsidR="00A13885" w:rsidRPr="006A0229">
        <w:rPr>
          <w:rFonts w:ascii="Times New Roman" w:hAnsi="Times New Roman" w:cs="Times New Roman"/>
          <w:sz w:val="28"/>
          <w:szCs w:val="28"/>
        </w:rPr>
        <w:t>иагностика профессиональных затруднений педагогов</w:t>
      </w:r>
    </w:p>
    <w:p w:rsidR="00387AC7" w:rsidRDefault="00387AC7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F08" w:rsidRDefault="003E1F0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F08" w:rsidRDefault="003E1F0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F08" w:rsidRDefault="00561142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ГПО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С.А.Симакина</w:t>
      </w:r>
      <w:proofErr w:type="spellEnd"/>
    </w:p>
    <w:p w:rsidR="003E1F08" w:rsidRPr="00E31C28" w:rsidRDefault="003E1F08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CC4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C4" w:rsidRPr="008E0938" w:rsidRDefault="004F5CC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E4" w:rsidRPr="006E2055" w:rsidRDefault="000528E4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D" w:rsidRPr="006E2055" w:rsidRDefault="00E838BD" w:rsidP="003E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E7" w:rsidRDefault="001301E7" w:rsidP="003E1F08">
      <w:pPr>
        <w:spacing w:line="240" w:lineRule="auto"/>
        <w:jc w:val="both"/>
      </w:pPr>
    </w:p>
    <w:sectPr w:rsidR="001301E7" w:rsidSect="0068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024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92B46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E838BD"/>
    <w:rsid w:val="000259BA"/>
    <w:rsid w:val="000528E4"/>
    <w:rsid w:val="001301E7"/>
    <w:rsid w:val="00143EA6"/>
    <w:rsid w:val="00193BC2"/>
    <w:rsid w:val="001C4570"/>
    <w:rsid w:val="00280AEE"/>
    <w:rsid w:val="002E4C11"/>
    <w:rsid w:val="00310170"/>
    <w:rsid w:val="00387AC7"/>
    <w:rsid w:val="003E1F08"/>
    <w:rsid w:val="00426CB0"/>
    <w:rsid w:val="00466FB9"/>
    <w:rsid w:val="004F5CC4"/>
    <w:rsid w:val="0050706F"/>
    <w:rsid w:val="0052076F"/>
    <w:rsid w:val="00554F9C"/>
    <w:rsid w:val="00561142"/>
    <w:rsid w:val="0068337A"/>
    <w:rsid w:val="006A5DD8"/>
    <w:rsid w:val="006E2055"/>
    <w:rsid w:val="00786CE3"/>
    <w:rsid w:val="007A4EA9"/>
    <w:rsid w:val="007F793F"/>
    <w:rsid w:val="0082405E"/>
    <w:rsid w:val="008E0938"/>
    <w:rsid w:val="00944C91"/>
    <w:rsid w:val="009C1E60"/>
    <w:rsid w:val="009E1093"/>
    <w:rsid w:val="00A13885"/>
    <w:rsid w:val="00A23B08"/>
    <w:rsid w:val="00C51C57"/>
    <w:rsid w:val="00E31C28"/>
    <w:rsid w:val="00E65726"/>
    <w:rsid w:val="00E838BD"/>
    <w:rsid w:val="00F0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BD"/>
    <w:pPr>
      <w:ind w:left="720"/>
      <w:contextualSpacing/>
    </w:pPr>
  </w:style>
  <w:style w:type="character" w:customStyle="1" w:styleId="c4">
    <w:name w:val="c4"/>
    <w:basedOn w:val="a0"/>
    <w:rsid w:val="00E838BD"/>
  </w:style>
  <w:style w:type="character" w:customStyle="1" w:styleId="s1">
    <w:name w:val="s1"/>
    <w:basedOn w:val="a0"/>
    <w:rsid w:val="006E2055"/>
  </w:style>
  <w:style w:type="character" w:customStyle="1" w:styleId="apple-converted-space">
    <w:name w:val="apple-converted-space"/>
    <w:basedOn w:val="a0"/>
    <w:rsid w:val="00387AC7"/>
  </w:style>
  <w:style w:type="character" w:customStyle="1" w:styleId="c2">
    <w:name w:val="c2"/>
    <w:basedOn w:val="a0"/>
    <w:rsid w:val="0038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2022-06-18T21:07:00Z</dcterms:created>
  <dcterms:modified xsi:type="dcterms:W3CDTF">2022-06-19T10:52:00Z</dcterms:modified>
</cp:coreProperties>
</file>