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4B" w:rsidRDefault="00A54B98" w:rsidP="00B54D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ДЕТСКО</w:t>
      </w:r>
      <w:r w:rsidR="00225184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ОДАРЕННОСТИ </w:t>
      </w:r>
    </w:p>
    <w:p w:rsidR="00225184" w:rsidRDefault="00A54B98" w:rsidP="00B54D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25184">
        <w:rPr>
          <w:rFonts w:ascii="Times New Roman" w:hAnsi="Times New Roman" w:cs="Times New Roman"/>
          <w:b/>
          <w:sz w:val="28"/>
          <w:szCs w:val="28"/>
        </w:rPr>
        <w:t>ХОРЕОГРАФИЧЕСКОМ КОЛЛЕКТИВЕ</w:t>
      </w:r>
      <w:r w:rsidR="008C5E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594" w:rsidRDefault="0081176E" w:rsidP="00B54D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3594">
        <w:rPr>
          <w:rFonts w:ascii="Times New Roman" w:hAnsi="Times New Roman" w:cs="Times New Roman"/>
          <w:b/>
          <w:sz w:val="28"/>
          <w:szCs w:val="28"/>
        </w:rPr>
        <w:t xml:space="preserve">(из опыта работы образцового детского коллектива «Контрасты» </w:t>
      </w:r>
      <w:proofErr w:type="gramEnd"/>
    </w:p>
    <w:p w:rsidR="00633161" w:rsidRPr="00543594" w:rsidRDefault="0081176E" w:rsidP="00B54D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3594">
        <w:rPr>
          <w:rFonts w:ascii="Times New Roman" w:hAnsi="Times New Roman" w:cs="Times New Roman"/>
          <w:b/>
          <w:sz w:val="28"/>
          <w:szCs w:val="28"/>
        </w:rPr>
        <w:t>МБОУ ДО «Центра детского творчества» г. Мичуринска</w:t>
      </w:r>
      <w:r w:rsidR="00633161" w:rsidRPr="00543594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C5E46" w:rsidRPr="00543594" w:rsidRDefault="008C5E46" w:rsidP="00B54D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E20" w:rsidRPr="00543594" w:rsidRDefault="00633161" w:rsidP="00B54D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3594">
        <w:rPr>
          <w:rFonts w:ascii="Times New Roman" w:hAnsi="Times New Roman" w:cs="Times New Roman"/>
          <w:b/>
          <w:sz w:val="28"/>
          <w:szCs w:val="28"/>
        </w:rPr>
        <w:t>Сапанюк</w:t>
      </w:r>
      <w:proofErr w:type="spellEnd"/>
      <w:r w:rsidRPr="00543594">
        <w:rPr>
          <w:rFonts w:ascii="Times New Roman" w:hAnsi="Times New Roman" w:cs="Times New Roman"/>
          <w:b/>
          <w:sz w:val="28"/>
          <w:szCs w:val="28"/>
        </w:rPr>
        <w:t xml:space="preserve"> О. В.</w:t>
      </w:r>
      <w:r w:rsidR="00B17E20" w:rsidRPr="00543594">
        <w:rPr>
          <w:rFonts w:ascii="Times New Roman" w:hAnsi="Times New Roman" w:cs="Times New Roman"/>
          <w:b/>
          <w:sz w:val="28"/>
          <w:szCs w:val="28"/>
        </w:rPr>
        <w:t>,</w:t>
      </w:r>
      <w:r w:rsidR="0081176E" w:rsidRPr="00543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6C17" w:rsidRPr="00543594" w:rsidRDefault="0081176E" w:rsidP="00B54D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594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="00772D29" w:rsidRPr="00543594">
        <w:rPr>
          <w:rFonts w:ascii="Times New Roman" w:hAnsi="Times New Roman" w:cs="Times New Roman"/>
          <w:sz w:val="28"/>
          <w:szCs w:val="28"/>
        </w:rPr>
        <w:t xml:space="preserve"> </w:t>
      </w:r>
      <w:r w:rsidRPr="005435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3594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 w:rsidR="00633161" w:rsidRPr="00543594">
        <w:rPr>
          <w:rFonts w:ascii="Times New Roman" w:hAnsi="Times New Roman" w:cs="Times New Roman"/>
          <w:sz w:val="28"/>
          <w:szCs w:val="28"/>
        </w:rPr>
        <w:t xml:space="preserve"> МБОУ ДО «Центра детского творчества» </w:t>
      </w:r>
      <w:proofErr w:type="gramStart"/>
      <w:r w:rsidR="00633161" w:rsidRPr="0054359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33161" w:rsidRPr="00543594">
        <w:rPr>
          <w:rFonts w:ascii="Times New Roman" w:hAnsi="Times New Roman" w:cs="Times New Roman"/>
          <w:sz w:val="28"/>
          <w:szCs w:val="28"/>
        </w:rPr>
        <w:t>. Мичуринска</w:t>
      </w:r>
    </w:p>
    <w:p w:rsidR="00633161" w:rsidRPr="00543594" w:rsidRDefault="00543594" w:rsidP="00B54D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86E5A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543594">
        <w:rPr>
          <w:rFonts w:ascii="Times New Roman" w:hAnsi="Times New Roman"/>
          <w:sz w:val="28"/>
          <w:szCs w:val="28"/>
          <w:lang w:val="en-US" w:eastAsia="ru-RU"/>
        </w:rPr>
        <w:t>-</w:t>
      </w:r>
      <w:r w:rsidRPr="00886E5A">
        <w:rPr>
          <w:rFonts w:ascii="Times New Roman" w:hAnsi="Times New Roman"/>
          <w:sz w:val="28"/>
          <w:szCs w:val="28"/>
          <w:lang w:val="en-US" w:eastAsia="ru-RU"/>
        </w:rPr>
        <w:t>mail</w:t>
      </w:r>
      <w:proofErr w:type="gramEnd"/>
      <w:r w:rsidRPr="00543594">
        <w:rPr>
          <w:rFonts w:ascii="Times New Roman" w:hAnsi="Times New Roman"/>
          <w:sz w:val="28"/>
          <w:szCs w:val="28"/>
          <w:lang w:val="en-US" w:eastAsia="ru-RU"/>
        </w:rPr>
        <w:t xml:space="preserve">: </w:t>
      </w:r>
      <w:r w:rsidR="00511B8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33161">
        <w:rPr>
          <w:rFonts w:ascii="Times New Roman" w:hAnsi="Times New Roman" w:cs="Times New Roman"/>
          <w:sz w:val="28"/>
          <w:szCs w:val="28"/>
          <w:lang w:val="en-US"/>
        </w:rPr>
        <w:t>sanka</w:t>
      </w:r>
      <w:r w:rsidR="00633161" w:rsidRPr="0054359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33161">
        <w:rPr>
          <w:rFonts w:ascii="Times New Roman" w:hAnsi="Times New Roman" w:cs="Times New Roman"/>
          <w:sz w:val="28"/>
          <w:szCs w:val="28"/>
          <w:lang w:val="en-US"/>
        </w:rPr>
        <w:t>popova</w:t>
      </w:r>
      <w:r w:rsidR="00633161" w:rsidRPr="00543594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63316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633161" w:rsidRPr="0054359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3316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17E20" w:rsidRPr="00543594" w:rsidRDefault="00B17E20" w:rsidP="00B54D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B6BE7" w:rsidRDefault="00DC0695" w:rsidP="00B54D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9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43D1B" w:rsidRPr="0061549C">
        <w:rPr>
          <w:rFonts w:ascii="Times New Roman" w:hAnsi="Times New Roman" w:cs="Times New Roman"/>
          <w:sz w:val="28"/>
          <w:szCs w:val="28"/>
          <w:shd w:val="clear" w:color="auto" w:fill="FFFFFF"/>
        </w:rPr>
        <w:t>сестороннее развитие личности</w:t>
      </w:r>
      <w:r w:rsidR="00CD3220" w:rsidRPr="0061549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07EAB" w:rsidRPr="00615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</w:t>
      </w:r>
      <w:r w:rsidR="00CD3220" w:rsidRPr="0061549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C07EAB" w:rsidRPr="0061549C">
        <w:rPr>
          <w:rFonts w:ascii="Times New Roman" w:hAnsi="Times New Roman" w:cs="Times New Roman"/>
          <w:sz w:val="28"/>
          <w:szCs w:val="28"/>
          <w:shd w:val="clear" w:color="auto" w:fill="FFFFFF"/>
        </w:rPr>
        <w:t>вление и развитие детско</w:t>
      </w:r>
      <w:r w:rsidR="00CD3220" w:rsidRPr="0061549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C07EAB" w:rsidRPr="00615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одаренности</w:t>
      </w:r>
      <w:r w:rsidR="00EB6BE7" w:rsidRPr="00615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одн</w:t>
      </w:r>
      <w:r w:rsidR="00CD3220" w:rsidRPr="0061549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B6BE7" w:rsidRPr="00615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самых важных задач </w:t>
      </w:r>
      <w:hyperlink r:id="rId5" w:tooltip="Дополнительное образование" w:history="1">
        <w:r w:rsidR="00EB6BE7" w:rsidRPr="006154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дополнительного образования</w:t>
        </w:r>
      </w:hyperlink>
      <w:r w:rsidR="00EB6BE7" w:rsidRPr="0061549C">
        <w:rPr>
          <w:rFonts w:ascii="Times New Roman" w:hAnsi="Times New Roman" w:cs="Times New Roman"/>
          <w:sz w:val="28"/>
          <w:szCs w:val="28"/>
          <w:shd w:val="clear" w:color="auto" w:fill="FFFFFF"/>
        </w:rPr>
        <w:t> детей</w:t>
      </w:r>
      <w:r w:rsidR="00CD3220" w:rsidRPr="00615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728F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D3220" w:rsidRPr="0061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едагогический коллектив МБОУ </w:t>
      </w:r>
      <w:proofErr w:type="gramStart"/>
      <w:r w:rsidR="00CD3220" w:rsidRPr="00615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CD3220" w:rsidRPr="0061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gramStart"/>
      <w:r w:rsidR="00CD3220" w:rsidRPr="006154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="00CD3220" w:rsidRPr="0061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творчества" в процессе  организации работы с одаренными </w:t>
      </w:r>
      <w:r w:rsidR="00550CF9" w:rsidRPr="00615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детьми,</w:t>
      </w:r>
      <w:r w:rsidR="00CD3220" w:rsidRPr="0061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</w:t>
      </w:r>
      <w:r w:rsidR="00550CF9" w:rsidRPr="006154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</w:t>
      </w:r>
      <w:r w:rsidR="00CD3220" w:rsidRPr="0061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</w:t>
      </w:r>
      <w:r w:rsidR="00501C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3220" w:rsidRPr="0061549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 созданию целостной системы, в которой работа творческих объединений ориентир</w:t>
      </w:r>
      <w:r w:rsidR="00DE2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="00CD3220" w:rsidRPr="0061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конкретную идею. </w:t>
      </w:r>
      <w:r w:rsidR="00CD3220" w:rsidRPr="0061549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B6BE7" w:rsidRPr="00615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CD3220" w:rsidRPr="0061549C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EB6BE7" w:rsidRPr="0061549C">
        <w:rPr>
          <w:rFonts w:ascii="Times New Roman" w:hAnsi="Times New Roman" w:cs="Times New Roman"/>
          <w:sz w:val="28"/>
          <w:szCs w:val="28"/>
          <w:shd w:val="clear" w:color="auto" w:fill="FFFFFF"/>
        </w:rPr>
        <w:t>ере художественного развити</w:t>
      </w:r>
      <w:r w:rsidR="00CD3220" w:rsidRPr="0061549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333970" w:rsidRPr="00615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такой идеей ста</w:t>
      </w:r>
      <w:r w:rsidR="00537FB1">
        <w:rPr>
          <w:rFonts w:ascii="Times New Roman" w:hAnsi="Times New Roman" w:cs="Times New Roman"/>
          <w:sz w:val="28"/>
          <w:szCs w:val="28"/>
          <w:shd w:val="clear" w:color="auto" w:fill="FFFFFF"/>
        </w:rPr>
        <w:t>новится</w:t>
      </w:r>
      <w:r w:rsidR="00CD3220" w:rsidRPr="00615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</w:t>
      </w:r>
      <w:r w:rsidR="007C3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такого</w:t>
      </w:r>
      <w:r w:rsidR="00CD3220" w:rsidRPr="00615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6BE7" w:rsidRPr="00615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</w:t>
      </w:r>
      <w:r w:rsidR="00333970" w:rsidRPr="0061549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ейшего</w:t>
      </w:r>
      <w:r w:rsidR="00EB6BE7" w:rsidRPr="0061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</w:t>
      </w:r>
      <w:r w:rsidR="00333970" w:rsidRPr="006154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одаренности, как единство и </w:t>
      </w:r>
      <w:r w:rsidR="00EB6BE7" w:rsidRPr="0061549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</w:t>
      </w:r>
      <w:r w:rsidR="00DB74AC" w:rsidRPr="006154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6BE7" w:rsidRPr="0061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искусств.</w:t>
      </w:r>
    </w:p>
    <w:p w:rsidR="00501CD9" w:rsidRPr="009B7FCC" w:rsidRDefault="00DB74AC" w:rsidP="00501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CC">
        <w:rPr>
          <w:rFonts w:ascii="Times New Roman" w:hAnsi="Times New Roman" w:cs="Times New Roman"/>
          <w:sz w:val="28"/>
          <w:szCs w:val="28"/>
          <w:shd w:val="clear" w:color="auto" w:fill="FFFFFF"/>
        </w:rPr>
        <w:t>Одарен каждый ребенок</w:t>
      </w:r>
      <w:r w:rsidR="0061549C" w:rsidRPr="00973E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72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</w:t>
      </w:r>
      <w:r w:rsidRPr="0097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адача </w:t>
      </w:r>
      <w:r w:rsidR="0061549C" w:rsidRPr="0097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педагога </w:t>
      </w:r>
      <w:r w:rsidRPr="00973ECC">
        <w:rPr>
          <w:rFonts w:ascii="Times New Roman" w:hAnsi="Times New Roman" w:cs="Times New Roman"/>
          <w:sz w:val="28"/>
          <w:szCs w:val="28"/>
          <w:shd w:val="clear" w:color="auto" w:fill="FFFFFF"/>
        </w:rPr>
        <w:t>– выявить своеобразие этой одаренности</w:t>
      </w:r>
      <w:r w:rsidR="00C728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7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создать условия для ее развития и реализации. Одаренный ребенок </w:t>
      </w:r>
      <w:r w:rsidR="004E6C91" w:rsidRPr="00973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выделяется яркими, иногда выдающимися достижениями,</w:t>
      </w:r>
      <w:r w:rsidR="004E6C91" w:rsidRPr="0097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3ECC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обладает нестандартным мышлением, творческим подходом, высокой мотивацией к деятельности.</w:t>
      </w:r>
      <w:r w:rsidR="004E6C91" w:rsidRPr="0097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главны</w:t>
      </w:r>
      <w:r w:rsidR="00537FB1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4E6C91" w:rsidRPr="0097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принцип в работе с такими детьми - </w:t>
      </w:r>
      <w:r w:rsidR="00EB6BE7" w:rsidRPr="0097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признание </w:t>
      </w:r>
      <w:r w:rsidR="00C72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="00EB6BE7" w:rsidRPr="00973ECC">
        <w:rPr>
          <w:rFonts w:ascii="Times New Roman" w:hAnsi="Times New Roman" w:cs="Times New Roman"/>
          <w:sz w:val="28"/>
          <w:szCs w:val="28"/>
          <w:shd w:val="clear" w:color="auto" w:fill="FFFFFF"/>
        </w:rPr>
        <w:t>уникальности</w:t>
      </w:r>
      <w:r w:rsidR="004E6C91" w:rsidRPr="0097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6BE7" w:rsidRPr="00973ECC">
        <w:rPr>
          <w:rFonts w:ascii="Times New Roman" w:hAnsi="Times New Roman" w:cs="Times New Roman"/>
          <w:sz w:val="28"/>
          <w:szCs w:val="28"/>
          <w:shd w:val="clear" w:color="auto" w:fill="FFFFFF"/>
        </w:rPr>
        <w:t>и индивидуальный подход</w:t>
      </w:r>
      <w:r w:rsidR="007208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85577" w:rsidRPr="006855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5577" w:rsidRPr="00EB63E3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685577">
        <w:rPr>
          <w:rFonts w:ascii="Times New Roman" w:hAnsi="Times New Roman" w:cs="Times New Roman"/>
          <w:sz w:val="28"/>
          <w:szCs w:val="28"/>
          <w:lang w:eastAsia="ru-RU"/>
        </w:rPr>
        <w:t>5, 4</w:t>
      </w:r>
      <w:r w:rsidR="00685577" w:rsidRPr="00EB63E3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685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CD9" w:rsidRPr="00501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дополнительного образования, будучи гибкой, вариативной, непосредственно откликающейся на интересы и потребности обучающихся, наиболее полно отвечает этим критериям.</w:t>
      </w:r>
      <w:r w:rsidR="0050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CD9" w:rsidRPr="009B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841" w:rsidRPr="008963B8" w:rsidRDefault="00537FB1" w:rsidP="00537FB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13841" w:rsidRPr="00351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образцовом детском ко</w:t>
      </w:r>
      <w:r w:rsidR="00A57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ллективе «Контрасты» </w:t>
      </w:r>
      <w:r w:rsidR="00F13841" w:rsidRPr="00351E43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созданы все необходимые условия, помогающие максимально раскры</w:t>
      </w:r>
      <w:r w:rsidR="00A12E24">
        <w:rPr>
          <w:rFonts w:ascii="Times New Roman" w:hAnsi="Times New Roman" w:cs="Times New Roman"/>
          <w:sz w:val="28"/>
          <w:szCs w:val="28"/>
          <w:shd w:val="clear" w:color="auto" w:fill="FFFFFF"/>
        </w:rPr>
        <w:t>вать</w:t>
      </w:r>
      <w:r w:rsidR="00F13841" w:rsidRPr="00351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актуальные </w:t>
      </w:r>
      <w:r w:rsidR="00F13841" w:rsidRPr="00402675">
        <w:rPr>
          <w:rFonts w:ascii="Times New Roman" w:hAnsi="Times New Roman" w:cs="Times New Roman"/>
          <w:sz w:val="28"/>
          <w:szCs w:val="28"/>
          <w:shd w:val="clear" w:color="auto" w:fill="FFFFFF"/>
        </w:rPr>
        <w:t>и </w:t>
      </w:r>
      <w:hyperlink r:id="rId6" w:tooltip="Потенциальные возможности" w:history="1">
        <w:r w:rsidR="00F13841" w:rsidRPr="004026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потенциальные возможности</w:t>
        </w:r>
      </w:hyperlink>
      <w:r w:rsidR="00F13841" w:rsidRPr="0040267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72D29" w:rsidRPr="0040267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</w:t>
      </w:r>
      <w:r w:rsidR="004E6C91" w:rsidRPr="0040267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75A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12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2675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B8282C" w:rsidRPr="00402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402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специально разработанные  </w:t>
      </w:r>
      <w:r w:rsidRPr="0040267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образовательные маршруты</w:t>
      </w:r>
      <w:r w:rsidR="00B8282C" w:rsidRPr="00402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001BA" w:rsidRPr="00402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8963B8" w:rsidRPr="00402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8282C" w:rsidRPr="00402675">
        <w:rPr>
          <w:rFonts w:ascii="Times New Roman" w:hAnsi="Times New Roman" w:cs="Times New Roman"/>
          <w:sz w:val="28"/>
          <w:szCs w:val="28"/>
          <w:shd w:val="clear" w:color="auto" w:fill="FFFFFF"/>
        </w:rPr>
        <w:t>как о</w:t>
      </w:r>
      <w:r w:rsidR="00A75660" w:rsidRPr="0040267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B8282C" w:rsidRPr="0040267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75660" w:rsidRPr="00402675">
        <w:rPr>
          <w:rFonts w:ascii="Times New Roman" w:hAnsi="Times New Roman" w:cs="Times New Roman"/>
          <w:sz w:val="28"/>
          <w:szCs w:val="28"/>
          <w:shd w:val="clear" w:color="auto" w:fill="FFFFFF"/>
        </w:rPr>
        <w:t>н из самых ярких примеров</w:t>
      </w:r>
      <w:r w:rsidR="008963B8" w:rsidRPr="0040267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8282C" w:rsidRPr="00402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мой </w:t>
      </w:r>
      <w:r w:rsidR="007D3B40" w:rsidRPr="00402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 создания </w:t>
      </w:r>
      <w:r w:rsidR="008963B8" w:rsidRPr="00402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детских </w:t>
      </w:r>
      <w:r w:rsidR="007D3B40" w:rsidRPr="00402675">
        <w:rPr>
          <w:rFonts w:ascii="Times New Roman" w:hAnsi="Times New Roman" w:cs="Times New Roman"/>
          <w:sz w:val="28"/>
          <w:szCs w:val="28"/>
          <w:shd w:val="clear" w:color="auto" w:fill="FFFFFF"/>
        </w:rPr>
        <w:t>хореографических спектаклей</w:t>
      </w:r>
      <w:r w:rsidR="003F7037" w:rsidRPr="00402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</w:t>
      </w:r>
      <w:r w:rsidR="007543BD" w:rsidRPr="00402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40FA" w:rsidRPr="00402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полной мере </w:t>
      </w:r>
      <w:r w:rsidR="007543BD" w:rsidRPr="00402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раскрывается </w:t>
      </w:r>
      <w:r w:rsidR="00B40707" w:rsidRPr="00402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развиваетс</w:t>
      </w:r>
      <w:r w:rsidR="003F7037" w:rsidRPr="0040267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40707" w:rsidRPr="00402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43BD" w:rsidRPr="00402675">
        <w:rPr>
          <w:rFonts w:ascii="Times New Roman" w:hAnsi="Times New Roman" w:cs="Times New Roman"/>
          <w:sz w:val="28"/>
          <w:szCs w:val="28"/>
          <w:shd w:val="clear" w:color="auto" w:fill="FFFFFF"/>
        </w:rPr>
        <w:t>твор</w:t>
      </w:r>
      <w:r w:rsidR="003F7037" w:rsidRPr="00402675">
        <w:rPr>
          <w:rFonts w:ascii="Times New Roman" w:hAnsi="Times New Roman" w:cs="Times New Roman"/>
          <w:sz w:val="28"/>
          <w:szCs w:val="28"/>
          <w:shd w:val="clear" w:color="auto" w:fill="FFFFFF"/>
        </w:rPr>
        <w:t>ческая личность каждого ребенка</w:t>
      </w:r>
      <w:r w:rsidR="00402675" w:rsidRPr="00402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условиях </w:t>
      </w:r>
      <w:r w:rsidR="007C3740">
        <w:rPr>
          <w:rFonts w:ascii="Times New Roman" w:hAnsi="Times New Roman" w:cs="Times New Roman"/>
          <w:sz w:val="28"/>
          <w:szCs w:val="28"/>
          <w:shd w:val="clear" w:color="auto" w:fill="FFFFFF"/>
        </w:rPr>
        <w:t>синтеза не только</w:t>
      </w:r>
      <w:r w:rsidR="00402675" w:rsidRPr="00402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различных видов деятельности, но и жанров искусства</w:t>
      </w:r>
      <w:r w:rsidR="003F7037" w:rsidRPr="004026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543BD" w:rsidRPr="00896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63B8" w:rsidRPr="008963B8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   </w:t>
      </w:r>
    </w:p>
    <w:p w:rsidR="006D7951" w:rsidRDefault="007543BD" w:rsidP="0040267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3B8">
        <w:rPr>
          <w:rFonts w:ascii="Times New Roman" w:hAnsi="Times New Roman" w:cs="Times New Roman"/>
          <w:sz w:val="28"/>
          <w:szCs w:val="28"/>
        </w:rPr>
        <w:t>На сегодняшний</w:t>
      </w:r>
      <w:r w:rsidRPr="008F223A">
        <w:rPr>
          <w:rFonts w:ascii="Times New Roman" w:hAnsi="Times New Roman" w:cs="Times New Roman"/>
          <w:sz w:val="28"/>
          <w:szCs w:val="28"/>
        </w:rPr>
        <w:t xml:space="preserve"> день любой педагог</w:t>
      </w:r>
      <w:r w:rsidR="00402675">
        <w:rPr>
          <w:rFonts w:ascii="Times New Roman" w:hAnsi="Times New Roman" w:cs="Times New Roman"/>
          <w:sz w:val="28"/>
          <w:szCs w:val="28"/>
        </w:rPr>
        <w:t>-</w:t>
      </w:r>
      <w:r w:rsidRPr="008F223A">
        <w:rPr>
          <w:rFonts w:ascii="Times New Roman" w:hAnsi="Times New Roman" w:cs="Times New Roman"/>
          <w:sz w:val="28"/>
          <w:szCs w:val="28"/>
        </w:rPr>
        <w:t>хореограф четко знает, что актерское мастерство - одна из важнейших составляющих в работе танцевального коллектива. Тесное взаимодействие этих двух основ</w:t>
      </w:r>
      <w:r w:rsidR="00C21E6D">
        <w:rPr>
          <w:rFonts w:ascii="Times New Roman" w:hAnsi="Times New Roman" w:cs="Times New Roman"/>
          <w:sz w:val="28"/>
          <w:szCs w:val="28"/>
        </w:rPr>
        <w:t xml:space="preserve"> -</w:t>
      </w:r>
      <w:r w:rsidRPr="008F223A">
        <w:rPr>
          <w:rFonts w:ascii="Times New Roman" w:hAnsi="Times New Roman" w:cs="Times New Roman"/>
          <w:sz w:val="28"/>
          <w:szCs w:val="28"/>
        </w:rPr>
        <w:t xml:space="preserve"> актерско</w:t>
      </w:r>
      <w:r w:rsidR="00772D29">
        <w:rPr>
          <w:rFonts w:ascii="Times New Roman" w:hAnsi="Times New Roman" w:cs="Times New Roman"/>
          <w:sz w:val="28"/>
          <w:szCs w:val="28"/>
        </w:rPr>
        <w:t>го</w:t>
      </w:r>
      <w:r w:rsidR="00550CF9">
        <w:rPr>
          <w:rFonts w:ascii="Times New Roman" w:hAnsi="Times New Roman" w:cs="Times New Roman"/>
          <w:sz w:val="28"/>
          <w:szCs w:val="28"/>
        </w:rPr>
        <w:t xml:space="preserve"> мастерства</w:t>
      </w:r>
      <w:r w:rsidRPr="008F223A">
        <w:rPr>
          <w:rFonts w:ascii="Times New Roman" w:hAnsi="Times New Roman" w:cs="Times New Roman"/>
          <w:sz w:val="28"/>
          <w:szCs w:val="28"/>
        </w:rPr>
        <w:t xml:space="preserve"> и хореографи</w:t>
      </w:r>
      <w:r w:rsidR="00C21E6D">
        <w:rPr>
          <w:rFonts w:ascii="Times New Roman" w:hAnsi="Times New Roman" w:cs="Times New Roman"/>
          <w:sz w:val="28"/>
          <w:szCs w:val="28"/>
        </w:rPr>
        <w:t>и</w:t>
      </w:r>
      <w:r w:rsidRPr="008F223A">
        <w:rPr>
          <w:rFonts w:ascii="Times New Roman" w:hAnsi="Times New Roman" w:cs="Times New Roman"/>
          <w:sz w:val="28"/>
          <w:szCs w:val="28"/>
        </w:rPr>
        <w:t xml:space="preserve"> </w:t>
      </w:r>
      <w:r w:rsidR="00C21E6D">
        <w:rPr>
          <w:rFonts w:ascii="Times New Roman" w:hAnsi="Times New Roman" w:cs="Times New Roman"/>
          <w:sz w:val="28"/>
          <w:szCs w:val="28"/>
        </w:rPr>
        <w:t xml:space="preserve">- </w:t>
      </w:r>
      <w:r w:rsidRPr="008F223A">
        <w:rPr>
          <w:rFonts w:ascii="Times New Roman" w:hAnsi="Times New Roman" w:cs="Times New Roman"/>
          <w:sz w:val="28"/>
          <w:szCs w:val="28"/>
        </w:rPr>
        <w:t>даёт отличный результат в работе</w:t>
      </w:r>
      <w:r w:rsidR="00772D29">
        <w:rPr>
          <w:rFonts w:ascii="Times New Roman" w:hAnsi="Times New Roman" w:cs="Times New Roman"/>
          <w:sz w:val="28"/>
          <w:szCs w:val="28"/>
        </w:rPr>
        <w:t xml:space="preserve">. </w:t>
      </w:r>
      <w:r w:rsidRPr="006740FA">
        <w:rPr>
          <w:rFonts w:ascii="Times New Roman" w:hAnsi="Times New Roman" w:cs="Times New Roman"/>
          <w:sz w:val="28"/>
          <w:szCs w:val="28"/>
        </w:rPr>
        <w:t>Танцовщик,</w:t>
      </w:r>
      <w:r w:rsidRPr="008F223A">
        <w:rPr>
          <w:rFonts w:ascii="Times New Roman" w:hAnsi="Times New Roman" w:cs="Times New Roman"/>
          <w:sz w:val="28"/>
          <w:szCs w:val="28"/>
        </w:rPr>
        <w:t xml:space="preserve"> владеющий хотя бы элементарными навыками актерского мастерства, на сцене будет выглядеть весьма колоритно</w:t>
      </w:r>
      <w:r w:rsidR="00772D29">
        <w:rPr>
          <w:rFonts w:ascii="Times New Roman" w:hAnsi="Times New Roman" w:cs="Times New Roman"/>
          <w:sz w:val="28"/>
          <w:szCs w:val="28"/>
        </w:rPr>
        <w:t>.</w:t>
      </w:r>
      <w:r w:rsidRPr="008F223A">
        <w:rPr>
          <w:rFonts w:ascii="Times New Roman" w:hAnsi="Times New Roman" w:cs="Times New Roman"/>
          <w:sz w:val="28"/>
          <w:szCs w:val="28"/>
        </w:rPr>
        <w:t xml:space="preserve"> </w:t>
      </w:r>
      <w:r w:rsidR="00C21E6D">
        <w:rPr>
          <w:rFonts w:ascii="Times New Roman" w:hAnsi="Times New Roman" w:cs="Times New Roman"/>
          <w:sz w:val="28"/>
          <w:szCs w:val="28"/>
        </w:rPr>
        <w:t xml:space="preserve">Поэтому развитию актерского мастерства </w:t>
      </w:r>
      <w:r w:rsidR="00402675">
        <w:rPr>
          <w:rFonts w:ascii="Times New Roman" w:hAnsi="Times New Roman" w:cs="Times New Roman"/>
          <w:sz w:val="28"/>
          <w:szCs w:val="28"/>
        </w:rPr>
        <w:t xml:space="preserve">я </w:t>
      </w:r>
      <w:r w:rsidR="00C21E6D">
        <w:rPr>
          <w:rFonts w:ascii="Times New Roman" w:hAnsi="Times New Roman" w:cs="Times New Roman"/>
          <w:sz w:val="28"/>
          <w:szCs w:val="28"/>
        </w:rPr>
        <w:t>удел</w:t>
      </w:r>
      <w:r w:rsidR="0082342B">
        <w:rPr>
          <w:rFonts w:ascii="Times New Roman" w:hAnsi="Times New Roman" w:cs="Times New Roman"/>
          <w:sz w:val="28"/>
          <w:szCs w:val="28"/>
        </w:rPr>
        <w:t>я</w:t>
      </w:r>
      <w:r w:rsidR="00402675">
        <w:rPr>
          <w:rFonts w:ascii="Times New Roman" w:hAnsi="Times New Roman" w:cs="Times New Roman"/>
          <w:sz w:val="28"/>
          <w:szCs w:val="28"/>
        </w:rPr>
        <w:t>ю</w:t>
      </w:r>
      <w:r w:rsidR="00C21E6D">
        <w:rPr>
          <w:rFonts w:ascii="Times New Roman" w:hAnsi="Times New Roman" w:cs="Times New Roman"/>
          <w:sz w:val="28"/>
          <w:szCs w:val="28"/>
        </w:rPr>
        <w:t xml:space="preserve"> большое внимание в процессе образовательно</w:t>
      </w:r>
      <w:r w:rsidR="0082342B">
        <w:rPr>
          <w:rFonts w:ascii="Times New Roman" w:hAnsi="Times New Roman" w:cs="Times New Roman"/>
          <w:sz w:val="28"/>
          <w:szCs w:val="28"/>
        </w:rPr>
        <w:t>й</w:t>
      </w:r>
      <w:r w:rsidR="00C21E6D">
        <w:rPr>
          <w:rFonts w:ascii="Times New Roman" w:hAnsi="Times New Roman" w:cs="Times New Roman"/>
          <w:sz w:val="28"/>
          <w:szCs w:val="28"/>
        </w:rPr>
        <w:t xml:space="preserve"> де</w:t>
      </w:r>
      <w:r w:rsidR="0082342B">
        <w:rPr>
          <w:rFonts w:ascii="Times New Roman" w:hAnsi="Times New Roman" w:cs="Times New Roman"/>
          <w:sz w:val="28"/>
          <w:szCs w:val="28"/>
        </w:rPr>
        <w:t>я</w:t>
      </w:r>
      <w:r w:rsidR="00C21E6D">
        <w:rPr>
          <w:rFonts w:ascii="Times New Roman" w:hAnsi="Times New Roman" w:cs="Times New Roman"/>
          <w:sz w:val="28"/>
          <w:szCs w:val="28"/>
        </w:rPr>
        <w:t>тельно</w:t>
      </w:r>
      <w:r w:rsidR="0082342B">
        <w:rPr>
          <w:rFonts w:ascii="Times New Roman" w:hAnsi="Times New Roman" w:cs="Times New Roman"/>
          <w:sz w:val="28"/>
          <w:szCs w:val="28"/>
        </w:rPr>
        <w:t>с</w:t>
      </w:r>
      <w:r w:rsidR="00C21E6D">
        <w:rPr>
          <w:rFonts w:ascii="Times New Roman" w:hAnsi="Times New Roman" w:cs="Times New Roman"/>
          <w:sz w:val="28"/>
          <w:szCs w:val="28"/>
        </w:rPr>
        <w:t>ти</w:t>
      </w:r>
      <w:r w:rsidR="00501CD9">
        <w:rPr>
          <w:rFonts w:ascii="Times New Roman" w:hAnsi="Times New Roman" w:cs="Times New Roman"/>
          <w:sz w:val="28"/>
          <w:szCs w:val="28"/>
        </w:rPr>
        <w:t>: э</w:t>
      </w:r>
      <w:r w:rsidR="00C21E6D">
        <w:rPr>
          <w:rFonts w:ascii="Times New Roman" w:hAnsi="Times New Roman" w:cs="Times New Roman"/>
          <w:sz w:val="28"/>
          <w:szCs w:val="28"/>
        </w:rPr>
        <w:t xml:space="preserve">то  специально разработанные </w:t>
      </w:r>
      <w:r w:rsidR="00C21E6D" w:rsidRPr="00402675">
        <w:rPr>
          <w:rFonts w:ascii="Times New Roman" w:hAnsi="Times New Roman" w:cs="Times New Roman"/>
          <w:sz w:val="28"/>
          <w:szCs w:val="28"/>
        </w:rPr>
        <w:t>зан</w:t>
      </w:r>
      <w:r w:rsidR="00402675" w:rsidRPr="00402675">
        <w:rPr>
          <w:rFonts w:ascii="Times New Roman" w:hAnsi="Times New Roman" w:cs="Times New Roman"/>
          <w:sz w:val="28"/>
          <w:szCs w:val="28"/>
        </w:rPr>
        <w:t>я</w:t>
      </w:r>
      <w:r w:rsidR="00C21E6D" w:rsidRPr="00402675">
        <w:rPr>
          <w:rFonts w:ascii="Times New Roman" w:hAnsi="Times New Roman" w:cs="Times New Roman"/>
          <w:sz w:val="28"/>
          <w:szCs w:val="28"/>
        </w:rPr>
        <w:t>ти</w:t>
      </w:r>
      <w:r w:rsidR="00402675" w:rsidRPr="00402675">
        <w:rPr>
          <w:rFonts w:ascii="Times New Roman" w:hAnsi="Times New Roman" w:cs="Times New Roman"/>
          <w:sz w:val="28"/>
          <w:szCs w:val="28"/>
        </w:rPr>
        <w:t>я,</w:t>
      </w:r>
      <w:r w:rsidR="00C21E6D" w:rsidRPr="00402675">
        <w:rPr>
          <w:rFonts w:ascii="Times New Roman" w:hAnsi="Times New Roman" w:cs="Times New Roman"/>
          <w:sz w:val="28"/>
          <w:szCs w:val="28"/>
        </w:rPr>
        <w:t xml:space="preserve">  тренинги</w:t>
      </w:r>
      <w:r w:rsidR="00402675" w:rsidRPr="00402675">
        <w:rPr>
          <w:rFonts w:ascii="Times New Roman" w:hAnsi="Times New Roman" w:cs="Times New Roman"/>
          <w:sz w:val="28"/>
          <w:szCs w:val="28"/>
        </w:rPr>
        <w:t>,</w:t>
      </w:r>
      <w:r w:rsidR="00C21E6D" w:rsidRPr="00402675">
        <w:rPr>
          <w:rFonts w:ascii="Times New Roman" w:hAnsi="Times New Roman" w:cs="Times New Roman"/>
          <w:sz w:val="28"/>
          <w:szCs w:val="28"/>
        </w:rPr>
        <w:t xml:space="preserve"> мастер-классы и т.д.</w:t>
      </w:r>
      <w:r w:rsidR="00402675" w:rsidRPr="00402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959" w:rsidRPr="005E7B70" w:rsidRDefault="007543BD" w:rsidP="005E7B7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675">
        <w:rPr>
          <w:rFonts w:ascii="Times New Roman" w:hAnsi="Times New Roman" w:cs="Times New Roman"/>
          <w:color w:val="000000"/>
          <w:sz w:val="28"/>
          <w:szCs w:val="28"/>
        </w:rPr>
        <w:t xml:space="preserve">Проводя такую масштабную работу, я пришла к выводу, что все это можно и нужно реализовывать не только </w:t>
      </w:r>
      <w:r w:rsidR="00703E09" w:rsidRPr="00402675"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 w:rsidR="00C728F2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подготовке к </w:t>
      </w:r>
      <w:r w:rsidR="00703E09" w:rsidRPr="00402675">
        <w:rPr>
          <w:rFonts w:ascii="Times New Roman" w:hAnsi="Times New Roman" w:cs="Times New Roman"/>
          <w:color w:val="000000"/>
          <w:sz w:val="28"/>
          <w:szCs w:val="28"/>
        </w:rPr>
        <w:t>конкурсны</w:t>
      </w:r>
      <w:r w:rsidR="00C728F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03E09" w:rsidRPr="00402675">
        <w:rPr>
          <w:rFonts w:ascii="Times New Roman" w:hAnsi="Times New Roman" w:cs="Times New Roman"/>
          <w:color w:val="000000"/>
          <w:sz w:val="28"/>
          <w:szCs w:val="28"/>
        </w:rPr>
        <w:t xml:space="preserve">  и концертны</w:t>
      </w:r>
      <w:r w:rsidR="00C728F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03E09" w:rsidRPr="00402675">
        <w:rPr>
          <w:rFonts w:ascii="Times New Roman" w:hAnsi="Times New Roman" w:cs="Times New Roman"/>
          <w:color w:val="000000"/>
          <w:sz w:val="28"/>
          <w:szCs w:val="28"/>
        </w:rPr>
        <w:t xml:space="preserve"> выступлени</w:t>
      </w:r>
      <w:r w:rsidR="0040267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728F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26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93EB2" w:rsidRPr="0040267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02675">
        <w:rPr>
          <w:rFonts w:ascii="Times New Roman" w:hAnsi="Times New Roman" w:cs="Times New Roman"/>
          <w:color w:val="000000"/>
          <w:sz w:val="28"/>
          <w:szCs w:val="28"/>
        </w:rPr>
        <w:t>озникло желание и необходимость создавать что-то оригин</w:t>
      </w:r>
      <w:r w:rsidR="00AC2959" w:rsidRPr="00402675">
        <w:rPr>
          <w:rFonts w:ascii="Times New Roman" w:hAnsi="Times New Roman" w:cs="Times New Roman"/>
          <w:color w:val="000000"/>
          <w:sz w:val="28"/>
          <w:szCs w:val="28"/>
        </w:rPr>
        <w:t>альное, самобытное -  спектакли</w:t>
      </w:r>
      <w:r w:rsidR="0040267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C2959" w:rsidRPr="00402675">
        <w:rPr>
          <w:rFonts w:ascii="Times New Roman" w:hAnsi="Times New Roman" w:cs="Times New Roman"/>
          <w:color w:val="000000"/>
          <w:sz w:val="28"/>
          <w:szCs w:val="28"/>
        </w:rPr>
        <w:t xml:space="preserve"> где главными геро</w:t>
      </w:r>
      <w:r w:rsidR="0040267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C2959" w:rsidRPr="00402675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40267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C2959" w:rsidRPr="00402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2959" w:rsidRPr="005E7B70">
        <w:rPr>
          <w:rFonts w:ascii="Times New Roman" w:hAnsi="Times New Roman" w:cs="Times New Roman"/>
          <w:color w:val="000000"/>
          <w:sz w:val="28"/>
          <w:szCs w:val="28"/>
        </w:rPr>
        <w:t>безусловно</w:t>
      </w:r>
      <w:r w:rsidR="00402675" w:rsidRPr="005E7B7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C2959" w:rsidRPr="005E7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2675" w:rsidRPr="005E7B7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C2959" w:rsidRPr="005E7B70">
        <w:rPr>
          <w:rFonts w:ascii="Times New Roman" w:hAnsi="Times New Roman" w:cs="Times New Roman"/>
          <w:color w:val="000000"/>
          <w:sz w:val="28"/>
          <w:szCs w:val="28"/>
        </w:rPr>
        <w:t>вл</w:t>
      </w:r>
      <w:r w:rsidR="00402675" w:rsidRPr="005E7B7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C2959" w:rsidRPr="005E7B70">
        <w:rPr>
          <w:rFonts w:ascii="Times New Roman" w:hAnsi="Times New Roman" w:cs="Times New Roman"/>
          <w:color w:val="000000"/>
          <w:sz w:val="28"/>
          <w:szCs w:val="28"/>
        </w:rPr>
        <w:t>ютс</w:t>
      </w:r>
      <w:r w:rsidR="00402675" w:rsidRPr="005E7B7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C2959" w:rsidRPr="005E7B70">
        <w:rPr>
          <w:rFonts w:ascii="Times New Roman" w:hAnsi="Times New Roman" w:cs="Times New Roman"/>
          <w:color w:val="000000"/>
          <w:sz w:val="28"/>
          <w:szCs w:val="28"/>
        </w:rPr>
        <w:t xml:space="preserve"> дети.</w:t>
      </w:r>
      <w:r w:rsidR="005E7B70" w:rsidRPr="005E7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41D" w:rsidRPr="005E7B7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E7B70">
        <w:rPr>
          <w:rFonts w:ascii="Times New Roman" w:hAnsi="Times New Roman" w:cs="Times New Roman"/>
          <w:color w:val="000000"/>
          <w:sz w:val="28"/>
          <w:szCs w:val="28"/>
        </w:rPr>
        <w:t xml:space="preserve">мне хотелось бы поделиться </w:t>
      </w:r>
      <w:r w:rsidR="007C3740">
        <w:rPr>
          <w:rFonts w:ascii="Times New Roman" w:hAnsi="Times New Roman" w:cs="Times New Roman"/>
          <w:color w:val="000000"/>
          <w:sz w:val="28"/>
          <w:szCs w:val="28"/>
        </w:rPr>
        <w:t>своим опытом</w:t>
      </w:r>
      <w:r w:rsidRPr="005E7B70">
        <w:rPr>
          <w:rFonts w:ascii="Times New Roman" w:hAnsi="Times New Roman" w:cs="Times New Roman"/>
          <w:color w:val="000000"/>
          <w:sz w:val="28"/>
          <w:szCs w:val="28"/>
        </w:rPr>
        <w:t xml:space="preserve">, как можно, вовлекая детей в творческий процесс </w:t>
      </w:r>
      <w:r w:rsidR="00DC0695" w:rsidRPr="005E7B70">
        <w:rPr>
          <w:rFonts w:ascii="Times New Roman" w:hAnsi="Times New Roman" w:cs="Times New Roman"/>
          <w:color w:val="000000"/>
          <w:sz w:val="28"/>
          <w:szCs w:val="28"/>
        </w:rPr>
        <w:t>создани</w:t>
      </w:r>
      <w:r w:rsidR="00AF441D" w:rsidRPr="005E7B7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C0695" w:rsidRPr="005E7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B70">
        <w:rPr>
          <w:rFonts w:ascii="Times New Roman" w:hAnsi="Times New Roman" w:cs="Times New Roman"/>
          <w:color w:val="000000"/>
          <w:sz w:val="28"/>
          <w:szCs w:val="28"/>
        </w:rPr>
        <w:t xml:space="preserve">хореографических </w:t>
      </w:r>
      <w:r w:rsidR="00C06F8F" w:rsidRPr="005E7B70">
        <w:rPr>
          <w:rFonts w:ascii="Times New Roman" w:hAnsi="Times New Roman" w:cs="Times New Roman"/>
          <w:color w:val="000000"/>
          <w:sz w:val="28"/>
          <w:szCs w:val="28"/>
        </w:rPr>
        <w:t>спектаклей</w:t>
      </w:r>
      <w:r w:rsidR="00501CD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07CBC" w:rsidRPr="005E7B70">
        <w:rPr>
          <w:rFonts w:ascii="Times New Roman" w:hAnsi="Times New Roman" w:cs="Times New Roman"/>
          <w:color w:val="000000"/>
          <w:sz w:val="28"/>
          <w:szCs w:val="28"/>
        </w:rPr>
        <w:t xml:space="preserve"> ненав</w:t>
      </w:r>
      <w:r w:rsidR="00AF441D" w:rsidRPr="005E7B7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07CBC" w:rsidRPr="005E7B70">
        <w:rPr>
          <w:rFonts w:ascii="Times New Roman" w:hAnsi="Times New Roman" w:cs="Times New Roman"/>
          <w:color w:val="000000"/>
          <w:sz w:val="28"/>
          <w:szCs w:val="28"/>
        </w:rPr>
        <w:t xml:space="preserve">зчиво </w:t>
      </w:r>
      <w:r w:rsidR="00C06F8F" w:rsidRPr="005E7B70">
        <w:rPr>
          <w:rFonts w:ascii="Times New Roman" w:hAnsi="Times New Roman" w:cs="Times New Roman"/>
          <w:color w:val="000000"/>
          <w:sz w:val="28"/>
          <w:szCs w:val="28"/>
        </w:rPr>
        <w:t>создавать творческую среду</w:t>
      </w:r>
      <w:r w:rsidR="00AF441D" w:rsidRPr="005E7B70">
        <w:rPr>
          <w:rFonts w:ascii="Times New Roman" w:hAnsi="Times New Roman" w:cs="Times New Roman"/>
          <w:color w:val="000000"/>
          <w:sz w:val="28"/>
          <w:szCs w:val="28"/>
        </w:rPr>
        <w:t>, позволяющую  развивать детскую одаренность.</w:t>
      </w:r>
      <w:r w:rsidR="00907CBC" w:rsidRPr="005E7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04C" w:rsidRPr="005E7B7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7543BD" w:rsidRDefault="00BC2229" w:rsidP="00671E00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2675">
        <w:rPr>
          <w:color w:val="000000"/>
          <w:sz w:val="28"/>
          <w:szCs w:val="28"/>
        </w:rPr>
        <w:t xml:space="preserve">  </w:t>
      </w:r>
      <w:r w:rsidR="00AF441D">
        <w:rPr>
          <w:color w:val="000000"/>
          <w:sz w:val="28"/>
          <w:szCs w:val="28"/>
        </w:rPr>
        <w:t xml:space="preserve"> </w:t>
      </w:r>
      <w:r w:rsidR="00671E00">
        <w:rPr>
          <w:color w:val="000000"/>
          <w:sz w:val="28"/>
        </w:rPr>
        <w:t>Любая хореографическая постановка</w:t>
      </w:r>
      <w:r w:rsidR="007543BD" w:rsidRPr="00402675">
        <w:rPr>
          <w:color w:val="000000"/>
          <w:sz w:val="28"/>
        </w:rPr>
        <w:t xml:space="preserve"> всегда связан</w:t>
      </w:r>
      <w:r w:rsidR="00671E00">
        <w:rPr>
          <w:color w:val="000000"/>
          <w:sz w:val="28"/>
        </w:rPr>
        <w:t>а</w:t>
      </w:r>
      <w:r w:rsidR="007543BD" w:rsidRPr="00402675">
        <w:rPr>
          <w:color w:val="000000"/>
          <w:sz w:val="28"/>
        </w:rPr>
        <w:t xml:space="preserve"> с большими</w:t>
      </w:r>
      <w:r w:rsidR="007543BD" w:rsidRPr="00CC512B">
        <w:rPr>
          <w:color w:val="000000"/>
          <w:sz w:val="28"/>
        </w:rPr>
        <w:t xml:space="preserve"> сложностями, как в профессиональном плане, так и человеческом. </w:t>
      </w:r>
      <w:r w:rsidR="007543BD" w:rsidRPr="00BA658B">
        <w:rPr>
          <w:sz w:val="28"/>
          <w:szCs w:val="28"/>
        </w:rPr>
        <w:t>Создание спектакля с детьми - очень увлекательное и полезное занятие. Совместная творческая деятельность</w:t>
      </w:r>
      <w:r w:rsidR="005E7B70">
        <w:rPr>
          <w:sz w:val="28"/>
          <w:szCs w:val="28"/>
        </w:rPr>
        <w:t xml:space="preserve"> помогает</w:t>
      </w:r>
      <w:r w:rsidR="007543BD" w:rsidRPr="00BA658B">
        <w:rPr>
          <w:sz w:val="28"/>
          <w:szCs w:val="28"/>
        </w:rPr>
        <w:t xml:space="preserve"> </w:t>
      </w:r>
      <w:r w:rsidR="007543BD">
        <w:rPr>
          <w:sz w:val="28"/>
          <w:szCs w:val="28"/>
        </w:rPr>
        <w:t>преодолев</w:t>
      </w:r>
      <w:r w:rsidR="005E7B70">
        <w:rPr>
          <w:sz w:val="28"/>
          <w:szCs w:val="28"/>
        </w:rPr>
        <w:t>ать детям</w:t>
      </w:r>
      <w:r w:rsidR="007543BD">
        <w:rPr>
          <w:sz w:val="28"/>
          <w:szCs w:val="28"/>
        </w:rPr>
        <w:t xml:space="preserve"> застенчивость и зажатость,  более выразительно раскрывая </w:t>
      </w:r>
      <w:r w:rsidR="005E7B70">
        <w:rPr>
          <w:sz w:val="28"/>
          <w:szCs w:val="28"/>
        </w:rPr>
        <w:t xml:space="preserve">их </w:t>
      </w:r>
      <w:r w:rsidR="007543BD">
        <w:rPr>
          <w:sz w:val="28"/>
          <w:szCs w:val="28"/>
        </w:rPr>
        <w:t xml:space="preserve">потенциал. </w:t>
      </w:r>
      <w:r w:rsidR="007543BD" w:rsidRPr="00BA658B">
        <w:rPr>
          <w:sz w:val="28"/>
          <w:szCs w:val="28"/>
        </w:rPr>
        <w:t xml:space="preserve">В ходе подготовки </w:t>
      </w:r>
      <w:r w:rsidR="007543BD">
        <w:rPr>
          <w:sz w:val="28"/>
          <w:szCs w:val="28"/>
        </w:rPr>
        <w:t xml:space="preserve">следует </w:t>
      </w:r>
      <w:r w:rsidR="007543BD" w:rsidRPr="00BA658B">
        <w:rPr>
          <w:sz w:val="28"/>
          <w:szCs w:val="28"/>
        </w:rPr>
        <w:t>стараться соблюдать несколько основных правил:</w:t>
      </w:r>
    </w:p>
    <w:p w:rsidR="007543BD" w:rsidRDefault="007543BD" w:rsidP="00C07EA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перегружать обучающихся</w:t>
      </w:r>
      <w:r w:rsidRPr="00BA65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43BD" w:rsidRDefault="007543BD" w:rsidP="00C07EA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58B">
        <w:rPr>
          <w:rFonts w:ascii="Times New Roman" w:hAnsi="Times New Roman" w:cs="Times New Roman"/>
          <w:sz w:val="28"/>
          <w:szCs w:val="28"/>
        </w:rPr>
        <w:t>не навязывать своего мнения</w:t>
      </w:r>
      <w:r>
        <w:rPr>
          <w:rFonts w:ascii="Times New Roman" w:hAnsi="Times New Roman" w:cs="Times New Roman"/>
          <w:sz w:val="28"/>
          <w:szCs w:val="28"/>
        </w:rPr>
        <w:t xml:space="preserve"> (умейте выслушать, побуждайте к тому, чтобы ребенок вновь проявлял инициативу, высказывал своё мнение – даже, если оно ошибочно)</w:t>
      </w:r>
      <w:r w:rsidRPr="00BA658B">
        <w:rPr>
          <w:rFonts w:ascii="Times New Roman" w:hAnsi="Times New Roman" w:cs="Times New Roman"/>
          <w:sz w:val="28"/>
          <w:szCs w:val="28"/>
        </w:rPr>
        <w:t>;</w:t>
      </w:r>
    </w:p>
    <w:p w:rsidR="00E20F3C" w:rsidRDefault="007543BD" w:rsidP="00C07EA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C2229">
        <w:rPr>
          <w:rFonts w:ascii="Times New Roman" w:hAnsi="Times New Roman" w:cs="Times New Roman"/>
          <w:sz w:val="28"/>
          <w:szCs w:val="28"/>
        </w:rPr>
        <w:t xml:space="preserve"> предоставлять </w:t>
      </w:r>
      <w:r w:rsidRPr="00BA658B">
        <w:rPr>
          <w:rFonts w:ascii="Times New Roman" w:hAnsi="Times New Roman" w:cs="Times New Roman"/>
          <w:sz w:val="28"/>
          <w:szCs w:val="28"/>
        </w:rPr>
        <w:t xml:space="preserve"> детям возможность попробовать себя в разных ролях</w:t>
      </w:r>
      <w:r w:rsidR="00BC22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3BD" w:rsidRDefault="007543BD" w:rsidP="00C07EAB">
      <w:pPr>
        <w:shd w:val="clear" w:color="auto" w:fill="FFFFFF"/>
        <w:spacing w:after="0" w:line="360" w:lineRule="auto"/>
        <w:ind w:firstLine="708"/>
        <w:jc w:val="both"/>
      </w:pPr>
      <w:r w:rsidRPr="00BA65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ыбирая материал для </w:t>
      </w:r>
      <w:r w:rsidR="00671E00">
        <w:rPr>
          <w:rFonts w:ascii="Times New Roman" w:hAnsi="Times New Roman" w:cs="Times New Roman"/>
          <w:sz w:val="28"/>
          <w:szCs w:val="28"/>
        </w:rPr>
        <w:t>постановки</w:t>
      </w:r>
      <w:r>
        <w:rPr>
          <w:rFonts w:ascii="Times New Roman" w:hAnsi="Times New Roman" w:cs="Times New Roman"/>
          <w:sz w:val="28"/>
          <w:szCs w:val="28"/>
        </w:rPr>
        <w:t>, следует отталкиваться</w:t>
      </w:r>
      <w:r w:rsidR="00A576ED">
        <w:rPr>
          <w:rFonts w:ascii="Times New Roman" w:hAnsi="Times New Roman" w:cs="Times New Roman"/>
          <w:sz w:val="28"/>
          <w:szCs w:val="28"/>
        </w:rPr>
        <w:t xml:space="preserve"> от возрастных особенностей и возможностей</w:t>
      </w:r>
      <w:r w:rsidRPr="00BA658B">
        <w:rPr>
          <w:rFonts w:ascii="Times New Roman" w:hAnsi="Times New Roman" w:cs="Times New Roman"/>
          <w:sz w:val="28"/>
          <w:szCs w:val="28"/>
        </w:rPr>
        <w:t>, знаний и умений детей, но в то</w:t>
      </w:r>
      <w:r w:rsidR="00E20F3C">
        <w:rPr>
          <w:rFonts w:ascii="Times New Roman" w:hAnsi="Times New Roman" w:cs="Times New Roman"/>
          <w:sz w:val="28"/>
          <w:szCs w:val="28"/>
        </w:rPr>
        <w:t xml:space="preserve"> </w:t>
      </w:r>
      <w:r w:rsidRPr="00BA658B">
        <w:rPr>
          <w:rFonts w:ascii="Times New Roman" w:hAnsi="Times New Roman" w:cs="Times New Roman"/>
          <w:sz w:val="28"/>
          <w:szCs w:val="28"/>
        </w:rPr>
        <w:t>же время нужно обогащать их жизненный опыт, пробуждать интерес к новым знаниям, расширять творческие возможности</w:t>
      </w:r>
      <w:r>
        <w:t>.</w:t>
      </w:r>
    </w:p>
    <w:p w:rsidR="00671E00" w:rsidRDefault="00DD05E8" w:rsidP="00671E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</w:t>
      </w:r>
      <w:r w:rsidR="000201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творчески одаренных обучающих</w:t>
      </w:r>
      <w:r w:rsidR="0067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в создании спектакля - </w:t>
      </w:r>
      <w:r w:rsidR="00683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</w:t>
      </w:r>
      <w:r w:rsidR="000201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основ успеха.</w:t>
      </w:r>
      <w:proofErr w:type="gramEnd"/>
      <w:r w:rsidR="00683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Зачастую эти дети являются главными героями программ. У большинства из них сольные номера, которые носят связующий характер между репликами и игрой актеров</w:t>
      </w:r>
      <w:r w:rsidR="00671E0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83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A7580" w:rsidRPr="00671E00" w:rsidRDefault="00501CD9" w:rsidP="00671E0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A7580" w:rsidRPr="00671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одном из спектаклей воспитанница младшей группы Арина Фокина</w:t>
      </w:r>
      <w:r w:rsidR="00EC1973" w:rsidRPr="00671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7580" w:rsidRPr="00671E00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выступила в роли ангела. Вместе со свои наставником</w:t>
      </w:r>
      <w:r w:rsidR="00671E00" w:rsidRPr="00671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отправлена на З</w:t>
      </w:r>
      <w:r w:rsidR="00F10569" w:rsidRPr="00671E00">
        <w:rPr>
          <w:rFonts w:ascii="Times New Roman" w:hAnsi="Times New Roman" w:cs="Times New Roman"/>
          <w:sz w:val="28"/>
          <w:szCs w:val="28"/>
          <w:shd w:val="clear" w:color="auto" w:fill="FFFFFF"/>
        </w:rPr>
        <w:t>емлю, чтобы задавать много вопросов, как это присуще обычному ребенку. Она не забывает шалить, проказничать, но и вместе с тем, помогать людям и получать ответы на важные вопросы</w:t>
      </w:r>
      <w:r w:rsidR="00DA7580" w:rsidRPr="00671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0569" w:rsidRPr="00671E0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71E0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10569" w:rsidRPr="00671E00">
        <w:rPr>
          <w:rFonts w:ascii="Times New Roman" w:hAnsi="Times New Roman" w:cs="Times New Roman"/>
          <w:sz w:val="28"/>
          <w:szCs w:val="28"/>
          <w:shd w:val="clear" w:color="auto" w:fill="FFFFFF"/>
        </w:rPr>
        <w:t>пектакль «Седьмое небо» 2015 г)</w:t>
      </w:r>
      <w:r w:rsidR="00671E0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E50" w:rsidRPr="00511B87" w:rsidRDefault="00F10569" w:rsidP="008563E5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Елизавета Ефремова, Арина Фокина, Владимир </w:t>
      </w:r>
      <w:proofErr w:type="spellStart"/>
      <w:r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>Мосякин</w:t>
      </w:r>
      <w:proofErr w:type="spellEnd"/>
      <w:r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Оксана </w:t>
      </w:r>
      <w:proofErr w:type="spellStart"/>
      <w:r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>Кретинина</w:t>
      </w:r>
      <w:proofErr w:type="spellEnd"/>
      <w:r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Виктория Протасова – обычные беспризорники одного из старых заброшенных портов малоизвестного города. Дело близится к Новому году. Встречая старого боцмана, </w:t>
      </w:r>
      <w:r w:rsidR="00725307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>прож</w:t>
      </w:r>
      <w:r w:rsidR="00EC1973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>ивающего на одном из</w:t>
      </w:r>
      <w:r w:rsidR="00725307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кораблей</w:t>
      </w:r>
      <w:r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>, они отмечают этот праздник вместе. Н</w:t>
      </w:r>
      <w:r w:rsidR="00725307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>а протяжении всего спектакля боцман</w:t>
      </w:r>
      <w:r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делится с ними </w:t>
      </w:r>
      <w:r w:rsidR="00725307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>своими давними</w:t>
      </w:r>
      <w:r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1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воспоминаниями, </w:t>
      </w:r>
      <w:r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>морскими байками.</w:t>
      </w:r>
      <w:r w:rsidR="00725307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1E00">
        <w:rPr>
          <w:rFonts w:ascii="Times New Roman" w:hAnsi="Times New Roman" w:cs="Times New Roman"/>
          <w:sz w:val="28"/>
          <w:szCs w:val="28"/>
          <w:shd w:val="clear" w:color="auto" w:fill="FFFFFF"/>
        </w:rPr>
        <w:t>Все вместе они пьют</w:t>
      </w:r>
      <w:r w:rsidR="00725307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чай, встречают непрошеных гостей, путешествуют на самолете. А главное </w:t>
      </w:r>
      <w:r w:rsidR="00671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25307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>верят в чудо и загадывают желания</w:t>
      </w:r>
      <w:r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5307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71E0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25307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>пектакль «Загадай желание» 2015г.)</w:t>
      </w:r>
      <w:r w:rsidR="00671E0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25307" w:rsidRDefault="00501CD9" w:rsidP="00C07EAB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25307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>нуки Елизавета и Данил приходят в гости к дедушке, и проводят у него один незабываемы</w:t>
      </w:r>
      <w:r w:rsidR="0072155A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</w:t>
      </w:r>
      <w:r w:rsidR="00725307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</w:t>
      </w:r>
      <w:r w:rsidR="00671E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25307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Синтез двух поколений. </w:t>
      </w:r>
      <w:r w:rsidR="0072155A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Молодежь стремится научить новым веяниям: </w:t>
      </w:r>
      <w:proofErr w:type="spellStart"/>
      <w:r w:rsidR="0072155A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>гаджеты</w:t>
      </w:r>
      <w:proofErr w:type="spellEnd"/>
      <w:r w:rsidR="0072155A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>, музыка, выражения, одежда и т.д. А дедушка</w:t>
      </w:r>
      <w:r w:rsidR="00671E0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2155A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напротив,  пытается рассказать и показать лучшее </w:t>
      </w:r>
      <w:r w:rsidR="00671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72155A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>своего времени: фото</w:t>
      </w:r>
      <w:r w:rsidR="006740FA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графии</w:t>
      </w:r>
      <w:r w:rsidR="00671E00"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воспоминания, фильмы, игры</w:t>
      </w:r>
      <w:r w:rsidR="0072155A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671E0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2155A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>пектакль «О самом главном» 2017 г.)</w:t>
      </w:r>
      <w:r w:rsidR="00671E0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2155A" w:rsidRDefault="00501CD9" w:rsidP="00C07EAB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2155A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аленькая девочка Полина ранним утром обнаружила, что осталась дома совершенно одна. Казалось бы, грустно и нечем заняться. Находит </w:t>
      </w:r>
      <w:r w:rsidR="0072155A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мамину записку, в которой прочитала целый перечень того, что нельзя  делать. А в конц</w:t>
      </w:r>
      <w:r w:rsidR="00936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записки поздравление с 1 Июня - </w:t>
      </w:r>
      <w:r w:rsidR="0072155A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Днем защиты детей. Это и стало отправной точкой самого детского дня. По стечению</w:t>
      </w:r>
      <w:r w:rsidR="00EC1973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обстоятельств Полина занимается всем чем угодно</w:t>
      </w:r>
      <w:r w:rsidR="00936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C1973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говорит по телефону,  примеряет мамины вещи,  рисует бабушке подарок на бухгалтерских отчетах мамы, готовит еду. Даже успевает поучить свою старшую сестру (</w:t>
      </w:r>
      <w:r w:rsidR="0093641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C1973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>пектакль «Самый детский день» 2021 г.)</w:t>
      </w:r>
      <w:r w:rsidR="0093641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F3702" w:rsidRDefault="00501CD9" w:rsidP="00C07EAB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EC1973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>юбопы</w:t>
      </w:r>
      <w:r w:rsidR="009F3702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тная Варвара и </w:t>
      </w:r>
      <w:proofErr w:type="spellStart"/>
      <w:r w:rsidR="009F3702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>Лешик</w:t>
      </w:r>
      <w:proofErr w:type="spellEnd"/>
      <w:r w:rsidR="009F3702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отправляются на поиски стрелок лесных часов, которые были похищены. Ведь без них часы не смогут пробить ровно 12 в новогоднюю ночь, а значит все останутся без долгожданного праздника. Вместе они проделывают длинный и интересный путь: попадают на чашку чая к забавным жителям леса, в гости к пингвинам, коротышкам  и </w:t>
      </w:r>
      <w:proofErr w:type="spellStart"/>
      <w:r w:rsidR="009F3702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>сурикат</w:t>
      </w:r>
      <w:r w:rsidR="006740FA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proofErr w:type="spellEnd"/>
      <w:r w:rsidR="006740FA">
        <w:rPr>
          <w:rFonts w:ascii="Times New Roman" w:hAnsi="Times New Roman" w:cs="Times New Roman"/>
          <w:sz w:val="28"/>
          <w:szCs w:val="28"/>
          <w:shd w:val="clear" w:color="auto" w:fill="FFFFFF"/>
        </w:rPr>
        <w:t>. От чрезмерного любопытства В</w:t>
      </w:r>
      <w:r w:rsidR="009F3702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>арвара теряет собствен</w:t>
      </w:r>
      <w:r w:rsidR="006740FA">
        <w:rPr>
          <w:rFonts w:ascii="Times New Roman" w:hAnsi="Times New Roman" w:cs="Times New Roman"/>
          <w:sz w:val="28"/>
          <w:szCs w:val="28"/>
          <w:shd w:val="clear" w:color="auto" w:fill="FFFFFF"/>
        </w:rPr>
        <w:t>ный нос, который потом находит</w:t>
      </w:r>
      <w:r w:rsidR="00936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колыбельке трех нянюшек</w:t>
      </w:r>
      <w:r w:rsidR="009F3702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93641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F3702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пектакль «Новогодние приключения </w:t>
      </w:r>
      <w:proofErr w:type="spellStart"/>
      <w:r w:rsidR="009F3702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>Лешика</w:t>
      </w:r>
      <w:proofErr w:type="spellEnd"/>
      <w:r w:rsidR="009F3702" w:rsidRPr="00BF7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любопытной Варвары» 2013 г)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C1901" w:rsidRDefault="006740FA" w:rsidP="001608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воспитанники очень долго работают с текстом. </w:t>
      </w:r>
      <w:r w:rsidR="003853E7" w:rsidRPr="00D824D1">
        <w:rPr>
          <w:rFonts w:ascii="Times New Roman" w:hAnsi="Times New Roman" w:cs="Times New Roman"/>
          <w:sz w:val="28"/>
          <w:szCs w:val="28"/>
        </w:rPr>
        <w:t>Сначала детям мешает сравнительно небольшой словарный запас, что затрудняет ведение диалога, но</w:t>
      </w:r>
      <w:r w:rsidR="00E20F3C">
        <w:rPr>
          <w:rFonts w:ascii="Times New Roman" w:hAnsi="Times New Roman" w:cs="Times New Roman"/>
          <w:sz w:val="28"/>
          <w:szCs w:val="28"/>
        </w:rPr>
        <w:t>,</w:t>
      </w:r>
      <w:r w:rsidR="003853E7" w:rsidRPr="00D824D1">
        <w:rPr>
          <w:rFonts w:ascii="Times New Roman" w:hAnsi="Times New Roman" w:cs="Times New Roman"/>
          <w:sz w:val="28"/>
          <w:szCs w:val="28"/>
        </w:rPr>
        <w:t xml:space="preserve"> чувствуя поддержку (подсказку) педагога, дети начинают действовать более </w:t>
      </w:r>
      <w:proofErr w:type="gramStart"/>
      <w:r w:rsidR="003853E7" w:rsidRPr="00D824D1">
        <w:rPr>
          <w:rFonts w:ascii="Times New Roman" w:hAnsi="Times New Roman" w:cs="Times New Roman"/>
          <w:sz w:val="28"/>
          <w:szCs w:val="28"/>
        </w:rPr>
        <w:t>естественно</w:t>
      </w:r>
      <w:proofErr w:type="gramEnd"/>
      <w:r w:rsidR="003853E7" w:rsidRPr="00D824D1">
        <w:rPr>
          <w:rFonts w:ascii="Times New Roman" w:hAnsi="Times New Roman" w:cs="Times New Roman"/>
          <w:sz w:val="28"/>
          <w:szCs w:val="28"/>
        </w:rPr>
        <w:t xml:space="preserve"> и уверено,  их речь становится разнообразнее и выразительнее.</w:t>
      </w:r>
      <w:r w:rsidR="00385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 из задач – правильно </w:t>
      </w:r>
      <w:r w:rsidR="007C1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выстроить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интонации, паузы, мизансцены и взаимодействие друг с другом. Никакого навязывания. Данная работа мной выстраивается таким образом, что дети сами</w:t>
      </w:r>
      <w:r w:rsidR="007C3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понимают свою роль в спектакле.  Р</w:t>
      </w:r>
      <w:r w:rsidR="006C1901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</w:t>
      </w:r>
      <w:r w:rsidR="00160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высказывают собственные идеи и отстаивают их. </w:t>
      </w:r>
    </w:p>
    <w:p w:rsidR="006C1901" w:rsidRDefault="00160829" w:rsidP="00546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силу того, что они не ограничиваются в своей деятельности теми требованиями, которые содержит задание, дети открывают новые способы решения проблем, нередко отказываясь от традиционных методов решения, если их способы более рациональны и красивы.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EB63E3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B63E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B63E3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Путем многочисленных проб </w:t>
      </w:r>
      <w:r w:rsidR="006C1901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</w:t>
      </w:r>
      <w:r w:rsidR="007C1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находят то самое «зерно»</w:t>
      </w:r>
      <w:r w:rsidR="009364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1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740FA" w:rsidRDefault="007C1777" w:rsidP="00546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дальше остается только корректировать и работать над ошибками.  </w:t>
      </w:r>
      <w:r w:rsidR="006740FA">
        <w:rPr>
          <w:rFonts w:ascii="Times New Roman" w:hAnsi="Times New Roman" w:cs="Times New Roman"/>
          <w:sz w:val="28"/>
          <w:szCs w:val="28"/>
          <w:shd w:val="clear" w:color="auto" w:fill="FFFFFF"/>
        </w:rPr>
        <w:t>И здесь на помощь вновь приходят уроки актерского мастерства и импровизации.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Все без исключения справляются с поставленными задачами</w:t>
      </w:r>
      <w:r w:rsidR="009364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85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итог</w:t>
      </w:r>
      <w:r w:rsidR="00E20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385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успешное выступление на сцене Мичуринского драматического театра.</w:t>
      </w:r>
      <w:r w:rsidR="0067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36C44" w:rsidRDefault="00735E42" w:rsidP="00ED64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в процессе  подготовки  хореографического спектакля </w:t>
      </w:r>
      <w:r w:rsidR="005B20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создать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уникальные условия, позволяющие</w:t>
      </w:r>
      <w:r w:rsidR="009B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5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детям </w:t>
      </w:r>
      <w:r w:rsidR="009B7FCC" w:rsidRPr="009B7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</w:t>
      </w:r>
      <w:r w:rsidR="009B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9B7FCC" w:rsidRPr="009B7FC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себя, свои возможности,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выявлять, развивать многообразие творческого потенциала</w:t>
      </w:r>
      <w:r w:rsidR="009B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3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7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="0086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67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самореализовываться</w:t>
      </w:r>
      <w:proofErr w:type="spellEnd"/>
      <w:r w:rsidR="00867A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</w:t>
      </w:r>
      <w:r w:rsidR="00867A0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3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гармоничны</w:t>
      </w:r>
      <w:r w:rsidR="00867A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867A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3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окружающими</w:t>
      </w:r>
      <w:r w:rsidR="0050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686D" w:rsidRDefault="005B2021" w:rsidP="00ED64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с</w:t>
      </w:r>
      <w:r w:rsidR="0010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 </w:t>
      </w:r>
      <w:r w:rsidR="001037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5E42">
        <w:rPr>
          <w:rFonts w:ascii="Times New Roman" w:hAnsi="Times New Roman" w:cs="Times New Roman"/>
          <w:sz w:val="28"/>
          <w:szCs w:val="28"/>
          <w:shd w:val="clear" w:color="auto" w:fill="FFFFFF"/>
        </w:rPr>
        <w:t>овершенствова</w:t>
      </w:r>
      <w:r w:rsidR="00103732">
        <w:rPr>
          <w:rFonts w:ascii="Times New Roman" w:hAnsi="Times New Roman" w:cs="Times New Roman"/>
          <w:sz w:val="28"/>
          <w:szCs w:val="28"/>
          <w:shd w:val="clear" w:color="auto" w:fill="FFFFFF"/>
        </w:rPr>
        <w:t>нию</w:t>
      </w:r>
      <w:r w:rsidR="00735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</w:t>
      </w:r>
      <w:r w:rsidR="00103732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735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</w:t>
      </w:r>
      <w:r w:rsidR="0010373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35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35E42" w:rsidRPr="007C1777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 обучение одаренных детей сегодня – это модель обучения всех детей завтра.</w:t>
      </w:r>
      <w:r w:rsidR="00ED6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01CD9" w:rsidRDefault="00501CD9" w:rsidP="00501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A43A7" w:rsidRPr="00511B87" w:rsidRDefault="0006076A" w:rsidP="00C07EA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7110B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итератур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491B62" w:rsidRPr="007110BC" w:rsidRDefault="00491B62" w:rsidP="007110BC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1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Матюшкин А.М. Загадки одаренности. – М., 1993.</w:t>
      </w:r>
    </w:p>
    <w:p w:rsidR="00491B62" w:rsidRPr="007110BC" w:rsidRDefault="006123A4" w:rsidP="007110BC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Белинская И. Особенности учебной деятельности и поведения ребенка с признаками одаренности /</w:t>
      </w:r>
      <w:r w:rsidR="00491B62">
        <w:t xml:space="preserve"> </w:t>
      </w:r>
      <w:hyperlink r:id="rId7" w:history="1">
        <w:r w:rsidR="00491B62" w:rsidRPr="007110B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https://pandia.ru/text/80/107/55562-2.php</w:t>
        </w:r>
      </w:hyperlink>
      <w:r w:rsidR="00491B62" w:rsidRPr="007110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1B62" w:rsidRPr="007110BC" w:rsidRDefault="00491B62" w:rsidP="007110BC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Шумакова Н.Б. Обучение и развитие одаренных детей. - М., 2004.</w:t>
      </w:r>
    </w:p>
    <w:p w:rsidR="00491B62" w:rsidRPr="007110BC" w:rsidRDefault="00491B62" w:rsidP="007110BC">
      <w:pPr>
        <w:pStyle w:val="a7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Монкс</w:t>
      </w:r>
      <w:proofErr w:type="spellEnd"/>
      <w:r w:rsidRPr="007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Ф. Одаренные дети / Ф. </w:t>
      </w:r>
      <w:proofErr w:type="spellStart"/>
      <w:r w:rsidRPr="007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Монкс</w:t>
      </w:r>
      <w:proofErr w:type="spellEnd"/>
      <w:r w:rsidRPr="007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</w:t>
      </w:r>
      <w:proofErr w:type="spellStart"/>
      <w:r w:rsidRPr="007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Ипенбург</w:t>
      </w:r>
      <w:proofErr w:type="spellEnd"/>
      <w:r w:rsidRPr="007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пер. А.В. </w:t>
      </w:r>
    </w:p>
    <w:p w:rsidR="00491B62" w:rsidRPr="007110BC" w:rsidRDefault="007110BC" w:rsidP="007110BC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0BC">
        <w:rPr>
          <w:rFonts w:ascii="Times New Roman" w:hAnsi="Times New Roman" w:cs="Times New Roman"/>
          <w:sz w:val="28"/>
          <w:szCs w:val="28"/>
        </w:rPr>
        <w:t>Дошкольное образование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овре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стратегии и механизмы работы с одаренным и детьми /</w:t>
      </w:r>
      <w:r w:rsidRPr="007110B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91B62" w:rsidRPr="007110B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https://megalektsii.ru/s68516t3.html</w:t>
        </w:r>
      </w:hyperlink>
      <w:r w:rsidR="00491B62" w:rsidRPr="007110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1B62" w:rsidRDefault="00491B62" w:rsidP="007110BC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Белопольский. – Москва: </w:t>
      </w:r>
      <w:proofErr w:type="spellStart"/>
      <w:r w:rsidRPr="00FF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Когито-Центр</w:t>
      </w:r>
      <w:proofErr w:type="spellEnd"/>
      <w:r w:rsidRPr="00FF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2014. – 136 с.</w:t>
      </w:r>
    </w:p>
    <w:p w:rsidR="00491B62" w:rsidRPr="007110BC" w:rsidRDefault="007110BC" w:rsidP="007110BC">
      <w:pPr>
        <w:numPr>
          <w:ilvl w:val="0"/>
          <w:numId w:val="7"/>
        </w:numPr>
        <w:tabs>
          <w:tab w:val="left" w:pos="9356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Бабина И.В. Программа работы с одаренными детьми в учреждении дополнительного образования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491B62" w:rsidRPr="007110B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http://pedmir.ru/viewdoc.php?id=42013</w:t>
        </w:r>
      </w:hyperlink>
      <w:r>
        <w:t xml:space="preserve"> </w:t>
      </w:r>
    </w:p>
    <w:p w:rsidR="00491B62" w:rsidRPr="00FF3253" w:rsidRDefault="00491B62" w:rsidP="006123A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1B62" w:rsidRPr="00FF3253" w:rsidSect="00543594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10D"/>
    <w:multiLevelType w:val="hybridMultilevel"/>
    <w:tmpl w:val="FF5E737C"/>
    <w:lvl w:ilvl="0" w:tplc="9D94B77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B50E56"/>
    <w:multiLevelType w:val="multilevel"/>
    <w:tmpl w:val="8E88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84546"/>
    <w:multiLevelType w:val="multilevel"/>
    <w:tmpl w:val="AE9AE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C784A"/>
    <w:multiLevelType w:val="hybridMultilevel"/>
    <w:tmpl w:val="E034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C4F54"/>
    <w:multiLevelType w:val="hybridMultilevel"/>
    <w:tmpl w:val="271CCE6A"/>
    <w:lvl w:ilvl="0" w:tplc="BE4AA81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35A97"/>
    <w:multiLevelType w:val="multilevel"/>
    <w:tmpl w:val="2AA8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E62DA"/>
    <w:multiLevelType w:val="hybridMultilevel"/>
    <w:tmpl w:val="641C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41066"/>
    <w:multiLevelType w:val="multilevel"/>
    <w:tmpl w:val="AC329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76E"/>
    <w:rsid w:val="00003867"/>
    <w:rsid w:val="00004F42"/>
    <w:rsid w:val="00020176"/>
    <w:rsid w:val="0006076A"/>
    <w:rsid w:val="0007336F"/>
    <w:rsid w:val="0007600C"/>
    <w:rsid w:val="000B5BCA"/>
    <w:rsid w:val="00103732"/>
    <w:rsid w:val="00154E1D"/>
    <w:rsid w:val="00160829"/>
    <w:rsid w:val="001B6C17"/>
    <w:rsid w:val="001D1BA9"/>
    <w:rsid w:val="00205D8D"/>
    <w:rsid w:val="00225184"/>
    <w:rsid w:val="0023004C"/>
    <w:rsid w:val="00241367"/>
    <w:rsid w:val="0028053D"/>
    <w:rsid w:val="00284CA2"/>
    <w:rsid w:val="002B504B"/>
    <w:rsid w:val="002D50AF"/>
    <w:rsid w:val="002E6714"/>
    <w:rsid w:val="00314997"/>
    <w:rsid w:val="00333970"/>
    <w:rsid w:val="00351E43"/>
    <w:rsid w:val="003853E7"/>
    <w:rsid w:val="003D2BF4"/>
    <w:rsid w:val="003F7037"/>
    <w:rsid w:val="00402675"/>
    <w:rsid w:val="004157A7"/>
    <w:rsid w:val="00443D1B"/>
    <w:rsid w:val="004454C1"/>
    <w:rsid w:val="00491B62"/>
    <w:rsid w:val="004C18EA"/>
    <w:rsid w:val="004D3EB6"/>
    <w:rsid w:val="004E6C91"/>
    <w:rsid w:val="00501CD9"/>
    <w:rsid w:val="00511B87"/>
    <w:rsid w:val="00526B13"/>
    <w:rsid w:val="00536C44"/>
    <w:rsid w:val="00537FB1"/>
    <w:rsid w:val="00543594"/>
    <w:rsid w:val="00546024"/>
    <w:rsid w:val="00550CF9"/>
    <w:rsid w:val="0057552B"/>
    <w:rsid w:val="00581898"/>
    <w:rsid w:val="005B16BC"/>
    <w:rsid w:val="005B2021"/>
    <w:rsid w:val="005E7B70"/>
    <w:rsid w:val="005F4E65"/>
    <w:rsid w:val="006123A4"/>
    <w:rsid w:val="0061549C"/>
    <w:rsid w:val="00633161"/>
    <w:rsid w:val="00671E00"/>
    <w:rsid w:val="006740FA"/>
    <w:rsid w:val="006753C4"/>
    <w:rsid w:val="00683800"/>
    <w:rsid w:val="00685577"/>
    <w:rsid w:val="006C1901"/>
    <w:rsid w:val="006D7951"/>
    <w:rsid w:val="00703E09"/>
    <w:rsid w:val="007110BC"/>
    <w:rsid w:val="0072082C"/>
    <w:rsid w:val="0072155A"/>
    <w:rsid w:val="00725307"/>
    <w:rsid w:val="00735E42"/>
    <w:rsid w:val="00742A43"/>
    <w:rsid w:val="007543BD"/>
    <w:rsid w:val="00772D29"/>
    <w:rsid w:val="007C1777"/>
    <w:rsid w:val="007C3740"/>
    <w:rsid w:val="007D3B40"/>
    <w:rsid w:val="0081176E"/>
    <w:rsid w:val="0082342B"/>
    <w:rsid w:val="00845F97"/>
    <w:rsid w:val="008563E5"/>
    <w:rsid w:val="0085686D"/>
    <w:rsid w:val="00867A0B"/>
    <w:rsid w:val="00885407"/>
    <w:rsid w:val="008963B8"/>
    <w:rsid w:val="008B63EE"/>
    <w:rsid w:val="008C5E46"/>
    <w:rsid w:val="008F223A"/>
    <w:rsid w:val="0090028C"/>
    <w:rsid w:val="00907CBC"/>
    <w:rsid w:val="00936419"/>
    <w:rsid w:val="00940FB4"/>
    <w:rsid w:val="00941383"/>
    <w:rsid w:val="00943EE7"/>
    <w:rsid w:val="00973ECC"/>
    <w:rsid w:val="00993F34"/>
    <w:rsid w:val="009A43A7"/>
    <w:rsid w:val="009B7FCC"/>
    <w:rsid w:val="009F3702"/>
    <w:rsid w:val="00A12E24"/>
    <w:rsid w:val="00A54B98"/>
    <w:rsid w:val="00A576ED"/>
    <w:rsid w:val="00A75660"/>
    <w:rsid w:val="00A976CD"/>
    <w:rsid w:val="00AC2959"/>
    <w:rsid w:val="00AE0C89"/>
    <w:rsid w:val="00AF441D"/>
    <w:rsid w:val="00B001BA"/>
    <w:rsid w:val="00B17E20"/>
    <w:rsid w:val="00B22E36"/>
    <w:rsid w:val="00B40707"/>
    <w:rsid w:val="00B54DD8"/>
    <w:rsid w:val="00B741B5"/>
    <w:rsid w:val="00B75AD4"/>
    <w:rsid w:val="00B8282C"/>
    <w:rsid w:val="00BC2229"/>
    <w:rsid w:val="00BF7E50"/>
    <w:rsid w:val="00C06F8F"/>
    <w:rsid w:val="00C07EAB"/>
    <w:rsid w:val="00C21E6D"/>
    <w:rsid w:val="00C401FA"/>
    <w:rsid w:val="00C728F2"/>
    <w:rsid w:val="00CA33D8"/>
    <w:rsid w:val="00CD3220"/>
    <w:rsid w:val="00CE11F8"/>
    <w:rsid w:val="00D26AD8"/>
    <w:rsid w:val="00D677A8"/>
    <w:rsid w:val="00D93EB2"/>
    <w:rsid w:val="00DA7580"/>
    <w:rsid w:val="00DB74AC"/>
    <w:rsid w:val="00DC0695"/>
    <w:rsid w:val="00DD05E8"/>
    <w:rsid w:val="00DE2D17"/>
    <w:rsid w:val="00E20F3C"/>
    <w:rsid w:val="00E35231"/>
    <w:rsid w:val="00EB2A85"/>
    <w:rsid w:val="00EB6BE7"/>
    <w:rsid w:val="00EC1973"/>
    <w:rsid w:val="00ED6445"/>
    <w:rsid w:val="00F01C6C"/>
    <w:rsid w:val="00F10569"/>
    <w:rsid w:val="00F13841"/>
    <w:rsid w:val="00FF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17"/>
  </w:style>
  <w:style w:type="paragraph" w:styleId="2">
    <w:name w:val="heading 2"/>
    <w:basedOn w:val="a"/>
    <w:next w:val="a"/>
    <w:link w:val="20"/>
    <w:uiPriority w:val="9"/>
    <w:unhideWhenUsed/>
    <w:qFormat/>
    <w:rsid w:val="00742A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7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F223A"/>
    <w:pPr>
      <w:spacing w:after="0" w:line="240" w:lineRule="auto"/>
    </w:pPr>
  </w:style>
  <w:style w:type="character" w:styleId="a6">
    <w:name w:val="Strong"/>
    <w:basedOn w:val="a0"/>
    <w:uiPriority w:val="22"/>
    <w:qFormat/>
    <w:rsid w:val="009A43A7"/>
    <w:rPr>
      <w:b/>
      <w:bCs/>
    </w:rPr>
  </w:style>
  <w:style w:type="paragraph" w:styleId="a7">
    <w:name w:val="List Paragraph"/>
    <w:basedOn w:val="a"/>
    <w:uiPriority w:val="34"/>
    <w:qFormat/>
    <w:rsid w:val="00BF7E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2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lektsii.ru/s68516t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80/107/55562-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otentcialmznie_vozmozhnos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text/category/dopolnitelmznoe_obrazovani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dmir.ru/viewdoc.php?id=4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</cp:lastModifiedBy>
  <cp:revision>2</cp:revision>
  <dcterms:created xsi:type="dcterms:W3CDTF">2022-03-01T09:57:00Z</dcterms:created>
  <dcterms:modified xsi:type="dcterms:W3CDTF">2022-03-01T09:57:00Z</dcterms:modified>
</cp:coreProperties>
</file>