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03" w:rsidRPr="00AB7DD2" w:rsidRDefault="008E4703" w:rsidP="002A1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D2">
        <w:rPr>
          <w:rFonts w:ascii="Times New Roman" w:hAnsi="Times New Roman" w:cs="Times New Roman"/>
          <w:b/>
          <w:sz w:val="24"/>
          <w:szCs w:val="24"/>
        </w:rPr>
        <w:t xml:space="preserve">Анализ работы ГПОУ </w:t>
      </w:r>
      <w:r w:rsidR="00F072EA" w:rsidRPr="00AB7DD2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8E4703" w:rsidRPr="00AB7DD2" w:rsidRDefault="008E4703" w:rsidP="008E47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DD2">
        <w:rPr>
          <w:rFonts w:ascii="Times New Roman" w:hAnsi="Times New Roman" w:cs="Times New Roman"/>
          <w:sz w:val="24"/>
          <w:szCs w:val="24"/>
          <w:u w:val="single"/>
        </w:rPr>
        <w:t>1. Краткий анализ кадрового состава:</w:t>
      </w:r>
    </w:p>
    <w:p w:rsidR="008E4703" w:rsidRPr="00AB7DD2" w:rsidRDefault="008E4703" w:rsidP="008E4703">
      <w:pPr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>1.1. Руководитель ГПОУ</w:t>
      </w:r>
    </w:p>
    <w:p w:rsidR="008E4703" w:rsidRPr="00AB7DD2" w:rsidRDefault="008E4703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>ФИО</w:t>
      </w:r>
      <w:r w:rsidR="00F072EA" w:rsidRPr="00AB7DD2">
        <w:rPr>
          <w:rFonts w:ascii="Times New Roman" w:hAnsi="Times New Roman" w:cs="Times New Roman"/>
          <w:sz w:val="24"/>
          <w:szCs w:val="24"/>
        </w:rPr>
        <w:t xml:space="preserve"> Бондаренко Олеся Валерьевна</w:t>
      </w:r>
    </w:p>
    <w:p w:rsidR="008E4703" w:rsidRPr="00AB7DD2" w:rsidRDefault="008E4703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>Педагогический стаж/ стаж работы по предмету</w:t>
      </w:r>
      <w:r w:rsidR="00F072EA" w:rsidRPr="00AB7DD2">
        <w:rPr>
          <w:rFonts w:ascii="Times New Roman" w:hAnsi="Times New Roman" w:cs="Times New Roman"/>
          <w:sz w:val="24"/>
          <w:szCs w:val="24"/>
        </w:rPr>
        <w:t xml:space="preserve"> 1</w:t>
      </w:r>
      <w:r w:rsidR="008D37AC">
        <w:rPr>
          <w:rFonts w:ascii="Times New Roman" w:hAnsi="Times New Roman" w:cs="Times New Roman"/>
          <w:sz w:val="24"/>
          <w:szCs w:val="24"/>
        </w:rPr>
        <w:t xml:space="preserve">5 </w:t>
      </w:r>
      <w:r w:rsidR="00F072EA" w:rsidRPr="00AB7DD2">
        <w:rPr>
          <w:rFonts w:ascii="Times New Roman" w:hAnsi="Times New Roman" w:cs="Times New Roman"/>
          <w:sz w:val="24"/>
          <w:szCs w:val="24"/>
        </w:rPr>
        <w:t xml:space="preserve">лет / </w:t>
      </w:r>
      <w:r w:rsidR="00D448F5">
        <w:rPr>
          <w:rFonts w:ascii="Times New Roman" w:hAnsi="Times New Roman" w:cs="Times New Roman"/>
          <w:sz w:val="24"/>
          <w:szCs w:val="24"/>
        </w:rPr>
        <w:t>7</w:t>
      </w:r>
      <w:r w:rsidR="00F072EA" w:rsidRPr="00AB7DD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E4703" w:rsidRPr="00AB7DD2" w:rsidRDefault="008E4703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  <w:r w:rsidR="00F072EA" w:rsidRPr="00AB7DD2">
        <w:rPr>
          <w:rFonts w:ascii="Times New Roman" w:hAnsi="Times New Roman" w:cs="Times New Roman"/>
          <w:sz w:val="24"/>
          <w:szCs w:val="24"/>
        </w:rPr>
        <w:t>первая</w:t>
      </w:r>
    </w:p>
    <w:p w:rsidR="008E4703" w:rsidRPr="00AB7DD2" w:rsidRDefault="008E4703" w:rsidP="002A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>Контактные данные (электронная почта, телефон)</w:t>
      </w:r>
      <w:r w:rsidR="00F072EA" w:rsidRPr="00A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EA" w:rsidRPr="00AB7DD2">
        <w:rPr>
          <w:rFonts w:ascii="Times New Roman" w:hAnsi="Times New Roman" w:cs="Times New Roman"/>
          <w:sz w:val="24"/>
          <w:szCs w:val="24"/>
          <w:lang w:val="en-US"/>
        </w:rPr>
        <w:t>lisena</w:t>
      </w:r>
      <w:proofErr w:type="spellEnd"/>
      <w:r w:rsidR="00F072EA" w:rsidRPr="00AB7DD2">
        <w:rPr>
          <w:rFonts w:ascii="Times New Roman" w:hAnsi="Times New Roman" w:cs="Times New Roman"/>
          <w:sz w:val="24"/>
          <w:szCs w:val="24"/>
        </w:rPr>
        <w:t>567@</w:t>
      </w:r>
      <w:r w:rsidR="00F072EA" w:rsidRPr="00AB7D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72EA" w:rsidRPr="00AB7D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72EA" w:rsidRPr="00AB7D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4703" w:rsidRPr="00AB7DD2" w:rsidRDefault="008E4703" w:rsidP="008E4703">
      <w:pPr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>1.2. Педагоги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Всего педагогов – </w:t>
      </w:r>
      <w:r w:rsidR="00547C2B" w:rsidRPr="00AB7DD2">
        <w:rPr>
          <w:rFonts w:ascii="Times New Roman" w:hAnsi="Times New Roman" w:cs="Times New Roman"/>
          <w:sz w:val="24"/>
          <w:szCs w:val="24"/>
        </w:rPr>
        <w:t>3</w:t>
      </w:r>
      <w:r w:rsidR="00463848">
        <w:rPr>
          <w:rFonts w:ascii="Times New Roman" w:hAnsi="Times New Roman" w:cs="Times New Roman"/>
          <w:sz w:val="24"/>
          <w:szCs w:val="24"/>
        </w:rPr>
        <w:t>7</w:t>
      </w:r>
      <w:r w:rsidRPr="00AB7DD2">
        <w:rPr>
          <w:rFonts w:ascii="Times New Roman" w:hAnsi="Times New Roman" w:cs="Times New Roman"/>
          <w:sz w:val="24"/>
          <w:szCs w:val="24"/>
        </w:rPr>
        <w:t xml:space="preserve">, мужчин – </w:t>
      </w:r>
      <w:r w:rsidR="00547C2B" w:rsidRPr="00AB7DD2">
        <w:rPr>
          <w:rFonts w:ascii="Times New Roman" w:hAnsi="Times New Roman" w:cs="Times New Roman"/>
          <w:sz w:val="24"/>
          <w:szCs w:val="24"/>
        </w:rPr>
        <w:t>1</w:t>
      </w:r>
      <w:r w:rsidR="00463848">
        <w:rPr>
          <w:rFonts w:ascii="Times New Roman" w:hAnsi="Times New Roman" w:cs="Times New Roman"/>
          <w:sz w:val="24"/>
          <w:szCs w:val="24"/>
        </w:rPr>
        <w:t>4</w:t>
      </w:r>
      <w:r w:rsidRPr="00AB7DD2">
        <w:rPr>
          <w:rFonts w:ascii="Times New Roman" w:hAnsi="Times New Roman" w:cs="Times New Roman"/>
          <w:sz w:val="24"/>
          <w:szCs w:val="24"/>
        </w:rPr>
        <w:t>, женщин-</w:t>
      </w:r>
      <w:r w:rsidR="00463848">
        <w:rPr>
          <w:rFonts w:ascii="Times New Roman" w:hAnsi="Times New Roman" w:cs="Times New Roman"/>
          <w:sz w:val="24"/>
          <w:szCs w:val="24"/>
        </w:rPr>
        <w:t>23</w:t>
      </w:r>
      <w:r w:rsidRPr="00AB7DD2">
        <w:rPr>
          <w:rFonts w:ascii="Times New Roman" w:hAnsi="Times New Roman" w:cs="Times New Roman"/>
          <w:sz w:val="24"/>
          <w:szCs w:val="24"/>
        </w:rPr>
        <w:t>.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Возраст: до 20 </w:t>
      </w:r>
      <w:proofErr w:type="gramStart"/>
      <w:r w:rsidRPr="00AB7DD2">
        <w:rPr>
          <w:rFonts w:ascii="Times New Roman" w:hAnsi="Times New Roman" w:cs="Times New Roman"/>
          <w:sz w:val="24"/>
          <w:szCs w:val="24"/>
        </w:rPr>
        <w:t>лет  -</w:t>
      </w:r>
      <w:proofErr w:type="gramEnd"/>
      <w:r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5F5115" w:rsidRPr="00AB7DD2">
        <w:rPr>
          <w:rFonts w:ascii="Times New Roman" w:hAnsi="Times New Roman" w:cs="Times New Roman"/>
          <w:sz w:val="24"/>
          <w:szCs w:val="24"/>
        </w:rPr>
        <w:t>0</w:t>
      </w:r>
      <w:r w:rsidRPr="00AB7DD2">
        <w:rPr>
          <w:rFonts w:ascii="Times New Roman" w:hAnsi="Times New Roman" w:cs="Times New Roman"/>
          <w:sz w:val="24"/>
          <w:szCs w:val="24"/>
        </w:rPr>
        <w:t>; до 30 лет –</w:t>
      </w:r>
      <w:r w:rsidR="00463848">
        <w:rPr>
          <w:rFonts w:ascii="Times New Roman" w:hAnsi="Times New Roman" w:cs="Times New Roman"/>
          <w:sz w:val="24"/>
          <w:szCs w:val="24"/>
        </w:rPr>
        <w:t>2</w:t>
      </w:r>
      <w:r w:rsidR="005F5115" w:rsidRPr="00AB7DD2">
        <w:rPr>
          <w:rFonts w:ascii="Times New Roman" w:hAnsi="Times New Roman" w:cs="Times New Roman"/>
          <w:sz w:val="24"/>
          <w:szCs w:val="24"/>
        </w:rPr>
        <w:t xml:space="preserve">; до 40 л. – </w:t>
      </w:r>
      <w:r w:rsidR="00463848">
        <w:rPr>
          <w:rFonts w:ascii="Times New Roman" w:hAnsi="Times New Roman" w:cs="Times New Roman"/>
          <w:sz w:val="24"/>
          <w:szCs w:val="24"/>
        </w:rPr>
        <w:t>3</w:t>
      </w:r>
      <w:r w:rsidRPr="00AB7DD2">
        <w:rPr>
          <w:rFonts w:ascii="Times New Roman" w:hAnsi="Times New Roman" w:cs="Times New Roman"/>
          <w:sz w:val="24"/>
          <w:szCs w:val="24"/>
        </w:rPr>
        <w:t>; до 50лет –</w:t>
      </w:r>
      <w:r w:rsidR="00463848">
        <w:rPr>
          <w:rFonts w:ascii="Times New Roman" w:hAnsi="Times New Roman" w:cs="Times New Roman"/>
          <w:sz w:val="24"/>
          <w:szCs w:val="24"/>
        </w:rPr>
        <w:t>13</w:t>
      </w:r>
      <w:r w:rsidRPr="00AB7DD2">
        <w:rPr>
          <w:rFonts w:ascii="Times New Roman" w:hAnsi="Times New Roman" w:cs="Times New Roman"/>
          <w:sz w:val="24"/>
          <w:szCs w:val="24"/>
        </w:rPr>
        <w:t xml:space="preserve">; до 55лет  - </w:t>
      </w:r>
      <w:r w:rsidR="00463848">
        <w:rPr>
          <w:rFonts w:ascii="Times New Roman" w:hAnsi="Times New Roman" w:cs="Times New Roman"/>
          <w:sz w:val="24"/>
          <w:szCs w:val="24"/>
        </w:rPr>
        <w:t>5</w:t>
      </w:r>
      <w:r w:rsidRPr="00AB7DD2">
        <w:rPr>
          <w:rFonts w:ascii="Times New Roman" w:hAnsi="Times New Roman" w:cs="Times New Roman"/>
          <w:sz w:val="24"/>
          <w:szCs w:val="24"/>
        </w:rPr>
        <w:t xml:space="preserve">; старше 55  - </w:t>
      </w:r>
      <w:r w:rsidR="005F5115" w:rsidRPr="00AB7DD2">
        <w:rPr>
          <w:rFonts w:ascii="Times New Roman" w:hAnsi="Times New Roman" w:cs="Times New Roman"/>
          <w:sz w:val="24"/>
          <w:szCs w:val="24"/>
        </w:rPr>
        <w:t>1</w:t>
      </w:r>
      <w:r w:rsidR="00463848">
        <w:rPr>
          <w:rFonts w:ascii="Times New Roman" w:hAnsi="Times New Roman" w:cs="Times New Roman"/>
          <w:sz w:val="24"/>
          <w:szCs w:val="24"/>
        </w:rPr>
        <w:t>4</w:t>
      </w:r>
      <w:r w:rsidRPr="00AB7DD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>Высшее образование имеют –</w:t>
      </w:r>
      <w:r w:rsidR="005F5115" w:rsidRPr="00AB7DD2">
        <w:rPr>
          <w:rFonts w:ascii="Times New Roman" w:hAnsi="Times New Roman" w:cs="Times New Roman"/>
          <w:sz w:val="24"/>
          <w:szCs w:val="24"/>
        </w:rPr>
        <w:t>30</w:t>
      </w:r>
      <w:r w:rsidRPr="00AB7DD2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>Среднее – специал</w:t>
      </w:r>
      <w:r w:rsidR="005F5115" w:rsidRPr="00AB7DD2">
        <w:rPr>
          <w:rFonts w:ascii="Times New Roman" w:hAnsi="Times New Roman" w:cs="Times New Roman"/>
          <w:sz w:val="24"/>
          <w:szCs w:val="24"/>
        </w:rPr>
        <w:t>ьное образование имеют– 1</w:t>
      </w:r>
      <w:r w:rsidRPr="00AB7DD2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5F5115" w:rsidRPr="00AB7DD2">
        <w:rPr>
          <w:rFonts w:ascii="Times New Roman" w:hAnsi="Times New Roman" w:cs="Times New Roman"/>
          <w:sz w:val="24"/>
          <w:szCs w:val="24"/>
        </w:rPr>
        <w:t>ь</w:t>
      </w:r>
      <w:r w:rsidRPr="00AB7DD2">
        <w:rPr>
          <w:rFonts w:ascii="Times New Roman" w:hAnsi="Times New Roman" w:cs="Times New Roman"/>
          <w:sz w:val="24"/>
          <w:szCs w:val="24"/>
        </w:rPr>
        <w:t>.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Неоконченное высшее образование имеет </w:t>
      </w:r>
      <w:r w:rsidR="005F5115" w:rsidRPr="00AB7DD2">
        <w:rPr>
          <w:rFonts w:ascii="Times New Roman" w:hAnsi="Times New Roman" w:cs="Times New Roman"/>
          <w:sz w:val="24"/>
          <w:szCs w:val="24"/>
        </w:rPr>
        <w:t>–</w:t>
      </w:r>
      <w:r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5F5115" w:rsidRPr="00AB7DD2">
        <w:rPr>
          <w:rFonts w:ascii="Times New Roman" w:hAnsi="Times New Roman" w:cs="Times New Roman"/>
          <w:sz w:val="24"/>
          <w:szCs w:val="24"/>
        </w:rPr>
        <w:t xml:space="preserve">0 </w:t>
      </w:r>
      <w:r w:rsidRPr="00AB7DD2">
        <w:rPr>
          <w:rFonts w:ascii="Times New Roman" w:hAnsi="Times New Roman" w:cs="Times New Roman"/>
          <w:sz w:val="24"/>
          <w:szCs w:val="24"/>
        </w:rPr>
        <w:t>учитель.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Высшую категорию имеют – </w:t>
      </w:r>
      <w:r w:rsidR="00463848">
        <w:rPr>
          <w:rFonts w:ascii="Times New Roman" w:hAnsi="Times New Roman" w:cs="Times New Roman"/>
          <w:sz w:val="24"/>
          <w:szCs w:val="24"/>
        </w:rPr>
        <w:t>4</w:t>
      </w:r>
      <w:r w:rsidRPr="00AB7DD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F5115" w:rsidRPr="00AB7DD2">
        <w:rPr>
          <w:rFonts w:ascii="Times New Roman" w:hAnsi="Times New Roman" w:cs="Times New Roman"/>
          <w:sz w:val="24"/>
          <w:szCs w:val="24"/>
        </w:rPr>
        <w:t>а</w:t>
      </w:r>
      <w:r w:rsidRPr="00AB7DD2">
        <w:rPr>
          <w:rFonts w:ascii="Times New Roman" w:hAnsi="Times New Roman" w:cs="Times New Roman"/>
          <w:sz w:val="24"/>
          <w:szCs w:val="24"/>
        </w:rPr>
        <w:t>.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Первую категорию имеют – </w:t>
      </w:r>
      <w:r w:rsidR="00463848">
        <w:rPr>
          <w:rFonts w:ascii="Times New Roman" w:hAnsi="Times New Roman" w:cs="Times New Roman"/>
          <w:sz w:val="24"/>
          <w:szCs w:val="24"/>
        </w:rPr>
        <w:t>8</w:t>
      </w:r>
      <w:r w:rsidR="005F5115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Pr="00AB7DD2">
        <w:rPr>
          <w:rFonts w:ascii="Times New Roman" w:hAnsi="Times New Roman" w:cs="Times New Roman"/>
          <w:sz w:val="24"/>
          <w:szCs w:val="24"/>
        </w:rPr>
        <w:t>педагогов.</w:t>
      </w:r>
    </w:p>
    <w:p w:rsidR="008E4703" w:rsidRPr="00AB7DD2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25975" w:rsidRPr="00AB7DD2"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Pr="00AB7DD2">
        <w:rPr>
          <w:rFonts w:ascii="Times New Roman" w:hAnsi="Times New Roman" w:cs="Times New Roman"/>
          <w:sz w:val="24"/>
          <w:szCs w:val="24"/>
        </w:rPr>
        <w:t xml:space="preserve">должности имеют – </w:t>
      </w:r>
      <w:r w:rsidR="005F5115" w:rsidRPr="00AB7DD2">
        <w:rPr>
          <w:rFonts w:ascii="Times New Roman" w:hAnsi="Times New Roman" w:cs="Times New Roman"/>
          <w:sz w:val="24"/>
          <w:szCs w:val="24"/>
        </w:rPr>
        <w:t>1</w:t>
      </w:r>
      <w:r w:rsidR="00463848">
        <w:rPr>
          <w:rFonts w:ascii="Times New Roman" w:hAnsi="Times New Roman" w:cs="Times New Roman"/>
          <w:sz w:val="24"/>
          <w:szCs w:val="24"/>
        </w:rPr>
        <w:t>6</w:t>
      </w:r>
      <w:r w:rsidRPr="00AB7DD2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8E4703" w:rsidRDefault="008E4703" w:rsidP="008E4703">
      <w:pPr>
        <w:rPr>
          <w:rFonts w:ascii="Times New Roman" w:hAnsi="Times New Roman" w:cs="Times New Roman"/>
          <w:sz w:val="24"/>
          <w:szCs w:val="24"/>
        </w:rPr>
      </w:pPr>
    </w:p>
    <w:p w:rsidR="006A0A1A" w:rsidRDefault="006A0A1A" w:rsidP="008E4703">
      <w:pPr>
        <w:rPr>
          <w:rFonts w:ascii="Times New Roman" w:hAnsi="Times New Roman" w:cs="Times New Roman"/>
          <w:sz w:val="24"/>
          <w:szCs w:val="24"/>
        </w:rPr>
      </w:pPr>
    </w:p>
    <w:p w:rsidR="006A0A1A" w:rsidRDefault="006A0A1A" w:rsidP="008E4703">
      <w:pPr>
        <w:rPr>
          <w:rFonts w:ascii="Times New Roman" w:hAnsi="Times New Roman" w:cs="Times New Roman"/>
          <w:sz w:val="24"/>
          <w:szCs w:val="24"/>
        </w:rPr>
      </w:pPr>
    </w:p>
    <w:p w:rsidR="006A0A1A" w:rsidRDefault="006A0A1A" w:rsidP="008E4703">
      <w:pPr>
        <w:rPr>
          <w:rFonts w:ascii="Times New Roman" w:hAnsi="Times New Roman" w:cs="Times New Roman"/>
          <w:sz w:val="24"/>
          <w:szCs w:val="24"/>
        </w:rPr>
      </w:pPr>
    </w:p>
    <w:p w:rsidR="006A0A1A" w:rsidRDefault="006A0A1A" w:rsidP="008E4703">
      <w:pPr>
        <w:rPr>
          <w:rFonts w:ascii="Times New Roman" w:hAnsi="Times New Roman" w:cs="Times New Roman"/>
          <w:sz w:val="24"/>
          <w:szCs w:val="24"/>
        </w:rPr>
      </w:pPr>
    </w:p>
    <w:p w:rsidR="006A0A1A" w:rsidRPr="00AB7DD2" w:rsidRDefault="006A0A1A" w:rsidP="008E4703">
      <w:pPr>
        <w:rPr>
          <w:rFonts w:ascii="Times New Roman" w:hAnsi="Times New Roman" w:cs="Times New Roman"/>
          <w:sz w:val="24"/>
          <w:szCs w:val="24"/>
        </w:rPr>
      </w:pPr>
    </w:p>
    <w:p w:rsidR="005F5115" w:rsidRPr="00AB7DD2" w:rsidRDefault="005F5115" w:rsidP="005F5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C42" w:rsidRPr="009941DF" w:rsidRDefault="000E5C42" w:rsidP="000E5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1DF">
        <w:rPr>
          <w:rFonts w:ascii="Times New Roman" w:hAnsi="Times New Roman"/>
          <w:b/>
          <w:sz w:val="24"/>
          <w:szCs w:val="24"/>
          <w:u w:val="single"/>
        </w:rPr>
        <w:t xml:space="preserve">Сведения о </w:t>
      </w:r>
      <w:proofErr w:type="gramStart"/>
      <w:r w:rsidRPr="009941DF">
        <w:rPr>
          <w:rFonts w:ascii="Times New Roman" w:hAnsi="Times New Roman"/>
          <w:b/>
          <w:sz w:val="24"/>
          <w:szCs w:val="24"/>
          <w:u w:val="single"/>
        </w:rPr>
        <w:t>педагогах  ГПОУ</w:t>
      </w:r>
      <w:proofErr w:type="gramEnd"/>
      <w:r w:rsidRPr="009941DF">
        <w:rPr>
          <w:rFonts w:ascii="Times New Roman" w:hAnsi="Times New Roman"/>
          <w:b/>
          <w:sz w:val="24"/>
          <w:szCs w:val="24"/>
          <w:u w:val="single"/>
        </w:rPr>
        <w:t xml:space="preserve">     технологии       2020 -2021   учебный год</w:t>
      </w:r>
    </w:p>
    <w:p w:rsidR="000E5C42" w:rsidRPr="009941DF" w:rsidRDefault="000E5C42" w:rsidP="000E5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1134"/>
        <w:gridCol w:w="1134"/>
        <w:gridCol w:w="851"/>
        <w:gridCol w:w="596"/>
        <w:gridCol w:w="1730"/>
        <w:gridCol w:w="1418"/>
        <w:gridCol w:w="1701"/>
        <w:gridCol w:w="3118"/>
        <w:gridCol w:w="40"/>
      </w:tblGrid>
      <w:tr w:rsidR="000E5C42" w:rsidRPr="008D37AC" w:rsidTr="007769D4">
        <w:trPr>
          <w:gridAfter w:val="1"/>
          <w:wAfter w:w="40" w:type="dxa"/>
          <w:trHeight w:val="1470"/>
        </w:trPr>
        <w:tc>
          <w:tcPr>
            <w:tcW w:w="675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Стаж работы в ОУ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предметы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предметов по совмещению)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даты последней аттестации)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год</w:t>
            </w:r>
          </w:p>
        </w:tc>
      </w:tr>
      <w:tr w:rsidR="000E5C42" w:rsidRPr="008D37AC" w:rsidTr="007769D4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1.12.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89107534022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20лет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   10лет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1 кат,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 xml:space="preserve">«Цифровая </w:t>
            </w:r>
            <w:proofErr w:type="spellStart"/>
            <w:r w:rsidRPr="008D37AC">
              <w:rPr>
                <w:color w:val="000000"/>
              </w:rPr>
              <w:t>оразовательная</w:t>
            </w:r>
            <w:proofErr w:type="spellEnd"/>
            <w:r w:rsidRPr="008D37AC">
              <w:rPr>
                <w:color w:val="000000"/>
              </w:rPr>
              <w:t xml:space="preserve"> среда»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Ноябрь-Декабрь 2019</w:t>
            </w:r>
          </w:p>
        </w:tc>
      </w:tr>
      <w:tr w:rsidR="000E5C42" w:rsidRPr="008D37AC" w:rsidTr="007769D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89202359063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ТГУ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им.Державина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 xml:space="preserve">«Цифровая </w:t>
            </w:r>
            <w:proofErr w:type="spellStart"/>
            <w:r w:rsidRPr="008D37AC">
              <w:rPr>
                <w:color w:val="000000"/>
              </w:rPr>
              <w:t>оразовательная</w:t>
            </w:r>
            <w:proofErr w:type="spellEnd"/>
            <w:r w:rsidRPr="008D37AC">
              <w:rPr>
                <w:color w:val="000000"/>
              </w:rPr>
              <w:t xml:space="preserve"> среда»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 2019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Власов Василий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70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89158774394</w:t>
            </w:r>
          </w:p>
        </w:tc>
        <w:tc>
          <w:tcPr>
            <w:tcW w:w="1134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</w:tc>
        <w:tc>
          <w:tcPr>
            <w:tcW w:w="85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34 года</w:t>
            </w:r>
          </w:p>
        </w:tc>
        <w:tc>
          <w:tcPr>
            <w:tcW w:w="596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0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литфак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Савельев Александр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Юрьевич</w:t>
            </w:r>
          </w:p>
        </w:tc>
        <w:tc>
          <w:tcPr>
            <w:tcW w:w="70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3.06.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 89156735683</w:t>
            </w:r>
          </w:p>
        </w:tc>
        <w:tc>
          <w:tcPr>
            <w:tcW w:w="1134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5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596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  18 лет</w:t>
            </w:r>
          </w:p>
        </w:tc>
        <w:tc>
          <w:tcPr>
            <w:tcW w:w="1730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литфак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1963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89204758680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 МГПИ Биология и химия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29.05.2017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Тамбовской обл.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   № 1546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«Методика использования робототехнического оборудования на уроках «Технологии» и во внеурочной деятельности»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23.04.-13.05.2019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Центр развития современных компетенций детей ФГБОУ ВО Мичуринский ГАУ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42" w:rsidRPr="008D37AC" w:rsidRDefault="000E5C42" w:rsidP="007769D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Попов Олег Александрович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89202308335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(ОБЖ по совмещению)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Приказ МБОУ СОШ № 7 №234/0 от 27.09.2019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«Методика использования робототехнического оборудования на уроках «Технологии» и во внеурочной деятельности»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23.04.-13.05.2019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Центр развития современных компетенций детей ФГБОУ ВО Мичуринский ГАУ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Середа Ирина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1958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8-915-867-62-83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12  лет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 предпринимательства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2008 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сдз</w:t>
            </w:r>
            <w:proofErr w:type="spellEnd"/>
            <w:proofErr w:type="gramEnd"/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Ефремова Людмила Николаевна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8-962-232-70-45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МИИЖТ, инженер-строитель 1986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  <w:proofErr w:type="gramEnd"/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Абызов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Мичуринский пищевой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техникуи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spellEnd"/>
            <w:proofErr w:type="gramEnd"/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8-910-856-22-30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Прокопович Елена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1971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89106501842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Биология и химия, 1993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 кат, 2016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Логунов Илья Александрович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89537106692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2016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Булыгина Инна Николаевна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1966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89622182751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МАОУ «СОШ №5«НТЦ им. И.В. Мичурина»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33 года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профессиональноеФГБОУВО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«Мичуринский государственный аграрный университет»,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C42" w:rsidRPr="008D37AC" w:rsidRDefault="000E5C42" w:rsidP="007769D4">
            <w:pPr>
              <w:pStyle w:val="Default"/>
            </w:pPr>
            <w:r w:rsidRPr="008D37AC">
              <w:t>Галушкин Сергей Валерьевич</w:t>
            </w:r>
          </w:p>
          <w:p w:rsidR="000E5C42" w:rsidRPr="008D37AC" w:rsidRDefault="000E5C42" w:rsidP="007769D4">
            <w:pPr>
              <w:pStyle w:val="Default"/>
            </w:pPr>
          </w:p>
        </w:tc>
        <w:tc>
          <w:tcPr>
            <w:tcW w:w="708" w:type="dxa"/>
          </w:tcPr>
          <w:p w:rsidR="000E5C42" w:rsidRPr="008D37AC" w:rsidRDefault="000E5C42" w:rsidP="007769D4">
            <w:pPr>
              <w:pStyle w:val="Default"/>
            </w:pPr>
            <w:r w:rsidRPr="008D37AC">
              <w:t>20.12.1980</w:t>
            </w:r>
          </w:p>
        </w:tc>
        <w:tc>
          <w:tcPr>
            <w:tcW w:w="1134" w:type="dxa"/>
          </w:tcPr>
          <w:p w:rsidR="000E5C42" w:rsidRPr="008D37AC" w:rsidRDefault="000E5C42" w:rsidP="007769D4">
            <w:pPr>
              <w:pStyle w:val="Default"/>
            </w:pPr>
            <w:r>
              <w:t>89158722734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МАОУ «СОШ №5«НТЦ им. И.В. Мичурина»</w:t>
            </w:r>
          </w:p>
        </w:tc>
        <w:tc>
          <w:tcPr>
            <w:tcW w:w="851" w:type="dxa"/>
          </w:tcPr>
          <w:p w:rsidR="000E5C42" w:rsidRPr="008D37AC" w:rsidRDefault="000E5C42" w:rsidP="007769D4">
            <w:pPr>
              <w:pStyle w:val="Default"/>
            </w:pPr>
            <w:r w:rsidRPr="008D37AC">
              <w:t>4</w:t>
            </w:r>
          </w:p>
        </w:tc>
        <w:tc>
          <w:tcPr>
            <w:tcW w:w="596" w:type="dxa"/>
          </w:tcPr>
          <w:p w:rsidR="000E5C42" w:rsidRPr="008D37AC" w:rsidRDefault="000E5C42" w:rsidP="007769D4">
            <w:pPr>
              <w:pStyle w:val="Default"/>
            </w:pPr>
          </w:p>
        </w:tc>
        <w:tc>
          <w:tcPr>
            <w:tcW w:w="1730" w:type="dxa"/>
          </w:tcPr>
          <w:p w:rsidR="000E5C42" w:rsidRPr="008D37AC" w:rsidRDefault="000E5C42" w:rsidP="007769D4">
            <w:pPr>
              <w:pStyle w:val="Default"/>
            </w:pPr>
            <w:r w:rsidRPr="008D37AC">
              <w:t>Высшее</w:t>
            </w:r>
          </w:p>
          <w:p w:rsidR="000E5C42" w:rsidRPr="008D37AC" w:rsidRDefault="000E5C42" w:rsidP="007769D4">
            <w:pPr>
              <w:pStyle w:val="Default"/>
            </w:pPr>
            <w:r w:rsidRPr="008D37AC">
              <w:t>ФГБОУ ВПО «Мичуринский государственный педагогический институт», история</w:t>
            </w:r>
          </w:p>
          <w:p w:rsidR="000E5C42" w:rsidRPr="008D37AC" w:rsidRDefault="000E5C42" w:rsidP="007769D4">
            <w:pPr>
              <w:pStyle w:val="Default"/>
            </w:pPr>
            <w:r w:rsidRPr="008D37AC">
              <w:t>2012</w:t>
            </w:r>
          </w:p>
        </w:tc>
        <w:tc>
          <w:tcPr>
            <w:tcW w:w="1418" w:type="dxa"/>
          </w:tcPr>
          <w:p w:rsidR="000E5C42" w:rsidRPr="008D37AC" w:rsidRDefault="000E5C42" w:rsidP="007769D4">
            <w:pPr>
              <w:pStyle w:val="Default"/>
            </w:pPr>
          </w:p>
        </w:tc>
        <w:tc>
          <w:tcPr>
            <w:tcW w:w="1701" w:type="dxa"/>
          </w:tcPr>
          <w:p w:rsidR="000E5C42" w:rsidRPr="008D37AC" w:rsidRDefault="000E5C42" w:rsidP="007769D4">
            <w:pPr>
              <w:pStyle w:val="Default"/>
            </w:pPr>
            <w:proofErr w:type="gramStart"/>
            <w:r w:rsidRPr="008D37AC">
              <w:t>б</w:t>
            </w:r>
            <w:proofErr w:type="gramEnd"/>
            <w:r w:rsidRPr="008D37AC">
              <w:t>/к</w:t>
            </w:r>
          </w:p>
        </w:tc>
        <w:tc>
          <w:tcPr>
            <w:tcW w:w="3158" w:type="dxa"/>
            <w:gridSpan w:val="2"/>
          </w:tcPr>
          <w:p w:rsidR="000E5C42" w:rsidRPr="008D37AC" w:rsidRDefault="000E5C42" w:rsidP="007769D4">
            <w:pPr>
              <w:pStyle w:val="Default"/>
            </w:pPr>
            <w:r w:rsidRPr="008D37AC">
              <w:t>Курсы повышения квалификации</w:t>
            </w:r>
          </w:p>
          <w:p w:rsidR="000E5C42" w:rsidRPr="008D37AC" w:rsidRDefault="000E5C42" w:rsidP="007769D4">
            <w:pPr>
              <w:pStyle w:val="Default"/>
            </w:pPr>
            <w:r w:rsidRPr="008D37AC">
              <w:t>«Особенности содержания и методики преподавания истории и обществознания в рамках реализации Историко-культурного стандарта»</w:t>
            </w:r>
          </w:p>
          <w:p w:rsidR="000E5C42" w:rsidRPr="008D37AC" w:rsidRDefault="000E5C42" w:rsidP="007769D4">
            <w:pPr>
              <w:pStyle w:val="Default"/>
            </w:pPr>
            <w:r w:rsidRPr="008D37AC">
              <w:t>2019</w:t>
            </w:r>
          </w:p>
          <w:p w:rsidR="000E5C42" w:rsidRPr="008D37AC" w:rsidRDefault="000E5C42" w:rsidP="007769D4">
            <w:pPr>
              <w:pStyle w:val="Default"/>
            </w:pPr>
            <w:r w:rsidRPr="008D37AC">
              <w:t>Курсы повышения квалификации</w:t>
            </w:r>
          </w:p>
          <w:p w:rsidR="000E5C42" w:rsidRPr="008D37AC" w:rsidRDefault="000E5C42" w:rsidP="007769D4">
            <w:pPr>
              <w:pStyle w:val="Default"/>
            </w:pPr>
            <w:r w:rsidRPr="008D37AC">
              <w:t xml:space="preserve">«Духовно-нравственное воспитание 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Глинский Владимир Васильевич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89084653433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ТОГАОУ «Мичуринский лицей»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Синельникова Нелли Львовна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1979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89204736112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ТОГАОУ «Мичуринский лицей»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Биология и экология,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2001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СЗД, 2016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Скрипко Юлия Алексеевна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89156622285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ТОГАОУ «Мичуринский лицей»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им. Ползунова/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418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СЗД, 2019</w:t>
            </w:r>
          </w:p>
        </w:tc>
        <w:tc>
          <w:tcPr>
            <w:tcW w:w="3158" w:type="dxa"/>
            <w:gridSpan w:val="2"/>
            <w:shd w:val="clear" w:color="auto" w:fill="auto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Бабанин Михаил Евгеньевич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1960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89065962969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физика, немецкий язык, информатика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СЗД, 2018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Курсы повышения квалификации «Особенности предметного содержания методического и материально-технического обеспечения области «Технология» в условиях перехода на ФГОС»», 2019 год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Анохин Юрий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89158657889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МичГАУ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Б\к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Чиркина Ирина Николаевна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89107558365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Высшее, МГПИ, ПИМНО, начальные классы, 2002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 ,2019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«Особенности предметного содержания методического и материально-технического обеспечения области «Технология» в условиях перехода на ФГОС»», 2019 год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89531273260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МичГАУ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Матвеева Людмила Васильевна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89152379918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Высшее, МГПИ, биология, 1989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География, 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СЗД. 2019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«</w:t>
            </w:r>
            <w:proofErr w:type="spellStart"/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Содержаниие</w:t>
            </w:r>
            <w:proofErr w:type="spellEnd"/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методика преподавания предмета «Технология» в условиях реализации ФГОС общего образования» 2019 год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89537000750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 МГПИ биология 1980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СЗД, 2019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«</w:t>
            </w:r>
            <w:proofErr w:type="spellStart"/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Содержаниие</w:t>
            </w:r>
            <w:proofErr w:type="spellEnd"/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методика преподавания предмета «Технология» в условиях реализации ФГОС общего образования» 2019 год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89050483173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1977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1 кат,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Курсы профессиональной переподготовки </w:t>
            </w: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технологии в условиях реализации ФГОС общего образования», 2017 год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«Особенности предметного содержания, методического и материально-технического обеспечения ОО «Технология» в условиях перехода на ФГОС»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1"/>
              <w:spacing w:line="240" w:lineRule="auto"/>
              <w:rPr>
                <w:rFonts w:cs="Times New Roman"/>
              </w:rPr>
            </w:pPr>
            <w:r w:rsidRPr="008D37AC">
              <w:rPr>
                <w:rFonts w:cs="Times New Roman"/>
              </w:rPr>
              <w:t>16.03.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8-910-489-14-51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МГПИ, </w:t>
            </w:r>
            <w:r w:rsidRPr="008D37AC">
              <w:rPr>
                <w:rFonts w:ascii="Times New Roman" w:hAnsi="Times New Roman" w:cs="Times New Roman"/>
                <w:sz w:val="24"/>
                <w:szCs w:val="24"/>
              </w:rPr>
              <w:br/>
              <w:t>1985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1"/>
              <w:spacing w:line="240" w:lineRule="auto"/>
              <w:rPr>
                <w:rFonts w:cs="Times New Roman"/>
              </w:rPr>
            </w:pPr>
            <w:r w:rsidRPr="008D37AC">
              <w:rPr>
                <w:rFonts w:cs="Times New Roman"/>
              </w:rPr>
              <w:t>СЗД</w:t>
            </w:r>
            <w:r w:rsidRPr="008D37AC">
              <w:rPr>
                <w:rFonts w:cs="Times New Roman"/>
              </w:rPr>
              <w:br/>
              <w:t>27.10.2017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1"/>
              <w:spacing w:line="240" w:lineRule="auto"/>
              <w:rPr>
                <w:rFonts w:cs="Times New Roman"/>
              </w:rPr>
            </w:pPr>
            <w:r w:rsidRPr="008D37AC">
              <w:rPr>
                <w:rFonts w:cs="Times New Roman"/>
              </w:rPr>
              <w:t>2019</w:t>
            </w:r>
          </w:p>
          <w:p w:rsidR="000E5C42" w:rsidRPr="008D37AC" w:rsidRDefault="000E5C42" w:rsidP="007769D4">
            <w:pPr>
              <w:pStyle w:val="1"/>
              <w:spacing w:line="240" w:lineRule="auto"/>
              <w:rPr>
                <w:rFonts w:cs="Times New Roman"/>
              </w:rPr>
            </w:pPr>
            <w:r w:rsidRPr="008D37AC">
              <w:rPr>
                <w:rFonts w:eastAsia="Arial Unicode MS" w:cs="Times New Roman"/>
              </w:rPr>
              <w:t>Проектирование индивидуальной траектории профессионального роста учителя технологии в современных условиях.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TableContents"/>
              <w:rPr>
                <w:sz w:val="24"/>
                <w:szCs w:val="24"/>
              </w:rPr>
            </w:pPr>
            <w:r w:rsidRPr="008D37AC">
              <w:rPr>
                <w:sz w:val="24"/>
                <w:szCs w:val="24"/>
              </w:rPr>
              <w:t>30.06.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8-953-122-85-08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ФГБОУВО "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МичГАУ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Завхоз, технология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Рогова Екатерина Сергеевна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TableContents"/>
              <w:rPr>
                <w:sz w:val="24"/>
                <w:szCs w:val="24"/>
              </w:rPr>
            </w:pPr>
            <w:r w:rsidRPr="008D37AC">
              <w:rPr>
                <w:sz w:val="24"/>
                <w:szCs w:val="24"/>
              </w:rPr>
              <w:t>18.08.</w:t>
            </w:r>
            <w:r w:rsidRPr="008D37AC">
              <w:rPr>
                <w:sz w:val="24"/>
                <w:szCs w:val="24"/>
              </w:rPr>
              <w:br/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8-953-127-94-04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ФГБОУВО "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МичГАУ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0E5C42" w:rsidRPr="008D37AC" w:rsidRDefault="000E5C42" w:rsidP="007769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Pr="008D37AC">
              <w:rPr>
                <w:rFonts w:ascii="Times New Roman" w:hAnsi="Times New Roman" w:cs="Times New Roman"/>
                <w:sz w:val="24"/>
                <w:szCs w:val="24"/>
              </w:rPr>
              <w:br/>
              <w:t>27.05.2018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1"/>
              <w:spacing w:line="240" w:lineRule="auto"/>
              <w:rPr>
                <w:rFonts w:cs="Times New Roman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pStyle w:val="TableContents"/>
              <w:rPr>
                <w:sz w:val="24"/>
                <w:szCs w:val="24"/>
              </w:rPr>
            </w:pPr>
            <w:r w:rsidRPr="008D37AC">
              <w:rPr>
                <w:sz w:val="24"/>
                <w:szCs w:val="24"/>
              </w:rPr>
              <w:t>14.12.</w:t>
            </w:r>
          </w:p>
          <w:p w:rsidR="000E5C42" w:rsidRPr="008D37AC" w:rsidRDefault="000E5C42" w:rsidP="007769D4">
            <w:pPr>
              <w:pStyle w:val="TableContents"/>
              <w:rPr>
                <w:sz w:val="24"/>
                <w:szCs w:val="24"/>
              </w:rPr>
            </w:pPr>
            <w:r w:rsidRPr="008D37AC">
              <w:rPr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8-915-869-59-83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МГПИ, 2004</w:t>
            </w:r>
          </w:p>
          <w:p w:rsidR="000E5C42" w:rsidRPr="008D37AC" w:rsidRDefault="000E5C42" w:rsidP="007769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Pr="008D37AC">
              <w:rPr>
                <w:rFonts w:ascii="Times New Roman" w:hAnsi="Times New Roman" w:cs="Times New Roman"/>
                <w:sz w:val="24"/>
                <w:szCs w:val="24"/>
              </w:rPr>
              <w:br/>
              <w:t>27.10.2017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pStyle w:val="1"/>
              <w:spacing w:line="240" w:lineRule="auto"/>
              <w:rPr>
                <w:rFonts w:cs="Times New Roman"/>
              </w:rPr>
            </w:pPr>
            <w:r w:rsidRPr="008D37AC">
              <w:rPr>
                <w:rFonts w:cs="Times New Roman"/>
              </w:rPr>
              <w:t>2017</w:t>
            </w:r>
            <w:r w:rsidRPr="008D37AC">
              <w:rPr>
                <w:rFonts w:cs="Times New Roman"/>
              </w:rPr>
              <w:br/>
              <w:t>Преподавание технологии в условиях реализации ФГОС общего образования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Грязнева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89106583501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МГПИ,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Начальные классы (совмещение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1 кат,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Курсы повышения квалификации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 xml:space="preserve">«Технология проектной деятельности на основа ИКТ», </w:t>
            </w:r>
            <w:proofErr w:type="spellStart"/>
            <w:r w:rsidRPr="008D37AC">
              <w:rPr>
                <w:color w:val="000000"/>
              </w:rPr>
              <w:t>МичГАУ</w:t>
            </w:r>
            <w:proofErr w:type="spellEnd"/>
            <w:r w:rsidRPr="008D37AC">
              <w:rPr>
                <w:color w:val="000000"/>
              </w:rPr>
              <w:t>,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2019 год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Кисилев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 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89537162425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МГПИ,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Хим.-биофак, 1997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СЗД, 2019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Оосбенности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 содержания, методического и материально-технического обеспечения ОО «Технология» в условиях перехода на ФГОС», ТОИПКРО, 2015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Попова Галина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06.09.1970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89537032326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СОШ№18 имени Потапова (ул. Гагарина, д.18)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28 л. (01.09.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1992)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28 л.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МГПУ 1992 г.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Дек. 2019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Особенности предметного содержания, методического и материально-технического обеспечения ОО «Информатика в условиях перехода на ФГОС» 2016</w:t>
            </w:r>
          </w:p>
          <w:p w:rsidR="000E5C42" w:rsidRPr="008D37AC" w:rsidRDefault="000E5C42" w:rsidP="007769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Особенности предметного содержания, методического и материально-технического обеспечения ОО «Технология в условиях перехода на ФГОС» 2017</w:t>
            </w:r>
          </w:p>
          <w:p w:rsidR="000E5C42" w:rsidRPr="008D37AC" w:rsidRDefault="000E5C42" w:rsidP="007769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методики преподавания географии в условиях реализации ФГОС. – 2018</w:t>
            </w:r>
          </w:p>
          <w:p w:rsidR="000E5C42" w:rsidRPr="008D37AC" w:rsidRDefault="000E5C42" w:rsidP="007769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технологий преподавания Информатики в условиях реализации федерального проекта «Современная школа» - прохожу в настоящее время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Ситников  Виталий</w:t>
            </w:r>
            <w:proofErr w:type="gramEnd"/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06.04.1951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имени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Э.Д.Потапова</w:t>
            </w:r>
            <w:proofErr w:type="spellEnd"/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288)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Нет телефона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41г.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31г.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(по совмещению)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Высшая категория, дата аттестации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27.11.2017г.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«Особенности предметного содержания методического и материально-технического обеспечения ОО «Технология» в условиях перехода на ФГОС»,2018г.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в условиях перехода на ФГОС»,2019г.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10.07.1979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89106541294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СОШ №18 им. Э.Д. Потапова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288)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СЗД,  2019</w:t>
            </w:r>
            <w:proofErr w:type="gramEnd"/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«Особенности предметного содержания, методического и материально-технического обеспечения ОО «Технология» в условиях перехода на ФГОС, 2016 г.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«Технология проектной деятельности на основе ИКТ», 2019г,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технология формирования цифровой компетентности обучающихся в современной цифровой образовательной среде», 2019г.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Арестова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708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«Школа для обучающихся с ОВЗ»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596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0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МГПИ,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кат.,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Олигофрен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педагогика» 2017 г., «Информатизация управленческой деятельности образовательных организаций» 2017 г., «Формирование </w:t>
            </w:r>
            <w:r w:rsidRPr="008D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активности обучающихся с помощью цифрового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сторителлинга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» 2017 г.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Барсуков Олег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708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«Школа для обучающихся с ОВЗ»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Высшее. Плодоовощной институт им. И.В. Мичурина зоотехнический факультет; в процессе обучения в МИЧГАУ социально-педагогический институт магистратура.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кат.,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Бодаренко</w:t>
            </w:r>
            <w:proofErr w:type="spellEnd"/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708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«Школа для обучающихся с ОВЗ»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МГПИ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 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кат.,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Специальное(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: «Олигофренопедагогика»,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580 ч, 2018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педагогов для </w:t>
            </w:r>
            <w:proofErr w:type="spell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ребенка с РАС», 72 ч, 2017</w:t>
            </w:r>
          </w:p>
          <w:p w:rsidR="000E5C42" w:rsidRPr="008D37AC" w:rsidRDefault="000E5C42" w:rsidP="007769D4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8D37AC">
              <w:rPr>
                <w:color w:val="000000"/>
              </w:rPr>
              <w:t>Курсы переподготовки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«Преподавание технологии в условиях реализации </w:t>
            </w:r>
            <w:r w:rsidRPr="008D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общего образования», 2017 год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«Передовые производственные технологии», 150 ч.,2019</w:t>
            </w:r>
          </w:p>
        </w:tc>
      </w:tr>
      <w:tr w:rsidR="000E5C42" w:rsidRPr="008D37AC" w:rsidTr="0077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675" w:type="dxa"/>
          </w:tcPr>
          <w:p w:rsidR="000E5C42" w:rsidRPr="008D37AC" w:rsidRDefault="000E5C42" w:rsidP="007769D4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 Сергей 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708" w:type="dxa"/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МБОУ «Школа для обучающихся с ОВЗ»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Pr="008D37A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МГПИ </w:t>
            </w:r>
            <w:r w:rsidRPr="008D37A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: «Олигофренопедагогика»,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580 ч, 2018</w:t>
            </w:r>
          </w:p>
          <w:p w:rsidR="000E5C42" w:rsidRPr="008D37AC" w:rsidRDefault="000E5C42" w:rsidP="0077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C">
              <w:rPr>
                <w:rFonts w:ascii="Times New Roman" w:hAnsi="Times New Roman" w:cs="Times New Roman"/>
                <w:sz w:val="24"/>
                <w:szCs w:val="24"/>
              </w:rPr>
              <w:t>«Передовые производственные технологии», 150 ч.,2019</w:t>
            </w:r>
          </w:p>
        </w:tc>
      </w:tr>
    </w:tbl>
    <w:p w:rsidR="00A230CE" w:rsidRPr="00AB7DD2" w:rsidRDefault="00A230CE" w:rsidP="008E4703">
      <w:pPr>
        <w:rPr>
          <w:rFonts w:ascii="Times New Roman" w:hAnsi="Times New Roman" w:cs="Times New Roman"/>
          <w:sz w:val="24"/>
          <w:szCs w:val="24"/>
        </w:rPr>
      </w:pPr>
    </w:p>
    <w:p w:rsidR="008E4703" w:rsidRPr="00AB7DD2" w:rsidRDefault="008E4703" w:rsidP="000E5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2. </w:t>
      </w:r>
      <w:r w:rsidR="00D25975"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</w:t>
      </w:r>
      <w:r w:rsidR="004638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D25975"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</w:t>
      </w:r>
      <w:r w:rsidR="00F072EA"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4638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 ГПО </w:t>
      </w:r>
      <w:r w:rsidR="00F072EA"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учителей технологии </w:t>
      </w:r>
      <w:r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работало над</w:t>
      </w:r>
      <w:r w:rsidRPr="00AB7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072EA" w:rsidRPr="00AB7DD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методической темой</w:t>
      </w:r>
      <w:r w:rsidRPr="00AB7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 </w:t>
      </w:r>
      <w:r w:rsidR="000E5C42" w:rsidRPr="000E5C42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0E5C42" w:rsidRDefault="008E4703" w:rsidP="000E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D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методической работы</w:t>
      </w:r>
      <w:r w:rsidR="00CA6833" w:rsidRPr="00AB7D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D07B83" w:rsidRPr="00AB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C42"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профессиональной компетентности учителей, научно-методического и теоретического уровня преподавания технологии; развитие способности педагога к рефлексивной оценке своих достижений; достижение качественного уровня </w:t>
      </w:r>
      <w:proofErr w:type="spellStart"/>
      <w:r w:rsidR="000E5C42"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0E5C42"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CA6833" w:rsidRPr="00AB7DD2" w:rsidRDefault="000E5C42" w:rsidP="000E5C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A6833" w:rsidRPr="00AB7DD2">
        <w:rPr>
          <w:rFonts w:ascii="Times New Roman" w:hAnsi="Times New Roman" w:cs="Times New Roman"/>
          <w:bCs/>
          <w:iCs/>
          <w:sz w:val="24"/>
          <w:szCs w:val="24"/>
        </w:rPr>
        <w:t>пределены основные задачи:</w:t>
      </w:r>
      <w:r w:rsidR="00CA6833" w:rsidRPr="00AB7DD2">
        <w:rPr>
          <w:rFonts w:ascii="Times New Roman" w:hAnsi="Times New Roman" w:cs="Times New Roman"/>
          <w:sz w:val="24"/>
          <w:szCs w:val="24"/>
        </w:rPr>
        <w:t> </w:t>
      </w:r>
    </w:p>
    <w:p w:rsidR="000E5C42" w:rsidRPr="000E5C42" w:rsidRDefault="000E5C42" w:rsidP="000E5C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работу по обучению педагогов новым технологиям, современным формам и методам работы, направленным на реализацию ФГОС нового поколения;</w:t>
      </w:r>
    </w:p>
    <w:p w:rsidR="000E5C42" w:rsidRPr="000E5C42" w:rsidRDefault="000E5C42" w:rsidP="000E5C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создавать условия для развития педагогического мастерства, повышения уровня профессиональной компетентности учителей, что способствует повышению уровня качества знаний обучающихся по предмету;</w:t>
      </w:r>
    </w:p>
    <w:p w:rsidR="000E5C42" w:rsidRPr="000E5C42" w:rsidRDefault="000E5C42" w:rsidP="000E5C4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оказывать информационно-методическую поддержку педагогам в организации своевременного и качественного освоения и применения в работе обновленной нормативной правовой и учебно-методической документации в предметной области «искусство»;</w:t>
      </w:r>
    </w:p>
    <w:p w:rsidR="00CA6833" w:rsidRPr="00AB7DD2" w:rsidRDefault="000E5C42" w:rsidP="000E5C42">
      <w:pPr>
        <w:rPr>
          <w:rFonts w:ascii="Times New Roman" w:hAnsi="Times New Roman" w:cs="Times New Roman"/>
          <w:sz w:val="24"/>
          <w:szCs w:val="24"/>
        </w:rPr>
      </w:pPr>
      <w:r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вовлекать в проектно-исследовательскую деятельность, олимпиады, конкурсы </w:t>
      </w:r>
      <w:proofErr w:type="spellStart"/>
      <w:r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одарѐнных</w:t>
      </w:r>
      <w:proofErr w:type="spellEnd"/>
      <w:r w:rsidRPr="000E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CA6833" w:rsidRPr="00AB7DD2" w:rsidRDefault="00CA6833" w:rsidP="00CA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3. </w:t>
      </w:r>
      <w:r w:rsidRPr="00AB7DD2">
        <w:rPr>
          <w:rFonts w:ascii="Times New Roman" w:hAnsi="Times New Roman" w:cs="Times New Roman"/>
          <w:sz w:val="24"/>
          <w:szCs w:val="24"/>
          <w:u w:val="single"/>
        </w:rPr>
        <w:t>Методическая работа</w:t>
      </w:r>
    </w:p>
    <w:p w:rsidR="00E33483" w:rsidRPr="00E33483" w:rsidRDefault="006E7234" w:rsidP="006E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и задачи были </w:t>
      </w:r>
      <w:r w:rsidR="00E33483"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</w:t>
      </w:r>
      <w:r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полной </w:t>
      </w:r>
      <w:r w:rsidR="00E33483"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мере.  </w:t>
      </w:r>
      <w:r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методического объединения изучили и проанализировали </w:t>
      </w:r>
      <w:r w:rsidR="000E5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организации</w:t>
      </w:r>
      <w:r w:rsidR="00E33483" w:rsidRPr="00AB7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технологии</w:t>
      </w:r>
      <w:r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E5C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родолжили работу по повышению </w:t>
      </w:r>
      <w:r w:rsidR="000E5C42" w:rsidRPr="000E5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уровня и педагогического мастерства учителя</w:t>
      </w:r>
      <w:r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3483"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Практические результаты деятельности по методическому направлению были представлены в ходе семинаров-практикумов в 20</w:t>
      </w:r>
      <w:r w:rsidR="000E5C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3483"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E5C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3483"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E33483" w:rsidRPr="00E33483" w:rsidRDefault="00E33483" w:rsidP="006E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E7234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говорить о том, что работа по </w:t>
      </w:r>
      <w:r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7234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сновному</w:t>
      </w:r>
      <w:r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методическому направлению была проведена успешно. </w:t>
      </w:r>
    </w:p>
    <w:p w:rsidR="006E7234" w:rsidRPr="007769D4" w:rsidRDefault="00E33483" w:rsidP="00776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E7234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сопутствующих </w:t>
      </w:r>
      <w:r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E7234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адач, их полное достижение требует </w:t>
      </w:r>
      <w:r w:rsidRPr="00E33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методической работы по предмет</w:t>
      </w:r>
      <w:r w:rsidR="000E5C4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технология</w:t>
      </w:r>
    </w:p>
    <w:p w:rsidR="006E7234" w:rsidRPr="00AB7DD2" w:rsidRDefault="006E7234" w:rsidP="00CA6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6833" w:rsidRPr="00AB7DD2" w:rsidRDefault="00CA6833" w:rsidP="00CA6833">
      <w:pPr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b/>
          <w:bCs/>
          <w:sz w:val="24"/>
          <w:szCs w:val="24"/>
        </w:rPr>
        <w:t>В течение учебного года проведены методические заседания:</w:t>
      </w:r>
    </w:p>
    <w:p w:rsidR="00CA6833" w:rsidRPr="00AB7DD2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Заседание №1 (август)</w:t>
      </w:r>
    </w:p>
    <w:p w:rsidR="006A0A1A" w:rsidRDefault="00CA6833" w:rsidP="006A0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1.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Анализ работы ГПОУ технологии в 20</w:t>
      </w:r>
      <w:r w:rsidR="006A0A1A">
        <w:rPr>
          <w:rFonts w:ascii="Times New Roman" w:hAnsi="Times New Roman" w:cs="Times New Roman"/>
          <w:sz w:val="24"/>
          <w:szCs w:val="24"/>
        </w:rPr>
        <w:t>20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– 20</w:t>
      </w:r>
      <w:r w:rsidR="006A0A1A">
        <w:rPr>
          <w:rFonts w:ascii="Times New Roman" w:hAnsi="Times New Roman" w:cs="Times New Roman"/>
          <w:sz w:val="24"/>
          <w:szCs w:val="24"/>
        </w:rPr>
        <w:t>1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учебном году. План работы ГПОУ на 20</w:t>
      </w:r>
      <w:r w:rsidR="006A0A1A">
        <w:rPr>
          <w:rFonts w:ascii="Times New Roman" w:hAnsi="Times New Roman" w:cs="Times New Roman"/>
          <w:sz w:val="24"/>
          <w:szCs w:val="24"/>
        </w:rPr>
        <w:t>21</w:t>
      </w:r>
      <w:r w:rsidR="00E33483" w:rsidRPr="00AB7DD2">
        <w:rPr>
          <w:rFonts w:ascii="Times New Roman" w:hAnsi="Times New Roman" w:cs="Times New Roman"/>
          <w:sz w:val="24"/>
          <w:szCs w:val="24"/>
        </w:rPr>
        <w:t>-202</w:t>
      </w:r>
      <w:r w:rsidR="006A0A1A">
        <w:rPr>
          <w:rFonts w:ascii="Times New Roman" w:hAnsi="Times New Roman" w:cs="Times New Roman"/>
          <w:sz w:val="24"/>
          <w:szCs w:val="24"/>
        </w:rPr>
        <w:t>2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6A0A1A" w:rsidRPr="006A0A1A">
        <w:rPr>
          <w:rFonts w:ascii="Times New Roman" w:hAnsi="Times New Roman" w:cs="Times New Roman"/>
          <w:sz w:val="24"/>
          <w:szCs w:val="24"/>
        </w:rPr>
        <w:t>Бондаренко Олеся Валерьевна, руководитель ГПОУ, МБОУ «Школа для обучающихся с ОВЗ»</w:t>
      </w:r>
    </w:p>
    <w:p w:rsidR="00E33483" w:rsidRPr="00AB7DD2" w:rsidRDefault="00CA6833" w:rsidP="006A0A1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2.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>Применение новых педагогических технологий и методов обучения образовательной области «Технология».</w:t>
      </w:r>
      <w:r w:rsidR="006A0A1A" w:rsidRPr="006A0A1A">
        <w:t xml:space="preserve">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>Козлова Ирина Викторовна, МБОУ СОШ №7</w:t>
      </w:r>
    </w:p>
    <w:p w:rsidR="006B3DFE" w:rsidRDefault="00CA6833" w:rsidP="00E334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3.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A0A1A" w:rsidRPr="006A0A1A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на уроках технологии в условиях введения ФГОС ООО посредством использования новых информационных технологий</w:t>
      </w:r>
      <w:r w:rsidR="006A0A1A">
        <w:rPr>
          <w:rFonts w:ascii="Times New Roman" w:hAnsi="Times New Roman" w:cs="Times New Roman"/>
          <w:sz w:val="24"/>
          <w:szCs w:val="24"/>
        </w:rPr>
        <w:t xml:space="preserve">. </w:t>
      </w:r>
      <w:r w:rsidR="006A0A1A" w:rsidRPr="006A0A1A">
        <w:rPr>
          <w:rFonts w:ascii="Times New Roman" w:hAnsi="Times New Roman" w:cs="Times New Roman"/>
          <w:sz w:val="24"/>
          <w:szCs w:val="24"/>
        </w:rPr>
        <w:t>Синельникова Нелли Львовна, ТОГАОУ Мичуринский Лицей</w:t>
      </w:r>
    </w:p>
    <w:p w:rsidR="006A0A1A" w:rsidRPr="00AB7DD2" w:rsidRDefault="006A0A1A" w:rsidP="00E334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3483" w:rsidRPr="006A0A1A" w:rsidRDefault="00E33483" w:rsidP="006A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sz w:val="24"/>
          <w:szCs w:val="24"/>
        </w:rPr>
        <w:t xml:space="preserve">4. </w:t>
      </w:r>
      <w:r w:rsidR="006A0A1A" w:rsidRPr="006A0A1A">
        <w:rPr>
          <w:rFonts w:ascii="Times New Roman" w:hAnsi="Times New Roman" w:cs="Times New Roman"/>
          <w:sz w:val="24"/>
          <w:szCs w:val="24"/>
        </w:rPr>
        <w:t>Роль учителя технологии в формировании и развитии организационно-педагогической культуры образоват</w:t>
      </w:r>
      <w:r w:rsidR="006A0A1A">
        <w:rPr>
          <w:rFonts w:ascii="Times New Roman" w:hAnsi="Times New Roman" w:cs="Times New Roman"/>
          <w:sz w:val="24"/>
          <w:szCs w:val="24"/>
        </w:rPr>
        <w:t xml:space="preserve">ельного учрежден. </w:t>
      </w:r>
      <w:proofErr w:type="spellStart"/>
      <w:r w:rsidR="006A0A1A">
        <w:rPr>
          <w:rFonts w:ascii="Times New Roman" w:hAnsi="Times New Roman" w:cs="Times New Roman"/>
          <w:sz w:val="24"/>
          <w:szCs w:val="24"/>
        </w:rPr>
        <w:t>Талисманова</w:t>
      </w:r>
      <w:proofErr w:type="spellEnd"/>
      <w:r w:rsidR="006A0A1A">
        <w:rPr>
          <w:rFonts w:ascii="Times New Roman" w:hAnsi="Times New Roman" w:cs="Times New Roman"/>
          <w:sz w:val="24"/>
          <w:szCs w:val="24"/>
        </w:rPr>
        <w:t xml:space="preserve"> </w:t>
      </w:r>
      <w:r w:rsidR="006A0A1A" w:rsidRPr="006A0A1A">
        <w:rPr>
          <w:rFonts w:ascii="Times New Roman" w:hAnsi="Times New Roman" w:cs="Times New Roman"/>
          <w:sz w:val="24"/>
          <w:szCs w:val="24"/>
        </w:rPr>
        <w:t>Елена Александровна, МБОУ СОШ №17 «Юнармеец»</w:t>
      </w:r>
    </w:p>
    <w:p w:rsidR="00E33483" w:rsidRPr="00AB7DD2" w:rsidRDefault="00E3348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6833" w:rsidRPr="00AB7DD2" w:rsidRDefault="00CA6833" w:rsidP="00CA6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Заседание №2 (</w:t>
      </w:r>
      <w:r w:rsidR="006A0A1A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AB7DD2">
        <w:rPr>
          <w:rFonts w:ascii="Times New Roman" w:hAnsi="Times New Roman" w:cs="Times New Roman"/>
          <w:bCs/>
          <w:sz w:val="24"/>
          <w:szCs w:val="24"/>
        </w:rPr>
        <w:t>)</w:t>
      </w:r>
      <w:r w:rsidR="00C64C21" w:rsidRPr="00AB7D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833" w:rsidRPr="00AB7DD2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>Проблемы преподавания раздела экономики в рамках предметной области «Технология» в школе и пути их решения</w:t>
      </w:r>
      <w:r w:rsidR="006A0A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>Бондаренко О.В., руководитель ГПОУ технологии, учитель трудового обучения, МБОУ Школа для обучающихся с ОВЗ</w:t>
      </w:r>
    </w:p>
    <w:p w:rsidR="00CA6833" w:rsidRPr="00AB7DD2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2.</w:t>
      </w:r>
      <w:r w:rsidR="00E33483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 xml:space="preserve">Использование методов активного обучения в преподавании раздела экономики в рамках </w:t>
      </w:r>
      <w:r w:rsidR="006A0A1A">
        <w:rPr>
          <w:rFonts w:ascii="Times New Roman" w:hAnsi="Times New Roman" w:cs="Times New Roman"/>
          <w:bCs/>
          <w:sz w:val="24"/>
          <w:szCs w:val="24"/>
        </w:rPr>
        <w:t xml:space="preserve">предметной области «Технология».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>Григорьев С.В., учителей трудового обучения, МБОУ Школа для обучающихся с ОВЗ</w:t>
      </w:r>
    </w:p>
    <w:p w:rsidR="006A0A1A" w:rsidRDefault="00CA6833" w:rsidP="006A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3.</w:t>
      </w:r>
      <w:r w:rsidR="00E33483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A1A" w:rsidRPr="006A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«Спо</w:t>
      </w:r>
      <w:r w:rsidR="006A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 защиты прав потребителей». </w:t>
      </w:r>
      <w:r w:rsidR="006A0A1A" w:rsidRPr="006A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Середа И.А., учитель технологии, МБОУ СОШ № 15</w:t>
      </w:r>
    </w:p>
    <w:p w:rsidR="006A0A1A" w:rsidRDefault="006A0A1A" w:rsidP="006A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33" w:rsidRPr="00AB7DD2" w:rsidRDefault="00CA6833" w:rsidP="006A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Заседание №3 (</w:t>
      </w:r>
      <w:r w:rsidR="006A0A1A">
        <w:rPr>
          <w:rFonts w:ascii="Times New Roman" w:hAnsi="Times New Roman" w:cs="Times New Roman"/>
          <w:bCs/>
          <w:sz w:val="24"/>
          <w:szCs w:val="24"/>
        </w:rPr>
        <w:t>декабрь</w:t>
      </w:r>
      <w:r w:rsidRPr="00AB7DD2">
        <w:rPr>
          <w:rFonts w:ascii="Times New Roman" w:hAnsi="Times New Roman" w:cs="Times New Roman"/>
          <w:bCs/>
          <w:sz w:val="24"/>
          <w:szCs w:val="24"/>
        </w:rPr>
        <w:t>)</w:t>
      </w:r>
    </w:p>
    <w:p w:rsidR="00680305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1.</w:t>
      </w:r>
      <w:r w:rsidR="00E33483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 xml:space="preserve">Современные педагогические технологии в </w:t>
      </w:r>
      <w:r w:rsidR="006A0A1A">
        <w:rPr>
          <w:rFonts w:ascii="Times New Roman" w:hAnsi="Times New Roman" w:cs="Times New Roman"/>
          <w:bCs/>
          <w:sz w:val="24"/>
          <w:szCs w:val="24"/>
        </w:rPr>
        <w:t xml:space="preserve">предметной области «ТЕХНОЛОГИЯ». </w:t>
      </w:r>
      <w:r w:rsidR="006A0A1A" w:rsidRPr="006A0A1A">
        <w:rPr>
          <w:rFonts w:ascii="Times New Roman" w:hAnsi="Times New Roman" w:cs="Times New Roman"/>
          <w:bCs/>
          <w:sz w:val="24"/>
          <w:szCs w:val="24"/>
        </w:rPr>
        <w:t>Бондаренко О.В., руководитель ГПОУ технологии, учитель трудового обучения, МБОУ Школа для обучающихся с ОВЗ</w:t>
      </w:r>
    </w:p>
    <w:p w:rsidR="00CA6833" w:rsidRPr="00AB7DD2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2.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Использование «3D те</w:t>
      </w:r>
      <w:r w:rsidR="00680305">
        <w:rPr>
          <w:rFonts w:ascii="Times New Roman" w:hAnsi="Times New Roman" w:cs="Times New Roman"/>
          <w:bCs/>
          <w:sz w:val="24"/>
          <w:szCs w:val="24"/>
        </w:rPr>
        <w:t xml:space="preserve">хнологии» – на уроке технологии.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Киселев Р.А., учитель технологии, МБОУ Гимназия</w:t>
      </w:r>
    </w:p>
    <w:p w:rsidR="00680305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3.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Открытый урок «ТРЕХМ</w:t>
      </w:r>
      <w:r w:rsidR="00680305">
        <w:rPr>
          <w:rFonts w:ascii="Times New Roman" w:hAnsi="Times New Roman" w:cs="Times New Roman"/>
          <w:bCs/>
          <w:sz w:val="24"/>
          <w:szCs w:val="24"/>
        </w:rPr>
        <w:t xml:space="preserve">ЕРНОЕ МОДЕЛИРОВАНИЕ».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Киселев Р.А., учитель технологии, МБОУ Гимназия</w:t>
      </w:r>
    </w:p>
    <w:p w:rsidR="00CA6833" w:rsidRPr="00AB7DD2" w:rsidRDefault="00CA6833" w:rsidP="00CA6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Заседание №4 (</w:t>
      </w:r>
      <w:r w:rsidR="00F072EA" w:rsidRPr="00AB7DD2">
        <w:rPr>
          <w:rFonts w:ascii="Times New Roman" w:hAnsi="Times New Roman" w:cs="Times New Roman"/>
          <w:bCs/>
          <w:sz w:val="24"/>
          <w:szCs w:val="24"/>
        </w:rPr>
        <w:t>февраль</w:t>
      </w:r>
      <w:r w:rsidRPr="00AB7DD2">
        <w:rPr>
          <w:rFonts w:ascii="Times New Roman" w:hAnsi="Times New Roman" w:cs="Times New Roman"/>
          <w:bCs/>
          <w:sz w:val="24"/>
          <w:szCs w:val="24"/>
        </w:rPr>
        <w:t>)</w:t>
      </w:r>
    </w:p>
    <w:p w:rsidR="00680305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1.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Проф</w:t>
      </w:r>
      <w:r w:rsidR="00680305">
        <w:rPr>
          <w:rFonts w:ascii="Times New Roman" w:hAnsi="Times New Roman" w:cs="Times New Roman"/>
          <w:bCs/>
          <w:sz w:val="24"/>
          <w:szCs w:val="24"/>
        </w:rPr>
        <w:t xml:space="preserve">ессиональное мастерство учителя.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Бондаренко О.В., руководитель ГПОУ технологии, учитель трудового обучения, МБОУ Школа для обучающихся с ОВЗ</w:t>
      </w:r>
    </w:p>
    <w:p w:rsidR="00CA6833" w:rsidRPr="00AB7DD2" w:rsidRDefault="00CA6833" w:rsidP="00CA6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2.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 учащихся в процесс</w:t>
      </w:r>
      <w:r w:rsidR="00680305">
        <w:rPr>
          <w:rFonts w:ascii="Times New Roman" w:hAnsi="Times New Roman" w:cs="Times New Roman"/>
          <w:bCs/>
          <w:sz w:val="24"/>
          <w:szCs w:val="24"/>
        </w:rPr>
        <w:t xml:space="preserve">е обучения на уроках технологии. </w:t>
      </w:r>
      <w:proofErr w:type="spellStart"/>
      <w:r w:rsidR="00680305" w:rsidRPr="00680305">
        <w:rPr>
          <w:rFonts w:ascii="Times New Roman" w:hAnsi="Times New Roman" w:cs="Times New Roman"/>
          <w:bCs/>
          <w:sz w:val="24"/>
          <w:szCs w:val="24"/>
        </w:rPr>
        <w:t>Тюняева</w:t>
      </w:r>
      <w:proofErr w:type="spellEnd"/>
      <w:r w:rsidR="00680305" w:rsidRPr="00680305">
        <w:rPr>
          <w:rFonts w:ascii="Times New Roman" w:hAnsi="Times New Roman" w:cs="Times New Roman"/>
          <w:bCs/>
          <w:sz w:val="24"/>
          <w:szCs w:val="24"/>
        </w:rPr>
        <w:t xml:space="preserve"> И.Ю., учителей технологии, МБОУ СОШ №19</w:t>
      </w:r>
    </w:p>
    <w:p w:rsidR="00680305" w:rsidRDefault="00CA6833" w:rsidP="00F072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3.</w:t>
      </w:r>
      <w:r w:rsidR="00E33483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680305" w:rsidRPr="00680305">
        <w:rPr>
          <w:rFonts w:ascii="Times New Roman" w:hAnsi="Times New Roman" w:cs="Times New Roman"/>
          <w:bCs/>
          <w:sz w:val="24"/>
          <w:szCs w:val="24"/>
        </w:rPr>
        <w:t>Мастер –класс «Вторая жизнь старых вещей.</w:t>
      </w:r>
      <w:r w:rsidR="00680305">
        <w:rPr>
          <w:rFonts w:ascii="Times New Roman" w:hAnsi="Times New Roman" w:cs="Times New Roman"/>
          <w:bCs/>
          <w:sz w:val="24"/>
          <w:szCs w:val="24"/>
        </w:rPr>
        <w:t xml:space="preserve"> Коврик из капроновых колготок». </w:t>
      </w:r>
      <w:proofErr w:type="spellStart"/>
      <w:r w:rsidR="00680305" w:rsidRPr="00680305">
        <w:rPr>
          <w:rFonts w:ascii="Times New Roman" w:hAnsi="Times New Roman" w:cs="Times New Roman"/>
          <w:bCs/>
          <w:sz w:val="24"/>
          <w:szCs w:val="24"/>
        </w:rPr>
        <w:t>Тюняева</w:t>
      </w:r>
      <w:proofErr w:type="spellEnd"/>
      <w:r w:rsidR="00680305" w:rsidRPr="00680305">
        <w:rPr>
          <w:rFonts w:ascii="Times New Roman" w:hAnsi="Times New Roman" w:cs="Times New Roman"/>
          <w:bCs/>
          <w:sz w:val="24"/>
          <w:szCs w:val="24"/>
        </w:rPr>
        <w:t xml:space="preserve"> И.Ю., учителей технологии, МБОУ СОШ №19</w:t>
      </w:r>
    </w:p>
    <w:p w:rsidR="00F072EA" w:rsidRPr="00AB7DD2" w:rsidRDefault="00F072EA" w:rsidP="00F072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Заседание №5 (</w:t>
      </w:r>
      <w:r w:rsidR="00346CCF">
        <w:rPr>
          <w:rFonts w:ascii="Times New Roman" w:hAnsi="Times New Roman" w:cs="Times New Roman"/>
          <w:bCs/>
          <w:sz w:val="24"/>
          <w:szCs w:val="24"/>
        </w:rPr>
        <w:t>апрель</w:t>
      </w:r>
      <w:r w:rsidRPr="00AB7DD2">
        <w:rPr>
          <w:rFonts w:ascii="Times New Roman" w:hAnsi="Times New Roman" w:cs="Times New Roman"/>
          <w:bCs/>
          <w:sz w:val="24"/>
          <w:szCs w:val="24"/>
        </w:rPr>
        <w:t>)</w:t>
      </w:r>
    </w:p>
    <w:p w:rsidR="00F072EA" w:rsidRPr="00AB7DD2" w:rsidRDefault="00F072EA" w:rsidP="00F072E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1.</w:t>
      </w:r>
      <w:r w:rsidR="00C64C21" w:rsidRPr="00AB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CCF" w:rsidRPr="00346CCF">
        <w:rPr>
          <w:rFonts w:ascii="Times New Roman" w:hAnsi="Times New Roman" w:cs="Times New Roman"/>
          <w:bCs/>
          <w:sz w:val="24"/>
          <w:szCs w:val="24"/>
        </w:rPr>
        <w:t>Проектная деятельность на уроках техн</w:t>
      </w:r>
      <w:r w:rsidR="00346CCF">
        <w:rPr>
          <w:rFonts w:ascii="Times New Roman" w:hAnsi="Times New Roman" w:cs="Times New Roman"/>
          <w:bCs/>
          <w:sz w:val="24"/>
          <w:szCs w:val="24"/>
        </w:rPr>
        <w:t xml:space="preserve">ологии в рамках реализации ФГОС. </w:t>
      </w:r>
      <w:r w:rsidR="00346CCF" w:rsidRPr="00346CCF">
        <w:rPr>
          <w:rFonts w:ascii="Times New Roman" w:hAnsi="Times New Roman" w:cs="Times New Roman"/>
          <w:bCs/>
          <w:sz w:val="24"/>
          <w:szCs w:val="24"/>
        </w:rPr>
        <w:t>Бондаренко О.В., руководитель ГПОУ технологии, учитель трудового обучения, МБОУ Школа для обучающихся с ОВЗ</w:t>
      </w:r>
    </w:p>
    <w:p w:rsidR="00F072EA" w:rsidRPr="00AB7DD2" w:rsidRDefault="00F072EA" w:rsidP="006E72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2.</w:t>
      </w:r>
      <w:r w:rsidR="006E7234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346CCF" w:rsidRPr="00346CCF">
        <w:rPr>
          <w:rFonts w:ascii="Times New Roman" w:hAnsi="Times New Roman" w:cs="Times New Roman"/>
          <w:bCs/>
          <w:sz w:val="24"/>
          <w:szCs w:val="24"/>
        </w:rPr>
        <w:t>Использование проектного метода при изучении курса «Технологии» в 8 клас</w:t>
      </w:r>
      <w:r w:rsidR="00346CCF">
        <w:rPr>
          <w:rFonts w:ascii="Times New Roman" w:hAnsi="Times New Roman" w:cs="Times New Roman"/>
          <w:bCs/>
          <w:sz w:val="24"/>
          <w:szCs w:val="24"/>
        </w:rPr>
        <w:t xml:space="preserve">се как средство реализации ФГОС. </w:t>
      </w:r>
      <w:proofErr w:type="spellStart"/>
      <w:r w:rsidR="00346CCF" w:rsidRPr="00346CCF">
        <w:rPr>
          <w:rFonts w:ascii="Times New Roman" w:hAnsi="Times New Roman" w:cs="Times New Roman"/>
          <w:bCs/>
          <w:sz w:val="24"/>
          <w:szCs w:val="24"/>
        </w:rPr>
        <w:t>Шиленкова</w:t>
      </w:r>
      <w:proofErr w:type="spellEnd"/>
      <w:r w:rsidR="00346CCF" w:rsidRPr="00346CCF">
        <w:rPr>
          <w:rFonts w:ascii="Times New Roman" w:hAnsi="Times New Roman" w:cs="Times New Roman"/>
          <w:bCs/>
          <w:sz w:val="24"/>
          <w:szCs w:val="24"/>
        </w:rPr>
        <w:t xml:space="preserve"> И.А., учитель технологии, МБОУ СОШ № 18</w:t>
      </w:r>
    </w:p>
    <w:p w:rsidR="006E7234" w:rsidRPr="006E7234" w:rsidRDefault="00F072EA" w:rsidP="006E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>3.</w:t>
      </w:r>
      <w:r w:rsidR="006E7234" w:rsidRPr="00AB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CCF" w:rsidRPr="0034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«Изготовление </w:t>
      </w:r>
      <w:r w:rsidR="0034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светильника для макета комнаты». </w:t>
      </w:r>
      <w:proofErr w:type="spellStart"/>
      <w:r w:rsidR="00346CCF" w:rsidRPr="00346C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Шиленкова</w:t>
      </w:r>
      <w:proofErr w:type="spellEnd"/>
      <w:r w:rsidR="00346CCF" w:rsidRPr="0034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учитель технологии, МБОУ СОШ № 18</w:t>
      </w:r>
    </w:p>
    <w:p w:rsidR="00F072EA" w:rsidRPr="00AB7DD2" w:rsidRDefault="00F072EA" w:rsidP="00CA6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234" w:rsidRPr="00AB7DD2" w:rsidRDefault="00D25975" w:rsidP="006E723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B7D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Краткий анализ проведенных семинаров </w:t>
      </w:r>
    </w:p>
    <w:p w:rsidR="006E7234" w:rsidRPr="00AB7DD2" w:rsidRDefault="006E7234" w:rsidP="006E72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7DD2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заседания ГПОУ было запланировано </w:t>
      </w:r>
      <w:r w:rsidR="00346CCF">
        <w:rPr>
          <w:rFonts w:ascii="Times New Roman" w:hAnsi="Times New Roman" w:cs="Times New Roman"/>
          <w:bCs/>
          <w:sz w:val="24"/>
          <w:szCs w:val="24"/>
        </w:rPr>
        <w:t>5</w:t>
      </w:r>
      <w:r w:rsidRPr="00AB7DD2">
        <w:rPr>
          <w:rFonts w:ascii="Times New Roman" w:hAnsi="Times New Roman" w:cs="Times New Roman"/>
          <w:bCs/>
          <w:sz w:val="24"/>
          <w:szCs w:val="24"/>
        </w:rPr>
        <w:t xml:space="preserve"> семинаров, проведено 5. </w:t>
      </w:r>
      <w:r w:rsidR="00CA6833" w:rsidRPr="00AB7DD2">
        <w:rPr>
          <w:rFonts w:ascii="Times New Roman" w:hAnsi="Times New Roman" w:cs="Times New Roman"/>
          <w:bCs/>
          <w:sz w:val="24"/>
          <w:szCs w:val="24"/>
        </w:rPr>
        <w:t>В те</w:t>
      </w:r>
      <w:r w:rsidR="006B3DFE" w:rsidRPr="00AB7DD2">
        <w:rPr>
          <w:rFonts w:ascii="Times New Roman" w:hAnsi="Times New Roman" w:cs="Times New Roman"/>
          <w:bCs/>
          <w:sz w:val="24"/>
          <w:szCs w:val="24"/>
        </w:rPr>
        <w:t>чение учебного года заседания ГП</w:t>
      </w:r>
      <w:r w:rsidR="00CA6833" w:rsidRPr="00AB7DD2">
        <w:rPr>
          <w:rFonts w:ascii="Times New Roman" w:hAnsi="Times New Roman" w:cs="Times New Roman"/>
          <w:bCs/>
          <w:sz w:val="24"/>
          <w:szCs w:val="24"/>
        </w:rPr>
        <w:t>О</w:t>
      </w:r>
      <w:r w:rsidR="006B3DFE" w:rsidRPr="00AB7DD2">
        <w:rPr>
          <w:rFonts w:ascii="Times New Roman" w:hAnsi="Times New Roman" w:cs="Times New Roman"/>
          <w:bCs/>
          <w:sz w:val="24"/>
          <w:szCs w:val="24"/>
        </w:rPr>
        <w:t>У</w:t>
      </w:r>
      <w:r w:rsidR="00CA6833" w:rsidRPr="00AB7DD2">
        <w:rPr>
          <w:rFonts w:ascii="Times New Roman" w:hAnsi="Times New Roman" w:cs="Times New Roman"/>
          <w:bCs/>
          <w:sz w:val="24"/>
          <w:szCs w:val="24"/>
        </w:rPr>
        <w:t xml:space="preserve"> проводились в различных</w:t>
      </w:r>
      <w:r w:rsidR="006B3DFE" w:rsidRPr="00AB7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833" w:rsidRPr="00AB7DD2">
        <w:rPr>
          <w:rFonts w:ascii="Times New Roman" w:hAnsi="Times New Roman" w:cs="Times New Roman"/>
          <w:bCs/>
          <w:sz w:val="24"/>
          <w:szCs w:val="24"/>
        </w:rPr>
        <w:t xml:space="preserve">формах: </w:t>
      </w:r>
      <w:r w:rsidR="00E33483" w:rsidRPr="00AB7DD2">
        <w:rPr>
          <w:rFonts w:ascii="Times New Roman" w:hAnsi="Times New Roman" w:cs="Times New Roman"/>
          <w:bCs/>
          <w:sz w:val="24"/>
          <w:szCs w:val="24"/>
        </w:rPr>
        <w:t>мастер- класс, открытое занятие.</w:t>
      </w:r>
    </w:p>
    <w:p w:rsidR="00CA6833" w:rsidRPr="00AB7DD2" w:rsidRDefault="006E7234" w:rsidP="006E7234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B7D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3483" w:rsidRPr="00AB7DD2">
        <w:rPr>
          <w:rFonts w:ascii="Times New Roman" w:hAnsi="Times New Roman" w:cs="Times New Roman"/>
          <w:bCs/>
          <w:sz w:val="24"/>
          <w:szCs w:val="24"/>
        </w:rPr>
        <w:t>Формы методической работы: открытые уроки, организация мероприятий по направлениям месяца, доклады и сообщения из опыта работы в сочетании с практическим их показом, организация предметных олимпиад, работа с одаренными детьми, работа со слабоуспевающими детьми.</w:t>
      </w:r>
    </w:p>
    <w:p w:rsidR="002A1E65" w:rsidRPr="00AB7DD2" w:rsidRDefault="00CA6833" w:rsidP="00CA68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DD2">
        <w:rPr>
          <w:rFonts w:ascii="Times New Roman" w:hAnsi="Times New Roman" w:cs="Times New Roman"/>
          <w:sz w:val="24"/>
          <w:szCs w:val="24"/>
          <w:u w:val="single"/>
        </w:rPr>
        <w:t>4. Работа с учащимися</w:t>
      </w:r>
    </w:p>
    <w:tbl>
      <w:tblPr>
        <w:tblW w:w="1516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4550"/>
        <w:gridCol w:w="1504"/>
        <w:gridCol w:w="3302"/>
      </w:tblGrid>
      <w:tr w:rsidR="0078544B" w:rsidRPr="00A75D71" w:rsidTr="00716F31">
        <w:trPr>
          <w:trHeight w:val="146"/>
        </w:trPr>
        <w:tc>
          <w:tcPr>
            <w:tcW w:w="567" w:type="dxa"/>
          </w:tcPr>
          <w:p w:rsidR="0078544B" w:rsidRPr="00A75D71" w:rsidRDefault="0078544B" w:rsidP="00A7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8544B" w:rsidRPr="00A75D71" w:rsidRDefault="0078544B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олимпиады, конференции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44B" w:rsidRPr="00A75D71" w:rsidRDefault="0078544B" w:rsidP="00A7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</w:p>
        </w:tc>
        <w:tc>
          <w:tcPr>
            <w:tcW w:w="4550" w:type="dxa"/>
            <w:shd w:val="clear" w:color="auto" w:fill="auto"/>
            <w:vAlign w:val="center"/>
          </w:tcPr>
          <w:p w:rsidR="0078544B" w:rsidRPr="00A75D71" w:rsidRDefault="0078544B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участника, школа, класс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8544B" w:rsidRPr="00A75D71" w:rsidRDefault="0078544B" w:rsidP="00A7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  <w:tc>
          <w:tcPr>
            <w:tcW w:w="3302" w:type="dxa"/>
            <w:shd w:val="clear" w:color="auto" w:fill="auto"/>
            <w:vAlign w:val="center"/>
          </w:tcPr>
          <w:p w:rsidR="0078544B" w:rsidRPr="00A75D71" w:rsidRDefault="0078544B" w:rsidP="00A7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Шиленков Матвей Романович, 8 класс МБОУ СОШ №18 имени </w:t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Э.Д.Потапова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Ситников Виталий Михайлович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Павел </w:t>
            </w: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Романович,  7</w:t>
            </w:r>
            <w:proofErr w:type="gram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класс МБОУ СОШ №18 имени </w:t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Э.Д.Потапова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Ситников Виталий Михайлович</w:t>
            </w:r>
          </w:p>
        </w:tc>
      </w:tr>
      <w:tr w:rsidR="005274D9" w:rsidRPr="00A75D71" w:rsidTr="00A11853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  <w:r w:rsidRPr="00A7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Матвей</w:t>
            </w:r>
            <w:r w:rsidRPr="00A7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Максимович,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№17 «Юнармеец»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Матвеева Людмила Васильевна</w:t>
            </w:r>
          </w:p>
        </w:tc>
      </w:tr>
      <w:tr w:rsidR="005274D9" w:rsidRPr="00A75D71" w:rsidTr="00A11853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Шкодских</w:t>
            </w:r>
            <w:proofErr w:type="spellEnd"/>
            <w:r w:rsidRPr="00A7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Максим</w:t>
            </w:r>
            <w:r w:rsidRPr="00A7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Сергеевич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№17 «Юнармеец»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Матвеева Людмила Васильевна</w:t>
            </w:r>
          </w:p>
        </w:tc>
      </w:tr>
      <w:tr w:rsidR="005274D9" w:rsidRPr="00A75D71" w:rsidTr="00A11853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Карандеев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МАОУ СОШ №5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Алпатов Владислав Александрович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Антон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Алексеевич, МБОУ СОШ №1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Малеев Александр Игоревич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Дмитрий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Денисович, 8 класс МБОУ СОШ №15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Середа Ирина Александровна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Козин 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Никита 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Денисович ,6 класс МБОУ СОШ №2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Логунов Илья Александрович 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Бегларашвили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Андрей Александрович, 7 класс МБОУ СОШ №2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Логунов Илья Александрович 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Комаревцев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Макстим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Викторович,  8</w:t>
            </w:r>
            <w:proofErr w:type="gram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класс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Корнеев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Сергей Владимирович,</w:t>
            </w:r>
          </w:p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МБОУ СОШ №9, 8 класс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Михаил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Вячеславович,</w:t>
            </w:r>
          </w:p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Мичуринский лицей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Глинский Владимир Васильевич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Михайловна, МАОУ СОШ №5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Булыгина Инна Николаевна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Валерия Константиновна, МАОУ СОШ №5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Булыгина Инна Николаевна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Алена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Евгеньевна, МАОУ СОШ №5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Булыгина Инна Николаевна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Шевякова Софья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Дмитриевна, МАОУ СОШ №5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Булыгина Инна Николаевна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Алимбаевна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«Гимназия» г. Мичуринска 7 а класс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Грязнева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Александровна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Здашник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Ксения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Алексеевна, МБОУ СОШ №1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Варвара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Олеговна. МБОУ СОШ №1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Ксения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Владимировна, МБОУ СОШ №1 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Александровна, МБОУ СОШ №1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Конюхова Юлия Вячеславовна,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Усачева  Виктория</w:t>
            </w:r>
            <w:proofErr w:type="gram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Веселова  Екатерина</w:t>
            </w:r>
            <w:proofErr w:type="gram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Гурьева Алина </w:t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Равчеева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Вероника  Михайловна</w:t>
            </w:r>
            <w:proofErr w:type="gram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Позднякова Варвара Сергеевна,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274D9" w:rsidRPr="00A75D71" w:rsidTr="007769D4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Стрельникова Вероника Алексеевна, МБОУ СОШ №19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Олеговна, МБОУ ОШ №7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Анастасия Владимировна, МБОУ СОШ №7, 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Юлия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Борисовна, МБОУ СОШ №7, 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Диана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Вадимовна, МБОУ СОШ №7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Александровна,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София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Павловна,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Ненашева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Яна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Екатерина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Викторовна,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Матушкова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Олеговна,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Эльвира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Денисовна,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Сергеевна, МБОУ СОШ №9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Каргальцева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Елизавета Владимировна, МБОУ СОШ №1 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Виктория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Сергеевна, МБОУ СОШ №1 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 МБОУ СОШ № 15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Ефремова Людмила Николаевна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Вероника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Михайловна,</w:t>
            </w:r>
          </w:p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Вероника Алексеевна, МБОУ СОШ № 19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Ламонова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Варвара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Дмитриевна, МАОУ СОШ №5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Булыгина Инна Николаевна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Толпеева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Екатерина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Максимовна, МБОУ СОШ №15 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Середа Ирина Александровна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Мария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Андреевна МБОУ Мичуринский лицей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Глинский Владимир Васильевич, Синельникова Нелли Львовна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7769D4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Василиса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Ивановна </w:t>
            </w:r>
            <w:r w:rsidR="005274D9" w:rsidRPr="00A75D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5274D9" w:rsidRPr="00A75D71" w:rsidRDefault="005274D9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5274D9" w:rsidRPr="00A75D71" w:rsidTr="00716F31">
        <w:trPr>
          <w:trHeight w:val="146"/>
        </w:trPr>
        <w:tc>
          <w:tcPr>
            <w:tcW w:w="567" w:type="dxa"/>
          </w:tcPr>
          <w:p w:rsidR="005274D9" w:rsidRPr="00A75D71" w:rsidRDefault="005274D9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5274D9" w:rsidRPr="00A75D71" w:rsidRDefault="007769D4" w:rsidP="00A75D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Руслановна, </w:t>
            </w:r>
            <w:r w:rsidR="005274D9" w:rsidRPr="00A75D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5274D9" w:rsidRPr="00A75D71" w:rsidRDefault="005274D9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Позднякова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Варвара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Сергеевна, МБОУ СОШ №19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СОШ №19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Алимбаевна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Гимназия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Грязнева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Александровна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Селиманова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Сергеевна, МБОУ СОШ №15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Середа Ирина Александровна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Елена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Игоревна, Мичуринский лицей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Глинский Владимир Васильевич, Синельникова Нелли Львовна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Кристина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Павловна, Мичуринский лицей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Глинский Владимир Васильевич, Синельникова Нелли Львовна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Ульяна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Романовна, МБОУ СОШ №15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Середа Ирина Александровна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, МБОУ СОШ №19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Диана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Вадимовна, МБОУ СОШ №7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</w:tr>
      <w:tr w:rsidR="007769D4" w:rsidRPr="00A75D71" w:rsidTr="00716F31">
        <w:trPr>
          <w:trHeight w:val="146"/>
        </w:trPr>
        <w:tc>
          <w:tcPr>
            <w:tcW w:w="567" w:type="dxa"/>
          </w:tcPr>
          <w:p w:rsidR="007769D4" w:rsidRPr="00A75D71" w:rsidRDefault="007769D4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 Владимировна, МБОУ СОШ №7</w:t>
            </w:r>
          </w:p>
        </w:tc>
        <w:tc>
          <w:tcPr>
            <w:tcW w:w="1504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7769D4" w:rsidRPr="00A75D71" w:rsidRDefault="007769D4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Козлова Ирина Викторовна</w:t>
            </w:r>
          </w:p>
        </w:tc>
      </w:tr>
      <w:tr w:rsidR="00A75D71" w:rsidRPr="00A75D71" w:rsidTr="00716F31">
        <w:trPr>
          <w:trHeight w:val="146"/>
        </w:trPr>
        <w:tc>
          <w:tcPr>
            <w:tcW w:w="567" w:type="dxa"/>
          </w:tcPr>
          <w:p w:rsidR="00A75D71" w:rsidRPr="00A75D71" w:rsidRDefault="00A75D71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Даниил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Николаевич, МБОУ СОШ №18</w:t>
            </w:r>
          </w:p>
        </w:tc>
        <w:tc>
          <w:tcPr>
            <w:tcW w:w="150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Ситников Виталий Михайлович</w:t>
            </w:r>
          </w:p>
        </w:tc>
      </w:tr>
      <w:tr w:rsidR="00A75D71" w:rsidRPr="00A75D71" w:rsidTr="00716F31">
        <w:trPr>
          <w:trHeight w:val="146"/>
        </w:trPr>
        <w:tc>
          <w:tcPr>
            <w:tcW w:w="567" w:type="dxa"/>
          </w:tcPr>
          <w:p w:rsidR="00A75D71" w:rsidRPr="00A75D71" w:rsidRDefault="00A75D71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Шиленков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Матвей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Романович, МБОУ СОШ №18</w:t>
            </w:r>
          </w:p>
        </w:tc>
        <w:tc>
          <w:tcPr>
            <w:tcW w:w="150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Ситников Виталий Михайлович</w:t>
            </w:r>
          </w:p>
        </w:tc>
      </w:tr>
      <w:tr w:rsidR="00A75D71" w:rsidRPr="00A75D71" w:rsidTr="00716F31">
        <w:trPr>
          <w:trHeight w:val="146"/>
        </w:trPr>
        <w:tc>
          <w:tcPr>
            <w:tcW w:w="567" w:type="dxa"/>
          </w:tcPr>
          <w:p w:rsidR="00A75D71" w:rsidRPr="00A75D71" w:rsidRDefault="00A75D71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Павел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Романович, МБОУ СОШ №18</w:t>
            </w:r>
          </w:p>
        </w:tc>
        <w:tc>
          <w:tcPr>
            <w:tcW w:w="150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Ситников Виталий Михайлович</w:t>
            </w:r>
          </w:p>
        </w:tc>
      </w:tr>
      <w:tr w:rsidR="00A75D71" w:rsidRPr="00A75D71" w:rsidTr="00716F31">
        <w:trPr>
          <w:trHeight w:val="146"/>
        </w:trPr>
        <w:tc>
          <w:tcPr>
            <w:tcW w:w="567" w:type="dxa"/>
          </w:tcPr>
          <w:p w:rsidR="00A75D71" w:rsidRPr="00A75D71" w:rsidRDefault="00A75D71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Константинов Кирилл Николаевич, МБОУ Гимназия</w:t>
            </w:r>
          </w:p>
        </w:tc>
        <w:tc>
          <w:tcPr>
            <w:tcW w:w="150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Киселев Роман Анатольевич</w:t>
            </w:r>
          </w:p>
        </w:tc>
      </w:tr>
      <w:tr w:rsidR="00A75D71" w:rsidRPr="00A75D71" w:rsidTr="00716F31">
        <w:trPr>
          <w:trHeight w:val="146"/>
        </w:trPr>
        <w:tc>
          <w:tcPr>
            <w:tcW w:w="567" w:type="dxa"/>
          </w:tcPr>
          <w:p w:rsidR="00A75D71" w:rsidRPr="00A75D71" w:rsidRDefault="00A75D71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Карандеев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Сергей Александрович, МАОУ СОШ №5</w:t>
            </w:r>
          </w:p>
        </w:tc>
        <w:tc>
          <w:tcPr>
            <w:tcW w:w="150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Алпатов Владислав Александрович</w:t>
            </w:r>
          </w:p>
        </w:tc>
      </w:tr>
      <w:tr w:rsidR="00A75D71" w:rsidRPr="00A75D71" w:rsidTr="00716F31">
        <w:trPr>
          <w:trHeight w:val="146"/>
        </w:trPr>
        <w:tc>
          <w:tcPr>
            <w:tcW w:w="567" w:type="dxa"/>
          </w:tcPr>
          <w:p w:rsidR="00A75D71" w:rsidRPr="00A75D71" w:rsidRDefault="00A75D71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Матвей</w:t>
            </w: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Евгеньевич, МБОУ СОШ №18</w:t>
            </w:r>
          </w:p>
        </w:tc>
        <w:tc>
          <w:tcPr>
            <w:tcW w:w="150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Ситников Виталий Михайлович</w:t>
            </w:r>
          </w:p>
        </w:tc>
      </w:tr>
      <w:tr w:rsidR="00A75D71" w:rsidRPr="00A75D71" w:rsidTr="00716F31">
        <w:trPr>
          <w:trHeight w:val="146"/>
        </w:trPr>
        <w:tc>
          <w:tcPr>
            <w:tcW w:w="567" w:type="dxa"/>
          </w:tcPr>
          <w:p w:rsidR="00A75D71" w:rsidRPr="00A75D71" w:rsidRDefault="00A75D71" w:rsidP="00A75D7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98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</w:tc>
        <w:tc>
          <w:tcPr>
            <w:tcW w:w="4550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Обьедков</w:t>
            </w:r>
            <w:proofErr w:type="spellEnd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ab/>
              <w:t>Дмитрий Владимирович, МБОУ СОШ №18</w:t>
            </w:r>
          </w:p>
        </w:tc>
        <w:tc>
          <w:tcPr>
            <w:tcW w:w="1504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3302" w:type="dxa"/>
            <w:shd w:val="clear" w:color="auto" w:fill="auto"/>
          </w:tcPr>
          <w:p w:rsidR="00A75D71" w:rsidRPr="00A75D71" w:rsidRDefault="00A75D71" w:rsidP="00A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71">
              <w:rPr>
                <w:rFonts w:ascii="Times New Roman" w:hAnsi="Times New Roman" w:cs="Times New Roman"/>
                <w:sz w:val="24"/>
                <w:szCs w:val="24"/>
              </w:rPr>
              <w:t>Ситников Виталий Михайлович</w:t>
            </w:r>
          </w:p>
        </w:tc>
      </w:tr>
    </w:tbl>
    <w:p w:rsidR="00A230CE" w:rsidRPr="00AB7DD2" w:rsidRDefault="00A230CE" w:rsidP="002A1E65">
      <w:pPr>
        <w:rPr>
          <w:rFonts w:ascii="Times New Roman" w:hAnsi="Times New Roman" w:cs="Times New Roman"/>
          <w:sz w:val="24"/>
          <w:szCs w:val="24"/>
        </w:rPr>
      </w:pPr>
    </w:p>
    <w:p w:rsidR="00A75D71" w:rsidRDefault="00A75D71" w:rsidP="002A1E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75D71" w:rsidRDefault="00A75D71" w:rsidP="002A1E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1E65" w:rsidRPr="00AB7DD2" w:rsidRDefault="002A1E65" w:rsidP="002A1E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DD2">
        <w:rPr>
          <w:rFonts w:ascii="Times New Roman" w:hAnsi="Times New Roman" w:cs="Times New Roman"/>
          <w:sz w:val="24"/>
          <w:szCs w:val="24"/>
          <w:u w:val="single"/>
        </w:rPr>
        <w:lastRenderedPageBreak/>
        <w:t>5. Выводы</w:t>
      </w:r>
    </w:p>
    <w:p w:rsidR="002A1E65" w:rsidRPr="00AB7DD2" w:rsidRDefault="002A1E65" w:rsidP="00A2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DD2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772BAD" w:rsidRPr="00AB7DD2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итогов работы показал, что основные цели и задачи были выполнены почти в </w:t>
      </w:r>
      <w:r w:rsidR="00AE2231" w:rsidRPr="00AB7D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 </w:t>
      </w:r>
      <w:r w:rsidR="00772BAD" w:rsidRPr="00AB7D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объёме.  </w:t>
      </w:r>
      <w:r w:rsidR="00AE2231" w:rsidRPr="00AB7DD2">
        <w:rPr>
          <w:rFonts w:ascii="Times New Roman" w:eastAsia="Times New Roman" w:hAnsi="Times New Roman" w:cs="Times New Roman"/>
          <w:bCs/>
          <w:sz w:val="24"/>
          <w:szCs w:val="24"/>
        </w:rPr>
        <w:t>Отличительной особенностью заседаний была их практическая направленность. Педагоги могли познакомиться с опытом работы своих коллег и затем использовать его в своей практике.</w:t>
      </w:r>
      <w:r w:rsidR="00AE2231" w:rsidRPr="00AB7DD2">
        <w:rPr>
          <w:rFonts w:ascii="Times New Roman" w:hAnsi="Times New Roman" w:cs="Times New Roman"/>
          <w:sz w:val="24"/>
          <w:szCs w:val="24"/>
        </w:rPr>
        <w:t xml:space="preserve"> </w:t>
      </w:r>
      <w:r w:rsidR="00AE2231" w:rsidRPr="00AB7DD2">
        <w:rPr>
          <w:rFonts w:ascii="Times New Roman" w:eastAsia="Times New Roman" w:hAnsi="Times New Roman" w:cs="Times New Roman"/>
          <w:bCs/>
          <w:sz w:val="24"/>
          <w:szCs w:val="24"/>
        </w:rPr>
        <w:t>Анализируя работу учителей методического объединения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обучающихся.</w:t>
      </w:r>
    </w:p>
    <w:p w:rsidR="00A230CE" w:rsidRPr="00AB7DD2" w:rsidRDefault="00A230CE" w:rsidP="00A2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5B2" w:rsidRPr="00AB7DD2" w:rsidRDefault="002A1E65" w:rsidP="00AB7DD2">
      <w:pPr>
        <w:pStyle w:val="c13"/>
      </w:pPr>
      <w:r w:rsidRPr="00AB7DD2">
        <w:rPr>
          <w:b/>
          <w:bCs/>
        </w:rPr>
        <w:t>Проблемы и затруднения в работе</w:t>
      </w:r>
      <w:r w:rsidR="00AE2231" w:rsidRPr="00AB7DD2">
        <w:rPr>
          <w:b/>
          <w:bCs/>
        </w:rPr>
        <w:t xml:space="preserve">: </w:t>
      </w:r>
      <w:r w:rsidR="00AE2231" w:rsidRPr="00AB7DD2">
        <w:rPr>
          <w:rStyle w:val="c0"/>
        </w:rPr>
        <w:t xml:space="preserve">Несмотря на некоторые положительные тенденции проблемой остаётся нежелание некоторых общеобразовательных учреждений участвовать в заседаниях ГПОУ технологии. </w:t>
      </w:r>
      <w:bookmarkStart w:id="0" w:name="_GoBack"/>
      <w:bookmarkEnd w:id="0"/>
    </w:p>
    <w:sectPr w:rsidR="00EC65B2" w:rsidRPr="00AB7DD2" w:rsidSect="00716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777"/>
    <w:multiLevelType w:val="hybridMultilevel"/>
    <w:tmpl w:val="B860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2B35"/>
    <w:multiLevelType w:val="multilevel"/>
    <w:tmpl w:val="94C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C7C82"/>
    <w:multiLevelType w:val="multilevel"/>
    <w:tmpl w:val="94C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164C5"/>
    <w:multiLevelType w:val="hybridMultilevel"/>
    <w:tmpl w:val="589C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1604"/>
    <w:multiLevelType w:val="hybridMultilevel"/>
    <w:tmpl w:val="AA1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05F7"/>
    <w:multiLevelType w:val="multilevel"/>
    <w:tmpl w:val="28C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3"/>
    <w:rsid w:val="000D10EE"/>
    <w:rsid w:val="000E5C42"/>
    <w:rsid w:val="00216CB5"/>
    <w:rsid w:val="002A1E65"/>
    <w:rsid w:val="002A6C5E"/>
    <w:rsid w:val="002B19BC"/>
    <w:rsid w:val="003434C7"/>
    <w:rsid w:val="00346CCF"/>
    <w:rsid w:val="00463848"/>
    <w:rsid w:val="005274D9"/>
    <w:rsid w:val="00547C2B"/>
    <w:rsid w:val="005C5F66"/>
    <w:rsid w:val="005D633F"/>
    <w:rsid w:val="005F5115"/>
    <w:rsid w:val="00680305"/>
    <w:rsid w:val="006A0A1A"/>
    <w:rsid w:val="006A73E9"/>
    <w:rsid w:val="006B3DFE"/>
    <w:rsid w:val="006E7234"/>
    <w:rsid w:val="00712F4D"/>
    <w:rsid w:val="00716F31"/>
    <w:rsid w:val="00772BAD"/>
    <w:rsid w:val="007769D4"/>
    <w:rsid w:val="0078544B"/>
    <w:rsid w:val="00841AA6"/>
    <w:rsid w:val="008D37AC"/>
    <w:rsid w:val="008E4703"/>
    <w:rsid w:val="00991F90"/>
    <w:rsid w:val="00A11853"/>
    <w:rsid w:val="00A230CE"/>
    <w:rsid w:val="00A75D71"/>
    <w:rsid w:val="00AB7DD2"/>
    <w:rsid w:val="00AE2231"/>
    <w:rsid w:val="00AF5D67"/>
    <w:rsid w:val="00B55551"/>
    <w:rsid w:val="00C64C21"/>
    <w:rsid w:val="00CA6833"/>
    <w:rsid w:val="00D07B83"/>
    <w:rsid w:val="00D25975"/>
    <w:rsid w:val="00D448F5"/>
    <w:rsid w:val="00D67203"/>
    <w:rsid w:val="00E25F88"/>
    <w:rsid w:val="00E33483"/>
    <w:rsid w:val="00EC65B2"/>
    <w:rsid w:val="00F072EA"/>
    <w:rsid w:val="00F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FDAC-3305-4EB4-AE95-24FB511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F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F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44B"/>
    <w:pPr>
      <w:ind w:left="720"/>
      <w:contextualSpacing/>
    </w:pPr>
  </w:style>
  <w:style w:type="paragraph" w:styleId="a5">
    <w:name w:val="No Spacing"/>
    <w:uiPriority w:val="1"/>
    <w:qFormat/>
    <w:rsid w:val="007854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13">
    <w:name w:val="c13"/>
    <w:basedOn w:val="a"/>
    <w:rsid w:val="00AE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231"/>
  </w:style>
  <w:style w:type="paragraph" w:customStyle="1" w:styleId="TableContents">
    <w:name w:val="Table Contents"/>
    <w:basedOn w:val="a"/>
    <w:rsid w:val="005D633F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">
    <w:name w:val="Обычный1"/>
    <w:rsid w:val="005D633F"/>
    <w:pPr>
      <w:widowControl w:val="0"/>
      <w:suppressAutoHyphens/>
      <w:autoSpaceDN w:val="0"/>
      <w:spacing w:after="0" w:line="100" w:lineRule="atLeast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5D6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Лиса</cp:lastModifiedBy>
  <cp:revision>4</cp:revision>
  <cp:lastPrinted>2019-06-07T06:34:00Z</cp:lastPrinted>
  <dcterms:created xsi:type="dcterms:W3CDTF">2021-06-20T12:48:00Z</dcterms:created>
  <dcterms:modified xsi:type="dcterms:W3CDTF">2021-06-20T17:27:00Z</dcterms:modified>
</cp:coreProperties>
</file>