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7E" w:rsidRPr="001645C2" w:rsidRDefault="00DF217E" w:rsidP="00DF21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703">
        <w:rPr>
          <w:rFonts w:ascii="Times New Roman" w:hAnsi="Times New Roman" w:cs="Times New Roman"/>
          <w:b/>
          <w:sz w:val="28"/>
          <w:szCs w:val="28"/>
        </w:rPr>
        <w:t xml:space="preserve">Анализ работы ГПОУ </w:t>
      </w:r>
      <w:r w:rsidRPr="001645C2">
        <w:rPr>
          <w:rFonts w:ascii="Times New Roman" w:hAnsi="Times New Roman" w:cs="Times New Roman"/>
          <w:b/>
          <w:sz w:val="28"/>
          <w:szCs w:val="28"/>
        </w:rPr>
        <w:t>русского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342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5C2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DF217E" w:rsidRDefault="00DF217E" w:rsidP="00DF21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17E" w:rsidRPr="00CA6833" w:rsidRDefault="00DF217E" w:rsidP="00DF217E">
      <w:pPr>
        <w:rPr>
          <w:rFonts w:ascii="Times New Roman" w:hAnsi="Times New Roman" w:cs="Times New Roman"/>
          <w:sz w:val="28"/>
          <w:szCs w:val="28"/>
          <w:u w:val="single"/>
        </w:rPr>
      </w:pPr>
      <w:r w:rsidRPr="00CA6833">
        <w:rPr>
          <w:rFonts w:ascii="Times New Roman" w:hAnsi="Times New Roman" w:cs="Times New Roman"/>
          <w:sz w:val="28"/>
          <w:szCs w:val="28"/>
          <w:u w:val="single"/>
        </w:rPr>
        <w:t>1. Краткий анализ кадрового состава:</w:t>
      </w:r>
    </w:p>
    <w:p w:rsidR="00DF217E" w:rsidRPr="001645C2" w:rsidRDefault="00DF217E" w:rsidP="00DF217E">
      <w:pPr>
        <w:rPr>
          <w:rFonts w:ascii="Times New Roman" w:hAnsi="Times New Roman" w:cs="Times New Roman"/>
          <w:b/>
          <w:sz w:val="28"/>
          <w:szCs w:val="28"/>
        </w:rPr>
      </w:pPr>
      <w:r w:rsidRPr="001645C2">
        <w:rPr>
          <w:rFonts w:ascii="Times New Roman" w:hAnsi="Times New Roman" w:cs="Times New Roman"/>
          <w:b/>
          <w:sz w:val="28"/>
          <w:szCs w:val="28"/>
        </w:rPr>
        <w:t>1.1. Руководитель ГПОУ русского языка</w:t>
      </w:r>
    </w:p>
    <w:p w:rsidR="00DF217E" w:rsidRPr="001645C2" w:rsidRDefault="00DF217E" w:rsidP="00DF21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5C2">
        <w:rPr>
          <w:rFonts w:ascii="Times New Roman" w:hAnsi="Times New Roman" w:cs="Times New Roman"/>
          <w:b/>
          <w:sz w:val="28"/>
          <w:szCs w:val="28"/>
        </w:rPr>
        <w:t>Савенкова Светлана Вячеславовна</w:t>
      </w:r>
    </w:p>
    <w:p w:rsidR="00DF217E" w:rsidRPr="00CA6833" w:rsidRDefault="00DF217E" w:rsidP="00DF2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>Педагогический стаж</w:t>
      </w:r>
      <w:r>
        <w:rPr>
          <w:rFonts w:ascii="Times New Roman" w:hAnsi="Times New Roman" w:cs="Times New Roman"/>
          <w:sz w:val="28"/>
          <w:szCs w:val="28"/>
        </w:rPr>
        <w:t xml:space="preserve"> – 25 г.</w:t>
      </w:r>
      <w:r w:rsidRPr="00CA6833">
        <w:rPr>
          <w:rFonts w:ascii="Times New Roman" w:hAnsi="Times New Roman" w:cs="Times New Roman"/>
          <w:sz w:val="28"/>
          <w:szCs w:val="28"/>
        </w:rPr>
        <w:t>/ стаж работы по предмету</w:t>
      </w:r>
      <w:r>
        <w:rPr>
          <w:rFonts w:ascii="Times New Roman" w:hAnsi="Times New Roman" w:cs="Times New Roman"/>
          <w:sz w:val="28"/>
          <w:szCs w:val="28"/>
        </w:rPr>
        <w:t>- 25 г.</w:t>
      </w:r>
    </w:p>
    <w:p w:rsidR="00DF217E" w:rsidRPr="00CA6833" w:rsidRDefault="00DF217E" w:rsidP="00DF2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  <w:r>
        <w:rPr>
          <w:rFonts w:ascii="Times New Roman" w:hAnsi="Times New Roman" w:cs="Times New Roman"/>
          <w:sz w:val="28"/>
          <w:szCs w:val="28"/>
        </w:rPr>
        <w:t xml:space="preserve"> - высшая</w:t>
      </w:r>
      <w:r w:rsidRPr="00CA6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17E" w:rsidRDefault="00DF217E" w:rsidP="00DF2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>Контактные данные (</w:t>
      </w:r>
      <w:hyperlink r:id="rId5" w:history="1">
        <w:r w:rsidRPr="00DA22B1">
          <w:rPr>
            <w:rStyle w:val="a4"/>
            <w:rFonts w:ascii="Times New Roman" w:hAnsi="Times New Roman" w:cs="Times New Roman"/>
            <w:sz w:val="28"/>
            <w:szCs w:val="28"/>
          </w:rPr>
          <w:t>savnik68@yandex.ru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8(920)232-49-31</w:t>
      </w:r>
      <w:r w:rsidRPr="00CA6833">
        <w:rPr>
          <w:rFonts w:ascii="Times New Roman" w:hAnsi="Times New Roman" w:cs="Times New Roman"/>
          <w:sz w:val="28"/>
          <w:szCs w:val="28"/>
        </w:rPr>
        <w:t>)</w:t>
      </w:r>
    </w:p>
    <w:p w:rsidR="00DF217E" w:rsidRPr="001645C2" w:rsidRDefault="00DF217E" w:rsidP="00DF21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5C2">
        <w:rPr>
          <w:rFonts w:ascii="Times New Roman" w:hAnsi="Times New Roman" w:cs="Times New Roman"/>
          <w:b/>
          <w:sz w:val="28"/>
          <w:szCs w:val="28"/>
        </w:rPr>
        <w:t>Руководитель ГПОУ литературы</w:t>
      </w:r>
    </w:p>
    <w:p w:rsidR="00DF217E" w:rsidRPr="001645C2" w:rsidRDefault="00DF217E" w:rsidP="00DF21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5C2">
        <w:rPr>
          <w:rFonts w:ascii="Times New Roman" w:hAnsi="Times New Roman" w:cs="Times New Roman"/>
          <w:b/>
          <w:sz w:val="28"/>
          <w:szCs w:val="28"/>
        </w:rPr>
        <w:t>Буркова Наталья Петровна</w:t>
      </w:r>
    </w:p>
    <w:p w:rsidR="00DF217E" w:rsidRPr="00CA6833" w:rsidRDefault="00DF217E" w:rsidP="00DF2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>Педагогический стаж</w:t>
      </w:r>
      <w:r w:rsidR="00DF6D91">
        <w:rPr>
          <w:rFonts w:ascii="Times New Roman" w:hAnsi="Times New Roman" w:cs="Times New Roman"/>
          <w:sz w:val="28"/>
          <w:szCs w:val="28"/>
        </w:rPr>
        <w:t xml:space="preserve"> – 30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A6833">
        <w:rPr>
          <w:rFonts w:ascii="Times New Roman" w:hAnsi="Times New Roman" w:cs="Times New Roman"/>
          <w:sz w:val="28"/>
          <w:szCs w:val="28"/>
        </w:rPr>
        <w:t>/ стаж работы по предмету</w:t>
      </w:r>
      <w:r w:rsidR="00DF6D91">
        <w:rPr>
          <w:rFonts w:ascii="Times New Roman" w:hAnsi="Times New Roman" w:cs="Times New Roman"/>
          <w:sz w:val="28"/>
          <w:szCs w:val="28"/>
        </w:rPr>
        <w:t>- 30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217E" w:rsidRPr="00CA6833" w:rsidRDefault="00DF217E" w:rsidP="00DF2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  <w:r>
        <w:rPr>
          <w:rFonts w:ascii="Times New Roman" w:hAnsi="Times New Roman" w:cs="Times New Roman"/>
          <w:sz w:val="28"/>
          <w:szCs w:val="28"/>
        </w:rPr>
        <w:t xml:space="preserve"> - высшая</w:t>
      </w:r>
      <w:r w:rsidRPr="00CA6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17E" w:rsidRDefault="00DF217E" w:rsidP="00DF2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>Контактные данные (</w:t>
      </w:r>
      <w:hyperlink r:id="rId6" w:history="1">
        <w:r w:rsidRPr="00DA22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nataliburkova</w:t>
        </w:r>
        <w:r w:rsidRPr="00DA22B1">
          <w:rPr>
            <w:rStyle w:val="a4"/>
            <w:rFonts w:ascii="Times New Roman" w:hAnsi="Times New Roman" w:cs="Times New Roman"/>
            <w:sz w:val="28"/>
            <w:szCs w:val="28"/>
          </w:rPr>
          <w:t>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8(9</w:t>
      </w:r>
      <w:r w:rsidRPr="009E76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0)</w:t>
      </w:r>
      <w:r w:rsidRPr="009E76F0">
        <w:rPr>
          <w:rFonts w:ascii="Times New Roman" w:hAnsi="Times New Roman" w:cs="Times New Roman"/>
          <w:sz w:val="28"/>
          <w:szCs w:val="28"/>
        </w:rPr>
        <w:t>859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E76F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E76F0">
        <w:rPr>
          <w:rFonts w:ascii="Times New Roman" w:hAnsi="Times New Roman" w:cs="Times New Roman"/>
          <w:sz w:val="28"/>
          <w:szCs w:val="28"/>
        </w:rPr>
        <w:t>82</w:t>
      </w:r>
      <w:r w:rsidRPr="00CA6833">
        <w:rPr>
          <w:rFonts w:ascii="Times New Roman" w:hAnsi="Times New Roman" w:cs="Times New Roman"/>
          <w:sz w:val="28"/>
          <w:szCs w:val="28"/>
        </w:rPr>
        <w:t>)</w:t>
      </w:r>
    </w:p>
    <w:p w:rsidR="00DF217E" w:rsidRPr="001645C2" w:rsidRDefault="00DF217E" w:rsidP="00DF217E">
      <w:pPr>
        <w:rPr>
          <w:rFonts w:ascii="Times New Roman" w:hAnsi="Times New Roman" w:cs="Times New Roman"/>
          <w:b/>
          <w:sz w:val="28"/>
          <w:szCs w:val="28"/>
        </w:rPr>
      </w:pPr>
      <w:r w:rsidRPr="001645C2">
        <w:rPr>
          <w:rFonts w:ascii="Times New Roman" w:hAnsi="Times New Roman" w:cs="Times New Roman"/>
          <w:b/>
          <w:sz w:val="28"/>
          <w:szCs w:val="28"/>
        </w:rPr>
        <w:t>1.2. Педагоги</w:t>
      </w:r>
    </w:p>
    <w:p w:rsidR="00DF217E" w:rsidRPr="00CA6833" w:rsidRDefault="00B72CB2" w:rsidP="00DF2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педагогов – 66, мужчин – 2, женщин- 64</w:t>
      </w:r>
      <w:r w:rsidR="00DF217E" w:rsidRPr="00CA6833">
        <w:rPr>
          <w:rFonts w:ascii="Times New Roman" w:hAnsi="Times New Roman" w:cs="Times New Roman"/>
          <w:sz w:val="28"/>
          <w:szCs w:val="28"/>
        </w:rPr>
        <w:t>.</w:t>
      </w:r>
    </w:p>
    <w:p w:rsidR="00DF217E" w:rsidRPr="00CA6833" w:rsidRDefault="00DF217E" w:rsidP="00DF2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до 20 лет  - 0; до 30 лет –</w:t>
      </w:r>
      <w:r w:rsidR="00B72CB2">
        <w:rPr>
          <w:rFonts w:ascii="Times New Roman" w:hAnsi="Times New Roman" w:cs="Times New Roman"/>
          <w:sz w:val="28"/>
          <w:szCs w:val="28"/>
        </w:rPr>
        <w:t xml:space="preserve"> 2; до 40 л. – 13; до 50лет – 17</w:t>
      </w:r>
      <w:r>
        <w:rPr>
          <w:rFonts w:ascii="Times New Roman" w:hAnsi="Times New Roman" w:cs="Times New Roman"/>
          <w:sz w:val="28"/>
          <w:szCs w:val="28"/>
        </w:rPr>
        <w:t>; до 55лет  - 13</w:t>
      </w:r>
      <w:r w:rsidRPr="00CA6833">
        <w:rPr>
          <w:rFonts w:ascii="Times New Roman" w:hAnsi="Times New Roman" w:cs="Times New Roman"/>
          <w:sz w:val="28"/>
          <w:szCs w:val="28"/>
        </w:rPr>
        <w:t xml:space="preserve">; старше 55  </w:t>
      </w:r>
      <w:r w:rsidR="00B72CB2">
        <w:rPr>
          <w:rFonts w:ascii="Times New Roman" w:hAnsi="Times New Roman" w:cs="Times New Roman"/>
          <w:sz w:val="28"/>
          <w:szCs w:val="28"/>
        </w:rPr>
        <w:t>- 21</w:t>
      </w:r>
      <w:r w:rsidRPr="00CA683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F217E" w:rsidRPr="00CA6833" w:rsidRDefault="00D71145" w:rsidP="00DF2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образование имеют –66  учителей</w:t>
      </w:r>
      <w:r w:rsidR="00DF217E" w:rsidRPr="00CA6833">
        <w:rPr>
          <w:rFonts w:ascii="Times New Roman" w:hAnsi="Times New Roman" w:cs="Times New Roman"/>
          <w:sz w:val="28"/>
          <w:szCs w:val="28"/>
        </w:rPr>
        <w:t>.</w:t>
      </w:r>
    </w:p>
    <w:p w:rsidR="00DF217E" w:rsidRPr="00CA6833" w:rsidRDefault="00DF217E" w:rsidP="00DF2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>Среднее – с</w:t>
      </w:r>
      <w:r>
        <w:rPr>
          <w:rFonts w:ascii="Times New Roman" w:hAnsi="Times New Roman" w:cs="Times New Roman"/>
          <w:sz w:val="28"/>
          <w:szCs w:val="28"/>
        </w:rPr>
        <w:t>пециальное образование имеют– 0  учителей</w:t>
      </w:r>
      <w:r w:rsidRPr="00CA6833">
        <w:rPr>
          <w:rFonts w:ascii="Times New Roman" w:hAnsi="Times New Roman" w:cs="Times New Roman"/>
          <w:sz w:val="28"/>
          <w:szCs w:val="28"/>
        </w:rPr>
        <w:t>.</w:t>
      </w:r>
    </w:p>
    <w:p w:rsidR="00DF217E" w:rsidRPr="00CA6833" w:rsidRDefault="00DF217E" w:rsidP="00DF2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>Неоконченн</w:t>
      </w:r>
      <w:r>
        <w:rPr>
          <w:rFonts w:ascii="Times New Roman" w:hAnsi="Times New Roman" w:cs="Times New Roman"/>
          <w:sz w:val="28"/>
          <w:szCs w:val="28"/>
        </w:rPr>
        <w:t>ое высшее образование имеет - 0 учителей</w:t>
      </w:r>
      <w:r w:rsidRPr="00CA6833">
        <w:rPr>
          <w:rFonts w:ascii="Times New Roman" w:hAnsi="Times New Roman" w:cs="Times New Roman"/>
          <w:sz w:val="28"/>
          <w:szCs w:val="28"/>
        </w:rPr>
        <w:t>.</w:t>
      </w:r>
    </w:p>
    <w:p w:rsidR="00DF217E" w:rsidRPr="00CA6833" w:rsidRDefault="00D71145" w:rsidP="00DF2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Высшую категорию имеют –  16</w:t>
      </w:r>
      <w:r w:rsidR="00DF217E" w:rsidRPr="00CA6833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DF217E" w:rsidRPr="00CA6833" w:rsidRDefault="00D71145" w:rsidP="00DF2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Первую категорию имеют – 22</w:t>
      </w:r>
      <w:r w:rsidR="00DF217E">
        <w:rPr>
          <w:rFonts w:ascii="Times New Roman" w:hAnsi="Times New Roman" w:cs="Times New Roman"/>
          <w:sz w:val="28"/>
          <w:szCs w:val="28"/>
        </w:rPr>
        <w:t xml:space="preserve"> 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217E" w:rsidRPr="00CA6833">
        <w:rPr>
          <w:rFonts w:ascii="Times New Roman" w:hAnsi="Times New Roman" w:cs="Times New Roman"/>
          <w:sz w:val="28"/>
          <w:szCs w:val="28"/>
        </w:rPr>
        <w:t>.</w:t>
      </w:r>
    </w:p>
    <w:p w:rsidR="00DF217E" w:rsidRPr="00CA6833" w:rsidRDefault="00DF217E" w:rsidP="00DF2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>
        <w:rPr>
          <w:rFonts w:ascii="Times New Roman" w:hAnsi="Times New Roman" w:cs="Times New Roman"/>
          <w:sz w:val="28"/>
          <w:szCs w:val="28"/>
        </w:rPr>
        <w:t>занимаемой долж</w:t>
      </w:r>
      <w:r w:rsidR="00D71145">
        <w:rPr>
          <w:rFonts w:ascii="Times New Roman" w:hAnsi="Times New Roman" w:cs="Times New Roman"/>
          <w:sz w:val="28"/>
          <w:szCs w:val="28"/>
        </w:rPr>
        <w:t>ности имеют – 28 педагогов</w:t>
      </w:r>
      <w:r w:rsidRPr="00CA6833">
        <w:rPr>
          <w:rFonts w:ascii="Times New Roman" w:hAnsi="Times New Roman" w:cs="Times New Roman"/>
          <w:sz w:val="28"/>
          <w:szCs w:val="28"/>
        </w:rPr>
        <w:t>.</w:t>
      </w:r>
    </w:p>
    <w:p w:rsidR="00DF217E" w:rsidRDefault="00DF217E" w:rsidP="00DF217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1"/>
        <w:gridCol w:w="2180"/>
        <w:gridCol w:w="1396"/>
        <w:gridCol w:w="1843"/>
        <w:gridCol w:w="992"/>
        <w:gridCol w:w="961"/>
        <w:gridCol w:w="1307"/>
        <w:gridCol w:w="1701"/>
        <w:gridCol w:w="1560"/>
        <w:gridCol w:w="3173"/>
      </w:tblGrid>
      <w:tr w:rsidR="00DF217E" w:rsidRPr="007F6742" w:rsidTr="00DF217E">
        <w:trPr>
          <w:trHeight w:val="1470"/>
        </w:trPr>
        <w:tc>
          <w:tcPr>
            <w:tcW w:w="501" w:type="dxa"/>
            <w:tcBorders>
              <w:bottom w:val="single" w:sz="4" w:space="0" w:color="auto"/>
            </w:tcBorders>
          </w:tcPr>
          <w:p w:rsidR="00DF217E" w:rsidRPr="00F220C9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20C9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DF217E" w:rsidRPr="00F220C9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20C9">
              <w:rPr>
                <w:rFonts w:ascii="Times New Roman" w:eastAsia="Calibri" w:hAnsi="Times New Roman" w:cs="Times New Roman"/>
                <w:b/>
              </w:rPr>
              <w:t>ФИО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DF217E" w:rsidRPr="00F220C9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20C9">
              <w:rPr>
                <w:rFonts w:ascii="Times New Roman" w:eastAsia="Calibri" w:hAnsi="Times New Roman" w:cs="Times New Roman"/>
                <w:b/>
              </w:rPr>
              <w:t>Год рождения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217E" w:rsidRPr="00F220C9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20C9">
              <w:rPr>
                <w:rFonts w:ascii="Times New Roman" w:eastAsia="Calibri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217E" w:rsidRPr="00F220C9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20C9">
              <w:rPr>
                <w:rFonts w:ascii="Times New Roman" w:eastAsia="Calibri" w:hAnsi="Times New Roman" w:cs="Times New Roman"/>
                <w:b/>
              </w:rPr>
              <w:t>Педагогический стаж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DF217E" w:rsidRPr="00F220C9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20C9">
              <w:rPr>
                <w:rFonts w:ascii="Times New Roman" w:eastAsia="Calibri" w:hAnsi="Times New Roman" w:cs="Times New Roman"/>
                <w:b/>
              </w:rPr>
              <w:t>Стаж работы в ОУ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DF217E" w:rsidRPr="00F220C9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20C9">
              <w:rPr>
                <w:rFonts w:ascii="Times New Roman" w:eastAsia="Calibri" w:hAnsi="Times New Roman" w:cs="Times New Roman"/>
                <w:b/>
              </w:rPr>
              <w:t>Образование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217E" w:rsidRPr="00F220C9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20C9">
              <w:rPr>
                <w:rFonts w:ascii="Times New Roman" w:eastAsia="Calibri" w:hAnsi="Times New Roman" w:cs="Times New Roman"/>
                <w:b/>
              </w:rPr>
              <w:t xml:space="preserve">Преподаваемые предметы </w:t>
            </w:r>
          </w:p>
          <w:p w:rsidR="00DF217E" w:rsidRPr="00F220C9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20C9">
              <w:rPr>
                <w:rFonts w:ascii="Times New Roman" w:eastAsia="Calibri" w:hAnsi="Times New Roman" w:cs="Times New Roman"/>
                <w:b/>
              </w:rPr>
              <w:t>(с указанием предметов по совмещению)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217E" w:rsidRPr="00F220C9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20C9">
              <w:rPr>
                <w:rFonts w:ascii="Times New Roman" w:eastAsia="Calibri" w:hAnsi="Times New Roman" w:cs="Times New Roman"/>
                <w:b/>
              </w:rPr>
              <w:t xml:space="preserve">Категория </w:t>
            </w:r>
          </w:p>
          <w:p w:rsidR="00DF217E" w:rsidRPr="00F220C9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20C9">
              <w:rPr>
                <w:rFonts w:ascii="Times New Roman" w:eastAsia="Calibri" w:hAnsi="Times New Roman" w:cs="Times New Roman"/>
                <w:b/>
              </w:rPr>
              <w:t>(с указанием даты последней аттестации)</w:t>
            </w:r>
          </w:p>
          <w:p w:rsidR="00DF217E" w:rsidRPr="00F220C9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DF217E" w:rsidRPr="00F220C9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20C9">
              <w:rPr>
                <w:rFonts w:ascii="Times New Roman" w:eastAsia="Calibri" w:hAnsi="Times New Roman" w:cs="Times New Roman"/>
                <w:b/>
              </w:rPr>
              <w:t>Курсы повышения квалификации, год</w:t>
            </w:r>
          </w:p>
        </w:tc>
      </w:tr>
      <w:tr w:rsidR="00DF217E" w:rsidRPr="007F6742" w:rsidTr="00DF217E">
        <w:trPr>
          <w:trHeight w:val="1470"/>
        </w:trPr>
        <w:tc>
          <w:tcPr>
            <w:tcW w:w="501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pStyle w:val="10"/>
              <w:rPr>
                <w:rFonts w:cs="Times New Roman"/>
                <w:sz w:val="22"/>
                <w:szCs w:val="22"/>
                <w:lang w:val="ru-RU"/>
              </w:rPr>
            </w:pPr>
            <w:r w:rsidRPr="00DF6D91">
              <w:rPr>
                <w:rFonts w:cs="Times New Roman"/>
                <w:sz w:val="22"/>
                <w:szCs w:val="22"/>
                <w:lang w:val="ru-RU"/>
              </w:rPr>
              <w:t>Алексеева</w:t>
            </w:r>
          </w:p>
          <w:p w:rsidR="00DF217E" w:rsidRPr="00DF6D91" w:rsidRDefault="00DF217E" w:rsidP="00DF217E">
            <w:pPr>
              <w:pStyle w:val="10"/>
              <w:rPr>
                <w:rFonts w:cs="Times New Roman"/>
                <w:sz w:val="22"/>
                <w:szCs w:val="22"/>
                <w:lang w:val="ru-RU"/>
              </w:rPr>
            </w:pPr>
            <w:r w:rsidRPr="00DF6D91">
              <w:rPr>
                <w:rFonts w:cs="Times New Roman"/>
                <w:sz w:val="22"/>
                <w:szCs w:val="22"/>
                <w:lang w:val="ru-RU"/>
              </w:rPr>
              <w:t>Татьяна Викторовна</w:t>
            </w:r>
          </w:p>
          <w:p w:rsidR="00DF217E" w:rsidRPr="00DF6D91" w:rsidRDefault="00DF217E" w:rsidP="00DF217E">
            <w:pPr>
              <w:pStyle w:val="10"/>
              <w:rPr>
                <w:rFonts w:cs="Times New Roman"/>
                <w:sz w:val="22"/>
                <w:szCs w:val="22"/>
                <w:lang w:val="ru-RU"/>
              </w:rPr>
            </w:pPr>
            <w:r w:rsidRPr="00DF6D91">
              <w:rPr>
                <w:rFonts w:cs="Times New Roman"/>
                <w:sz w:val="22"/>
                <w:szCs w:val="22"/>
                <w:lang w:val="ru-RU"/>
              </w:rPr>
              <w:t>учитель,</w:t>
            </w:r>
          </w:p>
          <w:p w:rsidR="006B66DC" w:rsidRPr="00DF6D91" w:rsidRDefault="006B66DC" w:rsidP="006B66DC">
            <w:pPr>
              <w:pStyle w:val="1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завуч по УВР,</w:t>
            </w:r>
          </w:p>
          <w:p w:rsidR="00DF217E" w:rsidRPr="00DF6D91" w:rsidRDefault="006B66DC" w:rsidP="00DF217E">
            <w:pPr>
              <w:pStyle w:val="10"/>
              <w:rPr>
                <w:rFonts w:cs="Times New Roman"/>
                <w:sz w:val="22"/>
                <w:szCs w:val="22"/>
                <w:lang w:val="ru-RU"/>
              </w:rPr>
            </w:pPr>
            <w:r w:rsidRPr="00DF6D91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DF217E" w:rsidRPr="00DF6D91">
              <w:rPr>
                <w:rFonts w:cs="Times New Roman"/>
                <w:sz w:val="22"/>
                <w:szCs w:val="22"/>
                <w:lang w:val="ru-RU"/>
              </w:rPr>
              <w:t>«Почетный работник</w:t>
            </w:r>
          </w:p>
          <w:p w:rsidR="00DF217E" w:rsidRPr="00DF6D91" w:rsidRDefault="00DF217E" w:rsidP="00DF217E">
            <w:pPr>
              <w:pStyle w:val="10"/>
              <w:rPr>
                <w:rFonts w:cs="Times New Roman"/>
                <w:sz w:val="22"/>
                <w:szCs w:val="22"/>
                <w:lang w:val="ru-RU"/>
              </w:rPr>
            </w:pPr>
            <w:r w:rsidRPr="00DF6D91">
              <w:rPr>
                <w:rFonts w:cs="Times New Roman"/>
                <w:sz w:val="22"/>
                <w:szCs w:val="22"/>
                <w:lang w:val="ru-RU"/>
              </w:rPr>
              <w:t>общего образования РФ»</w:t>
            </w:r>
          </w:p>
          <w:p w:rsidR="00DF217E" w:rsidRPr="00DF6D91" w:rsidRDefault="00DF217E" w:rsidP="00DF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DF217E" w:rsidRPr="00DF6D91" w:rsidRDefault="00DF217E" w:rsidP="00DF217E">
            <w:pPr>
              <w:pStyle w:val="10"/>
              <w:jc w:val="center"/>
              <w:rPr>
                <w:rFonts w:cs="Times New Roman"/>
                <w:sz w:val="22"/>
                <w:szCs w:val="22"/>
              </w:rPr>
            </w:pPr>
            <w:r w:rsidRPr="00DF6D91">
              <w:rPr>
                <w:rFonts w:cs="Times New Roman"/>
                <w:sz w:val="22"/>
                <w:szCs w:val="22"/>
              </w:rPr>
              <w:t>1970</w:t>
            </w:r>
          </w:p>
          <w:p w:rsidR="00DF217E" w:rsidRPr="00DF6D91" w:rsidRDefault="00DF217E" w:rsidP="00DF217E">
            <w:pPr>
              <w:pStyle w:val="10"/>
              <w:jc w:val="center"/>
              <w:rPr>
                <w:rFonts w:cs="Times New Roman"/>
                <w:sz w:val="22"/>
                <w:szCs w:val="22"/>
              </w:rPr>
            </w:pPr>
          </w:p>
          <w:p w:rsidR="00DF217E" w:rsidRPr="00DF6D91" w:rsidRDefault="00DF217E" w:rsidP="00DF217E">
            <w:pPr>
              <w:pStyle w:val="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МБОУ СОШ №1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F217E" w:rsidRPr="00DF6D91" w:rsidRDefault="00DF217E" w:rsidP="00DF6D91">
            <w:pPr>
              <w:pStyle w:val="10"/>
              <w:jc w:val="center"/>
              <w:rPr>
                <w:rFonts w:cs="Times New Roman"/>
                <w:sz w:val="22"/>
                <w:szCs w:val="22"/>
              </w:rPr>
            </w:pPr>
            <w:r w:rsidRPr="00DF6D91">
              <w:rPr>
                <w:rStyle w:val="a7"/>
                <w:rFonts w:ascii="Times New Roman" w:hAnsi="Times New Roman"/>
                <w:sz w:val="22"/>
                <w:szCs w:val="22"/>
              </w:rPr>
              <w:t>3</w:t>
            </w:r>
            <w:r w:rsidR="00DF6D91">
              <w:rPr>
                <w:rStyle w:val="a7"/>
                <w:rFonts w:ascii="Times New Roman" w:hAnsi="Times New Roman"/>
                <w:sz w:val="22"/>
                <w:szCs w:val="22"/>
              </w:rPr>
              <w:t>1</w:t>
            </w:r>
          </w:p>
          <w:p w:rsidR="00DF217E" w:rsidRPr="00DF6D91" w:rsidRDefault="00DF217E" w:rsidP="00DF6D91">
            <w:pPr>
              <w:pStyle w:val="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DF6D91" w:rsidRDefault="00DF6D91" w:rsidP="00DF6D91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  <w:p w:rsidR="00DF6D91" w:rsidRDefault="00DF6D91" w:rsidP="00DF6D91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  <w:p w:rsidR="00DF217E" w:rsidRPr="00DF6D91" w:rsidRDefault="00DF217E" w:rsidP="00DF6D91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3</w:t>
            </w:r>
            <w:r w:rsidR="00DF6D91">
              <w:rPr>
                <w:sz w:val="22"/>
                <w:szCs w:val="22"/>
              </w:rPr>
              <w:t>1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pStyle w:val="10"/>
              <w:jc w:val="center"/>
              <w:rPr>
                <w:rStyle w:val="1"/>
                <w:rFonts w:eastAsia="Calibri" w:cs="Times New Roman"/>
                <w:sz w:val="22"/>
                <w:szCs w:val="22"/>
                <w:lang w:val="ru-RU"/>
              </w:rPr>
            </w:pPr>
            <w:r w:rsidRPr="00DF6D91">
              <w:rPr>
                <w:rFonts w:cs="Times New Roman"/>
                <w:sz w:val="22"/>
                <w:szCs w:val="22"/>
                <w:lang w:val="ru-RU"/>
              </w:rPr>
              <w:t>«Кандидат</w:t>
            </w:r>
          </w:p>
          <w:p w:rsidR="00DF217E" w:rsidRPr="00DF6D91" w:rsidRDefault="00DF217E" w:rsidP="00DF217E">
            <w:pPr>
              <w:pStyle w:val="1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DF6D91">
              <w:rPr>
                <w:rStyle w:val="1"/>
                <w:rFonts w:eastAsia="Calibri" w:cs="Times New Roman"/>
                <w:sz w:val="22"/>
                <w:szCs w:val="22"/>
                <w:lang w:val="ru-RU"/>
              </w:rPr>
              <w:t>филологических наук»</w:t>
            </w:r>
          </w:p>
          <w:p w:rsidR="00DF217E" w:rsidRPr="00DF6D91" w:rsidRDefault="00DF217E" w:rsidP="00DF217E">
            <w:pPr>
              <w:pStyle w:val="10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  <w:p w:rsidR="00DF217E" w:rsidRPr="00DF6D91" w:rsidRDefault="00DF217E" w:rsidP="00DF217E">
            <w:pPr>
              <w:pStyle w:val="10"/>
              <w:snapToGrid w:val="0"/>
              <w:jc w:val="center"/>
              <w:rPr>
                <w:rStyle w:val="1"/>
                <w:rFonts w:eastAsia="Calibri" w:cs="Times New Roman"/>
                <w:bCs/>
                <w:sz w:val="22"/>
                <w:szCs w:val="22"/>
                <w:lang w:val="ru-RU"/>
              </w:rPr>
            </w:pPr>
          </w:p>
          <w:p w:rsidR="00DF217E" w:rsidRPr="00DF6D91" w:rsidRDefault="00DF217E" w:rsidP="00DF217E">
            <w:pPr>
              <w:pStyle w:val="10"/>
              <w:snapToGrid w:val="0"/>
              <w:jc w:val="center"/>
              <w:rPr>
                <w:rStyle w:val="1"/>
                <w:rFonts w:eastAsia="Calibri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pStyle w:val="10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DF6D91">
              <w:rPr>
                <w:rFonts w:cs="Times New Roman"/>
                <w:sz w:val="22"/>
                <w:szCs w:val="22"/>
              </w:rPr>
              <w:t>Высшая</w:t>
            </w:r>
            <w:proofErr w:type="spellEnd"/>
            <w:r w:rsidRPr="00DF6D91">
              <w:rPr>
                <w:rFonts w:cs="Times New Roman"/>
                <w:sz w:val="22"/>
                <w:szCs w:val="22"/>
              </w:rPr>
              <w:t>,</w:t>
            </w:r>
          </w:p>
          <w:p w:rsidR="00DF217E" w:rsidRPr="00DF6D91" w:rsidRDefault="00DF217E" w:rsidP="00DF217E">
            <w:pPr>
              <w:pStyle w:val="10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F6D91">
              <w:rPr>
                <w:rFonts w:cs="Times New Roman"/>
                <w:sz w:val="22"/>
                <w:szCs w:val="22"/>
                <w:lang w:val="ru-RU"/>
              </w:rPr>
              <w:t>2016</w:t>
            </w:r>
          </w:p>
          <w:p w:rsidR="00DF217E" w:rsidRPr="00DF6D91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Методика и технология формирования цифровой компетентности </w:t>
            </w:r>
            <w:proofErr w:type="gramStart"/>
            <w:r w:rsidRPr="00DF6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DF217E" w:rsidRPr="00DF6D91" w:rsidRDefault="00DF217E" w:rsidP="00DF21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современной образовательной среде (36 ч.), октябрь-ноябрь 2019 г.</w:t>
            </w:r>
          </w:p>
          <w:p w:rsidR="00DF217E" w:rsidRPr="00DF6D91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217E" w:rsidRPr="007F6742" w:rsidTr="00DF217E">
        <w:trPr>
          <w:trHeight w:val="1470"/>
        </w:trPr>
        <w:tc>
          <w:tcPr>
            <w:tcW w:w="501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pStyle w:val="10"/>
              <w:rPr>
                <w:rFonts w:cs="Times New Roman"/>
                <w:sz w:val="22"/>
                <w:szCs w:val="22"/>
                <w:lang w:val="ru-RU"/>
              </w:rPr>
            </w:pPr>
            <w:r w:rsidRPr="00DF6D91">
              <w:rPr>
                <w:rFonts w:cs="Times New Roman"/>
                <w:sz w:val="22"/>
                <w:szCs w:val="22"/>
                <w:lang w:val="ru-RU"/>
              </w:rPr>
              <w:t xml:space="preserve">Буркова </w:t>
            </w:r>
          </w:p>
          <w:p w:rsidR="00DF217E" w:rsidRPr="00DF6D91" w:rsidRDefault="00DF217E" w:rsidP="00DF217E">
            <w:pPr>
              <w:pStyle w:val="10"/>
              <w:rPr>
                <w:rFonts w:cs="Times New Roman"/>
                <w:sz w:val="22"/>
                <w:szCs w:val="22"/>
                <w:lang w:val="ru-RU"/>
              </w:rPr>
            </w:pPr>
            <w:r w:rsidRPr="00DF6D91">
              <w:rPr>
                <w:rFonts w:cs="Times New Roman"/>
                <w:sz w:val="22"/>
                <w:szCs w:val="22"/>
                <w:lang w:val="ru-RU"/>
              </w:rPr>
              <w:t>Наталья Петровна</w:t>
            </w:r>
          </w:p>
          <w:p w:rsidR="00DF217E" w:rsidRPr="00DF6D91" w:rsidRDefault="00DF217E" w:rsidP="00DF217E">
            <w:pPr>
              <w:pStyle w:val="10"/>
              <w:rPr>
                <w:rFonts w:cs="Times New Roman"/>
                <w:sz w:val="22"/>
                <w:szCs w:val="22"/>
                <w:lang w:val="ru-RU"/>
              </w:rPr>
            </w:pPr>
            <w:r w:rsidRPr="00DF6D91">
              <w:rPr>
                <w:rFonts w:cs="Times New Roman"/>
                <w:sz w:val="22"/>
                <w:szCs w:val="22"/>
                <w:lang w:val="ru-RU"/>
              </w:rPr>
              <w:t>учитель</w:t>
            </w:r>
          </w:p>
          <w:p w:rsidR="00DF217E" w:rsidRPr="00DF6D91" w:rsidRDefault="00DF217E" w:rsidP="00DF217E">
            <w:pPr>
              <w:pStyle w:val="1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DF217E" w:rsidRPr="00DF6D91" w:rsidRDefault="00DF217E" w:rsidP="00DF217E">
            <w:pPr>
              <w:pStyle w:val="11"/>
              <w:jc w:val="center"/>
              <w:rPr>
                <w:rFonts w:cs="Times New Roman"/>
                <w:sz w:val="22"/>
                <w:szCs w:val="22"/>
              </w:rPr>
            </w:pPr>
            <w:r w:rsidRPr="00DF6D91">
              <w:rPr>
                <w:rFonts w:cs="Times New Roman"/>
                <w:sz w:val="22"/>
                <w:szCs w:val="22"/>
              </w:rPr>
              <w:t>1968</w:t>
            </w:r>
          </w:p>
          <w:p w:rsidR="00DF217E" w:rsidRPr="00DF6D91" w:rsidRDefault="00DF217E" w:rsidP="00DF217E">
            <w:pPr>
              <w:pStyle w:val="1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МБОУ СОШ №1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F217E" w:rsidRPr="00DF6D91" w:rsidRDefault="00DF6D91" w:rsidP="00DF6D91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DF6D91" w:rsidRDefault="00DF6D91" w:rsidP="00DF6D91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  <w:p w:rsidR="00DF217E" w:rsidRPr="00DF6D91" w:rsidRDefault="00DF6D91" w:rsidP="00DF6D91">
            <w:pPr>
              <w:pStyle w:val="a3"/>
              <w:spacing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DF217E" w:rsidRPr="00DF6D91" w:rsidRDefault="00DF217E" w:rsidP="00DF217E">
            <w:pPr>
              <w:pStyle w:val="10"/>
              <w:jc w:val="center"/>
              <w:rPr>
                <w:rStyle w:val="1"/>
                <w:rFonts w:eastAsia="Calibri" w:cs="Times New Roman"/>
                <w:sz w:val="22"/>
                <w:szCs w:val="22"/>
                <w:lang w:val="ru-RU"/>
              </w:rPr>
            </w:pPr>
            <w:proofErr w:type="spellStart"/>
            <w:r w:rsidRPr="00DF6D91">
              <w:rPr>
                <w:rFonts w:cs="Times New Roman"/>
                <w:sz w:val="22"/>
                <w:szCs w:val="22"/>
              </w:rPr>
              <w:t>Высшее</w:t>
            </w:r>
            <w:proofErr w:type="spellEnd"/>
            <w:r w:rsidRPr="00DF6D91">
              <w:rPr>
                <w:rFonts w:cs="Times New Roman"/>
                <w:sz w:val="22"/>
                <w:szCs w:val="22"/>
                <w:lang w:val="ru-RU"/>
              </w:rPr>
              <w:t>,</w:t>
            </w:r>
            <w:r w:rsidRPr="00DF6D91">
              <w:rPr>
                <w:rFonts w:cs="Times New Roman"/>
                <w:sz w:val="22"/>
                <w:szCs w:val="22"/>
              </w:rPr>
              <w:t xml:space="preserve"> МГПИ</w:t>
            </w:r>
          </w:p>
          <w:p w:rsidR="00DF217E" w:rsidRPr="00DF6D91" w:rsidRDefault="00DF217E" w:rsidP="00DF217E">
            <w:pPr>
              <w:pStyle w:val="10"/>
              <w:jc w:val="center"/>
              <w:rPr>
                <w:rStyle w:val="1"/>
                <w:rFonts w:eastAsia="Calibri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217E" w:rsidRPr="00DF6D91" w:rsidRDefault="00DF217E" w:rsidP="00DF217E">
            <w:pPr>
              <w:pStyle w:val="1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F6D91">
              <w:rPr>
                <w:rFonts w:cs="Times New Roman"/>
                <w:sz w:val="22"/>
                <w:szCs w:val="22"/>
                <w:lang w:val="ru-RU"/>
              </w:rPr>
              <w:t xml:space="preserve">Высшая, </w:t>
            </w:r>
            <w:r w:rsidRPr="00DF6D91">
              <w:rPr>
                <w:rFonts w:cs="Times New Roman"/>
                <w:sz w:val="22"/>
                <w:szCs w:val="22"/>
              </w:rPr>
              <w:t>201</w:t>
            </w:r>
            <w:r w:rsidRPr="00DF6D91">
              <w:rPr>
                <w:rFonts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Методика и технология формирования цифровой компетентности </w:t>
            </w:r>
            <w:proofErr w:type="gramStart"/>
            <w:r w:rsidRPr="00DF6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DF217E" w:rsidRPr="00DF6D91" w:rsidRDefault="00DF217E" w:rsidP="00DF21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современной образовательной среде (36 ч.), октябрь-ноябрь 2019 г.</w:t>
            </w:r>
          </w:p>
          <w:p w:rsidR="00DF217E" w:rsidRPr="00DF6D91" w:rsidRDefault="002D21C8" w:rsidP="002D21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«Особенности филологического образования в условиях реализации Концепции преподавания русского языка и литературы в Российской Федерации» </w:t>
            </w: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</w:tr>
      <w:tr w:rsidR="00DF217E" w:rsidRPr="007F6742" w:rsidTr="00DF217E">
        <w:trPr>
          <w:trHeight w:val="1470"/>
        </w:trPr>
        <w:tc>
          <w:tcPr>
            <w:tcW w:w="501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DF217E" w:rsidRPr="00DF6D91" w:rsidRDefault="00DF217E" w:rsidP="00DF217E">
            <w:pPr>
              <w:pStyle w:val="10"/>
              <w:rPr>
                <w:rFonts w:cs="Times New Roman"/>
                <w:sz w:val="22"/>
                <w:szCs w:val="22"/>
                <w:lang w:val="ru-RU"/>
              </w:rPr>
            </w:pPr>
            <w:r w:rsidRPr="00DF6D91">
              <w:rPr>
                <w:rFonts w:cs="Times New Roman"/>
                <w:sz w:val="22"/>
                <w:szCs w:val="22"/>
                <w:lang w:val="ru-RU"/>
              </w:rPr>
              <w:t>Воробьева</w:t>
            </w:r>
          </w:p>
          <w:p w:rsidR="00DF217E" w:rsidRPr="00DF6D91" w:rsidRDefault="00DF217E" w:rsidP="00DF217E">
            <w:pPr>
              <w:pStyle w:val="10"/>
              <w:rPr>
                <w:rFonts w:cs="Times New Roman"/>
                <w:sz w:val="22"/>
                <w:szCs w:val="22"/>
                <w:lang w:val="ru-RU"/>
              </w:rPr>
            </w:pPr>
            <w:r w:rsidRPr="00DF6D91">
              <w:rPr>
                <w:rFonts w:cs="Times New Roman"/>
                <w:sz w:val="22"/>
                <w:szCs w:val="22"/>
                <w:lang w:val="ru-RU"/>
              </w:rPr>
              <w:t>Ольга Анатольевна</w:t>
            </w:r>
          </w:p>
          <w:p w:rsidR="00DF217E" w:rsidRPr="00DF6D91" w:rsidRDefault="00DF217E" w:rsidP="00DF217E">
            <w:pPr>
              <w:pStyle w:val="10"/>
              <w:rPr>
                <w:rFonts w:cs="Times New Roman"/>
                <w:sz w:val="22"/>
                <w:szCs w:val="22"/>
                <w:lang w:val="ru-RU"/>
              </w:rPr>
            </w:pPr>
            <w:r w:rsidRPr="00DF6D91">
              <w:rPr>
                <w:rFonts w:cs="Times New Roman"/>
                <w:sz w:val="22"/>
                <w:szCs w:val="22"/>
                <w:lang w:val="ru-RU"/>
              </w:rPr>
              <w:t>учитель</w:t>
            </w:r>
          </w:p>
          <w:p w:rsidR="00DF217E" w:rsidRPr="00DF6D91" w:rsidRDefault="00DF217E" w:rsidP="00DF217E">
            <w:pPr>
              <w:pStyle w:val="1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DF217E" w:rsidRPr="00DF6D91" w:rsidRDefault="00DF217E" w:rsidP="00DF217E">
            <w:pPr>
              <w:pStyle w:val="10"/>
              <w:jc w:val="center"/>
              <w:rPr>
                <w:rFonts w:cs="Times New Roman"/>
                <w:sz w:val="22"/>
                <w:szCs w:val="22"/>
              </w:rPr>
            </w:pPr>
            <w:r w:rsidRPr="00DF6D91">
              <w:rPr>
                <w:rFonts w:cs="Times New Roman"/>
                <w:sz w:val="22"/>
                <w:szCs w:val="22"/>
              </w:rPr>
              <w:t>1966</w:t>
            </w:r>
          </w:p>
          <w:p w:rsidR="00DF217E" w:rsidRPr="00DF6D91" w:rsidRDefault="00DF217E" w:rsidP="00DF217E">
            <w:pPr>
              <w:pStyle w:val="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МБОУ СОШ №1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F217E" w:rsidRPr="00DF6D91" w:rsidRDefault="00DF217E" w:rsidP="00DF6D91">
            <w:pPr>
              <w:pStyle w:val="10"/>
              <w:jc w:val="center"/>
              <w:rPr>
                <w:rFonts w:cs="Times New Roman"/>
                <w:sz w:val="22"/>
                <w:szCs w:val="22"/>
              </w:rPr>
            </w:pPr>
            <w:r w:rsidRPr="00DF6D91">
              <w:rPr>
                <w:rStyle w:val="a7"/>
                <w:rFonts w:ascii="Times New Roman" w:hAnsi="Times New Roman"/>
                <w:sz w:val="22"/>
                <w:szCs w:val="22"/>
              </w:rPr>
              <w:t>3</w:t>
            </w:r>
            <w:r w:rsidR="00DF6D91">
              <w:rPr>
                <w:rStyle w:val="a7"/>
                <w:rFonts w:ascii="Times New Roman" w:hAnsi="Times New Roman"/>
                <w:sz w:val="22"/>
                <w:szCs w:val="22"/>
              </w:rPr>
              <w:t>5</w:t>
            </w:r>
          </w:p>
          <w:p w:rsidR="00DF217E" w:rsidRPr="00DF6D91" w:rsidRDefault="00DF217E" w:rsidP="00DF6D91">
            <w:pPr>
              <w:pStyle w:val="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DF217E" w:rsidRPr="00DF6D91" w:rsidRDefault="00DF217E" w:rsidP="00DF6D91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3</w:t>
            </w:r>
            <w:r w:rsidR="00DF6D91">
              <w:rPr>
                <w:sz w:val="22"/>
                <w:szCs w:val="22"/>
              </w:rPr>
              <w:t>5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DF217E" w:rsidRPr="00DF6D91" w:rsidRDefault="00DF217E" w:rsidP="00DF217E">
            <w:pPr>
              <w:pStyle w:val="10"/>
              <w:snapToGrid w:val="0"/>
              <w:jc w:val="center"/>
              <w:rPr>
                <w:rStyle w:val="1"/>
                <w:rFonts w:eastAsia="Calibri"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DF6D91">
              <w:rPr>
                <w:rFonts w:cs="Times New Roman"/>
                <w:sz w:val="22"/>
                <w:szCs w:val="22"/>
              </w:rPr>
              <w:t>Высшее</w:t>
            </w:r>
            <w:proofErr w:type="spellEnd"/>
            <w:r w:rsidRPr="00DF6D91">
              <w:rPr>
                <w:rFonts w:cs="Times New Roman"/>
                <w:sz w:val="22"/>
                <w:szCs w:val="22"/>
                <w:lang w:val="ru-RU"/>
              </w:rPr>
              <w:t>,</w:t>
            </w:r>
            <w:r w:rsidRPr="00DF6D91">
              <w:rPr>
                <w:rFonts w:cs="Times New Roman"/>
                <w:sz w:val="22"/>
                <w:szCs w:val="22"/>
              </w:rPr>
              <w:t xml:space="preserve"> МГПИ</w:t>
            </w:r>
          </w:p>
          <w:p w:rsidR="00DF217E" w:rsidRPr="00DF6D91" w:rsidRDefault="00DF217E" w:rsidP="00DF217E">
            <w:pPr>
              <w:pStyle w:val="10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217E" w:rsidRPr="00DF6D91" w:rsidRDefault="00DF217E" w:rsidP="00DF217E">
            <w:pPr>
              <w:pStyle w:val="1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F6D91">
              <w:rPr>
                <w:rFonts w:cs="Times New Roman"/>
                <w:sz w:val="22"/>
                <w:szCs w:val="22"/>
                <w:lang w:val="ru-RU"/>
              </w:rPr>
              <w:t>Высшая, .2015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Методика и технология формирования цифровой компетентности </w:t>
            </w:r>
            <w:proofErr w:type="gramStart"/>
            <w:r w:rsidRPr="00DF6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DF217E" w:rsidRPr="00DF6D91" w:rsidRDefault="00DF217E" w:rsidP="00DF21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современной образовательной среде (36 ч.), октябрь-ноябрь 2019 г.</w:t>
            </w:r>
          </w:p>
          <w:p w:rsidR="00DF217E" w:rsidRPr="00DF6D91" w:rsidRDefault="00DF217E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>«Проектирование образовательного процесса по русскому языку и литературе в условиях реализации Концепции преподавания русского языка и литературы в Российской Федерации», 2020</w:t>
            </w:r>
          </w:p>
          <w:p w:rsidR="00DF217E" w:rsidRPr="00DF6D91" w:rsidRDefault="00DF217E" w:rsidP="00DF21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217E" w:rsidRPr="00DF6D91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217E" w:rsidRPr="007F6742" w:rsidTr="00DF217E">
        <w:trPr>
          <w:trHeight w:val="1470"/>
        </w:trPr>
        <w:tc>
          <w:tcPr>
            <w:tcW w:w="501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Ганчев Геннадий Иванович</w:t>
            </w:r>
          </w:p>
          <w:p w:rsidR="00DF217E" w:rsidRPr="00DF6D91" w:rsidRDefault="00DF217E" w:rsidP="00DF217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DF217E" w:rsidRPr="00DF6D91" w:rsidRDefault="00DF217E" w:rsidP="00DF217E">
            <w:pPr>
              <w:pStyle w:val="1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F6D91">
              <w:rPr>
                <w:rFonts w:cs="Times New Roman"/>
                <w:sz w:val="22"/>
                <w:szCs w:val="22"/>
                <w:lang w:val="ru-RU"/>
              </w:rPr>
              <w:t>1962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МБОУ СОШ №1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napToGrid w:val="0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3</w:t>
            </w:r>
            <w:r w:rsidR="00DF6D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3</w:t>
            </w:r>
            <w:r w:rsidR="00DF6D91">
              <w:rPr>
                <w:sz w:val="22"/>
                <w:szCs w:val="22"/>
              </w:rPr>
              <w:t>2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Высшее,</w:t>
            </w:r>
          </w:p>
          <w:p w:rsidR="00DF217E" w:rsidRPr="00DF6D91" w:rsidRDefault="00DF217E" w:rsidP="00DF21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МГПИ,</w:t>
            </w:r>
          </w:p>
          <w:p w:rsidR="00DF217E" w:rsidRPr="00DF6D91" w:rsidRDefault="00DF217E" w:rsidP="00DF217E">
            <w:pPr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Высшая, 2017</w:t>
            </w:r>
          </w:p>
          <w:p w:rsidR="00DF217E" w:rsidRPr="00DF6D91" w:rsidRDefault="00DF217E" w:rsidP="00DF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Методика и технология формирования цифровой компетентности </w:t>
            </w:r>
            <w:proofErr w:type="gramStart"/>
            <w:r w:rsidRPr="00DF6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DF217E" w:rsidRPr="00DF6D91" w:rsidRDefault="00DF217E" w:rsidP="00DF21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современной образовательной среде (36 ч.), октябрь-ноябрь 2019 г.</w:t>
            </w:r>
          </w:p>
          <w:p w:rsidR="00DF217E" w:rsidRPr="00DF6D91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217E" w:rsidRPr="007F6742" w:rsidTr="00DF217E">
        <w:trPr>
          <w:trHeight w:val="1470"/>
        </w:trPr>
        <w:tc>
          <w:tcPr>
            <w:tcW w:w="501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Ганчева Наталья Викторовна</w:t>
            </w:r>
          </w:p>
          <w:p w:rsidR="00DF217E" w:rsidRPr="00DF6D91" w:rsidRDefault="00DF217E" w:rsidP="00DF217E">
            <w:pPr>
              <w:pStyle w:val="10"/>
              <w:rPr>
                <w:rFonts w:cs="Times New Roman"/>
                <w:sz w:val="22"/>
                <w:szCs w:val="22"/>
                <w:lang w:val="ru-RU"/>
              </w:rPr>
            </w:pPr>
            <w:r w:rsidRPr="00DF6D91">
              <w:rPr>
                <w:rFonts w:cs="Times New Roman"/>
                <w:sz w:val="22"/>
                <w:szCs w:val="22"/>
                <w:lang w:val="ru-RU"/>
              </w:rPr>
              <w:t>учитель</w:t>
            </w:r>
          </w:p>
          <w:p w:rsidR="00DF217E" w:rsidRPr="00DF6D91" w:rsidRDefault="00DF217E" w:rsidP="00DF217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DF217E" w:rsidRPr="00DF6D91" w:rsidRDefault="00DF217E" w:rsidP="00DF217E">
            <w:pPr>
              <w:pStyle w:val="1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F6D91">
              <w:rPr>
                <w:rFonts w:cs="Times New Roman"/>
                <w:sz w:val="22"/>
                <w:szCs w:val="22"/>
                <w:lang w:val="ru-RU"/>
              </w:rPr>
              <w:t>1962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МБОУ СОШ №1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napToGrid w:val="0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3</w:t>
            </w:r>
            <w:r w:rsidR="00DF6D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3</w:t>
            </w:r>
            <w:r w:rsidR="00DF6D91">
              <w:rPr>
                <w:sz w:val="22"/>
                <w:szCs w:val="22"/>
              </w:rPr>
              <w:t>2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Высшее,</w:t>
            </w:r>
          </w:p>
          <w:p w:rsidR="00DF217E" w:rsidRPr="00DF6D91" w:rsidRDefault="00DF217E" w:rsidP="00DF217E">
            <w:pPr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МГПИ,</w:t>
            </w:r>
          </w:p>
          <w:p w:rsidR="00DF217E" w:rsidRPr="00DF6D91" w:rsidRDefault="00DF217E" w:rsidP="00DF217E">
            <w:pPr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Высшая ,2017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Методика и технология формирования цифровой компетентности </w:t>
            </w:r>
            <w:proofErr w:type="gramStart"/>
            <w:r w:rsidRPr="00DF6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DF217E" w:rsidRPr="00DF6D91" w:rsidRDefault="00DF217E" w:rsidP="00DF21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современной образовательной среде (36 ч.), октябрь-ноябрь 2019 г.</w:t>
            </w:r>
          </w:p>
          <w:p w:rsidR="00DF217E" w:rsidRPr="00DF6D91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217E" w:rsidRPr="007F6742" w:rsidTr="00DF217E">
        <w:trPr>
          <w:trHeight w:val="1470"/>
        </w:trPr>
        <w:tc>
          <w:tcPr>
            <w:tcW w:w="501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DF217E" w:rsidRPr="00DF6D91" w:rsidRDefault="00DF217E" w:rsidP="00DF217E">
            <w:pPr>
              <w:pStyle w:val="10"/>
              <w:rPr>
                <w:rFonts w:cs="Times New Roman"/>
                <w:sz w:val="22"/>
                <w:szCs w:val="22"/>
                <w:lang w:val="ru-RU"/>
              </w:rPr>
            </w:pPr>
            <w:r w:rsidRPr="00DF6D91">
              <w:rPr>
                <w:rFonts w:cs="Times New Roman"/>
                <w:sz w:val="22"/>
                <w:szCs w:val="22"/>
                <w:lang w:val="ru-RU"/>
              </w:rPr>
              <w:t>Охременко</w:t>
            </w:r>
          </w:p>
          <w:p w:rsidR="00DF217E" w:rsidRPr="00DF6D91" w:rsidRDefault="00DF217E" w:rsidP="00DF217E">
            <w:pPr>
              <w:pStyle w:val="10"/>
              <w:rPr>
                <w:rFonts w:cs="Times New Roman"/>
                <w:sz w:val="22"/>
                <w:szCs w:val="22"/>
                <w:lang w:val="ru-RU"/>
              </w:rPr>
            </w:pPr>
            <w:r w:rsidRPr="00DF6D91">
              <w:rPr>
                <w:rFonts w:cs="Times New Roman"/>
                <w:sz w:val="22"/>
                <w:szCs w:val="22"/>
                <w:lang w:val="ru-RU"/>
              </w:rPr>
              <w:t xml:space="preserve">Ирина Анатольевна </w:t>
            </w:r>
          </w:p>
          <w:p w:rsidR="00DF217E" w:rsidRPr="00DF6D91" w:rsidRDefault="00DF217E" w:rsidP="00DF217E">
            <w:pPr>
              <w:pStyle w:val="10"/>
              <w:rPr>
                <w:rFonts w:cs="Times New Roman"/>
                <w:sz w:val="22"/>
                <w:szCs w:val="22"/>
                <w:lang w:val="ru-RU"/>
              </w:rPr>
            </w:pPr>
            <w:r w:rsidRPr="00DF6D91">
              <w:rPr>
                <w:rFonts w:cs="Times New Roman"/>
                <w:sz w:val="22"/>
                <w:szCs w:val="22"/>
                <w:lang w:val="ru-RU"/>
              </w:rPr>
              <w:t>учитель</w:t>
            </w:r>
          </w:p>
          <w:p w:rsidR="00DF217E" w:rsidRPr="00DF6D91" w:rsidRDefault="00DF217E" w:rsidP="00DF217E">
            <w:pPr>
              <w:pStyle w:val="1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DF217E" w:rsidRPr="00DF6D91" w:rsidRDefault="00DF217E" w:rsidP="00DF217E">
            <w:pPr>
              <w:pStyle w:val="10"/>
              <w:jc w:val="center"/>
              <w:rPr>
                <w:rFonts w:cs="Times New Roman"/>
                <w:sz w:val="22"/>
                <w:szCs w:val="22"/>
              </w:rPr>
            </w:pPr>
            <w:r w:rsidRPr="00DF6D91">
              <w:rPr>
                <w:rFonts w:cs="Times New Roman"/>
                <w:sz w:val="22"/>
                <w:szCs w:val="22"/>
              </w:rPr>
              <w:t>1989</w:t>
            </w:r>
          </w:p>
          <w:p w:rsidR="00DF217E" w:rsidRPr="00DF6D91" w:rsidRDefault="00DF217E" w:rsidP="00DF217E">
            <w:pPr>
              <w:pStyle w:val="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МБОУ СОШ №1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F217E" w:rsidRPr="00DF6D91" w:rsidRDefault="00DF6D91" w:rsidP="00DF217E">
            <w:pPr>
              <w:pStyle w:val="10"/>
              <w:rPr>
                <w:rFonts w:cs="Times New Roman"/>
                <w:sz w:val="22"/>
                <w:szCs w:val="22"/>
              </w:rPr>
            </w:pPr>
            <w:r>
              <w:rPr>
                <w:rStyle w:val="a7"/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DF217E" w:rsidRPr="00DF6D91" w:rsidRDefault="00DF6D91" w:rsidP="00DF217E">
            <w:pPr>
              <w:pStyle w:val="a3"/>
              <w:spacing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DF217E" w:rsidRPr="00DF6D91" w:rsidRDefault="00DF217E" w:rsidP="00DF21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Высшее, МГПИ</w:t>
            </w:r>
          </w:p>
          <w:p w:rsidR="00DF217E" w:rsidRPr="00DF6D91" w:rsidRDefault="00DF217E" w:rsidP="00DF217E">
            <w:pPr>
              <w:pStyle w:val="10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217E" w:rsidRPr="00DF6D91" w:rsidRDefault="00DF217E" w:rsidP="00DF217E">
            <w:pPr>
              <w:pStyle w:val="1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F6D91">
              <w:rPr>
                <w:rFonts w:cs="Times New Roman"/>
                <w:sz w:val="22"/>
                <w:szCs w:val="22"/>
                <w:lang w:val="ru-RU"/>
              </w:rPr>
              <w:t xml:space="preserve">Первая, </w:t>
            </w:r>
            <w:r w:rsidRPr="00DF6D91">
              <w:rPr>
                <w:rFonts w:cs="Times New Roman"/>
                <w:sz w:val="22"/>
                <w:szCs w:val="22"/>
              </w:rPr>
              <w:t>2015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трансформация профессиональной деятельности учителя(36 ч.), октябрь-ноябрь 2019 г.</w:t>
            </w:r>
          </w:p>
          <w:p w:rsidR="00DF217E" w:rsidRPr="00DF6D91" w:rsidRDefault="00DF217E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образовательного процесса по русскому языку и литературе в условиях реализации Концепции </w:t>
            </w:r>
            <w:r w:rsidRPr="00DF6D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преподавания русского языка и литературы в Российской Федерации», 2020</w:t>
            </w:r>
          </w:p>
          <w:p w:rsidR="00DF217E" w:rsidRPr="00DF6D91" w:rsidRDefault="00DF217E" w:rsidP="00DF21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217E" w:rsidRPr="00DF6D91" w:rsidRDefault="00DF217E" w:rsidP="00DF21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217E" w:rsidRPr="00DF6D91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217E" w:rsidRPr="007F6742" w:rsidTr="00DF217E">
        <w:trPr>
          <w:trHeight w:val="1470"/>
        </w:trPr>
        <w:tc>
          <w:tcPr>
            <w:tcW w:w="501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DF217E" w:rsidRPr="00DF6D91" w:rsidRDefault="00DF217E" w:rsidP="00DF217E">
            <w:pPr>
              <w:pStyle w:val="13"/>
              <w:ind w:left="0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Озерова</w:t>
            </w:r>
          </w:p>
          <w:p w:rsidR="00DF217E" w:rsidRPr="00DF6D91" w:rsidRDefault="00DF217E" w:rsidP="00DF217E">
            <w:pPr>
              <w:pStyle w:val="13"/>
              <w:ind w:left="0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Наталья Валерьевна</w:t>
            </w:r>
          </w:p>
          <w:p w:rsidR="00DF217E" w:rsidRPr="00DF6D91" w:rsidRDefault="00DF217E" w:rsidP="00DF217E">
            <w:pPr>
              <w:pStyle w:val="13"/>
              <w:ind w:left="0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учитель</w:t>
            </w:r>
          </w:p>
          <w:p w:rsidR="00DF217E" w:rsidRPr="00DF6D91" w:rsidRDefault="00DF217E" w:rsidP="00DF217E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DF217E" w:rsidRPr="00DF6D91" w:rsidRDefault="00DF217E" w:rsidP="00DF217E">
            <w:pPr>
              <w:pStyle w:val="13"/>
              <w:ind w:left="0"/>
              <w:jc w:val="center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1977</w:t>
            </w:r>
          </w:p>
          <w:p w:rsidR="00DF217E" w:rsidRPr="00DF6D91" w:rsidRDefault="00DF217E" w:rsidP="00DF217E">
            <w:pPr>
              <w:pStyle w:val="13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МБОУ СОШ №1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F217E" w:rsidRPr="00DF6D91" w:rsidRDefault="00DF217E" w:rsidP="00DF217E">
            <w:pPr>
              <w:pStyle w:val="13"/>
              <w:ind w:left="0"/>
              <w:rPr>
                <w:sz w:val="22"/>
                <w:szCs w:val="22"/>
              </w:rPr>
            </w:pPr>
            <w:r w:rsidRPr="00DF6D91">
              <w:rPr>
                <w:rStyle w:val="ab"/>
                <w:rFonts w:eastAsia="Times New Roman"/>
                <w:sz w:val="22"/>
                <w:szCs w:val="22"/>
              </w:rPr>
              <w:t>2</w:t>
            </w:r>
            <w:r w:rsidR="00DF6D91">
              <w:rPr>
                <w:rStyle w:val="ab"/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2</w:t>
            </w:r>
            <w:r w:rsidR="00DF6D91">
              <w:rPr>
                <w:sz w:val="22"/>
                <w:szCs w:val="22"/>
              </w:rPr>
              <w:t>1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DF217E" w:rsidRPr="00DF6D91" w:rsidRDefault="00DF217E" w:rsidP="00DF217E">
            <w:pPr>
              <w:pStyle w:val="13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F217E" w:rsidRPr="00DF6D91" w:rsidRDefault="00DF217E" w:rsidP="00DF21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Высшее, МГПИ</w:t>
            </w:r>
          </w:p>
          <w:p w:rsidR="00DF217E" w:rsidRPr="00DF6D91" w:rsidRDefault="00DF217E" w:rsidP="00DF217E">
            <w:pPr>
              <w:pStyle w:val="1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217E" w:rsidRPr="00DF6D91" w:rsidRDefault="00DF217E" w:rsidP="00DF217E">
            <w:pPr>
              <w:pStyle w:val="13"/>
              <w:ind w:left="0"/>
              <w:jc w:val="center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Первая,2016</w:t>
            </w:r>
          </w:p>
          <w:p w:rsidR="00DF217E" w:rsidRPr="00DF6D91" w:rsidRDefault="00DF217E" w:rsidP="00DF217E">
            <w:pPr>
              <w:pStyle w:val="13"/>
              <w:jc w:val="center"/>
              <w:rPr>
                <w:sz w:val="22"/>
                <w:szCs w:val="22"/>
              </w:rPr>
            </w:pP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трансформация профессиональной деятельности учителя(36 ч.), октябрь-ноябрь 2019 г.</w:t>
            </w:r>
          </w:p>
          <w:p w:rsidR="00DF217E" w:rsidRPr="00DF6D91" w:rsidRDefault="002D21C8" w:rsidP="002D21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«Особенности филологического образования в условиях реализации Концепции преподавания русского языка и литературы в Российской Федерации» </w:t>
            </w: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</w:tr>
      <w:tr w:rsidR="00DF217E" w:rsidRPr="007F6742" w:rsidTr="00DF217E">
        <w:trPr>
          <w:trHeight w:val="1470"/>
        </w:trPr>
        <w:tc>
          <w:tcPr>
            <w:tcW w:w="501" w:type="dxa"/>
            <w:tcBorders>
              <w:bottom w:val="single" w:sz="4" w:space="0" w:color="auto"/>
            </w:tcBorders>
          </w:tcPr>
          <w:p w:rsidR="00DF217E" w:rsidRPr="00DF6D91" w:rsidRDefault="002D19F6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DF217E" w:rsidRPr="00DF6D91" w:rsidRDefault="00DF217E" w:rsidP="00DF217E">
            <w:pPr>
              <w:pStyle w:val="13"/>
              <w:ind w:left="0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Филатова</w:t>
            </w:r>
          </w:p>
          <w:p w:rsidR="00DF217E" w:rsidRPr="00DF6D91" w:rsidRDefault="00DF217E" w:rsidP="00DF217E">
            <w:pPr>
              <w:pStyle w:val="13"/>
              <w:ind w:left="0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Марина Ивановна</w:t>
            </w:r>
          </w:p>
          <w:p w:rsidR="00DF217E" w:rsidRPr="00DF6D91" w:rsidRDefault="00DF217E" w:rsidP="00DF217E">
            <w:pPr>
              <w:pStyle w:val="13"/>
              <w:ind w:left="0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учитель</w:t>
            </w:r>
          </w:p>
          <w:p w:rsidR="00DF217E" w:rsidRPr="00DF6D91" w:rsidRDefault="00DF217E" w:rsidP="00DF217E">
            <w:pPr>
              <w:pStyle w:val="13"/>
              <w:ind w:left="0"/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DF217E" w:rsidRPr="00DF6D91" w:rsidRDefault="00DF217E" w:rsidP="00DF217E">
            <w:pPr>
              <w:pStyle w:val="13"/>
              <w:ind w:left="0"/>
              <w:jc w:val="center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1967</w:t>
            </w:r>
          </w:p>
          <w:p w:rsidR="00DF217E" w:rsidRPr="00DF6D91" w:rsidRDefault="00DF217E" w:rsidP="00DF217E">
            <w:pPr>
              <w:pStyle w:val="13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МБОУ СОШ №1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F217E" w:rsidRPr="00DF6D91" w:rsidRDefault="00DF6D91" w:rsidP="00DF217E">
            <w:pPr>
              <w:pStyle w:val="13"/>
              <w:ind w:left="0"/>
              <w:rPr>
                <w:sz w:val="22"/>
                <w:szCs w:val="22"/>
              </w:rPr>
            </w:pPr>
            <w:r>
              <w:rPr>
                <w:rStyle w:val="ab"/>
                <w:rFonts w:eastAsia="Times New Roman"/>
                <w:sz w:val="22"/>
                <w:szCs w:val="22"/>
              </w:rPr>
              <w:t>30</w:t>
            </w:r>
            <w:r w:rsidR="00DF217E" w:rsidRPr="00DF6D91">
              <w:rPr>
                <w:rStyle w:val="ab"/>
                <w:rFonts w:eastAsia="Times New Roman"/>
                <w:sz w:val="22"/>
                <w:szCs w:val="22"/>
              </w:rPr>
              <w:t xml:space="preserve"> </w:t>
            </w:r>
          </w:p>
          <w:p w:rsidR="00DF217E" w:rsidRPr="00DF6D91" w:rsidRDefault="00DF217E" w:rsidP="00DF217E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DF217E" w:rsidRPr="00DF6D91" w:rsidRDefault="00DF6D91" w:rsidP="00DF217E">
            <w:pPr>
              <w:pStyle w:val="a3"/>
              <w:spacing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DF217E" w:rsidRPr="00DF6D91" w:rsidRDefault="00DF217E" w:rsidP="00DF21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Высшее,  МГПИ</w:t>
            </w:r>
          </w:p>
          <w:p w:rsidR="00DF217E" w:rsidRPr="00DF6D91" w:rsidRDefault="00DF217E" w:rsidP="00DF217E">
            <w:pPr>
              <w:pStyle w:val="13"/>
              <w:ind w:left="0"/>
              <w:jc w:val="center"/>
              <w:rPr>
                <w:sz w:val="22"/>
                <w:szCs w:val="22"/>
              </w:rPr>
            </w:pPr>
          </w:p>
          <w:p w:rsidR="00DF217E" w:rsidRPr="00DF6D91" w:rsidRDefault="00DF217E" w:rsidP="00DF217E">
            <w:pPr>
              <w:pStyle w:val="1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217E" w:rsidRPr="00DF6D91" w:rsidRDefault="00DF217E" w:rsidP="00DF217E">
            <w:pPr>
              <w:pStyle w:val="13"/>
              <w:ind w:left="0"/>
              <w:jc w:val="center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Высшая, 2017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Методика и технология формирования цифровой компетентности </w:t>
            </w:r>
            <w:proofErr w:type="gramStart"/>
            <w:r w:rsidRPr="00DF6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DF217E" w:rsidRPr="00DF6D91" w:rsidRDefault="00DF217E" w:rsidP="00DF21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современной образовательной среде (36 ч.), октябрь-ноябрь 2019 г.</w:t>
            </w:r>
          </w:p>
          <w:p w:rsidR="00DF217E" w:rsidRPr="00DF6D91" w:rsidRDefault="002D21C8" w:rsidP="002D21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«Особенности филологического образования в условиях реализации Концепции преподавания русского языка и литературы в Российской Федерации» </w:t>
            </w: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</w:tr>
      <w:tr w:rsidR="00DF217E" w:rsidRPr="007F6742" w:rsidTr="00DF217E">
        <w:trPr>
          <w:trHeight w:val="1470"/>
        </w:trPr>
        <w:tc>
          <w:tcPr>
            <w:tcW w:w="501" w:type="dxa"/>
            <w:tcBorders>
              <w:bottom w:val="single" w:sz="4" w:space="0" w:color="auto"/>
            </w:tcBorders>
          </w:tcPr>
          <w:p w:rsidR="00DF217E" w:rsidRPr="00DF6D91" w:rsidRDefault="002D19F6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DF217E" w:rsidRPr="00DF6D91" w:rsidRDefault="00DF217E" w:rsidP="00DF217E">
            <w:pPr>
              <w:pStyle w:val="10"/>
              <w:rPr>
                <w:rFonts w:cs="Times New Roman"/>
                <w:sz w:val="22"/>
                <w:szCs w:val="22"/>
                <w:lang w:val="ru-RU"/>
              </w:rPr>
            </w:pPr>
            <w:r w:rsidRPr="00DF6D91">
              <w:rPr>
                <w:rFonts w:cs="Times New Roman"/>
                <w:sz w:val="22"/>
                <w:szCs w:val="22"/>
                <w:lang w:val="ru-RU"/>
              </w:rPr>
              <w:t>Лопатина</w:t>
            </w:r>
          </w:p>
          <w:p w:rsidR="00DF217E" w:rsidRPr="00DF6D91" w:rsidRDefault="00DF217E" w:rsidP="00DF217E">
            <w:pPr>
              <w:pStyle w:val="13"/>
              <w:ind w:left="0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Марина Юрьевна зам. директора по ВР</w:t>
            </w:r>
          </w:p>
          <w:p w:rsidR="00DF217E" w:rsidRPr="00DF6D91" w:rsidRDefault="00DF217E" w:rsidP="00DF217E">
            <w:pPr>
              <w:pStyle w:val="10"/>
              <w:rPr>
                <w:rFonts w:cs="Times New Roman"/>
                <w:sz w:val="22"/>
                <w:szCs w:val="22"/>
                <w:lang w:val="ru-RU"/>
              </w:rPr>
            </w:pPr>
            <w:r w:rsidRPr="00DF6D91">
              <w:rPr>
                <w:rFonts w:cs="Times New Roman"/>
                <w:sz w:val="22"/>
                <w:szCs w:val="22"/>
                <w:lang w:val="ru-RU"/>
              </w:rPr>
              <w:t>учитель</w:t>
            </w:r>
          </w:p>
          <w:p w:rsidR="00DF217E" w:rsidRPr="00DF6D91" w:rsidRDefault="00DF217E" w:rsidP="00DF217E">
            <w:pPr>
              <w:pStyle w:val="1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DF217E" w:rsidRPr="00DF6D91" w:rsidRDefault="00DF217E" w:rsidP="00DF217E">
            <w:pPr>
              <w:pStyle w:val="1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F6D91">
              <w:rPr>
                <w:rFonts w:cs="Times New Roman"/>
                <w:sz w:val="22"/>
                <w:szCs w:val="22"/>
              </w:rPr>
              <w:t>1990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МБОУ СОШ №1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F217E" w:rsidRPr="00DF6D91" w:rsidRDefault="00DF6D91" w:rsidP="00DF217E">
            <w:pPr>
              <w:pStyle w:val="10"/>
              <w:rPr>
                <w:rFonts w:cs="Times New Roman"/>
                <w:sz w:val="22"/>
                <w:szCs w:val="22"/>
              </w:rPr>
            </w:pPr>
            <w:r>
              <w:rPr>
                <w:rStyle w:val="a7"/>
                <w:rFonts w:ascii="Times New Roman" w:hAnsi="Times New Roman"/>
                <w:sz w:val="22"/>
                <w:szCs w:val="22"/>
              </w:rPr>
              <w:t>8</w:t>
            </w:r>
            <w:r w:rsidR="00DF217E" w:rsidRPr="00DF6D91">
              <w:rPr>
                <w:rStyle w:val="a7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DF217E" w:rsidRPr="00DF6D91" w:rsidRDefault="00DF6D91" w:rsidP="00DF217E">
            <w:pPr>
              <w:pStyle w:val="a3"/>
              <w:spacing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DF217E" w:rsidRPr="00DF6D91" w:rsidRDefault="00DF217E" w:rsidP="00DF21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Высшее, МГПИ</w:t>
            </w:r>
          </w:p>
          <w:p w:rsidR="00DF217E" w:rsidRPr="00DF6D91" w:rsidRDefault="00DF217E" w:rsidP="00DF217E">
            <w:pPr>
              <w:pStyle w:val="10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217E" w:rsidRPr="00DF6D91" w:rsidRDefault="00DF217E" w:rsidP="00DF217E">
            <w:pPr>
              <w:pStyle w:val="1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DF6D91">
              <w:rPr>
                <w:rFonts w:cs="Times New Roman"/>
                <w:sz w:val="22"/>
                <w:szCs w:val="22"/>
              </w:rPr>
              <w:t>Соответствие</w:t>
            </w:r>
            <w:proofErr w:type="spellEnd"/>
          </w:p>
          <w:p w:rsidR="00DF217E" w:rsidRPr="00DF6D91" w:rsidRDefault="00DF217E" w:rsidP="00DF217E">
            <w:pPr>
              <w:pStyle w:val="1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DF6D91">
              <w:rPr>
                <w:rFonts w:cs="Times New Roman"/>
                <w:sz w:val="22"/>
                <w:szCs w:val="22"/>
              </w:rPr>
              <w:t>занимаемой</w:t>
            </w:r>
            <w:proofErr w:type="spellEnd"/>
          </w:p>
          <w:p w:rsidR="00DF217E" w:rsidRPr="00DF6D91" w:rsidRDefault="00DF217E" w:rsidP="00DF217E">
            <w:pPr>
              <w:pStyle w:val="1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DF6D91">
              <w:rPr>
                <w:rFonts w:cs="Times New Roman"/>
                <w:sz w:val="22"/>
                <w:szCs w:val="22"/>
              </w:rPr>
              <w:t>должности</w:t>
            </w:r>
            <w:proofErr w:type="spellEnd"/>
            <w:r w:rsidRPr="00DF6D91">
              <w:rPr>
                <w:rFonts w:cs="Times New Roman"/>
                <w:sz w:val="22"/>
                <w:szCs w:val="22"/>
                <w:lang w:val="ru-RU"/>
              </w:rPr>
              <w:t>, 2013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трансформация профессиональной деятельности учителя(36 ч.), октябрь-ноябрь 2019 г.</w:t>
            </w:r>
          </w:p>
          <w:p w:rsidR="00DF217E" w:rsidRPr="00DF6D91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217E" w:rsidRPr="007F6742" w:rsidTr="00DF217E">
        <w:trPr>
          <w:trHeight w:val="1470"/>
        </w:trPr>
        <w:tc>
          <w:tcPr>
            <w:tcW w:w="501" w:type="dxa"/>
            <w:tcBorders>
              <w:bottom w:val="single" w:sz="4" w:space="0" w:color="auto"/>
            </w:tcBorders>
          </w:tcPr>
          <w:p w:rsidR="00DF217E" w:rsidRPr="00DF6D91" w:rsidRDefault="002D19F6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DF217E" w:rsidRPr="00DF6D91" w:rsidRDefault="00DF217E" w:rsidP="00DF217E">
            <w:pPr>
              <w:pStyle w:val="10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DF6D91">
              <w:rPr>
                <w:rFonts w:cs="Times New Roman"/>
                <w:sz w:val="22"/>
                <w:szCs w:val="22"/>
              </w:rPr>
              <w:t>Плато</w:t>
            </w:r>
            <w:proofErr w:type="spellEnd"/>
            <w:r w:rsidRPr="00DF6D91">
              <w:rPr>
                <w:rFonts w:cs="Times New Roman"/>
                <w:sz w:val="22"/>
                <w:szCs w:val="22"/>
                <w:lang w:val="ru-RU"/>
              </w:rPr>
              <w:t xml:space="preserve">н </w:t>
            </w:r>
            <w:proofErr w:type="spellStart"/>
            <w:r w:rsidRPr="00DF6D91">
              <w:rPr>
                <w:rFonts w:cs="Times New Roman"/>
                <w:sz w:val="22"/>
                <w:szCs w:val="22"/>
              </w:rPr>
              <w:t>Светлана</w:t>
            </w:r>
            <w:proofErr w:type="spellEnd"/>
            <w:r w:rsidRPr="00DF6D91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F6D91">
              <w:rPr>
                <w:rFonts w:cs="Times New Roman"/>
                <w:sz w:val="22"/>
                <w:szCs w:val="22"/>
              </w:rPr>
              <w:t>Викторовна</w:t>
            </w:r>
            <w:proofErr w:type="spellEnd"/>
          </w:p>
          <w:p w:rsidR="00DF217E" w:rsidRPr="00DF6D91" w:rsidRDefault="00DF217E" w:rsidP="00DF217E">
            <w:pPr>
              <w:pStyle w:val="1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DF217E" w:rsidRPr="00DF6D91" w:rsidRDefault="00DF217E" w:rsidP="00DF217E">
            <w:pPr>
              <w:pStyle w:val="1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F6D91">
              <w:rPr>
                <w:rFonts w:cs="Times New Roman"/>
                <w:sz w:val="22"/>
                <w:szCs w:val="22"/>
                <w:lang w:val="ru-RU"/>
              </w:rPr>
              <w:t>1965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МБОУ СОШ №1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F217E" w:rsidRPr="00DF6D91" w:rsidRDefault="00DF6D91" w:rsidP="00DF217E">
            <w:pPr>
              <w:pStyle w:val="10"/>
              <w:jc w:val="center"/>
              <w:rPr>
                <w:rStyle w:val="a7"/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33</w:t>
            </w:r>
            <w:r w:rsidR="00DF217E" w:rsidRPr="00DF6D91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3</w:t>
            </w:r>
            <w:r w:rsidR="00DF6D91">
              <w:rPr>
                <w:sz w:val="22"/>
                <w:szCs w:val="22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DF217E" w:rsidRPr="00DF6D91" w:rsidRDefault="00DF217E" w:rsidP="00DF21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Высшее МГПИ,</w:t>
            </w:r>
          </w:p>
          <w:p w:rsidR="00DF217E" w:rsidRPr="00DF6D91" w:rsidRDefault="00DF217E" w:rsidP="00DF217E">
            <w:pPr>
              <w:pStyle w:val="10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DF6D91">
              <w:rPr>
                <w:rFonts w:cs="Times New Roman"/>
                <w:sz w:val="22"/>
                <w:szCs w:val="22"/>
              </w:rPr>
              <w:t>1986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Соответствие.</w:t>
            </w:r>
          </w:p>
          <w:p w:rsidR="00DF217E" w:rsidRPr="00DF6D91" w:rsidRDefault="00DF217E" w:rsidP="00DF21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занимаемой должности, 2012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Методика и технология формирования цифровой компетентности </w:t>
            </w:r>
            <w:proofErr w:type="gramStart"/>
            <w:r w:rsidRPr="00DF6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DF217E" w:rsidRPr="00DF6D91" w:rsidRDefault="00DF217E" w:rsidP="00DF21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современной образовательной среде (36 ч.), октябрь-ноябрь 2019 г.</w:t>
            </w:r>
          </w:p>
          <w:p w:rsidR="00DF217E" w:rsidRPr="00DF6D91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217E" w:rsidRPr="007F6742" w:rsidTr="00DF217E">
        <w:trPr>
          <w:trHeight w:val="1470"/>
        </w:trPr>
        <w:tc>
          <w:tcPr>
            <w:tcW w:w="501" w:type="dxa"/>
            <w:tcBorders>
              <w:bottom w:val="single" w:sz="4" w:space="0" w:color="auto"/>
            </w:tcBorders>
          </w:tcPr>
          <w:p w:rsidR="00DF217E" w:rsidRPr="00DF6D91" w:rsidRDefault="002D19F6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Анциферова Татьяна Николаевна</w:t>
            </w:r>
          </w:p>
          <w:p w:rsidR="00DF217E" w:rsidRPr="00DF6D91" w:rsidRDefault="00DF217E" w:rsidP="00DF217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1972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МБОУ СОШ №2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2</w:t>
            </w:r>
            <w:r w:rsidR="00DF6D9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1</w:t>
            </w:r>
            <w:r w:rsidR="00DF6D91">
              <w:rPr>
                <w:sz w:val="22"/>
                <w:szCs w:val="22"/>
              </w:rPr>
              <w:t>9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МГПИ</w:t>
            </w:r>
          </w:p>
          <w:p w:rsidR="00DF217E" w:rsidRPr="00DF6D91" w:rsidRDefault="00DF217E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Русский язык и литература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Первая, 2015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>1) «Проектирование образовательного процесса по русскому языку и литературе в условиях реализации ФГОС»,  2014</w:t>
            </w:r>
          </w:p>
          <w:p w:rsidR="00DF217E" w:rsidRPr="00DF6D91" w:rsidRDefault="00DF217E" w:rsidP="00DF21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>2) «Актуальные вопросы обучения русскому языку (как родному, как неродному) в современной школе», ТОГОАУДПО ИПКРО 2016</w:t>
            </w:r>
          </w:p>
          <w:p w:rsidR="00DF217E" w:rsidRPr="00DF6D91" w:rsidRDefault="00DF217E" w:rsidP="00DF21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3) «Проектирование образовательного процесса по русскому языку и литературе в условиях реализации Концепции преподавания русского языка и литературы в РФ», ТОГОАУДПО «ИПКРО» 2018 </w:t>
            </w:r>
          </w:p>
          <w:p w:rsidR="00DF217E" w:rsidRPr="00DF6D91" w:rsidRDefault="00DF217E" w:rsidP="00DF21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>4) «Оценивание ответов на задания всероссийских проверочных работ. 4 класс», ФГБУ «ФИОКО» 2019</w:t>
            </w:r>
          </w:p>
        </w:tc>
      </w:tr>
      <w:tr w:rsidR="00DF217E" w:rsidRPr="007F6742" w:rsidTr="00DF217E">
        <w:trPr>
          <w:trHeight w:val="1470"/>
        </w:trPr>
        <w:tc>
          <w:tcPr>
            <w:tcW w:w="501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2D19F6" w:rsidRPr="00DF6D9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Козина Юлия Александровна</w:t>
            </w:r>
          </w:p>
          <w:p w:rsidR="00DF217E" w:rsidRPr="00DF6D91" w:rsidRDefault="00DF217E" w:rsidP="00DF217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1987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МБОУ СОШ №2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217E" w:rsidRPr="00DF6D91" w:rsidRDefault="00DF6D91" w:rsidP="00DF21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DF217E" w:rsidRPr="00DF6D91" w:rsidRDefault="00DF217E" w:rsidP="00DF6D91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1</w:t>
            </w:r>
            <w:r w:rsidR="00DF6D91">
              <w:rPr>
                <w:sz w:val="22"/>
                <w:szCs w:val="22"/>
              </w:rPr>
              <w:t>0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МГПИ, 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Русский язык и литература; история и обществознание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Первая, 2016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>1) «Технология оценивания воспитательных достижений обучающихся в целенаправленных воспитательных системах» СОИПКиПРО 2016</w:t>
            </w:r>
          </w:p>
          <w:p w:rsidR="00DF217E" w:rsidRPr="00DF6D91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>2) «Актуальные вопросы обучения русскому языку (как родному, как неродному) в современной школе», ТОГОАУДПО ИПКРО 2016</w:t>
            </w:r>
          </w:p>
          <w:p w:rsidR="00DF217E" w:rsidRPr="00DF6D91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3) «Проектирование образовательного процесса по русскому языку и литературе в условиях реализации Концепции преподавания русского языка и литературы в РФ», ТОГОАУДПО «ИПКРО» 2018 </w:t>
            </w:r>
          </w:p>
          <w:p w:rsidR="00DF217E" w:rsidRPr="00DF6D91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4) </w:t>
            </w:r>
          </w:p>
          <w:p w:rsidR="00DF217E" w:rsidRPr="00DF6D91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«Проектирование и реализация образовательных событий в </w:t>
            </w:r>
            <w:proofErr w:type="gramStart"/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>открытой</w:t>
            </w:r>
            <w:proofErr w:type="gramEnd"/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онлайн-среде как неформальный механизм повышения качества образования» ТОГОАУДПО ИПКРО, 2019</w:t>
            </w:r>
          </w:p>
          <w:p w:rsidR="00DF217E" w:rsidRPr="00DF6D91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>5) «Оценивание ответов на задания всероссийских проверочных работ. 4 класс», ФГБУ «ФИОКО» 2019</w:t>
            </w:r>
          </w:p>
        </w:tc>
      </w:tr>
      <w:tr w:rsidR="00DF217E" w:rsidRPr="007F6742" w:rsidTr="00DF217E">
        <w:trPr>
          <w:trHeight w:val="1470"/>
        </w:trPr>
        <w:tc>
          <w:tcPr>
            <w:tcW w:w="501" w:type="dxa"/>
            <w:tcBorders>
              <w:bottom w:val="single" w:sz="4" w:space="0" w:color="auto"/>
            </w:tcBorders>
          </w:tcPr>
          <w:p w:rsidR="00DF217E" w:rsidRPr="00DF6D91" w:rsidRDefault="002D19F6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Летягина Ирина Валерьевна (декретный отпуск)</w:t>
            </w:r>
          </w:p>
          <w:p w:rsidR="00DF217E" w:rsidRPr="00DF6D91" w:rsidRDefault="00DF217E" w:rsidP="00DF217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1986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МБОУ СОШ №2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217E" w:rsidRPr="00DF6D91" w:rsidRDefault="00DF6D91" w:rsidP="00DF21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DF217E" w:rsidRPr="00DF6D91"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DF217E" w:rsidRPr="00DF6D91" w:rsidRDefault="00DF6D91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</w:rPr>
              <w:t>2</w:t>
            </w:r>
            <w:r w:rsidRPr="00DF6D91">
              <w:rPr>
                <w:rFonts w:eastAsia="Calibri"/>
                <w:sz w:val="22"/>
                <w:szCs w:val="22"/>
              </w:rPr>
              <w:t>,5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МГПИ, 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>«Проектирование образовательного процесса по русскому языку и литературе в условиях реализации Концепции преподавания русского языка и литературы в РФ», ТОГОАУДПО «ИПКРО» 2018</w:t>
            </w:r>
          </w:p>
        </w:tc>
      </w:tr>
      <w:tr w:rsidR="00DF217E" w:rsidRPr="007F6742" w:rsidTr="00DF217E">
        <w:trPr>
          <w:trHeight w:val="1470"/>
        </w:trPr>
        <w:tc>
          <w:tcPr>
            <w:tcW w:w="501" w:type="dxa"/>
            <w:tcBorders>
              <w:bottom w:val="single" w:sz="4" w:space="0" w:color="auto"/>
            </w:tcBorders>
          </w:tcPr>
          <w:p w:rsidR="00DF217E" w:rsidRPr="00DF6D91" w:rsidRDefault="002D19F6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lastRenderedPageBreak/>
              <w:t>14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Щугорева Светлана Александровна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1971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МБОУ СОШ №2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2</w:t>
            </w:r>
            <w:r w:rsidR="00DF6D9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2</w:t>
            </w:r>
            <w:r w:rsidR="00DF6D91">
              <w:rPr>
                <w:sz w:val="22"/>
                <w:szCs w:val="22"/>
              </w:rPr>
              <w:t>1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МГПИ, 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Русский язык и литература; история и обществознание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СЗД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«Организация </w:t>
            </w:r>
            <w:proofErr w:type="gramStart"/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образовательного</w:t>
            </w:r>
            <w:proofErr w:type="gramEnd"/>
          </w:p>
          <w:p w:rsidR="00DF217E" w:rsidRPr="00DF6D91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>процесса в условиях введения ФГОС», 2016</w:t>
            </w:r>
          </w:p>
          <w:p w:rsidR="00DF217E" w:rsidRPr="00DF6D91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>2) «Оценивание ответов на задания всероссийских проверочных работ. 4 класс», ФГБУ «ФИОКО» 2019</w:t>
            </w:r>
          </w:p>
          <w:p w:rsidR="00DF217E" w:rsidRPr="00DF6D91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>3) «Особенности филологического образования в условиях реализации Концепции преподавания русского языка и литературы в РФ», 2020</w:t>
            </w:r>
          </w:p>
        </w:tc>
      </w:tr>
      <w:tr w:rsidR="00DF217E" w:rsidRPr="007F6742" w:rsidTr="00DF217E">
        <w:trPr>
          <w:trHeight w:val="1470"/>
        </w:trPr>
        <w:tc>
          <w:tcPr>
            <w:tcW w:w="501" w:type="dxa"/>
            <w:tcBorders>
              <w:bottom w:val="single" w:sz="4" w:space="0" w:color="auto"/>
            </w:tcBorders>
          </w:tcPr>
          <w:p w:rsidR="00DF217E" w:rsidRPr="00DF6D91" w:rsidRDefault="002D19F6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Бахарева Ольга Владимировна</w:t>
            </w:r>
          </w:p>
          <w:p w:rsidR="00DF217E" w:rsidRPr="00DF6D91" w:rsidRDefault="00DF217E" w:rsidP="00DF217E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1969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МБОУ СОШ №2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2</w:t>
            </w:r>
            <w:r w:rsidR="00DF6D9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DF217E" w:rsidRPr="00DF6D91" w:rsidRDefault="00DF6D91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МГПИ, 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Русский язык и литература; история и обществознание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СЗД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DF217E" w:rsidRPr="00DF6D91" w:rsidRDefault="00DF217E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>«Особенности филологического образования в условиях реализации Концепции преподавания русского языка и литературы в РФ», 2020</w:t>
            </w:r>
          </w:p>
        </w:tc>
      </w:tr>
      <w:tr w:rsidR="00B5749A" w:rsidRPr="007F6742" w:rsidTr="00B5749A">
        <w:trPr>
          <w:trHeight w:val="2400"/>
        </w:trPr>
        <w:tc>
          <w:tcPr>
            <w:tcW w:w="501" w:type="dxa"/>
            <w:tcBorders>
              <w:bottom w:val="single" w:sz="4" w:space="0" w:color="auto"/>
            </w:tcBorders>
          </w:tcPr>
          <w:p w:rsidR="00B5749A" w:rsidRPr="00DF6D91" w:rsidRDefault="00B72CB2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B5749A" w:rsidRPr="00DF6D91" w:rsidRDefault="00B5749A" w:rsidP="00C607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Попова Татьяна</w:t>
            </w:r>
          </w:p>
          <w:p w:rsidR="00B5749A" w:rsidRPr="00DF6D91" w:rsidRDefault="00B5749A" w:rsidP="00C607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Сергеевна</w:t>
            </w:r>
          </w:p>
          <w:p w:rsidR="00B5749A" w:rsidRPr="00DF6D91" w:rsidRDefault="00B5749A" w:rsidP="00C607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B5749A" w:rsidRPr="00DF6D91" w:rsidRDefault="00B5749A" w:rsidP="00C607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B5749A" w:rsidRPr="00DF6D91" w:rsidRDefault="00B5749A" w:rsidP="00C607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B5749A" w:rsidRPr="00DF6D91" w:rsidRDefault="00B5749A" w:rsidP="00C607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B5749A" w:rsidRPr="00DF6D91" w:rsidRDefault="00B5749A" w:rsidP="00C607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1988</w:t>
            </w:r>
          </w:p>
          <w:p w:rsidR="00B5749A" w:rsidRPr="00DF6D91" w:rsidRDefault="00B5749A" w:rsidP="00C607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B5749A" w:rsidRPr="00DF6D91" w:rsidRDefault="00B5749A" w:rsidP="00C607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B5749A" w:rsidRPr="00DF6D91" w:rsidRDefault="00B5749A" w:rsidP="00C607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749A" w:rsidRPr="00DF6D91" w:rsidRDefault="00B5749A" w:rsidP="00C607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МБОУ СОШ №5</w:t>
            </w:r>
          </w:p>
          <w:p w:rsidR="00B5749A" w:rsidRPr="00DF6D91" w:rsidRDefault="00B5749A" w:rsidP="00C607E0">
            <w:pPr>
              <w:rPr>
                <w:rFonts w:ascii="Times New Roman" w:eastAsia="Calibri" w:hAnsi="Times New Roman" w:cs="Times New Roman"/>
              </w:rPr>
            </w:pPr>
          </w:p>
          <w:p w:rsidR="00B5749A" w:rsidRPr="00DF6D91" w:rsidRDefault="00B5749A" w:rsidP="00C607E0">
            <w:pPr>
              <w:rPr>
                <w:rFonts w:ascii="Times New Roman" w:eastAsia="Calibri" w:hAnsi="Times New Roman" w:cs="Times New Roman"/>
              </w:rPr>
            </w:pPr>
          </w:p>
          <w:p w:rsidR="00B5749A" w:rsidRPr="00DF6D91" w:rsidRDefault="00B5749A" w:rsidP="00C607E0">
            <w:pPr>
              <w:rPr>
                <w:rFonts w:ascii="Times New Roman" w:eastAsia="Calibri" w:hAnsi="Times New Roman" w:cs="Times New Roman"/>
              </w:rPr>
            </w:pPr>
          </w:p>
          <w:p w:rsidR="00B5749A" w:rsidRPr="00DF6D91" w:rsidRDefault="00B5749A" w:rsidP="00C607E0">
            <w:pPr>
              <w:rPr>
                <w:rFonts w:ascii="Times New Roman" w:eastAsia="Calibri" w:hAnsi="Times New Roman" w:cs="Times New Roman"/>
              </w:rPr>
            </w:pPr>
          </w:p>
          <w:p w:rsidR="00B5749A" w:rsidRPr="00DF6D91" w:rsidRDefault="00B5749A" w:rsidP="00C607E0">
            <w:pPr>
              <w:rPr>
                <w:rFonts w:ascii="Times New Roman" w:eastAsia="Calibri" w:hAnsi="Times New Roman" w:cs="Times New Roman"/>
              </w:rPr>
            </w:pPr>
          </w:p>
          <w:p w:rsidR="00B5749A" w:rsidRPr="00DF6D91" w:rsidRDefault="00B5749A" w:rsidP="00C607E0">
            <w:pPr>
              <w:rPr>
                <w:rFonts w:ascii="Times New Roman" w:eastAsia="Calibri" w:hAnsi="Times New Roman" w:cs="Times New Roman"/>
              </w:rPr>
            </w:pPr>
          </w:p>
          <w:p w:rsidR="00B5749A" w:rsidRPr="00DF6D91" w:rsidRDefault="00B5749A" w:rsidP="00C607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749A" w:rsidRPr="00DF6D91" w:rsidRDefault="00DF6D91" w:rsidP="00C607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B5749A" w:rsidRPr="00DF6D91" w:rsidRDefault="00DF6D91" w:rsidP="00C607E0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B5749A" w:rsidRPr="00DF6D91" w:rsidRDefault="00B5749A" w:rsidP="00C607E0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  <w:p w:rsidR="00B5749A" w:rsidRPr="00DF6D91" w:rsidRDefault="00B5749A" w:rsidP="00C607E0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  <w:p w:rsidR="00B5749A" w:rsidRPr="00DF6D91" w:rsidRDefault="00B5749A" w:rsidP="00C607E0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  <w:p w:rsidR="00B5749A" w:rsidRPr="00DF6D91" w:rsidRDefault="00B5749A" w:rsidP="00C607E0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  <w:p w:rsidR="00B5749A" w:rsidRPr="00DF6D91" w:rsidRDefault="00B5749A" w:rsidP="00C607E0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  <w:p w:rsidR="00B5749A" w:rsidRPr="00DF6D91" w:rsidRDefault="00B5749A" w:rsidP="00C607E0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  <w:p w:rsidR="00B5749A" w:rsidRPr="00DF6D91" w:rsidRDefault="00B5749A" w:rsidP="00C607E0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  <w:p w:rsidR="00B5749A" w:rsidRPr="00DF6D91" w:rsidRDefault="00B5749A" w:rsidP="00C607E0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  <w:p w:rsidR="00B5749A" w:rsidRPr="00DF6D91" w:rsidRDefault="00B5749A" w:rsidP="00C607E0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  <w:p w:rsidR="00B5749A" w:rsidRPr="00DF6D91" w:rsidRDefault="00B5749A" w:rsidP="00C607E0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  <w:p w:rsidR="00B5749A" w:rsidRPr="00DF6D91" w:rsidRDefault="00B5749A" w:rsidP="00C607E0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B5749A" w:rsidRPr="00DF6D91" w:rsidRDefault="00B5749A" w:rsidP="00C607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lastRenderedPageBreak/>
              <w:t>Высшее, МГПИ,  2010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749A" w:rsidRPr="00DF6D91" w:rsidRDefault="00B5749A" w:rsidP="00C607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Русский язык, литература, родной язык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5749A" w:rsidRPr="00DF6D91" w:rsidRDefault="00B5749A" w:rsidP="00C607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Соответствие занимаемой должности, 2015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B5749A" w:rsidRPr="00DF6D91" w:rsidRDefault="00B5749A" w:rsidP="00C607E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>«Особенности филологического образования в условиях реализации Концепции преподавания Русского языка и литературы в Российской Федерации», 2019</w:t>
            </w:r>
          </w:p>
        </w:tc>
      </w:tr>
      <w:tr w:rsidR="002D19F6" w:rsidRPr="007F6742" w:rsidTr="004E74A7">
        <w:trPr>
          <w:trHeight w:val="1470"/>
        </w:trPr>
        <w:tc>
          <w:tcPr>
            <w:tcW w:w="501" w:type="dxa"/>
            <w:tcBorders>
              <w:bottom w:val="single" w:sz="4" w:space="0" w:color="auto"/>
            </w:tcBorders>
          </w:tcPr>
          <w:p w:rsidR="002D19F6" w:rsidRPr="00DF6D91" w:rsidRDefault="00B72CB2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lastRenderedPageBreak/>
              <w:t>17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2D19F6" w:rsidRPr="00DF6D91" w:rsidRDefault="002D19F6" w:rsidP="00851A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Краевская Марина Владимировна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2D19F6" w:rsidRPr="00DF6D91" w:rsidRDefault="002D19F6" w:rsidP="00851AEB">
            <w:pPr>
              <w:pStyle w:val="1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F6D91">
              <w:rPr>
                <w:rFonts w:cs="Times New Roman"/>
                <w:sz w:val="22"/>
                <w:szCs w:val="22"/>
                <w:lang w:val="ru-RU"/>
              </w:rPr>
              <w:t>1987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19F6" w:rsidRPr="00DF6D91" w:rsidRDefault="002D19F6" w:rsidP="00851AE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МБОУ СОШ №5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19F6" w:rsidRPr="00DF6D91" w:rsidRDefault="002D19F6" w:rsidP="00851AEB">
            <w:pPr>
              <w:pStyle w:val="10"/>
              <w:rPr>
                <w:rFonts w:cs="Times New Roman"/>
                <w:sz w:val="22"/>
                <w:szCs w:val="22"/>
                <w:lang w:val="ru-RU"/>
              </w:rPr>
            </w:pPr>
            <w:r w:rsidRPr="00DF6D91">
              <w:rPr>
                <w:rFonts w:cs="Times New Roman"/>
                <w:sz w:val="22"/>
                <w:szCs w:val="22"/>
                <w:lang w:val="ru-RU"/>
              </w:rPr>
              <w:t>1</w:t>
            </w:r>
            <w:r w:rsidR="00DF6D91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2D19F6" w:rsidRPr="00DF6D91" w:rsidRDefault="002D19F6" w:rsidP="00851AEB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2D19F6" w:rsidRPr="00DF6D91" w:rsidRDefault="002D19F6" w:rsidP="00851AEB">
            <w:pPr>
              <w:pStyle w:val="10"/>
              <w:snapToGrid w:val="0"/>
              <w:jc w:val="center"/>
              <w:rPr>
                <w:rStyle w:val="1"/>
                <w:rFonts w:eastAsia="Calibri" w:cs="Times New Roman"/>
                <w:sz w:val="22"/>
                <w:szCs w:val="22"/>
                <w:lang w:val="ru-RU"/>
              </w:rPr>
            </w:pPr>
            <w:r w:rsidRPr="00DF6D91">
              <w:rPr>
                <w:rStyle w:val="1"/>
                <w:rFonts w:eastAsia="Calibri" w:cs="Times New Roman"/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19F6" w:rsidRPr="00DF6D91" w:rsidRDefault="002D19F6" w:rsidP="00851A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19F6" w:rsidRPr="00DF6D91" w:rsidRDefault="002D19F6" w:rsidP="0085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Высшая , 2019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2D19F6" w:rsidRPr="00DF6D91" w:rsidRDefault="002D19F6" w:rsidP="0085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«Особенности филологического образования в условиях реализации Концепции преподавания русского языка и литературы в Российской Федерации» </w:t>
            </w: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</w:tr>
      <w:tr w:rsidR="002D19F6" w:rsidRPr="007F6742" w:rsidTr="004E74A7">
        <w:trPr>
          <w:trHeight w:val="1470"/>
        </w:trPr>
        <w:tc>
          <w:tcPr>
            <w:tcW w:w="501" w:type="dxa"/>
            <w:tcBorders>
              <w:bottom w:val="single" w:sz="4" w:space="0" w:color="auto"/>
            </w:tcBorders>
          </w:tcPr>
          <w:p w:rsidR="002D19F6" w:rsidRPr="00DF6D91" w:rsidRDefault="00B72CB2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2D19F6" w:rsidRPr="00DF6D91" w:rsidRDefault="002D19F6" w:rsidP="00851A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Заборовская Наталия Сергеевна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2D19F6" w:rsidRPr="00DF6D91" w:rsidRDefault="002D19F6" w:rsidP="00851AEB">
            <w:pPr>
              <w:pStyle w:val="1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F6D91">
              <w:rPr>
                <w:rFonts w:cs="Times New Roman"/>
                <w:sz w:val="22"/>
                <w:szCs w:val="22"/>
                <w:lang w:val="ru-RU"/>
              </w:rPr>
              <w:t>1983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19F6" w:rsidRPr="00DF6D91" w:rsidRDefault="002D19F6" w:rsidP="00851AE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МБОУ СОШ №5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19F6" w:rsidRPr="00DF6D91" w:rsidRDefault="002D19F6" w:rsidP="00851AEB">
            <w:pPr>
              <w:pStyle w:val="10"/>
              <w:rPr>
                <w:rFonts w:cs="Times New Roman"/>
                <w:sz w:val="22"/>
                <w:szCs w:val="22"/>
                <w:lang w:val="ru-RU"/>
              </w:rPr>
            </w:pPr>
            <w:r w:rsidRPr="00DF6D91">
              <w:rPr>
                <w:rFonts w:cs="Times New Roman"/>
                <w:sz w:val="22"/>
                <w:szCs w:val="22"/>
                <w:lang w:val="ru-RU"/>
              </w:rPr>
              <w:t xml:space="preserve">16 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2D19F6" w:rsidRPr="00DF6D91" w:rsidRDefault="002D19F6" w:rsidP="00851AEB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2D19F6" w:rsidRPr="00DF6D91" w:rsidRDefault="002D19F6" w:rsidP="00851AEB">
            <w:pPr>
              <w:pStyle w:val="10"/>
              <w:snapToGrid w:val="0"/>
              <w:jc w:val="center"/>
              <w:rPr>
                <w:rStyle w:val="1"/>
                <w:rFonts w:eastAsia="Calibri" w:cs="Times New Roman"/>
                <w:sz w:val="22"/>
                <w:szCs w:val="22"/>
                <w:lang w:val="ru-RU"/>
              </w:rPr>
            </w:pPr>
            <w:r w:rsidRPr="00DF6D91">
              <w:rPr>
                <w:rStyle w:val="1"/>
                <w:rFonts w:eastAsia="Calibri" w:cs="Times New Roman"/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19F6" w:rsidRPr="00DF6D91" w:rsidRDefault="002D19F6" w:rsidP="00851A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19F6" w:rsidRPr="00DF6D91" w:rsidRDefault="002D19F6" w:rsidP="0085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Первая, 2016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2D19F6" w:rsidRPr="00DF6D91" w:rsidRDefault="002D19F6" w:rsidP="0085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D19F6" w:rsidRPr="007F6742" w:rsidTr="004E74A7">
        <w:trPr>
          <w:trHeight w:val="1470"/>
        </w:trPr>
        <w:tc>
          <w:tcPr>
            <w:tcW w:w="501" w:type="dxa"/>
            <w:tcBorders>
              <w:bottom w:val="single" w:sz="4" w:space="0" w:color="auto"/>
            </w:tcBorders>
          </w:tcPr>
          <w:p w:rsidR="002D19F6" w:rsidRPr="00DF6D91" w:rsidRDefault="00B72CB2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2D19F6" w:rsidRPr="00DF6D91" w:rsidRDefault="002D19F6" w:rsidP="00851A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Губанова Елена Сергеевна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2D19F6" w:rsidRPr="00DF6D91" w:rsidRDefault="002D19F6" w:rsidP="00851AEB">
            <w:pPr>
              <w:pStyle w:val="1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F6D91">
              <w:rPr>
                <w:rFonts w:cs="Times New Roman"/>
                <w:sz w:val="22"/>
                <w:szCs w:val="22"/>
                <w:lang w:val="ru-RU"/>
              </w:rPr>
              <w:t>1987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19F6" w:rsidRPr="00DF6D91" w:rsidRDefault="002D19F6" w:rsidP="00851AE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МБОУ СОШ №5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19F6" w:rsidRPr="00DF6D91" w:rsidRDefault="002D19F6" w:rsidP="00851AEB">
            <w:pPr>
              <w:pStyle w:val="10"/>
              <w:rPr>
                <w:rFonts w:cs="Times New Roman"/>
                <w:sz w:val="22"/>
                <w:szCs w:val="22"/>
                <w:lang w:val="ru-RU"/>
              </w:rPr>
            </w:pPr>
            <w:r w:rsidRPr="00DF6D91">
              <w:rPr>
                <w:rFonts w:cs="Times New Roman"/>
                <w:sz w:val="22"/>
                <w:szCs w:val="22"/>
                <w:lang w:val="ru-RU"/>
              </w:rPr>
              <w:t xml:space="preserve">6 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2D19F6" w:rsidRPr="00DF6D91" w:rsidRDefault="002D19F6" w:rsidP="00851AEB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2D19F6" w:rsidRPr="00DF6D91" w:rsidRDefault="002D19F6" w:rsidP="00851AEB">
            <w:pPr>
              <w:pStyle w:val="10"/>
              <w:snapToGrid w:val="0"/>
              <w:jc w:val="center"/>
              <w:rPr>
                <w:rStyle w:val="1"/>
                <w:rFonts w:eastAsia="Calibri" w:cs="Times New Roman"/>
                <w:sz w:val="22"/>
                <w:szCs w:val="22"/>
                <w:lang w:val="ru-RU"/>
              </w:rPr>
            </w:pPr>
            <w:r w:rsidRPr="00DF6D91">
              <w:rPr>
                <w:rStyle w:val="1"/>
                <w:rFonts w:eastAsia="Calibri" w:cs="Times New Roman"/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19F6" w:rsidRPr="00DF6D91" w:rsidRDefault="002D19F6" w:rsidP="00851A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19F6" w:rsidRPr="00DF6D91" w:rsidRDefault="002D19F6" w:rsidP="00851A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соответствие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2D19F6" w:rsidRPr="00DF6D91" w:rsidRDefault="002D19F6" w:rsidP="0085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«Особенности филологического образования в условиях реализации Концепции преподавания русского языка и литературы в Российской Федерации» </w:t>
            </w: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</w:tr>
      <w:tr w:rsidR="002D19F6" w:rsidRPr="007F6742" w:rsidTr="00DF217E">
        <w:trPr>
          <w:trHeight w:val="1470"/>
        </w:trPr>
        <w:tc>
          <w:tcPr>
            <w:tcW w:w="501" w:type="dxa"/>
            <w:tcBorders>
              <w:bottom w:val="single" w:sz="4" w:space="0" w:color="auto"/>
            </w:tcBorders>
          </w:tcPr>
          <w:p w:rsidR="002D19F6" w:rsidRPr="00DF6D91" w:rsidRDefault="00B72CB2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tabs>
                <w:tab w:val="left" w:pos="6705"/>
              </w:tabs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Дроздова Валентина</w:t>
            </w:r>
          </w:p>
          <w:p w:rsidR="002D19F6" w:rsidRPr="00DF6D91" w:rsidRDefault="002D19F6" w:rsidP="00DF217E">
            <w:pPr>
              <w:tabs>
                <w:tab w:val="left" w:pos="6705"/>
              </w:tabs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F6D91">
              <w:rPr>
                <w:color w:val="000000"/>
                <w:sz w:val="22"/>
                <w:szCs w:val="22"/>
              </w:rPr>
              <w:t>01.07.1963</w:t>
            </w:r>
          </w:p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МБОУ СОШ №7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3</w:t>
            </w:r>
            <w:r w:rsidR="00DF6D9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3</w:t>
            </w:r>
            <w:r w:rsidR="00DF6D91">
              <w:rPr>
                <w:sz w:val="22"/>
                <w:szCs w:val="22"/>
              </w:rPr>
              <w:t>4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Русский язык и литература.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  <w:lang w:val="en-US"/>
              </w:rPr>
            </w:pPr>
          </w:p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Arial Unicode MS" w:hAnsi="Times New Roman" w:cs="Times New Roman"/>
              </w:rPr>
              <w:t>Соответствие занимаемой должности</w:t>
            </w:r>
            <w:r w:rsidRPr="00DF6D91">
              <w:rPr>
                <w:rFonts w:ascii="Times New Roman" w:eastAsia="Calibri" w:hAnsi="Times New Roman" w:cs="Times New Roman"/>
              </w:rPr>
              <w:t>, 2013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>«Организация образовательной деятельности на основе межпредметных технологий в цифровой среде», 2019 год</w:t>
            </w:r>
          </w:p>
        </w:tc>
      </w:tr>
      <w:tr w:rsidR="002D19F6" w:rsidRPr="007F6742" w:rsidTr="00DF217E">
        <w:trPr>
          <w:trHeight w:val="1470"/>
        </w:trPr>
        <w:tc>
          <w:tcPr>
            <w:tcW w:w="501" w:type="dxa"/>
            <w:tcBorders>
              <w:bottom w:val="single" w:sz="4" w:space="0" w:color="auto"/>
            </w:tcBorders>
          </w:tcPr>
          <w:p w:rsidR="002D19F6" w:rsidRPr="00DF6D91" w:rsidRDefault="00B72CB2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lastRenderedPageBreak/>
              <w:t>21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tabs>
                <w:tab w:val="left" w:pos="6705"/>
              </w:tabs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Мамаева Надежда</w:t>
            </w:r>
          </w:p>
          <w:p w:rsidR="002D19F6" w:rsidRPr="00DF6D91" w:rsidRDefault="002D19F6" w:rsidP="00DF217E">
            <w:pPr>
              <w:tabs>
                <w:tab w:val="left" w:pos="6705"/>
              </w:tabs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F6D91">
              <w:rPr>
                <w:color w:val="000000"/>
                <w:sz w:val="22"/>
                <w:szCs w:val="22"/>
              </w:rPr>
              <w:t>20.03.1962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МБОУ СОШ №7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3</w:t>
            </w:r>
            <w:r w:rsidR="00DF6D9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3</w:t>
            </w:r>
            <w:r w:rsidR="00DF6D91">
              <w:rPr>
                <w:sz w:val="22"/>
                <w:szCs w:val="22"/>
              </w:rPr>
              <w:t>5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Русский язык и литература.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Arial Unicode MS" w:hAnsi="Times New Roman" w:cs="Times New Roman"/>
              </w:rPr>
              <w:t>Соответствие занимаемой должности</w:t>
            </w:r>
            <w:r w:rsidRPr="00DF6D91">
              <w:rPr>
                <w:rFonts w:ascii="Times New Roman" w:eastAsia="Calibri" w:hAnsi="Times New Roman" w:cs="Times New Roman"/>
              </w:rPr>
              <w:t>, 2013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образовательной деятельности на основе межпредметных технологий в цифровой среде», 2019 год</w:t>
            </w:r>
          </w:p>
        </w:tc>
      </w:tr>
      <w:tr w:rsidR="002D19F6" w:rsidRPr="007F6742" w:rsidTr="00DF217E">
        <w:trPr>
          <w:trHeight w:val="1470"/>
        </w:trPr>
        <w:tc>
          <w:tcPr>
            <w:tcW w:w="501" w:type="dxa"/>
            <w:tcBorders>
              <w:bottom w:val="single" w:sz="4" w:space="0" w:color="auto"/>
            </w:tcBorders>
          </w:tcPr>
          <w:p w:rsidR="002D19F6" w:rsidRPr="00DF6D91" w:rsidRDefault="00B72CB2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tabs>
                <w:tab w:val="left" w:pos="6705"/>
              </w:tabs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Шматова Наталья</w:t>
            </w:r>
          </w:p>
          <w:p w:rsidR="002D19F6" w:rsidRPr="00DF6D91" w:rsidRDefault="002D19F6" w:rsidP="00DF217E">
            <w:pPr>
              <w:tabs>
                <w:tab w:val="left" w:pos="6705"/>
              </w:tabs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hAnsi="Times New Roman" w:cs="Times New Roman"/>
                <w:color w:val="000000"/>
              </w:rPr>
              <w:t>10.11.1978</w:t>
            </w:r>
          </w:p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</w:p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</w:p>
          <w:p w:rsidR="002D19F6" w:rsidRPr="00DF6D91" w:rsidRDefault="002D19F6" w:rsidP="00DF21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МБОУ СОШ №7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2</w:t>
            </w:r>
            <w:r w:rsidR="00DF6D9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2</w:t>
            </w:r>
            <w:r w:rsidR="00DF6D91">
              <w:rPr>
                <w:sz w:val="22"/>
                <w:szCs w:val="22"/>
              </w:rPr>
              <w:t>2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Русский язык и литература.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Высшая, 2016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>«Особенности филологического образования в условиях реализации Концепции преподавания русского языка и литературы в Российской Федерации», 2019 год;</w:t>
            </w:r>
          </w:p>
          <w:p w:rsidR="002D19F6" w:rsidRPr="00DF6D91" w:rsidRDefault="002D19F6" w:rsidP="00DF2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образовательной деятельности на основе межпредметных технологий в цифровой среде», 2019 год</w:t>
            </w:r>
          </w:p>
        </w:tc>
      </w:tr>
      <w:tr w:rsidR="002D19F6" w:rsidRPr="007F6742" w:rsidTr="00DF217E">
        <w:trPr>
          <w:trHeight w:val="1470"/>
        </w:trPr>
        <w:tc>
          <w:tcPr>
            <w:tcW w:w="501" w:type="dxa"/>
            <w:tcBorders>
              <w:bottom w:val="single" w:sz="4" w:space="0" w:color="auto"/>
            </w:tcBorders>
          </w:tcPr>
          <w:p w:rsidR="002D19F6" w:rsidRPr="00DF6D91" w:rsidRDefault="00B72CB2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tabs>
                <w:tab w:val="left" w:pos="6705"/>
              </w:tabs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Подсекалова Анастасия Сергеевна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D91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МБОУ СОШ №7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19F6" w:rsidRPr="00DF6D91" w:rsidRDefault="00DF6D91" w:rsidP="00DF21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2D19F6" w:rsidRPr="00DF6D91" w:rsidRDefault="00DF6D91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Русский язык и литература.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19F6" w:rsidRPr="007F6742" w:rsidTr="00DF217E">
        <w:trPr>
          <w:trHeight w:val="1470"/>
        </w:trPr>
        <w:tc>
          <w:tcPr>
            <w:tcW w:w="501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2</w:t>
            </w:r>
            <w:r w:rsidR="00B72CB2" w:rsidRPr="00DF6D9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Городничева Анна Игоревна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17.03.1973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МБОУ СОШ №9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2</w:t>
            </w:r>
            <w:r w:rsidR="00DF6D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2D19F6" w:rsidRPr="00DF6D91" w:rsidRDefault="00DF6D91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2D19F6" w:rsidRPr="00DF6D91" w:rsidRDefault="002D19F6" w:rsidP="00DF6D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МГПИ,</w:t>
            </w:r>
          </w:p>
          <w:p w:rsidR="002D19F6" w:rsidRPr="00DF6D91" w:rsidRDefault="002D19F6" w:rsidP="00DF6D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высшее,</w:t>
            </w:r>
          </w:p>
          <w:p w:rsidR="002D19F6" w:rsidRPr="00DF6D91" w:rsidRDefault="002D19F6" w:rsidP="00DF6D9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филология</w:t>
            </w:r>
          </w:p>
          <w:p w:rsidR="002D19F6" w:rsidRPr="00DF6D91" w:rsidRDefault="002D19F6" w:rsidP="00DF6D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Первая,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>«Проектирование образовательного процесса по русскому языку и литературе в условиях реализации Концепции преподавания русского языка и литературы в Российской Федерации», 2018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>«Обучающиеся с ОВЗ: Особенности организации учебной деятельности в соответствии с ФГОС», 2019</w:t>
            </w:r>
          </w:p>
        </w:tc>
      </w:tr>
      <w:tr w:rsidR="002D19F6" w:rsidRPr="007F6742" w:rsidTr="00DF217E">
        <w:trPr>
          <w:trHeight w:val="1470"/>
        </w:trPr>
        <w:tc>
          <w:tcPr>
            <w:tcW w:w="501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B72CB2" w:rsidRPr="00DF6D9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Добрынина Марина Петровна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  <w:lang w:bidi="en-US"/>
              </w:rPr>
              <w:t>27.01.1964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МБОУ СОШ №9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3</w:t>
            </w:r>
            <w:r w:rsidR="00DF6D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2D19F6" w:rsidRPr="00DF6D91" w:rsidRDefault="00DF6D91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МГПИ,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высшее,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  <w:lang w:bidi="en-US"/>
              </w:rPr>
              <w:t>1986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Первая,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>«Особенности филологического образования в условиях реализации Концепции преподавания русского языка и литературы в Российской Федерации», 2019</w:t>
            </w:r>
          </w:p>
        </w:tc>
      </w:tr>
      <w:tr w:rsidR="002D19F6" w:rsidRPr="007F6742" w:rsidTr="00DF217E">
        <w:trPr>
          <w:trHeight w:val="1470"/>
        </w:trPr>
        <w:tc>
          <w:tcPr>
            <w:tcW w:w="501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2</w:t>
            </w:r>
            <w:r w:rsidR="00B72CB2" w:rsidRPr="00DF6D9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Николашина Тамара Алексеевна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18.07.1958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МБОУ СОШ №9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19F6" w:rsidRPr="00DF6D91" w:rsidRDefault="00DF6D91" w:rsidP="00DF2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2</w:t>
            </w:r>
            <w:r w:rsidR="00DF6D91">
              <w:rPr>
                <w:sz w:val="22"/>
                <w:szCs w:val="22"/>
              </w:rPr>
              <w:t>9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МГПИ,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высшее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  <w:lang w:bidi="en-US"/>
              </w:rPr>
              <w:t>1982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Первая,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>«Проектирование образовательного процесса по русскому языку и литературе в условиях реализации Концепции преподавания русского языка и литературы в Российской Федерации», 2018</w:t>
            </w:r>
          </w:p>
        </w:tc>
      </w:tr>
      <w:tr w:rsidR="002D19F6" w:rsidRPr="007F6742" w:rsidTr="00DF217E">
        <w:trPr>
          <w:trHeight w:val="1470"/>
        </w:trPr>
        <w:tc>
          <w:tcPr>
            <w:tcW w:w="501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2</w:t>
            </w:r>
            <w:r w:rsidR="00B72CB2" w:rsidRPr="00DF6D9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Прохорова Надежда Викторовна</w:t>
            </w: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1957</w:t>
            </w: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spacing w:after="0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МБОУ СОШ №15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4</w:t>
            </w:r>
            <w:r w:rsidR="00DF6D91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2D19F6" w:rsidRPr="00DF6D91" w:rsidRDefault="00DF6D91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proofErr w:type="gramStart"/>
            <w:r w:rsidRPr="00DF6D91">
              <w:rPr>
                <w:sz w:val="22"/>
                <w:szCs w:val="22"/>
              </w:rPr>
              <w:t>Высшее</w:t>
            </w:r>
            <w:proofErr w:type="gramEnd"/>
            <w:r w:rsidRPr="00DF6D91">
              <w:rPr>
                <w:sz w:val="22"/>
                <w:szCs w:val="22"/>
              </w:rPr>
              <w:t>, ВГУ, филолог, 1982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русский язык, литература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Первая, 2018</w:t>
            </w: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</w:pPr>
            <w:r w:rsidRPr="00DF6D91">
              <w:t>Курсы повышения квалификации, 2017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>«Проектирование образовательного процесса в условиях реализации Концепции преподавания русского языка и литературы в Российской федерации»</w:t>
            </w:r>
          </w:p>
          <w:p w:rsidR="002D19F6" w:rsidRPr="00DF6D91" w:rsidRDefault="002D19F6" w:rsidP="00DF217E">
            <w:pPr>
              <w:pStyle w:val="ac"/>
            </w:pPr>
          </w:p>
          <w:p w:rsidR="002D19F6" w:rsidRPr="00DF6D91" w:rsidRDefault="002D19F6" w:rsidP="00DF217E">
            <w:pPr>
              <w:pStyle w:val="ac"/>
            </w:pPr>
          </w:p>
          <w:p w:rsidR="002D19F6" w:rsidRPr="00DF6D91" w:rsidRDefault="002D19F6" w:rsidP="00DF217E">
            <w:pPr>
              <w:pStyle w:val="ac"/>
            </w:pPr>
          </w:p>
          <w:p w:rsidR="002D19F6" w:rsidRPr="00DF6D91" w:rsidRDefault="002D19F6" w:rsidP="00DF217E">
            <w:pPr>
              <w:pStyle w:val="ac"/>
            </w:pPr>
          </w:p>
        </w:tc>
      </w:tr>
      <w:tr w:rsidR="002D19F6" w:rsidRPr="007F6742" w:rsidTr="00DF217E">
        <w:trPr>
          <w:trHeight w:val="1470"/>
        </w:trPr>
        <w:tc>
          <w:tcPr>
            <w:tcW w:w="501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2</w:t>
            </w:r>
            <w:r w:rsidR="00B72CB2" w:rsidRPr="00DF6D9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Ерохина Марина Алексеевна</w:t>
            </w: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1960</w:t>
            </w: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spacing w:after="0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МБОУ СОШ №15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3</w:t>
            </w:r>
            <w:r w:rsidR="00DF6D91">
              <w:rPr>
                <w:sz w:val="22"/>
                <w:szCs w:val="22"/>
              </w:rPr>
              <w:t>8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2D19F6" w:rsidRPr="00DF6D91" w:rsidRDefault="00DF6D91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Высшее, МГПИ,  1981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русский язык, литература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Первая, 2017</w:t>
            </w: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</w:pPr>
            <w:r w:rsidRPr="00DF6D91">
              <w:t>Курсы повышения квалификации, 2020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>«Организация образовательной деятельности с использованием дистанционных образовательных технологий и электронного обучения»</w:t>
            </w:r>
          </w:p>
        </w:tc>
      </w:tr>
      <w:tr w:rsidR="002D19F6" w:rsidRPr="007F6742" w:rsidTr="00DF217E">
        <w:trPr>
          <w:trHeight w:val="1470"/>
        </w:trPr>
        <w:tc>
          <w:tcPr>
            <w:tcW w:w="501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B72CB2" w:rsidRPr="00DF6D9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Поветьева Людмила Игоревна</w:t>
            </w: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1968</w:t>
            </w: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spacing w:after="0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МБОУ СОШ №15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19F6" w:rsidRPr="00DF6D91" w:rsidRDefault="00DF6D91" w:rsidP="00DF217E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2D19F6" w:rsidRPr="00DF6D91" w:rsidRDefault="00DF6D91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Высшее, МГПИ, 1989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русский язык, литература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Соответствие занимаемой должности,  2018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</w:pPr>
            <w:r w:rsidRPr="00DF6D91">
              <w:t>Курсы повышения квалификации, 2017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>«Проектирование образовательного процесса в условиях реализации Концепции преподавания русского языка и литературы в Российской федерации»</w:t>
            </w:r>
          </w:p>
          <w:p w:rsidR="002D19F6" w:rsidRPr="00DF6D91" w:rsidRDefault="002D21C8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«Особенности филологического образования в условиях реализации Концепции преподавания русского языка и литературы в Российской Федерации» </w:t>
            </w: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</w:tr>
      <w:tr w:rsidR="002D19F6" w:rsidRPr="007F6742" w:rsidTr="00DF217E">
        <w:trPr>
          <w:trHeight w:val="1470"/>
        </w:trPr>
        <w:tc>
          <w:tcPr>
            <w:tcW w:w="501" w:type="dxa"/>
            <w:tcBorders>
              <w:bottom w:val="single" w:sz="4" w:space="0" w:color="auto"/>
            </w:tcBorders>
          </w:tcPr>
          <w:p w:rsidR="002D19F6" w:rsidRPr="00DF6D91" w:rsidRDefault="00B72CB2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Савенкова Светлана Вячеславовна</w:t>
            </w: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1973</w:t>
            </w: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spacing w:after="0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МБОУ СОШ №15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jc w:val="center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2</w:t>
            </w:r>
            <w:r w:rsidR="00DF6D91">
              <w:rPr>
                <w:sz w:val="22"/>
                <w:szCs w:val="22"/>
              </w:rPr>
              <w:t>5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2D19F6" w:rsidRPr="00DF6D91" w:rsidRDefault="00DF6D91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Высшее, МГПИ,  1996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русский язык, литература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Высшая, 2018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</w:pPr>
            <w:r w:rsidRPr="00DF6D91">
              <w:t>Курсы повышения квалификации, 2017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>«Проектирование образовательного процесса в условиях реализации Концепции преподавания русского языка и литературы в Российской федерации»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9F6" w:rsidRPr="007F6742" w:rsidTr="00DF217E">
        <w:trPr>
          <w:trHeight w:val="1470"/>
        </w:trPr>
        <w:tc>
          <w:tcPr>
            <w:tcW w:w="501" w:type="dxa"/>
            <w:tcBorders>
              <w:bottom w:val="single" w:sz="4" w:space="0" w:color="auto"/>
            </w:tcBorders>
          </w:tcPr>
          <w:p w:rsidR="002D19F6" w:rsidRPr="00DF6D91" w:rsidRDefault="00B72CB2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Азовочерноморская Ольга Павловна</w:t>
            </w: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1959</w:t>
            </w: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spacing w:after="0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МБОУ СОШ №15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19F6" w:rsidRPr="00DF6D91" w:rsidRDefault="00DF6D91" w:rsidP="00DF217E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2D19F6" w:rsidRPr="00DF6D91" w:rsidRDefault="00DF6D91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Высшее, МГПИ,  1981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русский язык, литература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 xml:space="preserve">Соответствие занимаемой должности,  2017 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</w:pPr>
            <w:r w:rsidRPr="00DF6D91">
              <w:t>Курсы повышения квалификации, 2020 «Организация образовательной деятельности с использованием дистанционных образовательных технологий и электронного обучения»</w:t>
            </w:r>
          </w:p>
        </w:tc>
      </w:tr>
      <w:tr w:rsidR="002D19F6" w:rsidRPr="007F6742" w:rsidTr="00DF217E">
        <w:trPr>
          <w:trHeight w:val="1470"/>
        </w:trPr>
        <w:tc>
          <w:tcPr>
            <w:tcW w:w="501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B72CB2" w:rsidRPr="00DF6D9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Яковлева Валентина Яковлевна</w:t>
            </w: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1950</w:t>
            </w: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spacing w:after="0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МБОУ СОШ №15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jc w:val="center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4</w:t>
            </w:r>
            <w:r w:rsidR="00DF6D91">
              <w:rPr>
                <w:sz w:val="22"/>
                <w:szCs w:val="22"/>
              </w:rPr>
              <w:t>6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2D19F6" w:rsidRPr="00DF6D91" w:rsidRDefault="00DF6D91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Высшее, МГПИ,  1973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русский язык, литература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 xml:space="preserve"> Соответствие занимаемой должности,2017</w:t>
            </w: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квалификации, 2017 «Проектирование образовательного процесса в условиях реализации Концепции преподавания русского языка и литературы в Российской федерации»</w:t>
            </w:r>
          </w:p>
          <w:p w:rsidR="002D19F6" w:rsidRPr="00DF6D91" w:rsidRDefault="002D19F6" w:rsidP="00DF217E">
            <w:pPr>
              <w:pStyle w:val="ac"/>
            </w:pPr>
          </w:p>
        </w:tc>
      </w:tr>
      <w:tr w:rsidR="002D19F6" w:rsidRPr="007F6742" w:rsidTr="00DF217E">
        <w:trPr>
          <w:trHeight w:val="1470"/>
        </w:trPr>
        <w:tc>
          <w:tcPr>
            <w:tcW w:w="501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3</w:t>
            </w:r>
            <w:r w:rsidR="00B72CB2" w:rsidRPr="00DF6D9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Черепанова Надежда Васильевна</w:t>
            </w: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1959</w:t>
            </w: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spacing w:after="0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МБОУ СОШ №15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jc w:val="center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3</w:t>
            </w:r>
            <w:r w:rsidR="00DF6D91">
              <w:rPr>
                <w:sz w:val="22"/>
                <w:szCs w:val="22"/>
              </w:rPr>
              <w:t>6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2D19F6" w:rsidRPr="00DF6D91" w:rsidRDefault="00DF6D91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proofErr w:type="gramStart"/>
            <w:r w:rsidRPr="00DF6D91">
              <w:rPr>
                <w:sz w:val="22"/>
                <w:szCs w:val="22"/>
              </w:rPr>
              <w:t>Высшее</w:t>
            </w:r>
            <w:proofErr w:type="gramEnd"/>
            <w:r w:rsidRPr="00DF6D91">
              <w:rPr>
                <w:sz w:val="22"/>
                <w:szCs w:val="22"/>
              </w:rPr>
              <w:t>, АПИ,  1983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русский язык, литература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Высшая, 2015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</w:pPr>
            <w:r w:rsidRPr="00DF6D91">
              <w:t>Курсы повышения квалификации, 2019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>«Особенности филологического образования в условиях реализации Концепции преподавания русского языка и литературы в Российской федерации»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9F6" w:rsidRPr="007F6742" w:rsidTr="00DF217E">
        <w:trPr>
          <w:trHeight w:val="1470"/>
        </w:trPr>
        <w:tc>
          <w:tcPr>
            <w:tcW w:w="501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3</w:t>
            </w:r>
            <w:r w:rsidR="00B72CB2" w:rsidRPr="00DF6D9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Шуманская Ирина Викторовна</w:t>
            </w: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1975</w:t>
            </w: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spacing w:after="0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МБОУ СОШ №15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jc w:val="center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2</w:t>
            </w:r>
            <w:r w:rsidR="00DF6D91">
              <w:rPr>
                <w:sz w:val="22"/>
                <w:szCs w:val="22"/>
              </w:rPr>
              <w:t>5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2D19F6" w:rsidRPr="00DF6D91" w:rsidRDefault="00DF6D91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Высшее, МГПИ,  1996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русский язык, литература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Высшая, 2015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</w:pPr>
            <w:r w:rsidRPr="00DF6D91">
              <w:t>Курсы повышения квалификации, 2019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>«Особенности филологического образования в условиях реализации Концепции преподавания русского языка и литературы в Российской федерации»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9F6" w:rsidRPr="007F6742" w:rsidTr="00DF217E">
        <w:trPr>
          <w:trHeight w:val="1470"/>
        </w:trPr>
        <w:tc>
          <w:tcPr>
            <w:tcW w:w="501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3</w:t>
            </w:r>
            <w:r w:rsidR="00B72CB2" w:rsidRPr="00DF6D9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Бельянинова Елена Юрьевна</w:t>
            </w: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1975</w:t>
            </w: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spacing w:after="0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МБОУ СОШ №15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jc w:val="center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2</w:t>
            </w:r>
            <w:r w:rsidR="00DF6D91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2D19F6" w:rsidRPr="00DF6D91" w:rsidRDefault="00DF6D91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Высшее, МГПИ,  1997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русский язык, литература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Первая, 2015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</w:pPr>
            <w:r w:rsidRPr="00DF6D91">
              <w:t>Курсы повышения квалификации, 2019 год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 xml:space="preserve">«Особенности филологического образования в условиях реализации Концепции преподавания русского языка и </w:t>
            </w:r>
            <w:r w:rsidRPr="00DF6D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литературы в Российской федерации»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9F6" w:rsidRPr="007F6742" w:rsidTr="00DF217E">
        <w:trPr>
          <w:trHeight w:val="1470"/>
        </w:trPr>
        <w:tc>
          <w:tcPr>
            <w:tcW w:w="501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B72CB2" w:rsidRPr="00DF6D9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Лисицина Галина Анатольевна</w:t>
            </w: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1959</w:t>
            </w: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spacing w:after="0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МБОУ СОШ №15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jc w:val="center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3</w:t>
            </w:r>
            <w:r w:rsidR="00DF6D91">
              <w:rPr>
                <w:sz w:val="22"/>
                <w:szCs w:val="22"/>
              </w:rPr>
              <w:t>8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2D19F6" w:rsidRPr="00DF6D91" w:rsidRDefault="00DF6D91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Высшее, МГПИ,  1981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русский язык, литература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Соответствие занимаемой должности, 2018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</w:pPr>
            <w:r w:rsidRPr="00DF6D91">
              <w:t>Курсы повышения квалификации, 2020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>«Организация образовательной деятельности с использованием дистанционных образовательных технологий и электронного обучения»</w:t>
            </w:r>
          </w:p>
        </w:tc>
      </w:tr>
      <w:tr w:rsidR="002D19F6" w:rsidRPr="007F6742" w:rsidTr="00DF217E">
        <w:trPr>
          <w:trHeight w:val="1470"/>
        </w:trPr>
        <w:tc>
          <w:tcPr>
            <w:tcW w:w="501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3</w:t>
            </w:r>
            <w:r w:rsidR="00B72CB2" w:rsidRPr="00DF6D9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Чурикова Елена Сергеевна</w:t>
            </w: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1956</w:t>
            </w: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spacing w:after="0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МБОУ СОШ №15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jc w:val="center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4</w:t>
            </w:r>
            <w:r w:rsidR="00DF6D91">
              <w:rPr>
                <w:sz w:val="22"/>
                <w:szCs w:val="22"/>
              </w:rPr>
              <w:t>3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2D19F6" w:rsidRPr="00DF6D91" w:rsidRDefault="00DF6D91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Высшее, МГПИ, 1977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русский язык, литература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Соответствие занимаемой должности,</w:t>
            </w: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2017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2019 год «Особенности филологического образования в условиях реализации Концепции преподавания русского языка и литературы в Российской федерации»</w:t>
            </w:r>
          </w:p>
          <w:p w:rsidR="002D19F6" w:rsidRPr="00DF6D91" w:rsidRDefault="002D19F6" w:rsidP="00DF217E">
            <w:pPr>
              <w:pStyle w:val="ac"/>
            </w:pPr>
          </w:p>
          <w:p w:rsidR="002D19F6" w:rsidRPr="00DF6D91" w:rsidRDefault="002D19F6" w:rsidP="00DF217E">
            <w:pPr>
              <w:pStyle w:val="ac"/>
            </w:pPr>
          </w:p>
        </w:tc>
      </w:tr>
      <w:tr w:rsidR="002D19F6" w:rsidRPr="007F6742" w:rsidTr="00DF217E">
        <w:trPr>
          <w:trHeight w:val="1470"/>
        </w:trPr>
        <w:tc>
          <w:tcPr>
            <w:tcW w:w="501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3</w:t>
            </w:r>
            <w:r w:rsidR="00B72CB2" w:rsidRPr="00DF6D9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Иванова Ирина Львовна</w:t>
            </w: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1963</w:t>
            </w: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spacing w:after="0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МБОУ СОШ №15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jc w:val="center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3</w:t>
            </w:r>
            <w:r w:rsidR="00DF6D91">
              <w:rPr>
                <w:sz w:val="22"/>
                <w:szCs w:val="22"/>
              </w:rPr>
              <w:t>6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2D19F6" w:rsidRPr="00DF6D91" w:rsidRDefault="00DF6D91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Высшее, МГПИ, 1984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русский язык, литература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Высшая, 2015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</w:pPr>
            <w:r w:rsidRPr="00DF6D91">
              <w:t>Курсы повышения квалификации, 2019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>«Особенности филологического образования в условиях реализации Концепции преподавания русского языка и литературы в Российской федерации»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9F6" w:rsidRPr="007F6742" w:rsidTr="00DF217E">
        <w:trPr>
          <w:trHeight w:val="1470"/>
        </w:trPr>
        <w:tc>
          <w:tcPr>
            <w:tcW w:w="501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B72CB2" w:rsidRPr="00DF6D9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Стрельникова Елена Владимировна</w:t>
            </w: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1981</w:t>
            </w: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spacing w:after="0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МБОУ СОШ №15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jc w:val="center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1</w:t>
            </w:r>
            <w:r w:rsidR="00DF6D91">
              <w:rPr>
                <w:sz w:val="22"/>
                <w:szCs w:val="22"/>
              </w:rPr>
              <w:t>9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2D19F6" w:rsidRPr="00DF6D91" w:rsidRDefault="00DF6D91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Высшее, МГПИ,  2003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русский язык, литература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Соответствие занимаемой должности,</w:t>
            </w:r>
          </w:p>
          <w:p w:rsidR="002D19F6" w:rsidRPr="00DF6D91" w:rsidRDefault="002D19F6" w:rsidP="00DF217E">
            <w:pPr>
              <w:pStyle w:val="ac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2018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c"/>
            </w:pPr>
            <w:r w:rsidRPr="00DF6D91">
              <w:t>Курсы повышения квалификации ,2018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>«Проектирование образовательного процесса в условиях реализации Концепции преподавания русского языка и литературы в Российской федерации»</w:t>
            </w:r>
          </w:p>
          <w:p w:rsidR="002D19F6" w:rsidRPr="00DF6D91" w:rsidRDefault="002D19F6" w:rsidP="00DF217E">
            <w:pPr>
              <w:pStyle w:val="ac"/>
            </w:pP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9F6" w:rsidRPr="005722BE" w:rsidTr="00DF217E">
        <w:trPr>
          <w:trHeight w:val="1470"/>
        </w:trPr>
        <w:tc>
          <w:tcPr>
            <w:tcW w:w="501" w:type="dxa"/>
            <w:tcBorders>
              <w:bottom w:val="single" w:sz="4" w:space="0" w:color="auto"/>
            </w:tcBorders>
          </w:tcPr>
          <w:p w:rsidR="002D19F6" w:rsidRPr="00DF6D91" w:rsidRDefault="00B72CB2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Никоненкова Ирина Петровна</w:t>
            </w:r>
          </w:p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1972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МБОУ СОШ №17«Юнармеец»</w:t>
            </w:r>
          </w:p>
          <w:p w:rsidR="002D19F6" w:rsidRPr="00DF6D91" w:rsidRDefault="002D19F6" w:rsidP="00DF217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2</w:t>
            </w:r>
            <w:r w:rsidR="00DF6D9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1</w:t>
            </w:r>
            <w:r w:rsidR="00DF6D91">
              <w:rPr>
                <w:sz w:val="22"/>
                <w:szCs w:val="22"/>
              </w:rPr>
              <w:t>6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Высшее, МГПИ,  1994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Русский язык, литература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Соответствие занимаемой должности, 2019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>«Проектирование образовательного процесса по русскому языку и литературе в условиях реализации Концепции преподавания русского языка и литературы в РФ», 2017</w:t>
            </w:r>
          </w:p>
        </w:tc>
      </w:tr>
      <w:tr w:rsidR="002D19F6" w:rsidRPr="005722BE" w:rsidTr="00DF217E">
        <w:trPr>
          <w:trHeight w:val="48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B72CB2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Минина Галина Александровна</w:t>
            </w:r>
          </w:p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1965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МБОУ СОШ №17«Юнармеец»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 xml:space="preserve"> 2</w:t>
            </w:r>
            <w:r w:rsidR="00DF6D9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2</w:t>
            </w:r>
            <w:r w:rsidR="00DF6D91">
              <w:rPr>
                <w:sz w:val="22"/>
                <w:szCs w:val="22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Высшее, МГПИ, 1994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Русский язык, литература, родной язык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Соответствие занимаемой должности, 2019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>«Методика проведения анализа результатов оценочных процедур и их использования для повышения качества образования», 2017</w:t>
            </w:r>
          </w:p>
        </w:tc>
      </w:tr>
      <w:tr w:rsidR="002D19F6" w:rsidRPr="005722BE" w:rsidTr="00DF217E">
        <w:trPr>
          <w:trHeight w:val="570"/>
        </w:trPr>
        <w:tc>
          <w:tcPr>
            <w:tcW w:w="501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4</w:t>
            </w:r>
            <w:r w:rsidR="00B72CB2" w:rsidRPr="00DF6D9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Карданис Майя Владимировна</w:t>
            </w:r>
          </w:p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1974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МБОУ СОШ №17«Юнармеец»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2</w:t>
            </w:r>
            <w:r w:rsidR="00DF6D9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1</w:t>
            </w:r>
            <w:r w:rsidR="00DF6D91">
              <w:rPr>
                <w:sz w:val="22"/>
                <w:szCs w:val="22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Высшее, МГПИ, 1996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Русский язык, литература, родной язык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Соответствие занимаемой должности, 2017</w:t>
            </w:r>
          </w:p>
        </w:tc>
        <w:tc>
          <w:tcPr>
            <w:tcW w:w="3173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>«Особенности филологического образования в условиях реализации Концепции преподавания Русского языка и литературы в Российской Федерации», 2019</w:t>
            </w:r>
          </w:p>
        </w:tc>
      </w:tr>
      <w:tr w:rsidR="002D19F6" w:rsidRPr="005722BE" w:rsidTr="00DF217E">
        <w:trPr>
          <w:trHeight w:val="570"/>
        </w:trPr>
        <w:tc>
          <w:tcPr>
            <w:tcW w:w="501" w:type="dxa"/>
            <w:tcBorders>
              <w:top w:val="single" w:sz="4" w:space="0" w:color="auto"/>
            </w:tcBorders>
          </w:tcPr>
          <w:p w:rsidR="002D19F6" w:rsidRPr="00DF6D91" w:rsidRDefault="00B72CB2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Фролкова Ольга Владимировна</w:t>
            </w:r>
          </w:p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lastRenderedPageBreak/>
              <w:t>1970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МБОУ СОШ №17«Юнармеец»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2</w:t>
            </w:r>
            <w:r w:rsidR="00DF6D9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1</w:t>
            </w:r>
            <w:r w:rsidR="00DF6D91">
              <w:rPr>
                <w:sz w:val="22"/>
                <w:szCs w:val="22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Высшее, МГПИ,  1991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 xml:space="preserve">Русский язык, литература, родной язык, начальные </w:t>
            </w:r>
            <w:r w:rsidRPr="00DF6D91">
              <w:rPr>
                <w:rFonts w:ascii="Times New Roman" w:eastAsia="Calibri" w:hAnsi="Times New Roman" w:cs="Times New Roman"/>
              </w:rPr>
              <w:lastRenderedPageBreak/>
              <w:t>классы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lastRenderedPageBreak/>
              <w:t>Соответствие , 2019</w:t>
            </w:r>
          </w:p>
        </w:tc>
        <w:tc>
          <w:tcPr>
            <w:tcW w:w="3173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«Особенности филологического образования в условиях реализации Концепции преподавания Русского языка и </w:t>
            </w: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литературы в Российской Федерации», 2019</w:t>
            </w:r>
          </w:p>
        </w:tc>
      </w:tr>
      <w:tr w:rsidR="002D19F6" w:rsidRPr="005722BE" w:rsidTr="00DF217E">
        <w:trPr>
          <w:trHeight w:val="570"/>
        </w:trPr>
        <w:tc>
          <w:tcPr>
            <w:tcW w:w="501" w:type="dxa"/>
            <w:tcBorders>
              <w:top w:val="single" w:sz="4" w:space="0" w:color="auto"/>
            </w:tcBorders>
          </w:tcPr>
          <w:p w:rsidR="002D19F6" w:rsidRPr="00DF6D91" w:rsidRDefault="00B72CB2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lastRenderedPageBreak/>
              <w:t>44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Рязанова Елена Николаевна</w:t>
            </w:r>
          </w:p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1973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МБОУ СОШ №17«Юнармеец»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19F6" w:rsidRPr="00DF6D91" w:rsidRDefault="00DF6D91" w:rsidP="00DF21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2</w:t>
            </w:r>
            <w:r w:rsidR="00DF6D91">
              <w:rPr>
                <w:sz w:val="22"/>
                <w:szCs w:val="22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Высшее, МГПИ, 1995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Русский язык, литература, родной язык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Соответствие занимаемой должности, 2018</w:t>
            </w:r>
          </w:p>
        </w:tc>
        <w:tc>
          <w:tcPr>
            <w:tcW w:w="3173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>«Актуальные вопросы обучения русскому языку (как родному, как неродному) в современной школе», 2016</w:t>
            </w:r>
          </w:p>
        </w:tc>
      </w:tr>
      <w:tr w:rsidR="002D19F6" w:rsidRPr="00F220C9" w:rsidTr="00DF217E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B72CB2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Тарасова Надежда Ивановна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1963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МБОУ СОШ №17«Юнармеец»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3</w:t>
            </w:r>
            <w:r w:rsidR="00DF6D9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2</w:t>
            </w:r>
            <w:r w:rsidR="00DF6D91">
              <w:rPr>
                <w:sz w:val="22"/>
                <w:szCs w:val="22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Высшее, МГПИ,  1985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Русский язык, литература, родной язык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Первая, 2020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>«Проектирование образовательного процесса по русскому языку и литературе в условиях реализации Концепции преподавания русского языка и литературы в РФ», 2017</w:t>
            </w:r>
          </w:p>
        </w:tc>
      </w:tr>
      <w:tr w:rsidR="002D19F6" w:rsidRPr="005722BE" w:rsidTr="00DF217E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B72CB2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Зубцова Юлия Александровна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1990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МБОУ СОШ №17«Юнармеец»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DF6D91" w:rsidP="00DF21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DF6D91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Высшее, МГПИ,2012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Русский язык, литература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D19F6" w:rsidRPr="005722BE" w:rsidTr="00DF217E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B72CB2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Бурцева Маргарита Юрьевна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1985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МБОУ СОШ №17«Юнармеец»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DF6D91" w:rsidP="00DF21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DF6D91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Высшее, МГПИ, 2009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Русский язык, литература, родной язык, история, обществознание, искусство, ОПЗ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Соответствие,2020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19F6" w:rsidRPr="005722BE" w:rsidTr="00DF217E">
        <w:trPr>
          <w:trHeight w:val="570"/>
        </w:trPr>
        <w:tc>
          <w:tcPr>
            <w:tcW w:w="501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4</w:t>
            </w:r>
            <w:r w:rsidR="00B72CB2" w:rsidRPr="00DF6D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Бурлакова Ольга Владимировна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spacing w:after="0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МБОУ СОШ №18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2</w:t>
            </w:r>
            <w:r w:rsidR="00DF6D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1</w:t>
            </w:r>
            <w:r w:rsidR="00DF6D91">
              <w:rPr>
                <w:sz w:val="22"/>
                <w:szCs w:val="22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Высшее, МГПИ, 1994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Русский язык, литература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Первая, октябрь 2019</w:t>
            </w:r>
          </w:p>
        </w:tc>
        <w:tc>
          <w:tcPr>
            <w:tcW w:w="3173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обучения русскому языку (как родному, как неродному) в современной школе», 2016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образовательного процесса по русскому языку и литературе в </w:t>
            </w:r>
            <w:r w:rsidRPr="00DF6D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условиях реализации Концепции преподавания русского языка и литературы в РФ», 2017</w:t>
            </w:r>
          </w:p>
          <w:p w:rsidR="002D19F6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>«Методика и технология формирования цифровой компетентности обучающихся в современной цифровой образовательной среде», ТОГОАУДПО «Институт повышения квалификации работников образования», 36 ч.</w:t>
            </w:r>
          </w:p>
          <w:p w:rsidR="002D21C8" w:rsidRPr="00DF6D91" w:rsidRDefault="002D21C8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«Особенности филологического образования в условиях реализации Концепции преподавания русского языка и литературы в Российской Федерации» </w:t>
            </w: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</w:tr>
      <w:tr w:rsidR="002D19F6" w:rsidRPr="005722BE" w:rsidTr="00DF217E">
        <w:trPr>
          <w:trHeight w:val="570"/>
        </w:trPr>
        <w:tc>
          <w:tcPr>
            <w:tcW w:w="501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lastRenderedPageBreak/>
              <w:t>4</w:t>
            </w:r>
            <w:r w:rsidR="00B72CB2" w:rsidRPr="00DF6D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Курочкина Светлана Викторовна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spacing w:after="0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МБОУ СОШ №18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4</w:t>
            </w:r>
            <w:r w:rsidR="00DF6D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2</w:t>
            </w:r>
            <w:r w:rsidR="00DF6D91">
              <w:rPr>
                <w:sz w:val="22"/>
                <w:szCs w:val="22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proofErr w:type="gramStart"/>
            <w:r w:rsidRPr="00DF6D9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DF6D91">
              <w:rPr>
                <w:rFonts w:ascii="Times New Roman" w:hAnsi="Times New Roman" w:cs="Times New Roman"/>
              </w:rPr>
              <w:t>, МГПИ, филфак, 1977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Русский язык, литература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Первая, 2016</w:t>
            </w:r>
          </w:p>
        </w:tc>
        <w:tc>
          <w:tcPr>
            <w:tcW w:w="3173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>Проектирование образовательного процесса по русскому языку и литературе в условиях реализации ФГОС», 2015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обучения русскому языку (как родному, как неродному) в современной школе», 2016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 xml:space="preserve">«Методика и технология формирования цифровой компетентности обучающихся в современной цифровой образовательной среде», </w:t>
            </w:r>
            <w:r w:rsidRPr="00DF6D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ТОГОАУДПО «Институт повышения квалификации работников образования», 36 ч.</w:t>
            </w:r>
          </w:p>
        </w:tc>
      </w:tr>
      <w:tr w:rsidR="002D19F6" w:rsidRPr="005722BE" w:rsidTr="00DF217E">
        <w:trPr>
          <w:trHeight w:val="570"/>
        </w:trPr>
        <w:tc>
          <w:tcPr>
            <w:tcW w:w="501" w:type="dxa"/>
            <w:tcBorders>
              <w:top w:val="single" w:sz="4" w:space="0" w:color="auto"/>
            </w:tcBorders>
          </w:tcPr>
          <w:p w:rsidR="002D19F6" w:rsidRPr="00DF6D91" w:rsidRDefault="00B72CB2" w:rsidP="00DF2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Миттова Надежда Владимировна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spacing w:after="0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МБОУ СОШ №18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2</w:t>
            </w:r>
            <w:r w:rsidR="00DF6D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2</w:t>
            </w:r>
            <w:r w:rsidR="00DF6D91">
              <w:rPr>
                <w:sz w:val="22"/>
                <w:szCs w:val="22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Высшее, МГПИ, 1996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Русский язык, литература,</w:t>
            </w:r>
            <w:r w:rsidRPr="00DF6D91">
              <w:rPr>
                <w:rFonts w:ascii="Times New Roman" w:hAnsi="Times New Roman" w:cs="Times New Roman"/>
              </w:rPr>
              <w:t xml:space="preserve"> искусство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Соответствие занимаемой должности, 2018</w:t>
            </w:r>
          </w:p>
        </w:tc>
        <w:tc>
          <w:tcPr>
            <w:tcW w:w="3173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обучения русскому языку (как родному, как неродному) в современной школе», 2016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>«Проектирование образовательного процесса по русскому языку и литературе в условиях реализации Концепции преподавания русского языка и литературы в РФ», 2017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>«Методика и технология формирования цифровой компетентности обучающихся в современной цифровой образовательной среде», ТОГОАУДПО «Институт повышения квалификации работников образования», 36 ч.</w:t>
            </w:r>
          </w:p>
        </w:tc>
      </w:tr>
      <w:tr w:rsidR="002D19F6" w:rsidRPr="005722BE" w:rsidTr="00DF217E">
        <w:trPr>
          <w:trHeight w:val="570"/>
        </w:trPr>
        <w:tc>
          <w:tcPr>
            <w:tcW w:w="501" w:type="dxa"/>
            <w:tcBorders>
              <w:top w:val="single" w:sz="4" w:space="0" w:color="auto"/>
            </w:tcBorders>
          </w:tcPr>
          <w:p w:rsidR="002D19F6" w:rsidRPr="00DF6D91" w:rsidRDefault="00B72CB2" w:rsidP="00DF2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Скородумова Ирина Михайловна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spacing w:after="0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МБОУ СОШ №18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3</w:t>
            </w:r>
            <w:r w:rsidR="00DF6D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1</w:t>
            </w:r>
            <w:r w:rsidR="00DF6D91">
              <w:rPr>
                <w:sz w:val="22"/>
                <w:szCs w:val="22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 xml:space="preserve">Высшее, МГПИ, 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 xml:space="preserve"> 1990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Русский язык, литература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Высшая , 2015</w:t>
            </w:r>
          </w:p>
        </w:tc>
        <w:tc>
          <w:tcPr>
            <w:tcW w:w="3173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>«Проектирование образовательного процесса по русскому языку и литературе в условиях реализации Концепции преподавания русского языка и литературы в РФ», 2017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 xml:space="preserve">«Актуальные вопросы обучения русскому языку (как родному, как неродному) в современной </w:t>
            </w:r>
            <w:r w:rsidRPr="00DF6D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школе», 2016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>«Программа повышения квалификации региональных тьюторов по вопросам обеспечения качества преподавания русского языка как родного, неродного, иностранного в образовательных организациях», 72 ч., ООО «Верконт Сервис», Москва, св-во № 4737, выд. 17.04.2017. 2016/2017 год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>«Особенности филологического образования в условиях реализации Концепции преподавания русского языка и литературы в РФ», 2019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>«Методика и технология формирования цифровой компетентности обучающихся в современной цифровой образовательной среде», ТОГОАУДПО «Институт повышения квалификации работников образования», 36 ч.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>Курсы повышения экспертов ОГЭ, 2020</w:t>
            </w:r>
          </w:p>
        </w:tc>
      </w:tr>
      <w:tr w:rsidR="002D19F6" w:rsidRPr="005722BE" w:rsidTr="00DF217E">
        <w:trPr>
          <w:trHeight w:val="570"/>
        </w:trPr>
        <w:tc>
          <w:tcPr>
            <w:tcW w:w="501" w:type="dxa"/>
            <w:tcBorders>
              <w:top w:val="single" w:sz="4" w:space="0" w:color="auto"/>
            </w:tcBorders>
          </w:tcPr>
          <w:p w:rsidR="002D19F6" w:rsidRPr="00DF6D91" w:rsidRDefault="00B72CB2" w:rsidP="00DF2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Туровцева Елена Владимировна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lastRenderedPageBreak/>
              <w:t>1964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spacing w:after="0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МБОУ СОШ №18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3</w:t>
            </w:r>
            <w:r w:rsidR="00DF6D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3</w:t>
            </w:r>
            <w:r w:rsidR="00DF6D91">
              <w:rPr>
                <w:sz w:val="22"/>
                <w:szCs w:val="22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Высшее, МГПИ, 1985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Русский язык, литература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Первая, 2018</w:t>
            </w:r>
          </w:p>
        </w:tc>
        <w:tc>
          <w:tcPr>
            <w:tcW w:w="3173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 xml:space="preserve">«Актуальные вопросы обучения русскому языку (как родному, как неродному) в современной </w:t>
            </w:r>
            <w:r w:rsidRPr="00DF6D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школе», 2016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>«Проектирование образовательного процесса по русскому языку и литературе в условиях реализации Концепции преподавания русского языка и литературы в РФ», 2017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>«Методика и технология формирования цифровой компетентности обучающихся в современной цифровой образовательной среде», ТОГОАУДПО «Институт повышения квалификации работников образования», 36 ч.</w:t>
            </w:r>
          </w:p>
        </w:tc>
      </w:tr>
      <w:tr w:rsidR="002D19F6" w:rsidRPr="005722BE" w:rsidTr="00DF217E">
        <w:trPr>
          <w:trHeight w:val="570"/>
        </w:trPr>
        <w:tc>
          <w:tcPr>
            <w:tcW w:w="501" w:type="dxa"/>
            <w:tcBorders>
              <w:top w:val="single" w:sz="4" w:space="0" w:color="auto"/>
            </w:tcBorders>
          </w:tcPr>
          <w:p w:rsidR="002D19F6" w:rsidRPr="00DF6D91" w:rsidRDefault="00B72CB2" w:rsidP="00DF2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Чижикова Людмила Константиновна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spacing w:after="0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МБОУ СОШ №18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4</w:t>
            </w:r>
            <w:r w:rsidR="00DF6D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2</w:t>
            </w:r>
            <w:r w:rsidR="00DF6D91">
              <w:rPr>
                <w:sz w:val="22"/>
                <w:szCs w:val="22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Высшее, МГПИ,  1977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Русский язык, литература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Соответствие занимаемой должности,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173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>«Проектирование образовательного процесса по русскому языку и литературе в условиях реализации ФГОС», 2015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обучения русскому языку (как родному, как неродному) в современной школе», 2016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 xml:space="preserve">«Особенности филологического образования в условиях реализации Концепции преподавания русского языка и литературы в РФ» 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 xml:space="preserve">«Методика и технология </w:t>
            </w:r>
            <w:r w:rsidRPr="00DF6D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формирования цифровой компетентности обучающихся в современной цифровой образовательной среде», ТОГОАУДПО «Институт повышения квалификации работников образования», 36 ч.2019 г.</w:t>
            </w:r>
          </w:p>
        </w:tc>
      </w:tr>
      <w:tr w:rsidR="002D19F6" w:rsidRPr="005722BE" w:rsidTr="00DF217E">
        <w:trPr>
          <w:trHeight w:val="570"/>
        </w:trPr>
        <w:tc>
          <w:tcPr>
            <w:tcW w:w="501" w:type="dxa"/>
            <w:tcBorders>
              <w:top w:val="single" w:sz="4" w:space="0" w:color="auto"/>
            </w:tcBorders>
          </w:tcPr>
          <w:p w:rsidR="002D19F6" w:rsidRPr="00DF6D91" w:rsidRDefault="00B72CB2" w:rsidP="00DF2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 xml:space="preserve">Тамалинцева Светлана Петровна, учитель 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spacing w:after="0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МБОУ СОШ №18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2</w:t>
            </w:r>
            <w:r w:rsidR="00DF6D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1</w:t>
            </w:r>
            <w:r w:rsidR="00DF6D91">
              <w:rPr>
                <w:sz w:val="22"/>
                <w:szCs w:val="22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Высшее</w:t>
            </w:r>
            <w:proofErr w:type="gramStart"/>
            <w:r w:rsidRPr="00DF6D9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F6D91">
              <w:rPr>
                <w:rFonts w:ascii="Times New Roman" w:hAnsi="Times New Roman" w:cs="Times New Roman"/>
              </w:rPr>
              <w:t xml:space="preserve"> МГПИ, 1994 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Русский язык, литература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Первая,  март 2016</w:t>
            </w:r>
          </w:p>
        </w:tc>
        <w:tc>
          <w:tcPr>
            <w:tcW w:w="3173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bCs/>
                <w:sz w:val="20"/>
                <w:szCs w:val="20"/>
              </w:rPr>
              <w:t>№013852 «Актуальные вопросы обучения русскому языку (как родному  как неродному) в современной школе»,  2016 ТОГОАУ «Институт повышения квалификации работников образования», 72 часа;</w:t>
            </w:r>
          </w:p>
          <w:p w:rsidR="002D19F6" w:rsidRPr="00DF6D91" w:rsidRDefault="002D19F6" w:rsidP="00DF217E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bCs/>
                <w:sz w:val="20"/>
                <w:szCs w:val="20"/>
              </w:rPr>
              <w:t>«Методика преподавания русского языка», 2017г. ТОГОАУ «Институт повышения квалификации работников образования», 144 часа;</w:t>
            </w:r>
          </w:p>
          <w:p w:rsidR="002D19F6" w:rsidRPr="00DF6D91" w:rsidRDefault="002D19F6" w:rsidP="00DF217E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bCs/>
                <w:sz w:val="20"/>
                <w:szCs w:val="20"/>
              </w:rPr>
              <w:t>«Духовно-нравственное воспитание школьников», 2017 ТОГОАУ «Институт повышения квалификации работников образования», 72 часа;</w:t>
            </w:r>
          </w:p>
        </w:tc>
      </w:tr>
      <w:tr w:rsidR="002D19F6" w:rsidRPr="005722BE" w:rsidTr="00DF217E">
        <w:trPr>
          <w:trHeight w:val="570"/>
        </w:trPr>
        <w:tc>
          <w:tcPr>
            <w:tcW w:w="501" w:type="dxa"/>
            <w:tcBorders>
              <w:top w:val="single" w:sz="4" w:space="0" w:color="auto"/>
            </w:tcBorders>
          </w:tcPr>
          <w:p w:rsidR="002D19F6" w:rsidRPr="00DF6D91" w:rsidRDefault="00B72CB2" w:rsidP="00DF2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vAlign w:val="center"/>
          </w:tcPr>
          <w:p w:rsidR="002D19F6" w:rsidRPr="00DF6D91" w:rsidRDefault="002D19F6" w:rsidP="00DF217E">
            <w:pPr>
              <w:pStyle w:val="1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F6D91">
              <w:rPr>
                <w:rFonts w:cs="Times New Roman"/>
                <w:sz w:val="22"/>
                <w:szCs w:val="22"/>
                <w:lang w:val="ru-RU"/>
              </w:rPr>
              <w:t>Капитонова Наталья Александровна, заместитель директора по УВР, учитель</w:t>
            </w:r>
          </w:p>
          <w:p w:rsidR="002D19F6" w:rsidRPr="00DF6D91" w:rsidRDefault="002D19F6" w:rsidP="00DF217E">
            <w:pPr>
              <w:pStyle w:val="10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  <w:p w:rsidR="002D19F6" w:rsidRPr="00DF6D91" w:rsidRDefault="002D19F6" w:rsidP="00DF217E">
            <w:pPr>
              <w:pStyle w:val="10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2D19F6" w:rsidRPr="00DF6D91" w:rsidRDefault="002D19F6" w:rsidP="00DF217E">
            <w:pPr>
              <w:pStyle w:val="1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F6D91">
              <w:rPr>
                <w:rFonts w:cs="Times New Roman"/>
                <w:sz w:val="22"/>
                <w:szCs w:val="22"/>
              </w:rPr>
              <w:t>197</w:t>
            </w:r>
            <w:r w:rsidRPr="00DF6D91"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  <w:p w:rsidR="002D19F6" w:rsidRPr="00DF6D91" w:rsidRDefault="002D19F6" w:rsidP="00DF217E">
            <w:pPr>
              <w:pStyle w:val="10"/>
              <w:jc w:val="both"/>
              <w:rPr>
                <w:rFonts w:cs="Times New Roman"/>
                <w:sz w:val="22"/>
                <w:szCs w:val="22"/>
              </w:rPr>
            </w:pPr>
          </w:p>
          <w:p w:rsidR="002D19F6" w:rsidRPr="00DF6D91" w:rsidRDefault="002D19F6" w:rsidP="00DF217E">
            <w:pPr>
              <w:pStyle w:val="1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МБОУ СОШ №18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D19F6" w:rsidRPr="00DF6D91" w:rsidRDefault="002D19F6" w:rsidP="00DF217E">
            <w:pPr>
              <w:pStyle w:val="1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F6D91"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="00DF6D91"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1</w:t>
            </w:r>
            <w:r w:rsidR="00DF6D91">
              <w:rPr>
                <w:sz w:val="22"/>
                <w:szCs w:val="22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2D19F6" w:rsidRPr="00DF6D91" w:rsidRDefault="00D71145" w:rsidP="00DF217E">
            <w:pPr>
              <w:pStyle w:val="10"/>
              <w:jc w:val="both"/>
              <w:rPr>
                <w:rStyle w:val="1"/>
                <w:rFonts w:eastAsia="Calibri" w:cs="Times New Roman"/>
                <w:sz w:val="22"/>
                <w:szCs w:val="22"/>
                <w:lang w:val="ru-RU"/>
              </w:rPr>
            </w:pPr>
            <w:proofErr w:type="spellStart"/>
            <w:r w:rsidRPr="00DF6D91">
              <w:rPr>
                <w:rFonts w:eastAsia="Calibri" w:cs="Times New Roman"/>
                <w:sz w:val="22"/>
                <w:szCs w:val="22"/>
              </w:rPr>
              <w:t>Высшее</w:t>
            </w:r>
            <w:proofErr w:type="spellEnd"/>
            <w:r w:rsidRPr="00DF6D91">
              <w:rPr>
                <w:rFonts w:eastAsia="Calibri" w:cs="Times New Roman"/>
                <w:sz w:val="22"/>
                <w:szCs w:val="22"/>
              </w:rPr>
              <w:t xml:space="preserve">, </w:t>
            </w:r>
            <w:r w:rsidR="002D19F6" w:rsidRPr="00DF6D91">
              <w:rPr>
                <w:rFonts w:cs="Times New Roman"/>
                <w:sz w:val="22"/>
                <w:szCs w:val="22"/>
                <w:lang w:val="ru-RU"/>
              </w:rPr>
              <w:t xml:space="preserve">«Кандидат </w:t>
            </w:r>
          </w:p>
          <w:p w:rsidR="002D19F6" w:rsidRPr="00DF6D91" w:rsidRDefault="002D19F6" w:rsidP="00DF217E">
            <w:pPr>
              <w:pStyle w:val="10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DF6D91">
              <w:rPr>
                <w:rStyle w:val="1"/>
                <w:rFonts w:eastAsia="Calibri" w:cs="Times New Roman"/>
                <w:sz w:val="22"/>
                <w:szCs w:val="22"/>
                <w:lang w:val="ru-RU"/>
              </w:rPr>
              <w:t>филологических наук»</w:t>
            </w:r>
          </w:p>
          <w:p w:rsidR="002D19F6" w:rsidRPr="00DF6D91" w:rsidRDefault="002D19F6" w:rsidP="00DF217E">
            <w:pPr>
              <w:pStyle w:val="10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  <w:p w:rsidR="002D19F6" w:rsidRPr="00DF6D91" w:rsidRDefault="002D19F6" w:rsidP="00DF217E">
            <w:pPr>
              <w:pStyle w:val="10"/>
              <w:snapToGrid w:val="0"/>
              <w:jc w:val="both"/>
              <w:rPr>
                <w:rStyle w:val="1"/>
                <w:rFonts w:eastAsia="Calibri" w:cs="Times New Roman"/>
                <w:sz w:val="22"/>
                <w:szCs w:val="22"/>
                <w:lang w:val="ru-RU"/>
              </w:rPr>
            </w:pPr>
            <w:r w:rsidRPr="00DF6D91">
              <w:rPr>
                <w:rStyle w:val="1"/>
                <w:rFonts w:eastAsia="Calibri" w:cs="Times New Roman"/>
                <w:bCs/>
                <w:sz w:val="22"/>
                <w:szCs w:val="22"/>
                <w:lang w:val="ru-RU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D19F6" w:rsidRPr="00DF6D91" w:rsidRDefault="002D19F6" w:rsidP="00DF217E">
            <w:pPr>
              <w:pStyle w:val="1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DF6D91">
              <w:rPr>
                <w:rFonts w:eastAsia="Calibri" w:cs="Times New Roman"/>
                <w:sz w:val="22"/>
                <w:szCs w:val="22"/>
              </w:rPr>
              <w:t>Русский</w:t>
            </w:r>
            <w:proofErr w:type="spellEnd"/>
            <w:r w:rsidRPr="00DF6D91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DF6D91">
              <w:rPr>
                <w:rFonts w:eastAsia="Calibri" w:cs="Times New Roman"/>
                <w:sz w:val="22"/>
                <w:szCs w:val="22"/>
              </w:rPr>
              <w:t>язык</w:t>
            </w:r>
            <w:proofErr w:type="spellEnd"/>
            <w:r w:rsidRPr="00DF6D91">
              <w:rPr>
                <w:rFonts w:eastAsia="Calibri" w:cs="Times New Roman"/>
                <w:sz w:val="22"/>
                <w:szCs w:val="22"/>
              </w:rPr>
              <w:t xml:space="preserve">, </w:t>
            </w:r>
            <w:proofErr w:type="spellStart"/>
            <w:r w:rsidRPr="00DF6D91">
              <w:rPr>
                <w:rFonts w:eastAsia="Calibri" w:cs="Times New Roman"/>
                <w:sz w:val="22"/>
                <w:szCs w:val="22"/>
              </w:rPr>
              <w:t>литература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D19F6" w:rsidRPr="00DF6D91" w:rsidRDefault="002D19F6" w:rsidP="00DF217E">
            <w:pPr>
              <w:pStyle w:val="1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DF6D91">
              <w:rPr>
                <w:rFonts w:cs="Times New Roman"/>
                <w:sz w:val="22"/>
                <w:szCs w:val="22"/>
              </w:rPr>
              <w:t>Высшая</w:t>
            </w:r>
            <w:proofErr w:type="spellEnd"/>
            <w:r w:rsidRPr="00DF6D91">
              <w:rPr>
                <w:rFonts w:cs="Times New Roman"/>
                <w:sz w:val="22"/>
                <w:szCs w:val="22"/>
              </w:rPr>
              <w:t xml:space="preserve">, </w:t>
            </w:r>
            <w:r w:rsidRPr="00DF6D91">
              <w:rPr>
                <w:rFonts w:cs="Times New Roman"/>
                <w:sz w:val="22"/>
                <w:szCs w:val="22"/>
                <w:lang w:val="ru-RU"/>
              </w:rPr>
              <w:t>2019</w:t>
            </w:r>
          </w:p>
        </w:tc>
        <w:tc>
          <w:tcPr>
            <w:tcW w:w="3173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«Актуальные вопросы обучения русскому языку (как родному  как неродному) в современной школе «, 2016  «Методика проведения анализа результатов оценочных процедур и их использования для повышения качества </w:t>
            </w:r>
            <w:r w:rsidRPr="00DF6D9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образования», ТОГОАУ «Институт повышения квалификации работников образования», 72 часа;</w:t>
            </w:r>
          </w:p>
          <w:p w:rsidR="002D19F6" w:rsidRPr="00DF6D91" w:rsidRDefault="002D19F6" w:rsidP="00DF217E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bCs/>
                <w:sz w:val="20"/>
                <w:szCs w:val="20"/>
              </w:rPr>
              <w:t>№0556,  «Менеджмент в образовании», ТОГОАУ ДПО «Институт повышения квалификации работников образования», 274 часа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9F6" w:rsidRPr="005722BE" w:rsidTr="00DF217E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B72CB2" w:rsidP="00DF2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9F6" w:rsidRPr="00DF6D91" w:rsidRDefault="002D19F6" w:rsidP="00DF217E">
            <w:pPr>
              <w:pStyle w:val="10"/>
              <w:rPr>
                <w:rFonts w:cs="Times New Roman"/>
                <w:sz w:val="22"/>
                <w:szCs w:val="22"/>
                <w:lang w:val="ru-RU"/>
              </w:rPr>
            </w:pPr>
            <w:r w:rsidRPr="00DF6D91">
              <w:rPr>
                <w:rFonts w:cs="Times New Roman"/>
                <w:sz w:val="22"/>
                <w:szCs w:val="22"/>
                <w:lang w:val="ru-RU"/>
              </w:rPr>
              <w:t>Савватеева Татьяна Юрьевна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9F6" w:rsidRPr="00DF6D91" w:rsidRDefault="002D19F6" w:rsidP="00DF217E">
            <w:pPr>
              <w:pStyle w:val="10"/>
              <w:rPr>
                <w:rFonts w:cs="Times New Roman"/>
                <w:sz w:val="22"/>
                <w:szCs w:val="22"/>
                <w:lang w:val="ru-RU"/>
              </w:rPr>
            </w:pPr>
            <w:r w:rsidRPr="00DF6D91">
              <w:rPr>
                <w:rFonts w:cs="Times New Roman"/>
                <w:sz w:val="22"/>
                <w:szCs w:val="22"/>
                <w:lang w:val="ru-RU"/>
              </w:rPr>
              <w:t>1992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spacing w:after="0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МБОУ СОШ №18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9F6" w:rsidRPr="00DF6D91" w:rsidRDefault="00DF6D91" w:rsidP="00DF217E">
            <w:pPr>
              <w:pStyle w:val="1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DF6D91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pStyle w:val="10"/>
              <w:snapToGrid w:val="0"/>
              <w:rPr>
                <w:rStyle w:val="1"/>
                <w:rFonts w:eastAsia="Calibri" w:cs="Times New Roman"/>
                <w:sz w:val="22"/>
                <w:szCs w:val="22"/>
                <w:lang w:val="ru-RU"/>
              </w:rPr>
            </w:pPr>
            <w:r w:rsidRPr="00DF6D91">
              <w:rPr>
                <w:rStyle w:val="1"/>
                <w:rFonts w:eastAsia="Calibri" w:cs="Times New Roman"/>
                <w:sz w:val="22"/>
                <w:szCs w:val="22"/>
                <w:lang w:val="ru-RU"/>
              </w:rPr>
              <w:t>Высшее, МичГАУ, 2015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9F6" w:rsidRPr="00DF6D91" w:rsidRDefault="002D19F6" w:rsidP="00DF217E">
            <w:pPr>
              <w:pStyle w:val="10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DF6D91">
              <w:rPr>
                <w:rFonts w:eastAsia="Calibri" w:cs="Times New Roman"/>
                <w:sz w:val="22"/>
                <w:szCs w:val="22"/>
              </w:rPr>
              <w:t>Русский</w:t>
            </w:r>
            <w:proofErr w:type="spellEnd"/>
            <w:r w:rsidRPr="00DF6D91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DF6D91">
              <w:rPr>
                <w:rFonts w:eastAsia="Calibri" w:cs="Times New Roman"/>
                <w:sz w:val="22"/>
                <w:szCs w:val="22"/>
              </w:rPr>
              <w:t>язык</w:t>
            </w:r>
            <w:proofErr w:type="spellEnd"/>
            <w:r w:rsidRPr="00DF6D91">
              <w:rPr>
                <w:rFonts w:eastAsia="Calibri" w:cs="Times New Roman"/>
                <w:sz w:val="22"/>
                <w:szCs w:val="22"/>
              </w:rPr>
              <w:t xml:space="preserve">, </w:t>
            </w:r>
            <w:proofErr w:type="spellStart"/>
            <w:r w:rsidRPr="00DF6D91">
              <w:rPr>
                <w:rFonts w:eastAsia="Calibri" w:cs="Times New Roman"/>
                <w:sz w:val="22"/>
                <w:szCs w:val="22"/>
              </w:rPr>
              <w:t>литература</w:t>
            </w:r>
            <w:proofErr w:type="spellEnd"/>
            <w:r w:rsidRPr="00DF6D91">
              <w:rPr>
                <w:rFonts w:eastAsia="Calibri" w:cs="Times New Roman"/>
                <w:sz w:val="22"/>
                <w:szCs w:val="22"/>
                <w:lang w:val="ru-RU"/>
              </w:rPr>
              <w:t xml:space="preserve">, </w:t>
            </w:r>
            <w:r w:rsidRPr="00DF6D91">
              <w:rPr>
                <w:rFonts w:cs="Times New Roman"/>
                <w:sz w:val="22"/>
                <w:szCs w:val="22"/>
                <w:lang w:val="ru-RU"/>
              </w:rPr>
              <w:t xml:space="preserve"> искусство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9F6" w:rsidRPr="00DF6D91" w:rsidRDefault="002D19F6" w:rsidP="00DF217E">
            <w:pPr>
              <w:pStyle w:val="10"/>
              <w:rPr>
                <w:rFonts w:cs="Times New Roman"/>
                <w:sz w:val="22"/>
                <w:szCs w:val="22"/>
                <w:lang w:val="ru-RU"/>
              </w:rPr>
            </w:pPr>
            <w:r w:rsidRPr="00DF6D91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>«Методика организации современного урока в условиях современной цифровой образовательной среды», ТОГОАУ «Институт повышения квалификации работников образования» 18 часов, 2019 г.</w:t>
            </w:r>
          </w:p>
        </w:tc>
      </w:tr>
      <w:tr w:rsidR="002D19F6" w:rsidRPr="005722BE" w:rsidTr="00DF217E">
        <w:trPr>
          <w:trHeight w:val="570"/>
        </w:trPr>
        <w:tc>
          <w:tcPr>
            <w:tcW w:w="501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5</w:t>
            </w:r>
            <w:r w:rsidR="00B72CB2" w:rsidRPr="00DF6D9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  <w:bCs/>
              </w:rPr>
            </w:pPr>
            <w:r w:rsidRPr="00DF6D91">
              <w:rPr>
                <w:rFonts w:ascii="Times New Roman" w:eastAsia="Calibri" w:hAnsi="Times New Roman" w:cs="Times New Roman"/>
                <w:bCs/>
              </w:rPr>
              <w:t>Антонова Наталия Владимировна</w:t>
            </w:r>
          </w:p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Arial Unicode MS" w:hAnsi="Times New Roman" w:cs="Times New Roman"/>
              </w:rPr>
            </w:pPr>
            <w:r w:rsidRPr="00DF6D91">
              <w:rPr>
                <w:rFonts w:ascii="Times New Roman" w:eastAsia="Arial Unicode MS" w:hAnsi="Times New Roman" w:cs="Times New Roman"/>
                <w:lang w:val="en-US"/>
              </w:rPr>
              <w:t>19</w:t>
            </w:r>
            <w:r w:rsidRPr="00DF6D91">
              <w:rPr>
                <w:rFonts w:ascii="Times New Roman" w:eastAsia="Arial Unicode MS" w:hAnsi="Times New Roman" w:cs="Times New Roman"/>
              </w:rPr>
              <w:t>73</w:t>
            </w:r>
          </w:p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МБОУ СОШ №19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2</w:t>
            </w:r>
            <w:r w:rsidR="00DF6D9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2</w:t>
            </w:r>
            <w:r w:rsidR="00DF6D91">
              <w:rPr>
                <w:sz w:val="22"/>
                <w:szCs w:val="22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Высшее, МГПИ,</w:t>
            </w:r>
          </w:p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1995</w:t>
            </w:r>
          </w:p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</w:p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 xml:space="preserve">Русский язык и литература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Первая,2018</w:t>
            </w:r>
          </w:p>
        </w:tc>
        <w:tc>
          <w:tcPr>
            <w:tcW w:w="3173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образовательного процесса по русскому языку и литературе в условиях реализации ФГОС,</w:t>
            </w:r>
            <w:r w:rsidRPr="00DF6D9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2015</w:t>
            </w:r>
          </w:p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6D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Модернизация содержания и технологий ФГОС ООО на основе инновационных практик индивидуализации образования, </w:t>
            </w:r>
            <w:r w:rsidRPr="00DF6D9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2016 </w:t>
            </w:r>
          </w:p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ТОИПКРО «Особенности филологического образования в условиях реализации Концепции преподавания русского языка и </w:t>
            </w: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литературы в РФ», 2019г.</w:t>
            </w:r>
          </w:p>
        </w:tc>
      </w:tr>
      <w:tr w:rsidR="002D19F6" w:rsidRPr="005722BE" w:rsidTr="00DF217E">
        <w:trPr>
          <w:trHeight w:val="570"/>
        </w:trPr>
        <w:tc>
          <w:tcPr>
            <w:tcW w:w="501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lastRenderedPageBreak/>
              <w:t>5</w:t>
            </w:r>
            <w:r w:rsidR="00B72CB2" w:rsidRPr="00DF6D9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spacing w:after="360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  <w:bCs/>
              </w:rPr>
              <w:t>Ахтареева Светлана Гусмановна</w:t>
            </w:r>
            <w:r w:rsidRPr="00DF6D91">
              <w:rPr>
                <w:rFonts w:ascii="Times New Roman" w:eastAsia="Calibri" w:hAnsi="Times New Roman" w:cs="Times New Roman"/>
                <w:bCs/>
              </w:rPr>
              <w:br/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Arial Unicode MS" w:hAnsi="Times New Roman" w:cs="Times New Roman"/>
                <w:lang w:val="en-US"/>
              </w:rPr>
              <w:t>19</w:t>
            </w:r>
            <w:r w:rsidRPr="00DF6D91">
              <w:rPr>
                <w:rFonts w:ascii="Times New Roman" w:eastAsia="Arial Unicode MS" w:hAnsi="Times New Roman" w:cs="Times New Roman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МБОУ СОШ №19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Arial Unicode MS" w:hAnsi="Times New Roman" w:cs="Times New Roman"/>
              </w:rPr>
              <w:t>1</w:t>
            </w:r>
            <w:r w:rsidR="00DF6D91">
              <w:rPr>
                <w:rFonts w:ascii="Times New Roman" w:eastAsia="Arial Unicode MS" w:hAnsi="Times New Roman" w:cs="Times New Roman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2D19F6" w:rsidRPr="00DF6D91" w:rsidRDefault="00DF6D91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2D19F6" w:rsidRPr="00DF6D91" w:rsidRDefault="00D71145" w:rsidP="00D711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 xml:space="preserve">Высшее, </w:t>
            </w:r>
            <w:r w:rsidR="002D19F6" w:rsidRPr="00DF6D91">
              <w:rPr>
                <w:rFonts w:ascii="Times New Roman" w:eastAsia="Calibri" w:hAnsi="Times New Roman" w:cs="Times New Roman"/>
              </w:rPr>
              <w:t>Кокандский государственный педагогический институт им</w:t>
            </w:r>
            <w:proofErr w:type="gramStart"/>
            <w:r w:rsidR="002D19F6" w:rsidRPr="00DF6D91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="002D19F6" w:rsidRPr="00DF6D91">
              <w:rPr>
                <w:rFonts w:ascii="Times New Roman" w:eastAsia="Calibri" w:hAnsi="Times New Roman" w:cs="Times New Roman"/>
              </w:rPr>
              <w:t>укимий</w:t>
            </w:r>
            <w:r w:rsidR="002D19F6" w:rsidRPr="00DF6D91">
              <w:rPr>
                <w:rFonts w:ascii="Times New Roman" w:eastAsia="Calibri" w:hAnsi="Times New Roman" w:cs="Times New Roman"/>
              </w:rPr>
              <w:br/>
              <w:t>Русский язык и литература</w:t>
            </w:r>
            <w:r w:rsidR="002D19F6" w:rsidRPr="00DF6D91">
              <w:rPr>
                <w:rFonts w:ascii="Times New Roman" w:eastAsia="Calibri" w:hAnsi="Times New Roman" w:cs="Times New Roman"/>
              </w:rPr>
              <w:br/>
              <w:t>2001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 xml:space="preserve">Русский язык и литература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Arial Unicode MS" w:hAnsi="Times New Roman" w:cs="Times New Roman"/>
              </w:rPr>
            </w:pPr>
            <w:r w:rsidRPr="00DF6D91">
              <w:rPr>
                <w:rFonts w:ascii="Times New Roman" w:eastAsia="Arial Unicode MS" w:hAnsi="Times New Roman" w:cs="Times New Roman"/>
              </w:rPr>
              <w:t>Соответствие занимаемой должности,</w:t>
            </w:r>
          </w:p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20 17</w:t>
            </w:r>
          </w:p>
        </w:tc>
        <w:tc>
          <w:tcPr>
            <w:tcW w:w="3173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обучения русскому языку (как родному, как неродному) в современной школе),2016</w:t>
            </w:r>
            <w:proofErr w:type="gramEnd"/>
          </w:p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19F6" w:rsidRPr="005722BE" w:rsidTr="00DF217E">
        <w:trPr>
          <w:trHeight w:val="570"/>
        </w:trPr>
        <w:tc>
          <w:tcPr>
            <w:tcW w:w="501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5</w:t>
            </w:r>
            <w:r w:rsidR="00B72CB2" w:rsidRPr="00DF6D9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Arial Unicode MS" w:hAnsi="Times New Roman" w:cs="Times New Roman"/>
              </w:rPr>
            </w:pPr>
            <w:r w:rsidRPr="00DF6D91">
              <w:rPr>
                <w:rFonts w:ascii="Times New Roman" w:eastAsia="Arial Unicode MS" w:hAnsi="Times New Roman" w:cs="Times New Roman"/>
              </w:rPr>
              <w:t>Карякина Елена Сергеевна</w:t>
            </w:r>
          </w:p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Arial Unicode MS" w:hAnsi="Times New Roman" w:cs="Times New Roman"/>
              </w:rPr>
              <w:t>1977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МБОУ СОШ №19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Arial Unicode MS" w:hAnsi="Times New Roman" w:cs="Times New Roman"/>
              </w:rPr>
              <w:t>1</w:t>
            </w:r>
            <w:r w:rsidR="00DF6D91">
              <w:rPr>
                <w:rFonts w:ascii="Times New Roman" w:eastAsia="Arial Unicode MS" w:hAnsi="Times New Roman" w:cs="Times New Roman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1</w:t>
            </w:r>
            <w:r w:rsidR="00DF6D91">
              <w:rPr>
                <w:sz w:val="22"/>
                <w:szCs w:val="22"/>
              </w:rPr>
              <w:t>9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Высшее, МГПИ</w:t>
            </w:r>
          </w:p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1999</w:t>
            </w:r>
          </w:p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 xml:space="preserve">Русский язык и литература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Arial Unicode MS" w:hAnsi="Times New Roman" w:cs="Times New Roman"/>
              </w:rPr>
            </w:pPr>
            <w:r w:rsidRPr="00DF6D91">
              <w:rPr>
                <w:rFonts w:ascii="Times New Roman" w:eastAsia="Arial Unicode MS" w:hAnsi="Times New Roman" w:cs="Times New Roman"/>
              </w:rPr>
              <w:t>Первая,</w:t>
            </w:r>
          </w:p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Arial Unicode MS" w:hAnsi="Times New Roman" w:cs="Times New Roman"/>
              </w:rPr>
              <w:t>2018</w:t>
            </w:r>
          </w:p>
        </w:tc>
        <w:tc>
          <w:tcPr>
            <w:tcW w:w="3173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образовательного процесса по русскому языку и литературе в условиях реализации ФГОС.,</w:t>
            </w:r>
            <w:r w:rsidRPr="00DF6D9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2015</w:t>
            </w:r>
          </w:p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>ТОИПКРО «Особенности филологического образования в условиях реализации Концепции преподавания русского языка и литературы в РФ», 2019г.</w:t>
            </w:r>
          </w:p>
        </w:tc>
      </w:tr>
      <w:tr w:rsidR="002D19F6" w:rsidRPr="005722BE" w:rsidTr="00DF217E">
        <w:trPr>
          <w:trHeight w:val="570"/>
        </w:trPr>
        <w:tc>
          <w:tcPr>
            <w:tcW w:w="501" w:type="dxa"/>
            <w:tcBorders>
              <w:top w:val="single" w:sz="4" w:space="0" w:color="auto"/>
            </w:tcBorders>
          </w:tcPr>
          <w:p w:rsidR="002D19F6" w:rsidRPr="00DF6D91" w:rsidRDefault="00B72CB2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Arial Unicode MS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Колесникова Елена Ивановна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Arial Unicode MS" w:hAnsi="Times New Roman" w:cs="Times New Roman"/>
              </w:rPr>
            </w:pPr>
            <w:r w:rsidRPr="00DF6D91">
              <w:rPr>
                <w:rFonts w:ascii="Times New Roman" w:eastAsia="Arial Unicode MS" w:hAnsi="Times New Roman" w:cs="Times New Roman"/>
              </w:rPr>
              <w:t>1972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МБОУ СОШ №19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2</w:t>
            </w:r>
            <w:r w:rsidR="00DF6D9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2D19F6" w:rsidRPr="00DF6D91" w:rsidRDefault="00DF6D91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2D19F6" w:rsidRPr="00DF6D91" w:rsidRDefault="00D71145" w:rsidP="00DF21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DF6D91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DF6D91">
              <w:rPr>
                <w:rFonts w:ascii="Times New Roman" w:eastAsia="Calibri" w:hAnsi="Times New Roman" w:cs="Times New Roman"/>
              </w:rPr>
              <w:t xml:space="preserve">, </w:t>
            </w:r>
            <w:r w:rsidR="002D19F6" w:rsidRPr="00DF6D91">
              <w:rPr>
                <w:rFonts w:ascii="Times New Roman" w:eastAsia="Calibri" w:hAnsi="Times New Roman" w:cs="Times New Roman"/>
              </w:rPr>
              <w:t>МГПИ, учитель русского языка и литературы, 1994г.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Arial Unicode MS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 xml:space="preserve">Русский язык и литература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Arial Unicode MS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Соответствие должности</w:t>
            </w:r>
            <w:r w:rsidRPr="00DF6D91">
              <w:rPr>
                <w:rFonts w:ascii="Times New Roman" w:eastAsia="Arial Unicode MS" w:hAnsi="Times New Roman" w:cs="Times New Roman"/>
              </w:rPr>
              <w:t>, 2017</w:t>
            </w:r>
          </w:p>
        </w:tc>
        <w:tc>
          <w:tcPr>
            <w:tcW w:w="3173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tabs>
                <w:tab w:val="num" w:pos="-90"/>
              </w:tabs>
              <w:spacing w:after="0" w:line="240" w:lineRule="auto"/>
              <w:ind w:left="-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>ТОИПКРО</w:t>
            </w:r>
          </w:p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«Обеспечение качества образовательных достижений учащихся по иностранному языку в условиях ФГОС», 2017   </w:t>
            </w:r>
          </w:p>
        </w:tc>
      </w:tr>
      <w:tr w:rsidR="002D19F6" w:rsidRPr="005722BE" w:rsidTr="00DF217E">
        <w:trPr>
          <w:trHeight w:val="570"/>
        </w:trPr>
        <w:tc>
          <w:tcPr>
            <w:tcW w:w="501" w:type="dxa"/>
            <w:tcBorders>
              <w:top w:val="single" w:sz="4" w:space="0" w:color="auto"/>
            </w:tcBorders>
          </w:tcPr>
          <w:p w:rsidR="002D19F6" w:rsidRPr="00DF6D91" w:rsidRDefault="00B72CB2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Arial Unicode MS" w:hAnsi="Times New Roman" w:cs="Times New Roman"/>
              </w:rPr>
            </w:pPr>
            <w:r w:rsidRPr="00DF6D91">
              <w:rPr>
                <w:rFonts w:ascii="Times New Roman" w:eastAsia="Arial Unicode MS" w:hAnsi="Times New Roman" w:cs="Times New Roman"/>
              </w:rPr>
              <w:t xml:space="preserve">Любечанская </w:t>
            </w:r>
            <w:r w:rsidRPr="00DF6D91">
              <w:rPr>
                <w:rFonts w:ascii="Times New Roman" w:eastAsia="Arial Unicode MS" w:hAnsi="Times New Roman" w:cs="Times New Roman"/>
              </w:rPr>
              <w:lastRenderedPageBreak/>
              <w:t>Любовь Николаевна</w:t>
            </w:r>
          </w:p>
          <w:p w:rsidR="002D19F6" w:rsidRPr="00DF6D91" w:rsidRDefault="002D19F6" w:rsidP="00DF217E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Arial Unicode MS" w:hAnsi="Times New Roman" w:cs="Times New Roman"/>
              </w:rPr>
            </w:pPr>
            <w:r w:rsidRPr="00DF6D91">
              <w:rPr>
                <w:rFonts w:ascii="Times New Roman" w:eastAsia="Arial Unicode MS" w:hAnsi="Times New Roman" w:cs="Times New Roman"/>
              </w:rPr>
              <w:lastRenderedPageBreak/>
              <w:t>1968</w:t>
            </w:r>
          </w:p>
          <w:p w:rsidR="002D19F6" w:rsidRPr="00DF6D91" w:rsidRDefault="002D19F6" w:rsidP="00DF217E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lastRenderedPageBreak/>
              <w:t>МБОУ СОШ №19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19F6" w:rsidRPr="00DF6D91" w:rsidRDefault="00DF6D91" w:rsidP="00DF217E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30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2D19F6" w:rsidRPr="00DF6D91" w:rsidRDefault="00DF6D91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Высшее, МГПИ,198</w:t>
            </w:r>
            <w:r w:rsidRPr="00DF6D91">
              <w:rPr>
                <w:rFonts w:ascii="Times New Roman" w:eastAsia="Calibri" w:hAnsi="Times New Roman" w:cs="Times New Roman"/>
              </w:rPr>
              <w:lastRenderedPageBreak/>
              <w:t xml:space="preserve">9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Arial Unicode MS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lastRenderedPageBreak/>
              <w:t xml:space="preserve">Русский язык и </w:t>
            </w:r>
            <w:r w:rsidRPr="00DF6D91">
              <w:rPr>
                <w:rFonts w:ascii="Times New Roman" w:eastAsia="Calibri" w:hAnsi="Times New Roman" w:cs="Times New Roman"/>
              </w:rPr>
              <w:lastRenderedPageBreak/>
              <w:t xml:space="preserve">литература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Arial Unicode MS" w:hAnsi="Times New Roman" w:cs="Times New Roman"/>
              </w:rPr>
            </w:pPr>
            <w:r w:rsidRPr="00DF6D91">
              <w:rPr>
                <w:rFonts w:ascii="Times New Roman" w:eastAsia="Arial Unicode MS" w:hAnsi="Times New Roman" w:cs="Times New Roman"/>
              </w:rPr>
              <w:lastRenderedPageBreak/>
              <w:t>Первая,</w:t>
            </w:r>
          </w:p>
          <w:p w:rsidR="002D19F6" w:rsidRPr="00DF6D91" w:rsidRDefault="002D19F6" w:rsidP="00DF217E">
            <w:pPr>
              <w:rPr>
                <w:rFonts w:ascii="Times New Roman" w:eastAsia="Arial Unicode MS" w:hAnsi="Times New Roman" w:cs="Times New Roman"/>
              </w:rPr>
            </w:pPr>
            <w:r w:rsidRPr="00DF6D91">
              <w:rPr>
                <w:rFonts w:ascii="Times New Roman" w:eastAsia="Arial Unicode MS" w:hAnsi="Times New Roman" w:cs="Times New Roman"/>
              </w:rPr>
              <w:lastRenderedPageBreak/>
              <w:t>2019</w:t>
            </w:r>
          </w:p>
          <w:p w:rsidR="002D19F6" w:rsidRPr="00DF6D91" w:rsidRDefault="002D19F6" w:rsidP="00DF217E">
            <w:pPr>
              <w:rPr>
                <w:rFonts w:ascii="Times New Roman" w:eastAsia="Arial Unicode MS" w:hAnsi="Times New Roman" w:cs="Times New Roman"/>
              </w:rPr>
            </w:pPr>
          </w:p>
          <w:p w:rsidR="002D19F6" w:rsidRPr="00DF6D91" w:rsidRDefault="002D19F6" w:rsidP="00DF217E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Духовно-нравственное воспитание школьников в рамках </w:t>
            </w: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основного общего образования </w:t>
            </w:r>
            <w:r w:rsidRPr="00DF6D91">
              <w:rPr>
                <w:rFonts w:ascii="Times New Roman" w:eastAsia="Arial Unicode MS" w:hAnsi="Times New Roman" w:cs="Times New Roman"/>
                <w:sz w:val="20"/>
                <w:szCs w:val="20"/>
              </w:rPr>
              <w:t>,2017</w:t>
            </w:r>
          </w:p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>ТОИПКРО «Проектирование образовательного процесса по русскому языку и литературе в условиях реализации Концепции преподавания русского языка и литературы в Российской Федерации», 2018г.</w:t>
            </w:r>
          </w:p>
        </w:tc>
      </w:tr>
      <w:tr w:rsidR="002D19F6" w:rsidRPr="005722BE" w:rsidTr="00DF217E">
        <w:trPr>
          <w:trHeight w:val="570"/>
        </w:trPr>
        <w:tc>
          <w:tcPr>
            <w:tcW w:w="501" w:type="dxa"/>
            <w:tcBorders>
              <w:top w:val="single" w:sz="4" w:space="0" w:color="auto"/>
            </w:tcBorders>
          </w:tcPr>
          <w:p w:rsidR="002D19F6" w:rsidRPr="00DF6D91" w:rsidRDefault="00B72CB2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lastRenderedPageBreak/>
              <w:t>62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Arial Unicode MS" w:hAnsi="Times New Roman" w:cs="Times New Roman"/>
              </w:rPr>
            </w:pPr>
            <w:r w:rsidRPr="00DF6D91">
              <w:rPr>
                <w:rFonts w:ascii="Times New Roman" w:eastAsia="Arial Unicode MS" w:hAnsi="Times New Roman" w:cs="Times New Roman"/>
              </w:rPr>
              <w:t>Самцова Лидия Викторовна</w:t>
            </w:r>
          </w:p>
          <w:p w:rsidR="002D19F6" w:rsidRPr="00DF6D91" w:rsidRDefault="002D19F6" w:rsidP="00DF217E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Arial Unicode MS" w:hAnsi="Times New Roman" w:cs="Times New Roman"/>
              </w:rPr>
            </w:pPr>
            <w:r w:rsidRPr="00DF6D91">
              <w:rPr>
                <w:rFonts w:ascii="Times New Roman" w:eastAsia="Arial Unicode MS" w:hAnsi="Times New Roman" w:cs="Times New Roman"/>
                <w:lang w:val="en-US"/>
              </w:rPr>
              <w:t>19</w:t>
            </w:r>
            <w:r w:rsidRPr="00DF6D91">
              <w:rPr>
                <w:rFonts w:ascii="Times New Roman" w:eastAsia="Arial Unicode MS" w:hAnsi="Times New Roman" w:cs="Times New Roman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МБОУ СОШ №19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DF6D91">
              <w:rPr>
                <w:rFonts w:ascii="Times New Roman" w:eastAsia="Arial Unicode MS" w:hAnsi="Times New Roman" w:cs="Times New Roman"/>
              </w:rPr>
              <w:t>3</w:t>
            </w:r>
            <w:r w:rsidR="00DF6D91">
              <w:rPr>
                <w:rFonts w:ascii="Times New Roman" w:eastAsia="Arial Unicode MS" w:hAnsi="Times New Roman" w:cs="Times New Roman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3</w:t>
            </w:r>
            <w:r w:rsidR="00DF6D91">
              <w:rPr>
                <w:sz w:val="22"/>
                <w:szCs w:val="22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Высшее, МГПИ,</w:t>
            </w:r>
          </w:p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</w:p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1985 г.</w:t>
            </w:r>
          </w:p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Arial Unicode MS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 xml:space="preserve">Русский язык и литература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Arial Unicode MS" w:hAnsi="Times New Roman" w:cs="Times New Roman"/>
              </w:rPr>
            </w:pPr>
            <w:r w:rsidRPr="00DF6D91">
              <w:rPr>
                <w:rFonts w:ascii="Times New Roman" w:eastAsia="Arial Unicode MS" w:hAnsi="Times New Roman" w:cs="Times New Roman"/>
              </w:rPr>
              <w:t>Первая</w:t>
            </w:r>
          </w:p>
          <w:p w:rsidR="002D19F6" w:rsidRPr="00DF6D91" w:rsidRDefault="002D19F6" w:rsidP="00DF217E">
            <w:pPr>
              <w:rPr>
                <w:rFonts w:ascii="Times New Roman" w:eastAsia="Arial Unicode MS" w:hAnsi="Times New Roman" w:cs="Times New Roman"/>
              </w:rPr>
            </w:pPr>
            <w:r w:rsidRPr="00DF6D91">
              <w:rPr>
                <w:rFonts w:ascii="Times New Roman" w:eastAsia="Arial Unicode MS" w:hAnsi="Times New Roman" w:cs="Times New Roman"/>
              </w:rPr>
              <w:t xml:space="preserve"> 2019</w:t>
            </w:r>
          </w:p>
        </w:tc>
        <w:tc>
          <w:tcPr>
            <w:tcW w:w="3173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образовательного процесса по русскому языку и литературе в условиях реализации ФГОС,</w:t>
            </w:r>
            <w:r w:rsidRPr="00DF6D9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2014</w:t>
            </w:r>
          </w:p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Актуальные вопросы обучения русскому языку </w:t>
            </w:r>
            <w:proofErr w:type="gramStart"/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>как родному, как неродному) в современной школе), 2016</w:t>
            </w:r>
          </w:p>
          <w:p w:rsidR="002D19F6" w:rsidRPr="00DF6D91" w:rsidRDefault="002D19F6" w:rsidP="00DF217E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Духовно-нравственное воспитание школьников в рамках основного общего образования ,</w:t>
            </w:r>
            <w:r w:rsidRPr="00DF6D9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2017</w:t>
            </w:r>
          </w:p>
          <w:p w:rsidR="002D19F6" w:rsidRPr="00DF6D91" w:rsidRDefault="002D19F6" w:rsidP="00DF217E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>ТОИПКРО «Проектирование образовательного процесса по русскому языку и литературе в условиях реализации Концепции преподавания русского языка и литературы в Российской Федерации», 2018г.</w:t>
            </w:r>
          </w:p>
        </w:tc>
      </w:tr>
      <w:tr w:rsidR="002D19F6" w:rsidRPr="005722BE" w:rsidTr="00DF217E">
        <w:trPr>
          <w:trHeight w:val="570"/>
        </w:trPr>
        <w:tc>
          <w:tcPr>
            <w:tcW w:w="501" w:type="dxa"/>
            <w:tcBorders>
              <w:top w:val="single" w:sz="4" w:space="0" w:color="auto"/>
            </w:tcBorders>
          </w:tcPr>
          <w:p w:rsidR="002D19F6" w:rsidRPr="00DF6D91" w:rsidRDefault="00B72CB2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Arial Unicode MS" w:hAnsi="Times New Roman" w:cs="Times New Roman"/>
              </w:rPr>
            </w:pPr>
            <w:r w:rsidRPr="00DF6D91">
              <w:rPr>
                <w:rFonts w:ascii="Times New Roman" w:eastAsia="Arial Unicode MS" w:hAnsi="Times New Roman" w:cs="Times New Roman"/>
              </w:rPr>
              <w:t xml:space="preserve">Шелковников Игорь </w:t>
            </w:r>
            <w:r w:rsidRPr="00DF6D91">
              <w:rPr>
                <w:rFonts w:ascii="Times New Roman" w:eastAsia="Arial Unicode MS" w:hAnsi="Times New Roman" w:cs="Times New Roman"/>
              </w:rPr>
              <w:lastRenderedPageBreak/>
              <w:t>Вячеславович</w:t>
            </w:r>
          </w:p>
          <w:p w:rsidR="002D19F6" w:rsidRPr="00DF6D91" w:rsidRDefault="002D19F6" w:rsidP="00DF217E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Arial Unicode MS" w:hAnsi="Times New Roman" w:cs="Times New Roman"/>
              </w:rPr>
            </w:pPr>
            <w:r w:rsidRPr="00DF6D91">
              <w:rPr>
                <w:rFonts w:ascii="Times New Roman" w:eastAsia="Arial Unicode MS" w:hAnsi="Times New Roman" w:cs="Times New Roman"/>
                <w:bCs/>
              </w:rPr>
              <w:lastRenderedPageBreak/>
              <w:t>12.03.68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МБОУ СОШ №19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DF6D91">
              <w:rPr>
                <w:rFonts w:ascii="Times New Roman" w:eastAsia="Arial Unicode MS" w:hAnsi="Times New Roman" w:cs="Times New Roman"/>
                <w:bCs/>
              </w:rPr>
              <w:t>2</w:t>
            </w:r>
            <w:r w:rsidR="00DF6D91">
              <w:rPr>
                <w:rFonts w:ascii="Times New Roman" w:eastAsia="Arial Unicode MS" w:hAnsi="Times New Roman" w:cs="Times New Roman"/>
                <w:bCs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2D19F6" w:rsidRPr="00DF6D91" w:rsidRDefault="00DF6D91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 xml:space="preserve">Высшее, </w:t>
            </w:r>
            <w:r w:rsidRPr="00DF6D91">
              <w:rPr>
                <w:rFonts w:ascii="Times New Roman" w:eastAsia="Calibri" w:hAnsi="Times New Roman" w:cs="Times New Roman"/>
              </w:rPr>
              <w:lastRenderedPageBreak/>
              <w:t>МГПИ,</w:t>
            </w:r>
          </w:p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 xml:space="preserve">1991 </w:t>
            </w:r>
          </w:p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Arial Unicode MS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lastRenderedPageBreak/>
              <w:t xml:space="preserve">Русский язык и </w:t>
            </w:r>
            <w:r w:rsidRPr="00DF6D91">
              <w:rPr>
                <w:rFonts w:ascii="Times New Roman" w:eastAsia="Calibri" w:hAnsi="Times New Roman" w:cs="Times New Roman"/>
              </w:rPr>
              <w:lastRenderedPageBreak/>
              <w:t xml:space="preserve">литература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Arial Unicode MS" w:hAnsi="Times New Roman" w:cs="Times New Roman"/>
              </w:rPr>
            </w:pPr>
            <w:r w:rsidRPr="00DF6D91">
              <w:rPr>
                <w:rFonts w:ascii="Times New Roman" w:eastAsia="Arial Unicode MS" w:hAnsi="Times New Roman" w:cs="Times New Roman"/>
                <w:bCs/>
              </w:rPr>
              <w:lastRenderedPageBreak/>
              <w:t>Первая, 2019</w:t>
            </w:r>
          </w:p>
        </w:tc>
        <w:tc>
          <w:tcPr>
            <w:tcW w:w="3173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"Проектирование образовательного процесса по </w:t>
            </w: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русскому языку и литературе в условиях реализации ФГОС",</w:t>
            </w:r>
            <w:r w:rsidRPr="00DF6D91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2014</w:t>
            </w:r>
          </w:p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Актуальные вопросы обучения русскому языку </w:t>
            </w:r>
            <w:proofErr w:type="gramStart"/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>как родному, как неродному) в современной школе),2016</w:t>
            </w:r>
          </w:p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>ТОИПКРО «Проектирование образовательного процесса по русскому языку и литературе в условиях реализации Концепции преподавания русского языка и литературы в Российской Федерации», 2018г.</w:t>
            </w:r>
          </w:p>
        </w:tc>
      </w:tr>
      <w:tr w:rsidR="002D19F6" w:rsidRPr="005722BE" w:rsidTr="00DF217E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B72CB2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lastRenderedPageBreak/>
              <w:t>64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Ртищева Елена Анатольевна</w:t>
            </w:r>
          </w:p>
          <w:p w:rsidR="002D19F6" w:rsidRPr="00DF6D91" w:rsidRDefault="002D19F6" w:rsidP="00DF217E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Arial Unicode MS" w:hAnsi="Times New Roman" w:cs="Times New Roman"/>
                <w:bCs/>
              </w:rPr>
            </w:pPr>
            <w:r w:rsidRPr="00DF6D91">
              <w:rPr>
                <w:rFonts w:ascii="Times New Roman" w:eastAsia="Arial Unicode MS" w:hAnsi="Times New Roman" w:cs="Times New Roman"/>
                <w:bCs/>
              </w:rPr>
              <w:t>1967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МБОУ СОШ №19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DF6D91" w:rsidP="00DF217E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30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DF6D91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D71145" w:rsidP="00DF217E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DF6D91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DF6D91">
              <w:rPr>
                <w:rFonts w:ascii="Times New Roman" w:eastAsia="Calibri" w:hAnsi="Times New Roman" w:cs="Times New Roman"/>
              </w:rPr>
              <w:t xml:space="preserve">, </w:t>
            </w:r>
            <w:r w:rsidR="002D19F6" w:rsidRPr="00DF6D91">
              <w:rPr>
                <w:rFonts w:ascii="Times New Roman" w:eastAsia="Calibri" w:hAnsi="Times New Roman" w:cs="Times New Roman"/>
              </w:rPr>
              <w:t>МГПИ, 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 xml:space="preserve">Библиотекарь, русский язык и литература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eastAsia="Arial Unicode MS" w:hAnsi="Times New Roman" w:cs="Times New Roman"/>
                <w:bCs/>
              </w:rPr>
            </w:pPr>
            <w:r w:rsidRPr="00DF6D91">
              <w:rPr>
                <w:rFonts w:ascii="Times New Roman" w:eastAsia="Calibri" w:hAnsi="Times New Roman" w:cs="Times New Roman"/>
              </w:rPr>
              <w:t>Соответствие должности</w:t>
            </w:r>
            <w:r w:rsidRPr="00DF6D91">
              <w:rPr>
                <w:rFonts w:ascii="Times New Roman" w:eastAsia="Arial Unicode MS" w:hAnsi="Times New Roman" w:cs="Times New Roman"/>
                <w:bCs/>
              </w:rPr>
              <w:t>, 2017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eastAsia="Calibri" w:hAnsi="Times New Roman" w:cs="Times New Roman"/>
                <w:sz w:val="20"/>
                <w:szCs w:val="20"/>
              </w:rPr>
              <w:t>ТОИПКРО «Проектирование образовательного процесса по русскому языку и литературе в условиях реализации ФГОС», 2015г.</w:t>
            </w:r>
          </w:p>
        </w:tc>
      </w:tr>
      <w:tr w:rsidR="002D19F6" w:rsidRPr="005722BE" w:rsidTr="00DF217E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B72CB2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Рожкова Ольга Владимировна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МБОУ «Гимназия»</w:t>
            </w:r>
          </w:p>
          <w:p w:rsidR="002D19F6" w:rsidRPr="00DF6D91" w:rsidRDefault="002D19F6" w:rsidP="00DF21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DF6D91" w:rsidP="00DF2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DF6D91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Высшее, МГПИ,  2012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Русский язык, литература, 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Первая, 2018 год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образовательного процесса по русскому языку и литературе в условиях реализации Концепции преподавания русского языка и литературы в РФ», 2017 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 xml:space="preserve">«Актуальные вопросы обучения русскому языку (как родному, как неродному) в современной </w:t>
            </w:r>
            <w:r w:rsidRPr="00DF6D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школе», 2016</w:t>
            </w:r>
          </w:p>
        </w:tc>
      </w:tr>
      <w:tr w:rsidR="002D19F6" w:rsidRPr="005722BE" w:rsidTr="00DF217E">
        <w:trPr>
          <w:trHeight w:val="570"/>
        </w:trPr>
        <w:tc>
          <w:tcPr>
            <w:tcW w:w="501" w:type="dxa"/>
            <w:tcBorders>
              <w:top w:val="single" w:sz="4" w:space="0" w:color="auto"/>
            </w:tcBorders>
          </w:tcPr>
          <w:p w:rsidR="002D19F6" w:rsidRPr="00DF6D91" w:rsidRDefault="00B72CB2" w:rsidP="00DF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91">
              <w:rPr>
                <w:rFonts w:ascii="Times New Roman" w:eastAsia="Calibri" w:hAnsi="Times New Roman" w:cs="Times New Roman"/>
              </w:rPr>
              <w:lastRenderedPageBreak/>
              <w:t>66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Тимофеенко Наталья Александровна</w:t>
            </w:r>
          </w:p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МБОУ «Гимназия»</w:t>
            </w:r>
          </w:p>
          <w:p w:rsidR="002D19F6" w:rsidRPr="00DF6D91" w:rsidRDefault="002D19F6" w:rsidP="00DF21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jc w:val="center"/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3</w:t>
            </w:r>
            <w:r w:rsidR="00DF6D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DF6D91">
              <w:rPr>
                <w:sz w:val="22"/>
                <w:szCs w:val="22"/>
              </w:rPr>
              <w:t>2</w:t>
            </w:r>
            <w:r w:rsidR="00DF6D91">
              <w:rPr>
                <w:sz w:val="22"/>
                <w:szCs w:val="22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Высшее, МГПИ,  1994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</w:rPr>
            </w:pPr>
            <w:r w:rsidRPr="00DF6D91">
              <w:rPr>
                <w:rFonts w:ascii="Times New Roman" w:hAnsi="Times New Roman" w:cs="Times New Roman"/>
              </w:rPr>
              <w:t>Высшая, 2015</w:t>
            </w:r>
          </w:p>
        </w:tc>
        <w:tc>
          <w:tcPr>
            <w:tcW w:w="3173" w:type="dxa"/>
            <w:tcBorders>
              <w:top w:val="single" w:sz="4" w:space="0" w:color="auto"/>
            </w:tcBorders>
          </w:tcPr>
          <w:p w:rsidR="002D19F6" w:rsidRPr="00DF6D91" w:rsidRDefault="002D19F6" w:rsidP="00DF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91">
              <w:rPr>
                <w:rFonts w:ascii="Times New Roman" w:hAnsi="Times New Roman" w:cs="Times New Roman"/>
                <w:sz w:val="20"/>
                <w:szCs w:val="20"/>
              </w:rPr>
              <w:t>«Проектирование образовательного процесса по русскому языку и литературе в условиях реализации Концепции преподавания русского языка и литературы в РФ», 2017</w:t>
            </w:r>
          </w:p>
        </w:tc>
      </w:tr>
    </w:tbl>
    <w:p w:rsidR="00B5749A" w:rsidRDefault="00B5749A" w:rsidP="002A1E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49A" w:rsidRPr="00F3435F" w:rsidRDefault="00B5749A" w:rsidP="00B5749A">
      <w:pP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 w:rsidRPr="00CA6833">
        <w:rPr>
          <w:rFonts w:ascii="Times New Roman" w:hAnsi="Times New Roman" w:cs="Times New Roman"/>
          <w:sz w:val="24"/>
          <w:szCs w:val="24"/>
        </w:rPr>
        <w:t xml:space="preserve">2. </w:t>
      </w:r>
      <w:r w:rsidR="00F424CC">
        <w:rPr>
          <w:rFonts w:ascii="Times New Roman" w:eastAsia="Times New Roman" w:hAnsi="Times New Roman" w:cs="Times New Roman"/>
          <w:bCs/>
          <w:iCs/>
          <w:sz w:val="28"/>
          <w:szCs w:val="28"/>
        </w:rPr>
        <w:t>В 2020 – 2021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CA683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учебном году ГПО учителей </w:t>
      </w:r>
      <w:r w:rsidRPr="00F3435F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833">
        <w:rPr>
          <w:rFonts w:ascii="Times New Roman" w:eastAsia="Times New Roman" w:hAnsi="Times New Roman" w:cs="Times New Roman"/>
          <w:bCs/>
          <w:iCs/>
          <w:sz w:val="28"/>
          <w:szCs w:val="28"/>
        </w:rPr>
        <w:t>работало над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методической </w:t>
      </w:r>
      <w:r w:rsidRPr="00F3435F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темой</w:t>
      </w:r>
      <w:r w:rsidRPr="00F3435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 </w:t>
      </w:r>
      <w:r w:rsidRPr="00F3435F">
        <w:rPr>
          <w:rFonts w:ascii="Times New Roman" w:hAnsi="Times New Roman" w:cs="Times New Roman"/>
          <w:sz w:val="28"/>
          <w:szCs w:val="28"/>
        </w:rPr>
        <w:t>«Проблемы формирования и развития ключевых профессиональных компетенций учителей - словесников  и повышения качества преподавания русского языка и литературы».</w:t>
      </w:r>
    </w:p>
    <w:p w:rsidR="00B5749A" w:rsidRPr="009507B8" w:rsidRDefault="00B5749A" w:rsidP="00B5749A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A6833">
        <w:rPr>
          <w:rFonts w:ascii="Times New Roman" w:eastAsia="Times New Roman" w:hAnsi="Times New Roman" w:cs="Times New Roman"/>
          <w:bCs/>
          <w:iCs/>
          <w:sz w:val="28"/>
          <w:szCs w:val="28"/>
        </w:rPr>
        <w:t>Цель методической работы</w:t>
      </w:r>
      <w:r w:rsidRPr="009507B8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Pr="00950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07B8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непрерывное научно-методическое сопровождение развития профессионализма через оказание помощи методическим объединениям, отдельным педагогам в организации деятельности на уровне школы, с учетом педагогического стажа, уровня профессионализма и индивидуальных запросов личности педагога.</w:t>
      </w:r>
    </w:p>
    <w:p w:rsidR="00B5749A" w:rsidRDefault="00B5749A" w:rsidP="00B5749A">
      <w:pPr>
        <w:rPr>
          <w:rFonts w:ascii="Times New Roman" w:hAnsi="Times New Roman"/>
          <w:sz w:val="28"/>
          <w:szCs w:val="28"/>
        </w:rPr>
      </w:pPr>
      <w:r w:rsidRPr="00CA6833">
        <w:rPr>
          <w:rFonts w:ascii="Times New Roman" w:hAnsi="Times New Roman"/>
          <w:bCs/>
          <w:iCs/>
          <w:sz w:val="28"/>
          <w:szCs w:val="28"/>
        </w:rPr>
        <w:t xml:space="preserve">    Были определены основные задачи:</w:t>
      </w:r>
      <w:r w:rsidRPr="00CA6833">
        <w:rPr>
          <w:rFonts w:ascii="Times New Roman" w:hAnsi="Times New Roman"/>
          <w:sz w:val="28"/>
          <w:szCs w:val="28"/>
        </w:rPr>
        <w:t> </w:t>
      </w:r>
    </w:p>
    <w:p w:rsidR="00B5749A" w:rsidRPr="00081D00" w:rsidRDefault="00B5749A" w:rsidP="00B574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D00">
        <w:rPr>
          <w:rFonts w:ascii="Times New Roman" w:hAnsi="Times New Roman" w:cs="Times New Roman"/>
          <w:sz w:val="28"/>
          <w:szCs w:val="28"/>
        </w:rPr>
        <w:t xml:space="preserve">создать условия для свободного и полного самовыражения каждого педагога, для удовлетворения его потребности в саморазвитии, самообразовании и   самосовершенствовании; внедрять в практику работы учителей современные образовательные технологии, направленные на развитии самостоятельности, творчества и активности учащихся; </w:t>
      </w:r>
    </w:p>
    <w:p w:rsidR="00B5749A" w:rsidRPr="00081D00" w:rsidRDefault="00B5749A" w:rsidP="00B574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D00">
        <w:rPr>
          <w:rFonts w:ascii="Times New Roman" w:hAnsi="Times New Roman" w:cs="Times New Roman"/>
          <w:sz w:val="28"/>
          <w:szCs w:val="28"/>
        </w:rPr>
        <w:t>усовершенствовать технологии проведения современного урока, организацию учебной деятельности обучающихся с  целью  обеспечения  наиболее  высоких результатов в реализации государственных образовательных стандартов; «Концепции преподавания русского языка и литературы»;</w:t>
      </w:r>
    </w:p>
    <w:p w:rsidR="00B5749A" w:rsidRPr="00081D00" w:rsidRDefault="00B5749A" w:rsidP="00B574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D00">
        <w:rPr>
          <w:rFonts w:ascii="Times New Roman" w:hAnsi="Times New Roman" w:cs="Times New Roman"/>
          <w:sz w:val="28"/>
          <w:szCs w:val="28"/>
        </w:rPr>
        <w:t>создавать условия для развития учебно-исслед</w:t>
      </w:r>
      <w:r>
        <w:rPr>
          <w:rFonts w:ascii="Times New Roman" w:hAnsi="Times New Roman" w:cs="Times New Roman"/>
          <w:sz w:val="28"/>
          <w:szCs w:val="28"/>
        </w:rPr>
        <w:t xml:space="preserve">овательской культуры школьников </w:t>
      </w:r>
      <w:r w:rsidRPr="00081D00">
        <w:rPr>
          <w:rFonts w:ascii="Times New Roman" w:hAnsi="Times New Roman" w:cs="Times New Roman"/>
          <w:sz w:val="28"/>
          <w:szCs w:val="28"/>
        </w:rPr>
        <w:t>на основе включения их в проектную и исследовательскую деятельность;</w:t>
      </w:r>
    </w:p>
    <w:p w:rsidR="00B5749A" w:rsidRPr="00081D00" w:rsidRDefault="00B5749A" w:rsidP="00B574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D00">
        <w:rPr>
          <w:rFonts w:ascii="Times New Roman" w:hAnsi="Times New Roman" w:cs="Times New Roman"/>
          <w:sz w:val="28"/>
          <w:szCs w:val="28"/>
        </w:rPr>
        <w:lastRenderedPageBreak/>
        <w:t>на   основе   оптимизации   содержания   образования,   его   индивидуализации   и дифференциации обеспечить вариативность форм и методов организации учебно-воспитательного процесса с детьми, имеющими повышенный уровень мотивации к обучению.</w:t>
      </w:r>
    </w:p>
    <w:p w:rsidR="00B5749A" w:rsidRDefault="00B5749A" w:rsidP="00B5749A">
      <w:pPr>
        <w:rPr>
          <w:rFonts w:ascii="Times New Roman" w:hAnsi="Times New Roman" w:cs="Times New Roman"/>
          <w:sz w:val="24"/>
          <w:szCs w:val="24"/>
        </w:rPr>
      </w:pPr>
    </w:p>
    <w:p w:rsidR="00B5749A" w:rsidRPr="00CA6833" w:rsidRDefault="00B5749A" w:rsidP="00B57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 xml:space="preserve">3. </w:t>
      </w:r>
      <w:r w:rsidRPr="00CA6833">
        <w:rPr>
          <w:rFonts w:ascii="Times New Roman" w:hAnsi="Times New Roman" w:cs="Times New Roman"/>
          <w:sz w:val="28"/>
          <w:szCs w:val="28"/>
          <w:u w:val="single"/>
        </w:rPr>
        <w:t>Методическая работа</w:t>
      </w:r>
    </w:p>
    <w:p w:rsidR="00C607E0" w:rsidRPr="00CA6833" w:rsidRDefault="00C607E0" w:rsidP="00C607E0">
      <w:pPr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b/>
          <w:bCs/>
          <w:sz w:val="28"/>
          <w:szCs w:val="28"/>
        </w:rPr>
        <w:t>В течение учебного года проведены методические заседания:</w:t>
      </w:r>
    </w:p>
    <w:p w:rsidR="00C607E0" w:rsidRPr="0039435B" w:rsidRDefault="00C607E0" w:rsidP="00C607E0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9435B">
        <w:rPr>
          <w:rFonts w:ascii="Times New Roman" w:hAnsi="Times New Roman" w:cs="Times New Roman"/>
          <w:bCs/>
          <w:sz w:val="28"/>
          <w:szCs w:val="28"/>
          <w:u w:val="single"/>
        </w:rPr>
        <w:t>Заседание №1 (28.08.2020 г.)</w:t>
      </w:r>
    </w:p>
    <w:p w:rsidR="00C607E0" w:rsidRPr="0039435B" w:rsidRDefault="00C607E0" w:rsidP="00C607E0">
      <w:pPr>
        <w:pStyle w:val="a6"/>
        <w:numPr>
          <w:ilvl w:val="0"/>
          <w:numId w:val="13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9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работы ГПОУ русского языка и литературы за 2019-2020 учебный год. Планирование деятельности на 2020-2021 учебный год </w:t>
      </w:r>
      <w:r w:rsidRPr="0039435B">
        <w:rPr>
          <w:rFonts w:ascii="Times New Roman" w:hAnsi="Times New Roman" w:cs="Times New Roman"/>
          <w:sz w:val="28"/>
          <w:szCs w:val="28"/>
        </w:rPr>
        <w:t>(Савенкова С.В., МБОУ СОШ №15, руководитель ГПОУ русского языка).</w:t>
      </w:r>
    </w:p>
    <w:p w:rsidR="00C607E0" w:rsidRPr="0039435B" w:rsidRDefault="00C607E0" w:rsidP="00C607E0">
      <w:pPr>
        <w:pStyle w:val="a6"/>
        <w:numPr>
          <w:ilvl w:val="0"/>
          <w:numId w:val="13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9435B">
        <w:rPr>
          <w:rFonts w:ascii="Times New Roman" w:hAnsi="Times New Roman"/>
          <w:sz w:val="28"/>
          <w:szCs w:val="28"/>
          <w:shd w:val="clear" w:color="auto" w:fill="FFFFFF"/>
        </w:rPr>
        <w:t>Дистанционное обучение как одна из форм организации учебного процесса (</w:t>
      </w:r>
      <w:r w:rsidRPr="0039435B">
        <w:rPr>
          <w:rFonts w:ascii="Times New Roman" w:hAnsi="Times New Roman" w:cs="Times New Roman"/>
          <w:sz w:val="28"/>
          <w:szCs w:val="28"/>
        </w:rPr>
        <w:t>Буркова Н.П., МБОУ СОШ №1, руководитель ГПОУ литературы).</w:t>
      </w:r>
    </w:p>
    <w:p w:rsidR="00C607E0" w:rsidRPr="0039435B" w:rsidRDefault="00C607E0" w:rsidP="00C607E0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9435B">
        <w:rPr>
          <w:rFonts w:ascii="Times New Roman" w:hAnsi="Times New Roman" w:cs="Times New Roman"/>
          <w:sz w:val="28"/>
          <w:szCs w:val="28"/>
        </w:rPr>
        <w:t xml:space="preserve">Совершенствование методов и приёмов </w:t>
      </w:r>
      <w:proofErr w:type="gramStart"/>
      <w:r w:rsidRPr="0039435B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39435B">
        <w:rPr>
          <w:rFonts w:ascii="Times New Roman" w:hAnsi="Times New Roman" w:cs="Times New Roman"/>
          <w:sz w:val="28"/>
          <w:szCs w:val="28"/>
        </w:rPr>
        <w:t xml:space="preserve"> обучающихся 11 классов к итоговому сочинению (Филатова М.И., учитель русского языка и литературы МБОУ СОШ№ 1).</w:t>
      </w:r>
    </w:p>
    <w:p w:rsidR="00C607E0" w:rsidRPr="0039435B" w:rsidRDefault="00C607E0" w:rsidP="00C607E0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9435B">
        <w:rPr>
          <w:rFonts w:ascii="Times New Roman" w:hAnsi="Times New Roman" w:cs="Times New Roman"/>
          <w:sz w:val="28"/>
          <w:szCs w:val="28"/>
        </w:rPr>
        <w:t>Повышение результативности обучения обучающихся  9, 11 классов к итоговой аттестации. Итоги олимпиадного движения за 2019-2020 учебный год (С.В. Савенкова, МБОУ СОШ №15, руководитель ГПОУ русского языка).</w:t>
      </w:r>
    </w:p>
    <w:p w:rsidR="00C607E0" w:rsidRPr="0039435B" w:rsidRDefault="00C607E0" w:rsidP="00C607E0">
      <w:pPr>
        <w:pStyle w:val="a6"/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607E0" w:rsidRPr="0039435B" w:rsidRDefault="00C607E0" w:rsidP="00C607E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9435B">
        <w:rPr>
          <w:rFonts w:ascii="Times New Roman" w:hAnsi="Times New Roman" w:cs="Times New Roman"/>
          <w:bCs/>
          <w:sz w:val="28"/>
          <w:szCs w:val="28"/>
          <w:u w:val="single"/>
        </w:rPr>
        <w:t>Заседание №2 (29.10.2020 г.)</w:t>
      </w:r>
    </w:p>
    <w:p w:rsidR="00C607E0" w:rsidRPr="0039435B" w:rsidRDefault="00C607E0" w:rsidP="00C607E0">
      <w:pPr>
        <w:pStyle w:val="a6"/>
        <w:numPr>
          <w:ilvl w:val="0"/>
          <w:numId w:val="14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9435B">
        <w:rPr>
          <w:rFonts w:ascii="Times New Roman" w:hAnsi="Times New Roman" w:cs="Times New Roman"/>
          <w:sz w:val="28"/>
          <w:szCs w:val="28"/>
        </w:rPr>
        <w:t xml:space="preserve">Методика подготовки к итоговому сочинению (изложению)» 2020-2021 учебный год </w:t>
      </w:r>
      <w:r w:rsidRPr="0039435B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Pr="0039435B">
        <w:rPr>
          <w:rFonts w:ascii="Times New Roman" w:hAnsi="Times New Roman" w:cs="Times New Roman"/>
          <w:sz w:val="28"/>
          <w:szCs w:val="28"/>
        </w:rPr>
        <w:t>Буркова Н.П., МБОУ СОШ №1, руководитель ГПОУ литературы).</w:t>
      </w:r>
    </w:p>
    <w:p w:rsidR="00B5749A" w:rsidRPr="0039435B" w:rsidRDefault="00B5749A" w:rsidP="002A1E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49A" w:rsidRPr="0039435B" w:rsidRDefault="00C607E0" w:rsidP="00C607E0">
      <w:pPr>
        <w:rPr>
          <w:rFonts w:ascii="Times New Roman" w:hAnsi="Times New Roman" w:cs="Times New Roman"/>
          <w:b/>
          <w:sz w:val="28"/>
          <w:szCs w:val="28"/>
        </w:rPr>
      </w:pPr>
      <w:r w:rsidRPr="0039435B">
        <w:rPr>
          <w:rFonts w:ascii="Times New Roman" w:hAnsi="Times New Roman" w:cs="Times New Roman"/>
          <w:bCs/>
          <w:sz w:val="28"/>
          <w:szCs w:val="28"/>
          <w:u w:val="single"/>
        </w:rPr>
        <w:t>Заседание №3 (23.11.2020 г.)</w:t>
      </w:r>
    </w:p>
    <w:p w:rsidR="00C607E0" w:rsidRPr="0039435B" w:rsidRDefault="00C607E0" w:rsidP="00C607E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435B">
        <w:rPr>
          <w:rFonts w:ascii="Times New Roman" w:hAnsi="Times New Roman" w:cs="Times New Roman"/>
          <w:sz w:val="28"/>
          <w:szCs w:val="28"/>
        </w:rPr>
        <w:lastRenderedPageBreak/>
        <w:t>Доклад</w:t>
      </w:r>
      <w:r w:rsidRPr="0039435B">
        <w:rPr>
          <w:rFonts w:ascii="Times New Roman" w:hAnsi="Times New Roman" w:cs="Times New Roman"/>
          <w:b/>
          <w:sz w:val="28"/>
          <w:szCs w:val="28"/>
        </w:rPr>
        <w:t>«</w:t>
      </w:r>
      <w:r w:rsidRPr="0039435B">
        <w:rPr>
          <w:rFonts w:ascii="Times New Roman" w:hAnsi="Times New Roman" w:cs="Times New Roman"/>
          <w:sz w:val="28"/>
          <w:szCs w:val="28"/>
        </w:rPr>
        <w:t xml:space="preserve"> </w:t>
      </w:r>
      <w:r w:rsidRPr="0039435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навыков письменной речи школьников в условиях современной образовательной среды: подготовка  к </w:t>
      </w:r>
      <w:r w:rsidRPr="00D71145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ГИА в 11 классе</w:t>
      </w:r>
      <w:r w:rsidRPr="0039435B">
        <w:rPr>
          <w:rFonts w:ascii="Times New Roman" w:hAnsi="Times New Roman" w:cs="Times New Roman"/>
          <w:sz w:val="28"/>
          <w:szCs w:val="28"/>
        </w:rPr>
        <w:t xml:space="preserve">» </w:t>
      </w:r>
      <w:r w:rsidRPr="0039435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9435B">
        <w:rPr>
          <w:rFonts w:ascii="Times New Roman" w:eastAsia="Calibri" w:hAnsi="Times New Roman" w:cs="Times New Roman"/>
          <w:sz w:val="28"/>
          <w:szCs w:val="28"/>
        </w:rPr>
        <w:t>Козина Ю.А., руководитель ШПОУ русского языка и  литературы, МБОУ СОШ №2).</w:t>
      </w:r>
    </w:p>
    <w:p w:rsidR="00C607E0" w:rsidRPr="0039435B" w:rsidRDefault="00C607E0" w:rsidP="00C607E0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35B">
        <w:rPr>
          <w:rFonts w:ascii="Times New Roman" w:eastAsia="Times New Roman" w:hAnsi="Times New Roman" w:cs="Times New Roman"/>
          <w:b/>
          <w:sz w:val="28"/>
          <w:szCs w:val="28"/>
        </w:rPr>
        <w:t>Мастер-класс</w:t>
      </w:r>
      <w:r w:rsidRPr="0039435B">
        <w:rPr>
          <w:rFonts w:ascii="Times New Roman" w:eastAsia="Times New Roman" w:hAnsi="Times New Roman" w:cs="Times New Roman"/>
          <w:sz w:val="28"/>
          <w:szCs w:val="28"/>
        </w:rPr>
        <w:t xml:space="preserve">  «Написание сочинения-рассуждения.  Направление «Время перемен»»</w:t>
      </w:r>
      <w:r w:rsidRPr="0039435B">
        <w:rPr>
          <w:rFonts w:ascii="Times New Roman" w:hAnsi="Times New Roman" w:cs="Times New Roman"/>
          <w:sz w:val="28"/>
          <w:szCs w:val="28"/>
        </w:rPr>
        <w:t xml:space="preserve"> (</w:t>
      </w:r>
      <w:r w:rsidRPr="0039435B">
        <w:rPr>
          <w:rFonts w:ascii="Times New Roman" w:eastAsia="Calibri" w:hAnsi="Times New Roman" w:cs="Times New Roman"/>
          <w:sz w:val="28"/>
          <w:szCs w:val="28"/>
        </w:rPr>
        <w:t>Анциферова Т.Н., учитель русского языка и литературы МБОУ СОШ №2).</w:t>
      </w:r>
    </w:p>
    <w:p w:rsidR="00B5749A" w:rsidRPr="0039435B" w:rsidRDefault="00B5749A" w:rsidP="002A1E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49A" w:rsidRPr="0039435B" w:rsidRDefault="00C607E0" w:rsidP="00C607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35B">
        <w:rPr>
          <w:rFonts w:ascii="Times New Roman" w:hAnsi="Times New Roman" w:cs="Times New Roman"/>
          <w:bCs/>
          <w:sz w:val="28"/>
          <w:szCs w:val="28"/>
          <w:u w:val="single"/>
        </w:rPr>
        <w:t>Заседание №4 (27.01.2021 г.)</w:t>
      </w:r>
    </w:p>
    <w:p w:rsidR="00C607E0" w:rsidRPr="0039435B" w:rsidRDefault="00C607E0" w:rsidP="00C607E0">
      <w:pPr>
        <w:pStyle w:val="a6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39435B">
        <w:rPr>
          <w:rFonts w:ascii="Times New Roman" w:eastAsia="DejaVu Sans" w:hAnsi="Times New Roman" w:cs="Times New Roman"/>
          <w:kern w:val="16"/>
          <w:sz w:val="28"/>
          <w:szCs w:val="28"/>
        </w:rPr>
        <w:t xml:space="preserve">Доклад  </w:t>
      </w:r>
      <w:r w:rsidRPr="0039435B">
        <w:rPr>
          <w:rFonts w:ascii="Times New Roman" w:hAnsi="Times New Roman" w:cs="Times New Roman"/>
          <w:sz w:val="28"/>
          <w:szCs w:val="28"/>
          <w:shd w:val="clear" w:color="auto" w:fill="FFFFFF"/>
        </w:rPr>
        <w:t>«Формирование коммуникативной компетенции на уроках русского языка и литературы. </w:t>
      </w:r>
      <w:r w:rsidRPr="00D71145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Устное</w:t>
      </w:r>
      <w:r w:rsidRPr="00D711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D71145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собеседование</w:t>
      </w:r>
      <w:r w:rsidRPr="00394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9 классе: практика подготовки» </w:t>
      </w:r>
      <w:r w:rsidRPr="0039435B">
        <w:rPr>
          <w:rFonts w:ascii="Times New Roman" w:eastAsia="DejaVu Sans" w:hAnsi="Times New Roman" w:cs="Times New Roman"/>
          <w:kern w:val="16"/>
          <w:sz w:val="28"/>
          <w:szCs w:val="28"/>
        </w:rPr>
        <w:t xml:space="preserve"> (Городничева А.И., </w:t>
      </w:r>
      <w:r w:rsidRPr="0039435B">
        <w:rPr>
          <w:rFonts w:ascii="Times New Roman" w:eastAsia="Calibri" w:hAnsi="Times New Roman" w:cs="Times New Roman"/>
          <w:sz w:val="28"/>
          <w:szCs w:val="28"/>
        </w:rPr>
        <w:t>руководитель ШПОУ русского языка и  литературы, МБОУ СОШ №9).</w:t>
      </w:r>
    </w:p>
    <w:p w:rsidR="00C607E0" w:rsidRPr="0039435B" w:rsidRDefault="00C607E0" w:rsidP="00C607E0">
      <w:pPr>
        <w:pStyle w:val="a6"/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8"/>
        </w:rPr>
      </w:pPr>
      <w:r w:rsidRPr="00D71145">
        <w:rPr>
          <w:rFonts w:ascii="Times New Roman" w:eastAsia="Times New Roman" w:hAnsi="Times New Roman" w:cs="Times New Roman"/>
          <w:b/>
          <w:sz w:val="28"/>
          <w:szCs w:val="28"/>
        </w:rPr>
        <w:t>Мастер-класс</w:t>
      </w:r>
      <w:r w:rsidRPr="0039435B">
        <w:rPr>
          <w:rFonts w:ascii="Times New Roman" w:eastAsia="Times New Roman" w:hAnsi="Times New Roman" w:cs="Times New Roman"/>
          <w:sz w:val="28"/>
          <w:szCs w:val="28"/>
        </w:rPr>
        <w:t xml:space="preserve"> «К.Воробьёв «</w:t>
      </w:r>
      <w:proofErr w:type="gramStart"/>
      <w:r w:rsidRPr="0039435B">
        <w:rPr>
          <w:rFonts w:ascii="Times New Roman" w:eastAsia="Times New Roman" w:hAnsi="Times New Roman" w:cs="Times New Roman"/>
          <w:sz w:val="28"/>
          <w:szCs w:val="28"/>
        </w:rPr>
        <w:t>Убиты</w:t>
      </w:r>
      <w:proofErr w:type="gramEnd"/>
      <w:r w:rsidRPr="0039435B">
        <w:rPr>
          <w:rFonts w:ascii="Times New Roman" w:eastAsia="Times New Roman" w:hAnsi="Times New Roman" w:cs="Times New Roman"/>
          <w:sz w:val="28"/>
          <w:szCs w:val="28"/>
        </w:rPr>
        <w:t xml:space="preserve"> под Москвой»» (</w:t>
      </w:r>
      <w:r w:rsidRPr="0039435B">
        <w:rPr>
          <w:rFonts w:ascii="Times New Roman" w:hAnsi="Times New Roman" w:cs="Times New Roman"/>
          <w:sz w:val="28"/>
          <w:szCs w:val="28"/>
        </w:rPr>
        <w:t>Николашина Т.А., учитель МБОУ СОШ №9).</w:t>
      </w:r>
    </w:p>
    <w:p w:rsidR="00C607E0" w:rsidRPr="0039435B" w:rsidRDefault="00C607E0" w:rsidP="00C607E0">
      <w:pPr>
        <w:pStyle w:val="a6"/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8"/>
        </w:rPr>
      </w:pPr>
      <w:r w:rsidRPr="0039435B">
        <w:rPr>
          <w:rFonts w:ascii="Times New Roman" w:eastAsia="DejaVu Sans" w:hAnsi="Times New Roman" w:cs="Times New Roman"/>
          <w:kern w:val="16"/>
          <w:sz w:val="28"/>
          <w:szCs w:val="28"/>
        </w:rPr>
        <w:t>Доклад « Итоговое собеседование по русскому языку – 2020:структура КИМов и критерии оценки ответов учащихся (9 класс)» (</w:t>
      </w:r>
      <w:r w:rsidRPr="0039435B">
        <w:rPr>
          <w:rFonts w:ascii="Times New Roman" w:eastAsia="Calibri" w:hAnsi="Times New Roman" w:cs="Times New Roman"/>
          <w:sz w:val="28"/>
          <w:szCs w:val="28"/>
        </w:rPr>
        <w:t>Савенкова С.В., руководитель ГПОУ русского языка МБОУ СОШ №15</w:t>
      </w:r>
      <w:r w:rsidRPr="0039435B">
        <w:rPr>
          <w:rFonts w:ascii="Times New Roman" w:eastAsia="DejaVu Sans" w:hAnsi="Times New Roman" w:cs="Times New Roman"/>
          <w:kern w:val="16"/>
          <w:sz w:val="28"/>
          <w:szCs w:val="28"/>
        </w:rPr>
        <w:t>).</w:t>
      </w:r>
    </w:p>
    <w:p w:rsidR="00C607E0" w:rsidRPr="0039435B" w:rsidRDefault="00C607E0" w:rsidP="00C607E0">
      <w:pPr>
        <w:spacing w:after="0" w:line="240" w:lineRule="auto"/>
        <w:rPr>
          <w:rFonts w:ascii="Times New Roman" w:eastAsia="DejaVu Sans" w:hAnsi="Times New Roman" w:cs="Times New Roman"/>
          <w:b/>
          <w:kern w:val="16"/>
          <w:sz w:val="28"/>
          <w:szCs w:val="28"/>
        </w:rPr>
      </w:pPr>
      <w:r w:rsidRPr="0039435B">
        <w:rPr>
          <w:rFonts w:ascii="Times New Roman" w:hAnsi="Times New Roman" w:cs="Times New Roman"/>
          <w:bCs/>
          <w:sz w:val="28"/>
          <w:szCs w:val="28"/>
          <w:u w:val="single"/>
        </w:rPr>
        <w:t>Заседание №5 (11.05.2021 г.)</w:t>
      </w:r>
      <w:r w:rsidRPr="0039435B">
        <w:rPr>
          <w:rFonts w:ascii="Times New Roman" w:eastAsia="DejaVu Sans" w:hAnsi="Times New Roman" w:cs="Times New Roman"/>
          <w:kern w:val="16"/>
          <w:sz w:val="28"/>
          <w:szCs w:val="28"/>
        </w:rPr>
        <w:t xml:space="preserve"> индивидуальных консультаций  учителей русского языка и литературы (в онлайн режиме)</w:t>
      </w:r>
      <w:r w:rsidRPr="0039435B">
        <w:rPr>
          <w:rFonts w:ascii="Times New Roman" w:eastAsia="DejaVu Sans" w:hAnsi="Times New Roman" w:cs="Times New Roman"/>
          <w:b/>
          <w:kern w:val="16"/>
          <w:sz w:val="28"/>
          <w:szCs w:val="28"/>
        </w:rPr>
        <w:t xml:space="preserve"> </w:t>
      </w:r>
      <w:r w:rsidRPr="0039435B">
        <w:rPr>
          <w:rFonts w:ascii="Times New Roman" w:eastAsia="DejaVu Sans" w:hAnsi="Times New Roman" w:cs="Times New Roman"/>
          <w:kern w:val="16"/>
          <w:sz w:val="28"/>
          <w:szCs w:val="28"/>
        </w:rPr>
        <w:t>«Подготовка к итоговой аттестации в 9, 11 классах»</w:t>
      </w:r>
    </w:p>
    <w:p w:rsidR="009166B4" w:rsidRPr="0039435B" w:rsidRDefault="009166B4" w:rsidP="009166B4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39435B">
        <w:rPr>
          <w:rFonts w:ascii="Times New Roman" w:hAnsi="Times New Roman" w:cs="Times New Roman"/>
          <w:sz w:val="28"/>
          <w:szCs w:val="28"/>
          <w:shd w:val="clear" w:color="auto" w:fill="FFFFFF"/>
        </w:rPr>
        <w:t>«Внесение изменений в рабочие программы по русскому языку с учетом специфики контрольно-измерительных материалов ЕГЭ в 2021 году» (</w:t>
      </w:r>
      <w:r w:rsidRPr="0039435B">
        <w:rPr>
          <w:rFonts w:ascii="Times New Roman" w:eastAsia="Calibri" w:hAnsi="Times New Roman" w:cs="Times New Roman"/>
          <w:sz w:val="28"/>
          <w:szCs w:val="28"/>
        </w:rPr>
        <w:t>руководитель ГПОУ русского языка Савенкова С.В.).</w:t>
      </w:r>
    </w:p>
    <w:p w:rsidR="009166B4" w:rsidRPr="0039435B" w:rsidRDefault="009166B4" w:rsidP="009166B4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39435B">
        <w:rPr>
          <w:rFonts w:ascii="Times New Roman" w:hAnsi="Times New Roman" w:cs="Times New Roman"/>
          <w:sz w:val="28"/>
          <w:szCs w:val="28"/>
          <w:shd w:val="clear" w:color="auto" w:fill="FFFFFF"/>
        </w:rPr>
        <w:t>«Эффективные способы подготовки к написанию сочинения-рассуждения»</w:t>
      </w:r>
      <w:r w:rsidRPr="0039435B">
        <w:rPr>
          <w:rFonts w:ascii="Times New Roman" w:eastAsia="Calibri" w:hAnsi="Times New Roman" w:cs="Times New Roman"/>
          <w:sz w:val="28"/>
          <w:szCs w:val="28"/>
        </w:rPr>
        <w:t xml:space="preserve"> (руководитель ГПОУ литературы </w:t>
      </w:r>
      <w:r w:rsidRPr="0039435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Буркова Н.П).</w:t>
      </w:r>
    </w:p>
    <w:p w:rsidR="009166B4" w:rsidRPr="0039435B" w:rsidRDefault="009166B4" w:rsidP="009166B4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39435B">
        <w:rPr>
          <w:rFonts w:ascii="Times New Roman" w:hAnsi="Times New Roman" w:cs="Times New Roman"/>
          <w:sz w:val="28"/>
          <w:szCs w:val="28"/>
          <w:shd w:val="clear" w:color="auto" w:fill="FFFFFF"/>
        </w:rPr>
        <w:t>«Особенности подготовки выпускников к ЕГЭ по литературе в 2021 году на основе анализа результатов прошлых лет»</w:t>
      </w:r>
      <w:r w:rsidRPr="0039435B">
        <w:rPr>
          <w:rFonts w:ascii="Times New Roman" w:eastAsia="Calibri" w:hAnsi="Times New Roman" w:cs="Times New Roman"/>
          <w:sz w:val="28"/>
          <w:szCs w:val="28"/>
        </w:rPr>
        <w:t xml:space="preserve"> (руководитель ГПОУ литературы </w:t>
      </w:r>
      <w:r w:rsidRPr="0039435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Буркова Н.П.).</w:t>
      </w:r>
    </w:p>
    <w:p w:rsidR="009166B4" w:rsidRDefault="009166B4" w:rsidP="00CA683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5975" w:rsidRDefault="00D25975" w:rsidP="00CA6833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25975">
        <w:rPr>
          <w:rFonts w:ascii="Times New Roman" w:hAnsi="Times New Roman" w:cs="Times New Roman"/>
          <w:bCs/>
          <w:i/>
          <w:sz w:val="28"/>
          <w:szCs w:val="28"/>
        </w:rPr>
        <w:t xml:space="preserve">Краткий анализ проведенных семинаров </w:t>
      </w:r>
    </w:p>
    <w:p w:rsidR="0039435B" w:rsidRPr="0059617A" w:rsidRDefault="00D71145" w:rsidP="0039435B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28.08.</w:t>
      </w:r>
      <w:r w:rsidR="0039435B" w:rsidRPr="0059617A">
        <w:rPr>
          <w:rFonts w:ascii="Times New Roman" w:eastAsia="Calibri" w:hAnsi="Times New Roman" w:cs="Times New Roman"/>
          <w:b/>
          <w:sz w:val="28"/>
          <w:szCs w:val="28"/>
        </w:rPr>
        <w:t xml:space="preserve"> 2020 </w:t>
      </w:r>
      <w:r w:rsidR="0039435B">
        <w:rPr>
          <w:rFonts w:ascii="Times New Roman" w:eastAsia="Calibri" w:hAnsi="Times New Roman" w:cs="Times New Roman"/>
          <w:b/>
          <w:sz w:val="28"/>
          <w:szCs w:val="28"/>
        </w:rPr>
        <w:t xml:space="preserve">года </w:t>
      </w:r>
      <w:r w:rsidR="0039435B" w:rsidRPr="0059617A">
        <w:rPr>
          <w:rFonts w:ascii="Times New Roman" w:eastAsia="Calibri" w:hAnsi="Times New Roman" w:cs="Times New Roman"/>
          <w:b/>
          <w:sz w:val="28"/>
          <w:szCs w:val="28"/>
        </w:rPr>
        <w:t>состоялся</w:t>
      </w:r>
      <w:r w:rsidR="0039435B" w:rsidRPr="0059617A">
        <w:rPr>
          <w:rFonts w:ascii="Times New Roman" w:eastAsia="DejaVu Sans" w:hAnsi="Times New Roman" w:cs="Times New Roman"/>
          <w:b/>
          <w:kern w:val="16"/>
          <w:sz w:val="28"/>
          <w:szCs w:val="28"/>
        </w:rPr>
        <w:t xml:space="preserve"> теоретический семинар </w:t>
      </w:r>
      <w:r w:rsidR="0039435B" w:rsidRPr="0059617A">
        <w:rPr>
          <w:rFonts w:ascii="Times New Roman" w:hAnsi="Times New Roman" w:cs="Times New Roman"/>
          <w:color w:val="000000"/>
          <w:sz w:val="28"/>
          <w:szCs w:val="28"/>
        </w:rPr>
        <w:t>«Реализация Концепции филологического образования как фактор повышения качества изучения русского языка и литературы в современной школе».</w:t>
      </w:r>
      <w:r w:rsidR="0039435B" w:rsidRPr="0059617A">
        <w:rPr>
          <w:rFonts w:ascii="Times New Roman" w:eastAsia="Calibri" w:hAnsi="Times New Roman" w:cs="Times New Roman"/>
          <w:sz w:val="28"/>
          <w:szCs w:val="28"/>
        </w:rPr>
        <w:t xml:space="preserve"> Учителя русского языка и литературы </w:t>
      </w:r>
      <w:r w:rsidR="0039435B" w:rsidRPr="0059617A">
        <w:rPr>
          <w:rFonts w:ascii="Times New Roman" w:hAnsi="Times New Roman" w:cs="Times New Roman"/>
          <w:sz w:val="28"/>
          <w:szCs w:val="28"/>
        </w:rPr>
        <w:t>познакомились с</w:t>
      </w:r>
      <w:r w:rsidR="0039435B" w:rsidRPr="0059617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435B" w:rsidRPr="0059617A">
        <w:rPr>
          <w:rStyle w:val="c4"/>
          <w:rFonts w:ascii="Times New Roman" w:hAnsi="Times New Roman" w:cs="Times New Roman"/>
          <w:color w:val="000000"/>
          <w:sz w:val="28"/>
          <w:szCs w:val="28"/>
        </w:rPr>
        <w:t>целями и задачами  работы методического объединения в 2020-2021 учебном году.</w:t>
      </w:r>
      <w:r w:rsidR="0039435B" w:rsidRPr="0059617A">
        <w:rPr>
          <w:rFonts w:ascii="Times New Roman" w:hAnsi="Times New Roman" w:cs="Times New Roman"/>
          <w:sz w:val="28"/>
          <w:szCs w:val="28"/>
        </w:rPr>
        <w:t xml:space="preserve"> Было отмечено, что на достаточном уровне находится работа методического объединения по изучению, обобщению и распространению опыта учителей-предметников.  Савенкова С.В.  п</w:t>
      </w:r>
      <w:r w:rsidR="0039435B" w:rsidRPr="0059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ознакомила с результатами Государственной итоговой аттестации за 2019-2020 учебный  год, по итогам проделанной работы составлен анализ. Итоги аттестации предыдущего года показывают, что надо уделять большое внимание подготовке учащихся к экзаменам, как в 9-ом, так и в 11-ом классе. Также руководитель сообщила  о  результатах проведения школьного и муниципального, регионального тура олимпиад по предметам цикла.</w:t>
      </w:r>
    </w:p>
    <w:p w:rsidR="0039435B" w:rsidRPr="003665D1" w:rsidRDefault="0039435B" w:rsidP="00CD74C3">
      <w:pPr>
        <w:tabs>
          <w:tab w:val="left" w:pos="284"/>
          <w:tab w:val="left" w:pos="567"/>
        </w:tabs>
        <w:spacing w:after="0" w:line="240" w:lineRule="auto"/>
        <w:jc w:val="both"/>
        <w:rPr>
          <w:rFonts w:eastAsia="Times-Bold"/>
          <w:sz w:val="24"/>
          <w:szCs w:val="24"/>
        </w:rPr>
      </w:pPr>
      <w:r w:rsidRPr="0059617A">
        <w:rPr>
          <w:rFonts w:ascii="Times New Roman" w:hAnsi="Times New Roman" w:cs="Times New Roman"/>
          <w:b/>
          <w:bCs/>
          <w:sz w:val="28"/>
          <w:szCs w:val="28"/>
        </w:rPr>
        <w:t xml:space="preserve">29.10.2020 года </w:t>
      </w:r>
      <w:r w:rsidRPr="0059617A">
        <w:rPr>
          <w:rFonts w:ascii="Times New Roman" w:eastAsia="Calibri" w:hAnsi="Times New Roman" w:cs="Times New Roman"/>
          <w:b/>
          <w:sz w:val="28"/>
          <w:szCs w:val="28"/>
        </w:rPr>
        <w:t xml:space="preserve"> состоялся</w:t>
      </w:r>
      <w:r w:rsidRPr="0059617A">
        <w:rPr>
          <w:rFonts w:ascii="Times New Roman" w:eastAsia="DejaVu Sans" w:hAnsi="Times New Roman" w:cs="Times New Roman"/>
          <w:b/>
          <w:kern w:val="16"/>
          <w:sz w:val="28"/>
          <w:szCs w:val="28"/>
        </w:rPr>
        <w:t xml:space="preserve"> теоретический семинар</w:t>
      </w:r>
      <w:r>
        <w:rPr>
          <w:rFonts w:ascii="Times New Roman" w:eastAsia="DejaVu Sans" w:hAnsi="Times New Roman" w:cs="Times New Roman"/>
          <w:b/>
          <w:kern w:val="16"/>
          <w:sz w:val="28"/>
          <w:szCs w:val="28"/>
        </w:rPr>
        <w:t xml:space="preserve"> </w:t>
      </w:r>
      <w:r w:rsidRPr="00745921">
        <w:rPr>
          <w:rFonts w:ascii="Times New Roman" w:eastAsia="DejaVu Sans" w:hAnsi="Times New Roman"/>
          <w:kern w:val="16"/>
          <w:sz w:val="28"/>
          <w:szCs w:val="28"/>
        </w:rPr>
        <w:t>«</w:t>
      </w:r>
      <w:r w:rsidRPr="00745921">
        <w:rPr>
          <w:rFonts w:ascii="Times New Roman" w:eastAsia="Calibri" w:hAnsi="Times New Roman" w:cs="Times New Roman"/>
          <w:sz w:val="28"/>
          <w:szCs w:val="28"/>
        </w:rPr>
        <w:t>Учебно-методическое обеспечение учителей-словесников  по подготовке к итоговому сочинению по литературе в 11 классе</w:t>
      </w:r>
      <w:r w:rsidRPr="00745921">
        <w:rPr>
          <w:rFonts w:ascii="Times New Roman" w:eastAsia="Calibri" w:hAnsi="Times New Roman" w:cs="Times New Roman"/>
          <w:b/>
          <w:sz w:val="28"/>
          <w:szCs w:val="28"/>
        </w:rPr>
        <w:t>».</w:t>
      </w:r>
      <w:r w:rsidRPr="00745921">
        <w:rPr>
          <w:rFonts w:ascii="Times New Roman" w:hAnsi="Times New Roman" w:cs="Times New Roman"/>
          <w:sz w:val="28"/>
          <w:szCs w:val="28"/>
        </w:rPr>
        <w:t xml:space="preserve"> </w:t>
      </w:r>
      <w:r w:rsidRPr="00745921">
        <w:rPr>
          <w:rFonts w:ascii="Times New Roman" w:eastAsia="Calibri" w:hAnsi="Times New Roman" w:cs="Times New Roman"/>
          <w:sz w:val="28"/>
          <w:szCs w:val="28"/>
        </w:rPr>
        <w:t xml:space="preserve">Руководители ШПО учителей русского языка и литературы </w:t>
      </w:r>
      <w:r w:rsidRPr="00745921">
        <w:rPr>
          <w:rFonts w:ascii="Times New Roman" w:hAnsi="Times New Roman" w:cs="Times New Roman"/>
          <w:sz w:val="28"/>
          <w:szCs w:val="28"/>
        </w:rPr>
        <w:t xml:space="preserve">познакомились </w:t>
      </w:r>
      <w:r w:rsidRPr="003665D1">
        <w:rPr>
          <w:sz w:val="24"/>
          <w:szCs w:val="24"/>
        </w:rPr>
        <w:t xml:space="preserve"> </w:t>
      </w:r>
      <w:r w:rsidRPr="0036663E">
        <w:rPr>
          <w:rFonts w:ascii="Times New Roman" w:hAnsi="Times New Roman" w:cs="Times New Roman"/>
          <w:sz w:val="28"/>
          <w:szCs w:val="28"/>
        </w:rPr>
        <w:t>с порядком проведения</w:t>
      </w:r>
      <w:r w:rsidRPr="0036663E">
        <w:rPr>
          <w:rFonts w:ascii="Times New Roman" w:eastAsia="Times-Bold" w:hAnsi="Times New Roman" w:cs="Times New Roman"/>
          <w:sz w:val="28"/>
          <w:szCs w:val="28"/>
        </w:rPr>
        <w:t xml:space="preserve"> итогового сочинения (изложения) и</w:t>
      </w:r>
      <w:r w:rsidRPr="0036663E">
        <w:rPr>
          <w:rFonts w:ascii="Times New Roman" w:hAnsi="Times New Roman" w:cs="Times New Roman"/>
          <w:sz w:val="28"/>
          <w:szCs w:val="28"/>
        </w:rPr>
        <w:t xml:space="preserve"> критериями оценивания</w:t>
      </w:r>
      <w:r w:rsidRPr="0036663E">
        <w:rPr>
          <w:rFonts w:ascii="Times New Roman" w:eastAsia="Times-Bold" w:hAnsi="Times New Roman" w:cs="Times New Roman"/>
          <w:sz w:val="28"/>
          <w:szCs w:val="28"/>
        </w:rPr>
        <w:t>.</w:t>
      </w:r>
    </w:p>
    <w:p w:rsidR="0039435B" w:rsidRDefault="0039435B" w:rsidP="00CD74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48E6" w:rsidRPr="000375D1" w:rsidRDefault="0039435B" w:rsidP="00CD74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35B">
        <w:rPr>
          <w:rFonts w:ascii="Times New Roman" w:hAnsi="Times New Roman" w:cs="Times New Roman"/>
          <w:b/>
          <w:bCs/>
          <w:sz w:val="28"/>
          <w:szCs w:val="28"/>
        </w:rPr>
        <w:t xml:space="preserve">23.11.2020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39435B">
        <w:rPr>
          <w:rFonts w:ascii="Times New Roman" w:hAnsi="Times New Roman" w:cs="Times New Roman"/>
          <w:b/>
          <w:sz w:val="28"/>
          <w:szCs w:val="28"/>
        </w:rPr>
        <w:t>состоялся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322F0">
        <w:rPr>
          <w:rFonts w:ascii="Times New Roman" w:hAnsi="Times New Roman" w:cs="Times New Roman"/>
          <w:b/>
          <w:sz w:val="28"/>
          <w:szCs w:val="28"/>
        </w:rPr>
        <w:t>еминар-практикум  «</w:t>
      </w:r>
      <w:r w:rsidRPr="009322F0">
        <w:rPr>
          <w:rFonts w:ascii="Times New Roman" w:hAnsi="Times New Roman" w:cs="Times New Roman"/>
          <w:sz w:val="28"/>
          <w:szCs w:val="28"/>
        </w:rPr>
        <w:t xml:space="preserve"> </w:t>
      </w:r>
      <w:r w:rsidRPr="009322F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навыков письменной речи школьников в условиях современной образовательной среды: подготовка  к </w:t>
      </w:r>
      <w:r w:rsidRPr="009322F0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ГИА в 11 классе</w:t>
      </w:r>
      <w:r w:rsidRPr="009322F0">
        <w:rPr>
          <w:rFonts w:ascii="Times New Roman" w:hAnsi="Times New Roman" w:cs="Times New Roman"/>
          <w:sz w:val="28"/>
          <w:szCs w:val="28"/>
        </w:rPr>
        <w:t>»</w:t>
      </w:r>
      <w:r w:rsidR="008448E6">
        <w:rPr>
          <w:rFonts w:ascii="Times New Roman" w:hAnsi="Times New Roman" w:cs="Times New Roman"/>
          <w:sz w:val="28"/>
          <w:szCs w:val="28"/>
        </w:rPr>
        <w:t xml:space="preserve">. </w:t>
      </w:r>
      <w:r w:rsidR="008448E6" w:rsidRPr="008448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48E6">
        <w:rPr>
          <w:rFonts w:ascii="Times New Roman" w:eastAsia="Calibri" w:hAnsi="Times New Roman" w:cs="Times New Roman"/>
          <w:sz w:val="28"/>
          <w:szCs w:val="28"/>
        </w:rPr>
        <w:t>Козина Ю.А.</w:t>
      </w:r>
      <w:r w:rsidR="008448E6" w:rsidRPr="00857DCD">
        <w:rPr>
          <w:rFonts w:ascii="Times New Roman" w:eastAsia="Calibri" w:hAnsi="Times New Roman" w:cs="Times New Roman"/>
          <w:sz w:val="28"/>
          <w:szCs w:val="28"/>
        </w:rPr>
        <w:t>, р</w:t>
      </w:r>
      <w:r w:rsidR="008448E6">
        <w:rPr>
          <w:rFonts w:ascii="Times New Roman" w:eastAsia="Calibri" w:hAnsi="Times New Roman" w:cs="Times New Roman"/>
          <w:sz w:val="28"/>
          <w:szCs w:val="28"/>
        </w:rPr>
        <w:t>уководитель Ш</w:t>
      </w:r>
      <w:r w:rsidR="008448E6" w:rsidRPr="00857DCD">
        <w:rPr>
          <w:rFonts w:ascii="Times New Roman" w:eastAsia="Calibri" w:hAnsi="Times New Roman" w:cs="Times New Roman"/>
          <w:sz w:val="28"/>
          <w:szCs w:val="28"/>
        </w:rPr>
        <w:t>ПОУ</w:t>
      </w:r>
      <w:r w:rsidR="008448E6">
        <w:rPr>
          <w:rFonts w:ascii="Times New Roman" w:eastAsia="Calibri" w:hAnsi="Times New Roman" w:cs="Times New Roman"/>
          <w:sz w:val="28"/>
          <w:szCs w:val="28"/>
        </w:rPr>
        <w:t xml:space="preserve"> русского языка и </w:t>
      </w:r>
      <w:r w:rsidR="008448E6" w:rsidRPr="00857DCD">
        <w:rPr>
          <w:rFonts w:ascii="Times New Roman" w:eastAsia="Calibri" w:hAnsi="Times New Roman" w:cs="Times New Roman"/>
          <w:sz w:val="28"/>
          <w:szCs w:val="28"/>
        </w:rPr>
        <w:t xml:space="preserve"> литературы, МБОУ СОШ №</w:t>
      </w:r>
      <w:r w:rsidR="008448E6">
        <w:rPr>
          <w:rFonts w:ascii="Times New Roman" w:eastAsia="Calibri" w:hAnsi="Times New Roman" w:cs="Times New Roman"/>
          <w:sz w:val="28"/>
          <w:szCs w:val="28"/>
        </w:rPr>
        <w:t>2  рассказала о подготовке обучающихся к итоговому сочинени</w:t>
      </w:r>
      <w:proofErr w:type="gramStart"/>
      <w:r w:rsidR="008448E6">
        <w:rPr>
          <w:rFonts w:ascii="Times New Roman" w:eastAsia="Calibri" w:hAnsi="Times New Roman" w:cs="Times New Roman"/>
          <w:sz w:val="28"/>
          <w:szCs w:val="28"/>
        </w:rPr>
        <w:t>ю(</w:t>
      </w:r>
      <w:proofErr w:type="gramEnd"/>
      <w:r w:rsidR="008448E6">
        <w:rPr>
          <w:rFonts w:ascii="Times New Roman" w:eastAsia="Calibri" w:hAnsi="Times New Roman" w:cs="Times New Roman"/>
          <w:sz w:val="28"/>
          <w:szCs w:val="28"/>
        </w:rPr>
        <w:t>изложению).</w:t>
      </w:r>
      <w:r w:rsidR="008448E6" w:rsidRPr="008448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48E6">
        <w:rPr>
          <w:rFonts w:ascii="Times New Roman" w:eastAsia="Calibri" w:hAnsi="Times New Roman" w:cs="Times New Roman"/>
          <w:sz w:val="28"/>
          <w:szCs w:val="28"/>
        </w:rPr>
        <w:t xml:space="preserve">Также были представлеы </w:t>
      </w:r>
      <w:r w:rsidR="008448E6" w:rsidRPr="000375D1">
        <w:rPr>
          <w:rFonts w:ascii="Times New Roman" w:eastAsia="Calibri" w:hAnsi="Times New Roman" w:cs="Times New Roman"/>
          <w:sz w:val="28"/>
          <w:szCs w:val="28"/>
        </w:rPr>
        <w:t xml:space="preserve"> фрагменты урока подготовки к итоговому </w:t>
      </w:r>
      <w:r w:rsidR="008448E6">
        <w:rPr>
          <w:rFonts w:ascii="Times New Roman" w:eastAsia="Calibri" w:hAnsi="Times New Roman" w:cs="Times New Roman"/>
          <w:sz w:val="28"/>
          <w:szCs w:val="28"/>
        </w:rPr>
        <w:t xml:space="preserve">сочинению </w:t>
      </w:r>
      <w:r w:rsidR="008448E6" w:rsidRPr="008448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48E6" w:rsidRPr="000375D1">
        <w:rPr>
          <w:rFonts w:ascii="Times New Roman" w:eastAsia="Calibri" w:hAnsi="Times New Roman" w:cs="Times New Roman"/>
          <w:sz w:val="28"/>
          <w:szCs w:val="28"/>
        </w:rPr>
        <w:t>Ан</w:t>
      </w:r>
      <w:r w:rsidR="008448E6">
        <w:rPr>
          <w:rFonts w:ascii="Times New Roman" w:eastAsia="Calibri" w:hAnsi="Times New Roman" w:cs="Times New Roman"/>
          <w:sz w:val="28"/>
          <w:szCs w:val="28"/>
        </w:rPr>
        <w:t>циферовой</w:t>
      </w:r>
      <w:r w:rsidR="008448E6" w:rsidRPr="000375D1">
        <w:rPr>
          <w:rFonts w:ascii="Times New Roman" w:eastAsia="Calibri" w:hAnsi="Times New Roman" w:cs="Times New Roman"/>
          <w:sz w:val="28"/>
          <w:szCs w:val="28"/>
        </w:rPr>
        <w:t xml:space="preserve"> Т.Н.</w:t>
      </w:r>
      <w:r w:rsidR="008448E6">
        <w:rPr>
          <w:rFonts w:ascii="Times New Roman" w:eastAsia="Calibri" w:hAnsi="Times New Roman" w:cs="Times New Roman"/>
          <w:sz w:val="28"/>
          <w:szCs w:val="28"/>
        </w:rPr>
        <w:t xml:space="preserve">, учителем </w:t>
      </w:r>
      <w:r w:rsidR="008448E6" w:rsidRPr="000375D1">
        <w:rPr>
          <w:rFonts w:ascii="Times New Roman" w:eastAsia="Calibri" w:hAnsi="Times New Roman" w:cs="Times New Roman"/>
          <w:sz w:val="28"/>
          <w:szCs w:val="28"/>
        </w:rPr>
        <w:t xml:space="preserve"> русского языка и литературы МБОУ СОШ №2</w:t>
      </w:r>
      <w:r w:rsidR="008448E6">
        <w:rPr>
          <w:rFonts w:ascii="Times New Roman" w:eastAsia="Calibri" w:hAnsi="Times New Roman" w:cs="Times New Roman"/>
          <w:sz w:val="28"/>
          <w:szCs w:val="28"/>
        </w:rPr>
        <w:t>.</w:t>
      </w:r>
      <w:r w:rsidR="008448E6" w:rsidRPr="000375D1">
        <w:rPr>
          <w:rFonts w:ascii="Times New Roman" w:eastAsia="Calibri" w:hAnsi="Times New Roman" w:cs="Times New Roman"/>
          <w:sz w:val="28"/>
          <w:szCs w:val="28"/>
        </w:rPr>
        <w:t xml:space="preserve"> Учащиеся продемонстрировали речевые умения, необходимые для написания  итогового сочинения, правильно реализовали коммуникативный замысел в соответствии с выбранной темой сочинения. Все участники урока продемонстрировали знание литературных произведений, уместно приводили цитаты  и эпизоды, подтверждающие тезис сочинения.</w:t>
      </w:r>
    </w:p>
    <w:p w:rsidR="0039435B" w:rsidRDefault="0039435B" w:rsidP="00CD74C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E6">
        <w:rPr>
          <w:rFonts w:ascii="Times New Roman" w:hAnsi="Times New Roman" w:cs="Times New Roman"/>
          <w:b/>
          <w:bCs/>
          <w:sz w:val="28"/>
          <w:szCs w:val="28"/>
        </w:rPr>
        <w:t>27.01.2021 года</w:t>
      </w:r>
      <w:r w:rsidRPr="008448E6">
        <w:rPr>
          <w:rFonts w:ascii="Times New Roman" w:hAnsi="Times New Roman" w:cs="Times New Roman"/>
          <w:b/>
          <w:sz w:val="28"/>
          <w:szCs w:val="28"/>
        </w:rPr>
        <w:t xml:space="preserve"> состоялся  семинар-практикум </w:t>
      </w:r>
      <w:r w:rsidRPr="008448E6">
        <w:rPr>
          <w:rFonts w:ascii="Times New Roman" w:hAnsi="Times New Roman" w:cs="Times New Roman"/>
          <w:sz w:val="28"/>
          <w:szCs w:val="28"/>
          <w:shd w:val="clear" w:color="auto" w:fill="FFFFFF"/>
        </w:rPr>
        <w:t>«Формирование коммуникативной компетенции на уроках русского языка и литературы. </w:t>
      </w:r>
      <w:r w:rsidRPr="008448E6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Устное</w:t>
      </w:r>
      <w:r w:rsidRPr="008448E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448E6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собеседование</w:t>
      </w:r>
      <w:r w:rsidRPr="008448E6">
        <w:rPr>
          <w:rFonts w:ascii="Times New Roman" w:hAnsi="Times New Roman" w:cs="Times New Roman"/>
          <w:sz w:val="28"/>
          <w:szCs w:val="28"/>
          <w:shd w:val="clear" w:color="auto" w:fill="FFFFFF"/>
        </w:rPr>
        <w:t> в 9 классе: практика подготовки»</w:t>
      </w:r>
      <w:r w:rsidR="00007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07D00" w:rsidRPr="00524AD9">
        <w:rPr>
          <w:rFonts w:ascii="Times New Roman" w:eastAsia="DejaVu Sans" w:hAnsi="Times New Roman" w:cs="Times New Roman"/>
          <w:kern w:val="16"/>
          <w:sz w:val="28"/>
          <w:szCs w:val="28"/>
        </w:rPr>
        <w:t>Городничева А.И.</w:t>
      </w:r>
      <w:r w:rsidR="00007D00" w:rsidRPr="00007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7D00" w:rsidRPr="00524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познакомила с возможностями использования информационных ресурсов в подготовке к  устному собеседованию. </w:t>
      </w:r>
      <w:r w:rsidR="00007D00" w:rsidRPr="0052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рассказала, что подготовка к устному собеседованию  проводится в школе на протяжении всего учебного года и на уроках, и на консультациях.</w:t>
      </w:r>
    </w:p>
    <w:p w:rsidR="00007D00" w:rsidRPr="00524AD9" w:rsidRDefault="00007D00" w:rsidP="00CD74C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14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Мастер-класс</w:t>
      </w:r>
      <w:r w:rsidRPr="0052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«К.Воробьёв «</w:t>
      </w:r>
      <w:proofErr w:type="gramStart"/>
      <w:r w:rsidRPr="00524AD9">
        <w:rPr>
          <w:rFonts w:ascii="Times New Roman" w:eastAsia="Times New Roman" w:hAnsi="Times New Roman" w:cs="Times New Roman"/>
          <w:color w:val="000000"/>
          <w:sz w:val="28"/>
          <w:szCs w:val="28"/>
        </w:rPr>
        <w:t>Убиты</w:t>
      </w:r>
      <w:proofErr w:type="gramEnd"/>
      <w:r w:rsidRPr="00524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Москвой»» (</w:t>
      </w:r>
      <w:r w:rsidRPr="00524AD9">
        <w:rPr>
          <w:rFonts w:ascii="Times New Roman" w:hAnsi="Times New Roman" w:cs="Times New Roman"/>
          <w:sz w:val="28"/>
          <w:szCs w:val="28"/>
        </w:rPr>
        <w:t>Николашина Т.А., учитель МБОУ СОШ №9).</w:t>
      </w:r>
      <w:r>
        <w:rPr>
          <w:rFonts w:ascii="Times New Roman" w:hAnsi="Times New Roman" w:cs="Times New Roman"/>
          <w:sz w:val="28"/>
          <w:szCs w:val="28"/>
        </w:rPr>
        <w:t xml:space="preserve"> Большое внимание на данном уроке уделено устной речи, которая развивает творческие способности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помогает при подготовке к устному собеседованию. Урок построен с учетом принципов системности, а также преемственности и перспективности; позволяет удовлетворить познавательные потребности, совершенствует учебно-языковые и коммуникативные умения, а также создает условия для дополнительной подготовки к успешной сдаче итогового собеседования.</w:t>
      </w:r>
    </w:p>
    <w:p w:rsidR="00CD74C3" w:rsidRPr="00CD74C3" w:rsidRDefault="00CD74C3" w:rsidP="00CD74C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74C3">
        <w:rPr>
          <w:rFonts w:ascii="Times New Roman" w:hAnsi="Times New Roman" w:cs="Times New Roman"/>
          <w:sz w:val="28"/>
          <w:szCs w:val="28"/>
        </w:rPr>
        <w:t xml:space="preserve">С.В.  Савенкова, учитель русского языка и литературы МБОУ СОШ №15, руководитель ГПОУ русского языка  </w:t>
      </w:r>
      <w:r w:rsidRPr="00CD74C3">
        <w:rPr>
          <w:rFonts w:ascii="Times New Roman" w:hAnsi="Times New Roman" w:cs="Times New Roman"/>
          <w:color w:val="000000"/>
          <w:sz w:val="28"/>
          <w:szCs w:val="28"/>
        </w:rPr>
        <w:t xml:space="preserve"> уточнила правовую базу, кадровые ресурсы, задействованные на экзамене, о технических ресурсах и процедуре сдачи. Также остановилась на обязанностях, которые должны выполнить все участники итогового собеседования; остановилась подробно на заданиях, критериях оценивания, обратила внимание на то, что нужно помнить ученику, чтобы получить зачет;  дала советы, которые помогут справиться с заданиями и указала на часто встречающиеся ошибки.</w:t>
      </w:r>
    </w:p>
    <w:p w:rsidR="0039435B" w:rsidRPr="0039435B" w:rsidRDefault="0039435B" w:rsidP="00CD74C3">
      <w:pPr>
        <w:spacing w:after="0" w:line="240" w:lineRule="auto"/>
        <w:rPr>
          <w:rFonts w:ascii="Times New Roman" w:eastAsia="DejaVu Sans" w:hAnsi="Times New Roman" w:cs="Times New Roman"/>
          <w:b/>
          <w:kern w:val="16"/>
          <w:sz w:val="28"/>
          <w:szCs w:val="28"/>
        </w:rPr>
      </w:pPr>
      <w:r w:rsidRPr="0039435B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11.05.2021года</w:t>
      </w:r>
      <w:r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 были проведены </w:t>
      </w:r>
      <w:r w:rsidRPr="000E0215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</w:t>
      </w:r>
      <w:r>
        <w:rPr>
          <w:rFonts w:ascii="Times New Roman" w:eastAsia="DejaVu Sans" w:hAnsi="Times New Roman" w:cs="Times New Roman"/>
          <w:b/>
          <w:kern w:val="16"/>
          <w:sz w:val="28"/>
          <w:szCs w:val="28"/>
        </w:rPr>
        <w:t xml:space="preserve">индивидуальные  консультации учителей русского языка и литературы (в онлайн режиме) </w:t>
      </w:r>
      <w:r w:rsidRPr="00981C6A">
        <w:rPr>
          <w:rFonts w:ascii="Times New Roman" w:eastAsia="DejaVu Sans" w:hAnsi="Times New Roman" w:cs="Times New Roman"/>
          <w:kern w:val="16"/>
          <w:sz w:val="28"/>
          <w:szCs w:val="28"/>
        </w:rPr>
        <w:t>«Подготовка к итог</w:t>
      </w:r>
      <w:r>
        <w:rPr>
          <w:rFonts w:ascii="Times New Roman" w:eastAsia="DejaVu Sans" w:hAnsi="Times New Roman" w:cs="Times New Roman"/>
          <w:kern w:val="16"/>
          <w:sz w:val="28"/>
          <w:szCs w:val="28"/>
        </w:rPr>
        <w:t>овой аттестации в 9, 11 классах</w:t>
      </w:r>
      <w:r w:rsidRPr="00981C6A">
        <w:rPr>
          <w:rFonts w:ascii="Times New Roman" w:eastAsia="DejaVu Sans" w:hAnsi="Times New Roman" w:cs="Times New Roman"/>
          <w:kern w:val="16"/>
          <w:sz w:val="28"/>
          <w:szCs w:val="28"/>
        </w:rPr>
        <w:t>»</w:t>
      </w:r>
    </w:p>
    <w:p w:rsidR="0039435B" w:rsidRPr="00E11E4A" w:rsidRDefault="0039435B" w:rsidP="00CD74C3">
      <w:pPr>
        <w:widowControl w:val="0"/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05EC">
        <w:rPr>
          <w:rFonts w:ascii="Times New Roman" w:hAnsi="Times New Roman" w:cs="Times New Roman"/>
          <w:sz w:val="28"/>
          <w:szCs w:val="28"/>
        </w:rPr>
        <w:t>С.В.  Савенкова, учитель русского языка и литературы МБОУ СОШ №15, руководитель ГПОУ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выступила с</w:t>
      </w:r>
      <w:r w:rsidRPr="007C05E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927F7">
        <w:rPr>
          <w:rFonts w:ascii="Times New Roman" w:eastAsia="DejaVu Sans" w:hAnsi="Times New Roman" w:cs="Times New Roman"/>
          <w:kern w:val="16"/>
          <w:sz w:val="28"/>
          <w:szCs w:val="28"/>
        </w:rPr>
        <w:t xml:space="preserve">докладом </w:t>
      </w:r>
      <w:r w:rsidRPr="00D927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«Внесение изменений в рабочие программы по русскому языку с учетом специфики контрольно-измерительных материалов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ЕГЭ в 2021</w:t>
      </w:r>
      <w:r w:rsidRPr="00D927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9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E11E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познакомила с </w:t>
      </w:r>
      <w:r w:rsidRPr="00E11E4A">
        <w:rPr>
          <w:rFonts w:ascii="Times New Roman" w:eastAsia="+mn-ea" w:hAnsi="Times New Roman" w:cs="Times New Roman"/>
          <w:bCs/>
          <w:color w:val="002060"/>
          <w:kern w:val="24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результатами </w:t>
      </w:r>
      <w:r w:rsidRPr="00E11E4A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выполнения зада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ний ЕГЭ по русскому языку в 2020 году.</w:t>
      </w:r>
    </w:p>
    <w:p w:rsidR="0039435B" w:rsidRDefault="0039435B" w:rsidP="00CD74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 w:rsidRPr="00A36B62">
        <w:rPr>
          <w:rFonts w:ascii="Times New Roman" w:hAnsi="Times New Roman" w:cs="Times New Roman"/>
          <w:sz w:val="28"/>
          <w:szCs w:val="28"/>
        </w:rPr>
        <w:t>С</w:t>
      </w:r>
      <w:r w:rsidRPr="00D927F7">
        <w:rPr>
          <w:rFonts w:ascii="Times New Roman" w:eastAsia="DejaVu Sans" w:hAnsi="Times New Roman" w:cs="Times New Roman"/>
          <w:kern w:val="16"/>
          <w:sz w:val="28"/>
          <w:szCs w:val="28"/>
        </w:rPr>
        <w:t xml:space="preserve"> </w:t>
      </w:r>
      <w:r w:rsidRPr="00E11E4A">
        <w:rPr>
          <w:rFonts w:ascii="Times New Roman" w:eastAsia="DejaVu Sans" w:hAnsi="Times New Roman" w:cs="Times New Roman"/>
          <w:kern w:val="16"/>
          <w:sz w:val="28"/>
          <w:szCs w:val="28"/>
        </w:rPr>
        <w:t xml:space="preserve">докладом </w:t>
      </w:r>
      <w:r w:rsidRPr="00E11E4A">
        <w:rPr>
          <w:rFonts w:ascii="Times New Roman" w:hAnsi="Times New Roman" w:cs="Times New Roman"/>
          <w:sz w:val="28"/>
          <w:szCs w:val="28"/>
          <w:shd w:val="clear" w:color="auto" w:fill="FFFFFF"/>
        </w:rPr>
        <w:t>«Эффективные способы подготовки к написанию сочинения-рассуждения» выступила</w:t>
      </w:r>
      <w:r w:rsidRPr="00E11E4A">
        <w:rPr>
          <w:rFonts w:ascii="Times New Roman" w:eastAsia="Calibri" w:hAnsi="Times New Roman" w:cs="Times New Roman"/>
          <w:sz w:val="28"/>
          <w:szCs w:val="28"/>
        </w:rPr>
        <w:t xml:space="preserve"> руководитель ГПОУ литературы Буркова Н.П., МБОУ СОШ №1.Она</w:t>
      </w:r>
      <w:r w:rsidRPr="0039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рассказала </w:t>
      </w:r>
      <w:r w:rsidRPr="00E11E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C3CF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11E4A">
        <w:rPr>
          <w:rFonts w:eastAsia="Arial" w:cs="Arial"/>
          <w:bCs/>
          <w:color w:val="002060"/>
          <w:sz w:val="28"/>
          <w:szCs w:val="28"/>
        </w:rPr>
        <w:t xml:space="preserve"> </w:t>
      </w:r>
      <w:r w:rsidRPr="00E11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эффективных способах подготовки выпускников 9 класса к написанию сочинения-рассуждения.</w:t>
      </w:r>
    </w:p>
    <w:p w:rsidR="00FC3CFF" w:rsidRDefault="00FC3CFF" w:rsidP="00CD74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3CFF" w:rsidRPr="00F72BA2" w:rsidRDefault="00FC3CFF" w:rsidP="00CD7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B62">
        <w:rPr>
          <w:rFonts w:ascii="Times New Roman" w:eastAsia="Times New Roman" w:hAnsi="Times New Roman" w:cs="Times New Roman"/>
          <w:bCs/>
          <w:sz w:val="28"/>
          <w:szCs w:val="28"/>
        </w:rPr>
        <w:t>Также с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927F7">
        <w:rPr>
          <w:rFonts w:ascii="Times New Roman" w:eastAsia="DejaVu Sans" w:hAnsi="Times New Roman" w:cs="Times New Roman"/>
          <w:kern w:val="16"/>
          <w:sz w:val="28"/>
          <w:szCs w:val="28"/>
        </w:rPr>
        <w:t xml:space="preserve"> </w:t>
      </w:r>
      <w:r w:rsidRPr="00E11E4A">
        <w:rPr>
          <w:rFonts w:ascii="Times New Roman" w:eastAsia="DejaVu Sans" w:hAnsi="Times New Roman" w:cs="Times New Roman"/>
          <w:kern w:val="16"/>
          <w:sz w:val="28"/>
          <w:szCs w:val="28"/>
        </w:rPr>
        <w:t>докладом</w:t>
      </w:r>
      <w:r>
        <w:rPr>
          <w:rFonts w:ascii="Times New Roman" w:eastAsia="DejaVu Sans" w:hAnsi="Times New Roman" w:cs="Times New Roman"/>
          <w:kern w:val="16"/>
          <w:sz w:val="28"/>
          <w:szCs w:val="28"/>
        </w:rPr>
        <w:t xml:space="preserve"> </w:t>
      </w:r>
      <w:r w:rsidRPr="00FA5D47">
        <w:rPr>
          <w:rFonts w:ascii="Times New Roman" w:hAnsi="Times New Roman" w:cs="Times New Roman"/>
          <w:sz w:val="28"/>
          <w:szCs w:val="28"/>
          <w:shd w:val="clear" w:color="auto" w:fill="FFFFFF"/>
        </w:rPr>
        <w:t>«Особенности подготовки выпуск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ников к ЕГЭ по литературе в 2021</w:t>
      </w:r>
      <w:r w:rsidRPr="00FA5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на основе анализа результатов прошлых лет»</w:t>
      </w:r>
      <w:r w:rsidRPr="00E11E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выступила</w:t>
      </w:r>
      <w:r w:rsidRPr="00E11E4A">
        <w:rPr>
          <w:rFonts w:ascii="Times New Roman" w:eastAsia="Calibri" w:hAnsi="Times New Roman" w:cs="Times New Roman"/>
          <w:sz w:val="28"/>
          <w:szCs w:val="28"/>
        </w:rPr>
        <w:t xml:space="preserve"> руководитель ГПОУ литературы Буркова Н.П., МБОУ СОШ №1.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Она </w:t>
      </w:r>
      <w:r w:rsidRPr="00F72BA2">
        <w:rPr>
          <w:rFonts w:ascii="Times New Roman" w:eastAsia="Calibri" w:hAnsi="Times New Roman" w:cs="Times New Roman"/>
          <w:sz w:val="28"/>
          <w:szCs w:val="28"/>
        </w:rPr>
        <w:t>представила видеоматериалы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BA2">
        <w:rPr>
          <w:rFonts w:ascii="Times New Roman" w:hAnsi="Times New Roman" w:cs="Times New Roman"/>
          <w:sz w:val="28"/>
          <w:szCs w:val="28"/>
        </w:rPr>
        <w:t>рассказала о структуре экзаменационной работы, заданиях, системе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D47">
        <w:rPr>
          <w:rFonts w:ascii="Times New Roman" w:hAnsi="Times New Roman" w:cs="Times New Roman"/>
          <w:sz w:val="28"/>
          <w:szCs w:val="28"/>
          <w:shd w:val="clear" w:color="auto" w:fill="FFFFFF"/>
        </w:rPr>
        <w:t>ЕГЭ по литературе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9435B" w:rsidRDefault="0039435B" w:rsidP="00CA6833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39435B" w:rsidRPr="00F424EA" w:rsidRDefault="0039435B" w:rsidP="0039435B">
      <w:pPr>
        <w:rPr>
          <w:rFonts w:ascii="Times New Roman" w:eastAsia="DejaVu Sans" w:hAnsi="Times New Roman"/>
          <w:kern w:val="16"/>
          <w:sz w:val="28"/>
          <w:szCs w:val="28"/>
        </w:rPr>
      </w:pPr>
      <w:r w:rsidRPr="00CD74C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В течение учебного года заседания ГПОУ проводились в различных формах: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424EA">
        <w:rPr>
          <w:rFonts w:ascii="Times New Roman" w:eastAsia="DejaVu Sans" w:hAnsi="Times New Roman"/>
          <w:kern w:val="16"/>
          <w:sz w:val="28"/>
          <w:szCs w:val="28"/>
        </w:rPr>
        <w:t>теоретический семинар</w:t>
      </w:r>
      <w:r w:rsidRPr="00F424EA">
        <w:rPr>
          <w:rFonts w:ascii="Times New Roman" w:hAnsi="Times New Roman" w:cs="Times New Roman"/>
          <w:sz w:val="28"/>
          <w:szCs w:val="28"/>
        </w:rPr>
        <w:t>, семинар-практикум</w:t>
      </w:r>
      <w:r>
        <w:rPr>
          <w:rFonts w:ascii="Times New Roman" w:hAnsi="Times New Roman" w:cs="Times New Roman"/>
          <w:sz w:val="28"/>
          <w:szCs w:val="28"/>
        </w:rPr>
        <w:t>, мастер-класс, творческая мастерская.</w:t>
      </w:r>
    </w:p>
    <w:p w:rsidR="0039435B" w:rsidRPr="006B3DFE" w:rsidRDefault="0039435B" w:rsidP="003943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9435B" w:rsidRPr="008F4F7E" w:rsidRDefault="0039435B" w:rsidP="00394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4C3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Формы методической работы: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представление докладов, методических разработок; </w:t>
      </w:r>
      <w:r w:rsidRPr="00F4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школы передового опыта, групповое наставничество, взаимопосещение уроков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AE0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индивидуальные консультаци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собеседования</w:t>
      </w:r>
      <w:r w:rsidRPr="00AE0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работа над личной творческой темой, индивидуальное самообразование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9435B" w:rsidRPr="00CD74C3" w:rsidRDefault="0039435B" w:rsidP="003943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74C3">
        <w:rPr>
          <w:rFonts w:ascii="Times New Roman" w:hAnsi="Times New Roman" w:cs="Times New Roman"/>
          <w:b/>
          <w:sz w:val="28"/>
          <w:szCs w:val="28"/>
          <w:u w:val="single"/>
        </w:rPr>
        <w:t>4. Работа с учащимися</w:t>
      </w:r>
    </w:p>
    <w:p w:rsidR="0039435B" w:rsidRDefault="0039435B" w:rsidP="00394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муниципальных и региональных конкурсах:</w:t>
      </w:r>
    </w:p>
    <w:p w:rsidR="0039435B" w:rsidRPr="00891EC0" w:rsidRDefault="0039435B" w:rsidP="002D19F6">
      <w:pPr>
        <w:shd w:val="clear" w:color="auto" w:fill="FFFFFF"/>
        <w:tabs>
          <w:tab w:val="left" w:pos="5180"/>
          <w:tab w:val="left" w:pos="532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EC0">
        <w:rPr>
          <w:rFonts w:ascii="Times New Roman" w:hAnsi="Times New Roman" w:cs="Times New Roman"/>
          <w:sz w:val="28"/>
          <w:szCs w:val="28"/>
        </w:rPr>
        <w:t>1.</w:t>
      </w:r>
      <w:r w:rsidRPr="00891E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Открытый форум  исследователей «Грани творчества». (Приказ УОиН Тамбовской области от </w:t>
      </w:r>
      <w:r w:rsidR="00B72F08" w:rsidRPr="00B72F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30.12.2020 №3072</w:t>
      </w:r>
      <w:r w:rsidRPr="00891E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). </w:t>
      </w:r>
    </w:p>
    <w:p w:rsidR="0039435B" w:rsidRPr="00891EC0" w:rsidRDefault="0039435B" w:rsidP="002D19F6">
      <w:pPr>
        <w:shd w:val="clear" w:color="auto" w:fill="FFFFFF"/>
        <w:spacing w:before="96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EC0">
        <w:rPr>
          <w:rFonts w:ascii="Times New Roman" w:hAnsi="Times New Roman" w:cs="Times New Roman"/>
          <w:sz w:val="28"/>
          <w:szCs w:val="28"/>
        </w:rPr>
        <w:t xml:space="preserve">2. </w:t>
      </w:r>
      <w:r w:rsidR="00B72F08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891EC0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891EC0">
        <w:rPr>
          <w:rFonts w:ascii="Times New Roman" w:eastAsia="Calibri" w:hAnsi="Times New Roman" w:cs="Times New Roman"/>
          <w:sz w:val="28"/>
          <w:szCs w:val="28"/>
        </w:rPr>
        <w:t xml:space="preserve"> областная открытая научно </w:t>
      </w:r>
      <w:proofErr w:type="gramStart"/>
      <w:r w:rsidRPr="00891EC0">
        <w:rPr>
          <w:rFonts w:ascii="Times New Roman" w:eastAsia="Calibri" w:hAnsi="Times New Roman" w:cs="Times New Roman"/>
          <w:sz w:val="28"/>
          <w:szCs w:val="28"/>
        </w:rPr>
        <w:t>-  практическая</w:t>
      </w:r>
      <w:proofErr w:type="gramEnd"/>
      <w:r w:rsidRPr="00891EC0">
        <w:rPr>
          <w:rFonts w:ascii="Times New Roman" w:eastAsia="Calibri" w:hAnsi="Times New Roman" w:cs="Times New Roman"/>
          <w:sz w:val="28"/>
          <w:szCs w:val="28"/>
        </w:rPr>
        <w:t xml:space="preserve"> конференция обучающихся «Путь в науку»</w:t>
      </w:r>
      <w:r w:rsidRPr="00891EC0">
        <w:rPr>
          <w:rFonts w:ascii="Times New Roman" w:hAnsi="Times New Roman" w:cs="Times New Roman"/>
          <w:sz w:val="28"/>
          <w:szCs w:val="28"/>
        </w:rPr>
        <w:t>.</w:t>
      </w:r>
      <w:r w:rsidRPr="00891E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1E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(Приказ УОиН Тамбовской области от </w:t>
      </w:r>
      <w:r w:rsidR="00B72F08">
        <w:rPr>
          <w:rFonts w:ascii="Times New Roman" w:eastAsia="Calibri" w:hAnsi="Times New Roman" w:cs="Times New Roman"/>
          <w:sz w:val="28"/>
          <w:szCs w:val="28"/>
        </w:rPr>
        <w:t>10.09.2020</w:t>
      </w:r>
      <w:r w:rsidRPr="00891EC0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B72F08">
        <w:rPr>
          <w:rFonts w:ascii="Times New Roman" w:eastAsia="Calibri" w:hAnsi="Times New Roman" w:cs="Times New Roman"/>
          <w:sz w:val="28"/>
          <w:szCs w:val="28"/>
        </w:rPr>
        <w:t>300</w:t>
      </w:r>
      <w:r w:rsidRPr="00891E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). </w:t>
      </w:r>
    </w:p>
    <w:p w:rsidR="0039435B" w:rsidRPr="00891EC0" w:rsidRDefault="0039435B" w:rsidP="0039435B">
      <w:pPr>
        <w:spacing w:after="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891EC0">
        <w:rPr>
          <w:rFonts w:ascii="Times New Roman" w:hAnsi="Times New Roman" w:cs="Times New Roman"/>
          <w:sz w:val="28"/>
          <w:szCs w:val="28"/>
        </w:rPr>
        <w:t xml:space="preserve">3. Всероссийский конкурс  сочинений </w:t>
      </w:r>
      <w:r w:rsidRPr="00891E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(Приказ УОиН Тамбовской области от </w:t>
      </w:r>
      <w:r w:rsidRPr="00891EC0">
        <w:rPr>
          <w:rFonts w:ascii="Times New Roman" w:hAnsi="Times New Roman" w:cs="Times New Roman"/>
          <w:color w:val="000000"/>
          <w:sz w:val="28"/>
          <w:szCs w:val="28"/>
        </w:rPr>
        <w:t>12.04.2019 №1053</w:t>
      </w:r>
      <w:r w:rsidRPr="00891E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; приказ УНО Тамбовской области от </w:t>
      </w:r>
      <w:r w:rsidRPr="00891EC0">
        <w:rPr>
          <w:rFonts w:ascii="Times New Roman" w:hAnsi="Times New Roman" w:cs="Times New Roman"/>
          <w:sz w:val="28"/>
          <w:szCs w:val="28"/>
        </w:rPr>
        <w:t>16.05.2019</w:t>
      </w:r>
      <w:r w:rsidRPr="00891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91E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№298). </w:t>
      </w:r>
    </w:p>
    <w:p w:rsidR="00146A7B" w:rsidRDefault="002D19F6" w:rsidP="0039435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146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46A7B" w:rsidRPr="008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</w:t>
      </w:r>
      <w:r w:rsidR="00146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«История моей малой Родины»</w:t>
      </w:r>
      <w:r w:rsidR="00C9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(ЦР</w:t>
      </w:r>
      <w:r w:rsidR="0032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ДиЮ).</w:t>
      </w:r>
    </w:p>
    <w:p w:rsidR="00615577" w:rsidRDefault="002D19F6" w:rsidP="0039435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15577">
        <w:rPr>
          <w:rFonts w:ascii="Times New Roman" w:hAnsi="Times New Roman"/>
          <w:sz w:val="28"/>
          <w:szCs w:val="28"/>
        </w:rPr>
        <w:t>Всероссийского конкурса сочинений  «Без срока давности»</w:t>
      </w:r>
      <w:r w:rsidR="00615577" w:rsidRPr="0061557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15577">
        <w:rPr>
          <w:rFonts w:ascii="TimesNewRomanPSMT" w:hAnsi="TimesNewRomanPSMT"/>
          <w:color w:val="000000"/>
          <w:sz w:val="28"/>
          <w:szCs w:val="28"/>
        </w:rPr>
        <w:t>(</w:t>
      </w:r>
      <w:r w:rsidR="00615577" w:rsidRPr="006155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Приказ УОиН Тамбовской области от </w:t>
      </w:r>
      <w:r w:rsidR="00615577" w:rsidRPr="00615577">
        <w:rPr>
          <w:rFonts w:ascii="Times New Roman" w:hAnsi="Times New Roman" w:cs="Times New Roman"/>
          <w:color w:val="000000"/>
          <w:sz w:val="28"/>
          <w:szCs w:val="28"/>
        </w:rPr>
        <w:t>18.01.2021 № 73</w:t>
      </w:r>
      <w:r w:rsidR="00615577">
        <w:rPr>
          <w:rFonts w:ascii="TimesNewRomanPSMT" w:hAnsi="TimesNewRomanPSMT"/>
          <w:color w:val="000000"/>
          <w:sz w:val="28"/>
          <w:szCs w:val="28"/>
        </w:rPr>
        <w:t xml:space="preserve">).  </w:t>
      </w:r>
    </w:p>
    <w:p w:rsidR="006E6CEB" w:rsidRPr="006E6CEB" w:rsidRDefault="002D19F6" w:rsidP="006E6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6E6CEB" w:rsidRPr="006E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="006E6CEB" w:rsidRPr="006E6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</w:t>
      </w:r>
      <w:r w:rsidR="006E6CEB" w:rsidRPr="006E6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чтецов «Поэтическая</w:t>
      </w:r>
      <w:r w:rsidR="006E6CEB" w:rsidRPr="006E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палитра»</w:t>
      </w:r>
      <w:r w:rsidR="006E6CEB" w:rsidRPr="006E6CE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E6CEB" w:rsidRPr="006E6C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Приказ УНО Тамбовской области от </w:t>
      </w:r>
      <w:r w:rsidR="006E6CEB" w:rsidRPr="006E6CEB">
        <w:rPr>
          <w:rFonts w:ascii="Times New Roman" w:hAnsi="Times New Roman" w:cs="Times New Roman"/>
          <w:color w:val="000000"/>
          <w:sz w:val="28"/>
          <w:szCs w:val="28"/>
        </w:rPr>
        <w:t xml:space="preserve">23.04.2021 № 227).  </w:t>
      </w:r>
    </w:p>
    <w:p w:rsidR="006E6CEB" w:rsidRPr="006E6CEB" w:rsidRDefault="002D19F6" w:rsidP="002D1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6E6CEB" w:rsidRPr="006E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</w:t>
      </w:r>
      <w:r w:rsidR="00063F20" w:rsidRPr="0006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Межрегиональный фестиваль</w:t>
      </w:r>
      <w:r w:rsidR="006E6CEB" w:rsidRPr="006E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литературного творчества</w:t>
      </w:r>
      <w:r w:rsidR="00063F20" w:rsidRPr="0006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CEB" w:rsidRPr="006E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«Признание»</w:t>
      </w:r>
      <w:r w:rsidR="00063F20" w:rsidRPr="00063F2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063F20" w:rsidRPr="0006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ТОГОАУ ДПО «Институт повышения квалификации работников образования» от 19.04.2021 № 395</w:t>
      </w:r>
      <w:r w:rsidR="00063F20" w:rsidRPr="00063F20">
        <w:rPr>
          <w:rFonts w:ascii="Times New Roman" w:hAnsi="Times New Roman" w:cs="Times New Roman"/>
          <w:color w:val="000000"/>
          <w:sz w:val="28"/>
          <w:szCs w:val="28"/>
        </w:rPr>
        <w:t xml:space="preserve">).  </w:t>
      </w:r>
    </w:p>
    <w:p w:rsidR="00063F20" w:rsidRPr="00675072" w:rsidRDefault="002D19F6" w:rsidP="002D19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063F20" w:rsidRPr="0006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</w:t>
      </w:r>
      <w:r w:rsidR="00063F20" w:rsidRPr="0067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литературный конкурс  «Герои Великой Победы» </w:t>
      </w:r>
      <w:r w:rsidR="00063F20" w:rsidRPr="0067507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63F20" w:rsidRPr="006750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Приказ УОиН Тамбовской области </w:t>
      </w:r>
      <w:r w:rsidR="00675072" w:rsidRPr="00675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27.01.2021 № 1.06-10/285</w:t>
      </w:r>
      <w:r w:rsidR="00063F20" w:rsidRPr="00675072">
        <w:rPr>
          <w:rFonts w:ascii="Times New Roman" w:hAnsi="Times New Roman" w:cs="Times New Roman"/>
          <w:color w:val="000000"/>
          <w:sz w:val="28"/>
          <w:szCs w:val="28"/>
        </w:rPr>
        <w:t xml:space="preserve">).  </w:t>
      </w:r>
    </w:p>
    <w:p w:rsidR="00675072" w:rsidRPr="00675072" w:rsidRDefault="002D19F6" w:rsidP="002D19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675072" w:rsidRPr="0067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Областной конкурс  исследовательских работ учащихся по краеведению «Моя земля, мои земляки…»</w:t>
      </w:r>
      <w:r w:rsidR="00675072" w:rsidRPr="0067507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75072" w:rsidRPr="006750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Приказ УОиН Тамбовской области от </w:t>
      </w:r>
      <w:r w:rsidR="00675072" w:rsidRPr="00675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02.12.2020</w:t>
      </w:r>
      <w:r w:rsidR="00675072" w:rsidRPr="00675072">
        <w:rPr>
          <w:rFonts w:ascii="Times New Roman" w:hAnsi="Times New Roman" w:cs="Times New Roman"/>
          <w:color w:val="000000"/>
          <w:sz w:val="28"/>
          <w:szCs w:val="28"/>
        </w:rPr>
        <w:t xml:space="preserve"> № 2776).  </w:t>
      </w:r>
    </w:p>
    <w:p w:rsidR="0039435B" w:rsidRPr="002D19F6" w:rsidRDefault="002D19F6" w:rsidP="0039435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39435B" w:rsidRPr="002D19F6">
        <w:rPr>
          <w:rFonts w:ascii="Times New Roman" w:hAnsi="Times New Roman" w:cs="Times New Roman"/>
          <w:sz w:val="28"/>
          <w:szCs w:val="28"/>
        </w:rPr>
        <w:t>Всероссийский</w:t>
      </w:r>
      <w:r w:rsidR="0039435B" w:rsidRPr="002D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 «Русский медвежонок – языкознание для всех.</w:t>
      </w:r>
    </w:p>
    <w:p w:rsidR="0039435B" w:rsidRPr="00891EC0" w:rsidRDefault="002D19F6" w:rsidP="0039435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11. </w:t>
      </w:r>
      <w:r w:rsidR="0039435B" w:rsidRPr="001E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детско-юношеский литературный конкурс</w:t>
      </w:r>
      <w:r w:rsidR="0039435B" w:rsidRPr="008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435B" w:rsidRPr="001E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Ивана Шмелева «Лето Господне»</w:t>
      </w:r>
      <w:r w:rsidR="0006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9435B" w:rsidRPr="008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3F20" w:rsidRDefault="002D19F6" w:rsidP="0039435B">
      <w:pPr>
        <w:spacing w:after="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lastRenderedPageBreak/>
        <w:t xml:space="preserve">12. </w:t>
      </w:r>
      <w:r w:rsidR="0039435B" w:rsidRPr="008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</w:t>
      </w:r>
      <w:r w:rsidR="0039435B" w:rsidRPr="00ED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«Сириус»</w:t>
      </w:r>
      <w:r w:rsidR="0039435B" w:rsidRPr="0089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Образовательного фонда «Талант и успех»</w:t>
      </w:r>
      <w:r w:rsidR="0039435B" w:rsidRPr="00891E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</w:t>
      </w:r>
    </w:p>
    <w:p w:rsidR="0039435B" w:rsidRPr="00891EC0" w:rsidRDefault="002D19F6" w:rsidP="0039435B">
      <w:pPr>
        <w:spacing w:after="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13</w:t>
      </w:r>
      <w:r w:rsidR="0039435B" w:rsidRPr="00891E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.</w:t>
      </w:r>
      <w:r w:rsidR="0039435B" w:rsidRPr="00891EC0">
        <w:rPr>
          <w:rFonts w:ascii="Times New Roman" w:hAnsi="Times New Roman" w:cs="Times New Roman"/>
          <w:sz w:val="28"/>
          <w:szCs w:val="28"/>
        </w:rPr>
        <w:t xml:space="preserve"> </w:t>
      </w:r>
      <w:r w:rsidR="0039435B" w:rsidRPr="00891EC0">
        <w:rPr>
          <w:rFonts w:ascii="Times New Roman" w:eastAsia="Calibri" w:hAnsi="Times New Roman" w:cs="Times New Roman"/>
          <w:sz w:val="28"/>
          <w:szCs w:val="28"/>
        </w:rPr>
        <w:t>Всероссийского конкурса юных чтецов «Живая классика»</w:t>
      </w:r>
      <w:r w:rsidR="0039435B" w:rsidRPr="00891E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(Приказ УОиН Тамбовской области от </w:t>
      </w:r>
      <w:r w:rsidR="00675072">
        <w:rPr>
          <w:rFonts w:ascii="Times New Roman" w:eastAsia="DejaVu Sans" w:hAnsi="Times New Roman" w:cs="Times New Roman"/>
          <w:kern w:val="1"/>
          <w:sz w:val="28"/>
          <w:szCs w:val="28"/>
        </w:rPr>
        <w:t>02</w:t>
      </w:r>
      <w:r w:rsidR="0039435B" w:rsidRPr="00891EC0">
        <w:rPr>
          <w:rFonts w:ascii="Times New Roman" w:eastAsia="DejaVu Sans" w:hAnsi="Times New Roman" w:cs="Times New Roman"/>
          <w:kern w:val="1"/>
          <w:sz w:val="28"/>
          <w:szCs w:val="28"/>
        </w:rPr>
        <w:t>.12.20</w:t>
      </w:r>
      <w:r w:rsidR="00675072">
        <w:rPr>
          <w:rFonts w:ascii="Times New Roman" w:eastAsia="DejaVu Sans" w:hAnsi="Times New Roman" w:cs="Times New Roman"/>
          <w:kern w:val="1"/>
          <w:sz w:val="28"/>
          <w:szCs w:val="28"/>
        </w:rPr>
        <w:t>20</w:t>
      </w:r>
      <w:r w:rsidR="00675072">
        <w:rPr>
          <w:rFonts w:ascii="Times New Roman" w:hAnsi="Times New Roman" w:cs="Times New Roman"/>
          <w:color w:val="000000"/>
          <w:sz w:val="28"/>
          <w:szCs w:val="28"/>
        </w:rPr>
        <w:t xml:space="preserve"> №2781</w:t>
      </w:r>
      <w:r w:rsidR="0039435B" w:rsidRPr="00891EC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9435B" w:rsidRPr="00891E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приказ УНО Тамбовской области от </w:t>
      </w:r>
      <w:r w:rsidR="0039435B" w:rsidRPr="00891EC0">
        <w:rPr>
          <w:rFonts w:ascii="Times New Roman" w:hAnsi="Times New Roman" w:cs="Times New Roman"/>
          <w:sz w:val="28"/>
          <w:szCs w:val="28"/>
        </w:rPr>
        <w:t>31.01.2020</w:t>
      </w:r>
      <w:r w:rsidR="0039435B" w:rsidRPr="00891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435B" w:rsidRPr="00891E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№59). </w:t>
      </w:r>
    </w:p>
    <w:p w:rsidR="0039435B" w:rsidRPr="00CD74C3" w:rsidRDefault="002D19F6" w:rsidP="00CD74C3">
      <w:pPr>
        <w:spacing w:after="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14</w:t>
      </w:r>
      <w:r w:rsidR="0039435B" w:rsidRPr="00891E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.</w:t>
      </w:r>
      <w:r w:rsidR="0039435B" w:rsidRPr="00891EC0">
        <w:rPr>
          <w:rFonts w:ascii="Times New Roman" w:hAnsi="Times New Roman" w:cs="Times New Roman"/>
          <w:sz w:val="28"/>
          <w:szCs w:val="28"/>
        </w:rPr>
        <w:t xml:space="preserve"> Всероссийский конкурс  литературно-художественного творчества «Шедевры из чернильницы»</w:t>
      </w:r>
      <w:r w:rsidR="0039435B" w:rsidRPr="00891E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(Приказ УОиН Тамбовской области от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18.11.2020 № 2640</w:t>
      </w:r>
      <w:r w:rsidR="0039435B" w:rsidRPr="00891EC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9435B" w:rsidRPr="00891E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приказ УНО Тамбовской области от </w:t>
      </w:r>
      <w:r>
        <w:rPr>
          <w:rFonts w:ascii="Times New Roman" w:hAnsi="Times New Roman" w:cs="Times New Roman"/>
          <w:sz w:val="28"/>
          <w:szCs w:val="28"/>
        </w:rPr>
        <w:t>07.12.2020</w:t>
      </w:r>
      <w:r w:rsidR="0039435B" w:rsidRPr="00891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№494</w:t>
      </w:r>
      <w:r w:rsidR="0039435B" w:rsidRPr="00891E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). </w:t>
      </w:r>
    </w:p>
    <w:p w:rsidR="0039435B" w:rsidRPr="00CD74C3" w:rsidRDefault="0039435B" w:rsidP="0039435B">
      <w:pPr>
        <w:pStyle w:val="a6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74C3">
        <w:rPr>
          <w:rFonts w:ascii="Times New Roman" w:hAnsi="Times New Roman" w:cs="Times New Roman"/>
          <w:b/>
          <w:sz w:val="28"/>
          <w:szCs w:val="28"/>
          <w:u w:val="single"/>
        </w:rPr>
        <w:t>Выводы:</w:t>
      </w:r>
    </w:p>
    <w:p w:rsidR="0039435B" w:rsidRPr="0082082B" w:rsidRDefault="0039435B" w:rsidP="003943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2082B">
        <w:rPr>
          <w:b/>
          <w:bCs/>
          <w:sz w:val="28"/>
          <w:szCs w:val="28"/>
        </w:rPr>
        <w:t xml:space="preserve"> </w:t>
      </w:r>
      <w:r w:rsidRPr="0082082B">
        <w:rPr>
          <w:color w:val="000000"/>
          <w:sz w:val="28"/>
          <w:szCs w:val="28"/>
        </w:rPr>
        <w:t>Проанализировав состояние работы ШПОУ учителей рус</w:t>
      </w:r>
      <w:r w:rsidR="00CD74C3">
        <w:rPr>
          <w:color w:val="000000"/>
          <w:sz w:val="28"/>
          <w:szCs w:val="28"/>
        </w:rPr>
        <w:t>ского языка и литературы за 2020-2021</w:t>
      </w:r>
      <w:r w:rsidRPr="0082082B">
        <w:rPr>
          <w:color w:val="000000"/>
          <w:sz w:val="28"/>
          <w:szCs w:val="28"/>
        </w:rPr>
        <w:t xml:space="preserve"> учебный год, можно сделать следующие выводы:</w:t>
      </w:r>
    </w:p>
    <w:p w:rsidR="0039435B" w:rsidRPr="0082082B" w:rsidRDefault="0039435B" w:rsidP="0039435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2082B">
        <w:rPr>
          <w:color w:val="000000"/>
          <w:sz w:val="28"/>
          <w:szCs w:val="28"/>
        </w:rPr>
        <w:t>Работу учителей ру</w:t>
      </w:r>
      <w:r w:rsidR="00CD74C3">
        <w:rPr>
          <w:color w:val="000000"/>
          <w:sz w:val="28"/>
          <w:szCs w:val="28"/>
        </w:rPr>
        <w:t>сского языка и литературы в 2020-2021</w:t>
      </w:r>
      <w:r w:rsidRPr="0082082B">
        <w:rPr>
          <w:color w:val="000000"/>
          <w:sz w:val="28"/>
          <w:szCs w:val="28"/>
        </w:rPr>
        <w:t xml:space="preserve"> учебном году признать удовлетворительной.</w:t>
      </w:r>
    </w:p>
    <w:p w:rsidR="002A1E65" w:rsidRPr="00CD74C3" w:rsidRDefault="00B72F08" w:rsidP="00CD74C3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</w:t>
      </w:r>
      <w:r w:rsidR="0039435B" w:rsidRPr="0082082B">
        <w:rPr>
          <w:rFonts w:ascii="Times New Roman" w:hAnsi="Times New Roman" w:cs="Times New Roman"/>
          <w:sz w:val="28"/>
          <w:szCs w:val="28"/>
        </w:rPr>
        <w:t xml:space="preserve"> году планируется продолжить работу над текущей единой методической темой с учетом определившихся в результате анализа задач.</w:t>
      </w:r>
    </w:p>
    <w:p w:rsidR="00A230CE" w:rsidRPr="002A1E65" w:rsidRDefault="00A230CE" w:rsidP="002A1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1E65" w:rsidRDefault="002A1E65" w:rsidP="002A1E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1E65" w:rsidRDefault="002A1E65" w:rsidP="002A1E65">
      <w:pPr>
        <w:rPr>
          <w:rFonts w:ascii="Times New Roman" w:hAnsi="Times New Roman" w:cs="Times New Roman"/>
          <w:sz w:val="24"/>
          <w:szCs w:val="24"/>
        </w:rPr>
      </w:pPr>
    </w:p>
    <w:p w:rsidR="002A1E65" w:rsidRDefault="002A1E65" w:rsidP="002A1E65">
      <w:pPr>
        <w:rPr>
          <w:rFonts w:ascii="Times New Roman" w:hAnsi="Times New Roman" w:cs="Times New Roman"/>
          <w:sz w:val="24"/>
          <w:szCs w:val="24"/>
        </w:rPr>
      </w:pPr>
    </w:p>
    <w:p w:rsidR="00EC65B2" w:rsidRDefault="00EC65B2" w:rsidP="00EC65B2">
      <w:pPr>
        <w:rPr>
          <w:rFonts w:ascii="Times New Roman" w:hAnsi="Times New Roman" w:cs="Times New Roman"/>
          <w:sz w:val="24"/>
          <w:szCs w:val="24"/>
        </w:rPr>
      </w:pPr>
    </w:p>
    <w:sectPr w:rsidR="00EC65B2" w:rsidSect="002A1E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2E5D42"/>
    <w:lvl w:ilvl="0">
      <w:numFmt w:val="bullet"/>
      <w:lvlText w:val="*"/>
      <w:lvlJc w:val="left"/>
    </w:lvl>
  </w:abstractNum>
  <w:abstractNum w:abstractNumId="1">
    <w:nsid w:val="0DF80555"/>
    <w:multiLevelType w:val="hybridMultilevel"/>
    <w:tmpl w:val="4694FD54"/>
    <w:lvl w:ilvl="0" w:tplc="469892CA">
      <w:start w:val="1"/>
      <w:numFmt w:val="decimal"/>
      <w:lvlText w:val="%1."/>
      <w:lvlJc w:val="left"/>
      <w:pPr>
        <w:ind w:left="720" w:hanging="360"/>
      </w:pPr>
      <w:rPr>
        <w:rFonts w:asciiTheme="minorHAnsi" w:eastAsia="DejaVu Sans" w:hAnsiTheme="minorHAnsi" w:cstheme="minorBidi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91733"/>
    <w:multiLevelType w:val="hybridMultilevel"/>
    <w:tmpl w:val="9F82BABC"/>
    <w:lvl w:ilvl="0" w:tplc="0FCA21A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009D3"/>
    <w:multiLevelType w:val="hybridMultilevel"/>
    <w:tmpl w:val="E5AC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C777D"/>
    <w:multiLevelType w:val="hybridMultilevel"/>
    <w:tmpl w:val="2AA68D4E"/>
    <w:lvl w:ilvl="0" w:tplc="C706C278">
      <w:start w:val="1"/>
      <w:numFmt w:val="decimal"/>
      <w:lvlText w:val="%1."/>
      <w:lvlJc w:val="left"/>
      <w:pPr>
        <w:ind w:left="720" w:hanging="360"/>
      </w:pPr>
      <w:rPr>
        <w:rFonts w:eastAsia="DejaVu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95EB9"/>
    <w:multiLevelType w:val="hybridMultilevel"/>
    <w:tmpl w:val="4694FD54"/>
    <w:lvl w:ilvl="0" w:tplc="469892CA">
      <w:start w:val="1"/>
      <w:numFmt w:val="decimal"/>
      <w:lvlText w:val="%1."/>
      <w:lvlJc w:val="left"/>
      <w:pPr>
        <w:ind w:left="720" w:hanging="360"/>
      </w:pPr>
      <w:rPr>
        <w:rFonts w:asciiTheme="minorHAnsi" w:eastAsia="DejaVu Sans" w:hAnsiTheme="minorHAnsi" w:cstheme="minorBidi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D1AFC"/>
    <w:multiLevelType w:val="hybridMultilevel"/>
    <w:tmpl w:val="4694FD54"/>
    <w:lvl w:ilvl="0" w:tplc="469892CA">
      <w:start w:val="1"/>
      <w:numFmt w:val="decimal"/>
      <w:lvlText w:val="%1."/>
      <w:lvlJc w:val="left"/>
      <w:pPr>
        <w:ind w:left="720" w:hanging="360"/>
      </w:pPr>
      <w:rPr>
        <w:rFonts w:asciiTheme="minorHAnsi" w:eastAsia="DejaVu Sans" w:hAnsiTheme="minorHAnsi" w:cstheme="minorBidi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62E63"/>
    <w:multiLevelType w:val="hybridMultilevel"/>
    <w:tmpl w:val="F846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26DEB"/>
    <w:multiLevelType w:val="hybridMultilevel"/>
    <w:tmpl w:val="5818E760"/>
    <w:lvl w:ilvl="0" w:tplc="5B7E5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87058"/>
    <w:multiLevelType w:val="hybridMultilevel"/>
    <w:tmpl w:val="F846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40D83"/>
    <w:multiLevelType w:val="hybridMultilevel"/>
    <w:tmpl w:val="B0462276"/>
    <w:lvl w:ilvl="0" w:tplc="E66094AA">
      <w:start w:val="1"/>
      <w:numFmt w:val="decimal"/>
      <w:lvlText w:val="%1."/>
      <w:lvlJc w:val="left"/>
      <w:pPr>
        <w:ind w:left="720" w:hanging="360"/>
      </w:pPr>
      <w:rPr>
        <w:rFonts w:eastAsia="DejaVu San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A7D9F"/>
    <w:multiLevelType w:val="hybridMultilevel"/>
    <w:tmpl w:val="EE0E31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42C0C"/>
    <w:multiLevelType w:val="hybridMultilevel"/>
    <w:tmpl w:val="8794DB58"/>
    <w:lvl w:ilvl="0" w:tplc="747E7C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23858"/>
    <w:multiLevelType w:val="hybridMultilevel"/>
    <w:tmpl w:val="0720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F5A6B"/>
    <w:multiLevelType w:val="hybridMultilevel"/>
    <w:tmpl w:val="9F82BABC"/>
    <w:lvl w:ilvl="0" w:tplc="0FCA21A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04E57"/>
    <w:multiLevelType w:val="hybridMultilevel"/>
    <w:tmpl w:val="6EA04E34"/>
    <w:lvl w:ilvl="0" w:tplc="629ED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3"/>
  </w:num>
  <w:num w:numId="3">
    <w:abstractNumId w:val="2"/>
  </w:num>
  <w:num w:numId="4">
    <w:abstractNumId w:val="1"/>
  </w:num>
  <w:num w:numId="5">
    <w:abstractNumId w:val="10"/>
  </w:num>
  <w:num w:numId="6">
    <w:abstractNumId w:val="14"/>
  </w:num>
  <w:num w:numId="7">
    <w:abstractNumId w:val="6"/>
  </w:num>
  <w:num w:numId="8">
    <w:abstractNumId w:val="8"/>
  </w:num>
  <w:num w:numId="9">
    <w:abstractNumId w:val="12"/>
  </w:num>
  <w:num w:numId="10">
    <w:abstractNumId w:val="5"/>
  </w:num>
  <w:num w:numId="11">
    <w:abstractNumId w:val="3"/>
  </w:num>
  <w:num w:numId="12">
    <w:abstractNumId w:val="11"/>
  </w:num>
  <w:num w:numId="13">
    <w:abstractNumId w:val="7"/>
  </w:num>
  <w:num w:numId="14">
    <w:abstractNumId w:val="9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703"/>
    <w:rsid w:val="00007D00"/>
    <w:rsid w:val="00063F20"/>
    <w:rsid w:val="000D4CB1"/>
    <w:rsid w:val="00146A7B"/>
    <w:rsid w:val="001E74B2"/>
    <w:rsid w:val="00206A8C"/>
    <w:rsid w:val="00216CB5"/>
    <w:rsid w:val="002A1E65"/>
    <w:rsid w:val="002A6C5E"/>
    <w:rsid w:val="002D19F6"/>
    <w:rsid w:val="002D21C8"/>
    <w:rsid w:val="0032026D"/>
    <w:rsid w:val="003434C7"/>
    <w:rsid w:val="00367F1A"/>
    <w:rsid w:val="0039435B"/>
    <w:rsid w:val="003A4701"/>
    <w:rsid w:val="004E220F"/>
    <w:rsid w:val="004F28A8"/>
    <w:rsid w:val="0059617A"/>
    <w:rsid w:val="005C5F66"/>
    <w:rsid w:val="00615577"/>
    <w:rsid w:val="00675072"/>
    <w:rsid w:val="006933C2"/>
    <w:rsid w:val="006B3DFE"/>
    <w:rsid w:val="006B66DC"/>
    <w:rsid w:val="006E6CEB"/>
    <w:rsid w:val="007B3E48"/>
    <w:rsid w:val="00841AA6"/>
    <w:rsid w:val="008448E6"/>
    <w:rsid w:val="008E4703"/>
    <w:rsid w:val="009166B4"/>
    <w:rsid w:val="009662BA"/>
    <w:rsid w:val="00A230CE"/>
    <w:rsid w:val="00B5749A"/>
    <w:rsid w:val="00B72CB2"/>
    <w:rsid w:val="00B72F08"/>
    <w:rsid w:val="00BE14E2"/>
    <w:rsid w:val="00C607E0"/>
    <w:rsid w:val="00C9003E"/>
    <w:rsid w:val="00CA6833"/>
    <w:rsid w:val="00CD74C3"/>
    <w:rsid w:val="00D25975"/>
    <w:rsid w:val="00D41F8B"/>
    <w:rsid w:val="00D71145"/>
    <w:rsid w:val="00DF217E"/>
    <w:rsid w:val="00DF6D91"/>
    <w:rsid w:val="00EC65B2"/>
    <w:rsid w:val="00F02C28"/>
    <w:rsid w:val="00F424CC"/>
    <w:rsid w:val="00FC3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217E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DF217E"/>
    <w:rPr>
      <w:i/>
      <w:iCs/>
    </w:rPr>
  </w:style>
  <w:style w:type="paragraph" w:styleId="a6">
    <w:name w:val="List Paragraph"/>
    <w:basedOn w:val="a"/>
    <w:uiPriority w:val="34"/>
    <w:qFormat/>
    <w:rsid w:val="00DF217E"/>
    <w:pPr>
      <w:ind w:left="720"/>
      <w:contextualSpacing/>
    </w:pPr>
  </w:style>
  <w:style w:type="character" w:customStyle="1" w:styleId="1">
    <w:name w:val="Основной шрифт абзаца1"/>
    <w:uiPriority w:val="99"/>
    <w:rsid w:val="00DF217E"/>
  </w:style>
  <w:style w:type="paragraph" w:customStyle="1" w:styleId="10">
    <w:name w:val="Обычный1"/>
    <w:uiPriority w:val="99"/>
    <w:rsid w:val="00DF217E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en-US"/>
    </w:rPr>
  </w:style>
  <w:style w:type="character" w:customStyle="1" w:styleId="a7">
    <w:name w:val="Основной текст Знак"/>
    <w:basedOn w:val="1"/>
    <w:uiPriority w:val="99"/>
    <w:rsid w:val="00DF217E"/>
    <w:rPr>
      <w:rFonts w:ascii="SchoolBook" w:eastAsia="Times New Roman" w:hAnsi="SchoolBook" w:cs="Times New Roman"/>
      <w:kern w:val="0"/>
      <w:sz w:val="20"/>
      <w:szCs w:val="20"/>
      <w:lang w:val="ru-RU" w:eastAsia="ar-SA" w:bidi="ar-SA"/>
    </w:rPr>
  </w:style>
  <w:style w:type="paragraph" w:customStyle="1" w:styleId="a8">
    <w:name w:val="Заголовок"/>
    <w:basedOn w:val="a"/>
    <w:next w:val="a9"/>
    <w:uiPriority w:val="99"/>
    <w:rsid w:val="00DF217E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Times New Roman" w:hAnsi="Arial" w:cs="Tahoma"/>
      <w:kern w:val="1"/>
      <w:sz w:val="28"/>
      <w:szCs w:val="28"/>
      <w:lang w:val="en-US"/>
    </w:rPr>
  </w:style>
  <w:style w:type="paragraph" w:customStyle="1" w:styleId="11">
    <w:name w:val="Указатель1"/>
    <w:basedOn w:val="a"/>
    <w:uiPriority w:val="99"/>
    <w:rsid w:val="00DF217E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en-US"/>
    </w:rPr>
  </w:style>
  <w:style w:type="paragraph" w:styleId="a9">
    <w:name w:val="Body Text"/>
    <w:basedOn w:val="a"/>
    <w:link w:val="12"/>
    <w:uiPriority w:val="99"/>
    <w:semiHidden/>
    <w:unhideWhenUsed/>
    <w:rsid w:val="00DF217E"/>
    <w:pPr>
      <w:spacing w:after="120"/>
    </w:pPr>
  </w:style>
  <w:style w:type="character" w:customStyle="1" w:styleId="12">
    <w:name w:val="Основной текст Знак1"/>
    <w:basedOn w:val="a0"/>
    <w:link w:val="a9"/>
    <w:uiPriority w:val="99"/>
    <w:semiHidden/>
    <w:rsid w:val="00DF217E"/>
  </w:style>
  <w:style w:type="paragraph" w:customStyle="1" w:styleId="13">
    <w:name w:val="Абзац списка1"/>
    <w:basedOn w:val="a"/>
    <w:uiPriority w:val="99"/>
    <w:rsid w:val="00DF217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DF217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DF217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c">
    <w:name w:val="Содержимое таблицы"/>
    <w:basedOn w:val="a"/>
    <w:rsid w:val="00DF21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0">
    <w:name w:val="c0"/>
    <w:rsid w:val="00DF217E"/>
  </w:style>
  <w:style w:type="character" w:styleId="ad">
    <w:name w:val="Strong"/>
    <w:basedOn w:val="a0"/>
    <w:uiPriority w:val="22"/>
    <w:qFormat/>
    <w:rsid w:val="00C607E0"/>
    <w:rPr>
      <w:b/>
      <w:bCs/>
    </w:rPr>
  </w:style>
  <w:style w:type="character" w:customStyle="1" w:styleId="c4">
    <w:name w:val="c4"/>
    <w:basedOn w:val="a0"/>
    <w:rsid w:val="00D41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burkova@yandex.ru" TargetMode="External"/><Relationship Id="rId5" Type="http://schemas.openxmlformats.org/officeDocument/2006/relationships/hyperlink" Target="mailto:savnik68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31</Pages>
  <Words>5478</Words>
  <Characters>31230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2019-06-07T06:34:00Z</cp:lastPrinted>
  <dcterms:created xsi:type="dcterms:W3CDTF">2019-06-07T05:48:00Z</dcterms:created>
  <dcterms:modified xsi:type="dcterms:W3CDTF">2021-06-17T15:48:00Z</dcterms:modified>
</cp:coreProperties>
</file>