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03" w:rsidRDefault="008E4703" w:rsidP="002A1E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703">
        <w:rPr>
          <w:rFonts w:ascii="Times New Roman" w:hAnsi="Times New Roman" w:cs="Times New Roman"/>
          <w:b/>
          <w:sz w:val="28"/>
          <w:szCs w:val="28"/>
        </w:rPr>
        <w:t xml:space="preserve">Анализ работы ГПОУ </w:t>
      </w:r>
      <w:r w:rsidR="002113AD">
        <w:rPr>
          <w:rFonts w:ascii="Times New Roman" w:hAnsi="Times New Roman" w:cs="Times New Roman"/>
          <w:b/>
          <w:sz w:val="28"/>
          <w:szCs w:val="28"/>
        </w:rPr>
        <w:t>иностранного языка</w:t>
      </w:r>
    </w:p>
    <w:p w:rsidR="008E4703" w:rsidRPr="00CA6833" w:rsidRDefault="008E4703" w:rsidP="008E4703">
      <w:pPr>
        <w:rPr>
          <w:rFonts w:ascii="Times New Roman" w:hAnsi="Times New Roman" w:cs="Times New Roman"/>
          <w:sz w:val="28"/>
          <w:szCs w:val="28"/>
          <w:u w:val="single"/>
        </w:rPr>
      </w:pPr>
      <w:r w:rsidRPr="00CA6833">
        <w:rPr>
          <w:rFonts w:ascii="Times New Roman" w:hAnsi="Times New Roman" w:cs="Times New Roman"/>
          <w:sz w:val="28"/>
          <w:szCs w:val="28"/>
          <w:u w:val="single"/>
        </w:rPr>
        <w:t>1. Краткий анализ кадрового состава:</w:t>
      </w:r>
    </w:p>
    <w:p w:rsidR="008E4703" w:rsidRPr="00CA6833" w:rsidRDefault="008E4703" w:rsidP="008E4703">
      <w:pPr>
        <w:rPr>
          <w:rFonts w:ascii="Times New Roman" w:hAnsi="Times New Roman" w:cs="Times New Roman"/>
          <w:sz w:val="28"/>
          <w:szCs w:val="28"/>
        </w:rPr>
      </w:pPr>
      <w:r w:rsidRPr="00CA6833">
        <w:rPr>
          <w:rFonts w:ascii="Times New Roman" w:hAnsi="Times New Roman" w:cs="Times New Roman"/>
          <w:sz w:val="28"/>
          <w:szCs w:val="28"/>
        </w:rPr>
        <w:t>1.1. Руководитель ГПОУ</w:t>
      </w:r>
    </w:p>
    <w:p w:rsidR="008E4703" w:rsidRPr="00CA6833" w:rsidRDefault="008E4703" w:rsidP="002A1E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833">
        <w:rPr>
          <w:rFonts w:ascii="Times New Roman" w:hAnsi="Times New Roman" w:cs="Times New Roman"/>
          <w:sz w:val="28"/>
          <w:szCs w:val="28"/>
        </w:rPr>
        <w:t>ФИО</w:t>
      </w:r>
      <w:r w:rsidR="00211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3AD">
        <w:rPr>
          <w:rFonts w:ascii="Times New Roman" w:hAnsi="Times New Roman" w:cs="Times New Roman"/>
          <w:sz w:val="28"/>
          <w:szCs w:val="28"/>
        </w:rPr>
        <w:t>Желтикова</w:t>
      </w:r>
      <w:proofErr w:type="spellEnd"/>
      <w:r w:rsidR="002113AD">
        <w:rPr>
          <w:rFonts w:ascii="Times New Roman" w:hAnsi="Times New Roman" w:cs="Times New Roman"/>
          <w:sz w:val="28"/>
          <w:szCs w:val="28"/>
        </w:rPr>
        <w:t xml:space="preserve"> Елена Васильевна</w:t>
      </w:r>
      <w:r w:rsidR="003E2E6B">
        <w:rPr>
          <w:rFonts w:ascii="Times New Roman" w:hAnsi="Times New Roman" w:cs="Times New Roman"/>
          <w:sz w:val="28"/>
          <w:szCs w:val="28"/>
        </w:rPr>
        <w:t>.</w:t>
      </w:r>
    </w:p>
    <w:p w:rsidR="008E4703" w:rsidRPr="00CA6833" w:rsidRDefault="008E4703" w:rsidP="002A1E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833">
        <w:rPr>
          <w:rFonts w:ascii="Times New Roman" w:hAnsi="Times New Roman" w:cs="Times New Roman"/>
          <w:sz w:val="28"/>
          <w:szCs w:val="28"/>
        </w:rPr>
        <w:t>Педагогический стаж/ стаж работы по предмету</w:t>
      </w:r>
      <w:r w:rsidR="009A0FD1">
        <w:rPr>
          <w:rFonts w:ascii="Times New Roman" w:hAnsi="Times New Roman" w:cs="Times New Roman"/>
          <w:sz w:val="28"/>
          <w:szCs w:val="28"/>
        </w:rPr>
        <w:t>: 25 лет</w:t>
      </w:r>
      <w:r w:rsidR="003E2E6B">
        <w:rPr>
          <w:rFonts w:ascii="Times New Roman" w:hAnsi="Times New Roman" w:cs="Times New Roman"/>
          <w:sz w:val="28"/>
          <w:szCs w:val="28"/>
        </w:rPr>
        <w:t>.</w:t>
      </w:r>
    </w:p>
    <w:p w:rsidR="008E4703" w:rsidRPr="00CA6833" w:rsidRDefault="008E4703" w:rsidP="002A1E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833">
        <w:rPr>
          <w:rFonts w:ascii="Times New Roman" w:hAnsi="Times New Roman" w:cs="Times New Roman"/>
          <w:sz w:val="28"/>
          <w:szCs w:val="28"/>
        </w:rPr>
        <w:t>Квалификационная категория</w:t>
      </w:r>
      <w:r w:rsidR="002113AD">
        <w:rPr>
          <w:rFonts w:ascii="Times New Roman" w:hAnsi="Times New Roman" w:cs="Times New Roman"/>
          <w:sz w:val="28"/>
          <w:szCs w:val="28"/>
        </w:rPr>
        <w:t>:</w:t>
      </w:r>
      <w:r w:rsidRPr="00CA6833">
        <w:rPr>
          <w:rFonts w:ascii="Times New Roman" w:hAnsi="Times New Roman" w:cs="Times New Roman"/>
          <w:sz w:val="28"/>
          <w:szCs w:val="28"/>
        </w:rPr>
        <w:t xml:space="preserve"> </w:t>
      </w:r>
      <w:r w:rsidR="002113AD">
        <w:rPr>
          <w:rFonts w:ascii="Times New Roman" w:hAnsi="Times New Roman" w:cs="Times New Roman"/>
          <w:sz w:val="28"/>
          <w:szCs w:val="28"/>
        </w:rPr>
        <w:t>высшая</w:t>
      </w:r>
      <w:r w:rsidR="003E2E6B">
        <w:rPr>
          <w:rFonts w:ascii="Times New Roman" w:hAnsi="Times New Roman" w:cs="Times New Roman"/>
          <w:sz w:val="28"/>
          <w:szCs w:val="28"/>
        </w:rPr>
        <w:t>.</w:t>
      </w:r>
    </w:p>
    <w:p w:rsidR="008E4703" w:rsidRPr="002113AD" w:rsidRDefault="008E4703" w:rsidP="002A1E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833">
        <w:rPr>
          <w:rFonts w:ascii="Times New Roman" w:hAnsi="Times New Roman" w:cs="Times New Roman"/>
          <w:sz w:val="28"/>
          <w:szCs w:val="28"/>
        </w:rPr>
        <w:t>Контактные данные (электронная почта, телефон)</w:t>
      </w:r>
      <w:r w:rsidR="002113AD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2113AD" w:rsidRPr="006E1F8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elen</w:t>
        </w:r>
        <w:r w:rsidR="002113AD" w:rsidRPr="002113AD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2113AD" w:rsidRPr="006E1F8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zheltikova</w:t>
        </w:r>
        <w:r w:rsidR="002113AD" w:rsidRPr="002113A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2113AD" w:rsidRPr="006E1F8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113AD" w:rsidRPr="002113A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113AD" w:rsidRPr="006E1F8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113AD" w:rsidRPr="002113AD">
        <w:rPr>
          <w:rFonts w:ascii="Times New Roman" w:hAnsi="Times New Roman" w:cs="Times New Roman"/>
          <w:sz w:val="28"/>
          <w:szCs w:val="28"/>
        </w:rPr>
        <w:t>, 89066571427.</w:t>
      </w:r>
    </w:p>
    <w:p w:rsidR="008E4703" w:rsidRPr="00CA6833" w:rsidRDefault="008E4703" w:rsidP="008E4703">
      <w:pPr>
        <w:rPr>
          <w:rFonts w:ascii="Times New Roman" w:hAnsi="Times New Roman" w:cs="Times New Roman"/>
          <w:sz w:val="28"/>
          <w:szCs w:val="28"/>
        </w:rPr>
      </w:pPr>
      <w:r w:rsidRPr="00CA6833">
        <w:rPr>
          <w:rFonts w:ascii="Times New Roman" w:hAnsi="Times New Roman" w:cs="Times New Roman"/>
          <w:sz w:val="28"/>
          <w:szCs w:val="28"/>
        </w:rPr>
        <w:t>1.2. Педагоги</w:t>
      </w:r>
    </w:p>
    <w:p w:rsidR="008E4703" w:rsidRPr="00CA6833" w:rsidRDefault="00176651" w:rsidP="008E4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педагогов – 68</w:t>
      </w:r>
      <w:r w:rsidR="007447CF">
        <w:rPr>
          <w:rFonts w:ascii="Times New Roman" w:hAnsi="Times New Roman" w:cs="Times New Roman"/>
          <w:sz w:val="28"/>
          <w:szCs w:val="28"/>
        </w:rPr>
        <w:t>, мужчин – 4</w:t>
      </w:r>
      <w:r w:rsidR="00764817">
        <w:rPr>
          <w:rFonts w:ascii="Times New Roman" w:hAnsi="Times New Roman" w:cs="Times New Roman"/>
          <w:sz w:val="28"/>
          <w:szCs w:val="28"/>
        </w:rPr>
        <w:t>, женщин</w:t>
      </w:r>
      <w:r w:rsidR="00640BB9">
        <w:rPr>
          <w:rFonts w:ascii="Times New Roman" w:hAnsi="Times New Roman" w:cs="Times New Roman"/>
          <w:sz w:val="28"/>
          <w:szCs w:val="28"/>
        </w:rPr>
        <w:t xml:space="preserve"> </w:t>
      </w:r>
      <w:r w:rsidR="00764817">
        <w:rPr>
          <w:rFonts w:ascii="Times New Roman" w:hAnsi="Times New Roman" w:cs="Times New Roman"/>
          <w:sz w:val="28"/>
          <w:szCs w:val="28"/>
        </w:rPr>
        <w:t>-</w:t>
      </w:r>
      <w:r w:rsidR="00640BB9">
        <w:rPr>
          <w:rFonts w:ascii="Times New Roman" w:hAnsi="Times New Roman" w:cs="Times New Roman"/>
          <w:sz w:val="28"/>
          <w:szCs w:val="28"/>
        </w:rPr>
        <w:t xml:space="preserve"> </w:t>
      </w:r>
      <w:r w:rsidR="007447CF">
        <w:rPr>
          <w:rFonts w:ascii="Times New Roman" w:hAnsi="Times New Roman" w:cs="Times New Roman"/>
          <w:sz w:val="28"/>
          <w:szCs w:val="28"/>
        </w:rPr>
        <w:t>64</w:t>
      </w:r>
      <w:r w:rsidR="008E4703" w:rsidRPr="00CA6833">
        <w:rPr>
          <w:rFonts w:ascii="Times New Roman" w:hAnsi="Times New Roman" w:cs="Times New Roman"/>
          <w:sz w:val="28"/>
          <w:szCs w:val="28"/>
        </w:rPr>
        <w:t>.</w:t>
      </w:r>
    </w:p>
    <w:p w:rsidR="008E4703" w:rsidRPr="00CA6833" w:rsidRDefault="00807DCB" w:rsidP="008E4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Возраст: до 20 лет  - </w:t>
      </w:r>
      <w:r w:rsidRPr="00640BB9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; до 30 лет – </w:t>
      </w:r>
      <w:r w:rsidR="00B027E7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640BB9">
        <w:rPr>
          <w:rFonts w:ascii="Times New Roman" w:hAnsi="Times New Roman" w:cs="Times New Roman"/>
          <w:sz w:val="28"/>
          <w:szCs w:val="28"/>
        </w:rPr>
        <w:t xml:space="preserve">; до 40 лет – </w:t>
      </w:r>
      <w:r w:rsidR="00640BB9" w:rsidRPr="00640BB9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BB517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40BB9">
        <w:rPr>
          <w:rFonts w:ascii="Times New Roman" w:hAnsi="Times New Roman" w:cs="Times New Roman"/>
          <w:sz w:val="28"/>
          <w:szCs w:val="28"/>
        </w:rPr>
        <w:t>; до 50лет –</w:t>
      </w:r>
      <w:r w:rsidR="00640BB9" w:rsidRPr="00640BB9">
        <w:rPr>
          <w:rFonts w:ascii="Times New Roman" w:hAnsi="Times New Roman" w:cs="Times New Roman"/>
          <w:sz w:val="28"/>
          <w:szCs w:val="28"/>
          <w:u w:val="single"/>
        </w:rPr>
        <w:t>53</w:t>
      </w:r>
      <w:r w:rsidR="00640BB9">
        <w:rPr>
          <w:rFonts w:ascii="Times New Roman" w:hAnsi="Times New Roman" w:cs="Times New Roman"/>
          <w:sz w:val="28"/>
          <w:szCs w:val="28"/>
        </w:rPr>
        <w:t xml:space="preserve">; до 55лет  - </w:t>
      </w:r>
      <w:r w:rsidR="00640BB9" w:rsidRPr="00640BB9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BB517E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8E4703" w:rsidRPr="00CA6833">
        <w:rPr>
          <w:rFonts w:ascii="Times New Roman" w:hAnsi="Times New Roman" w:cs="Times New Roman"/>
          <w:sz w:val="28"/>
          <w:szCs w:val="28"/>
        </w:rPr>
        <w:t xml:space="preserve">; старше </w:t>
      </w:r>
      <w:r w:rsidR="00246C8C">
        <w:rPr>
          <w:rFonts w:ascii="Times New Roman" w:hAnsi="Times New Roman" w:cs="Times New Roman"/>
          <w:sz w:val="28"/>
          <w:szCs w:val="28"/>
        </w:rPr>
        <w:t xml:space="preserve">55  - </w:t>
      </w:r>
      <w:r w:rsidR="00246C8C" w:rsidRPr="00640BB9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8E4703" w:rsidRPr="00CA683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E4703" w:rsidRPr="00CA6833" w:rsidRDefault="007B0703" w:rsidP="008E4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 образование имеют –68</w:t>
      </w:r>
      <w:r w:rsidR="008E4703" w:rsidRPr="00CA6833">
        <w:rPr>
          <w:rFonts w:ascii="Times New Roman" w:hAnsi="Times New Roman" w:cs="Times New Roman"/>
          <w:sz w:val="28"/>
          <w:szCs w:val="28"/>
        </w:rPr>
        <w:t xml:space="preserve"> учителей.</w:t>
      </w:r>
    </w:p>
    <w:p w:rsidR="008E4703" w:rsidRPr="00CA6833" w:rsidRDefault="008E4703" w:rsidP="008E4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833">
        <w:rPr>
          <w:rFonts w:ascii="Times New Roman" w:hAnsi="Times New Roman" w:cs="Times New Roman"/>
          <w:sz w:val="28"/>
          <w:szCs w:val="28"/>
        </w:rPr>
        <w:t>Среднее – сп</w:t>
      </w:r>
      <w:r w:rsidR="00C5235C">
        <w:rPr>
          <w:rFonts w:ascii="Times New Roman" w:hAnsi="Times New Roman" w:cs="Times New Roman"/>
          <w:sz w:val="28"/>
          <w:szCs w:val="28"/>
        </w:rPr>
        <w:t>ециальное образование имеют– 0 учителей</w:t>
      </w:r>
      <w:r w:rsidRPr="00CA6833">
        <w:rPr>
          <w:rFonts w:ascii="Times New Roman" w:hAnsi="Times New Roman" w:cs="Times New Roman"/>
          <w:sz w:val="28"/>
          <w:szCs w:val="28"/>
        </w:rPr>
        <w:t>.</w:t>
      </w:r>
    </w:p>
    <w:p w:rsidR="008E4703" w:rsidRPr="00CA6833" w:rsidRDefault="008E4703" w:rsidP="008E4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833">
        <w:rPr>
          <w:rFonts w:ascii="Times New Roman" w:hAnsi="Times New Roman" w:cs="Times New Roman"/>
          <w:sz w:val="28"/>
          <w:szCs w:val="28"/>
        </w:rPr>
        <w:t>Неоконченн</w:t>
      </w:r>
      <w:r w:rsidR="00D4715A">
        <w:rPr>
          <w:rFonts w:ascii="Times New Roman" w:hAnsi="Times New Roman" w:cs="Times New Roman"/>
          <w:sz w:val="28"/>
          <w:szCs w:val="28"/>
        </w:rPr>
        <w:t>ое высшее образование имеет – 0 учителей</w:t>
      </w:r>
      <w:r w:rsidRPr="00CA6833">
        <w:rPr>
          <w:rFonts w:ascii="Times New Roman" w:hAnsi="Times New Roman" w:cs="Times New Roman"/>
          <w:sz w:val="28"/>
          <w:szCs w:val="28"/>
        </w:rPr>
        <w:t>.</w:t>
      </w:r>
    </w:p>
    <w:p w:rsidR="008E4703" w:rsidRPr="00CA6833" w:rsidRDefault="003F11B9" w:rsidP="008E4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Высшую категорию имеют – 2 педагога</w:t>
      </w:r>
      <w:r w:rsidR="008E4703" w:rsidRPr="00CA6833">
        <w:rPr>
          <w:rFonts w:ascii="Times New Roman" w:hAnsi="Times New Roman" w:cs="Times New Roman"/>
          <w:sz w:val="28"/>
          <w:szCs w:val="28"/>
        </w:rPr>
        <w:t>.</w:t>
      </w:r>
    </w:p>
    <w:p w:rsidR="008E4703" w:rsidRPr="00CA6833" w:rsidRDefault="008C057B" w:rsidP="008E4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Первую категорию имеют – 23</w:t>
      </w:r>
      <w:r w:rsidR="003F11B9">
        <w:rPr>
          <w:rFonts w:ascii="Times New Roman" w:hAnsi="Times New Roman" w:cs="Times New Roman"/>
          <w:sz w:val="28"/>
          <w:szCs w:val="28"/>
        </w:rPr>
        <w:t xml:space="preserve">  педагога</w:t>
      </w:r>
      <w:r w:rsidR="008E4703" w:rsidRPr="00CA6833">
        <w:rPr>
          <w:rFonts w:ascii="Times New Roman" w:hAnsi="Times New Roman" w:cs="Times New Roman"/>
          <w:sz w:val="28"/>
          <w:szCs w:val="28"/>
        </w:rPr>
        <w:t>.</w:t>
      </w:r>
    </w:p>
    <w:p w:rsidR="008E4703" w:rsidRPr="00CA6833" w:rsidRDefault="008E4703" w:rsidP="008E4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833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D25975">
        <w:rPr>
          <w:rFonts w:ascii="Times New Roman" w:hAnsi="Times New Roman" w:cs="Times New Roman"/>
          <w:sz w:val="28"/>
          <w:szCs w:val="28"/>
        </w:rPr>
        <w:t xml:space="preserve">занимаемой </w:t>
      </w:r>
      <w:r w:rsidR="008C057B">
        <w:rPr>
          <w:rFonts w:ascii="Times New Roman" w:hAnsi="Times New Roman" w:cs="Times New Roman"/>
          <w:sz w:val="28"/>
          <w:szCs w:val="28"/>
        </w:rPr>
        <w:t>должности имеют –22 педагога</w:t>
      </w:r>
      <w:r w:rsidRPr="00CA6833">
        <w:rPr>
          <w:rFonts w:ascii="Times New Roman" w:hAnsi="Times New Roman" w:cs="Times New Roman"/>
          <w:sz w:val="28"/>
          <w:szCs w:val="28"/>
        </w:rPr>
        <w:t>.</w:t>
      </w:r>
    </w:p>
    <w:p w:rsidR="008E4703" w:rsidRDefault="008E4703" w:rsidP="008E4703">
      <w:pPr>
        <w:rPr>
          <w:rFonts w:ascii="Times New Roman" w:hAnsi="Times New Roman" w:cs="Times New Roman"/>
          <w:sz w:val="24"/>
          <w:szCs w:val="24"/>
        </w:rPr>
      </w:pPr>
    </w:p>
    <w:p w:rsidR="00A230CE" w:rsidRDefault="00A230CE" w:rsidP="008E4703">
      <w:pPr>
        <w:rPr>
          <w:rFonts w:ascii="Times New Roman" w:hAnsi="Times New Roman" w:cs="Times New Roman"/>
          <w:sz w:val="24"/>
          <w:szCs w:val="24"/>
        </w:rPr>
      </w:pPr>
    </w:p>
    <w:p w:rsidR="00D92E4E" w:rsidRDefault="00D92E4E" w:rsidP="00D92E4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D92E4E" w:rsidRDefault="00D92E4E" w:rsidP="00D92E4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D92E4E" w:rsidRDefault="00D92E4E" w:rsidP="00D92E4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D92E4E" w:rsidRDefault="00D92E4E" w:rsidP="00D92E4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D92E4E" w:rsidRDefault="00D92E4E" w:rsidP="00D92E4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D92E4E" w:rsidRPr="00A20B54" w:rsidRDefault="00D92E4E" w:rsidP="00D92E4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A20B54">
        <w:rPr>
          <w:rFonts w:ascii="Times New Roman" w:hAnsi="Times New Roman"/>
          <w:b/>
          <w:u w:val="single"/>
        </w:rPr>
        <w:lastRenderedPageBreak/>
        <w:t>Английский язык</w:t>
      </w:r>
    </w:p>
    <w:p w:rsidR="00D92E4E" w:rsidRPr="00A20B54" w:rsidRDefault="00D92E4E" w:rsidP="00D92E4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1"/>
        <w:gridCol w:w="2180"/>
        <w:gridCol w:w="1396"/>
        <w:gridCol w:w="1843"/>
        <w:gridCol w:w="992"/>
        <w:gridCol w:w="961"/>
        <w:gridCol w:w="2073"/>
        <w:gridCol w:w="1960"/>
        <w:gridCol w:w="1622"/>
        <w:gridCol w:w="2086"/>
      </w:tblGrid>
      <w:tr w:rsidR="00D92E4E" w:rsidRPr="00A20B54" w:rsidTr="00492B60">
        <w:trPr>
          <w:trHeight w:val="1470"/>
        </w:trPr>
        <w:tc>
          <w:tcPr>
            <w:tcW w:w="501" w:type="dxa"/>
            <w:tcBorders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№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ФИО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Год рождения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Педагогический стаж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Стаж работы в ОУ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 xml:space="preserve">Преподаваемые предметы </w:t>
            </w:r>
          </w:p>
          <w:p w:rsidR="00D92E4E" w:rsidRPr="00A20B54" w:rsidRDefault="00D92E4E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(с указанием предметов по совмещению)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 xml:space="preserve">Категория </w:t>
            </w:r>
          </w:p>
          <w:p w:rsidR="00D92E4E" w:rsidRPr="00A20B54" w:rsidRDefault="00D92E4E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(с указанием даты последней аттестации)</w:t>
            </w:r>
          </w:p>
          <w:p w:rsidR="00D92E4E" w:rsidRPr="00A20B54" w:rsidRDefault="00D92E4E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Курсы повышения квалификации,  год</w:t>
            </w:r>
          </w:p>
        </w:tc>
      </w:tr>
      <w:tr w:rsidR="00D92E4E" w:rsidRPr="00A20B54" w:rsidTr="00492B60">
        <w:trPr>
          <w:trHeight w:val="48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1</w:t>
            </w:r>
          </w:p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0B54">
              <w:rPr>
                <w:rFonts w:ascii="Times New Roman" w:hAnsi="Times New Roman"/>
              </w:rPr>
              <w:t>Желтикова</w:t>
            </w:r>
            <w:proofErr w:type="spellEnd"/>
            <w:r w:rsidRPr="00A20B54">
              <w:rPr>
                <w:rFonts w:ascii="Times New Roman" w:hAnsi="Times New Roman"/>
              </w:rPr>
              <w:t xml:space="preserve"> </w:t>
            </w:r>
          </w:p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Светлана Витальевна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27. 03. 1978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МБОУ СОШ №1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B66CF" w:rsidP="006C36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D92E4E" w:rsidRPr="00A20B5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B66CF" w:rsidP="006C36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D92E4E" w:rsidRPr="00A20B54">
              <w:rPr>
                <w:rFonts w:ascii="Times New Roman" w:hAnsi="Times New Roman"/>
              </w:rPr>
              <w:t>лет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 xml:space="preserve">МГПИ, </w:t>
            </w:r>
          </w:p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2000 г.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Англ. яз.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1 категория</w:t>
            </w:r>
          </w:p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2019 г.</w:t>
            </w:r>
          </w:p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Обеспечение качества образовательных достижений учащихся по иностранному языку в условиях реализации ФГОС", 2018</w:t>
            </w:r>
          </w:p>
        </w:tc>
      </w:tr>
      <w:tr w:rsidR="00D92E4E" w:rsidRPr="00A20B54" w:rsidTr="00492B6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0B54">
              <w:rPr>
                <w:rFonts w:ascii="Times New Roman" w:hAnsi="Times New Roman"/>
              </w:rPr>
              <w:t>Кусова</w:t>
            </w:r>
            <w:proofErr w:type="spellEnd"/>
            <w:r w:rsidRPr="00A20B54">
              <w:rPr>
                <w:rFonts w:ascii="Times New Roman" w:hAnsi="Times New Roman"/>
              </w:rPr>
              <w:t xml:space="preserve"> </w:t>
            </w:r>
          </w:p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 xml:space="preserve">Татьяна </w:t>
            </w:r>
          </w:p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18.10.1981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МБОУ СОШ №1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B66CF" w:rsidP="006C36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D92E4E" w:rsidRPr="00A20B5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B66CF" w:rsidP="006C36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92E4E" w:rsidRPr="00A20B54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ГОУВПО</w:t>
            </w:r>
          </w:p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«ТГУ им.Г.Р. Державина», 2003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Англ</w:t>
            </w:r>
            <w:proofErr w:type="gramStart"/>
            <w:r w:rsidRPr="00A20B54">
              <w:rPr>
                <w:rFonts w:ascii="Times New Roman" w:hAnsi="Times New Roman"/>
              </w:rPr>
              <w:t>.я</w:t>
            </w:r>
            <w:proofErr w:type="gramEnd"/>
            <w:r w:rsidRPr="00A20B54">
              <w:rPr>
                <w:rFonts w:ascii="Times New Roman" w:hAnsi="Times New Roman"/>
              </w:rPr>
              <w:t>з и франц.яз.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1 категория</w:t>
            </w:r>
          </w:p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2018 г.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Обеспечение качества образовательных достижений учащихся по иностранному языку в условиях реализации ФГОС", 2016</w:t>
            </w:r>
          </w:p>
        </w:tc>
      </w:tr>
      <w:tr w:rsidR="00D92E4E" w:rsidRPr="00A20B54" w:rsidTr="00492B6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3</w:t>
            </w:r>
          </w:p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 xml:space="preserve">Лукичева </w:t>
            </w:r>
          </w:p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Юлия Александровна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25.04.1978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МБОУ СОШ №1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B66CF" w:rsidP="006C36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D92E4E" w:rsidRPr="00A20B5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B66CF" w:rsidP="006C36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92E4E" w:rsidRPr="00A20B54">
              <w:rPr>
                <w:rFonts w:ascii="Times New Roman" w:hAnsi="Times New Roman"/>
              </w:rPr>
              <w:t>,5 года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МГПИ г., 2000 г.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Англ. яз.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1 категория</w:t>
            </w:r>
          </w:p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2016 г.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Обеспечение качества образовательных достижений учащихся по иностранному языку в условиях реализации ФГОС", 2020</w:t>
            </w:r>
          </w:p>
        </w:tc>
      </w:tr>
      <w:tr w:rsidR="00D92E4E" w:rsidRPr="00A20B54" w:rsidTr="00492B6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lastRenderedPageBreak/>
              <w:t>4</w:t>
            </w:r>
          </w:p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 xml:space="preserve">Кротова </w:t>
            </w:r>
          </w:p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 xml:space="preserve">Ольга </w:t>
            </w:r>
          </w:p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03.10.1979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МБОУ СОШ №1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B66CF" w:rsidP="006C36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D92E4E" w:rsidRPr="00A20B54">
              <w:rPr>
                <w:rFonts w:ascii="Times New Roman" w:hAnsi="Times New Roman"/>
              </w:rPr>
              <w:t xml:space="preserve"> лет </w:t>
            </w:r>
          </w:p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9 месяцев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B66CF" w:rsidP="006C36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D92E4E" w:rsidRPr="00A20B54">
              <w:rPr>
                <w:rFonts w:ascii="Times New Roman" w:hAnsi="Times New Roman"/>
              </w:rPr>
              <w:t xml:space="preserve"> лет </w:t>
            </w:r>
          </w:p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9 месяцев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 xml:space="preserve">Кишиневский Государственный Педагогический Университет имени «Иона </w:t>
            </w:r>
            <w:proofErr w:type="spellStart"/>
            <w:r w:rsidRPr="00A20B54">
              <w:rPr>
                <w:rFonts w:ascii="Times New Roman" w:hAnsi="Times New Roman"/>
              </w:rPr>
              <w:t>Крянгэ</w:t>
            </w:r>
            <w:proofErr w:type="spellEnd"/>
            <w:r w:rsidRPr="00A20B54">
              <w:rPr>
                <w:rFonts w:ascii="Times New Roman" w:hAnsi="Times New Roman"/>
              </w:rPr>
              <w:t>»</w:t>
            </w:r>
          </w:p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в 2002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Англ. яз.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1 категория</w:t>
            </w:r>
          </w:p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2019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Обеспечение качества образовательных достижений учащихся по иностранному языку в условиях реализации ФГОС", 2018</w:t>
            </w:r>
          </w:p>
        </w:tc>
      </w:tr>
      <w:tr w:rsidR="00D92E4E" w:rsidRPr="00A20B54" w:rsidTr="00492B6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5</w:t>
            </w:r>
          </w:p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 xml:space="preserve">Назарова </w:t>
            </w:r>
          </w:p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 xml:space="preserve">Людмила </w:t>
            </w:r>
          </w:p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11.07.1956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МБОУ СОШ №1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B66CF" w:rsidP="006C36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 w:rsidR="00D92E4E" w:rsidRPr="00A20B5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1F32C7" w:rsidP="006C36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B66CF">
              <w:rPr>
                <w:rFonts w:ascii="Times New Roman" w:hAnsi="Times New Roman"/>
              </w:rPr>
              <w:t>7</w:t>
            </w:r>
            <w:r w:rsidR="00D92E4E" w:rsidRPr="00A20B54">
              <w:rPr>
                <w:rFonts w:ascii="Times New Roman" w:hAnsi="Times New Roman"/>
              </w:rPr>
              <w:t>лет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ТГПИ,</w:t>
            </w:r>
          </w:p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1980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Англ.яз.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 xml:space="preserve">       _______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Обеспечение качества образовательных достижений учащихся по иностранному языку в условиях реализации ФГОС", 2019</w:t>
            </w:r>
          </w:p>
        </w:tc>
      </w:tr>
      <w:tr w:rsidR="00D92E4E" w:rsidRPr="00A20B54" w:rsidTr="00492B6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6</w:t>
            </w:r>
          </w:p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 xml:space="preserve">Фролова </w:t>
            </w:r>
          </w:p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Маргарита Сергеевна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19.06.1960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МБОУ СОШ №1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B66CF" w:rsidP="006C36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 лет </w:t>
            </w:r>
            <w:r w:rsidR="00D92E4E" w:rsidRPr="00A20B54">
              <w:rPr>
                <w:rFonts w:ascii="Times New Roman" w:hAnsi="Times New Roman"/>
              </w:rPr>
              <w:t>10 месяцев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DB66CF" w:rsidRDefault="00DB66CF" w:rsidP="006C36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лет</w:t>
            </w:r>
          </w:p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.10 мес.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МГПИ</w:t>
            </w:r>
            <w:proofErr w:type="gramStart"/>
            <w:r w:rsidRPr="00A20B54"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1996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Англ.яз.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1 категория</w:t>
            </w:r>
          </w:p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2020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Обеспечение качества образовательных достижений учащихся по иностранному языку в условиях реализации ФГОС", 2019</w:t>
            </w:r>
          </w:p>
        </w:tc>
      </w:tr>
      <w:tr w:rsidR="00D92E4E" w:rsidRPr="00A20B54" w:rsidTr="00492B6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 xml:space="preserve">Степанова </w:t>
            </w:r>
          </w:p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 xml:space="preserve">Марина </w:t>
            </w:r>
          </w:p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14.12.1977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МБОУ СОШ №1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B66CF" w:rsidP="006C36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D92E4E" w:rsidRPr="00A20B5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B66CF" w:rsidP="006C36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D92E4E" w:rsidRPr="00A20B5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МГПИ, 2000 г.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Англ. яз.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Обеспечение качества образовательных достижений учащихся по иностранному языку в условиях реализации ФГОС", 2017</w:t>
            </w:r>
          </w:p>
        </w:tc>
      </w:tr>
      <w:tr w:rsidR="00D92E4E" w:rsidRPr="00A20B54" w:rsidTr="00492B6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 xml:space="preserve">Власова </w:t>
            </w:r>
          </w:p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Людмила Николаевна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02.04 1959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МБОУ СОШ №1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B66CF" w:rsidP="006C36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 w:rsidR="00D92E4E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B66CF" w:rsidP="006C36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D92E4E" w:rsidRPr="00A20B5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ТГПИ,</w:t>
            </w:r>
          </w:p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 xml:space="preserve">1981г.    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Англ. яз.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1 категория, 2019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Обеспечение качества образовательных достижений учащихся по иностранному языку в условиях реализации ФГОС", 2017</w:t>
            </w:r>
          </w:p>
        </w:tc>
      </w:tr>
      <w:tr w:rsidR="00D92E4E" w:rsidRPr="00A20B54" w:rsidTr="00492B6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9</w:t>
            </w:r>
          </w:p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 xml:space="preserve">Попова </w:t>
            </w:r>
          </w:p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Людмила Николаевна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21.11.1985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МБОУ СОШ №1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B66CF" w:rsidP="006C36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D92E4E" w:rsidRPr="00A20B5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B66CF" w:rsidP="006C36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лет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МГПИ, 2008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Англ. яз</w:t>
            </w:r>
            <w:proofErr w:type="gramStart"/>
            <w:r w:rsidRPr="00A20B54">
              <w:rPr>
                <w:rFonts w:ascii="Times New Roman" w:hAnsi="Times New Roman"/>
              </w:rPr>
              <w:t>.</w:t>
            </w:r>
            <w:proofErr w:type="gramEnd"/>
            <w:r w:rsidRPr="00A20B54">
              <w:rPr>
                <w:rFonts w:ascii="Times New Roman" w:hAnsi="Times New Roman"/>
              </w:rPr>
              <w:t xml:space="preserve"> </w:t>
            </w:r>
            <w:proofErr w:type="gramStart"/>
            <w:r w:rsidRPr="00A20B54">
              <w:rPr>
                <w:rFonts w:ascii="Times New Roman" w:hAnsi="Times New Roman"/>
              </w:rPr>
              <w:t>и</w:t>
            </w:r>
            <w:proofErr w:type="gramEnd"/>
            <w:r w:rsidRPr="00A20B54">
              <w:rPr>
                <w:rFonts w:ascii="Times New Roman" w:hAnsi="Times New Roman"/>
              </w:rPr>
              <w:t xml:space="preserve"> франц.яз.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(декретный отпуск)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 xml:space="preserve">Обеспечение качества образовательных достижений учащихся по иностранному языку в условиях реализации ФГОС", 2015 </w:t>
            </w:r>
          </w:p>
        </w:tc>
      </w:tr>
      <w:tr w:rsidR="00CE3D27" w:rsidRPr="00A20B54" w:rsidTr="00492B6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CE3D27" w:rsidRPr="00A20B54" w:rsidRDefault="00CE3D27" w:rsidP="00DB66CF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10</w:t>
            </w:r>
          </w:p>
          <w:p w:rsidR="00CE3D27" w:rsidRPr="00A20B54" w:rsidRDefault="00CE3D27" w:rsidP="00DB6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CE3D27" w:rsidRPr="00A20B54" w:rsidRDefault="00CE3D27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Магомедова</w:t>
            </w:r>
          </w:p>
          <w:p w:rsidR="00CE3D27" w:rsidRPr="00A20B54" w:rsidRDefault="00CE3D27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Маргарита</w:t>
            </w:r>
          </w:p>
          <w:p w:rsidR="00CE3D27" w:rsidRPr="00A20B54" w:rsidRDefault="00CE3D27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CE3D27" w:rsidRPr="00A20B54" w:rsidRDefault="00CE3D27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1984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E3D27" w:rsidRPr="00A20B54" w:rsidRDefault="00CE3D27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МБОУ СОШ №2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3D27" w:rsidRPr="00A20B54" w:rsidRDefault="00DB66CF" w:rsidP="00DB6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1г </w:t>
            </w:r>
            <w:r w:rsidR="00CE3D27" w:rsidRPr="00A20B54">
              <w:rPr>
                <w:rFonts w:ascii="Times New Roman" w:hAnsi="Times New Roman"/>
              </w:rPr>
              <w:t>9 месяцев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CE3D27" w:rsidRPr="00A20B54" w:rsidRDefault="00DB66CF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1г </w:t>
            </w:r>
            <w:r w:rsidRPr="00A20B54">
              <w:rPr>
                <w:rFonts w:ascii="Times New Roman" w:hAnsi="Times New Roman"/>
              </w:rPr>
              <w:t>9 месяцев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CE3D27" w:rsidRPr="00A20B54" w:rsidRDefault="00CE3D27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МГПИ, 2007 г.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CE3D27" w:rsidRPr="00A20B54" w:rsidRDefault="00CE3D27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CE3D27" w:rsidRPr="00A20B54" w:rsidRDefault="00CE3D27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-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CE3D27" w:rsidRPr="00A20B54" w:rsidRDefault="00CE3D27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-</w:t>
            </w:r>
          </w:p>
        </w:tc>
      </w:tr>
      <w:tr w:rsidR="00CA10EA" w:rsidRPr="00A20B54" w:rsidTr="00492B6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053C9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11</w:t>
            </w:r>
          </w:p>
          <w:p w:rsidR="00CA10EA" w:rsidRPr="00A20B54" w:rsidRDefault="00CA10EA" w:rsidP="00053C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034126" w:rsidRDefault="00CA10EA" w:rsidP="00053C9A">
            <w:pPr>
              <w:spacing w:after="0" w:line="240" w:lineRule="auto"/>
              <w:rPr>
                <w:rFonts w:ascii="Times New Roman" w:hAnsi="Times New Roman"/>
              </w:rPr>
            </w:pPr>
            <w:r w:rsidRPr="00034126">
              <w:rPr>
                <w:rFonts w:ascii="Times New Roman" w:hAnsi="Times New Roman"/>
              </w:rPr>
              <w:t>Макогон Николай Валерьевич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034126" w:rsidRDefault="00CA10EA" w:rsidP="0005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034126" w:rsidRDefault="00CA10EA" w:rsidP="0005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126">
              <w:rPr>
                <w:rFonts w:ascii="Times New Roman" w:hAnsi="Times New Roman"/>
              </w:rPr>
              <w:t xml:space="preserve">Муниципальное автономное общеобразовательное учреждение «Средняя общеобразовательная школа №5 «НАУЧНО-ТЕХНОЛОГИЧЕСКИЙ ЦЕНТР ИМЕНИ И.В. МИЧУРИНА» г. Мичуринска </w:t>
            </w:r>
            <w:proofErr w:type="gramStart"/>
            <w:r w:rsidRPr="00034126">
              <w:rPr>
                <w:rFonts w:ascii="Times New Roman" w:hAnsi="Times New Roman"/>
              </w:rPr>
              <w:t>Тамбовской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034126" w:rsidRDefault="00CA10EA" w:rsidP="0005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034126" w:rsidRDefault="00CA10EA" w:rsidP="0005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126">
              <w:rPr>
                <w:rFonts w:ascii="Times New Roman" w:hAnsi="Times New Roman"/>
              </w:rPr>
              <w:t>Совместитель из вуза, центр технологий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034126" w:rsidRDefault="00CA10EA" w:rsidP="0005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034126" w:rsidRDefault="00CA10EA" w:rsidP="0005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126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034126" w:rsidRDefault="00CA10EA" w:rsidP="0005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034126" w:rsidRDefault="00CA10EA" w:rsidP="00053C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A10EA" w:rsidRPr="00A20B54" w:rsidTr="00492B6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053C9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034126" w:rsidRDefault="00CA10EA" w:rsidP="00053C9A">
            <w:pPr>
              <w:spacing w:after="0" w:line="240" w:lineRule="auto"/>
              <w:rPr>
                <w:rFonts w:ascii="Times New Roman" w:hAnsi="Times New Roman"/>
              </w:rPr>
            </w:pPr>
            <w:r w:rsidRPr="00034126">
              <w:rPr>
                <w:rFonts w:ascii="Times New Roman" w:hAnsi="Times New Roman"/>
              </w:rPr>
              <w:t>Заборовская Наталья Сергеевна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034126" w:rsidRDefault="00CA10EA" w:rsidP="0005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1990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034126" w:rsidRDefault="00CA10EA" w:rsidP="0005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126">
              <w:rPr>
                <w:rFonts w:ascii="Times New Roman" w:hAnsi="Times New Roman"/>
              </w:rPr>
              <w:t xml:space="preserve">Муниципальное автономное общеобразовательное учреждение «Средняя общеобразовательная школа №5 «НАУЧНО-ТЕХНОЛОГИЧЕСКИЙ ЦЕНТР ИМЕНИ И.В. МИЧУРИНА» </w:t>
            </w:r>
            <w:proofErr w:type="gramStart"/>
            <w:r w:rsidRPr="00034126">
              <w:rPr>
                <w:rFonts w:ascii="Times New Roman" w:hAnsi="Times New Roman"/>
              </w:rPr>
              <w:t>г</w:t>
            </w:r>
            <w:proofErr w:type="gramEnd"/>
            <w:r w:rsidRPr="00034126">
              <w:rPr>
                <w:rFonts w:ascii="Times New Roman" w:hAnsi="Times New Roman"/>
              </w:rPr>
              <w:t>. Мичуринска Тамбовской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034126" w:rsidRDefault="00CA10EA" w:rsidP="0005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034126" w:rsidRDefault="00CA10EA" w:rsidP="0005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034126" w:rsidRDefault="00CA10EA" w:rsidP="00053C9A">
            <w:pPr>
              <w:spacing w:after="0" w:line="240" w:lineRule="auto"/>
              <w:rPr>
                <w:rFonts w:ascii="Times New Roman" w:hAnsi="Times New Roman"/>
              </w:rPr>
            </w:pPr>
            <w:r w:rsidRPr="00034126">
              <w:rPr>
                <w:rFonts w:ascii="Times New Roman" w:hAnsi="Times New Roman"/>
              </w:rPr>
              <w:t>Мичуринский Государственный Педагогический институт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034126" w:rsidRDefault="00CA10EA" w:rsidP="0005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126">
              <w:rPr>
                <w:rFonts w:ascii="Times New Roman" w:hAnsi="Times New Roman"/>
              </w:rPr>
              <w:t>Английский язык, русский язык (основные часы)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034126" w:rsidRDefault="00CA10EA" w:rsidP="0005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126">
              <w:rPr>
                <w:rFonts w:ascii="Times New Roman" w:hAnsi="Times New Roman"/>
              </w:rPr>
              <w:t>1 категория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034126" w:rsidRDefault="00CA10EA" w:rsidP="00E670F5">
            <w:pPr>
              <w:spacing w:after="0" w:line="240" w:lineRule="auto"/>
              <w:rPr>
                <w:rFonts w:ascii="Times New Roman" w:hAnsi="Times New Roman"/>
              </w:rPr>
            </w:pPr>
            <w:r w:rsidRPr="00034126">
              <w:rPr>
                <w:rFonts w:ascii="Times New Roman" w:hAnsi="Times New Roman"/>
              </w:rPr>
              <w:t xml:space="preserve">«Развитие коммуникативных навыков в обучении английскому языку на начальном, среднем и старшем этапах </w:t>
            </w:r>
          </w:p>
          <w:p w:rsidR="00CA10EA" w:rsidRPr="00034126" w:rsidRDefault="00CA10EA" w:rsidP="00E670F5">
            <w:pPr>
              <w:spacing w:after="0" w:line="240" w:lineRule="auto"/>
              <w:rPr>
                <w:rFonts w:ascii="Times New Roman" w:hAnsi="Times New Roman"/>
              </w:rPr>
            </w:pPr>
            <w:r w:rsidRPr="00034126">
              <w:rPr>
                <w:rFonts w:ascii="Times New Roman" w:hAnsi="Times New Roman"/>
              </w:rPr>
              <w:t>обучения в условиях ФГОС» 2019</w:t>
            </w:r>
          </w:p>
        </w:tc>
      </w:tr>
      <w:tr w:rsidR="00CA10EA" w:rsidRPr="00A20B54" w:rsidTr="00492B6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05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13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053C9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0B54">
              <w:rPr>
                <w:rFonts w:ascii="Times New Roman" w:hAnsi="Times New Roman"/>
              </w:rPr>
              <w:t>Каргальцева</w:t>
            </w:r>
            <w:proofErr w:type="spellEnd"/>
            <w:r w:rsidRPr="00A20B54">
              <w:rPr>
                <w:rFonts w:ascii="Times New Roman" w:hAnsi="Times New Roman"/>
              </w:rPr>
              <w:t xml:space="preserve"> </w:t>
            </w:r>
          </w:p>
          <w:p w:rsidR="00CA10EA" w:rsidRPr="00A20B54" w:rsidRDefault="00CA10EA" w:rsidP="00053C9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 xml:space="preserve">Дарья </w:t>
            </w:r>
          </w:p>
          <w:p w:rsidR="00CA10EA" w:rsidRPr="00A20B54" w:rsidRDefault="00CA10EA" w:rsidP="00053C9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05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1990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05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 xml:space="preserve">Муниципальное автономное общеобразовательное учреждение «Средняя общеобразовательная школа №5 «НАУЧНО-ТЕХНОЛОГИЧЕСКИЙ ЦЕНТР ИМЕНИ И.В. МИЧУРИНА» </w:t>
            </w:r>
            <w:proofErr w:type="gramStart"/>
            <w:r w:rsidRPr="00A20B54">
              <w:rPr>
                <w:rFonts w:ascii="Times New Roman" w:hAnsi="Times New Roman"/>
              </w:rPr>
              <w:t>г</w:t>
            </w:r>
            <w:proofErr w:type="gramEnd"/>
            <w:r w:rsidRPr="00A20B54">
              <w:rPr>
                <w:rFonts w:ascii="Times New Roman" w:hAnsi="Times New Roman"/>
              </w:rPr>
              <w:t>. Мичуринска Тамбовской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05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A20B5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05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053C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B54">
              <w:rPr>
                <w:rFonts w:ascii="Times New Roman" w:hAnsi="Times New Roman"/>
                <w:color w:val="000000"/>
              </w:rPr>
              <w:t>Мичуринский Государственный Педагогический институт, 2012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05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7D6DCC" w:rsidP="0005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2019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053C9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 xml:space="preserve">«Развитие коммуникативных навыков в обучении английскому языку на начальном, среднем и старшем этапах </w:t>
            </w:r>
          </w:p>
          <w:p w:rsidR="00CA10EA" w:rsidRPr="00A20B54" w:rsidRDefault="00CA10EA" w:rsidP="00053C9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обучения в условиях ФГОС» 2019</w:t>
            </w:r>
          </w:p>
        </w:tc>
      </w:tr>
      <w:tr w:rsidR="00CA10EA" w:rsidRPr="00A20B54" w:rsidTr="00492B6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05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14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 xml:space="preserve">Свешникова </w:t>
            </w:r>
          </w:p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 xml:space="preserve">Олеся </w:t>
            </w:r>
          </w:p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1988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Муниципальное автономное общеобразовательное учреждение «Средняя общеобразовател</w:t>
            </w:r>
            <w:r w:rsidRPr="00A20B54">
              <w:rPr>
                <w:rFonts w:ascii="Times New Roman" w:hAnsi="Times New Roman"/>
              </w:rPr>
              <w:lastRenderedPageBreak/>
              <w:t xml:space="preserve">ьная школа №5 «НАУЧНО-ТЕХНОЛОГИЧЕСКИЙ ЦЕНТР ИМЕНИ И.В. МИЧУРИНА» </w:t>
            </w:r>
            <w:proofErr w:type="gramStart"/>
            <w:r w:rsidRPr="00A20B54">
              <w:rPr>
                <w:rFonts w:ascii="Times New Roman" w:hAnsi="Times New Roman"/>
              </w:rPr>
              <w:t>г</w:t>
            </w:r>
            <w:proofErr w:type="gramEnd"/>
            <w:r w:rsidRPr="00A20B54">
              <w:rPr>
                <w:rFonts w:ascii="Times New Roman" w:hAnsi="Times New Roman"/>
              </w:rPr>
              <w:t>. Мичуринска Тамбовской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  <w:r w:rsidRPr="00A20B5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20B54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МГПИ, 2011 г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 xml:space="preserve">« Обеспечение качества образовательных достижений учащихся по иностранному </w:t>
            </w:r>
            <w:r w:rsidRPr="00A20B54">
              <w:rPr>
                <w:rFonts w:ascii="Times New Roman" w:hAnsi="Times New Roman"/>
              </w:rPr>
              <w:lastRenderedPageBreak/>
              <w:t>языку в условиях реализации ФГОС», 2018г</w:t>
            </w:r>
          </w:p>
        </w:tc>
      </w:tr>
      <w:tr w:rsidR="00CA10EA" w:rsidRPr="00A20B54" w:rsidTr="00492B6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05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20B54">
              <w:rPr>
                <w:rFonts w:ascii="Times New Roman" w:eastAsia="Times New Roman" w:hAnsi="Times New Roman"/>
                <w:lang w:eastAsia="ru-RU"/>
              </w:rPr>
              <w:t>Просецкая</w:t>
            </w:r>
            <w:proofErr w:type="spellEnd"/>
          </w:p>
          <w:p w:rsidR="00CA10EA" w:rsidRPr="00A20B54" w:rsidRDefault="00CA10EA" w:rsidP="006C36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0B54">
              <w:rPr>
                <w:rFonts w:ascii="Times New Roman" w:eastAsia="Times New Roman" w:hAnsi="Times New Roman"/>
                <w:lang w:eastAsia="ru-RU"/>
              </w:rPr>
              <w:t>Марина</w:t>
            </w:r>
          </w:p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eastAsia="Times New Roman" w:hAnsi="Times New Roman"/>
                <w:lang w:eastAsia="ru-RU"/>
              </w:rPr>
              <w:t>Геннадьевна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1990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МБОУ СОШ № 7 г. Мичуринска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A20B54">
              <w:rPr>
                <w:rFonts w:ascii="Times New Roman" w:hAnsi="Times New Roman"/>
              </w:rPr>
              <w:t xml:space="preserve"> лет 9 месяцев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A20B54">
              <w:rPr>
                <w:rFonts w:ascii="Times New Roman" w:hAnsi="Times New Roman"/>
              </w:rPr>
              <w:t xml:space="preserve"> лет 9 месяцев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eastAsia="Times New Roman" w:hAnsi="Times New Roman"/>
                <w:lang w:eastAsia="ru-RU"/>
              </w:rPr>
              <w:t>ЛГПУ 2014 г.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pStyle w:val="a3"/>
              <w:spacing w:before="240" w:beforeAutospacing="0" w:after="0"/>
              <w:rPr>
                <w:sz w:val="22"/>
                <w:szCs w:val="22"/>
                <w:vertAlign w:val="superscript"/>
              </w:rPr>
            </w:pPr>
            <w:r w:rsidRPr="00A20B54">
              <w:rPr>
                <w:sz w:val="22"/>
                <w:szCs w:val="22"/>
              </w:rPr>
              <w:t>«Обеспечение качества образовательных достижений учащихся по иностранному языку в  условиях ФГОС» (в объеме 74 часов). Место проведения: ТОИПКРО. Дата окончания: 22.06.2018</w:t>
            </w:r>
          </w:p>
        </w:tc>
      </w:tr>
      <w:tr w:rsidR="00CA10EA" w:rsidRPr="00A20B54" w:rsidTr="00492B6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05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16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20B54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Жандарова</w:t>
            </w:r>
            <w:proofErr w:type="spellEnd"/>
          </w:p>
          <w:p w:rsidR="00CA10EA" w:rsidRPr="00A20B54" w:rsidRDefault="00CA10EA" w:rsidP="006C36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0B54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Ирина</w:t>
            </w:r>
          </w:p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Геннадьевна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0B54">
              <w:rPr>
                <w:rFonts w:ascii="Times New Roman" w:eastAsia="Times New Roman" w:hAnsi="Times New Roman"/>
                <w:color w:val="000000"/>
                <w:lang w:eastAsia="ru-RU"/>
              </w:rPr>
              <w:t>1979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МБОУ СОШ №7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лет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лет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0B54">
              <w:rPr>
                <w:rFonts w:ascii="Times New Roman" w:eastAsia="Times New Roman" w:hAnsi="Times New Roman"/>
                <w:color w:val="000000"/>
                <w:lang w:eastAsia="ru-RU"/>
              </w:rPr>
              <w:t>МГПИ 2001 г.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Соответствие занимаемой должности,</w:t>
            </w:r>
          </w:p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2019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«Обеспечение качества образовательных достижений учащихся по иностранному языку в условиях  ФГОС», 2018 год</w:t>
            </w:r>
          </w:p>
        </w:tc>
      </w:tr>
      <w:tr w:rsidR="00CA10EA" w:rsidRPr="00A20B54" w:rsidTr="00492B6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05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17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A20B54">
              <w:rPr>
                <w:rFonts w:ascii="Times New Roman" w:eastAsia="Times New Roman" w:hAnsi="Times New Roman"/>
                <w:color w:val="000000"/>
              </w:rPr>
              <w:t>Колесникова Анастасия Вадимовна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0B54">
              <w:rPr>
                <w:rFonts w:ascii="Times New Roman" w:eastAsia="Times New Roman" w:hAnsi="Times New Roman"/>
                <w:color w:val="000000"/>
              </w:rPr>
              <w:t>1993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МБОУ СОШ №7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20B54">
              <w:rPr>
                <w:rFonts w:ascii="Times New Roman" w:eastAsia="Times New Roman" w:hAnsi="Times New Roman"/>
                <w:color w:val="000000"/>
              </w:rPr>
              <w:t xml:space="preserve">ФГБОУ </w:t>
            </w:r>
            <w:proofErr w:type="gramStart"/>
            <w:r w:rsidRPr="00A20B54">
              <w:rPr>
                <w:rFonts w:ascii="Times New Roman" w:eastAsia="Times New Roman" w:hAnsi="Times New Roman"/>
                <w:color w:val="000000"/>
              </w:rPr>
              <w:t>ВО</w:t>
            </w:r>
            <w:proofErr w:type="gramEnd"/>
            <w:r w:rsidRPr="00A20B54">
              <w:rPr>
                <w:rFonts w:ascii="Times New Roman" w:eastAsia="Times New Roman" w:hAnsi="Times New Roman"/>
                <w:color w:val="000000"/>
              </w:rPr>
              <w:t xml:space="preserve"> Мичуринский ГАУ,2016 </w:t>
            </w:r>
          </w:p>
          <w:p w:rsidR="00CA10EA" w:rsidRPr="00A20B54" w:rsidRDefault="00CA10EA" w:rsidP="006C36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0B54">
              <w:rPr>
                <w:rFonts w:ascii="Times New Roman" w:eastAsia="Times New Roman" w:hAnsi="Times New Roman"/>
                <w:color w:val="000000"/>
              </w:rPr>
              <w:t>Магистратура,2019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-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 xml:space="preserve">«Обеспечение качества образовательных достижений учащихся по </w:t>
            </w:r>
            <w:r w:rsidRPr="00A20B54">
              <w:rPr>
                <w:rFonts w:ascii="Times New Roman" w:hAnsi="Times New Roman"/>
              </w:rPr>
              <w:lastRenderedPageBreak/>
              <w:t>иностранному языку в условиях  ФГОС», 2018 год</w:t>
            </w:r>
          </w:p>
        </w:tc>
      </w:tr>
      <w:tr w:rsidR="00CA10EA" w:rsidRPr="00A20B54" w:rsidTr="00492B6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05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Константинова Алена</w:t>
            </w:r>
          </w:p>
          <w:p w:rsidR="00CA10EA" w:rsidRPr="00A20B54" w:rsidRDefault="00CA10EA" w:rsidP="006C36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A20B54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0B54">
              <w:rPr>
                <w:rFonts w:ascii="Times New Roman" w:hAnsi="Times New Roman"/>
              </w:rPr>
              <w:t>1992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МБОУ СОШ №7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лет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лет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0B54">
              <w:rPr>
                <w:rFonts w:ascii="Times New Roman" w:hAnsi="Times New Roman"/>
              </w:rPr>
              <w:t>МГПИ 2014г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A20B54">
              <w:rPr>
                <w:rFonts w:ascii="Times New Roman" w:hAnsi="Times New Roman"/>
              </w:rPr>
              <w:t>ачальные классы и английский язык.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Соответствие занимаемой должности,</w:t>
            </w:r>
          </w:p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2019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«Обеспечение современного качества НОО в условиях реализации ФГОС», ТОИПКРО, 2018</w:t>
            </w:r>
          </w:p>
        </w:tc>
      </w:tr>
      <w:tr w:rsidR="00CA10EA" w:rsidRPr="00A20B54" w:rsidTr="00492B6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05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Струкова</w:t>
            </w:r>
          </w:p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 xml:space="preserve">Надежда </w:t>
            </w:r>
          </w:p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1981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МБОУ СОШ</w:t>
            </w:r>
          </w:p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№9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A20B54">
              <w:rPr>
                <w:rFonts w:ascii="Times New Roman" w:hAnsi="Times New Roman"/>
              </w:rPr>
              <w:t xml:space="preserve"> лет 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A20B5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Высшее,2003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1 категория</w:t>
            </w:r>
          </w:p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Май,2016год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« Обеспечение качества образовательных достижений учащихся по иностранному языку в условиях реализации ФГОС» (2018), «Современные технологии инклюзивного образования детей» (2019)</w:t>
            </w:r>
          </w:p>
        </w:tc>
      </w:tr>
      <w:tr w:rsidR="00CA10EA" w:rsidRPr="00A20B54" w:rsidTr="00492B6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05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0B54">
              <w:rPr>
                <w:rFonts w:ascii="Times New Roman" w:hAnsi="Times New Roman"/>
              </w:rPr>
              <w:t>Сурнина</w:t>
            </w:r>
            <w:proofErr w:type="spellEnd"/>
            <w:r w:rsidRPr="00A20B54">
              <w:rPr>
                <w:rFonts w:ascii="Times New Roman" w:hAnsi="Times New Roman"/>
              </w:rPr>
              <w:t xml:space="preserve"> </w:t>
            </w:r>
          </w:p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 xml:space="preserve">Римма </w:t>
            </w:r>
          </w:p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1955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МБОУ СОШ</w:t>
            </w:r>
          </w:p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№9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 год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A20B5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Высшее,1977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1 категория</w:t>
            </w:r>
          </w:p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Май,2016год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Обеспечение качества образовательных достижений учащихся по иностранному языку в условиях реализации ФГОС» (2019)</w:t>
            </w:r>
          </w:p>
        </w:tc>
      </w:tr>
      <w:tr w:rsidR="00CA10EA" w:rsidRPr="00A20B54" w:rsidTr="00492B6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05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Никитина Анастасия Дмитриевна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1996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МБОУ СОШ</w:t>
            </w:r>
          </w:p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№9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1г </w:t>
            </w:r>
            <w:r w:rsidRPr="00A20B54">
              <w:rPr>
                <w:rFonts w:ascii="Times New Roman" w:hAnsi="Times New Roman"/>
              </w:rPr>
              <w:t>8 месяцев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1г </w:t>
            </w:r>
            <w:r w:rsidRPr="00A20B54">
              <w:rPr>
                <w:rFonts w:ascii="Times New Roman" w:hAnsi="Times New Roman"/>
              </w:rPr>
              <w:t>8 месяцев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Высшее, 2018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-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-</w:t>
            </w:r>
          </w:p>
        </w:tc>
      </w:tr>
      <w:tr w:rsidR="00CA10EA" w:rsidRPr="00A20B54" w:rsidTr="00492B6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05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22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0B54">
              <w:rPr>
                <w:rFonts w:ascii="Times New Roman" w:hAnsi="Times New Roman"/>
              </w:rPr>
              <w:t>Ачкасова</w:t>
            </w:r>
            <w:proofErr w:type="spellEnd"/>
          </w:p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Елена Александровна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1976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МБОУ СОШ №15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A20B54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A20B54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B54">
              <w:rPr>
                <w:rFonts w:ascii="Times New Roman" w:hAnsi="Times New Roman"/>
                <w:color w:val="000000"/>
              </w:rPr>
              <w:t>ТГУ им Державина,1998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Соответствие 2017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«Обеспечение качества образовательных достижений учащихся по иностранному языку в условиях реализации ФГОС» 2017</w:t>
            </w:r>
          </w:p>
        </w:tc>
      </w:tr>
      <w:tr w:rsidR="00CA10EA" w:rsidRPr="00A20B54" w:rsidTr="00492B6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05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23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0B54">
              <w:rPr>
                <w:rFonts w:ascii="Times New Roman" w:hAnsi="Times New Roman"/>
              </w:rPr>
              <w:t>Биндарева</w:t>
            </w:r>
            <w:proofErr w:type="spellEnd"/>
            <w:r w:rsidRPr="00A20B54">
              <w:rPr>
                <w:rFonts w:ascii="Times New Roman" w:hAnsi="Times New Roman"/>
              </w:rPr>
              <w:t xml:space="preserve"> </w:t>
            </w:r>
          </w:p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Юлия Владимировна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1979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МБОУ СОШ №15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A20B5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A20B5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B54">
              <w:rPr>
                <w:rFonts w:ascii="Times New Roman" w:hAnsi="Times New Roman"/>
                <w:color w:val="000000"/>
              </w:rPr>
              <w:t>Мичуринский Государственный Педагогический институт, 2002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  <w:lang w:val="en-US"/>
              </w:rPr>
              <w:t xml:space="preserve">I </w:t>
            </w:r>
            <w:r w:rsidRPr="00A20B54">
              <w:rPr>
                <w:rFonts w:ascii="Times New Roman" w:hAnsi="Times New Roman"/>
              </w:rPr>
              <w:t>категория 2016</w:t>
            </w:r>
          </w:p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«Особенности предметного содержания и методического обеспечения предмета «Иностранный язык» в условиях реализации ФГОС» 2019</w:t>
            </w:r>
          </w:p>
        </w:tc>
      </w:tr>
      <w:tr w:rsidR="00CA10EA" w:rsidRPr="00A20B54" w:rsidTr="00492B6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05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24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 xml:space="preserve">Евдокимова </w:t>
            </w:r>
          </w:p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Юлия</w:t>
            </w:r>
          </w:p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Юрьевна</w:t>
            </w:r>
          </w:p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(в декретном отпуске)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1987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МБОУ СОШ №15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A20B5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A20B5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B54">
              <w:rPr>
                <w:rFonts w:ascii="Times New Roman" w:hAnsi="Times New Roman"/>
                <w:color w:val="000000"/>
              </w:rPr>
              <w:t>Мичуринский Государственный Педагогический институт, 2010</w:t>
            </w:r>
          </w:p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 xml:space="preserve">Английский язык 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A4183B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2021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«Обеспечение качества образовательных достижений учащихся по иностранному языку в условиях реализации ФГОС» 2016</w:t>
            </w:r>
          </w:p>
        </w:tc>
      </w:tr>
      <w:tr w:rsidR="00CA10EA" w:rsidRPr="00A20B54" w:rsidTr="00492B60">
        <w:trPr>
          <w:trHeight w:val="570"/>
        </w:trPr>
        <w:tc>
          <w:tcPr>
            <w:tcW w:w="501" w:type="dxa"/>
            <w:tcBorders>
              <w:top w:val="single" w:sz="4" w:space="0" w:color="auto"/>
            </w:tcBorders>
          </w:tcPr>
          <w:p w:rsidR="00CA10EA" w:rsidRPr="00A20B54" w:rsidRDefault="00CA10EA" w:rsidP="0005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25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0B54">
              <w:rPr>
                <w:rFonts w:ascii="Times New Roman" w:hAnsi="Times New Roman"/>
              </w:rPr>
              <w:t>Еловская</w:t>
            </w:r>
            <w:proofErr w:type="spellEnd"/>
            <w:r w:rsidRPr="00A20B54">
              <w:rPr>
                <w:rFonts w:ascii="Times New Roman" w:hAnsi="Times New Roman"/>
              </w:rPr>
              <w:t xml:space="preserve"> </w:t>
            </w:r>
          </w:p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Анастасия Анатольевна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1990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МБОУ СОШ№15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A20B5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A20B5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B54">
              <w:rPr>
                <w:rFonts w:ascii="Times New Roman" w:hAnsi="Times New Roman"/>
                <w:color w:val="000000"/>
              </w:rPr>
              <w:t xml:space="preserve">Мичуринский Государственный Педагогический институт, 2013     </w:t>
            </w:r>
          </w:p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Соответстви</w:t>
            </w:r>
            <w:r w:rsidR="00A4183B">
              <w:rPr>
                <w:rFonts w:ascii="Times New Roman" w:hAnsi="Times New Roman"/>
              </w:rPr>
              <w:t>е 2019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 xml:space="preserve">«Обеспечение качества образовательных достижений учащихся по </w:t>
            </w:r>
            <w:r w:rsidRPr="00A20B54">
              <w:rPr>
                <w:rFonts w:ascii="Times New Roman" w:hAnsi="Times New Roman"/>
              </w:rPr>
              <w:lastRenderedPageBreak/>
              <w:t>иностранному языку в условиях реализации ФГОС» 2016</w:t>
            </w:r>
          </w:p>
        </w:tc>
      </w:tr>
      <w:tr w:rsidR="00CA10EA" w:rsidRPr="00A20B54" w:rsidTr="00492B60">
        <w:trPr>
          <w:trHeight w:val="570"/>
        </w:trPr>
        <w:tc>
          <w:tcPr>
            <w:tcW w:w="501" w:type="dxa"/>
            <w:tcBorders>
              <w:top w:val="single" w:sz="4" w:space="0" w:color="auto"/>
            </w:tcBorders>
          </w:tcPr>
          <w:p w:rsidR="00CA10EA" w:rsidRPr="00A20B54" w:rsidRDefault="00CA10EA" w:rsidP="0005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0B54">
              <w:rPr>
                <w:rFonts w:ascii="Times New Roman" w:hAnsi="Times New Roman"/>
              </w:rPr>
              <w:t>Енькова</w:t>
            </w:r>
            <w:proofErr w:type="spellEnd"/>
            <w:r w:rsidRPr="00A20B54">
              <w:rPr>
                <w:rFonts w:ascii="Times New Roman" w:hAnsi="Times New Roman"/>
              </w:rPr>
              <w:t xml:space="preserve"> </w:t>
            </w:r>
          </w:p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0B54">
              <w:rPr>
                <w:rFonts w:ascii="Times New Roman" w:hAnsi="Times New Roman"/>
              </w:rPr>
              <w:t>Элина</w:t>
            </w:r>
            <w:proofErr w:type="spellEnd"/>
            <w:r w:rsidRPr="00A20B54">
              <w:rPr>
                <w:rFonts w:ascii="Times New Roman" w:hAnsi="Times New Roman"/>
              </w:rPr>
              <w:t xml:space="preserve"> </w:t>
            </w:r>
          </w:p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1973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МБОУ СОШ №15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A20B5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лет</w:t>
            </w: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B54">
              <w:rPr>
                <w:rFonts w:ascii="Times New Roman" w:hAnsi="Times New Roman"/>
                <w:color w:val="000000"/>
              </w:rPr>
              <w:t>Мичуринский Государственный Педагогический институт, 1995</w:t>
            </w:r>
          </w:p>
        </w:tc>
        <w:tc>
          <w:tcPr>
            <w:tcW w:w="1960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Соответствие 2018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«Особенности предметного содержания и методического обеспечения предмета «Иностранный язык» в условиях реализации ФГОС» 2019</w:t>
            </w:r>
          </w:p>
        </w:tc>
      </w:tr>
      <w:tr w:rsidR="00CA10EA" w:rsidRPr="00A20B54" w:rsidTr="00492B60">
        <w:trPr>
          <w:trHeight w:val="570"/>
        </w:trPr>
        <w:tc>
          <w:tcPr>
            <w:tcW w:w="501" w:type="dxa"/>
            <w:tcBorders>
              <w:top w:val="single" w:sz="4" w:space="0" w:color="auto"/>
            </w:tcBorders>
          </w:tcPr>
          <w:p w:rsidR="00CA10EA" w:rsidRPr="00A20B54" w:rsidRDefault="00CA10EA" w:rsidP="0005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27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Каменская</w:t>
            </w:r>
          </w:p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Наталья Александровна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1975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МБОУ СОШ №15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A20B5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A20B5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B54">
              <w:rPr>
                <w:rFonts w:ascii="Times New Roman" w:hAnsi="Times New Roman"/>
                <w:color w:val="000000"/>
              </w:rPr>
              <w:t>Мичуринский Государственный Педагогический институт, 1996</w:t>
            </w:r>
          </w:p>
        </w:tc>
        <w:tc>
          <w:tcPr>
            <w:tcW w:w="1960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Соответствие 2017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«Обеспечение качества образовательных достижений учащихся по иностранному языку в условиях реализации ФГОС» 2017</w:t>
            </w:r>
          </w:p>
        </w:tc>
      </w:tr>
      <w:tr w:rsidR="00CA10EA" w:rsidRPr="00A20B54" w:rsidTr="00492B60">
        <w:trPr>
          <w:trHeight w:val="570"/>
        </w:trPr>
        <w:tc>
          <w:tcPr>
            <w:tcW w:w="501" w:type="dxa"/>
            <w:tcBorders>
              <w:top w:val="single" w:sz="4" w:space="0" w:color="auto"/>
            </w:tcBorders>
          </w:tcPr>
          <w:p w:rsidR="00CA10EA" w:rsidRPr="00A20B54" w:rsidRDefault="00CA10EA" w:rsidP="0005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28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 xml:space="preserve">Кожанова </w:t>
            </w:r>
          </w:p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 xml:space="preserve">Зоя </w:t>
            </w:r>
          </w:p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Валерьевна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1983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МБОУ СОШ№15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A20B5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20B54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B54">
              <w:rPr>
                <w:rFonts w:ascii="Times New Roman" w:hAnsi="Times New Roman"/>
                <w:color w:val="000000"/>
              </w:rPr>
              <w:t>Мичуринский Государственный Педагогический институт, 2007</w:t>
            </w:r>
          </w:p>
        </w:tc>
        <w:tc>
          <w:tcPr>
            <w:tcW w:w="1960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Соответствие 2017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«Обеспечение качества образовательных достижений учащихся по иностранному языку в условиях реализации ФГОС» 2017</w:t>
            </w:r>
          </w:p>
        </w:tc>
      </w:tr>
      <w:tr w:rsidR="00CA10EA" w:rsidRPr="00A20B54" w:rsidTr="00492B60">
        <w:trPr>
          <w:trHeight w:val="570"/>
        </w:trPr>
        <w:tc>
          <w:tcPr>
            <w:tcW w:w="501" w:type="dxa"/>
            <w:tcBorders>
              <w:top w:val="single" w:sz="4" w:space="0" w:color="auto"/>
            </w:tcBorders>
          </w:tcPr>
          <w:p w:rsidR="00CA10EA" w:rsidRPr="00A20B54" w:rsidRDefault="00CA10EA" w:rsidP="0005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29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Лазуткина Анастасия Владимировна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1989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МБОУ СОШ №15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A20B5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A20B5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B54">
              <w:rPr>
                <w:rFonts w:ascii="Times New Roman" w:hAnsi="Times New Roman"/>
                <w:color w:val="000000"/>
              </w:rPr>
              <w:t>Мичуринский Государственный Педагогический институт, 2007</w:t>
            </w:r>
          </w:p>
        </w:tc>
        <w:tc>
          <w:tcPr>
            <w:tcW w:w="1960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CA10EA" w:rsidRPr="00A20B54" w:rsidRDefault="00A4183B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2018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-</w:t>
            </w:r>
          </w:p>
        </w:tc>
      </w:tr>
      <w:tr w:rsidR="00CA10EA" w:rsidRPr="00A20B54" w:rsidTr="00492B60">
        <w:trPr>
          <w:trHeight w:val="570"/>
        </w:trPr>
        <w:tc>
          <w:tcPr>
            <w:tcW w:w="501" w:type="dxa"/>
            <w:tcBorders>
              <w:top w:val="single" w:sz="4" w:space="0" w:color="auto"/>
            </w:tcBorders>
          </w:tcPr>
          <w:p w:rsidR="00CA10EA" w:rsidRPr="00A20B54" w:rsidRDefault="00CA10EA" w:rsidP="0005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 xml:space="preserve">Полянская </w:t>
            </w:r>
          </w:p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Надежда Анатольевна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1974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МБОУ СОШ №15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A20B5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A20B5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0B54">
              <w:rPr>
                <w:rFonts w:ascii="Times New Roman" w:hAnsi="Times New Roman"/>
                <w:color w:val="000000"/>
              </w:rPr>
              <w:t>Мичуринский Государственный Педагогический институт, 1996</w:t>
            </w:r>
          </w:p>
        </w:tc>
        <w:tc>
          <w:tcPr>
            <w:tcW w:w="1960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  <w:lang w:val="en-US"/>
              </w:rPr>
              <w:t xml:space="preserve">I </w:t>
            </w:r>
            <w:r w:rsidRPr="00A20B54">
              <w:rPr>
                <w:rFonts w:ascii="Times New Roman" w:hAnsi="Times New Roman"/>
              </w:rPr>
              <w:t>категория 2016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«Обеспечение качества образовательных достижений учащихся по иностранному языку в условиях реализации ФГОС» 2017</w:t>
            </w:r>
          </w:p>
        </w:tc>
      </w:tr>
      <w:tr w:rsidR="00CA10EA" w:rsidRPr="00A20B54" w:rsidTr="00492B60">
        <w:trPr>
          <w:trHeight w:val="570"/>
        </w:trPr>
        <w:tc>
          <w:tcPr>
            <w:tcW w:w="501" w:type="dxa"/>
            <w:tcBorders>
              <w:top w:val="single" w:sz="4" w:space="0" w:color="auto"/>
            </w:tcBorders>
          </w:tcPr>
          <w:p w:rsidR="00CA10EA" w:rsidRPr="00A20B54" w:rsidRDefault="00CA10EA" w:rsidP="0005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31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0B54">
              <w:rPr>
                <w:rFonts w:ascii="Times New Roman" w:hAnsi="Times New Roman"/>
              </w:rPr>
              <w:t>Транина</w:t>
            </w:r>
            <w:proofErr w:type="spellEnd"/>
            <w:r w:rsidRPr="00A20B54">
              <w:rPr>
                <w:rFonts w:ascii="Times New Roman" w:hAnsi="Times New Roman"/>
              </w:rPr>
              <w:t xml:space="preserve"> </w:t>
            </w:r>
          </w:p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 xml:space="preserve">Мария </w:t>
            </w:r>
          </w:p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1977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МБОУ СОШ№15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год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B54">
              <w:rPr>
                <w:rFonts w:ascii="Times New Roman" w:hAnsi="Times New Roman"/>
                <w:color w:val="000000"/>
              </w:rPr>
              <w:t>Мичуринский Государственный Педагогический институт, 1999</w:t>
            </w:r>
          </w:p>
        </w:tc>
        <w:tc>
          <w:tcPr>
            <w:tcW w:w="1960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20B54">
              <w:rPr>
                <w:rFonts w:ascii="Times New Roman" w:hAnsi="Times New Roman"/>
                <w:lang w:val="en-US"/>
              </w:rPr>
              <w:t xml:space="preserve">I </w:t>
            </w:r>
            <w:r w:rsidRPr="00A20B54">
              <w:rPr>
                <w:rFonts w:ascii="Times New Roman" w:hAnsi="Times New Roman"/>
              </w:rPr>
              <w:t>категория 2017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«Обеспечение качества образовательных достижений учащихся по иностранному языку в условиях реализации ФГОС» 2016</w:t>
            </w:r>
          </w:p>
        </w:tc>
      </w:tr>
      <w:tr w:rsidR="00CA10EA" w:rsidRPr="00A20B54" w:rsidTr="00492B60">
        <w:trPr>
          <w:trHeight w:val="570"/>
        </w:trPr>
        <w:tc>
          <w:tcPr>
            <w:tcW w:w="501" w:type="dxa"/>
            <w:tcBorders>
              <w:top w:val="single" w:sz="4" w:space="0" w:color="auto"/>
            </w:tcBorders>
          </w:tcPr>
          <w:p w:rsidR="00CA10EA" w:rsidRPr="00A20B54" w:rsidRDefault="00CA10EA" w:rsidP="0005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32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0B54">
              <w:rPr>
                <w:rFonts w:ascii="Times New Roman" w:hAnsi="Times New Roman"/>
              </w:rPr>
              <w:t>Чигир</w:t>
            </w:r>
            <w:proofErr w:type="spellEnd"/>
            <w:r w:rsidRPr="00A20B54">
              <w:rPr>
                <w:rFonts w:ascii="Times New Roman" w:hAnsi="Times New Roman"/>
              </w:rPr>
              <w:t xml:space="preserve"> </w:t>
            </w:r>
          </w:p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Людмила Аркадьевна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1946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МБОУ СОШ№15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  <w:r w:rsidRPr="00A20B54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A20B5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B54">
              <w:rPr>
                <w:rFonts w:ascii="Times New Roman" w:hAnsi="Times New Roman"/>
                <w:color w:val="000000"/>
              </w:rPr>
              <w:t xml:space="preserve">Туркменский государственный университет имени А.М. Горького, </w:t>
            </w:r>
            <w:r w:rsidRPr="00A20B54">
              <w:rPr>
                <w:rFonts w:ascii="Times New Roman" w:hAnsi="Times New Roman"/>
              </w:rPr>
              <w:t>1969</w:t>
            </w:r>
          </w:p>
        </w:tc>
        <w:tc>
          <w:tcPr>
            <w:tcW w:w="1960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CA10EA" w:rsidRPr="00A20B54" w:rsidRDefault="00A4183B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2020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«Обеспечение качества образовательных достижений учащихся по иностранному языку в условиях реализации ФГОС» 2017</w:t>
            </w:r>
          </w:p>
        </w:tc>
      </w:tr>
      <w:tr w:rsidR="00CA10EA" w:rsidRPr="00A20B54" w:rsidTr="00492B60">
        <w:trPr>
          <w:trHeight w:val="570"/>
        </w:trPr>
        <w:tc>
          <w:tcPr>
            <w:tcW w:w="501" w:type="dxa"/>
            <w:tcBorders>
              <w:top w:val="single" w:sz="4" w:space="0" w:color="auto"/>
            </w:tcBorders>
          </w:tcPr>
          <w:p w:rsidR="00CA10EA" w:rsidRPr="00A20B54" w:rsidRDefault="00CA10EA" w:rsidP="0005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33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 xml:space="preserve">Чудная </w:t>
            </w:r>
          </w:p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Екатерина Анатольевна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1964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МБОУ СОШ№15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Pr="00A20B54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A20B54">
              <w:rPr>
                <w:rFonts w:ascii="Times New Roman" w:hAnsi="Times New Roman"/>
              </w:rPr>
              <w:t>лет</w:t>
            </w: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B54">
              <w:rPr>
                <w:rFonts w:ascii="Times New Roman" w:hAnsi="Times New Roman"/>
                <w:color w:val="000000"/>
              </w:rPr>
              <w:t>ТГПИ, 1987</w:t>
            </w:r>
          </w:p>
        </w:tc>
        <w:tc>
          <w:tcPr>
            <w:tcW w:w="1960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Соответствие</w:t>
            </w:r>
            <w:r w:rsidR="00A4183B">
              <w:rPr>
                <w:rFonts w:ascii="Times New Roman" w:hAnsi="Times New Roman"/>
              </w:rPr>
              <w:t xml:space="preserve"> 2020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 xml:space="preserve"> «Особенности предметного содержания и методического обеспечения предмета «Иностранный язык» в условиях реализации ФГОС» </w:t>
            </w:r>
            <w:r w:rsidRPr="00A20B54">
              <w:rPr>
                <w:rFonts w:ascii="Times New Roman" w:hAnsi="Times New Roman"/>
              </w:rPr>
              <w:lastRenderedPageBreak/>
              <w:t>2019</w:t>
            </w:r>
          </w:p>
        </w:tc>
      </w:tr>
      <w:tr w:rsidR="00CA10EA" w:rsidRPr="00A20B54" w:rsidTr="00492B60">
        <w:trPr>
          <w:trHeight w:val="570"/>
        </w:trPr>
        <w:tc>
          <w:tcPr>
            <w:tcW w:w="501" w:type="dxa"/>
            <w:tcBorders>
              <w:top w:val="single" w:sz="4" w:space="0" w:color="auto"/>
            </w:tcBorders>
          </w:tcPr>
          <w:p w:rsidR="00CA10EA" w:rsidRPr="00A20B54" w:rsidRDefault="00CA10EA" w:rsidP="0005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0B54">
              <w:rPr>
                <w:rFonts w:ascii="Times New Roman" w:hAnsi="Times New Roman"/>
              </w:rPr>
              <w:t>Шлёнов</w:t>
            </w:r>
            <w:proofErr w:type="spellEnd"/>
            <w:r w:rsidRPr="00A20B54">
              <w:rPr>
                <w:rFonts w:ascii="Times New Roman" w:hAnsi="Times New Roman"/>
              </w:rPr>
              <w:t xml:space="preserve"> </w:t>
            </w:r>
          </w:p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Дмитрий Александрович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1988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МБОУ СОШ№15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20B54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20B54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B54">
              <w:rPr>
                <w:rFonts w:ascii="Times New Roman" w:hAnsi="Times New Roman"/>
                <w:color w:val="000000"/>
              </w:rPr>
              <w:t>Московская международная академия, 2016</w:t>
            </w:r>
          </w:p>
        </w:tc>
        <w:tc>
          <w:tcPr>
            <w:tcW w:w="1960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-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-</w:t>
            </w:r>
          </w:p>
        </w:tc>
      </w:tr>
      <w:tr w:rsidR="00CA10EA" w:rsidRPr="00A20B54" w:rsidTr="00492B60">
        <w:trPr>
          <w:trHeight w:val="570"/>
        </w:trPr>
        <w:tc>
          <w:tcPr>
            <w:tcW w:w="501" w:type="dxa"/>
            <w:tcBorders>
              <w:top w:val="single" w:sz="4" w:space="0" w:color="auto"/>
            </w:tcBorders>
          </w:tcPr>
          <w:p w:rsidR="00CA10EA" w:rsidRPr="00A20B54" w:rsidRDefault="00CA10EA" w:rsidP="0005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35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0B54">
              <w:rPr>
                <w:rFonts w:ascii="Times New Roman" w:hAnsi="Times New Roman"/>
              </w:rPr>
              <w:t>Ююкина</w:t>
            </w:r>
            <w:proofErr w:type="spellEnd"/>
            <w:r w:rsidRPr="00A20B54">
              <w:rPr>
                <w:rFonts w:ascii="Times New Roman" w:hAnsi="Times New Roman"/>
              </w:rPr>
              <w:t xml:space="preserve"> </w:t>
            </w:r>
          </w:p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 xml:space="preserve">Лариса </w:t>
            </w:r>
          </w:p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1966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A10EA" w:rsidRPr="00A20B54" w:rsidRDefault="00A4183B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СОШ№5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год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A20B5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B54">
              <w:rPr>
                <w:rFonts w:ascii="Times New Roman" w:hAnsi="Times New Roman"/>
                <w:color w:val="000000"/>
              </w:rPr>
              <w:t>ТГПИ, 1989</w:t>
            </w:r>
          </w:p>
        </w:tc>
        <w:tc>
          <w:tcPr>
            <w:tcW w:w="1960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Английский и немецкий языки</w:t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CA10EA" w:rsidRPr="00A20B54" w:rsidRDefault="00A4183B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2019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«Обеспечение качества образовательных достижений учащихся по иностранному языку в условиях реализации ФГОС» 2017</w:t>
            </w:r>
          </w:p>
        </w:tc>
      </w:tr>
      <w:tr w:rsidR="00CA10EA" w:rsidRPr="00A20B54" w:rsidTr="00492B6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05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36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0B54">
              <w:rPr>
                <w:rFonts w:ascii="Times New Roman" w:hAnsi="Times New Roman"/>
              </w:rPr>
              <w:t>Ясакова</w:t>
            </w:r>
            <w:proofErr w:type="spellEnd"/>
          </w:p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 xml:space="preserve">Олеся </w:t>
            </w:r>
          </w:p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Вячеславовна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1980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МБОУ СОШ№15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A20B54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B54">
              <w:rPr>
                <w:rFonts w:ascii="Times New Roman" w:hAnsi="Times New Roman"/>
                <w:color w:val="000000"/>
              </w:rPr>
              <w:t>Мичуринский Государственный Педагогический институт, 2002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-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«Особенности предметного содержания и методического обеспечения предмета «Иностранный язык» в условиях реализации ФГОС» 2019</w:t>
            </w:r>
          </w:p>
        </w:tc>
      </w:tr>
      <w:tr w:rsidR="00CA10EA" w:rsidRPr="00A20B54" w:rsidTr="00492B6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05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37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20B54">
              <w:rPr>
                <w:rFonts w:ascii="Times New Roman" w:eastAsia="Times New Roman" w:hAnsi="Times New Roman"/>
              </w:rPr>
              <w:t xml:space="preserve">Шишова </w:t>
            </w:r>
          </w:p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eastAsia="Times New Roman" w:hAnsi="Times New Roman"/>
              </w:rPr>
              <w:t>Людмила Анатольевна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1965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МБОУ СОШ №18 имени Э.Д.Потапова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Pr="00A20B54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A20B5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eastAsia="Times New Roman" w:hAnsi="Times New Roman"/>
              </w:rPr>
              <w:t>ТГПИ им. Державина, 1988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  <w:lang w:val="en-US"/>
              </w:rPr>
              <w:t>I</w:t>
            </w:r>
            <w:r w:rsidRPr="00A20B54">
              <w:rPr>
                <w:rFonts w:ascii="Times New Roman" w:hAnsi="Times New Roman"/>
              </w:rPr>
              <w:t xml:space="preserve"> </w:t>
            </w:r>
            <w:proofErr w:type="spellStart"/>
            <w:r w:rsidRPr="00A20B54">
              <w:rPr>
                <w:rFonts w:ascii="Times New Roman" w:hAnsi="Times New Roman"/>
                <w:lang w:val="en-US"/>
              </w:rPr>
              <w:t>категория</w:t>
            </w:r>
            <w:proofErr w:type="spellEnd"/>
            <w:r w:rsidRPr="00A20B54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A20B54">
              <w:rPr>
                <w:rFonts w:ascii="Times New Roman" w:hAnsi="Times New Roman"/>
                <w:lang w:val="en-US"/>
              </w:rPr>
              <w:t>декабрь</w:t>
            </w:r>
            <w:proofErr w:type="spellEnd"/>
            <w:r w:rsidRPr="00A20B54">
              <w:rPr>
                <w:rFonts w:ascii="Times New Roman" w:hAnsi="Times New Roman"/>
                <w:lang w:val="en-US"/>
              </w:rPr>
              <w:t xml:space="preserve"> 201</w:t>
            </w:r>
            <w:r w:rsidRPr="00A20B54">
              <w:rPr>
                <w:rFonts w:ascii="Times New Roman" w:hAnsi="Times New Roman"/>
              </w:rPr>
              <w:t>7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2019 год</w:t>
            </w:r>
          </w:p>
        </w:tc>
      </w:tr>
      <w:tr w:rsidR="00CA10EA" w:rsidRPr="00A20B54" w:rsidTr="00492B6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05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38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A20B54">
              <w:rPr>
                <w:rFonts w:ascii="Times New Roman" w:eastAsia="Times New Roman" w:hAnsi="Times New Roman"/>
              </w:rPr>
              <w:t>Коротаева</w:t>
            </w:r>
            <w:proofErr w:type="spellEnd"/>
            <w:r w:rsidRPr="00A20B54">
              <w:rPr>
                <w:rFonts w:ascii="Times New Roman" w:eastAsia="Times New Roman" w:hAnsi="Times New Roman"/>
              </w:rPr>
              <w:t xml:space="preserve"> </w:t>
            </w:r>
          </w:p>
          <w:p w:rsidR="00CA10EA" w:rsidRPr="00A20B54" w:rsidRDefault="00CA10EA" w:rsidP="006C36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20B54">
              <w:rPr>
                <w:rFonts w:ascii="Times New Roman" w:eastAsia="Times New Roman" w:hAnsi="Times New Roman"/>
              </w:rPr>
              <w:t xml:space="preserve">Ольга </w:t>
            </w:r>
          </w:p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eastAsia="Times New Roman" w:hAnsi="Times New Roman"/>
              </w:rPr>
              <w:t>Васильевна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1974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МБОУ СОШ №18 имени Э.Д.Потапова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лет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A20B5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eastAsia="Times New Roman" w:hAnsi="Times New Roman"/>
              </w:rPr>
              <w:t>МГПИ, 1997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  <w:lang w:val="en-US"/>
              </w:rPr>
              <w:t>I</w:t>
            </w:r>
            <w:r w:rsidRPr="00A20B54">
              <w:rPr>
                <w:rFonts w:ascii="Times New Roman" w:hAnsi="Times New Roman"/>
              </w:rPr>
              <w:t xml:space="preserve"> </w:t>
            </w:r>
            <w:proofErr w:type="spellStart"/>
            <w:r w:rsidRPr="00A20B54">
              <w:rPr>
                <w:rFonts w:ascii="Times New Roman" w:hAnsi="Times New Roman"/>
                <w:lang w:val="en-US"/>
              </w:rPr>
              <w:t>категория</w:t>
            </w:r>
            <w:proofErr w:type="spellEnd"/>
            <w:r w:rsidRPr="00A20B54">
              <w:rPr>
                <w:rFonts w:ascii="Times New Roman" w:hAnsi="Times New Roman"/>
                <w:lang w:val="en-US"/>
              </w:rPr>
              <w:t>,</w:t>
            </w:r>
            <w:r w:rsidRPr="00A20B54">
              <w:rPr>
                <w:rFonts w:ascii="Times New Roman" w:hAnsi="Times New Roman"/>
              </w:rPr>
              <w:t xml:space="preserve"> ноябрь 2015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2018 год</w:t>
            </w:r>
          </w:p>
        </w:tc>
      </w:tr>
      <w:tr w:rsidR="00CA10EA" w:rsidRPr="00A20B54" w:rsidTr="00492B6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05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39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A20B54">
              <w:rPr>
                <w:rFonts w:ascii="Times New Roman" w:eastAsia="Times New Roman" w:hAnsi="Times New Roman"/>
              </w:rPr>
              <w:t>Жёлтикова</w:t>
            </w:r>
            <w:proofErr w:type="spellEnd"/>
            <w:r w:rsidRPr="00A20B54">
              <w:rPr>
                <w:rFonts w:ascii="Times New Roman" w:eastAsia="Times New Roman" w:hAnsi="Times New Roman"/>
              </w:rPr>
              <w:t xml:space="preserve"> </w:t>
            </w:r>
          </w:p>
          <w:p w:rsidR="00CA10EA" w:rsidRPr="00A20B54" w:rsidRDefault="00CA10EA" w:rsidP="006C36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20B54">
              <w:rPr>
                <w:rFonts w:ascii="Times New Roman" w:eastAsia="Times New Roman" w:hAnsi="Times New Roman"/>
              </w:rPr>
              <w:t xml:space="preserve">Ольга </w:t>
            </w:r>
          </w:p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eastAsia="Times New Roman" w:hAnsi="Times New Roman"/>
              </w:rPr>
              <w:t>Сергеевна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1980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МБОУ СОШ №18 имени Э.Д.Потапова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год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A20B5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eastAsia="Times New Roman" w:hAnsi="Times New Roman"/>
              </w:rPr>
              <w:t>МГПИ, 2002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  <w:lang w:val="en-US"/>
              </w:rPr>
              <w:t>I</w:t>
            </w:r>
            <w:r w:rsidRPr="00A20B54">
              <w:rPr>
                <w:rFonts w:ascii="Times New Roman" w:hAnsi="Times New Roman"/>
              </w:rPr>
              <w:t xml:space="preserve"> </w:t>
            </w:r>
            <w:proofErr w:type="spellStart"/>
            <w:r w:rsidRPr="00A20B54">
              <w:rPr>
                <w:rFonts w:ascii="Times New Roman" w:hAnsi="Times New Roman"/>
                <w:lang w:val="en-US"/>
              </w:rPr>
              <w:t>категория</w:t>
            </w:r>
            <w:proofErr w:type="spellEnd"/>
            <w:r w:rsidRPr="00A20B54">
              <w:rPr>
                <w:rFonts w:ascii="Times New Roman" w:hAnsi="Times New Roman"/>
                <w:lang w:val="en-US"/>
              </w:rPr>
              <w:t>,</w:t>
            </w:r>
            <w:r w:rsidRPr="00A20B54">
              <w:rPr>
                <w:rFonts w:ascii="Times New Roman" w:hAnsi="Times New Roman"/>
              </w:rPr>
              <w:t xml:space="preserve"> ноябрь 2015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2018 год</w:t>
            </w:r>
          </w:p>
        </w:tc>
      </w:tr>
      <w:tr w:rsidR="00CA10EA" w:rsidRPr="00A20B54" w:rsidTr="00492B6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05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40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20B54">
              <w:rPr>
                <w:rFonts w:ascii="Times New Roman" w:eastAsia="Times New Roman" w:hAnsi="Times New Roman"/>
              </w:rPr>
              <w:t xml:space="preserve">Кочергина </w:t>
            </w:r>
          </w:p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eastAsia="Times New Roman" w:hAnsi="Times New Roman"/>
              </w:rPr>
              <w:t xml:space="preserve">Анна Александровна (в </w:t>
            </w:r>
            <w:r w:rsidRPr="00A20B54">
              <w:rPr>
                <w:rFonts w:ascii="Times New Roman" w:eastAsia="Times New Roman" w:hAnsi="Times New Roman"/>
              </w:rPr>
              <w:lastRenderedPageBreak/>
              <w:t>декрете)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lastRenderedPageBreak/>
              <w:t>1987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 xml:space="preserve">МБОУ СОШ №18 имени </w:t>
            </w:r>
            <w:r w:rsidRPr="00A20B54">
              <w:rPr>
                <w:rFonts w:ascii="Times New Roman" w:hAnsi="Times New Roman"/>
              </w:rPr>
              <w:lastRenderedPageBreak/>
              <w:t>Э.Д.Потапова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  <w:r w:rsidRPr="00A20B5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A20B5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eastAsia="Times New Roman" w:hAnsi="Times New Roman"/>
              </w:rPr>
              <w:t>МГПИ,2009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  <w:lang w:val="en-US"/>
              </w:rPr>
              <w:t>I</w:t>
            </w:r>
            <w:r w:rsidRPr="00A20B54">
              <w:rPr>
                <w:rFonts w:ascii="Times New Roman" w:hAnsi="Times New Roman"/>
              </w:rPr>
              <w:t xml:space="preserve"> </w:t>
            </w:r>
            <w:proofErr w:type="spellStart"/>
            <w:r w:rsidRPr="00A20B54">
              <w:rPr>
                <w:rFonts w:ascii="Times New Roman" w:hAnsi="Times New Roman"/>
                <w:lang w:val="en-US"/>
              </w:rPr>
              <w:t>категория</w:t>
            </w:r>
            <w:proofErr w:type="spellEnd"/>
            <w:r w:rsidRPr="00A20B54">
              <w:rPr>
                <w:rFonts w:ascii="Times New Roman" w:hAnsi="Times New Roman"/>
                <w:lang w:val="en-US"/>
              </w:rPr>
              <w:t>,</w:t>
            </w:r>
            <w:r w:rsidRPr="00A20B54">
              <w:rPr>
                <w:rFonts w:ascii="Times New Roman" w:hAnsi="Times New Roman"/>
              </w:rPr>
              <w:t xml:space="preserve"> май 2016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2018 год</w:t>
            </w:r>
          </w:p>
        </w:tc>
      </w:tr>
      <w:tr w:rsidR="00CA10EA" w:rsidRPr="00A20B54" w:rsidTr="00492B6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05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20B54">
              <w:rPr>
                <w:rFonts w:ascii="Times New Roman" w:eastAsia="Times New Roman" w:hAnsi="Times New Roman"/>
              </w:rPr>
              <w:t xml:space="preserve">Волков </w:t>
            </w:r>
          </w:p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eastAsia="Times New Roman" w:hAnsi="Times New Roman"/>
              </w:rPr>
              <w:t>Александр Викторович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1973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МБОУ СОШ №18 имени Э.Д.Потапова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A20B5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A20B5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eastAsia="Times New Roman" w:hAnsi="Times New Roman"/>
              </w:rPr>
              <w:t>МГПИ,1995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  <w:lang w:val="en-US"/>
              </w:rPr>
              <w:t>I</w:t>
            </w:r>
            <w:r w:rsidRPr="00A20B54">
              <w:rPr>
                <w:rFonts w:ascii="Times New Roman" w:hAnsi="Times New Roman"/>
              </w:rPr>
              <w:t xml:space="preserve"> </w:t>
            </w:r>
            <w:proofErr w:type="spellStart"/>
            <w:r w:rsidRPr="00A20B54">
              <w:rPr>
                <w:rFonts w:ascii="Times New Roman" w:hAnsi="Times New Roman"/>
                <w:lang w:val="en-US"/>
              </w:rPr>
              <w:t>категория</w:t>
            </w:r>
            <w:proofErr w:type="spellEnd"/>
            <w:r w:rsidRPr="00A20B54">
              <w:rPr>
                <w:rFonts w:ascii="Times New Roman" w:hAnsi="Times New Roman"/>
                <w:lang w:val="en-US"/>
              </w:rPr>
              <w:t>,</w:t>
            </w:r>
            <w:r w:rsidRPr="00A20B54">
              <w:rPr>
                <w:rFonts w:ascii="Times New Roman" w:hAnsi="Times New Roman"/>
              </w:rPr>
              <w:t xml:space="preserve"> май 2016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2016 год</w:t>
            </w:r>
          </w:p>
        </w:tc>
      </w:tr>
      <w:tr w:rsidR="00CA10EA" w:rsidRPr="00A20B54" w:rsidTr="00492B6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05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42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DB66CF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Предтеченская Виктория Романовна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DB6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1990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DB6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МБОУ СОШ №18 имени Э.Д.Потапова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DB6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1 год 9 месяцев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DB6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9 месяцев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DB6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Мичуринский государственный педагогический институт (МГПИ), 2012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DB6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DB6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-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DB66CF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Формирование компетенций учителей-предметников в области подготовки к ГИА, 2019</w:t>
            </w:r>
          </w:p>
          <w:p w:rsidR="00CA10EA" w:rsidRPr="00A20B54" w:rsidRDefault="00CA10EA" w:rsidP="00DB66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10EA" w:rsidRPr="00A20B54" w:rsidRDefault="00CA10EA" w:rsidP="00DB66CF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Обеспечение качества образовательных достижений учащихся по иностранному языку в условиях реализации ФГОС", 2020</w:t>
            </w:r>
          </w:p>
        </w:tc>
      </w:tr>
      <w:tr w:rsidR="00CA10EA" w:rsidRPr="00A20B54" w:rsidTr="00492B6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05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43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 xml:space="preserve">Пищугина </w:t>
            </w:r>
          </w:p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Людмила Викторовна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1996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МБОУ СОШ №18 имени Э.Д.Потапова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20B54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A20B54">
              <w:rPr>
                <w:rFonts w:ascii="Times New Roman" w:hAnsi="Times New Roman"/>
              </w:rPr>
              <w:t>года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ТГУ имени Державина, заканчивает магистратуру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-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-</w:t>
            </w:r>
          </w:p>
        </w:tc>
      </w:tr>
      <w:tr w:rsidR="00CA10EA" w:rsidRPr="00A20B54" w:rsidTr="00492B6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05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44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0B54">
              <w:rPr>
                <w:rFonts w:ascii="Times New Roman" w:hAnsi="Times New Roman"/>
              </w:rPr>
              <w:t>Парамзина</w:t>
            </w:r>
            <w:proofErr w:type="spellEnd"/>
            <w:r w:rsidRPr="00A20B54">
              <w:rPr>
                <w:rFonts w:ascii="Times New Roman" w:hAnsi="Times New Roman"/>
              </w:rPr>
              <w:t xml:space="preserve"> </w:t>
            </w:r>
          </w:p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 xml:space="preserve">Татьяна </w:t>
            </w:r>
          </w:p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Аркадьевна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1969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МБОУ СОШ №18 имени Э.Д.Потапова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год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A20B5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ТГПИ, 1991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Английский язык и немецкий язык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Высшая, 2016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 xml:space="preserve">«Обеспечение качества образовательных достижений учащихся по иностранному языку в условиях реализации ФГОС» </w:t>
            </w:r>
            <w:r w:rsidRPr="00A20B54">
              <w:rPr>
                <w:rFonts w:ascii="Times New Roman" w:hAnsi="Times New Roman"/>
              </w:rPr>
              <w:lastRenderedPageBreak/>
              <w:t>2018</w:t>
            </w:r>
          </w:p>
        </w:tc>
      </w:tr>
      <w:tr w:rsidR="00CA10EA" w:rsidRPr="00A20B54" w:rsidTr="00492B6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05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Елшина</w:t>
            </w:r>
          </w:p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 xml:space="preserve">Вера </w:t>
            </w:r>
          </w:p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1982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МБОУ СОШ №18 имени Э.Д.Потапова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A20B5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20B54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eastAsia="Times New Roman" w:hAnsi="Times New Roman"/>
                <w:color w:val="000000"/>
                <w:lang w:eastAsia="ru-RU"/>
              </w:rPr>
              <w:t>Высшее, МГПИ 2012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Соответствие, 2019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«Обеспечение качества образовательных достижений учащихся по иностранному языку в условиях реализации ФГОС» 2017</w:t>
            </w:r>
          </w:p>
        </w:tc>
      </w:tr>
      <w:tr w:rsidR="00CA10EA" w:rsidRPr="00A20B54" w:rsidTr="00492B6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05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46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 xml:space="preserve">Родькина </w:t>
            </w:r>
          </w:p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 xml:space="preserve">Елена </w:t>
            </w:r>
          </w:p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1986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МБОУ СОШ №18 имени Э.Д.Потапова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A20B5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A20B5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eastAsia="Times New Roman" w:hAnsi="Times New Roman"/>
                <w:color w:val="000000"/>
                <w:lang w:eastAsia="ru-RU"/>
              </w:rPr>
              <w:t>Высшее, МГПИ 2007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1 категория, 2016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«Обеспечение качества образовательных достижений учащихся по иностранному языку в условиях реализации ФГОС» 2018</w:t>
            </w:r>
          </w:p>
        </w:tc>
      </w:tr>
      <w:tr w:rsidR="00CA10EA" w:rsidRPr="00A20B54" w:rsidTr="00492B6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05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47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0B5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Долгова </w:t>
            </w:r>
          </w:p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eastAsia="Times New Roman" w:hAnsi="Times New Roman"/>
                <w:color w:val="000000"/>
                <w:lang w:eastAsia="ru-RU"/>
              </w:rPr>
              <w:t>Елена Владимировна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eastAsia="Times New Roman" w:hAnsi="Times New Roman"/>
                <w:color w:val="000000"/>
                <w:lang w:eastAsia="ru-RU"/>
              </w:rPr>
              <w:t>1985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МБОУ СОШ №19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A20B5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A20B5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eastAsia="Times New Roman" w:hAnsi="Times New Roman"/>
                <w:color w:val="000000"/>
                <w:lang w:eastAsia="ru-RU"/>
              </w:rPr>
              <w:t>Высшее, МГПИ 2007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1 категория, 21.12.2018</w:t>
            </w:r>
          </w:p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ТОГОАУ ДПО «ИПКРО» «Обеспечение качества образовательных достижений учащихся по иностранному языку в условиях реализации ФГОС», 23.06.2017</w:t>
            </w:r>
          </w:p>
        </w:tc>
      </w:tr>
      <w:tr w:rsidR="00CA10EA" w:rsidRPr="00A20B54" w:rsidTr="00492B6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05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48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20B54">
              <w:rPr>
                <w:rFonts w:ascii="Times New Roman" w:eastAsia="Times New Roman" w:hAnsi="Times New Roman"/>
                <w:color w:val="000000"/>
                <w:lang w:eastAsia="ru-RU"/>
              </w:rPr>
              <w:t>Бабайцева</w:t>
            </w:r>
            <w:proofErr w:type="spellEnd"/>
            <w:r w:rsidRPr="00A20B5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CA10EA" w:rsidRPr="00A20B54" w:rsidRDefault="00CA10EA" w:rsidP="006C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0B5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Наталия </w:t>
            </w:r>
          </w:p>
          <w:p w:rsidR="00CA10EA" w:rsidRPr="00A20B54" w:rsidRDefault="00CA10EA" w:rsidP="006C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0B54">
              <w:rPr>
                <w:rFonts w:ascii="Times New Roman" w:eastAsia="Times New Roman" w:hAnsi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0B54">
              <w:rPr>
                <w:rFonts w:ascii="Times New Roman" w:eastAsia="Times New Roman" w:hAnsi="Times New Roman"/>
                <w:color w:val="000000"/>
                <w:lang w:eastAsia="ru-RU"/>
              </w:rPr>
              <w:t>1984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МБОУ СОШ №19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A20B54">
              <w:rPr>
                <w:rFonts w:ascii="Times New Roman" w:hAnsi="Times New Roman"/>
              </w:rPr>
              <w:t xml:space="preserve">,5 </w:t>
            </w:r>
            <w:r>
              <w:rPr>
                <w:rFonts w:ascii="Times New Roman" w:hAnsi="Times New Roman"/>
              </w:rPr>
              <w:t>лет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A20B54">
              <w:rPr>
                <w:rFonts w:ascii="Times New Roman" w:hAnsi="Times New Roman"/>
              </w:rPr>
              <w:t xml:space="preserve">,5 </w:t>
            </w:r>
            <w:r>
              <w:rPr>
                <w:rFonts w:ascii="Times New Roman" w:hAnsi="Times New Roman"/>
              </w:rPr>
              <w:t>лет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0B54">
              <w:rPr>
                <w:rFonts w:ascii="Times New Roman" w:eastAsia="Times New Roman" w:hAnsi="Times New Roman"/>
                <w:color w:val="000000"/>
                <w:lang w:eastAsia="ru-RU"/>
              </w:rPr>
              <w:t>Высшее, МГПИ 2006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0B54">
              <w:rPr>
                <w:rFonts w:ascii="Times New Roman" w:eastAsia="Times New Roman" w:hAnsi="Times New Roman"/>
                <w:color w:val="000000"/>
                <w:lang w:eastAsia="ru-RU"/>
              </w:rPr>
              <w:t>-----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 xml:space="preserve">ООО Учебный центр «Профессионал» </w:t>
            </w:r>
            <w:r w:rsidRPr="00A20B54">
              <w:rPr>
                <w:rFonts w:ascii="Times New Roman" w:hAnsi="Times New Roman"/>
              </w:rPr>
              <w:lastRenderedPageBreak/>
              <w:t>«Английский язык: лингвистика и межкультурные коммуникации», 2017</w:t>
            </w:r>
          </w:p>
        </w:tc>
      </w:tr>
      <w:tr w:rsidR="00CA10EA" w:rsidRPr="00A20B54" w:rsidTr="00492B6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05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lastRenderedPageBreak/>
              <w:t>49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0B5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Попова </w:t>
            </w:r>
          </w:p>
          <w:p w:rsidR="00CA10EA" w:rsidRPr="00A20B54" w:rsidRDefault="00CA10EA" w:rsidP="006C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0B5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Олеся </w:t>
            </w:r>
          </w:p>
          <w:p w:rsidR="00CA10EA" w:rsidRPr="00A20B54" w:rsidRDefault="00CA10EA" w:rsidP="006C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0B54">
              <w:rPr>
                <w:rFonts w:ascii="Times New Roman" w:eastAsia="Times New Roman" w:hAnsi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0B54">
              <w:rPr>
                <w:rFonts w:ascii="Times New Roman" w:eastAsia="Times New Roman" w:hAnsi="Times New Roman"/>
                <w:color w:val="000000"/>
                <w:lang w:eastAsia="ru-RU"/>
              </w:rPr>
              <w:t>1981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МБОУ СОШ №19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A20B5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лет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A20B54"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  <w:proofErr w:type="gramEnd"/>
            <w:r w:rsidRPr="00A20B54">
              <w:rPr>
                <w:rFonts w:ascii="Times New Roman" w:eastAsia="Times New Roman" w:hAnsi="Times New Roman"/>
                <w:color w:val="000000"/>
                <w:lang w:eastAsia="ru-RU"/>
              </w:rPr>
              <w:t>, ТГУ им. Державина,</w:t>
            </w:r>
          </w:p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0B54">
              <w:rPr>
                <w:rFonts w:ascii="Times New Roman" w:eastAsia="Times New Roman" w:hAnsi="Times New Roman"/>
                <w:color w:val="000000"/>
                <w:lang w:eastAsia="ru-RU"/>
              </w:rPr>
              <w:t>2005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1 категория,</w:t>
            </w:r>
            <w:r>
              <w:rPr>
                <w:rFonts w:ascii="Times New Roman" w:hAnsi="Times New Roman"/>
              </w:rPr>
              <w:t xml:space="preserve"> </w:t>
            </w:r>
            <w:r w:rsidRPr="00A20B54">
              <w:rPr>
                <w:rFonts w:ascii="Times New Roman" w:hAnsi="Times New Roman"/>
              </w:rPr>
              <w:t>2018</w:t>
            </w:r>
          </w:p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ТОГОАУ ДПО «ИПКРО»</w:t>
            </w:r>
          </w:p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«Особенности предметного содержания и методического обеспечения предмета «Иностранный язык» в условиях реализации ФГОС», 2019</w:t>
            </w:r>
          </w:p>
        </w:tc>
      </w:tr>
      <w:tr w:rsidR="00CA10EA" w:rsidRPr="00A20B54" w:rsidTr="00492B6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05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50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0B5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Казначеева </w:t>
            </w:r>
          </w:p>
          <w:p w:rsidR="00CA10EA" w:rsidRPr="00A20B54" w:rsidRDefault="00CA10EA" w:rsidP="006C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0B5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Ольга </w:t>
            </w:r>
          </w:p>
          <w:p w:rsidR="00CA10EA" w:rsidRPr="00A20B54" w:rsidRDefault="00CA10EA" w:rsidP="006C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0B54">
              <w:rPr>
                <w:rFonts w:ascii="Times New Roman" w:eastAsia="Times New Roman" w:hAnsi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0B54">
              <w:rPr>
                <w:rFonts w:ascii="Times New Roman" w:eastAsia="Times New Roman" w:hAnsi="Times New Roman"/>
                <w:color w:val="000000"/>
                <w:lang w:eastAsia="ru-RU"/>
              </w:rPr>
              <w:t>1975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МБОУ СОШ №19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A20B54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0B54">
              <w:rPr>
                <w:rFonts w:ascii="Times New Roman" w:eastAsia="Times New Roman" w:hAnsi="Times New Roman"/>
                <w:color w:val="000000"/>
                <w:lang w:eastAsia="ru-RU"/>
              </w:rPr>
              <w:t>Высшее, МГПИ,1997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категория 2016 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ТОГОАУ ДПО «ИПКРО»</w:t>
            </w:r>
          </w:p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«Особенности предметного содержания и методического обеспечения предмета «Иностранный язык» в условиях реализации ФГОС», 2019</w:t>
            </w:r>
          </w:p>
        </w:tc>
      </w:tr>
      <w:tr w:rsidR="00CA10EA" w:rsidRPr="00A20B54" w:rsidTr="00492B6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05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51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0B5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Иванова </w:t>
            </w:r>
          </w:p>
          <w:p w:rsidR="00CA10EA" w:rsidRPr="00A20B54" w:rsidRDefault="00CA10EA" w:rsidP="006C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0B5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Татьяна </w:t>
            </w:r>
          </w:p>
          <w:p w:rsidR="00CA10EA" w:rsidRPr="00A20B54" w:rsidRDefault="00CA10EA" w:rsidP="006C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0B54">
              <w:rPr>
                <w:rFonts w:ascii="Times New Roman" w:eastAsia="Times New Roman" w:hAnsi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0B54">
              <w:rPr>
                <w:rFonts w:ascii="Times New Roman" w:eastAsia="Times New Roman" w:hAnsi="Times New Roman"/>
                <w:color w:val="000000"/>
                <w:lang w:eastAsia="ru-RU"/>
              </w:rPr>
              <w:t>1986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МБОУ СОШ №19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A20B54">
              <w:rPr>
                <w:rFonts w:ascii="Times New Roman" w:hAnsi="Times New Roman"/>
              </w:rPr>
              <w:t>,2 года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 года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0B54">
              <w:rPr>
                <w:rFonts w:ascii="Times New Roman" w:eastAsia="Times New Roman" w:hAnsi="Times New Roman"/>
                <w:color w:val="000000"/>
                <w:lang w:eastAsia="ru-RU"/>
              </w:rPr>
              <w:t>Высшее, АГПА, 2011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0B54">
              <w:rPr>
                <w:rFonts w:ascii="Times New Roman" w:eastAsia="Times New Roman" w:hAnsi="Times New Roman"/>
                <w:color w:val="000000"/>
                <w:lang w:eastAsia="ru-RU"/>
              </w:rPr>
              <w:t>1 категория 2016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______</w:t>
            </w:r>
          </w:p>
        </w:tc>
      </w:tr>
      <w:tr w:rsidR="00CA10EA" w:rsidRPr="00A20B54" w:rsidTr="00492B6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05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52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 xml:space="preserve">Васильева </w:t>
            </w:r>
          </w:p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Елена Александровна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1991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МБОУ «Гимназия»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A20B5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A20B5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Высшее, МГПИ, 2013.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092C02" w:rsidP="006C362A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Соответствие, 2021</w:t>
            </w:r>
            <w:r w:rsidR="00CA10EA" w:rsidRPr="00A20B54">
              <w:rPr>
                <w:rFonts w:ascii="Times New Roman" w:hAnsi="Times New Roman"/>
              </w:rPr>
              <w:t>г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 xml:space="preserve">Обеспечение качества образовательных достижений </w:t>
            </w:r>
            <w:r w:rsidRPr="00A20B54">
              <w:rPr>
                <w:rFonts w:ascii="Times New Roman" w:hAnsi="Times New Roman"/>
              </w:rPr>
              <w:lastRenderedPageBreak/>
              <w:t>учащихся по иностранному языку в условиях ФГОС, 2018</w:t>
            </w:r>
          </w:p>
        </w:tc>
      </w:tr>
      <w:tr w:rsidR="00CA10EA" w:rsidRPr="00A20B54" w:rsidTr="00492B6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05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DB66CF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 xml:space="preserve">Денисенко </w:t>
            </w:r>
          </w:p>
          <w:p w:rsidR="00CA10EA" w:rsidRPr="00A20B54" w:rsidRDefault="00CA10EA" w:rsidP="00DB66CF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 xml:space="preserve">Юлия </w:t>
            </w:r>
          </w:p>
          <w:p w:rsidR="00CA10EA" w:rsidRPr="00A20B54" w:rsidRDefault="00CA10EA" w:rsidP="00DB66CF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Борисовна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DB66CF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22.04.1989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DB6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МБОУ «Гимназия»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DB66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A20B5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DB66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  <w:r w:rsidRPr="00A20B5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DB66CF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МГПИ, 2012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DB66CF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Англ. яз.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DB66CF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1 категория, 2018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DB66CF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Обеспечение качества образовательных достижений учащихся по иностранному языку в условиях реализации ФГОС", 2020</w:t>
            </w:r>
          </w:p>
        </w:tc>
      </w:tr>
      <w:tr w:rsidR="00CA10EA" w:rsidRPr="00A20B54" w:rsidTr="00492B6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05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54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Осипова</w:t>
            </w:r>
          </w:p>
          <w:p w:rsidR="00CA10EA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Надежда</w:t>
            </w:r>
          </w:p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Валентиновна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199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МБОУ «Гимназия»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мес.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мес.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Высшее, МГПИ, 2014</w:t>
            </w:r>
            <w:r w:rsidRPr="00A20B54">
              <w:rPr>
                <w:rFonts w:ascii="Times New Roman" w:hAnsi="Times New Roman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A10EA" w:rsidRPr="00A20B54" w:rsidTr="00492B6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05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 xml:space="preserve">Гончарова </w:t>
            </w:r>
          </w:p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Наталья Александровна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1976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A20B54">
              <w:rPr>
                <w:rFonts w:ascii="Times New Roman" w:hAnsi="Times New Roman"/>
              </w:rPr>
              <w:t>Мичуринский</w:t>
            </w:r>
            <w:proofErr w:type="gramEnd"/>
            <w:r w:rsidRPr="00A20B54">
              <w:rPr>
                <w:rFonts w:ascii="Times New Roman" w:hAnsi="Times New Roman"/>
              </w:rPr>
              <w:t xml:space="preserve"> ГАУ, МБОУ «Гимназия»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A20B54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Совместитель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Высшее, МГПИ, 1998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 xml:space="preserve">Доктор </w:t>
            </w:r>
            <w:proofErr w:type="spellStart"/>
            <w:r w:rsidRPr="00A20B54">
              <w:rPr>
                <w:rFonts w:ascii="Times New Roman" w:hAnsi="Times New Roman"/>
              </w:rPr>
              <w:t>пед</w:t>
            </w:r>
            <w:proofErr w:type="gramStart"/>
            <w:r w:rsidRPr="00A20B54">
              <w:rPr>
                <w:rFonts w:ascii="Times New Roman" w:hAnsi="Times New Roman"/>
              </w:rPr>
              <w:t>.н</w:t>
            </w:r>
            <w:proofErr w:type="gramEnd"/>
            <w:r w:rsidRPr="00A20B54">
              <w:rPr>
                <w:rFonts w:ascii="Times New Roman" w:hAnsi="Times New Roman"/>
              </w:rPr>
              <w:t>аук</w:t>
            </w:r>
            <w:proofErr w:type="spellEnd"/>
            <w:r w:rsidRPr="00A20B54">
              <w:rPr>
                <w:rFonts w:ascii="Times New Roman" w:hAnsi="Times New Roman"/>
              </w:rPr>
              <w:t>, доцент. Соответствие, 2019г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ТОИПКРО, 2017</w:t>
            </w:r>
          </w:p>
        </w:tc>
      </w:tr>
      <w:tr w:rsidR="00CA10EA" w:rsidRPr="00A20B54" w:rsidTr="00492B6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DB6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0B54">
              <w:rPr>
                <w:rFonts w:ascii="Times New Roman" w:hAnsi="Times New Roman"/>
              </w:rPr>
              <w:t>Желтикова</w:t>
            </w:r>
            <w:proofErr w:type="spellEnd"/>
            <w:r w:rsidRPr="00A20B54">
              <w:rPr>
                <w:rFonts w:ascii="Times New Roman" w:hAnsi="Times New Roman"/>
              </w:rPr>
              <w:t xml:space="preserve"> </w:t>
            </w:r>
          </w:p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 xml:space="preserve">Елена </w:t>
            </w:r>
          </w:p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1975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МБОУ «Гимназия»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лет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A20B5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Высшее, МГПИ</w:t>
            </w:r>
            <w:r>
              <w:rPr>
                <w:rFonts w:ascii="Times New Roman" w:hAnsi="Times New Roman"/>
              </w:rPr>
              <w:t>, 1997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 xml:space="preserve">Высшая </w:t>
            </w:r>
          </w:p>
          <w:p w:rsidR="00CA10EA" w:rsidRPr="00A20B54" w:rsidRDefault="00CA10EA" w:rsidP="006C362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22.12.2016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Обеспечение качества образовательных достижений учащихся по иностранному языку в условиях реализации ФГОС, 2018</w:t>
            </w:r>
          </w:p>
        </w:tc>
      </w:tr>
      <w:tr w:rsidR="00CA10EA" w:rsidRPr="00A20B54" w:rsidTr="00492B6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DB6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 xml:space="preserve">Мосолова </w:t>
            </w:r>
          </w:p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 xml:space="preserve">Ольга </w:t>
            </w:r>
          </w:p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Олеговна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1990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МБОУ «Гимназия»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A20B5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A20B5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Высшее, МГПИ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Первая</w:t>
            </w:r>
          </w:p>
          <w:p w:rsidR="00CA10EA" w:rsidRPr="00A20B54" w:rsidRDefault="00CA10EA" w:rsidP="006C362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24.04.2015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CA10EA" w:rsidRPr="00A20B54" w:rsidRDefault="00CA10EA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 xml:space="preserve">Обеспечение качества образовательных достижений учащихся по </w:t>
            </w:r>
            <w:r w:rsidRPr="00A20B54">
              <w:rPr>
                <w:rFonts w:ascii="Times New Roman" w:hAnsi="Times New Roman"/>
              </w:rPr>
              <w:lastRenderedPageBreak/>
              <w:t>иностранному языку в условиях ФГОС, 2017</w:t>
            </w:r>
          </w:p>
        </w:tc>
      </w:tr>
    </w:tbl>
    <w:p w:rsidR="00D92E4E" w:rsidRPr="00A20B54" w:rsidRDefault="00D92E4E" w:rsidP="00D92E4E">
      <w:pPr>
        <w:spacing w:after="0" w:line="240" w:lineRule="auto"/>
        <w:rPr>
          <w:rFonts w:ascii="Times New Roman" w:hAnsi="Times New Roman"/>
        </w:rPr>
      </w:pPr>
    </w:p>
    <w:p w:rsidR="00D92E4E" w:rsidRPr="00A20B54" w:rsidRDefault="00D92E4E" w:rsidP="00D92E4E">
      <w:pPr>
        <w:spacing w:after="0" w:line="240" w:lineRule="auto"/>
        <w:rPr>
          <w:rFonts w:ascii="Times New Roman" w:hAnsi="Times New Roman"/>
        </w:rPr>
      </w:pPr>
    </w:p>
    <w:p w:rsidR="00D92E4E" w:rsidRPr="00A20B54" w:rsidRDefault="00D92E4E" w:rsidP="00D92E4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A20B54">
        <w:rPr>
          <w:rFonts w:ascii="Times New Roman" w:hAnsi="Times New Roman"/>
          <w:b/>
          <w:u w:val="single"/>
        </w:rPr>
        <w:t>Немецкий язык</w:t>
      </w:r>
    </w:p>
    <w:p w:rsidR="00D92E4E" w:rsidRPr="00A20B54" w:rsidRDefault="00D92E4E" w:rsidP="00D92E4E">
      <w:pPr>
        <w:spacing w:after="0" w:line="240" w:lineRule="auto"/>
        <w:rPr>
          <w:rFonts w:ascii="Times New Roman" w:hAnsi="Times New Roman"/>
        </w:rPr>
      </w:pPr>
    </w:p>
    <w:tbl>
      <w:tblPr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1"/>
        <w:gridCol w:w="2180"/>
        <w:gridCol w:w="1396"/>
        <w:gridCol w:w="1843"/>
        <w:gridCol w:w="992"/>
        <w:gridCol w:w="961"/>
        <w:gridCol w:w="2073"/>
        <w:gridCol w:w="1960"/>
        <w:gridCol w:w="1622"/>
        <w:gridCol w:w="2086"/>
      </w:tblGrid>
      <w:tr w:rsidR="00D92E4E" w:rsidRPr="00A20B54" w:rsidTr="003B272C">
        <w:trPr>
          <w:trHeight w:val="1470"/>
        </w:trPr>
        <w:tc>
          <w:tcPr>
            <w:tcW w:w="501" w:type="dxa"/>
            <w:tcBorders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№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ФИО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Год рождения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Педагогический стаж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Стаж работы в ОУ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 xml:space="preserve">Преподаваемые предметы </w:t>
            </w:r>
          </w:p>
          <w:p w:rsidR="00D92E4E" w:rsidRPr="00A20B54" w:rsidRDefault="00D92E4E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(с указанием предметов по совмещению)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 xml:space="preserve">Категория </w:t>
            </w:r>
          </w:p>
          <w:p w:rsidR="00D92E4E" w:rsidRPr="00A20B54" w:rsidRDefault="00D92E4E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(с указанием даты последней аттестации)</w:t>
            </w:r>
          </w:p>
          <w:p w:rsidR="00D92E4E" w:rsidRPr="00A20B54" w:rsidRDefault="00D92E4E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Курсы повышения квалификации,  год</w:t>
            </w:r>
          </w:p>
        </w:tc>
      </w:tr>
      <w:tr w:rsidR="00D92E4E" w:rsidRPr="00A20B54" w:rsidTr="003B272C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0B54">
              <w:rPr>
                <w:rFonts w:ascii="Times New Roman" w:hAnsi="Times New Roman"/>
              </w:rPr>
              <w:t>Михина</w:t>
            </w:r>
            <w:proofErr w:type="spellEnd"/>
            <w:r w:rsidRPr="00A20B54">
              <w:rPr>
                <w:rFonts w:ascii="Times New Roman" w:hAnsi="Times New Roman"/>
              </w:rPr>
              <w:t xml:space="preserve"> </w:t>
            </w:r>
          </w:p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Людмила Владимировна</w:t>
            </w:r>
          </w:p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1961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МБОУ СОШ №2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603989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="00D92E4E" w:rsidRPr="00A20B5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603989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D92E4E" w:rsidRPr="00A20B5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ТГПИ, 1984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Соответствие</w:t>
            </w:r>
          </w:p>
          <w:p w:rsidR="00D92E4E" w:rsidRPr="00A20B54" w:rsidRDefault="00D92E4E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Обеспечение качества образовательных достижений учащихся по иностранному языку в условиях реализации ФГОС", 2020</w:t>
            </w:r>
          </w:p>
        </w:tc>
      </w:tr>
      <w:tr w:rsidR="00D92E4E" w:rsidRPr="00A20B54" w:rsidTr="003B272C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Санькова</w:t>
            </w:r>
          </w:p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Елена</w:t>
            </w:r>
          </w:p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1963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МБОУ СОШ №2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603989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D92E4E" w:rsidRPr="00A20B5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603989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92E4E" w:rsidRPr="00A20B54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Педагогический институт иностранных языков им</w:t>
            </w:r>
            <w:proofErr w:type="gramStart"/>
            <w:r w:rsidRPr="00A20B54">
              <w:rPr>
                <w:rFonts w:ascii="Times New Roman" w:hAnsi="Times New Roman"/>
              </w:rPr>
              <w:t>.Э</w:t>
            </w:r>
            <w:proofErr w:type="gramEnd"/>
            <w:r w:rsidRPr="00A20B54">
              <w:rPr>
                <w:rFonts w:ascii="Times New Roman" w:hAnsi="Times New Roman"/>
              </w:rPr>
              <w:t>нгельса, 1991г.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Немецкий язык, обществознание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Соответствие занимаемой должности (март 2017 г.)</w:t>
            </w:r>
          </w:p>
          <w:p w:rsidR="00D92E4E" w:rsidRPr="00A20B54" w:rsidRDefault="00D92E4E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Специфика преподавания немецкого языка с учетом требований ФГОС (апрель 2018 г.)</w:t>
            </w:r>
          </w:p>
        </w:tc>
      </w:tr>
      <w:tr w:rsidR="003B272C" w:rsidRPr="00A20B54" w:rsidTr="003B272C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Default="007012E8" w:rsidP="006C36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Pr="00427DB1" w:rsidRDefault="003B272C" w:rsidP="00053C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27DB1">
              <w:rPr>
                <w:rFonts w:ascii="Times New Roman" w:hAnsi="Times New Roman"/>
              </w:rPr>
              <w:t>Смачнев</w:t>
            </w:r>
            <w:proofErr w:type="spellEnd"/>
            <w:r w:rsidRPr="00427DB1">
              <w:rPr>
                <w:rFonts w:ascii="Times New Roman" w:hAnsi="Times New Roman"/>
              </w:rPr>
              <w:t xml:space="preserve"> </w:t>
            </w:r>
          </w:p>
          <w:p w:rsidR="003B272C" w:rsidRPr="00427DB1" w:rsidRDefault="003B272C" w:rsidP="00053C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7DB1">
              <w:rPr>
                <w:rFonts w:ascii="Times New Roman" w:hAnsi="Times New Roman"/>
              </w:rPr>
              <w:t>Евгений Анатольевич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Pr="00427DB1" w:rsidRDefault="003B272C" w:rsidP="00053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7DB1">
              <w:rPr>
                <w:rFonts w:ascii="Times New Roman" w:eastAsia="Times New Roman" w:hAnsi="Times New Roman"/>
                <w:lang w:eastAsia="ru-RU"/>
              </w:rPr>
              <w:t>1982</w:t>
            </w:r>
          </w:p>
          <w:p w:rsidR="003B272C" w:rsidRPr="00427DB1" w:rsidRDefault="003B272C" w:rsidP="0005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Pr="00427DB1" w:rsidRDefault="003B272C" w:rsidP="00603989">
            <w:pPr>
              <w:spacing w:after="0" w:line="240" w:lineRule="auto"/>
              <w:rPr>
                <w:rFonts w:ascii="Times New Roman" w:hAnsi="Times New Roman"/>
              </w:rPr>
            </w:pPr>
            <w:r w:rsidRPr="00427DB1">
              <w:rPr>
                <w:rFonts w:ascii="Times New Roman" w:hAnsi="Times New Roman"/>
              </w:rPr>
              <w:t>Муниципальное автономное общеобразовательное учреждение «Средняя общеобразовательная школа №5 «НАУЧНО-</w:t>
            </w:r>
            <w:r w:rsidRPr="00427DB1">
              <w:rPr>
                <w:rFonts w:ascii="Times New Roman" w:hAnsi="Times New Roman"/>
              </w:rPr>
              <w:lastRenderedPageBreak/>
              <w:t xml:space="preserve">ТЕХНОЛОГИЧЕСКИЙ ЦЕНТР ИМЕНИ И.В. МИЧУРИНА» </w:t>
            </w:r>
            <w:proofErr w:type="gramStart"/>
            <w:r w:rsidRPr="00427DB1">
              <w:rPr>
                <w:rFonts w:ascii="Times New Roman" w:hAnsi="Times New Roman"/>
              </w:rPr>
              <w:t>г</w:t>
            </w:r>
            <w:proofErr w:type="gramEnd"/>
            <w:r w:rsidRPr="00427DB1">
              <w:rPr>
                <w:rFonts w:ascii="Times New Roman" w:hAnsi="Times New Roman"/>
              </w:rPr>
              <w:t>. Мичуринска Тамбовской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Pr="00427DB1" w:rsidRDefault="00603989" w:rsidP="0005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3B272C" w:rsidRPr="00427DB1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Pr="00427DB1" w:rsidRDefault="003B272C" w:rsidP="0005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DB1">
              <w:rPr>
                <w:rFonts w:ascii="Times New Roman" w:hAnsi="Times New Roman"/>
              </w:rPr>
              <w:t>1 год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Pr="00427DB1" w:rsidRDefault="003B272C" w:rsidP="00053C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7DB1">
              <w:rPr>
                <w:rFonts w:ascii="Times New Roman" w:eastAsia="Times New Roman" w:hAnsi="Times New Roman"/>
                <w:lang w:eastAsia="ru-RU"/>
              </w:rPr>
              <w:t>МГПИ</w:t>
            </w:r>
          </w:p>
          <w:p w:rsidR="003B272C" w:rsidRPr="00427DB1" w:rsidRDefault="003B272C" w:rsidP="00053C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7DB1">
              <w:rPr>
                <w:rFonts w:ascii="Times New Roman" w:eastAsia="Times New Roman" w:hAnsi="Times New Roman"/>
                <w:lang w:eastAsia="ru-RU"/>
              </w:rPr>
              <w:t>2005</w:t>
            </w:r>
          </w:p>
          <w:p w:rsidR="003B272C" w:rsidRPr="00427DB1" w:rsidRDefault="003B272C" w:rsidP="00053C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Pr="00427DB1" w:rsidRDefault="003B272C" w:rsidP="0005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DB1"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Pr="00427DB1" w:rsidRDefault="003B272C" w:rsidP="0005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DB1">
              <w:rPr>
                <w:rFonts w:ascii="Times New Roman" w:hAnsi="Times New Roman"/>
              </w:rPr>
              <w:t>-</w:t>
            </w:r>
            <w:r w:rsidR="00427DB1">
              <w:rPr>
                <w:rFonts w:ascii="Times New Roman" w:hAnsi="Times New Roman"/>
              </w:rPr>
              <w:t>Соответствие 2020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Pr="00427DB1" w:rsidRDefault="003B272C" w:rsidP="00053C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7DB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B272C" w:rsidRPr="00A20B54" w:rsidTr="003B272C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Default="007012E8" w:rsidP="006C36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Pr="00A20B54" w:rsidRDefault="003B272C" w:rsidP="00053C9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0B54">
              <w:rPr>
                <w:rFonts w:ascii="Times New Roman" w:hAnsi="Times New Roman"/>
              </w:rPr>
              <w:t>Ююкина</w:t>
            </w:r>
            <w:proofErr w:type="spellEnd"/>
            <w:r w:rsidRPr="00A20B54">
              <w:rPr>
                <w:rFonts w:ascii="Times New Roman" w:hAnsi="Times New Roman"/>
              </w:rPr>
              <w:t xml:space="preserve"> </w:t>
            </w:r>
          </w:p>
          <w:p w:rsidR="003B272C" w:rsidRPr="00A20B54" w:rsidRDefault="003B272C" w:rsidP="00053C9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 xml:space="preserve">Лариса </w:t>
            </w:r>
          </w:p>
          <w:p w:rsidR="003B272C" w:rsidRPr="00A20B54" w:rsidRDefault="003B272C" w:rsidP="00053C9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Pr="00A20B54" w:rsidRDefault="003B272C" w:rsidP="0005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1966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Pr="00A20B54" w:rsidRDefault="007012E8" w:rsidP="0005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DB1">
              <w:rPr>
                <w:rFonts w:ascii="Times New Roman" w:hAnsi="Times New Roman"/>
              </w:rPr>
              <w:t xml:space="preserve">Муниципальное автономное общеобразовательное учреждение «Средняя общеобразовательная школа №5 «НАУЧНО-ТЕХНОЛОГИЧЕСКИЙ ЦЕНТР ИМЕНИ И.В. МИЧУРИНА» </w:t>
            </w:r>
            <w:proofErr w:type="gramStart"/>
            <w:r w:rsidRPr="00427DB1">
              <w:rPr>
                <w:rFonts w:ascii="Times New Roman" w:hAnsi="Times New Roman"/>
              </w:rPr>
              <w:t>г</w:t>
            </w:r>
            <w:proofErr w:type="gramEnd"/>
            <w:r w:rsidRPr="00427DB1">
              <w:rPr>
                <w:rFonts w:ascii="Times New Roman" w:hAnsi="Times New Roman"/>
              </w:rPr>
              <w:t>. Мичуринска Тамбовской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Pr="00A20B54" w:rsidRDefault="003B272C" w:rsidP="0005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30 лет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Pr="00A20B54" w:rsidRDefault="003B272C" w:rsidP="0005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29 лет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Pr="00A20B54" w:rsidRDefault="003B272C" w:rsidP="00053C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B54">
              <w:rPr>
                <w:rFonts w:ascii="Times New Roman" w:hAnsi="Times New Roman"/>
                <w:color w:val="000000"/>
              </w:rPr>
              <w:t>ТГПИ, 1989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Pr="00A20B54" w:rsidRDefault="003B272C" w:rsidP="0005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Английский и немецкий языки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Pr="00A20B54" w:rsidRDefault="003B272C" w:rsidP="0005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2019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Pr="00A20B54" w:rsidRDefault="003B272C" w:rsidP="00053C9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«Обеспечение качества образовательных достижений учащихся по иностранному языку в условиях реализации ФГОС» 2017</w:t>
            </w:r>
          </w:p>
        </w:tc>
      </w:tr>
      <w:tr w:rsidR="003B272C" w:rsidRPr="00A20B54" w:rsidTr="003B272C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Pr="00A20B54" w:rsidRDefault="007012E8" w:rsidP="006C36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3B272C" w:rsidRPr="00A20B54" w:rsidRDefault="003B272C" w:rsidP="006C36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Pr="00A20B54" w:rsidRDefault="003B272C" w:rsidP="006C36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0B54">
              <w:rPr>
                <w:rFonts w:ascii="Times New Roman" w:hAnsi="Times New Roman"/>
              </w:rPr>
              <w:t>Глейкина</w:t>
            </w:r>
            <w:proofErr w:type="spellEnd"/>
          </w:p>
          <w:p w:rsidR="003B272C" w:rsidRPr="00A20B54" w:rsidRDefault="003B272C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Елена</w:t>
            </w:r>
          </w:p>
          <w:p w:rsidR="003B272C" w:rsidRPr="00A20B54" w:rsidRDefault="003B272C" w:rsidP="006C36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0B54">
              <w:rPr>
                <w:rFonts w:ascii="Times New Roman" w:eastAsia="Times New Roman" w:hAnsi="Times New Roman"/>
                <w:lang w:eastAsia="ru-RU"/>
              </w:rPr>
              <w:t>Олеговна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Pr="00A20B54" w:rsidRDefault="003B272C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eastAsia="Times New Roman" w:hAnsi="Times New Roman"/>
                <w:color w:val="000000"/>
                <w:lang w:eastAsia="ru-RU"/>
              </w:rPr>
              <w:t>1984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Pr="00A20B54" w:rsidRDefault="003B272C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МБОУ СОШ №7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Pr="00A20B54" w:rsidRDefault="00603989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3B272C" w:rsidRPr="00A20B54">
              <w:rPr>
                <w:rFonts w:ascii="Times New Roman" w:hAnsi="Times New Roman"/>
              </w:rPr>
              <w:t>,5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Pr="00A20B54" w:rsidRDefault="00603989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3B272C" w:rsidRPr="00A20B54">
              <w:rPr>
                <w:rFonts w:ascii="Times New Roman" w:hAnsi="Times New Roman"/>
              </w:rPr>
              <w:t>,5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Pr="00A20B54" w:rsidRDefault="003B272C" w:rsidP="006C36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0B54">
              <w:rPr>
                <w:rFonts w:ascii="Times New Roman" w:eastAsia="Times New Roman" w:hAnsi="Times New Roman"/>
                <w:color w:val="000000"/>
                <w:lang w:eastAsia="ru-RU"/>
              </w:rPr>
              <w:t>МГПИ</w:t>
            </w:r>
          </w:p>
          <w:p w:rsidR="003B272C" w:rsidRPr="00A06FE5" w:rsidRDefault="003B272C" w:rsidP="006C36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6FE5">
              <w:rPr>
                <w:rFonts w:ascii="Times New Roman" w:eastAsia="Times New Roman" w:hAnsi="Times New Roman"/>
                <w:color w:val="000000"/>
                <w:lang w:eastAsia="ru-RU"/>
              </w:rPr>
              <w:t>филологический</w:t>
            </w:r>
          </w:p>
          <w:p w:rsidR="003B272C" w:rsidRPr="00A20B54" w:rsidRDefault="003B272C" w:rsidP="006C36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6FE5">
              <w:rPr>
                <w:rFonts w:ascii="Times New Roman" w:eastAsia="Times New Roman" w:hAnsi="Times New Roman"/>
                <w:color w:val="000000"/>
                <w:lang w:eastAsia="ru-RU"/>
              </w:rPr>
              <w:t>факультет, 2007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Pr="00A20B54" w:rsidRDefault="003B272C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Pr="00A20B54" w:rsidRDefault="003B272C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1 категория</w:t>
            </w:r>
          </w:p>
          <w:p w:rsidR="003B272C" w:rsidRPr="00A20B54" w:rsidRDefault="003B272C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26.07.2019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Pr="00A20B54" w:rsidRDefault="003B272C" w:rsidP="006C362A">
            <w:pPr>
              <w:spacing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«Обеспечение качества образовательных достижений учащихся по иностранному языку в условиях  ФГОС»,2018 год</w:t>
            </w:r>
          </w:p>
        </w:tc>
      </w:tr>
      <w:tr w:rsidR="003B272C" w:rsidRPr="00A20B54" w:rsidTr="003B272C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Default="007012E8" w:rsidP="006C36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Default="003B272C" w:rsidP="006C36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3CBA">
              <w:rPr>
                <w:rFonts w:ascii="Times New Roman" w:eastAsia="Times New Roman" w:hAnsi="Times New Roman"/>
                <w:lang w:eastAsia="ru-RU"/>
              </w:rPr>
              <w:t xml:space="preserve">Федюшкина </w:t>
            </w:r>
          </w:p>
          <w:p w:rsidR="003B272C" w:rsidRPr="00A33CBA" w:rsidRDefault="003B272C" w:rsidP="006C36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3CBA">
              <w:rPr>
                <w:rFonts w:ascii="Times New Roman" w:eastAsia="Times New Roman" w:hAnsi="Times New Roman"/>
                <w:lang w:eastAsia="ru-RU"/>
              </w:rPr>
              <w:t>Диана Александровна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Pr="00A33CBA" w:rsidRDefault="003B272C" w:rsidP="006C36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3CBA">
              <w:rPr>
                <w:rFonts w:ascii="Times New Roman" w:eastAsia="Times New Roman" w:hAnsi="Times New Roman"/>
                <w:lang w:eastAsia="ru-RU"/>
              </w:rPr>
              <w:t>1989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Pr="00A33CBA" w:rsidRDefault="003B272C" w:rsidP="006C36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0B54">
              <w:rPr>
                <w:rFonts w:ascii="Times New Roman" w:hAnsi="Times New Roman"/>
              </w:rPr>
              <w:t>МБОУ СОШ №7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Pr="00A33CBA" w:rsidRDefault="00603989" w:rsidP="006C36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="003B272C">
              <w:rPr>
                <w:rFonts w:ascii="Times New Roman" w:eastAsia="Times New Roman" w:hAnsi="Times New Roman"/>
                <w:lang w:eastAsia="ru-RU"/>
              </w:rPr>
              <w:t xml:space="preserve"> лет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Pr="00A33CBA" w:rsidRDefault="00603989" w:rsidP="006C36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3B272C">
              <w:rPr>
                <w:rFonts w:ascii="Times New Roman" w:eastAsia="Times New Roman" w:hAnsi="Times New Roman"/>
                <w:lang w:eastAsia="ru-RU"/>
              </w:rPr>
              <w:t xml:space="preserve"> лет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Pr="00A33CBA" w:rsidRDefault="003B272C" w:rsidP="006C36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3CBA">
              <w:rPr>
                <w:rFonts w:ascii="Times New Roman" w:eastAsia="Times New Roman" w:hAnsi="Times New Roman"/>
                <w:lang w:eastAsia="ru-RU"/>
              </w:rPr>
              <w:t>ТГУ им. Державина,2013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Pr="00A33CBA" w:rsidRDefault="003B272C" w:rsidP="006C36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B54"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Pr="00A20B54" w:rsidRDefault="003B272C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Декретный отпуск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Default="003B272C" w:rsidP="006C36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B272C" w:rsidRPr="00A20B54" w:rsidTr="003B272C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Pr="00A20B54" w:rsidRDefault="007012E8" w:rsidP="006C36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3B272C" w:rsidRPr="00A20B54" w:rsidRDefault="003B272C" w:rsidP="006C36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Pr="00A20B54" w:rsidRDefault="003B272C" w:rsidP="006C36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 xml:space="preserve">Ярославцева </w:t>
            </w:r>
          </w:p>
          <w:p w:rsidR="003B272C" w:rsidRPr="00A20B54" w:rsidRDefault="003B272C" w:rsidP="006C36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 xml:space="preserve">Галина </w:t>
            </w:r>
            <w:r w:rsidRPr="00A20B54">
              <w:rPr>
                <w:rFonts w:ascii="Times New Roman" w:hAnsi="Times New Roman"/>
              </w:rPr>
              <w:lastRenderedPageBreak/>
              <w:t>Владимировна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Pr="00A20B54" w:rsidRDefault="003B272C" w:rsidP="006C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B54">
              <w:rPr>
                <w:rFonts w:ascii="Times New Roman" w:hAnsi="Times New Roman"/>
              </w:rPr>
              <w:lastRenderedPageBreak/>
              <w:t>1954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Pr="00A20B54" w:rsidRDefault="003B272C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МБОУ СОШ №7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Pr="00A20B54" w:rsidRDefault="00603989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3B272C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Pr="00A20B54" w:rsidRDefault="00603989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B272C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Pr="00A20B54" w:rsidRDefault="003B272C" w:rsidP="006C36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0B54">
              <w:rPr>
                <w:rFonts w:ascii="Times New Roman" w:hAnsi="Times New Roman"/>
              </w:rPr>
              <w:t>ТГПИ, 1978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Pr="00A20B54" w:rsidRDefault="003B272C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Pr="00A20B54" w:rsidRDefault="003B272C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-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Pr="00A20B54" w:rsidRDefault="003B272C" w:rsidP="006C36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0B5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B272C" w:rsidRPr="00A20B54" w:rsidTr="003B272C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Pr="00A20B54" w:rsidRDefault="007012E8" w:rsidP="006C36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Pr="00A20B54" w:rsidRDefault="003B272C" w:rsidP="006C36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0B54">
              <w:rPr>
                <w:rFonts w:ascii="Times New Roman" w:hAnsi="Times New Roman"/>
              </w:rPr>
              <w:t>Лошакова</w:t>
            </w:r>
            <w:proofErr w:type="spellEnd"/>
          </w:p>
          <w:p w:rsidR="003B272C" w:rsidRPr="00A20B54" w:rsidRDefault="003B272C" w:rsidP="006C36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0B54">
              <w:rPr>
                <w:rFonts w:ascii="Times New Roman" w:hAnsi="Times New Roman"/>
              </w:rPr>
              <w:t>Алие</w:t>
            </w:r>
            <w:proofErr w:type="spellEnd"/>
            <w:r w:rsidRPr="00A20B54">
              <w:rPr>
                <w:rFonts w:ascii="Times New Roman" w:hAnsi="Times New Roman"/>
              </w:rPr>
              <w:t xml:space="preserve"> </w:t>
            </w:r>
          </w:p>
          <w:p w:rsidR="003B272C" w:rsidRPr="00A20B54" w:rsidRDefault="003B272C" w:rsidP="006C36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0B54">
              <w:rPr>
                <w:rFonts w:ascii="Times New Roman" w:hAnsi="Times New Roman"/>
              </w:rPr>
              <w:t>Саимовна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Pr="00A20B54" w:rsidRDefault="003B272C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1956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Pr="00A20B54" w:rsidRDefault="003B272C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МБОУ СОШ№15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Pr="00A20B54" w:rsidRDefault="00603989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="003B272C" w:rsidRPr="00A20B54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Pr="00A20B54" w:rsidRDefault="00603989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="003B272C" w:rsidRPr="00A20B54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Pr="00A20B54" w:rsidRDefault="003B272C" w:rsidP="006C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0B54">
              <w:rPr>
                <w:rFonts w:ascii="Times New Roman" w:eastAsia="Times New Roman" w:hAnsi="Times New Roman"/>
                <w:color w:val="000000"/>
                <w:lang w:eastAsia="ru-RU"/>
              </w:rPr>
              <w:t>ТГПИ</w:t>
            </w:r>
          </w:p>
          <w:p w:rsidR="003B272C" w:rsidRPr="00A20B54" w:rsidRDefault="003B272C" w:rsidP="006C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0B54">
              <w:rPr>
                <w:rFonts w:ascii="Times New Roman" w:eastAsia="Times New Roman" w:hAnsi="Times New Roman"/>
                <w:color w:val="000000"/>
                <w:lang w:eastAsia="ru-RU"/>
              </w:rPr>
              <w:t>немецкий и английский языки 0220</w:t>
            </w:r>
          </w:p>
          <w:p w:rsidR="003B272C" w:rsidRPr="00A20B54" w:rsidRDefault="003B272C" w:rsidP="006C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0B54"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преподаватель немецкого и английского языков и звание учителя средней школы</w:t>
            </w:r>
          </w:p>
          <w:p w:rsidR="003B272C" w:rsidRPr="00A20B54" w:rsidRDefault="003B272C" w:rsidP="006C36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B54">
              <w:rPr>
                <w:rFonts w:ascii="Times New Roman" w:eastAsia="Times New Roman" w:hAnsi="Times New Roman"/>
                <w:color w:val="000000"/>
                <w:lang w:eastAsia="ru-RU"/>
              </w:rPr>
              <w:t>1978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Pr="00A20B54" w:rsidRDefault="003B272C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Pr="00A20B54" w:rsidRDefault="00092C02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2019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Pr="00A20B54" w:rsidRDefault="003B272C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«Обеспечение качества образовательных достижений учащихся по иностранному языку в условиях реализации ФГОС» 2017</w:t>
            </w:r>
          </w:p>
        </w:tc>
      </w:tr>
      <w:tr w:rsidR="003B272C" w:rsidRPr="00A20B54" w:rsidTr="003B272C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Pr="00A20B54" w:rsidRDefault="007012E8" w:rsidP="006C36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Pr="00A20B54" w:rsidRDefault="003B272C" w:rsidP="006C36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0B54">
              <w:rPr>
                <w:rFonts w:ascii="Times New Roman" w:hAnsi="Times New Roman"/>
              </w:rPr>
              <w:t>Парамзина</w:t>
            </w:r>
            <w:proofErr w:type="spellEnd"/>
            <w:r w:rsidRPr="00A20B54">
              <w:rPr>
                <w:rFonts w:ascii="Times New Roman" w:hAnsi="Times New Roman"/>
              </w:rPr>
              <w:t xml:space="preserve"> </w:t>
            </w:r>
          </w:p>
          <w:p w:rsidR="003B272C" w:rsidRPr="00A20B54" w:rsidRDefault="003B272C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 xml:space="preserve">Татьяна </w:t>
            </w:r>
          </w:p>
          <w:p w:rsidR="003B272C" w:rsidRPr="00A20B54" w:rsidRDefault="003B272C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Аркадьевна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Pr="00A20B54" w:rsidRDefault="003B272C" w:rsidP="006C362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1969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Pr="00A20B54" w:rsidRDefault="003B272C" w:rsidP="006C362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МБОУ СОШ №18 имени Э.Д.Потапова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Pr="00A20B54" w:rsidRDefault="007E5D74" w:rsidP="006C362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год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Pr="00A20B54" w:rsidRDefault="007E5D74" w:rsidP="006C362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3B272C" w:rsidRPr="00A20B5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Pr="00A20B54" w:rsidRDefault="003B272C" w:rsidP="006C362A">
            <w:pPr>
              <w:spacing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ТГПИ, 1991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Pr="00A20B54" w:rsidRDefault="003B272C" w:rsidP="006C362A">
            <w:pPr>
              <w:spacing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Английский язык и немецкий язык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Pr="00A20B54" w:rsidRDefault="003B272C" w:rsidP="006C362A">
            <w:pPr>
              <w:spacing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Высшая, 2016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Pr="00A20B54" w:rsidRDefault="003B272C" w:rsidP="006C362A">
            <w:pPr>
              <w:spacing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«Обеспечение качества образовательных достижений учащихся по иностранному языку в условиях реализации ФГОС» 2018</w:t>
            </w:r>
          </w:p>
        </w:tc>
      </w:tr>
      <w:tr w:rsidR="003B272C" w:rsidRPr="00A20B54" w:rsidTr="003B272C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Pr="00A20B54" w:rsidRDefault="007012E8" w:rsidP="006C36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3B272C" w:rsidRPr="00A20B54" w:rsidRDefault="003B272C" w:rsidP="006C36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Default="003B272C" w:rsidP="006C36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Татаринчик</w:t>
            </w:r>
            <w:proofErr w:type="spellEnd"/>
          </w:p>
          <w:p w:rsidR="003B272C" w:rsidRDefault="003B272C" w:rsidP="006C36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Светлана</w:t>
            </w:r>
          </w:p>
          <w:p w:rsidR="003B272C" w:rsidRPr="00A20B54" w:rsidRDefault="003B272C" w:rsidP="006C36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Pr="00A20B54" w:rsidRDefault="003B272C" w:rsidP="006C36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Pr="00C06EBE" w:rsidRDefault="003B272C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«Гимназия»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Pr="00A20B54" w:rsidRDefault="00603989" w:rsidP="006C36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  <w:r w:rsidR="003B272C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Pr="00A20B54" w:rsidRDefault="00603989" w:rsidP="006C36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3B272C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Pr="00A20B54" w:rsidRDefault="003B272C" w:rsidP="006C36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ВГУ, 1978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Pr="00A20B54" w:rsidRDefault="003B272C" w:rsidP="006C36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Pr="00A20B54" w:rsidRDefault="003B272C" w:rsidP="006C36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3B272C" w:rsidRPr="00A20B54" w:rsidRDefault="003B272C" w:rsidP="006C36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D92E4E" w:rsidRDefault="00D92E4E" w:rsidP="00D92E4E">
      <w:pPr>
        <w:spacing w:after="0" w:line="240" w:lineRule="auto"/>
        <w:rPr>
          <w:rFonts w:ascii="Times New Roman" w:hAnsi="Times New Roman"/>
        </w:rPr>
      </w:pPr>
    </w:p>
    <w:p w:rsidR="00D92E4E" w:rsidRPr="007D75EA" w:rsidRDefault="00D92E4E" w:rsidP="00D92E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75EA">
        <w:rPr>
          <w:rFonts w:ascii="Times New Roman" w:hAnsi="Times New Roman"/>
          <w:b/>
          <w:sz w:val="24"/>
          <w:szCs w:val="24"/>
          <w:u w:val="single"/>
        </w:rPr>
        <w:t>Французский язык</w:t>
      </w:r>
    </w:p>
    <w:p w:rsidR="00D92E4E" w:rsidRDefault="00D92E4E" w:rsidP="00D92E4E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1"/>
        <w:gridCol w:w="2180"/>
        <w:gridCol w:w="1396"/>
        <w:gridCol w:w="1843"/>
        <w:gridCol w:w="992"/>
        <w:gridCol w:w="961"/>
        <w:gridCol w:w="2073"/>
        <w:gridCol w:w="1960"/>
        <w:gridCol w:w="1622"/>
        <w:gridCol w:w="2086"/>
      </w:tblGrid>
      <w:tr w:rsidR="00D92E4E" w:rsidRPr="00A20B54" w:rsidTr="002767B9">
        <w:trPr>
          <w:trHeight w:val="1470"/>
        </w:trPr>
        <w:tc>
          <w:tcPr>
            <w:tcW w:w="501" w:type="dxa"/>
            <w:tcBorders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№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ФИО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Год рождения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Педагогический стаж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Стаж работы в ОУ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 xml:space="preserve">Преподаваемые предметы </w:t>
            </w:r>
          </w:p>
          <w:p w:rsidR="00D92E4E" w:rsidRPr="00A20B54" w:rsidRDefault="00D92E4E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(с указанием предметов по совмещению)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 xml:space="preserve">Категория </w:t>
            </w:r>
          </w:p>
          <w:p w:rsidR="00D92E4E" w:rsidRPr="00A20B54" w:rsidRDefault="00D92E4E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(с указанием даты последней аттестации)</w:t>
            </w:r>
          </w:p>
          <w:p w:rsidR="00D92E4E" w:rsidRPr="00A20B54" w:rsidRDefault="00D92E4E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Курсы повышения квалификации,  год</w:t>
            </w:r>
          </w:p>
        </w:tc>
      </w:tr>
      <w:tr w:rsidR="00D92E4E" w:rsidRPr="00A20B54" w:rsidTr="002767B9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0B54">
              <w:rPr>
                <w:rFonts w:ascii="Times New Roman" w:hAnsi="Times New Roman"/>
              </w:rPr>
              <w:t>Кусова</w:t>
            </w:r>
            <w:proofErr w:type="spellEnd"/>
            <w:r w:rsidRPr="00A20B54">
              <w:rPr>
                <w:rFonts w:ascii="Times New Roman" w:hAnsi="Times New Roman"/>
              </w:rPr>
              <w:t xml:space="preserve"> </w:t>
            </w:r>
          </w:p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 xml:space="preserve">Татьяна </w:t>
            </w:r>
          </w:p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18.10.1981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МБОУ СОШ №1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2767B9" w:rsidP="006C36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D92E4E" w:rsidRPr="00A20B5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2767B9" w:rsidP="006C36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ГОУВПО</w:t>
            </w:r>
          </w:p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«ТГУ им.Г.Р. Державина», 2003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Англ</w:t>
            </w:r>
            <w:proofErr w:type="gramStart"/>
            <w:r w:rsidRPr="00A20B54">
              <w:rPr>
                <w:rFonts w:ascii="Times New Roman" w:hAnsi="Times New Roman"/>
              </w:rPr>
              <w:t>.я</w:t>
            </w:r>
            <w:proofErr w:type="gramEnd"/>
            <w:r w:rsidRPr="00A20B54">
              <w:rPr>
                <w:rFonts w:ascii="Times New Roman" w:hAnsi="Times New Roman"/>
              </w:rPr>
              <w:t>з и франц.яз.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1 категория</w:t>
            </w:r>
          </w:p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2018 г.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Обеспечение качества образовательных достижений учащихся по иностранному языку в условиях реализации ФГОС", 2016</w:t>
            </w:r>
          </w:p>
        </w:tc>
      </w:tr>
      <w:tr w:rsidR="00D92E4E" w:rsidRPr="00A20B54" w:rsidTr="002767B9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 xml:space="preserve">Попова </w:t>
            </w:r>
          </w:p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Людмила Николаевна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21.11.1985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МБОУ СОШ №1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2767B9" w:rsidP="006C36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D92E4E" w:rsidRPr="00A20B5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2767B9" w:rsidP="006C36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лет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МГПИ, 2008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Англ. яз</w:t>
            </w:r>
            <w:proofErr w:type="gramStart"/>
            <w:r w:rsidRPr="00A20B54">
              <w:rPr>
                <w:rFonts w:ascii="Times New Roman" w:hAnsi="Times New Roman"/>
              </w:rPr>
              <w:t>.</w:t>
            </w:r>
            <w:proofErr w:type="gramEnd"/>
            <w:r w:rsidRPr="00A20B54">
              <w:rPr>
                <w:rFonts w:ascii="Times New Roman" w:hAnsi="Times New Roman"/>
              </w:rPr>
              <w:t xml:space="preserve"> </w:t>
            </w:r>
            <w:proofErr w:type="gramStart"/>
            <w:r w:rsidRPr="00A20B54">
              <w:rPr>
                <w:rFonts w:ascii="Times New Roman" w:hAnsi="Times New Roman"/>
              </w:rPr>
              <w:t>и</w:t>
            </w:r>
            <w:proofErr w:type="gramEnd"/>
            <w:r w:rsidRPr="00A20B54">
              <w:rPr>
                <w:rFonts w:ascii="Times New Roman" w:hAnsi="Times New Roman"/>
              </w:rPr>
              <w:t xml:space="preserve"> франц.яз.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556D66" w:rsidP="006C36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 xml:space="preserve">Обеспечение качества образовательных достижений учащихся по иностранному языку в условиях реализации ФГОС", 2015 </w:t>
            </w:r>
          </w:p>
        </w:tc>
      </w:tr>
      <w:tr w:rsidR="00D92E4E" w:rsidRPr="00A20B54" w:rsidTr="002767B9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3</w:t>
            </w:r>
          </w:p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 xml:space="preserve">Полякова </w:t>
            </w:r>
          </w:p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 xml:space="preserve">Любовь </w:t>
            </w:r>
          </w:p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24.11.1993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МБОУ СОШ №1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2767B9" w:rsidP="006C36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92E4E" w:rsidRPr="00A20B54">
              <w:rPr>
                <w:rFonts w:ascii="Times New Roman" w:hAnsi="Times New Roman"/>
              </w:rPr>
              <w:t>,5 года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2767B9" w:rsidP="006C36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92E4E" w:rsidRPr="00A20B54">
              <w:rPr>
                <w:rFonts w:ascii="Times New Roman" w:hAnsi="Times New Roman"/>
              </w:rPr>
              <w:t>,5 года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ВГУ, 2015</w:t>
            </w:r>
          </w:p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0B54">
              <w:rPr>
                <w:rFonts w:ascii="Times New Roman" w:hAnsi="Times New Roman"/>
              </w:rPr>
              <w:t>МичГАУ</w:t>
            </w:r>
            <w:proofErr w:type="spellEnd"/>
            <w:r w:rsidRPr="00A20B54">
              <w:rPr>
                <w:rFonts w:ascii="Times New Roman" w:hAnsi="Times New Roman"/>
              </w:rPr>
              <w:t>, 2018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Франц. яз.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___________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________</w:t>
            </w:r>
          </w:p>
        </w:tc>
      </w:tr>
      <w:tr w:rsidR="00D92E4E" w:rsidRPr="00A20B54" w:rsidTr="002767B9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4</w:t>
            </w:r>
          </w:p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 xml:space="preserve">Спицына </w:t>
            </w:r>
          </w:p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 xml:space="preserve">Наталья </w:t>
            </w:r>
          </w:p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Евгеньевна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19.02.1970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МБОУ СОШ №1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2767B9" w:rsidP="006C36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D92E4E" w:rsidRPr="00A20B5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2767B9" w:rsidP="006C36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D92E4E" w:rsidRPr="00A20B5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ТГПИ, 1992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Франц.яз.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___________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Обеспечение качества образовательных достижений учащихся по иностранному языку в условиях реализации ФГОС", 2019</w:t>
            </w:r>
          </w:p>
        </w:tc>
      </w:tr>
      <w:tr w:rsidR="00D92E4E" w:rsidRPr="00A20B54" w:rsidTr="002767B9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0B54">
              <w:rPr>
                <w:rFonts w:ascii="Times New Roman" w:hAnsi="Times New Roman"/>
              </w:rPr>
              <w:t>Недобежкина</w:t>
            </w:r>
            <w:proofErr w:type="spellEnd"/>
            <w:r w:rsidRPr="00A20B54">
              <w:rPr>
                <w:rFonts w:ascii="Times New Roman" w:hAnsi="Times New Roman"/>
              </w:rPr>
              <w:t xml:space="preserve"> Марина </w:t>
            </w:r>
          </w:p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Ивановна-</w:t>
            </w:r>
          </w:p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учитель-совместитель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1960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Муниципальное автономное общеобразовательное учреждение «Средняя общеобразовател</w:t>
            </w:r>
            <w:r w:rsidRPr="00A20B54">
              <w:rPr>
                <w:rFonts w:ascii="Times New Roman" w:hAnsi="Times New Roman"/>
              </w:rPr>
              <w:lastRenderedPageBreak/>
              <w:t xml:space="preserve">ьная школа №5 «НАУЧНО-ТЕХНОЛОГИЧЕСКИЙ ЦЕНТР ИМЕНИ И.В. МИЧУРИНА» </w:t>
            </w:r>
            <w:proofErr w:type="gramStart"/>
            <w:r w:rsidRPr="00A20B54">
              <w:rPr>
                <w:rFonts w:ascii="Times New Roman" w:hAnsi="Times New Roman"/>
              </w:rPr>
              <w:t>г</w:t>
            </w:r>
            <w:proofErr w:type="gramEnd"/>
            <w:r w:rsidRPr="00A20B54">
              <w:rPr>
                <w:rFonts w:ascii="Times New Roman" w:hAnsi="Times New Roman"/>
              </w:rPr>
              <w:t>. Мичуринска Тамбовской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2767B9" w:rsidP="006C36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  <w:r w:rsidR="00D92E4E" w:rsidRPr="00A20B5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2767B9" w:rsidP="006C36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Высшее,1984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Французский язык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 xml:space="preserve">« Обеспечение качества образовательных достижений учащихся по иностранному </w:t>
            </w:r>
            <w:r w:rsidRPr="00A20B54">
              <w:rPr>
                <w:rFonts w:ascii="Times New Roman" w:hAnsi="Times New Roman"/>
              </w:rPr>
              <w:lastRenderedPageBreak/>
              <w:t>языку в условиях реализации ФГОС» (2018), «Современные технологии инклюзивного образования детей» (2019)</w:t>
            </w:r>
          </w:p>
        </w:tc>
      </w:tr>
      <w:tr w:rsidR="00D92E4E" w:rsidRPr="00A20B54" w:rsidTr="002767B9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Дорохова Наталья Борисовна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1971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МБОУ «Гимназия»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2767B9" w:rsidP="006C362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D92E4E" w:rsidRPr="00A20B5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2767B9" w:rsidP="006C362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D92E4E" w:rsidRPr="00A20B5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Высшее, МГПИ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Французский язык</w:t>
            </w:r>
            <w:r>
              <w:rPr>
                <w:rFonts w:ascii="Times New Roman" w:hAnsi="Times New Roman"/>
              </w:rPr>
              <w:t>, музыка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Первая, 2015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D92E4E" w:rsidRPr="00A20B54" w:rsidRDefault="00D92E4E" w:rsidP="006C362A">
            <w:pPr>
              <w:spacing w:after="0" w:line="240" w:lineRule="auto"/>
              <w:rPr>
                <w:rFonts w:ascii="Times New Roman" w:hAnsi="Times New Roman"/>
              </w:rPr>
            </w:pPr>
            <w:r w:rsidRPr="00A20B54">
              <w:rPr>
                <w:rFonts w:ascii="Times New Roman" w:hAnsi="Times New Roman"/>
              </w:rPr>
              <w:t>Обеспечение качества образовательных достижений учащихся по иностранному языку в условиях реализации ФГОС, 2018</w:t>
            </w:r>
          </w:p>
        </w:tc>
      </w:tr>
    </w:tbl>
    <w:p w:rsidR="00D92E4E" w:rsidRPr="007F6742" w:rsidRDefault="00D92E4E" w:rsidP="00D92E4E">
      <w:pPr>
        <w:spacing w:after="0" w:line="240" w:lineRule="auto"/>
        <w:rPr>
          <w:rFonts w:ascii="Times New Roman" w:hAnsi="Times New Roman"/>
        </w:rPr>
      </w:pPr>
    </w:p>
    <w:p w:rsidR="00A230CE" w:rsidRPr="00EC65B2" w:rsidRDefault="00A230CE" w:rsidP="00A230CE">
      <w:pPr>
        <w:rPr>
          <w:rFonts w:ascii="Times New Roman" w:hAnsi="Times New Roman" w:cs="Times New Roman"/>
          <w:sz w:val="24"/>
          <w:szCs w:val="24"/>
        </w:rPr>
      </w:pPr>
    </w:p>
    <w:p w:rsidR="00A230CE" w:rsidRDefault="00A230CE" w:rsidP="008E4703">
      <w:pPr>
        <w:rPr>
          <w:rFonts w:ascii="Times New Roman" w:hAnsi="Times New Roman" w:cs="Times New Roman"/>
          <w:sz w:val="24"/>
          <w:szCs w:val="24"/>
        </w:rPr>
      </w:pPr>
    </w:p>
    <w:p w:rsidR="00421147" w:rsidRDefault="00421147" w:rsidP="008E4703">
      <w:pPr>
        <w:rPr>
          <w:rFonts w:ascii="Times New Roman" w:hAnsi="Times New Roman" w:cs="Times New Roman"/>
          <w:sz w:val="24"/>
          <w:szCs w:val="24"/>
        </w:rPr>
      </w:pPr>
    </w:p>
    <w:p w:rsidR="00421147" w:rsidRDefault="00421147" w:rsidP="008E4703">
      <w:pPr>
        <w:rPr>
          <w:rFonts w:ascii="Times New Roman" w:hAnsi="Times New Roman" w:cs="Times New Roman"/>
          <w:sz w:val="24"/>
          <w:szCs w:val="24"/>
        </w:rPr>
      </w:pPr>
    </w:p>
    <w:p w:rsidR="008E4703" w:rsidRDefault="008E4703" w:rsidP="00421147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A6833">
        <w:rPr>
          <w:rFonts w:ascii="Times New Roman" w:hAnsi="Times New Roman" w:cs="Times New Roman"/>
          <w:sz w:val="24"/>
          <w:szCs w:val="24"/>
        </w:rPr>
        <w:t xml:space="preserve">2. </w:t>
      </w:r>
      <w:r w:rsidR="00EC23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2020</w:t>
      </w:r>
      <w:r w:rsidR="002072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-2</w:t>
      </w:r>
      <w:r w:rsidR="00EC23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021</w:t>
      </w:r>
      <w:r w:rsidR="002072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A68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учебном году ГПО учителей </w:t>
      </w:r>
      <w:r w:rsidR="006874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иностранного языка </w:t>
      </w:r>
      <w:r w:rsidRPr="00CA68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работало над</w:t>
      </w:r>
      <w:r w:rsidR="006F79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A6833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методической  темой</w:t>
      </w:r>
      <w:r w:rsidRPr="00CA683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 </w:t>
      </w:r>
    </w:p>
    <w:p w:rsidR="00421147" w:rsidRPr="00421147" w:rsidRDefault="00421147" w:rsidP="00421147">
      <w:pPr>
        <w:rPr>
          <w:rFonts w:ascii="Times New Roman" w:hAnsi="Times New Roman" w:cs="Times New Roman"/>
          <w:sz w:val="28"/>
          <w:szCs w:val="28"/>
        </w:rPr>
      </w:pPr>
      <w:r w:rsidRPr="00421147">
        <w:rPr>
          <w:rFonts w:ascii="Times New Roman" w:hAnsi="Times New Roman" w:cs="Times New Roman"/>
          <w:sz w:val="28"/>
          <w:szCs w:val="28"/>
        </w:rPr>
        <w:t xml:space="preserve"> «Современные подходы к организации образовательного процесса в условиях реализации ФГОС»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703" w:rsidRPr="00CA6833" w:rsidRDefault="00421147" w:rsidP="008E4703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  <w:r w:rsidR="008E4703" w:rsidRPr="00CA68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Цель методической работы</w:t>
      </w:r>
      <w:r w:rsidR="00CA6833" w:rsidRPr="00CA68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="00AC1E4F" w:rsidRPr="00AC1E4F">
        <w:rPr>
          <w:rFonts w:ascii="Times New Roman" w:hAnsi="Times New Roman" w:cs="Times New Roman"/>
          <w:sz w:val="28"/>
          <w:szCs w:val="28"/>
        </w:rPr>
        <w:t xml:space="preserve"> </w:t>
      </w:r>
      <w:r w:rsidR="00AC1E4F" w:rsidRPr="0017376E">
        <w:rPr>
          <w:rFonts w:ascii="Times New Roman" w:hAnsi="Times New Roman" w:cs="Times New Roman"/>
          <w:sz w:val="28"/>
          <w:szCs w:val="28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</w:t>
      </w:r>
      <w:r w:rsidR="00877B6F">
        <w:rPr>
          <w:rFonts w:ascii="Times New Roman" w:hAnsi="Times New Roman" w:cs="Times New Roman"/>
          <w:sz w:val="28"/>
          <w:szCs w:val="28"/>
        </w:rPr>
        <w:t xml:space="preserve">, </w:t>
      </w:r>
      <w:r w:rsidR="00877B6F" w:rsidRPr="0017376E">
        <w:rPr>
          <w:rFonts w:ascii="Times New Roman" w:hAnsi="Times New Roman" w:cs="Times New Roman"/>
          <w:sz w:val="28"/>
          <w:szCs w:val="28"/>
        </w:rPr>
        <w:t>непрерывное совершенствование профессионального уровня и педагогического мастерства преподавания иностранного языка</w:t>
      </w:r>
      <w:r w:rsidR="00877B6F">
        <w:rPr>
          <w:rFonts w:ascii="Times New Roman" w:hAnsi="Times New Roman" w:cs="Times New Roman"/>
          <w:sz w:val="28"/>
          <w:szCs w:val="28"/>
        </w:rPr>
        <w:t>.</w:t>
      </w:r>
    </w:p>
    <w:p w:rsidR="00CA6833" w:rsidRDefault="00CA6833" w:rsidP="00F80104">
      <w:pPr>
        <w:spacing w:after="0"/>
        <w:rPr>
          <w:rFonts w:ascii="Times New Roman" w:hAnsi="Times New Roman"/>
          <w:sz w:val="28"/>
          <w:szCs w:val="28"/>
        </w:rPr>
      </w:pPr>
      <w:r w:rsidRPr="00CA6833">
        <w:rPr>
          <w:rFonts w:ascii="Times New Roman" w:hAnsi="Times New Roman"/>
          <w:bCs/>
          <w:iCs/>
          <w:sz w:val="28"/>
          <w:szCs w:val="28"/>
        </w:rPr>
        <w:lastRenderedPageBreak/>
        <w:t xml:space="preserve">    Были определены основные задачи:</w:t>
      </w:r>
      <w:r w:rsidRPr="00CA6833">
        <w:rPr>
          <w:rFonts w:ascii="Times New Roman" w:hAnsi="Times New Roman"/>
          <w:sz w:val="28"/>
          <w:szCs w:val="28"/>
        </w:rPr>
        <w:t> </w:t>
      </w:r>
    </w:p>
    <w:p w:rsidR="00AC1E4F" w:rsidRPr="00D3560A" w:rsidRDefault="00AC1E4F" w:rsidP="00F8010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60A">
        <w:rPr>
          <w:rFonts w:ascii="Times New Roman" w:hAnsi="Times New Roman" w:cs="Times New Roman"/>
          <w:sz w:val="28"/>
          <w:szCs w:val="28"/>
        </w:rPr>
        <w:t>Использование современных технологий с целью повышения качества знаний и активизации познавательной деятельности.</w:t>
      </w:r>
    </w:p>
    <w:p w:rsidR="00AC1E4F" w:rsidRPr="00D3560A" w:rsidRDefault="00AC1E4F" w:rsidP="000C178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60A">
        <w:rPr>
          <w:rFonts w:ascii="Times New Roman" w:hAnsi="Times New Roman" w:cs="Times New Roman"/>
          <w:sz w:val="28"/>
          <w:szCs w:val="28"/>
        </w:rPr>
        <w:t>Организация системной подготовки учащихся к экзаменам по английскому языку.</w:t>
      </w:r>
    </w:p>
    <w:p w:rsidR="008B4943" w:rsidRPr="008B4943" w:rsidRDefault="008B4943" w:rsidP="000C178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работы</w:t>
      </w:r>
      <w:r w:rsidR="005F60A5" w:rsidRPr="008B4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подготовке учащихся к участию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ВсОШ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иностранным языкам.</w:t>
      </w:r>
    </w:p>
    <w:p w:rsidR="00AC1E4F" w:rsidRPr="008B4943" w:rsidRDefault="00AC1E4F" w:rsidP="000C178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943">
        <w:rPr>
          <w:rFonts w:ascii="Times New Roman" w:hAnsi="Times New Roman" w:cs="Times New Roman"/>
          <w:sz w:val="28"/>
          <w:szCs w:val="28"/>
        </w:rPr>
        <w:t>Изучение и обобщение положительного педагогического опыта учителей – предметников по подготовке к итоговой аттестации.</w:t>
      </w:r>
    </w:p>
    <w:p w:rsidR="00AC1E4F" w:rsidRPr="00D3560A" w:rsidRDefault="00AC1E4F" w:rsidP="000C178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60A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12142F" w:rsidRPr="00D35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профессиональной компетентности учителей иностранных языков через организацию участия учителей</w:t>
      </w:r>
      <w:r w:rsidR="00B00A96" w:rsidRPr="00D35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00A96" w:rsidRPr="00D3560A">
        <w:rPr>
          <w:rFonts w:ascii="Times New Roman" w:hAnsi="Times New Roman" w:cs="Times New Roman"/>
          <w:sz w:val="28"/>
          <w:szCs w:val="28"/>
        </w:rPr>
        <w:t>в конкурсах, проектах,</w:t>
      </w:r>
      <w:r w:rsidR="0012142F" w:rsidRPr="00D35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семинарах и конференциях различного уровня,</w:t>
      </w:r>
      <w:r w:rsidRPr="00D3560A">
        <w:rPr>
          <w:rFonts w:ascii="Times New Roman" w:hAnsi="Times New Roman" w:cs="Times New Roman"/>
          <w:sz w:val="28"/>
          <w:szCs w:val="28"/>
        </w:rPr>
        <w:t xml:space="preserve"> курсовой подготовки, аттест</w:t>
      </w:r>
      <w:r w:rsidR="008B4943">
        <w:rPr>
          <w:rFonts w:ascii="Times New Roman" w:hAnsi="Times New Roman" w:cs="Times New Roman"/>
          <w:sz w:val="28"/>
          <w:szCs w:val="28"/>
        </w:rPr>
        <w:t>ации, участия в работе ГПО</w:t>
      </w:r>
      <w:r w:rsidRPr="00D3560A">
        <w:rPr>
          <w:rFonts w:ascii="Times New Roman" w:hAnsi="Times New Roman" w:cs="Times New Roman"/>
          <w:sz w:val="28"/>
          <w:szCs w:val="28"/>
        </w:rPr>
        <w:t>.</w:t>
      </w:r>
    </w:p>
    <w:p w:rsidR="00AC1E4F" w:rsidRPr="00D3560A" w:rsidRDefault="00AC1E4F" w:rsidP="000C178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60A">
        <w:rPr>
          <w:rFonts w:ascii="Times New Roman" w:hAnsi="Times New Roman" w:cs="Times New Roman"/>
          <w:sz w:val="28"/>
          <w:szCs w:val="28"/>
        </w:rPr>
        <w:t>Обмен опытом успешной педагогической деятельности.</w:t>
      </w:r>
    </w:p>
    <w:p w:rsidR="00AC1E4F" w:rsidRPr="00D3560A" w:rsidRDefault="002072B0" w:rsidP="000C178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560A">
        <w:rPr>
          <w:rFonts w:ascii="Times New Roman" w:hAnsi="Times New Roman" w:cs="Times New Roman"/>
          <w:sz w:val="28"/>
          <w:szCs w:val="28"/>
        </w:rPr>
        <w:t>Выявление, распространение</w:t>
      </w:r>
      <w:r w:rsidR="00AC1E4F" w:rsidRPr="00D3560A">
        <w:rPr>
          <w:rFonts w:ascii="Times New Roman" w:hAnsi="Times New Roman" w:cs="Times New Roman"/>
          <w:sz w:val="28"/>
          <w:szCs w:val="28"/>
        </w:rPr>
        <w:t xml:space="preserve"> и осуществление новых подходов к организации обучения и воспитания.</w:t>
      </w:r>
    </w:p>
    <w:p w:rsidR="00AC1E4F" w:rsidRPr="00D3560A" w:rsidRDefault="00AC1E4F" w:rsidP="000C178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560A">
        <w:rPr>
          <w:rFonts w:ascii="Times New Roman" w:hAnsi="Times New Roman" w:cs="Times New Roman"/>
          <w:sz w:val="28"/>
          <w:szCs w:val="28"/>
        </w:rPr>
        <w:t>Создание условий для самообразования педагогов.</w:t>
      </w:r>
    </w:p>
    <w:p w:rsidR="00CA6833" w:rsidRPr="00CA6833" w:rsidRDefault="00CA6833" w:rsidP="000C17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833">
        <w:rPr>
          <w:rFonts w:ascii="Times New Roman" w:hAnsi="Times New Roman" w:cs="Times New Roman"/>
          <w:sz w:val="28"/>
          <w:szCs w:val="28"/>
        </w:rPr>
        <w:t xml:space="preserve">3. </w:t>
      </w:r>
      <w:r w:rsidRPr="00CA6833">
        <w:rPr>
          <w:rFonts w:ascii="Times New Roman" w:hAnsi="Times New Roman" w:cs="Times New Roman"/>
          <w:sz w:val="28"/>
          <w:szCs w:val="28"/>
          <w:u w:val="single"/>
        </w:rPr>
        <w:t>Методическая работа</w:t>
      </w:r>
    </w:p>
    <w:p w:rsidR="00CA6833" w:rsidRPr="00CA6833" w:rsidRDefault="00CA6833" w:rsidP="00CA6833">
      <w:pPr>
        <w:rPr>
          <w:rFonts w:ascii="Times New Roman" w:hAnsi="Times New Roman" w:cs="Times New Roman"/>
          <w:sz w:val="28"/>
          <w:szCs w:val="28"/>
        </w:rPr>
      </w:pPr>
      <w:r w:rsidRPr="00CA6833">
        <w:rPr>
          <w:rFonts w:ascii="Times New Roman" w:hAnsi="Times New Roman" w:cs="Times New Roman"/>
          <w:b/>
          <w:bCs/>
          <w:sz w:val="28"/>
          <w:szCs w:val="28"/>
        </w:rPr>
        <w:t>В течение учебного года проведены методические заседания:</w:t>
      </w:r>
    </w:p>
    <w:p w:rsidR="00CA6833" w:rsidRPr="000D4771" w:rsidRDefault="00CA6833" w:rsidP="000D4771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4771">
        <w:rPr>
          <w:rFonts w:ascii="Times New Roman" w:hAnsi="Times New Roman" w:cs="Times New Roman"/>
          <w:bCs/>
          <w:sz w:val="28"/>
          <w:szCs w:val="28"/>
        </w:rPr>
        <w:t>Заседание №1 (август)</w:t>
      </w:r>
    </w:p>
    <w:p w:rsidR="008004CC" w:rsidRPr="00791A44" w:rsidRDefault="008004CC" w:rsidP="008004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1A44">
        <w:rPr>
          <w:rFonts w:ascii="Times New Roman" w:hAnsi="Times New Roman" w:cs="Times New Roman"/>
          <w:b/>
          <w:i/>
          <w:sz w:val="28"/>
          <w:szCs w:val="28"/>
        </w:rPr>
        <w:t>Темы выступлений педагогов на августовской коллегии</w:t>
      </w:r>
    </w:p>
    <w:tbl>
      <w:tblPr>
        <w:tblStyle w:val="a9"/>
        <w:tblW w:w="0" w:type="auto"/>
        <w:tblLook w:val="04A0"/>
      </w:tblPr>
      <w:tblGrid>
        <w:gridCol w:w="498"/>
        <w:gridCol w:w="5177"/>
        <w:gridCol w:w="3896"/>
      </w:tblGrid>
      <w:tr w:rsidR="008004CC" w:rsidRPr="00791A44" w:rsidTr="00053C9A">
        <w:tc>
          <w:tcPr>
            <w:tcW w:w="498" w:type="dxa"/>
          </w:tcPr>
          <w:p w:rsidR="008004CC" w:rsidRPr="00791A44" w:rsidRDefault="008004CC" w:rsidP="00053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A4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77" w:type="dxa"/>
          </w:tcPr>
          <w:p w:rsidR="008004CC" w:rsidRPr="00791A44" w:rsidRDefault="008004CC" w:rsidP="00053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A44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3896" w:type="dxa"/>
          </w:tcPr>
          <w:p w:rsidR="008004CC" w:rsidRPr="00791A44" w:rsidRDefault="008004CC" w:rsidP="00053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91A44">
              <w:rPr>
                <w:rFonts w:ascii="Times New Roman" w:hAnsi="Times New Roman" w:cs="Times New Roman"/>
                <w:b/>
                <w:sz w:val="28"/>
                <w:szCs w:val="28"/>
              </w:rPr>
              <w:t>Выступающий</w:t>
            </w:r>
            <w:proofErr w:type="gramEnd"/>
            <w:r w:rsidRPr="00791A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(ФИО, ОУ)</w:t>
            </w:r>
          </w:p>
        </w:tc>
      </w:tr>
      <w:tr w:rsidR="008004CC" w:rsidRPr="00791A44" w:rsidTr="00053C9A">
        <w:tc>
          <w:tcPr>
            <w:tcW w:w="498" w:type="dxa"/>
          </w:tcPr>
          <w:p w:rsidR="008004CC" w:rsidRPr="00791A44" w:rsidRDefault="008004CC" w:rsidP="0005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77" w:type="dxa"/>
          </w:tcPr>
          <w:p w:rsidR="008004CC" w:rsidRPr="00D51FB3" w:rsidRDefault="008004CC" w:rsidP="0005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«Цифровая трансформация образовательной среды в условиях противостояния</w:t>
            </w:r>
            <w:r w:rsidRPr="00D51F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кризису </w:t>
            </w:r>
            <w:proofErr w:type="spellStart"/>
            <w:r w:rsidRPr="00D51F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Covid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».</w:t>
            </w:r>
          </w:p>
        </w:tc>
        <w:tc>
          <w:tcPr>
            <w:tcW w:w="3896" w:type="dxa"/>
          </w:tcPr>
          <w:p w:rsidR="008004CC" w:rsidRPr="00791A44" w:rsidRDefault="008004CC" w:rsidP="0005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 МБОУ «Гимназия»</w:t>
            </w:r>
          </w:p>
        </w:tc>
      </w:tr>
      <w:tr w:rsidR="008004CC" w:rsidRPr="00791A44" w:rsidTr="00053C9A">
        <w:tc>
          <w:tcPr>
            <w:tcW w:w="498" w:type="dxa"/>
          </w:tcPr>
          <w:p w:rsidR="008004CC" w:rsidRDefault="008004CC" w:rsidP="0005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77" w:type="dxa"/>
          </w:tcPr>
          <w:p w:rsidR="008004CC" w:rsidRPr="00D51FB3" w:rsidRDefault="008004CC" w:rsidP="0005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D51F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Активизация познавательных интересов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учащихся при обучении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иностранному языку</w:t>
            </w:r>
            <w:r w:rsidRPr="00D51F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посредством применения проектной и исследовательской 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3896" w:type="dxa"/>
          </w:tcPr>
          <w:p w:rsidR="008004CC" w:rsidRPr="00791A44" w:rsidRDefault="008004CC" w:rsidP="0005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Казначеева О.Ю., МБОУ СОШ №19</w:t>
            </w:r>
          </w:p>
        </w:tc>
      </w:tr>
      <w:tr w:rsidR="008004CC" w:rsidRPr="00791A44" w:rsidTr="00053C9A">
        <w:tc>
          <w:tcPr>
            <w:tcW w:w="498" w:type="dxa"/>
          </w:tcPr>
          <w:p w:rsidR="008004CC" w:rsidRPr="00791A44" w:rsidRDefault="008004CC" w:rsidP="0005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177" w:type="dxa"/>
          </w:tcPr>
          <w:p w:rsidR="008004CC" w:rsidRPr="007C0EF3" w:rsidRDefault="008004CC" w:rsidP="0005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EF3">
              <w:rPr>
                <w:rFonts w:ascii="Times New Roman" w:hAnsi="Times New Roman" w:cs="Times New Roman"/>
                <w:sz w:val="28"/>
                <w:szCs w:val="28"/>
              </w:rPr>
              <w:t>«Развитие речевой деятельности учащихся с использованием лекси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ческих игр на уроках иностранного</w:t>
            </w:r>
            <w:r w:rsidRPr="007C0EF3">
              <w:rPr>
                <w:rFonts w:ascii="Times New Roman" w:hAnsi="Times New Roman" w:cs="Times New Roman"/>
                <w:sz w:val="28"/>
                <w:szCs w:val="28"/>
              </w:rPr>
              <w:t xml:space="preserve"> языка».</w:t>
            </w:r>
          </w:p>
        </w:tc>
        <w:tc>
          <w:tcPr>
            <w:tcW w:w="3896" w:type="dxa"/>
          </w:tcPr>
          <w:p w:rsidR="008004CC" w:rsidRPr="00791A44" w:rsidRDefault="008004CC" w:rsidP="0005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М.Г., МБОУ СОШ №7</w:t>
            </w:r>
          </w:p>
        </w:tc>
      </w:tr>
      <w:tr w:rsidR="008004CC" w:rsidRPr="00791A44" w:rsidTr="00053C9A">
        <w:tc>
          <w:tcPr>
            <w:tcW w:w="498" w:type="dxa"/>
          </w:tcPr>
          <w:p w:rsidR="008004CC" w:rsidRPr="00791A44" w:rsidRDefault="008004CC" w:rsidP="0005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77" w:type="dxa"/>
          </w:tcPr>
          <w:p w:rsidR="008004CC" w:rsidRPr="00D51FB3" w:rsidRDefault="008004CC" w:rsidP="0005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D51F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Применение компьютерных технологий и электронных продуктов на начальном этапе обучения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иностранному</w:t>
            </w:r>
            <w:r w:rsidRPr="00D51F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языку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D51F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896" w:type="dxa"/>
          </w:tcPr>
          <w:p w:rsidR="008004CC" w:rsidRPr="00791A44" w:rsidRDefault="008004CC" w:rsidP="0005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Л.Н., МБОУ СОШ №1</w:t>
            </w:r>
          </w:p>
        </w:tc>
      </w:tr>
      <w:tr w:rsidR="008004CC" w:rsidRPr="00791A44" w:rsidTr="00053C9A">
        <w:tc>
          <w:tcPr>
            <w:tcW w:w="498" w:type="dxa"/>
          </w:tcPr>
          <w:p w:rsidR="008004CC" w:rsidRPr="00791A44" w:rsidRDefault="008004CC" w:rsidP="0005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77" w:type="dxa"/>
          </w:tcPr>
          <w:p w:rsidR="008004CC" w:rsidRPr="00BD6CD6" w:rsidRDefault="008004CC" w:rsidP="00053C9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6CD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6C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Использование Интернет-ресурсов для повышения эффективности обучения иностранному языку в школе</w:t>
            </w:r>
            <w:r w:rsidRPr="00BD6CD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896" w:type="dxa"/>
          </w:tcPr>
          <w:p w:rsidR="008004CC" w:rsidRDefault="008004CC" w:rsidP="0005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Л.Н., МБОУ СОШ №1</w:t>
            </w:r>
          </w:p>
        </w:tc>
      </w:tr>
      <w:tr w:rsidR="008004CC" w:rsidRPr="00791A44" w:rsidTr="00053C9A">
        <w:tc>
          <w:tcPr>
            <w:tcW w:w="498" w:type="dxa"/>
          </w:tcPr>
          <w:p w:rsidR="008004CC" w:rsidRPr="00791A44" w:rsidRDefault="008004CC" w:rsidP="0005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77" w:type="dxa"/>
          </w:tcPr>
          <w:p w:rsidR="008004CC" w:rsidRPr="00475D4D" w:rsidRDefault="008004CC" w:rsidP="0005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75D4D">
              <w:rPr>
                <w:rFonts w:ascii="Times New Roman" w:hAnsi="Times New Roman" w:cs="Times New Roman"/>
                <w:sz w:val="28"/>
                <w:szCs w:val="28"/>
              </w:rPr>
              <w:t>Использование образовательны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платформ</w:t>
            </w:r>
            <w:r w:rsidRPr="00BD6C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целях увеличения </w:t>
            </w:r>
            <w:r w:rsidRPr="00BD6C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эффективности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процесса обучения иностранному языку</w:t>
            </w:r>
            <w:r w:rsidRPr="00475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3896" w:type="dxa"/>
          </w:tcPr>
          <w:p w:rsidR="008004CC" w:rsidRPr="00791A44" w:rsidRDefault="008004CC" w:rsidP="0005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Мосолова О.О., МБОУ «Гимназия»</w:t>
            </w:r>
          </w:p>
        </w:tc>
      </w:tr>
    </w:tbl>
    <w:p w:rsidR="00C427FA" w:rsidRDefault="00C427FA" w:rsidP="006E7BC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6C362A" w:rsidRPr="006E7BC8" w:rsidRDefault="006C362A" w:rsidP="006E7BC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C87A2B" w:rsidRPr="00D056A3" w:rsidRDefault="00CA6833" w:rsidP="00C87A2B">
      <w:pPr>
        <w:widowControl w:val="0"/>
        <w:spacing w:after="0" w:line="294" w:lineRule="exact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D4771">
        <w:rPr>
          <w:rFonts w:ascii="Times New Roman" w:hAnsi="Times New Roman" w:cs="Times New Roman"/>
          <w:bCs/>
          <w:sz w:val="28"/>
          <w:szCs w:val="28"/>
        </w:rPr>
        <w:t xml:space="preserve">Заседание №2 </w:t>
      </w:r>
      <w:r w:rsidR="00C87A2B" w:rsidRPr="000D4771">
        <w:rPr>
          <w:rFonts w:ascii="Times New Roman" w:hAnsi="Times New Roman"/>
          <w:sz w:val="28"/>
          <w:szCs w:val="28"/>
        </w:rPr>
        <w:t>«</w:t>
      </w:r>
      <w:r w:rsidR="00C87A2B" w:rsidRPr="00D056A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Использование интерактивных форм обучения на уроках английского языка</w:t>
      </w:r>
      <w:r w:rsidR="00C87A2B" w:rsidRPr="00684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C87A2B" w:rsidRDefault="00C87A2B" w:rsidP="00C87A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(МБОУ СОШ №19)</w:t>
      </w:r>
    </w:p>
    <w:p w:rsidR="00C87A2B" w:rsidRPr="00C87A2B" w:rsidRDefault="00C87A2B" w:rsidP="00C87A2B">
      <w:pPr>
        <w:spacing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7A2B">
        <w:rPr>
          <w:rFonts w:ascii="Times New Roman" w:hAnsi="Times New Roman" w:cs="Times New Roman"/>
          <w:bCs/>
          <w:sz w:val="28"/>
          <w:szCs w:val="28"/>
        </w:rPr>
        <w:t>1. Доклад «</w:t>
      </w:r>
      <w:r w:rsidRPr="00C87A2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Использование интерактивных форм обучения на уроках английского языка</w:t>
      </w:r>
      <w:r w:rsidRPr="00C87A2B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87A2B" w:rsidRDefault="00C87A2B" w:rsidP="00C87A2B">
      <w:pPr>
        <w:pStyle w:val="a6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CA6833">
        <w:rPr>
          <w:rFonts w:ascii="Times New Roman" w:hAnsi="Times New Roman"/>
          <w:bCs/>
          <w:sz w:val="28"/>
          <w:szCs w:val="28"/>
        </w:rPr>
        <w:t>.</w:t>
      </w:r>
      <w:r w:rsidRPr="008764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</w:t>
      </w:r>
      <w:r w:rsidRPr="00BD51EA">
        <w:rPr>
          <w:rFonts w:ascii="Times New Roman" w:hAnsi="Times New Roman"/>
          <w:sz w:val="28"/>
          <w:szCs w:val="28"/>
          <w:lang w:eastAsia="ru-RU"/>
        </w:rPr>
        <w:t>рок</w:t>
      </w:r>
      <w:r>
        <w:rPr>
          <w:rFonts w:ascii="Times New Roman" w:hAnsi="Times New Roman"/>
          <w:sz w:val="28"/>
          <w:szCs w:val="28"/>
          <w:lang w:eastAsia="ru-RU"/>
        </w:rPr>
        <w:t>-квест</w:t>
      </w:r>
      <w:proofErr w:type="spellEnd"/>
      <w:r w:rsidRPr="00BD51EA">
        <w:rPr>
          <w:rFonts w:ascii="Times New Roman" w:hAnsi="Times New Roman"/>
          <w:sz w:val="28"/>
          <w:szCs w:val="28"/>
          <w:lang w:eastAsia="ru-RU"/>
        </w:rPr>
        <w:t xml:space="preserve"> английского языка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37A0">
        <w:rPr>
          <w:rFonts w:ascii="Times New Roman" w:hAnsi="Times New Roman"/>
          <w:sz w:val="28"/>
          <w:szCs w:val="28"/>
          <w:lang w:eastAsia="ru-RU"/>
        </w:rPr>
        <w:t>6 «</w:t>
      </w:r>
      <w:r w:rsidRPr="00BD51EA">
        <w:rPr>
          <w:rFonts w:ascii="Times New Roman" w:hAnsi="Times New Roman"/>
          <w:sz w:val="28"/>
          <w:szCs w:val="28"/>
          <w:lang w:eastAsia="ru-RU"/>
        </w:rPr>
        <w:t>А</w:t>
      </w:r>
      <w:r w:rsidRPr="008437A0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BD51EA">
        <w:rPr>
          <w:rFonts w:ascii="Times New Roman" w:hAnsi="Times New Roman"/>
          <w:sz w:val="28"/>
          <w:szCs w:val="28"/>
          <w:lang w:eastAsia="ru-RU"/>
        </w:rPr>
        <w:t>классе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2ABD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proofErr w:type="spellStart"/>
      <w:r w:rsidRPr="00CF2ABD">
        <w:rPr>
          <w:rFonts w:ascii="Times New Roman" w:hAnsi="Times New Roman"/>
          <w:bCs/>
          <w:sz w:val="28"/>
          <w:szCs w:val="28"/>
          <w:lang w:val="en-US" w:eastAsia="ru-RU"/>
        </w:rPr>
        <w:t>Thelosttense</w:t>
      </w:r>
      <w:proofErr w:type="spellEnd"/>
      <w:r w:rsidRPr="00CF2ABD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 w:rsidRPr="00EB2964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87A2B" w:rsidRPr="008764F4" w:rsidRDefault="00C87A2B" w:rsidP="00C87A2B">
      <w:pPr>
        <w:pStyle w:val="a6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C87A2B" w:rsidRPr="00C87A2B" w:rsidRDefault="00C87A2B" w:rsidP="00C87A2B">
      <w:pPr>
        <w:spacing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7A2B">
        <w:rPr>
          <w:rFonts w:ascii="Times New Roman" w:hAnsi="Times New Roman" w:cs="Times New Roman"/>
          <w:bCs/>
          <w:sz w:val="28"/>
          <w:szCs w:val="28"/>
        </w:rPr>
        <w:t>3. Обсуждение. «Круглый стол».</w:t>
      </w:r>
    </w:p>
    <w:p w:rsidR="00B95C9E" w:rsidRPr="00C87A2B" w:rsidRDefault="00B95C9E" w:rsidP="00C87A2B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04CC" w:rsidRPr="008004CC" w:rsidRDefault="008004CC" w:rsidP="00C87A2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7A2B" w:rsidRDefault="00B95C9E" w:rsidP="00C87A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A2B">
        <w:rPr>
          <w:rFonts w:ascii="Times New Roman" w:hAnsi="Times New Roman" w:cs="Times New Roman"/>
          <w:bCs/>
          <w:sz w:val="28"/>
          <w:szCs w:val="28"/>
        </w:rPr>
        <w:t>Заседание №3</w:t>
      </w:r>
      <w:r w:rsidR="00C87A2B" w:rsidRPr="000D4771">
        <w:rPr>
          <w:rFonts w:ascii="Times New Roman" w:hAnsi="Times New Roman"/>
          <w:sz w:val="28"/>
          <w:szCs w:val="28"/>
        </w:rPr>
        <w:t>«</w:t>
      </w:r>
      <w:r w:rsidR="00C87A2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Особенности формирования познавательных УУД в процессе применения проблемных заданий при изучении английского языка</w:t>
      </w:r>
      <w:r w:rsidR="00C87A2B">
        <w:rPr>
          <w:rFonts w:ascii="Times New Roman" w:hAnsi="Times New Roman"/>
          <w:sz w:val="28"/>
          <w:szCs w:val="28"/>
        </w:rPr>
        <w:t>» (МБОУ СОШ № 1)</w:t>
      </w:r>
    </w:p>
    <w:p w:rsidR="00B95C9E" w:rsidRDefault="00B95C9E" w:rsidP="00C87A2B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7A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7A2B" w:rsidRDefault="00C87A2B" w:rsidP="00C87A2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833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</w:t>
      </w:r>
      <w:r w:rsidRPr="003E73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73D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Формирование </w:t>
      </w:r>
      <w:proofErr w:type="gramStart"/>
      <w:r w:rsidRPr="003E73D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познавательных</w:t>
      </w:r>
      <w:proofErr w:type="gramEnd"/>
      <w:r w:rsidRPr="003E73D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УУД при работе обучающихся над индивидуальным проектом</w:t>
      </w:r>
      <w:r w:rsidRPr="003E73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E73D0">
        <w:rPr>
          <w:rFonts w:ascii="Times New Roman" w:hAnsi="Times New Roman" w:cs="Times New Roman"/>
          <w:sz w:val="28"/>
          <w:szCs w:val="28"/>
        </w:rPr>
        <w:t>.</w:t>
      </w:r>
    </w:p>
    <w:p w:rsidR="00C87A2B" w:rsidRPr="00CA6833" w:rsidRDefault="00C87A2B" w:rsidP="00C87A2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87A2B" w:rsidRDefault="00C87A2B" w:rsidP="00C87A2B">
      <w:pPr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CA6833">
        <w:rPr>
          <w:rFonts w:ascii="Times New Roman" w:hAnsi="Times New Roman" w:cs="Times New Roman"/>
          <w:bCs/>
          <w:sz w:val="28"/>
          <w:szCs w:val="28"/>
        </w:rPr>
        <w:t>2.</w:t>
      </w:r>
      <w:r w:rsidRPr="000E2150">
        <w:rPr>
          <w:rFonts w:ascii="yandex-sans" w:hAnsi="yandex-sans"/>
          <w:color w:val="000000"/>
          <w:sz w:val="23"/>
          <w:szCs w:val="23"/>
        </w:rPr>
        <w:t xml:space="preserve"> </w:t>
      </w:r>
      <w:r w:rsidRPr="000E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</w:t>
      </w:r>
      <w:r w:rsidRPr="003E73D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«Особенности формирования познавательных УУД в процессе применения проблемных заданий при изучении английского языка»</w:t>
      </w:r>
      <w:r w:rsidRPr="003E73D0">
        <w:rPr>
          <w:rFonts w:ascii="Times New Roman" w:hAnsi="Times New Roman" w:cs="Times New Roman"/>
          <w:sz w:val="28"/>
          <w:szCs w:val="28"/>
        </w:rPr>
        <w:t>.</w:t>
      </w:r>
    </w:p>
    <w:p w:rsidR="00C87A2B" w:rsidRDefault="00C87A2B" w:rsidP="00C87A2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7A2B" w:rsidRPr="00C87A2B" w:rsidRDefault="00C87A2B" w:rsidP="00C87A2B">
      <w:pPr>
        <w:pStyle w:val="a6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r w:rsidRPr="003E73D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3. </w:t>
      </w:r>
      <w:r w:rsidRPr="003E73D0">
        <w:rPr>
          <w:rFonts w:ascii="Times New Roman" w:hAnsi="Times New Roman"/>
          <w:sz w:val="28"/>
          <w:szCs w:val="28"/>
          <w:lang w:eastAsia="ru-RU"/>
        </w:rPr>
        <w:t>Урок</w:t>
      </w:r>
      <w:r w:rsidRPr="003E73D0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3E73D0">
        <w:rPr>
          <w:rFonts w:ascii="Times New Roman" w:hAnsi="Times New Roman"/>
          <w:sz w:val="28"/>
          <w:szCs w:val="28"/>
          <w:lang w:eastAsia="ru-RU"/>
        </w:rPr>
        <w:t>английского</w:t>
      </w:r>
      <w:r w:rsidRPr="003E73D0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3E73D0">
        <w:rPr>
          <w:rFonts w:ascii="Times New Roman" w:hAnsi="Times New Roman"/>
          <w:sz w:val="28"/>
          <w:szCs w:val="28"/>
          <w:lang w:eastAsia="ru-RU"/>
        </w:rPr>
        <w:t>языка</w:t>
      </w:r>
      <w:r w:rsidRPr="003E73D0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3E73D0">
        <w:rPr>
          <w:rFonts w:ascii="Times New Roman" w:hAnsi="Times New Roman"/>
          <w:sz w:val="28"/>
          <w:szCs w:val="28"/>
          <w:lang w:eastAsia="ru-RU"/>
        </w:rPr>
        <w:t>в</w:t>
      </w:r>
      <w:r w:rsidRPr="003E73D0">
        <w:rPr>
          <w:rFonts w:ascii="Times New Roman" w:hAnsi="Times New Roman"/>
          <w:sz w:val="28"/>
          <w:szCs w:val="28"/>
          <w:lang w:val="en-US" w:eastAsia="ru-RU"/>
        </w:rPr>
        <w:t xml:space="preserve"> 7 «</w:t>
      </w:r>
      <w:r w:rsidRPr="003E73D0">
        <w:rPr>
          <w:rFonts w:ascii="Times New Roman" w:hAnsi="Times New Roman"/>
          <w:sz w:val="28"/>
          <w:szCs w:val="28"/>
          <w:lang w:eastAsia="ru-RU"/>
        </w:rPr>
        <w:t>В</w:t>
      </w:r>
      <w:r w:rsidRPr="003E73D0">
        <w:rPr>
          <w:rFonts w:ascii="Times New Roman" w:hAnsi="Times New Roman"/>
          <w:sz w:val="28"/>
          <w:szCs w:val="28"/>
          <w:lang w:val="en-US" w:eastAsia="ru-RU"/>
        </w:rPr>
        <w:t xml:space="preserve">» </w:t>
      </w:r>
      <w:r w:rsidRPr="003E73D0">
        <w:rPr>
          <w:rFonts w:ascii="Times New Roman" w:hAnsi="Times New Roman"/>
          <w:sz w:val="28"/>
          <w:szCs w:val="28"/>
          <w:lang w:eastAsia="ru-RU"/>
        </w:rPr>
        <w:t>классе</w:t>
      </w:r>
      <w:r w:rsidRPr="003E73D0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3E73D0">
        <w:rPr>
          <w:rFonts w:ascii="Times New Roman" w:hAnsi="Times New Roman"/>
          <w:b/>
          <w:bCs/>
          <w:sz w:val="28"/>
          <w:szCs w:val="28"/>
          <w:lang w:val="en-US" w:eastAsia="ru-RU"/>
        </w:rPr>
        <w:t>«Australia is a continent and a country».</w:t>
      </w:r>
    </w:p>
    <w:p w:rsidR="00C87A2B" w:rsidRPr="00C87A2B" w:rsidRDefault="00C87A2B" w:rsidP="00C87A2B">
      <w:pPr>
        <w:pStyle w:val="a6"/>
        <w:rPr>
          <w:rFonts w:ascii="Times New Roman" w:hAnsi="Times New Roman"/>
          <w:sz w:val="28"/>
          <w:szCs w:val="28"/>
          <w:lang w:val="en-US" w:eastAsia="ru-RU"/>
        </w:rPr>
      </w:pPr>
    </w:p>
    <w:p w:rsidR="00C87A2B" w:rsidRPr="001B0014" w:rsidRDefault="00C87A2B" w:rsidP="00C87A2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CA683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Обсуждение. «Круглый стол».</w:t>
      </w:r>
    </w:p>
    <w:p w:rsidR="00CA6833" w:rsidRDefault="00CA6833" w:rsidP="00EB296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362A" w:rsidRPr="00EB2964" w:rsidRDefault="006C362A" w:rsidP="00EB296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7A2B" w:rsidRPr="0034461C" w:rsidRDefault="00CA6833" w:rsidP="00C87A2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D4771">
        <w:rPr>
          <w:rFonts w:ascii="Times New Roman" w:hAnsi="Times New Roman" w:cs="Times New Roman"/>
          <w:bCs/>
          <w:sz w:val="28"/>
          <w:szCs w:val="28"/>
        </w:rPr>
        <w:t xml:space="preserve">Заседание </w:t>
      </w:r>
      <w:r w:rsidR="00B95C9E">
        <w:rPr>
          <w:rFonts w:ascii="Times New Roman" w:hAnsi="Times New Roman" w:cs="Times New Roman"/>
          <w:bCs/>
          <w:sz w:val="28"/>
          <w:szCs w:val="28"/>
        </w:rPr>
        <w:t>№4</w:t>
      </w:r>
      <w:r w:rsidRPr="000D47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7A2B" w:rsidRPr="0034461C">
        <w:rPr>
          <w:rFonts w:ascii="Times New Roman" w:hAnsi="Times New Roman"/>
          <w:sz w:val="28"/>
          <w:szCs w:val="28"/>
        </w:rPr>
        <w:t>«</w:t>
      </w:r>
      <w:r w:rsidR="00C87A2B" w:rsidRPr="0034461C">
        <w:rPr>
          <w:rFonts w:ascii="Times New Roman" w:hAnsi="Times New Roman" w:cs="Times New Roman"/>
          <w:bCs/>
          <w:sz w:val="28"/>
          <w:szCs w:val="28"/>
        </w:rPr>
        <w:t>Внеурочная деятельность обучающихся как механизм повышения       качества образования в условиях реализации ФГОС</w:t>
      </w:r>
      <w:r w:rsidR="00C87A2B" w:rsidRPr="0034461C">
        <w:rPr>
          <w:rFonts w:ascii="Times New Roman" w:hAnsi="Times New Roman"/>
          <w:sz w:val="28"/>
          <w:szCs w:val="28"/>
        </w:rPr>
        <w:t xml:space="preserve">» (МБОУ </w:t>
      </w:r>
      <w:r w:rsidR="00C87A2B">
        <w:rPr>
          <w:rFonts w:ascii="Times New Roman" w:hAnsi="Times New Roman"/>
          <w:sz w:val="28"/>
          <w:szCs w:val="28"/>
        </w:rPr>
        <w:t>СОШ №9)</w:t>
      </w:r>
      <w:proofErr w:type="gramEnd"/>
    </w:p>
    <w:p w:rsidR="00C87A2B" w:rsidRPr="0034461C" w:rsidRDefault="00C87A2B" w:rsidP="00C87A2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1C">
        <w:rPr>
          <w:rFonts w:ascii="Times New Roman" w:hAnsi="Times New Roman" w:cs="Times New Roman"/>
          <w:sz w:val="28"/>
          <w:szCs w:val="28"/>
        </w:rPr>
        <w:t>1.</w:t>
      </w:r>
      <w:r w:rsidRPr="00344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4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«</w:t>
      </w:r>
      <w:r w:rsidRPr="00273837">
        <w:rPr>
          <w:rFonts w:ascii="Times New Roman" w:hAnsi="Times New Roman" w:cs="Times New Roman"/>
          <w:sz w:val="28"/>
          <w:szCs w:val="28"/>
        </w:rPr>
        <w:t>Внеурочная деятельность обучающихся как механизм повышения качества образования в условиях реализации ФГОС</w:t>
      </w:r>
      <w:r w:rsidRPr="00344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gramEnd"/>
    </w:p>
    <w:p w:rsidR="00C87A2B" w:rsidRPr="008853DA" w:rsidRDefault="00C87A2B" w:rsidP="00C87A2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461C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34461C">
        <w:rPr>
          <w:rFonts w:ascii="Times New Roman" w:hAnsi="Times New Roman" w:cs="Times New Roman"/>
          <w:sz w:val="28"/>
          <w:szCs w:val="28"/>
        </w:rPr>
        <w:t>Доклад «</w:t>
      </w:r>
      <w:r w:rsidRPr="008853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Использование </w:t>
      </w:r>
      <w:proofErr w:type="spellStart"/>
      <w:r w:rsidRPr="008853DA">
        <w:rPr>
          <w:rFonts w:ascii="Times New Roman" w:eastAsia="Times New Roman" w:hAnsi="Times New Roman"/>
          <w:bCs/>
          <w:sz w:val="28"/>
          <w:szCs w:val="28"/>
          <w:lang w:eastAsia="ru-RU"/>
        </w:rPr>
        <w:t>ИКТ-технологии</w:t>
      </w:r>
      <w:proofErr w:type="spellEnd"/>
      <w:r w:rsidRPr="008853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 обучении </w:t>
      </w:r>
      <w:proofErr w:type="gramStart"/>
      <w:r w:rsidRPr="008853DA">
        <w:rPr>
          <w:rFonts w:ascii="Times New Roman" w:eastAsia="Times New Roman" w:hAnsi="Times New Roman"/>
          <w:bCs/>
          <w:sz w:val="28"/>
          <w:szCs w:val="28"/>
          <w:lang w:eastAsia="ru-RU"/>
        </w:rPr>
        <w:t>иностранному</w:t>
      </w:r>
      <w:proofErr w:type="gramEnd"/>
      <w:r w:rsidRPr="008853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87A2B" w:rsidRPr="0034461C" w:rsidRDefault="00C87A2B" w:rsidP="00C87A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3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языку во внеурочной деятельности </w:t>
      </w:r>
      <w:proofErr w:type="gramStart"/>
      <w:r w:rsidRPr="008853DA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обучающихся</w:t>
      </w:r>
      <w:proofErr w:type="gramEnd"/>
      <w:r w:rsidRPr="0034461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87A2B" w:rsidRPr="0034461C" w:rsidRDefault="00C87A2B" w:rsidP="00C87A2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1C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344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«</w:t>
      </w:r>
      <w:r w:rsidRPr="008853DA">
        <w:rPr>
          <w:rFonts w:ascii="Times New Roman" w:hAnsi="Times New Roman"/>
          <w:color w:val="000000"/>
          <w:sz w:val="28"/>
          <w:szCs w:val="28"/>
          <w:shd w:val="clear" w:color="auto" w:fill="F4F4F4"/>
        </w:rPr>
        <w:t>Внеурочная деятельность обучающихся как механизм повышения качества образования в условиях реализации ФГОС</w:t>
      </w:r>
      <w:r w:rsidRPr="0034461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C87A2B" w:rsidRPr="003A228C" w:rsidRDefault="00C87A2B" w:rsidP="00C87A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3A228C">
        <w:rPr>
          <w:rFonts w:ascii="Times New Roman" w:hAnsi="Times New Roman" w:cs="Times New Roman"/>
          <w:bCs/>
          <w:sz w:val="28"/>
          <w:szCs w:val="28"/>
        </w:rPr>
        <w:t>Внеклассное мероприятие по теме «</w:t>
      </w:r>
      <w:r w:rsidRPr="003A228C">
        <w:rPr>
          <w:rFonts w:ascii="Times New Roman" w:hAnsi="Times New Roman" w:cs="Times New Roman"/>
          <w:bCs/>
          <w:sz w:val="28"/>
          <w:szCs w:val="28"/>
          <w:lang w:val="en-US"/>
        </w:rPr>
        <w:t>Scotland</w:t>
      </w:r>
      <w:r w:rsidRPr="003A228C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87A2B" w:rsidRPr="0034461C" w:rsidRDefault="00C87A2B" w:rsidP="00C87A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461C">
        <w:rPr>
          <w:rFonts w:ascii="Times New Roman" w:hAnsi="Times New Roman" w:cs="Times New Roman"/>
          <w:sz w:val="28"/>
          <w:szCs w:val="28"/>
        </w:rPr>
        <w:lastRenderedPageBreak/>
        <w:t>5. Обсуждение.</w:t>
      </w:r>
      <w:r w:rsidRPr="003A2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Подведение итогов работы семинара.</w:t>
      </w:r>
    </w:p>
    <w:p w:rsidR="00695C90" w:rsidRDefault="00695C90" w:rsidP="00C87A2B">
      <w:pPr>
        <w:pStyle w:val="a5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5333" w:rsidRDefault="00025333" w:rsidP="00CA683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C362A" w:rsidRPr="00025333" w:rsidRDefault="006C362A" w:rsidP="00CA683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25975" w:rsidRDefault="00D25975" w:rsidP="00CA6833">
      <w:pPr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25975">
        <w:rPr>
          <w:rFonts w:ascii="Times New Roman" w:hAnsi="Times New Roman" w:cs="Times New Roman"/>
          <w:bCs/>
          <w:i/>
          <w:sz w:val="28"/>
          <w:szCs w:val="28"/>
        </w:rPr>
        <w:t xml:space="preserve">Краткий анализ проведенных семинаров </w:t>
      </w:r>
    </w:p>
    <w:p w:rsidR="00371FF3" w:rsidRPr="00371FF3" w:rsidRDefault="00F3508E" w:rsidP="00371FF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Семинар по теме </w:t>
      </w:r>
      <w:r w:rsidRPr="000D4771">
        <w:rPr>
          <w:rFonts w:ascii="Times New Roman" w:hAnsi="Times New Roman"/>
          <w:sz w:val="28"/>
          <w:szCs w:val="28"/>
        </w:rPr>
        <w:t>«</w:t>
      </w:r>
      <w:r w:rsidR="00EB0F08" w:rsidRPr="00D056A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Использование интерактивных форм обучения на уроках английского языка</w:t>
      </w:r>
      <w:r w:rsidRPr="000D4771">
        <w:rPr>
          <w:rFonts w:ascii="Times New Roman" w:hAnsi="Times New Roman"/>
          <w:sz w:val="28"/>
          <w:szCs w:val="28"/>
        </w:rPr>
        <w:t>» (МБ</w:t>
      </w:r>
      <w:r w:rsidR="00EB0F08">
        <w:rPr>
          <w:rFonts w:ascii="Times New Roman" w:hAnsi="Times New Roman"/>
          <w:sz w:val="28"/>
          <w:szCs w:val="28"/>
        </w:rPr>
        <w:t>ОУ СОШ №19</w:t>
      </w:r>
      <w:r>
        <w:rPr>
          <w:rFonts w:ascii="Times New Roman" w:hAnsi="Times New Roman"/>
          <w:sz w:val="28"/>
          <w:szCs w:val="28"/>
        </w:rPr>
        <w:t>) был проведен на хорошем методическом уровне.</w:t>
      </w:r>
      <w:r w:rsidRPr="0038021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</w:t>
      </w:r>
      <w:r w:rsidR="00EB0F08">
        <w:rPr>
          <w:rFonts w:ascii="Times New Roman" w:hAnsi="Times New Roman"/>
          <w:sz w:val="28"/>
          <w:szCs w:val="28"/>
        </w:rPr>
        <w:t xml:space="preserve">ри подготовке к </w:t>
      </w:r>
      <w:proofErr w:type="spellStart"/>
      <w:r w:rsidR="00EB0F08">
        <w:rPr>
          <w:rFonts w:ascii="Times New Roman" w:hAnsi="Times New Roman"/>
          <w:sz w:val="28"/>
          <w:szCs w:val="28"/>
        </w:rPr>
        <w:t>уроку-квесту</w:t>
      </w:r>
      <w:proofErr w:type="spellEnd"/>
      <w:r w:rsidR="00EB0F08">
        <w:rPr>
          <w:rFonts w:ascii="Times New Roman" w:hAnsi="Times New Roman"/>
          <w:sz w:val="28"/>
          <w:szCs w:val="28"/>
        </w:rPr>
        <w:t xml:space="preserve"> в 6</w:t>
      </w:r>
      <w:r w:rsidRPr="0038021E">
        <w:rPr>
          <w:rFonts w:ascii="Times New Roman" w:hAnsi="Times New Roman"/>
          <w:sz w:val="28"/>
          <w:szCs w:val="28"/>
        </w:rPr>
        <w:t xml:space="preserve"> классе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21E">
        <w:rPr>
          <w:rFonts w:ascii="Times New Roman" w:hAnsi="Times New Roman"/>
          <w:sz w:val="28"/>
          <w:szCs w:val="28"/>
        </w:rPr>
        <w:t>«</w:t>
      </w:r>
      <w:proofErr w:type="spellStart"/>
      <w:r w:rsidR="00EB0F08" w:rsidRPr="00CF2ABD">
        <w:rPr>
          <w:rFonts w:ascii="Times New Roman" w:hAnsi="Times New Roman" w:cs="Times New Roman"/>
          <w:bCs/>
          <w:sz w:val="28"/>
          <w:szCs w:val="28"/>
          <w:lang w:val="en-US" w:eastAsia="ru-RU"/>
        </w:rPr>
        <w:t>Thelosttense</w:t>
      </w:r>
      <w:proofErr w:type="spellEnd"/>
      <w:r w:rsidRPr="0038021E">
        <w:rPr>
          <w:rFonts w:ascii="Times New Roman" w:hAnsi="Times New Roman"/>
          <w:sz w:val="28"/>
          <w:szCs w:val="28"/>
        </w:rPr>
        <w:t xml:space="preserve">» были учтены возрастные </w:t>
      </w:r>
      <w:r>
        <w:rPr>
          <w:rFonts w:ascii="Times New Roman" w:hAnsi="Times New Roman"/>
          <w:sz w:val="28"/>
          <w:szCs w:val="28"/>
        </w:rPr>
        <w:t>особенности учащихся</w:t>
      </w:r>
      <w:r w:rsidRPr="0038021E">
        <w:rPr>
          <w:rFonts w:ascii="Times New Roman" w:hAnsi="Times New Roman"/>
          <w:sz w:val="28"/>
          <w:szCs w:val="28"/>
        </w:rPr>
        <w:t xml:space="preserve">. </w:t>
      </w:r>
      <w:r w:rsidR="00371FF3" w:rsidRPr="00371FF3">
        <w:rPr>
          <w:rFonts w:ascii="Times New Roman" w:hAnsi="Times New Roman" w:cs="Times New Roman"/>
          <w:sz w:val="28"/>
          <w:szCs w:val="28"/>
        </w:rPr>
        <w:t xml:space="preserve">Урок – </w:t>
      </w:r>
      <w:proofErr w:type="spellStart"/>
      <w:r w:rsidR="00371FF3" w:rsidRPr="00371FF3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371FF3" w:rsidRPr="00371FF3">
        <w:rPr>
          <w:rFonts w:ascii="Times New Roman" w:hAnsi="Times New Roman" w:cs="Times New Roman"/>
          <w:sz w:val="28"/>
          <w:szCs w:val="28"/>
        </w:rPr>
        <w:t xml:space="preserve"> «Потерянное время» направлен на повторение времен группы </w:t>
      </w:r>
      <w:r w:rsidR="00371FF3" w:rsidRPr="00371FF3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371FF3" w:rsidRPr="00371FF3">
        <w:rPr>
          <w:rFonts w:ascii="Times New Roman" w:hAnsi="Times New Roman" w:cs="Times New Roman"/>
          <w:sz w:val="28"/>
          <w:szCs w:val="28"/>
        </w:rPr>
        <w:t>, использование грамматических форм этих категорий в устной речи.</w:t>
      </w:r>
    </w:p>
    <w:p w:rsidR="00F3508E" w:rsidRPr="00371FF3" w:rsidRDefault="00371FF3" w:rsidP="00371F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FF3">
        <w:rPr>
          <w:rFonts w:ascii="Times New Roman" w:hAnsi="Times New Roman" w:cs="Times New Roman"/>
          <w:sz w:val="28"/>
          <w:szCs w:val="28"/>
        </w:rPr>
        <w:t>Проведение урока подразумевает повторение грамматики в ходе выполнения различных заданий. Урок основывается на сказке, в которой рассказывается о трех пожилых Леди. Они очень любят поболтать: первая пожилая Леди рассказывает о прошлом, вторая о каждодневных делах, третья о своем будущем. Но их рассказы пропали. Цель для детей: найти эти рассказы. Обучающиеся делятся на три группы (</w:t>
      </w:r>
      <w:r w:rsidRPr="00371FF3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371FF3">
        <w:rPr>
          <w:rFonts w:ascii="Times New Roman" w:hAnsi="Times New Roman" w:cs="Times New Roman"/>
          <w:sz w:val="28"/>
          <w:szCs w:val="28"/>
        </w:rPr>
        <w:t xml:space="preserve">, </w:t>
      </w:r>
      <w:r w:rsidRPr="00371FF3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371FF3">
        <w:rPr>
          <w:rFonts w:ascii="Times New Roman" w:hAnsi="Times New Roman" w:cs="Times New Roman"/>
          <w:sz w:val="28"/>
          <w:szCs w:val="28"/>
        </w:rPr>
        <w:t xml:space="preserve">, </w:t>
      </w:r>
      <w:r w:rsidRPr="00371FF3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371FF3">
        <w:rPr>
          <w:rFonts w:ascii="Times New Roman" w:hAnsi="Times New Roman" w:cs="Times New Roman"/>
          <w:sz w:val="28"/>
          <w:szCs w:val="28"/>
        </w:rPr>
        <w:t xml:space="preserve">), каждая группа воспроизводит рассказ для своей Леди. За каждое выполненное задание в ходе урока, команда получает слова, из которых в конце </w:t>
      </w:r>
      <w:proofErr w:type="spellStart"/>
      <w:r w:rsidRPr="00371FF3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371FF3">
        <w:rPr>
          <w:rFonts w:ascii="Times New Roman" w:hAnsi="Times New Roman" w:cs="Times New Roman"/>
          <w:sz w:val="28"/>
          <w:szCs w:val="28"/>
        </w:rPr>
        <w:t xml:space="preserve"> составляет рассказы. Если в выполнении заданий командой допускались ошибки, то этой команде выдается меньше слов. В итоге, у какой команды в конце </w:t>
      </w:r>
      <w:proofErr w:type="spellStart"/>
      <w:r w:rsidRPr="00371FF3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371FF3">
        <w:rPr>
          <w:rFonts w:ascii="Times New Roman" w:hAnsi="Times New Roman" w:cs="Times New Roman"/>
          <w:sz w:val="28"/>
          <w:szCs w:val="28"/>
        </w:rPr>
        <w:t xml:space="preserve"> получится наиболее связанный рассказ, та команда побеждает.</w:t>
      </w:r>
    </w:p>
    <w:p w:rsidR="00F3508E" w:rsidRPr="0038021E" w:rsidRDefault="00F3508E" w:rsidP="003E2E6B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021E">
        <w:rPr>
          <w:rFonts w:ascii="Times New Roman" w:hAnsi="Times New Roman"/>
          <w:sz w:val="28"/>
          <w:szCs w:val="28"/>
        </w:rPr>
        <w:t xml:space="preserve">При рассмотрении темы урока </w:t>
      </w:r>
      <w:r>
        <w:rPr>
          <w:rFonts w:ascii="Times New Roman" w:hAnsi="Times New Roman"/>
          <w:sz w:val="28"/>
          <w:szCs w:val="28"/>
        </w:rPr>
        <w:t xml:space="preserve">учитель </w:t>
      </w:r>
      <w:r w:rsidRPr="0038021E">
        <w:rPr>
          <w:rFonts w:ascii="Times New Roman" w:hAnsi="Times New Roman"/>
          <w:sz w:val="28"/>
          <w:szCs w:val="28"/>
        </w:rPr>
        <w:t xml:space="preserve">стремилась реализовать основные требования целостного педагогического процесса: целенаправленность и научность, логичность и последовательность, сознательность и активность. </w:t>
      </w:r>
      <w:r>
        <w:rPr>
          <w:rFonts w:ascii="Times New Roman" w:hAnsi="Times New Roman"/>
          <w:sz w:val="28"/>
          <w:szCs w:val="28"/>
        </w:rPr>
        <w:t xml:space="preserve">Удалось </w:t>
      </w:r>
      <w:r w:rsidRPr="0038021E">
        <w:rPr>
          <w:rFonts w:ascii="Times New Roman" w:hAnsi="Times New Roman"/>
          <w:sz w:val="28"/>
          <w:szCs w:val="28"/>
        </w:rPr>
        <w:t>достичь оптимального сочетания методов обучения:</w:t>
      </w:r>
    </w:p>
    <w:p w:rsidR="00F3508E" w:rsidRPr="0038021E" w:rsidRDefault="00F3508E" w:rsidP="003E2E6B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8021E">
        <w:rPr>
          <w:rFonts w:ascii="Times New Roman" w:hAnsi="Times New Roman"/>
          <w:sz w:val="28"/>
          <w:szCs w:val="28"/>
        </w:rPr>
        <w:t>- рациональной организац</w:t>
      </w:r>
      <w:r>
        <w:rPr>
          <w:rFonts w:ascii="Times New Roman" w:hAnsi="Times New Roman"/>
          <w:sz w:val="28"/>
          <w:szCs w:val="28"/>
        </w:rPr>
        <w:t>ии работы учителя и обучающихся;</w:t>
      </w:r>
      <w:r w:rsidRPr="0038021E">
        <w:rPr>
          <w:rFonts w:ascii="Times New Roman" w:hAnsi="Times New Roman"/>
          <w:sz w:val="28"/>
          <w:szCs w:val="28"/>
        </w:rPr>
        <w:t xml:space="preserve"> экономному использованию времени на уроке способствовала слайдовая презентация;</w:t>
      </w:r>
    </w:p>
    <w:p w:rsidR="00F3508E" w:rsidRPr="0038021E" w:rsidRDefault="00F3508E" w:rsidP="003E2E6B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осуществления</w:t>
      </w:r>
      <w:r w:rsidRPr="003802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21E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38021E">
        <w:rPr>
          <w:rFonts w:ascii="Times New Roman" w:hAnsi="Times New Roman"/>
          <w:sz w:val="28"/>
          <w:szCs w:val="28"/>
        </w:rPr>
        <w:t xml:space="preserve"> связей (английского языка, истории); </w:t>
      </w:r>
    </w:p>
    <w:p w:rsidR="00F3508E" w:rsidRPr="0038021E" w:rsidRDefault="00F3508E" w:rsidP="003E2E6B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8021E">
        <w:rPr>
          <w:rFonts w:ascii="Times New Roman" w:hAnsi="Times New Roman"/>
          <w:sz w:val="28"/>
          <w:szCs w:val="28"/>
        </w:rPr>
        <w:lastRenderedPageBreak/>
        <w:t>- четкая формулировка вопросов способствовала активизации мыслительной деятельности учащихся;</w:t>
      </w:r>
    </w:p>
    <w:p w:rsidR="00F3508E" w:rsidRPr="0038021E" w:rsidRDefault="00F3508E" w:rsidP="003E2E6B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сочетания</w:t>
      </w:r>
      <w:r w:rsidRPr="0038021E">
        <w:rPr>
          <w:rFonts w:ascii="Times New Roman" w:hAnsi="Times New Roman"/>
          <w:sz w:val="28"/>
          <w:szCs w:val="28"/>
        </w:rPr>
        <w:t xml:space="preserve"> индивидуальных и коллективных форм работы (обсуждение проблемы в группах);</w:t>
      </w:r>
    </w:p>
    <w:p w:rsidR="00F3508E" w:rsidRPr="0038021E" w:rsidRDefault="00F3508E" w:rsidP="003E2E6B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включения</w:t>
      </w:r>
      <w:r w:rsidRPr="0038021E">
        <w:rPr>
          <w:rFonts w:ascii="Times New Roman" w:hAnsi="Times New Roman"/>
          <w:sz w:val="28"/>
          <w:szCs w:val="28"/>
        </w:rPr>
        <w:t xml:space="preserve"> элементов творческого поиска в учебно-познавательную деятельность учащихся.</w:t>
      </w:r>
    </w:p>
    <w:p w:rsidR="00F3508E" w:rsidRPr="0038021E" w:rsidRDefault="00F3508E" w:rsidP="003E2E6B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Структура урока характеризуется применением следующих</w:t>
      </w:r>
      <w:r w:rsidRPr="003802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образовательных технологий</w:t>
      </w:r>
      <w:r w:rsidRPr="0038021E">
        <w:rPr>
          <w:rFonts w:ascii="Times New Roman" w:hAnsi="Times New Roman"/>
          <w:sz w:val="28"/>
          <w:szCs w:val="28"/>
        </w:rPr>
        <w:t>:</w:t>
      </w:r>
    </w:p>
    <w:p w:rsidR="00F3508E" w:rsidRPr="0038021E" w:rsidRDefault="00F3508E" w:rsidP="003E2E6B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021E"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ена</w:t>
      </w:r>
      <w:r w:rsidRPr="0038021E">
        <w:rPr>
          <w:rFonts w:ascii="Times New Roman" w:hAnsi="Times New Roman"/>
          <w:sz w:val="28"/>
          <w:szCs w:val="28"/>
        </w:rPr>
        <w:t xml:space="preserve"> видов деятельности;</w:t>
      </w:r>
    </w:p>
    <w:p w:rsidR="00F3508E" w:rsidRPr="0038021E" w:rsidRDefault="00F3508E" w:rsidP="003E2E6B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личностно-ориентированной</w:t>
      </w:r>
      <w:proofErr w:type="gramEnd"/>
      <w:r w:rsidRPr="0038021E">
        <w:rPr>
          <w:rFonts w:ascii="Times New Roman" w:hAnsi="Times New Roman"/>
          <w:sz w:val="28"/>
          <w:szCs w:val="28"/>
        </w:rPr>
        <w:t>: включался опыт предшествующего обучения;</w:t>
      </w:r>
    </w:p>
    <w:p w:rsidR="00F3508E" w:rsidRPr="0038021E" w:rsidRDefault="00F3508E" w:rsidP="003E2E6B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проблемной</w:t>
      </w:r>
      <w:proofErr w:type="gramEnd"/>
      <w:r>
        <w:rPr>
          <w:rFonts w:ascii="Times New Roman" w:hAnsi="Times New Roman"/>
          <w:sz w:val="28"/>
          <w:szCs w:val="28"/>
        </w:rPr>
        <w:t>: постановка</w:t>
      </w:r>
      <w:r w:rsidRPr="0038021E">
        <w:rPr>
          <w:rFonts w:ascii="Times New Roman" w:hAnsi="Times New Roman"/>
          <w:sz w:val="28"/>
          <w:szCs w:val="28"/>
        </w:rPr>
        <w:t xml:space="preserve"> проблемных вопросов и их решение.</w:t>
      </w:r>
    </w:p>
    <w:p w:rsidR="00F3508E" w:rsidRPr="0038021E" w:rsidRDefault="00F3508E" w:rsidP="003E2E6B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</w:t>
      </w:r>
      <w:r w:rsidRPr="0038021E">
        <w:rPr>
          <w:rFonts w:ascii="Times New Roman" w:hAnsi="Times New Roman"/>
          <w:sz w:val="28"/>
          <w:szCs w:val="28"/>
        </w:rPr>
        <w:t xml:space="preserve">ри подготовке </w:t>
      </w:r>
      <w:r>
        <w:rPr>
          <w:rFonts w:ascii="Times New Roman" w:hAnsi="Times New Roman"/>
          <w:sz w:val="28"/>
          <w:szCs w:val="28"/>
        </w:rPr>
        <w:t xml:space="preserve">урока </w:t>
      </w:r>
      <w:r w:rsidRPr="0038021E">
        <w:rPr>
          <w:rFonts w:ascii="Times New Roman" w:hAnsi="Times New Roman"/>
          <w:sz w:val="28"/>
          <w:szCs w:val="28"/>
        </w:rPr>
        <w:t>был отобран оптимальный объем учебного материала.</w:t>
      </w:r>
    </w:p>
    <w:p w:rsidR="00F3508E" w:rsidRPr="0038021E" w:rsidRDefault="00F3508E" w:rsidP="003E2E6B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8021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Педагогу удалось создать на уроке атмосферу</w:t>
      </w:r>
      <w:r w:rsidRPr="0038021E">
        <w:rPr>
          <w:rFonts w:ascii="Times New Roman" w:hAnsi="Times New Roman"/>
          <w:sz w:val="28"/>
          <w:szCs w:val="28"/>
        </w:rPr>
        <w:t xml:space="preserve"> доброжелательности, сотрудничества и самовыражения учащихся.</w:t>
      </w:r>
    </w:p>
    <w:p w:rsidR="00F3508E" w:rsidRPr="0038021E" w:rsidRDefault="00F3508E" w:rsidP="003E2E6B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проведения урока было</w:t>
      </w:r>
      <w:r w:rsidRPr="003802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продумано использование учебно-материальных средств</w:t>
      </w:r>
      <w:r w:rsidRPr="0038021E">
        <w:rPr>
          <w:rFonts w:ascii="Times New Roman" w:hAnsi="Times New Roman"/>
          <w:sz w:val="28"/>
          <w:szCs w:val="28"/>
        </w:rPr>
        <w:t>: ТПО, компьютер</w:t>
      </w:r>
      <w:r>
        <w:rPr>
          <w:rFonts w:ascii="Times New Roman" w:hAnsi="Times New Roman"/>
          <w:sz w:val="28"/>
          <w:szCs w:val="28"/>
        </w:rPr>
        <w:t>а</w:t>
      </w:r>
      <w:r w:rsidRPr="0038021E">
        <w:rPr>
          <w:rFonts w:ascii="Times New Roman" w:hAnsi="Times New Roman"/>
          <w:sz w:val="28"/>
          <w:szCs w:val="28"/>
        </w:rPr>
        <w:t>, проектор</w:t>
      </w:r>
      <w:r>
        <w:rPr>
          <w:rFonts w:ascii="Times New Roman" w:hAnsi="Times New Roman"/>
          <w:sz w:val="28"/>
          <w:szCs w:val="28"/>
        </w:rPr>
        <w:t>а</w:t>
      </w:r>
      <w:r w:rsidRPr="0038021E">
        <w:rPr>
          <w:rFonts w:ascii="Times New Roman" w:hAnsi="Times New Roman"/>
          <w:sz w:val="28"/>
          <w:szCs w:val="28"/>
        </w:rPr>
        <w:t>.</w:t>
      </w:r>
    </w:p>
    <w:p w:rsidR="00F3508E" w:rsidRDefault="00F3508E" w:rsidP="003E2E6B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8021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Вывод: </w:t>
      </w:r>
      <w:r w:rsidRPr="0038021E">
        <w:rPr>
          <w:rFonts w:ascii="Times New Roman" w:hAnsi="Times New Roman"/>
          <w:sz w:val="28"/>
          <w:szCs w:val="28"/>
        </w:rPr>
        <w:t>по</w:t>
      </w:r>
      <w:r w:rsidR="00371FF3">
        <w:rPr>
          <w:rFonts w:ascii="Times New Roman" w:hAnsi="Times New Roman"/>
          <w:sz w:val="28"/>
          <w:szCs w:val="28"/>
        </w:rPr>
        <w:t>ставленная цель достигнута</w:t>
      </w:r>
      <w:proofErr w:type="gramStart"/>
      <w:r w:rsidR="00371FF3">
        <w:rPr>
          <w:rFonts w:ascii="Times New Roman" w:hAnsi="Times New Roman"/>
          <w:sz w:val="28"/>
          <w:szCs w:val="28"/>
        </w:rPr>
        <w:t>.</w:t>
      </w:r>
      <w:proofErr w:type="gramEnd"/>
      <w:r w:rsidR="00371FF3">
        <w:rPr>
          <w:rFonts w:ascii="Times New Roman" w:hAnsi="Times New Roman"/>
          <w:sz w:val="28"/>
          <w:szCs w:val="28"/>
        </w:rPr>
        <w:t xml:space="preserve"> Учащиеся</w:t>
      </w:r>
      <w:r w:rsidRPr="003802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показали умение</w:t>
      </w:r>
      <w:r w:rsidRPr="0038021E">
        <w:rPr>
          <w:rFonts w:ascii="Times New Roman" w:hAnsi="Times New Roman"/>
          <w:sz w:val="28"/>
          <w:szCs w:val="28"/>
        </w:rPr>
        <w:t xml:space="preserve"> анализироват</w:t>
      </w:r>
      <w:r>
        <w:rPr>
          <w:rFonts w:ascii="Times New Roman" w:hAnsi="Times New Roman"/>
          <w:sz w:val="28"/>
          <w:szCs w:val="28"/>
        </w:rPr>
        <w:t>ь, о</w:t>
      </w:r>
      <w:r w:rsidR="00371FF3">
        <w:rPr>
          <w:rFonts w:ascii="Times New Roman" w:hAnsi="Times New Roman"/>
          <w:sz w:val="28"/>
          <w:szCs w:val="28"/>
        </w:rPr>
        <w:t>бобщать, делать выводы и</w:t>
      </w:r>
      <w:r w:rsidRPr="0038021E">
        <w:rPr>
          <w:rFonts w:ascii="Times New Roman" w:hAnsi="Times New Roman"/>
          <w:sz w:val="28"/>
          <w:szCs w:val="28"/>
        </w:rPr>
        <w:t xml:space="preserve"> проявили достаточную активность и заинтересованность. </w:t>
      </w:r>
    </w:p>
    <w:p w:rsidR="009D5486" w:rsidRDefault="009D5486" w:rsidP="003E2E6B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A49BD" w:rsidRPr="00193389" w:rsidRDefault="009D5486" w:rsidP="001933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Семинар </w:t>
      </w:r>
      <w:r w:rsidRPr="000D4771">
        <w:rPr>
          <w:rFonts w:ascii="Times New Roman" w:hAnsi="Times New Roman"/>
          <w:sz w:val="28"/>
          <w:szCs w:val="28"/>
        </w:rPr>
        <w:t>«</w:t>
      </w:r>
      <w:r w:rsidR="0019338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Особенности формирования познавательных УУД в процессе применения проблемных заданий при изучении английского языка</w:t>
      </w:r>
      <w:r w:rsidR="00193389">
        <w:rPr>
          <w:rFonts w:ascii="Times New Roman" w:hAnsi="Times New Roman"/>
          <w:sz w:val="28"/>
          <w:szCs w:val="28"/>
        </w:rPr>
        <w:t xml:space="preserve">» (МБОУ СОШ № 1) </w:t>
      </w:r>
      <w:r>
        <w:rPr>
          <w:rFonts w:ascii="Times New Roman" w:hAnsi="Times New Roman"/>
          <w:bCs/>
          <w:sz w:val="28"/>
          <w:szCs w:val="28"/>
        </w:rPr>
        <w:t>был подготовлен на хорошем методическом уровне.</w:t>
      </w:r>
      <w:r w:rsidR="004C6F62" w:rsidRPr="004C6F62">
        <w:rPr>
          <w:rFonts w:ascii="Times New Roman" w:hAnsi="Times New Roman"/>
          <w:sz w:val="28"/>
          <w:szCs w:val="28"/>
        </w:rPr>
        <w:t xml:space="preserve"> </w:t>
      </w:r>
      <w:r w:rsidR="004C6F62">
        <w:rPr>
          <w:rFonts w:ascii="Times New Roman" w:hAnsi="Times New Roman"/>
          <w:sz w:val="28"/>
          <w:szCs w:val="28"/>
        </w:rPr>
        <w:t>Урок</w:t>
      </w:r>
      <w:r w:rsidR="004C6F62" w:rsidRPr="003845B1">
        <w:rPr>
          <w:rFonts w:ascii="Times New Roman" w:hAnsi="Times New Roman" w:cs="Times New Roman"/>
          <w:sz w:val="28"/>
          <w:szCs w:val="28"/>
        </w:rPr>
        <w:t xml:space="preserve"> </w:t>
      </w:r>
      <w:r w:rsidR="004C6F62" w:rsidRPr="0002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93389" w:rsidRPr="00193389">
        <w:rPr>
          <w:rFonts w:ascii="Times New Roman" w:hAnsi="Times New Roman" w:cs="Times New Roman"/>
          <w:bCs/>
          <w:sz w:val="28"/>
          <w:szCs w:val="28"/>
          <w:lang w:val="en-US" w:eastAsia="ru-RU"/>
        </w:rPr>
        <w:t>Australia</w:t>
      </w:r>
      <w:r w:rsidR="00193389" w:rsidRPr="0019338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3389" w:rsidRPr="00193389">
        <w:rPr>
          <w:rFonts w:ascii="Times New Roman" w:hAnsi="Times New Roman" w:cs="Times New Roman"/>
          <w:bCs/>
          <w:sz w:val="28"/>
          <w:szCs w:val="28"/>
          <w:lang w:val="en-US" w:eastAsia="ru-RU"/>
        </w:rPr>
        <w:t>is</w:t>
      </w:r>
      <w:r w:rsidR="00193389" w:rsidRPr="0019338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3389" w:rsidRPr="00193389">
        <w:rPr>
          <w:rFonts w:ascii="Times New Roman" w:hAnsi="Times New Roman" w:cs="Times New Roman"/>
          <w:bCs/>
          <w:sz w:val="28"/>
          <w:szCs w:val="28"/>
          <w:lang w:val="en-US" w:eastAsia="ru-RU"/>
        </w:rPr>
        <w:t>a</w:t>
      </w:r>
      <w:r w:rsidR="00193389" w:rsidRPr="0019338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3389" w:rsidRPr="00193389">
        <w:rPr>
          <w:rFonts w:ascii="Times New Roman" w:hAnsi="Times New Roman" w:cs="Times New Roman"/>
          <w:bCs/>
          <w:sz w:val="28"/>
          <w:szCs w:val="28"/>
          <w:lang w:val="en-US" w:eastAsia="ru-RU"/>
        </w:rPr>
        <w:t>continent</w:t>
      </w:r>
      <w:r w:rsidR="00193389" w:rsidRPr="0019338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3389" w:rsidRPr="00193389">
        <w:rPr>
          <w:rFonts w:ascii="Times New Roman" w:hAnsi="Times New Roman" w:cs="Times New Roman"/>
          <w:bCs/>
          <w:sz w:val="28"/>
          <w:szCs w:val="28"/>
          <w:lang w:val="en-US" w:eastAsia="ru-RU"/>
        </w:rPr>
        <w:t>and</w:t>
      </w:r>
      <w:r w:rsidR="00193389" w:rsidRPr="0019338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3389" w:rsidRPr="00193389">
        <w:rPr>
          <w:rFonts w:ascii="Times New Roman" w:hAnsi="Times New Roman" w:cs="Times New Roman"/>
          <w:bCs/>
          <w:sz w:val="28"/>
          <w:szCs w:val="28"/>
          <w:lang w:val="en-US" w:eastAsia="ru-RU"/>
        </w:rPr>
        <w:t>a</w:t>
      </w:r>
      <w:r w:rsidR="00193389" w:rsidRPr="0019338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3389" w:rsidRPr="00193389">
        <w:rPr>
          <w:rFonts w:ascii="Times New Roman" w:hAnsi="Times New Roman" w:cs="Times New Roman"/>
          <w:bCs/>
          <w:sz w:val="28"/>
          <w:szCs w:val="28"/>
          <w:lang w:val="en-US" w:eastAsia="ru-RU"/>
        </w:rPr>
        <w:t>country</w:t>
      </w:r>
      <w:r w:rsidR="004C6F62" w:rsidRPr="0002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4C6F62" w:rsidRPr="00025333">
        <w:rPr>
          <w:rFonts w:ascii="Times New Roman" w:hAnsi="Times New Roman" w:cs="Times New Roman"/>
          <w:sz w:val="28"/>
          <w:szCs w:val="28"/>
        </w:rPr>
        <w:t xml:space="preserve"> </w:t>
      </w:r>
      <w:r w:rsidR="004C6F62" w:rsidRPr="003845B1">
        <w:rPr>
          <w:rFonts w:ascii="Times New Roman" w:hAnsi="Times New Roman" w:cs="Times New Roman"/>
          <w:sz w:val="28"/>
          <w:szCs w:val="28"/>
        </w:rPr>
        <w:t xml:space="preserve">был построен с учетом требований нового Федерального государственного образовательного стандарта.  По дидактической цели, это урок закрепления </w:t>
      </w:r>
      <w:r w:rsidR="004C6F62" w:rsidRPr="0038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развития знаний, умений, навыков</w:t>
      </w:r>
      <w:r w:rsidR="004C6F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49BD" w:rsidRPr="00EA49BD">
        <w:rPr>
          <w:rFonts w:ascii="Times New Roman" w:hAnsi="Times New Roman"/>
          <w:sz w:val="28"/>
          <w:szCs w:val="28"/>
        </w:rPr>
        <w:t xml:space="preserve"> </w:t>
      </w:r>
      <w:r w:rsidR="00EA49BD" w:rsidRPr="003845B1">
        <w:rPr>
          <w:rFonts w:ascii="Times New Roman" w:hAnsi="Times New Roman" w:cs="Times New Roman"/>
          <w:sz w:val="28"/>
          <w:szCs w:val="28"/>
        </w:rPr>
        <w:t xml:space="preserve">В течение всего урока в процессе  углубления и закрепления учебного материала и в ходе выполнения заданий с использованием </w:t>
      </w:r>
      <w:proofErr w:type="spellStart"/>
      <w:r w:rsidR="00EA49BD" w:rsidRPr="003845B1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EA49BD">
        <w:rPr>
          <w:rFonts w:ascii="Times New Roman" w:hAnsi="Times New Roman"/>
          <w:sz w:val="28"/>
          <w:szCs w:val="28"/>
        </w:rPr>
        <w:t xml:space="preserve"> происходило</w:t>
      </w:r>
      <w:r w:rsidR="00EA49BD" w:rsidRPr="003845B1">
        <w:rPr>
          <w:rFonts w:ascii="Times New Roman" w:hAnsi="Times New Roman" w:cs="Times New Roman"/>
          <w:sz w:val="28"/>
          <w:szCs w:val="28"/>
        </w:rPr>
        <w:t xml:space="preserve">  </w:t>
      </w:r>
      <w:r w:rsidR="00EA49BD" w:rsidRPr="003845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расширение и пополнение страноведческих и </w:t>
      </w:r>
      <w:proofErr w:type="spellStart"/>
      <w:r w:rsidR="00EA49BD" w:rsidRPr="003845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культуроведческих</w:t>
      </w:r>
      <w:proofErr w:type="spellEnd"/>
      <w:r w:rsidR="00EA49BD" w:rsidRPr="003845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знаний учащихся о</w:t>
      </w:r>
      <w:r w:rsidR="001933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 Австралии</w:t>
      </w:r>
      <w:r w:rsidR="00EA49BD" w:rsidRPr="003845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EA49BD">
        <w:rPr>
          <w:rFonts w:ascii="Times New Roman" w:hAnsi="Times New Roman"/>
          <w:sz w:val="28"/>
          <w:szCs w:val="28"/>
        </w:rPr>
        <w:t>Особое внимание уделялось</w:t>
      </w:r>
      <w:r w:rsidR="00EA49BD" w:rsidRPr="003845B1">
        <w:rPr>
          <w:rFonts w:ascii="Times New Roman" w:hAnsi="Times New Roman" w:cs="Times New Roman"/>
          <w:sz w:val="28"/>
          <w:szCs w:val="28"/>
        </w:rPr>
        <w:t xml:space="preserve"> самостоятельному использованию учащимися </w:t>
      </w:r>
      <w:proofErr w:type="spellStart"/>
      <w:r w:rsidR="00EA49BD" w:rsidRPr="003845B1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EA49BD" w:rsidRPr="003845B1">
        <w:rPr>
          <w:rFonts w:ascii="Times New Roman" w:hAnsi="Times New Roman" w:cs="Times New Roman"/>
          <w:sz w:val="28"/>
          <w:szCs w:val="28"/>
        </w:rPr>
        <w:t xml:space="preserve">. Процесс погружения в тему урока  </w:t>
      </w:r>
      <w:r w:rsidR="00EA49BD">
        <w:rPr>
          <w:rFonts w:ascii="Times New Roman" w:hAnsi="Times New Roman"/>
          <w:sz w:val="28"/>
          <w:szCs w:val="28"/>
        </w:rPr>
        <w:t xml:space="preserve">был </w:t>
      </w:r>
      <w:r w:rsidR="00EA49BD" w:rsidRPr="003845B1">
        <w:rPr>
          <w:rFonts w:ascii="Times New Roman" w:hAnsi="Times New Roman" w:cs="Times New Roman"/>
          <w:sz w:val="28"/>
          <w:szCs w:val="28"/>
        </w:rPr>
        <w:t>особенно эффективен  благодаря преобладанию на уроке заданий продуктивного, творческого характера, ориентированных на  удовлетворение личностного опыта   учащихся, в соответствии с их потребностями, создания ситуации самостоятельного планирования высказываний в соответствии с коммуникативной задачей.</w:t>
      </w:r>
      <w:r w:rsidR="00EA49BD" w:rsidRPr="00EA49BD">
        <w:rPr>
          <w:rFonts w:ascii="Times New Roman" w:hAnsi="Times New Roman" w:cs="Times New Roman"/>
          <w:sz w:val="28"/>
          <w:szCs w:val="28"/>
        </w:rPr>
        <w:t xml:space="preserve"> </w:t>
      </w:r>
      <w:r w:rsidR="00EA49BD" w:rsidRPr="003845B1">
        <w:rPr>
          <w:rFonts w:ascii="Times New Roman" w:hAnsi="Times New Roman" w:cs="Times New Roman"/>
          <w:sz w:val="28"/>
          <w:szCs w:val="28"/>
        </w:rPr>
        <w:t>На протяжении всего</w:t>
      </w:r>
      <w:r w:rsidR="00EA49BD">
        <w:rPr>
          <w:rFonts w:ascii="Times New Roman" w:hAnsi="Times New Roman" w:cs="Times New Roman"/>
          <w:sz w:val="28"/>
          <w:szCs w:val="28"/>
        </w:rPr>
        <w:t xml:space="preserve"> урока поддерживался</w:t>
      </w:r>
      <w:r w:rsidR="00EA49BD" w:rsidRPr="003845B1">
        <w:rPr>
          <w:rFonts w:ascii="Times New Roman" w:hAnsi="Times New Roman" w:cs="Times New Roman"/>
          <w:sz w:val="28"/>
          <w:szCs w:val="28"/>
        </w:rPr>
        <w:t xml:space="preserve"> высокий уровень мотивации, интенсивности деятельности  </w:t>
      </w:r>
      <w:r w:rsidR="00EA49BD" w:rsidRPr="003845B1">
        <w:rPr>
          <w:rFonts w:ascii="Times New Roman" w:hAnsi="Times New Roman" w:cs="Times New Roman"/>
          <w:sz w:val="28"/>
          <w:szCs w:val="28"/>
        </w:rPr>
        <w:lastRenderedPageBreak/>
        <w:t xml:space="preserve">учащихся. </w:t>
      </w:r>
      <w:r w:rsidR="00EA49BD">
        <w:rPr>
          <w:rFonts w:ascii="Times New Roman" w:hAnsi="Times New Roman" w:cs="Times New Roman"/>
          <w:sz w:val="28"/>
          <w:szCs w:val="28"/>
        </w:rPr>
        <w:t>Для этого были</w:t>
      </w:r>
      <w:r w:rsidR="00EA49BD" w:rsidRPr="003845B1">
        <w:rPr>
          <w:rFonts w:ascii="Times New Roman" w:hAnsi="Times New Roman" w:cs="Times New Roman"/>
          <w:sz w:val="28"/>
          <w:szCs w:val="28"/>
        </w:rPr>
        <w:t xml:space="preserve"> исполь</w:t>
      </w:r>
      <w:r w:rsidR="00EA49BD">
        <w:rPr>
          <w:rFonts w:ascii="Times New Roman" w:hAnsi="Times New Roman" w:cs="Times New Roman"/>
          <w:sz w:val="28"/>
          <w:szCs w:val="28"/>
        </w:rPr>
        <w:t>зованы</w:t>
      </w:r>
      <w:r w:rsidR="00EA49BD" w:rsidRPr="003845B1">
        <w:rPr>
          <w:rFonts w:ascii="Times New Roman" w:hAnsi="Times New Roman" w:cs="Times New Roman"/>
          <w:sz w:val="28"/>
          <w:szCs w:val="28"/>
        </w:rPr>
        <w:t xml:space="preserve"> возможности  </w:t>
      </w:r>
      <w:proofErr w:type="spellStart"/>
      <w:r w:rsidR="00EA49BD" w:rsidRPr="003845B1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EA49BD" w:rsidRPr="003845B1">
        <w:rPr>
          <w:rFonts w:ascii="Times New Roman" w:hAnsi="Times New Roman" w:cs="Times New Roman"/>
          <w:sz w:val="28"/>
          <w:szCs w:val="28"/>
        </w:rPr>
        <w:t>  связей:  история</w:t>
      </w:r>
      <w:r w:rsidR="00EA49BD">
        <w:rPr>
          <w:rFonts w:ascii="Times New Roman" w:hAnsi="Times New Roman" w:cs="Times New Roman"/>
          <w:sz w:val="28"/>
          <w:szCs w:val="28"/>
        </w:rPr>
        <w:t xml:space="preserve"> была</w:t>
      </w:r>
      <w:r w:rsidR="00EA49BD" w:rsidRPr="003845B1">
        <w:rPr>
          <w:rFonts w:ascii="Times New Roman" w:hAnsi="Times New Roman" w:cs="Times New Roman"/>
          <w:sz w:val="28"/>
          <w:szCs w:val="28"/>
        </w:rPr>
        <w:t xml:space="preserve"> неизменн</w:t>
      </w:r>
      <w:r w:rsidR="00EA49BD">
        <w:rPr>
          <w:rFonts w:ascii="Times New Roman" w:hAnsi="Times New Roman" w:cs="Times New Roman"/>
          <w:sz w:val="28"/>
          <w:szCs w:val="28"/>
        </w:rPr>
        <w:t>ым спутником данного урока</w:t>
      </w:r>
      <w:r w:rsidR="00EA49BD" w:rsidRPr="003845B1">
        <w:rPr>
          <w:rFonts w:ascii="Times New Roman" w:hAnsi="Times New Roman" w:cs="Times New Roman"/>
          <w:sz w:val="28"/>
          <w:szCs w:val="28"/>
        </w:rPr>
        <w:t xml:space="preserve"> английского языка. </w:t>
      </w:r>
    </w:p>
    <w:p w:rsidR="00EA49BD" w:rsidRPr="003845B1" w:rsidRDefault="00EA49BD" w:rsidP="003E2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5B1">
        <w:rPr>
          <w:rFonts w:ascii="Times New Roman" w:hAnsi="Times New Roman" w:cs="Times New Roman"/>
          <w:sz w:val="28"/>
          <w:szCs w:val="28"/>
        </w:rPr>
        <w:t xml:space="preserve">         На уроке использовались  современные образовательные технологии (ИКТ).</w:t>
      </w:r>
    </w:p>
    <w:p w:rsidR="00EA49BD" w:rsidRPr="003845B1" w:rsidRDefault="00EA49BD" w:rsidP="003E2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5B1">
        <w:rPr>
          <w:rFonts w:ascii="Times New Roman" w:hAnsi="Times New Roman" w:cs="Times New Roman"/>
          <w:sz w:val="28"/>
          <w:szCs w:val="28"/>
        </w:rPr>
        <w:t xml:space="preserve">         Таким образом, само содержание урока, использование различных технологий соответствовали поставленным целям, что дало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5B1">
        <w:rPr>
          <w:rFonts w:ascii="Times New Roman" w:hAnsi="Times New Roman" w:cs="Times New Roman"/>
          <w:sz w:val="28"/>
          <w:szCs w:val="28"/>
        </w:rPr>
        <w:t>хорошие результаты.   </w:t>
      </w:r>
    </w:p>
    <w:p w:rsidR="00EA49BD" w:rsidRPr="003845B1" w:rsidRDefault="00EA49BD" w:rsidP="003E2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5B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На уроке использовало</w:t>
      </w:r>
      <w:r w:rsidRPr="003845B1">
        <w:rPr>
          <w:rFonts w:ascii="Times New Roman" w:hAnsi="Times New Roman" w:cs="Times New Roman"/>
          <w:sz w:val="28"/>
          <w:szCs w:val="28"/>
        </w:rPr>
        <w:t xml:space="preserve">сь чередование видов работы, типов задания для снижения утомляемости  учащихся и активизации их знаний,  применялись наглядные материалы, учитывающие специфику восприятия детей. </w:t>
      </w:r>
    </w:p>
    <w:p w:rsidR="00EA49BD" w:rsidRPr="003845B1" w:rsidRDefault="00EA49BD" w:rsidP="003E2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5B1">
        <w:rPr>
          <w:rFonts w:ascii="Times New Roman" w:hAnsi="Times New Roman" w:cs="Times New Roman"/>
          <w:sz w:val="28"/>
          <w:szCs w:val="28"/>
        </w:rPr>
        <w:t xml:space="preserve">         Конечно, были и трудности. Групповая работа вызвала затруднение. Не все </w:t>
      </w: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3845B1">
        <w:rPr>
          <w:rFonts w:ascii="Times New Roman" w:hAnsi="Times New Roman" w:cs="Times New Roman"/>
          <w:sz w:val="28"/>
          <w:szCs w:val="28"/>
        </w:rPr>
        <w:t>одинаково могут проявить себя в группе.  Однако</w:t>
      </w:r>
      <w:proofErr w:type="gramStart"/>
      <w:r w:rsidRPr="003845B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845B1">
        <w:rPr>
          <w:rFonts w:ascii="Times New Roman" w:hAnsi="Times New Roman" w:cs="Times New Roman"/>
          <w:sz w:val="28"/>
          <w:szCs w:val="28"/>
        </w:rPr>
        <w:t xml:space="preserve"> систематическое применение та</w:t>
      </w:r>
      <w:r>
        <w:rPr>
          <w:rFonts w:ascii="Times New Roman" w:hAnsi="Times New Roman" w:cs="Times New Roman"/>
          <w:sz w:val="28"/>
          <w:szCs w:val="28"/>
        </w:rPr>
        <w:t>ких видов работы помогли</w:t>
      </w:r>
      <w:r w:rsidRPr="003845B1">
        <w:rPr>
          <w:rFonts w:ascii="Times New Roman" w:hAnsi="Times New Roman" w:cs="Times New Roman"/>
          <w:sz w:val="28"/>
          <w:szCs w:val="28"/>
        </w:rPr>
        <w:t xml:space="preserve"> разрешить эти проблемы.     </w:t>
      </w:r>
    </w:p>
    <w:p w:rsidR="00EA49BD" w:rsidRPr="003845B1" w:rsidRDefault="00EA49BD" w:rsidP="00EA4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5B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F556E" w:rsidRDefault="00EA49BD" w:rsidP="0019338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0545B">
        <w:rPr>
          <w:rFonts w:ascii="Times New Roman" w:hAnsi="Times New Roman"/>
          <w:bCs/>
          <w:sz w:val="28"/>
          <w:szCs w:val="28"/>
        </w:rPr>
        <w:t xml:space="preserve">Семинар по теме </w:t>
      </w:r>
      <w:r w:rsidR="00C0545B" w:rsidRPr="000D4771">
        <w:rPr>
          <w:rFonts w:ascii="Times New Roman" w:hAnsi="Times New Roman"/>
          <w:sz w:val="28"/>
          <w:szCs w:val="28"/>
        </w:rPr>
        <w:t>«</w:t>
      </w:r>
      <w:r w:rsidR="00193389" w:rsidRPr="0034461C">
        <w:rPr>
          <w:rFonts w:ascii="Times New Roman" w:hAnsi="Times New Roman" w:cs="Times New Roman"/>
          <w:bCs/>
          <w:sz w:val="28"/>
          <w:szCs w:val="28"/>
        </w:rPr>
        <w:t>Внеурочная деятельность обучающихся как механизм повышения       качества образования в условиях реализации ФГОС</w:t>
      </w:r>
      <w:r w:rsidR="00193389" w:rsidRPr="0034461C">
        <w:rPr>
          <w:rFonts w:ascii="Times New Roman" w:hAnsi="Times New Roman"/>
          <w:sz w:val="28"/>
          <w:szCs w:val="28"/>
        </w:rPr>
        <w:t xml:space="preserve">» (МБОУ </w:t>
      </w:r>
      <w:r w:rsidR="00193389">
        <w:rPr>
          <w:rFonts w:ascii="Times New Roman" w:hAnsi="Times New Roman"/>
          <w:sz w:val="28"/>
          <w:szCs w:val="28"/>
        </w:rPr>
        <w:t xml:space="preserve">СОШ №9) </w:t>
      </w:r>
      <w:r w:rsidR="00C0545B">
        <w:rPr>
          <w:rFonts w:ascii="Times New Roman" w:hAnsi="Times New Roman"/>
          <w:sz w:val="28"/>
          <w:szCs w:val="28"/>
        </w:rPr>
        <w:t>был подготовлен  и проведен на высоком уровне</w:t>
      </w:r>
      <w:proofErr w:type="gramStart"/>
      <w:r w:rsidR="00C0545B">
        <w:rPr>
          <w:rFonts w:ascii="Times New Roman" w:hAnsi="Times New Roman"/>
          <w:sz w:val="28"/>
          <w:szCs w:val="28"/>
        </w:rPr>
        <w:t>.</w:t>
      </w:r>
      <w:proofErr w:type="gramEnd"/>
      <w:r w:rsidR="00C0545B">
        <w:rPr>
          <w:rFonts w:ascii="Times New Roman" w:hAnsi="Times New Roman"/>
          <w:sz w:val="28"/>
          <w:szCs w:val="28"/>
        </w:rPr>
        <w:t xml:space="preserve"> </w:t>
      </w:r>
      <w:r w:rsidR="001933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Мероприятие на английском языке «</w:t>
      </w:r>
      <w:r w:rsidR="00193389" w:rsidRPr="003A228C">
        <w:rPr>
          <w:rFonts w:ascii="Times New Roman" w:hAnsi="Times New Roman" w:cs="Times New Roman"/>
          <w:bCs/>
          <w:sz w:val="28"/>
          <w:szCs w:val="28"/>
          <w:lang w:val="en-US"/>
        </w:rPr>
        <w:t>Scotland</w:t>
      </w:r>
      <w:r w:rsidR="00C054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был</w:t>
      </w:r>
      <w:r w:rsidR="00654B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C054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подготовлен</w:t>
      </w:r>
      <w:r w:rsidR="00654B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606E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форме общешкольного мероприятия</w:t>
      </w:r>
      <w:r w:rsidR="00C054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0545B" w:rsidRPr="000E21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учителями английского языка </w:t>
      </w:r>
      <w:proofErr w:type="spellStart"/>
      <w:r w:rsidR="00654BC9">
        <w:rPr>
          <w:rFonts w:ascii="Times New Roman" w:eastAsia="Times New Roman" w:hAnsi="Times New Roman"/>
          <w:sz w:val="28"/>
          <w:szCs w:val="28"/>
          <w:lang w:eastAsia="ru-RU"/>
        </w:rPr>
        <w:t>Сурниной</w:t>
      </w:r>
      <w:proofErr w:type="spellEnd"/>
      <w:r w:rsidR="00654BC9">
        <w:rPr>
          <w:rFonts w:ascii="Times New Roman" w:eastAsia="Times New Roman" w:hAnsi="Times New Roman"/>
          <w:sz w:val="28"/>
          <w:szCs w:val="28"/>
          <w:lang w:eastAsia="ru-RU"/>
        </w:rPr>
        <w:t xml:space="preserve"> Р.В., Струковой Н.И</w:t>
      </w:r>
      <w:r w:rsidR="00C0545B" w:rsidRPr="000E2150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654BC9">
        <w:rPr>
          <w:rFonts w:ascii="Times New Roman" w:eastAsia="Times New Roman" w:hAnsi="Times New Roman"/>
          <w:sz w:val="28"/>
          <w:szCs w:val="28"/>
          <w:lang w:eastAsia="ru-RU"/>
        </w:rPr>
        <w:t xml:space="preserve">Никитиной А.Д.. </w:t>
      </w:r>
      <w:r w:rsidR="00BF55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BF556E" w:rsidRPr="00BF55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556E" w:rsidRPr="00BF556E">
        <w:rPr>
          <w:rFonts w:ascii="Times New Roman" w:eastAsia="Times New Roman" w:hAnsi="Times New Roman"/>
          <w:sz w:val="28"/>
          <w:szCs w:val="28"/>
          <w:lang w:eastAsia="ru-RU"/>
        </w:rPr>
        <w:drawing>
          <wp:inline distT="0" distB="0" distL="0" distR="0">
            <wp:extent cx="1868365" cy="2578458"/>
            <wp:effectExtent l="19050" t="0" r="0" b="0"/>
            <wp:docPr id="8" name="Рисунок 1" descr="C:\Users\user\Desktop\PHOTO-2021-04-21-17-15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HOTO-2021-04-21-17-15-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448" cy="2585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474" w:rsidRPr="00193389" w:rsidRDefault="00BF556E" w:rsidP="00193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</w:t>
      </w:r>
      <w:r w:rsidR="00C0545B" w:rsidRPr="00606EAA">
        <w:rPr>
          <w:rFonts w:ascii="Times New Roman" w:eastAsia="Times New Roman" w:hAnsi="Times New Roman"/>
          <w:sz w:val="28"/>
          <w:szCs w:val="28"/>
          <w:lang w:eastAsia="ru-RU"/>
        </w:rPr>
        <w:t xml:space="preserve">В нем приняли участие учащиеся разных классов школы. </w:t>
      </w:r>
      <w:r w:rsidR="002F56F4" w:rsidRPr="002F56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Сценарий сопровождался </w:t>
      </w:r>
      <w:proofErr w:type="spellStart"/>
      <w:r w:rsidR="002F56F4" w:rsidRPr="002F56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мультимедийным</w:t>
      </w:r>
      <w:proofErr w:type="spellEnd"/>
      <w:r w:rsidR="002F56F4" w:rsidRPr="002F56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приложением. Комплексное воздействие звукового сопровождения и средств визуализации, способствовало повышению эмоциональной окраски восприятия, заставляло сопереживать происходящему, вызывая у детей чувства и эмоции, позволяющие лучше понять, прочувствовать и осмыслить события</w:t>
      </w:r>
      <w:r w:rsidR="00654B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32474" w:rsidRDefault="00E32474" w:rsidP="00FB66EB">
      <w:pPr>
        <w:pStyle w:val="a6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E32474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362A7" w:rsidRDefault="00E32474" w:rsidP="00FB66EB">
      <w:pPr>
        <w:pStyle w:val="a6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2F56F4">
        <w:rPr>
          <w:rFonts w:ascii="Times New Roman" w:hAnsi="Times New Roman"/>
          <w:color w:val="000000"/>
          <w:sz w:val="28"/>
          <w:szCs w:val="28"/>
        </w:rPr>
        <w:t>Прозвучали</w:t>
      </w:r>
      <w:r>
        <w:rPr>
          <w:rFonts w:ascii="Times New Roman" w:hAnsi="Times New Roman"/>
          <w:color w:val="000000"/>
          <w:sz w:val="28"/>
          <w:szCs w:val="28"/>
        </w:rPr>
        <w:t xml:space="preserve"> стихи и песни на английском языке. </w:t>
      </w:r>
      <w:r w:rsidR="002F56F4">
        <w:rPr>
          <w:rFonts w:ascii="Times New Roman" w:hAnsi="Times New Roman"/>
          <w:color w:val="000000"/>
          <w:sz w:val="28"/>
          <w:szCs w:val="28"/>
        </w:rPr>
        <w:t>Учащиеся показали хорошее владение иностранным языком.</w:t>
      </w:r>
    </w:p>
    <w:p w:rsidR="00E32474" w:rsidRDefault="00E32474" w:rsidP="00FB66EB">
      <w:pPr>
        <w:pStyle w:val="a6"/>
        <w:spacing w:line="276" w:lineRule="auto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606EAA" w:rsidRPr="0038021E" w:rsidRDefault="00E362A7" w:rsidP="00FB66EB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       </w:t>
      </w:r>
      <w:r w:rsidRPr="00E362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подготовке к мероприятию так же были учтены возрастные и индивидуальные особенности учащихся. В основу построения данного мероприятия положен метод эмоционального погружения, наилучшим образом 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пособствующий реализации главных задач</w:t>
      </w:r>
      <w:r w:rsidRPr="00E362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</w:t>
      </w:r>
      <w:r w:rsidRPr="00FB66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бучения. </w:t>
      </w:r>
      <w:r w:rsidR="00FB66EB" w:rsidRPr="00FB66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Мероприятие прошло на высоком эмоциональном подъёме. Все поставленные задачи удалось реализовать.</w:t>
      </w:r>
      <w:r w:rsidR="00FB66EB"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</w:t>
      </w:r>
    </w:p>
    <w:p w:rsidR="00F3508E" w:rsidRDefault="00F3508E" w:rsidP="00EA49BD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0F3" w:rsidRPr="00EA49BD" w:rsidRDefault="002340F3" w:rsidP="00EA49B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D649C" w:rsidRPr="00CD649C" w:rsidRDefault="00824570" w:rsidP="00CD649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CA6833" w:rsidRPr="00CD649C">
        <w:rPr>
          <w:rFonts w:ascii="Times New Roman" w:hAnsi="Times New Roman" w:cs="Times New Roman"/>
          <w:bCs/>
          <w:sz w:val="28"/>
          <w:szCs w:val="28"/>
        </w:rPr>
        <w:t>В те</w:t>
      </w:r>
      <w:r w:rsidR="006B3DFE" w:rsidRPr="00CD649C">
        <w:rPr>
          <w:rFonts w:ascii="Times New Roman" w:hAnsi="Times New Roman" w:cs="Times New Roman"/>
          <w:bCs/>
          <w:sz w:val="28"/>
          <w:szCs w:val="28"/>
        </w:rPr>
        <w:t>чение учебного года заседания ГП</w:t>
      </w:r>
      <w:r w:rsidR="00CA6833" w:rsidRPr="00CD649C">
        <w:rPr>
          <w:rFonts w:ascii="Times New Roman" w:hAnsi="Times New Roman" w:cs="Times New Roman"/>
          <w:bCs/>
          <w:sz w:val="28"/>
          <w:szCs w:val="28"/>
        </w:rPr>
        <w:t>О</w:t>
      </w:r>
      <w:r w:rsidR="006B3DFE" w:rsidRPr="00CD649C">
        <w:rPr>
          <w:rFonts w:ascii="Times New Roman" w:hAnsi="Times New Roman" w:cs="Times New Roman"/>
          <w:bCs/>
          <w:sz w:val="28"/>
          <w:szCs w:val="28"/>
        </w:rPr>
        <w:t>У</w:t>
      </w:r>
      <w:r w:rsidR="00CA6833" w:rsidRPr="00CD649C">
        <w:rPr>
          <w:rFonts w:ascii="Times New Roman" w:hAnsi="Times New Roman" w:cs="Times New Roman"/>
          <w:bCs/>
          <w:sz w:val="28"/>
          <w:szCs w:val="28"/>
        </w:rPr>
        <w:t xml:space="preserve"> проводились в различных</w:t>
      </w:r>
      <w:r w:rsidR="00B40C89" w:rsidRPr="00CD64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6833" w:rsidRPr="000C1780">
        <w:rPr>
          <w:rFonts w:ascii="Times New Roman" w:hAnsi="Times New Roman" w:cs="Times New Roman"/>
          <w:bCs/>
          <w:sz w:val="28"/>
          <w:szCs w:val="28"/>
          <w:u w:val="single"/>
        </w:rPr>
        <w:t>формах</w:t>
      </w:r>
      <w:r w:rsidR="00CA6833" w:rsidRPr="00CD649C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B40C89" w:rsidRPr="00CD649C">
        <w:rPr>
          <w:rStyle w:val="c0"/>
          <w:rFonts w:ascii="Times New Roman" w:hAnsi="Times New Roman" w:cs="Times New Roman"/>
          <w:color w:val="000000"/>
          <w:sz w:val="28"/>
          <w:szCs w:val="28"/>
        </w:rPr>
        <w:t>заседания ГПОУ, посвященные вопросам методи</w:t>
      </w:r>
      <w:r w:rsidR="008921E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ки обучения иностранным языкам, а также </w:t>
      </w:r>
      <w:r w:rsidR="00B40C89" w:rsidRPr="00CD649C">
        <w:rPr>
          <w:rStyle w:val="c0"/>
          <w:rFonts w:ascii="Times New Roman" w:hAnsi="Times New Roman" w:cs="Times New Roman"/>
          <w:color w:val="000000"/>
          <w:sz w:val="28"/>
          <w:szCs w:val="28"/>
        </w:rPr>
        <w:t>теорет</w:t>
      </w:r>
      <w:r w:rsidR="008921EF">
        <w:rPr>
          <w:rStyle w:val="c0"/>
          <w:rFonts w:ascii="Times New Roman" w:hAnsi="Times New Roman" w:cs="Times New Roman"/>
          <w:color w:val="000000"/>
          <w:sz w:val="28"/>
          <w:szCs w:val="28"/>
        </w:rPr>
        <w:t>ические и практические семинары.</w:t>
      </w:r>
      <w:r w:rsidR="00B40C89" w:rsidRPr="00CD649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D649C" w:rsidRPr="00CD649C" w:rsidRDefault="00824570" w:rsidP="0082457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C1780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proofErr w:type="gramStart"/>
      <w:r w:rsidR="00CA6833" w:rsidRPr="000C1780">
        <w:rPr>
          <w:rFonts w:ascii="Times New Roman" w:hAnsi="Times New Roman" w:cs="Times New Roman"/>
          <w:bCs/>
          <w:sz w:val="28"/>
          <w:szCs w:val="28"/>
          <w:u w:val="single"/>
        </w:rPr>
        <w:t>Формы методической работы</w:t>
      </w:r>
      <w:r w:rsidR="00CA6833" w:rsidRPr="00CD649C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CD649C" w:rsidRPr="00CD649C">
        <w:rPr>
          <w:rStyle w:val="c0"/>
          <w:rFonts w:ascii="Times New Roman" w:hAnsi="Times New Roman" w:cs="Times New Roman"/>
          <w:color w:val="000000"/>
          <w:sz w:val="28"/>
          <w:szCs w:val="28"/>
        </w:rPr>
        <w:t>индивидуальное консультирование учителей,</w:t>
      </w:r>
      <w:r w:rsidR="00CD649C" w:rsidRPr="00CD64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D649C" w:rsidRPr="00CD649C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практикумы,</w:t>
      </w:r>
      <w:r w:rsidR="00CD649C" w:rsidRPr="00CD64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D649C" w:rsidRPr="00CD649C">
        <w:rPr>
          <w:rStyle w:val="c0"/>
          <w:rFonts w:ascii="Times New Roman" w:hAnsi="Times New Roman" w:cs="Times New Roman"/>
          <w:color w:val="000000"/>
          <w:sz w:val="28"/>
          <w:szCs w:val="28"/>
        </w:rPr>
        <w:t>методические консультации,</w:t>
      </w:r>
      <w:r w:rsidR="00050AE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87590" w:rsidRPr="0088759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открытые уроки и внеурочные мероприятия,</w:t>
      </w:r>
      <w:r w:rsidR="00887590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 xml:space="preserve"> </w:t>
      </w:r>
      <w:r w:rsidR="00CD649C" w:rsidRPr="00CD649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разработка методических рекомендаций по изучению отдельных тем курса, </w:t>
      </w:r>
      <w:r w:rsidR="00CD649C" w:rsidRPr="00CD6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</w:t>
      </w:r>
      <w:proofErr w:type="spellStart"/>
      <w:r w:rsidR="00CD649C" w:rsidRPr="00CD6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вебинарах</w:t>
      </w:r>
      <w:proofErr w:type="spellEnd"/>
      <w:r w:rsidR="00CD649C" w:rsidRPr="00CD6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организации и</w:t>
      </w:r>
      <w:r w:rsidR="00CD649C" w:rsidRPr="00CD64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CD649C" w:rsidRPr="00CD6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</w:t>
      </w:r>
      <w:proofErr w:type="spellStart"/>
      <w:r w:rsidR="00CD649C" w:rsidRPr="00CD6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="00CD649C" w:rsidRPr="00CD6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иностранным языкам, участие в </w:t>
      </w:r>
      <w:proofErr w:type="spellStart"/>
      <w:r w:rsidR="00CD649C" w:rsidRPr="00CD6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вебинарах</w:t>
      </w:r>
      <w:proofErr w:type="spellEnd"/>
      <w:r w:rsidR="00CD649C" w:rsidRPr="00CD6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организации и проведения ВПР по иностранным языкам в 7 классах</w:t>
      </w:r>
      <w:r w:rsidR="00CD6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D649C" w:rsidRPr="00CD6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мониторинга подготовки обучающихся 7-х классов к выполнению ВПР по иностранным</w:t>
      </w:r>
      <w:proofErr w:type="gramEnd"/>
      <w:r w:rsidR="00CD649C" w:rsidRPr="00CD6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языкам</w:t>
      </w:r>
      <w:r w:rsidR="00CD6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205F" w:rsidRDefault="005B205F" w:rsidP="00824570">
      <w:pPr>
        <w:autoSpaceDE w:val="0"/>
        <w:autoSpaceDN w:val="0"/>
        <w:adjustRightInd w:val="0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A1E65" w:rsidRDefault="00CA6833" w:rsidP="005B2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A6833">
        <w:rPr>
          <w:rFonts w:ascii="Times New Roman" w:hAnsi="Times New Roman" w:cs="Times New Roman"/>
          <w:sz w:val="28"/>
          <w:szCs w:val="28"/>
          <w:u w:val="single"/>
        </w:rPr>
        <w:t>4. Работа с учащимися</w:t>
      </w:r>
    </w:p>
    <w:p w:rsidR="00FC059E" w:rsidRPr="00FC059E" w:rsidRDefault="00FC059E" w:rsidP="00FE107F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8E27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81F81">
        <w:rPr>
          <w:rFonts w:ascii="Times New Roman" w:eastAsia="Calibri" w:hAnsi="Times New Roman" w:cs="Times New Roman"/>
          <w:sz w:val="28"/>
          <w:szCs w:val="28"/>
          <w:lang w:eastAsia="ru-RU"/>
        </w:rPr>
        <w:t>Большое внимание в 2020-2021</w:t>
      </w:r>
      <w:r w:rsidR="00007E50" w:rsidRPr="00007E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уделялось </w:t>
      </w:r>
      <w:r w:rsidR="00007E50" w:rsidRPr="00007E5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развитию познавательного инте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реса, интеллектуального роста школьников</w:t>
      </w:r>
      <w:r w:rsidR="00007E50" w:rsidRPr="00007E5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  <w:r w:rsidR="00007E50" w:rsidRPr="00007E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Учащиеся общеобразовательных школ города регулярно принимают участие в следующих конкурсах 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мероприятиях: </w:t>
      </w:r>
      <w:r w:rsidRPr="00FC059E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spellStart"/>
      <w:r w:rsidRPr="00FC059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Олимпус</w:t>
      </w:r>
      <w:proofErr w:type="spellEnd"/>
      <w:r w:rsidRPr="00FC05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FC059E">
        <w:rPr>
          <w:rFonts w:ascii="Times New Roman" w:eastAsia="Calibri" w:hAnsi="Times New Roman" w:cs="Times New Roman"/>
          <w:sz w:val="28"/>
          <w:szCs w:val="28"/>
        </w:rPr>
        <w:t>всерос</w:t>
      </w:r>
      <w:proofErr w:type="spellEnd"/>
      <w:r w:rsidRPr="00FC059E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ийский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конкурс «</w:t>
      </w:r>
      <w:r w:rsidRPr="00FC059E">
        <w:rPr>
          <w:rFonts w:ascii="Times New Roman" w:eastAsia="Calibri" w:hAnsi="Times New Roman" w:cs="Times New Roman"/>
          <w:sz w:val="28"/>
          <w:szCs w:val="28"/>
          <w:lang w:val="en-US"/>
        </w:rPr>
        <w:t>Junior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059E">
        <w:rPr>
          <w:rFonts w:ascii="Times New Roman" w:eastAsia="Calibri" w:hAnsi="Times New Roman" w:cs="Times New Roman"/>
          <w:sz w:val="28"/>
          <w:szCs w:val="28"/>
          <w:lang w:val="en-US"/>
        </w:rPr>
        <w:t>Jack</w:t>
      </w:r>
      <w:r w:rsidRPr="00FC059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059E">
        <w:rPr>
          <w:rFonts w:ascii="Times New Roman" w:hAnsi="Times New Roman" w:cs="Times New Roman"/>
          <w:sz w:val="28"/>
          <w:szCs w:val="28"/>
        </w:rPr>
        <w:t>еждународный конкурс «Я Лингвист», «Британский бульдог»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059E">
        <w:rPr>
          <w:rFonts w:ascii="Times New Roman" w:eastAsia="Calibri" w:hAnsi="Times New Roman"/>
          <w:sz w:val="28"/>
          <w:szCs w:val="28"/>
          <w:lang w:eastAsia="ru-RU"/>
        </w:rPr>
        <w:t>конкурс «Лисёнок»,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029D6">
        <w:rPr>
          <w:rFonts w:ascii="Times New Roman" w:eastAsia="Calibri" w:hAnsi="Times New Roman"/>
          <w:sz w:val="28"/>
          <w:szCs w:val="28"/>
          <w:lang w:eastAsia="ru-RU"/>
        </w:rPr>
        <w:t xml:space="preserve">ежегодная научно-практическая конференция «Путь в науку», </w:t>
      </w:r>
      <w:proofErr w:type="spellStart"/>
      <w:r w:rsidR="007029D6" w:rsidRPr="007029D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Skyeng</w:t>
      </w:r>
      <w:proofErr w:type="spellEnd"/>
      <w:r w:rsidR="007029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hyperlink r:id="rId7" w:tgtFrame="_blank" w:history="1">
        <w:r w:rsidR="007029D6" w:rsidRPr="007029D6">
          <w:rPr>
            <w:rFonts w:ascii="Times New Roman" w:eastAsia="Calibri" w:hAnsi="Times New Roman" w:cs="Times New Roman"/>
            <w:color w:val="000000"/>
            <w:sz w:val="28"/>
            <w:szCs w:val="28"/>
            <w:shd w:val="clear" w:color="auto" w:fill="FFFFFF"/>
          </w:rPr>
          <w:t xml:space="preserve">Международная </w:t>
        </w:r>
        <w:proofErr w:type="spellStart"/>
        <w:r w:rsidR="007029D6" w:rsidRPr="007029D6">
          <w:rPr>
            <w:rFonts w:ascii="Times New Roman" w:eastAsia="Calibri" w:hAnsi="Times New Roman" w:cs="Times New Roman"/>
            <w:color w:val="000000"/>
            <w:sz w:val="28"/>
            <w:szCs w:val="28"/>
            <w:shd w:val="clear" w:color="auto" w:fill="FFFFFF"/>
          </w:rPr>
          <w:t>онлайн-олимпиада</w:t>
        </w:r>
        <w:proofErr w:type="spellEnd"/>
        <w:r w:rsidR="007029D6" w:rsidRPr="007029D6">
          <w:rPr>
            <w:rFonts w:ascii="Times New Roman" w:eastAsia="Calibri" w:hAnsi="Times New Roman" w:cs="Times New Roman"/>
            <w:color w:val="000000"/>
            <w:sz w:val="28"/>
            <w:szCs w:val="28"/>
            <w:shd w:val="clear" w:color="auto" w:fill="FFFFFF"/>
          </w:rPr>
          <w:t xml:space="preserve"> по английскому языку для школьников 5-11 классов</w:t>
        </w:r>
      </w:hyperlink>
      <w:r w:rsidR="007029D6">
        <w:rPr>
          <w:rFonts w:ascii="Times New Roman" w:hAnsi="Times New Roman" w:cs="Times New Roman"/>
          <w:sz w:val="28"/>
          <w:szCs w:val="28"/>
        </w:rPr>
        <w:t xml:space="preserve">), а также на постоянной основе выполняют задания на образовательных платформах </w:t>
      </w:r>
      <w:proofErr w:type="spellStart"/>
      <w:r w:rsidR="007029D6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="007029D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029D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7029D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029D6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="007029D6">
        <w:rPr>
          <w:rFonts w:ascii="Times New Roman" w:hAnsi="Times New Roman" w:cs="Times New Roman"/>
          <w:sz w:val="28"/>
          <w:szCs w:val="28"/>
        </w:rPr>
        <w:t>.</w:t>
      </w:r>
    </w:p>
    <w:p w:rsidR="00007E50" w:rsidRPr="00007E50" w:rsidRDefault="00FC059E" w:rsidP="00FE10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007E50" w:rsidRPr="006A48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течение года учителями регулярно проводились дополнительные занятия с одарёнными детьми. </w:t>
      </w:r>
      <w:r w:rsidR="00007E50" w:rsidRPr="006A486C">
        <w:rPr>
          <w:rFonts w:ascii="Times New Roman" w:eastAsia="Calibri" w:hAnsi="Times New Roman" w:cs="Times New Roman"/>
          <w:bCs/>
          <w:iCs/>
          <w:sz w:val="28"/>
          <w:szCs w:val="28"/>
        </w:rPr>
        <w:t>Работа ведётся в следующих направлениях:</w:t>
      </w:r>
    </w:p>
    <w:p w:rsidR="00007E50" w:rsidRPr="006A486C" w:rsidRDefault="00007E50" w:rsidP="00007E50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A486C">
        <w:rPr>
          <w:rFonts w:ascii="Times New Roman" w:eastAsia="Calibri" w:hAnsi="Times New Roman" w:cs="Times New Roman"/>
          <w:bCs/>
          <w:iCs/>
          <w:sz w:val="28"/>
          <w:szCs w:val="28"/>
        </w:rPr>
        <w:t>1. Индивидуальные задания на уроках по изучаемой теме.</w:t>
      </w:r>
    </w:p>
    <w:p w:rsidR="00007E50" w:rsidRPr="006A486C" w:rsidRDefault="00007E50" w:rsidP="00007E50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A486C">
        <w:rPr>
          <w:rFonts w:ascii="Times New Roman" w:eastAsia="Calibri" w:hAnsi="Times New Roman" w:cs="Times New Roman"/>
          <w:bCs/>
          <w:iCs/>
          <w:sz w:val="28"/>
          <w:szCs w:val="28"/>
        </w:rPr>
        <w:t>2. Дополнительные занятия.</w:t>
      </w:r>
    </w:p>
    <w:p w:rsidR="00007E50" w:rsidRDefault="00007E50" w:rsidP="00007E50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A486C">
        <w:rPr>
          <w:rFonts w:ascii="Times New Roman" w:eastAsia="Calibri" w:hAnsi="Times New Roman" w:cs="Times New Roman"/>
          <w:bCs/>
          <w:iCs/>
          <w:sz w:val="28"/>
          <w:szCs w:val="28"/>
        </w:rPr>
        <w:t>3. Привлечение к участию в конкурсах.</w:t>
      </w:r>
    </w:p>
    <w:p w:rsidR="00A230CE" w:rsidRPr="002340F3" w:rsidRDefault="00F31267" w:rsidP="002340F3">
      <w:pPr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С декабря</w:t>
      </w:r>
      <w:r w:rsidRPr="00EA453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была организована и проводилась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EA453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индивидуальная работа с одарёнными детьми в рамках подготовки к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МЭ олимпиады. </w:t>
      </w:r>
      <w:r w:rsidR="00887590" w:rsidRPr="007A6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муниципальном уровне Всероссийской </w:t>
      </w:r>
      <w:r w:rsidR="00824570" w:rsidRPr="007A6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олимпиады по иностранным языкам</w:t>
      </w:r>
      <w:r w:rsidR="00887590" w:rsidRPr="007A6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6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отдельные </w:t>
      </w:r>
      <w:r w:rsidR="00887590" w:rsidRPr="007A6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учащиеся показали </w:t>
      </w:r>
      <w:r w:rsidR="007A6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достаточно </w:t>
      </w:r>
      <w:r w:rsidR="00887590" w:rsidRPr="007A6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хорошие знания по предметам</w:t>
      </w:r>
      <w:r w:rsidR="00824570" w:rsidRPr="007A6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F60A5" w:rsidRPr="007A6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Учителя иностранных языков работали над созданием условий для выявления талантов и одарённых детей в школе, реализации и развития их интересов, возможностей, творческих и интеллектуальных способностей</w:t>
      </w:r>
      <w:r w:rsidR="007A61B9" w:rsidRPr="007A6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Необходимо вести систематическую</w:t>
      </w:r>
      <w:r w:rsidR="007A61B9" w:rsidRPr="007A61B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7A61B9" w:rsidRPr="007A6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работу с одаренными детьми, т.к.</w:t>
      </w:r>
      <w:r w:rsidR="00824570" w:rsidRPr="007A6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61B9" w:rsidRPr="007A6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среди победителей и призеров большую часть составляют учащиеся ТОГОАУ «Мичуринский лицей». </w:t>
      </w:r>
    </w:p>
    <w:p w:rsidR="002A1E65" w:rsidRDefault="002A1E65" w:rsidP="002A1E65">
      <w:pPr>
        <w:rPr>
          <w:rFonts w:ascii="Times New Roman" w:hAnsi="Times New Roman" w:cs="Times New Roman"/>
          <w:sz w:val="28"/>
          <w:szCs w:val="28"/>
          <w:u w:val="single"/>
        </w:rPr>
      </w:pPr>
      <w:r w:rsidRPr="002A1E65">
        <w:rPr>
          <w:rFonts w:ascii="Times New Roman" w:hAnsi="Times New Roman" w:cs="Times New Roman"/>
          <w:sz w:val="28"/>
          <w:szCs w:val="28"/>
          <w:u w:val="single"/>
        </w:rPr>
        <w:t>5. Выводы</w:t>
      </w:r>
    </w:p>
    <w:p w:rsidR="002A6810" w:rsidRPr="002A6810" w:rsidRDefault="002A1E65" w:rsidP="0020752F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2A1E65">
        <w:rPr>
          <w:b/>
          <w:bCs/>
          <w:sz w:val="28"/>
          <w:szCs w:val="28"/>
        </w:rPr>
        <w:t>Вывод</w:t>
      </w:r>
      <w:r w:rsidR="000F672B">
        <w:rPr>
          <w:b/>
          <w:bCs/>
          <w:sz w:val="28"/>
          <w:szCs w:val="28"/>
        </w:rPr>
        <w:t>ы</w:t>
      </w:r>
      <w:r w:rsidRPr="002A1E65">
        <w:rPr>
          <w:b/>
          <w:bCs/>
          <w:sz w:val="28"/>
          <w:szCs w:val="28"/>
        </w:rPr>
        <w:t xml:space="preserve">: </w:t>
      </w:r>
      <w:r w:rsidR="002A6810" w:rsidRPr="002A6810">
        <w:rPr>
          <w:color w:val="000000"/>
          <w:sz w:val="28"/>
        </w:rPr>
        <w:t> </w:t>
      </w:r>
    </w:p>
    <w:p w:rsidR="002A6810" w:rsidRPr="002A6810" w:rsidRDefault="005B205F" w:rsidP="0020752F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Методическая тема ГП</w:t>
      </w:r>
      <w:r w:rsidR="002A6810" w:rsidRPr="002A68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соответствуют основным задачам, стоящим перед образованием.</w:t>
      </w:r>
    </w:p>
    <w:p w:rsidR="002A6810" w:rsidRPr="002A6810" w:rsidRDefault="002A6810" w:rsidP="0020752F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8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Тематика заседаний отражает основные проблемные вопросы, стоящие перед методическим объединением.</w:t>
      </w:r>
    </w:p>
    <w:p w:rsidR="002A6810" w:rsidRPr="002A6810" w:rsidRDefault="002A6810" w:rsidP="0020752F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8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Среди членов МО систематически проводится работа по повышению квалификации педагогов.</w:t>
      </w:r>
    </w:p>
    <w:p w:rsidR="002A6810" w:rsidRPr="002A6810" w:rsidRDefault="009449E1" w:rsidP="0020752F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49E1">
        <w:rPr>
          <w:rFonts w:ascii="Times New Roman" w:eastAsia="Times New Roman" w:hAnsi="Times New Roman" w:cs="Times New Roman"/>
          <w:sz w:val="28"/>
          <w:lang w:eastAsia="ru-RU"/>
        </w:rPr>
        <w:t>Работа по проведению семинаров</w:t>
      </w:r>
      <w:r w:rsidR="008875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основывала</w:t>
      </w:r>
      <w:r w:rsidR="002A6810" w:rsidRPr="002A68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сь на глубоком анализе практических результатов, позволяющих делать серьезные методические обобщения.</w:t>
      </w:r>
    </w:p>
    <w:p w:rsidR="00A230CE" w:rsidRDefault="003D7410" w:rsidP="0020752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D7410">
        <w:rPr>
          <w:rFonts w:ascii="Times New Roman" w:hAnsi="Times New Roman" w:cs="Times New Roman"/>
          <w:sz w:val="28"/>
          <w:szCs w:val="28"/>
        </w:rPr>
        <w:t>Педагоги работали и   работают над созданием системы обучения, удовлетворяющей потребностям каждого ученика в соответствии с его склонностями, интересами и возможностями.</w:t>
      </w:r>
    </w:p>
    <w:p w:rsidR="003D7410" w:rsidRPr="003D7410" w:rsidRDefault="003D7410" w:rsidP="003D7410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E65" w:rsidRPr="002340F3" w:rsidRDefault="002A1E65" w:rsidP="002340F3">
      <w:pPr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A1E65">
        <w:rPr>
          <w:rFonts w:ascii="Times New Roman" w:hAnsi="Times New Roman" w:cs="Times New Roman"/>
          <w:b/>
          <w:bCs/>
          <w:sz w:val="28"/>
          <w:szCs w:val="28"/>
        </w:rPr>
        <w:t>Проблемы и затруднения в работе</w:t>
      </w:r>
      <w:r w:rsidR="0083333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33333" w:rsidRPr="00833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0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как</w:t>
      </w:r>
      <w:r w:rsidR="00833333" w:rsidRPr="007A6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среди победителей и призеров</w:t>
      </w:r>
      <w:r w:rsidR="009D0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ВсОШ школьников по иностранным языкам</w:t>
      </w:r>
      <w:r w:rsidR="00833333" w:rsidRPr="007A6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большую часть составляют учащиеся ТОГОАУ «Мичуринский лицей</w:t>
      </w:r>
      <w:r w:rsidR="009D0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н</w:t>
      </w:r>
      <w:r w:rsidR="009D03A9" w:rsidRPr="007A6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еобходимо </w:t>
      </w:r>
      <w:r w:rsidR="009D0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вести более эффективную работу</w:t>
      </w:r>
      <w:r w:rsidR="00115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одаренными детьми; в частности, с отдельными </w:t>
      </w:r>
      <w:proofErr w:type="gramStart"/>
      <w:r w:rsidR="00115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учащимися</w:t>
      </w:r>
      <w:proofErr w:type="gramEnd"/>
      <w:r w:rsidR="00115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применять метод опережающего обучения.</w:t>
      </w:r>
      <w:r w:rsidR="009D03A9" w:rsidRPr="007A6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3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Возможно,</w:t>
      </w:r>
      <w:r w:rsidR="00833333" w:rsidRPr="007A6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недостаточно четко разработаны механизмы выявления ранней стадии одаренности, зачастую способности детей оцениваются по их исполнительности и успеваемости, не принимается во внимание уровень личностного развития школьников, их готовность к участию в олимпиадах или других внеклассных мероприятия</w:t>
      </w:r>
      <w:r w:rsidR="00234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A1E65" w:rsidRDefault="002A1E65" w:rsidP="002A1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30CE" w:rsidRPr="002A1E65" w:rsidRDefault="00A230CE" w:rsidP="002A1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1E65" w:rsidRDefault="002A1E65" w:rsidP="002A1E6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1E65" w:rsidRDefault="002A1E65" w:rsidP="002A1E65">
      <w:pPr>
        <w:rPr>
          <w:rFonts w:ascii="Times New Roman" w:hAnsi="Times New Roman" w:cs="Times New Roman"/>
          <w:sz w:val="24"/>
          <w:szCs w:val="24"/>
        </w:rPr>
      </w:pPr>
    </w:p>
    <w:p w:rsidR="002A1E65" w:rsidRDefault="002A1E65" w:rsidP="002A1E65">
      <w:pPr>
        <w:rPr>
          <w:rFonts w:ascii="Times New Roman" w:hAnsi="Times New Roman" w:cs="Times New Roman"/>
          <w:sz w:val="24"/>
          <w:szCs w:val="24"/>
        </w:rPr>
      </w:pPr>
    </w:p>
    <w:p w:rsidR="00EC65B2" w:rsidRDefault="00EC65B2" w:rsidP="00EC65B2">
      <w:pPr>
        <w:rPr>
          <w:rFonts w:ascii="Times New Roman" w:hAnsi="Times New Roman" w:cs="Times New Roman"/>
          <w:sz w:val="24"/>
          <w:szCs w:val="24"/>
        </w:rPr>
      </w:pPr>
    </w:p>
    <w:sectPr w:rsidR="00EC65B2" w:rsidSect="002A1E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00CB"/>
    <w:multiLevelType w:val="hybridMultilevel"/>
    <w:tmpl w:val="4F32B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B24E4"/>
    <w:multiLevelType w:val="hybridMultilevel"/>
    <w:tmpl w:val="17544606"/>
    <w:lvl w:ilvl="0" w:tplc="58A0563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600ED"/>
    <w:multiLevelType w:val="hybridMultilevel"/>
    <w:tmpl w:val="6D90B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66BA5"/>
    <w:multiLevelType w:val="multilevel"/>
    <w:tmpl w:val="CB42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A63949"/>
    <w:multiLevelType w:val="hybridMultilevel"/>
    <w:tmpl w:val="AC70D556"/>
    <w:lvl w:ilvl="0" w:tplc="58A0563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15F8C"/>
    <w:multiLevelType w:val="hybridMultilevel"/>
    <w:tmpl w:val="91504312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>
    <w:nsid w:val="3E46374C"/>
    <w:multiLevelType w:val="hybridMultilevel"/>
    <w:tmpl w:val="9F46AD56"/>
    <w:lvl w:ilvl="0" w:tplc="58A0563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E0F84"/>
    <w:multiLevelType w:val="hybridMultilevel"/>
    <w:tmpl w:val="BDC01B4A"/>
    <w:lvl w:ilvl="0" w:tplc="58A0563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6F4BF8"/>
    <w:multiLevelType w:val="hybridMultilevel"/>
    <w:tmpl w:val="3D543180"/>
    <w:lvl w:ilvl="0" w:tplc="58A0563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5C4CA5"/>
    <w:multiLevelType w:val="multilevel"/>
    <w:tmpl w:val="16AE7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characterSpacingControl w:val="doNotCompress"/>
  <w:compat/>
  <w:rsids>
    <w:rsidRoot w:val="008E4703"/>
    <w:rsid w:val="00007E50"/>
    <w:rsid w:val="0001157B"/>
    <w:rsid w:val="00025333"/>
    <w:rsid w:val="00034126"/>
    <w:rsid w:val="00050AE7"/>
    <w:rsid w:val="00092C02"/>
    <w:rsid w:val="000935C8"/>
    <w:rsid w:val="000C1780"/>
    <w:rsid w:val="000D4771"/>
    <w:rsid w:val="000E2150"/>
    <w:rsid w:val="000F672B"/>
    <w:rsid w:val="00115068"/>
    <w:rsid w:val="0012142F"/>
    <w:rsid w:val="001472F0"/>
    <w:rsid w:val="00176651"/>
    <w:rsid w:val="00193389"/>
    <w:rsid w:val="001F32C7"/>
    <w:rsid w:val="002072B0"/>
    <w:rsid w:val="0020752F"/>
    <w:rsid w:val="002113AD"/>
    <w:rsid w:val="00216CB5"/>
    <w:rsid w:val="002340F3"/>
    <w:rsid w:val="00246C8C"/>
    <w:rsid w:val="00255701"/>
    <w:rsid w:val="002767B9"/>
    <w:rsid w:val="002A1E65"/>
    <w:rsid w:val="002A6810"/>
    <w:rsid w:val="002A6C5E"/>
    <w:rsid w:val="002F56F4"/>
    <w:rsid w:val="003434C7"/>
    <w:rsid w:val="00371FF3"/>
    <w:rsid w:val="003B272C"/>
    <w:rsid w:val="003D5079"/>
    <w:rsid w:val="003D7410"/>
    <w:rsid w:val="003E2E6B"/>
    <w:rsid w:val="003F11B9"/>
    <w:rsid w:val="00421147"/>
    <w:rsid w:val="00427DB1"/>
    <w:rsid w:val="00462AD6"/>
    <w:rsid w:val="00492B60"/>
    <w:rsid w:val="004C6F62"/>
    <w:rsid w:val="004D419E"/>
    <w:rsid w:val="004F0E9D"/>
    <w:rsid w:val="004F72BD"/>
    <w:rsid w:val="00556D66"/>
    <w:rsid w:val="00563691"/>
    <w:rsid w:val="00594C98"/>
    <w:rsid w:val="005B205F"/>
    <w:rsid w:val="005C5F66"/>
    <w:rsid w:val="005F60A5"/>
    <w:rsid w:val="00603989"/>
    <w:rsid w:val="00606EAA"/>
    <w:rsid w:val="00611202"/>
    <w:rsid w:val="00616FA6"/>
    <w:rsid w:val="00640BB9"/>
    <w:rsid w:val="00654BC9"/>
    <w:rsid w:val="006874CE"/>
    <w:rsid w:val="00695C90"/>
    <w:rsid w:val="006B3DFE"/>
    <w:rsid w:val="006C362A"/>
    <w:rsid w:val="006C62DF"/>
    <w:rsid w:val="006E7BC8"/>
    <w:rsid w:val="006F79BE"/>
    <w:rsid w:val="007012E8"/>
    <w:rsid w:val="007029D6"/>
    <w:rsid w:val="007447CF"/>
    <w:rsid w:val="00764817"/>
    <w:rsid w:val="007A61B9"/>
    <w:rsid w:val="007B0703"/>
    <w:rsid w:val="007D6DCC"/>
    <w:rsid w:val="007E5D74"/>
    <w:rsid w:val="008004CC"/>
    <w:rsid w:val="00807DCB"/>
    <w:rsid w:val="00823B41"/>
    <w:rsid w:val="00824570"/>
    <w:rsid w:val="0082489E"/>
    <w:rsid w:val="00833333"/>
    <w:rsid w:val="00841AA6"/>
    <w:rsid w:val="008562F2"/>
    <w:rsid w:val="00877B6F"/>
    <w:rsid w:val="00881F81"/>
    <w:rsid w:val="00887590"/>
    <w:rsid w:val="008921EF"/>
    <w:rsid w:val="008A27CE"/>
    <w:rsid w:val="008B4943"/>
    <w:rsid w:val="008C057B"/>
    <w:rsid w:val="008E2784"/>
    <w:rsid w:val="008E4703"/>
    <w:rsid w:val="00917DC3"/>
    <w:rsid w:val="009449E1"/>
    <w:rsid w:val="009A0FD1"/>
    <w:rsid w:val="009D03A9"/>
    <w:rsid w:val="009D5486"/>
    <w:rsid w:val="00A230CE"/>
    <w:rsid w:val="00A4183B"/>
    <w:rsid w:val="00A42740"/>
    <w:rsid w:val="00A53FC0"/>
    <w:rsid w:val="00A668C3"/>
    <w:rsid w:val="00A95472"/>
    <w:rsid w:val="00AC1E4F"/>
    <w:rsid w:val="00B00A96"/>
    <w:rsid w:val="00B017FA"/>
    <w:rsid w:val="00B027E7"/>
    <w:rsid w:val="00B377A9"/>
    <w:rsid w:val="00B40C89"/>
    <w:rsid w:val="00B81ACA"/>
    <w:rsid w:val="00B95C9E"/>
    <w:rsid w:val="00BB517E"/>
    <w:rsid w:val="00BE0516"/>
    <w:rsid w:val="00BF556E"/>
    <w:rsid w:val="00C0545B"/>
    <w:rsid w:val="00C25451"/>
    <w:rsid w:val="00C427FA"/>
    <w:rsid w:val="00C5235C"/>
    <w:rsid w:val="00C7729E"/>
    <w:rsid w:val="00C80775"/>
    <w:rsid w:val="00C87A2B"/>
    <w:rsid w:val="00CA10EA"/>
    <w:rsid w:val="00CA6833"/>
    <w:rsid w:val="00CD649C"/>
    <w:rsid w:val="00CE3D27"/>
    <w:rsid w:val="00D25975"/>
    <w:rsid w:val="00D32A72"/>
    <w:rsid w:val="00D3560A"/>
    <w:rsid w:val="00D4715A"/>
    <w:rsid w:val="00D66527"/>
    <w:rsid w:val="00D92E4E"/>
    <w:rsid w:val="00DB66CF"/>
    <w:rsid w:val="00E32474"/>
    <w:rsid w:val="00E362A7"/>
    <w:rsid w:val="00E670F5"/>
    <w:rsid w:val="00E90200"/>
    <w:rsid w:val="00E95D2A"/>
    <w:rsid w:val="00EA49BD"/>
    <w:rsid w:val="00EB0F08"/>
    <w:rsid w:val="00EB2964"/>
    <w:rsid w:val="00EC23B3"/>
    <w:rsid w:val="00EC65B2"/>
    <w:rsid w:val="00F31267"/>
    <w:rsid w:val="00F3508E"/>
    <w:rsid w:val="00F76009"/>
    <w:rsid w:val="00F80104"/>
    <w:rsid w:val="00FB66EB"/>
    <w:rsid w:val="00FC059E"/>
    <w:rsid w:val="00FE1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09"/>
  </w:style>
  <w:style w:type="paragraph" w:styleId="1">
    <w:name w:val="heading 1"/>
    <w:basedOn w:val="a"/>
    <w:link w:val="10"/>
    <w:uiPriority w:val="9"/>
    <w:qFormat/>
    <w:rsid w:val="004211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113AD"/>
    <w:rPr>
      <w:color w:val="0000FF" w:themeColor="hyperlink"/>
      <w:u w:val="single"/>
    </w:rPr>
  </w:style>
  <w:style w:type="paragraph" w:customStyle="1" w:styleId="c9">
    <w:name w:val="c9"/>
    <w:basedOn w:val="a"/>
    <w:rsid w:val="002A6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6810"/>
  </w:style>
  <w:style w:type="character" w:customStyle="1" w:styleId="c7">
    <w:name w:val="c7"/>
    <w:basedOn w:val="a0"/>
    <w:rsid w:val="002A6810"/>
  </w:style>
  <w:style w:type="paragraph" w:styleId="a5">
    <w:name w:val="List Paragraph"/>
    <w:basedOn w:val="a"/>
    <w:uiPriority w:val="34"/>
    <w:qFormat/>
    <w:rsid w:val="00D3560A"/>
    <w:pPr>
      <w:ind w:left="720"/>
      <w:contextualSpacing/>
    </w:pPr>
  </w:style>
  <w:style w:type="character" w:customStyle="1" w:styleId="grame">
    <w:name w:val="grame"/>
    <w:basedOn w:val="a0"/>
    <w:rsid w:val="001472F0"/>
  </w:style>
  <w:style w:type="paragraph" w:styleId="a6">
    <w:name w:val="No Spacing"/>
    <w:uiPriority w:val="1"/>
    <w:qFormat/>
    <w:rsid w:val="00F350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3508E"/>
  </w:style>
  <w:style w:type="paragraph" w:styleId="a7">
    <w:name w:val="Balloon Text"/>
    <w:basedOn w:val="a"/>
    <w:link w:val="a8"/>
    <w:uiPriority w:val="99"/>
    <w:semiHidden/>
    <w:unhideWhenUsed/>
    <w:rsid w:val="00E3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4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11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800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nWO_r1F33ck?data=NnBZTWRhdFZKOHRaTENSMFc4S0VQSUVHSXRUT2Vwa3AzVFFMbU1xNEtRN1NBSzE2VDhZanAtdlllV1BweG50akRwUG5yVWdVNHF1TlFsbjg2eEFqQzhEVDFLdl95V1FkUlNoRVl2c1BwYmJUclN2Q19rVnd6UQ&amp;b64e=2&amp;sign=d08f2385cbaf0025cdc2f9aa4a29153c&amp;keyno=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elen-zheltikov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29</Pages>
  <Words>4834</Words>
  <Characters>27554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143</cp:revision>
  <cp:lastPrinted>2019-06-07T06:34:00Z</cp:lastPrinted>
  <dcterms:created xsi:type="dcterms:W3CDTF">2019-06-07T05:48:00Z</dcterms:created>
  <dcterms:modified xsi:type="dcterms:W3CDTF">2021-06-22T23:16:00Z</dcterms:modified>
</cp:coreProperties>
</file>