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E" w:rsidRPr="008F163D" w:rsidRDefault="00CF69CE" w:rsidP="00CF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F69CE" w:rsidRPr="008F163D" w:rsidRDefault="00CF69CE" w:rsidP="00CF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CF69CE" w:rsidRDefault="00CF69CE" w:rsidP="00CF69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художественно-эстетическому развитию дошкольников</w:t>
      </w:r>
    </w:p>
    <w:p w:rsidR="00CF69CE" w:rsidRPr="00105AD5" w:rsidRDefault="00CF69CE" w:rsidP="00CF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69CE" w:rsidRDefault="00CF69CE" w:rsidP="00CF6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CE" w:rsidRDefault="00CF69CE" w:rsidP="00CF6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сопровождение педагогов ДОУ как необходимое условие повышения качества образования</w:t>
      </w:r>
    </w:p>
    <w:p w:rsidR="00CF69CE" w:rsidRPr="00105AD5" w:rsidRDefault="00CF69CE" w:rsidP="00CF6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9CE" w:rsidRPr="00C26CC4" w:rsidRDefault="00CF69CE" w:rsidP="00CF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профессиональных компетенций педагогов в едином культурно-образовательном сообществе.</w:t>
      </w:r>
    </w:p>
    <w:p w:rsidR="00CF69CE" w:rsidRPr="00C26CC4" w:rsidRDefault="00CF69CE" w:rsidP="00CF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обмен и распространение передового педагогического опыта по художественно-эстетическому развитию дошкольников.</w:t>
      </w:r>
    </w:p>
    <w:p w:rsidR="00CF69CE" w:rsidRPr="00C26CC4" w:rsidRDefault="00CF69CE" w:rsidP="00CF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мастерства воспитателей в руководстве и организации совместной продуктивной деятельности взрослого и ребенка.</w:t>
      </w:r>
    </w:p>
    <w:p w:rsidR="00CF69CE" w:rsidRDefault="00CF69CE" w:rsidP="00CF6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Пополнять банк методического опыта образовательной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одаренными 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ОВЗ</w:t>
      </w:r>
      <w:r w:rsidRPr="00C26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возраста.</w:t>
      </w:r>
    </w:p>
    <w:p w:rsidR="00CF69CE" w:rsidRDefault="00CF69CE" w:rsidP="00CF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CE" w:rsidRDefault="00CF69CE" w:rsidP="00CF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CE" w:rsidRPr="00105AD5" w:rsidRDefault="00CF69CE" w:rsidP="00CF6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F69CE" w:rsidRPr="0004079A" w:rsidRDefault="00CF69CE" w:rsidP="00CF6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организации методической работы в рамках ГПО</w:t>
      </w:r>
    </w:p>
    <w:p w:rsidR="00CF69CE" w:rsidRPr="0004079A" w:rsidRDefault="00CF69CE" w:rsidP="00CF6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педагогов в овладении современными образовательными технологиями.</w:t>
      </w:r>
    </w:p>
    <w:p w:rsidR="00CF69CE" w:rsidRPr="0004079A" w:rsidRDefault="00CF69CE" w:rsidP="00CF6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 изменение профессиональных компетентностей педагогов ДОУ и их отношение к своей работе.</w:t>
      </w:r>
    </w:p>
    <w:p w:rsidR="00CF69CE" w:rsidRPr="0004079A" w:rsidRDefault="00CF69CE" w:rsidP="00CF6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педагогов повышающий свой профессиональный уровень</w:t>
      </w:r>
    </w:p>
    <w:p w:rsidR="00CF69CE" w:rsidRDefault="00CF69CE" w:rsidP="00CF69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69CE" w:rsidRPr="00105AD5" w:rsidRDefault="00CF69CE" w:rsidP="00CF69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311"/>
        <w:gridCol w:w="2210"/>
        <w:gridCol w:w="1901"/>
        <w:gridCol w:w="1763"/>
      </w:tblGrid>
      <w:tr w:rsidR="00CF69CE" w:rsidRPr="00105AD5" w:rsidTr="00742B6B">
        <w:trPr>
          <w:jc w:val="center"/>
        </w:trPr>
        <w:tc>
          <w:tcPr>
            <w:tcW w:w="488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1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1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3" w:type="dxa"/>
          </w:tcPr>
          <w:p w:rsidR="00CF69CE" w:rsidRPr="00105AD5" w:rsidRDefault="00CF69CE" w:rsidP="0074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60484F" w:rsidRPr="00105AD5" w:rsidTr="00742B6B">
        <w:trPr>
          <w:jc w:val="center"/>
        </w:trPr>
        <w:tc>
          <w:tcPr>
            <w:tcW w:w="488" w:type="dxa"/>
          </w:tcPr>
          <w:p w:rsidR="0060484F" w:rsidRDefault="0060484F" w:rsidP="0060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0484F" w:rsidRDefault="0060484F" w:rsidP="0060484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  <w:sz w:val="22"/>
                <w:szCs w:val="22"/>
              </w:rPr>
            </w:pPr>
            <w:r w:rsidRPr="00D56CF0">
              <w:rPr>
                <w:bCs/>
                <w:color w:val="000000"/>
                <w:shd w:val="clear" w:color="auto" w:fill="FFFFFF"/>
              </w:rPr>
              <w:t>«Технология художественно-эстетического развития детей старшего дошкольного возраста</w:t>
            </w:r>
          </w:p>
        </w:tc>
        <w:tc>
          <w:tcPr>
            <w:tcW w:w="1311" w:type="dxa"/>
          </w:tcPr>
          <w:p w:rsidR="0060484F" w:rsidRPr="00B53D67" w:rsidRDefault="0060484F" w:rsidP="0060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0" w:type="dxa"/>
          </w:tcPr>
          <w:p w:rsidR="0060484F" w:rsidRDefault="0060484F" w:rsidP="0060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</w:p>
          <w:p w:rsidR="0060484F" w:rsidRPr="002A5422" w:rsidRDefault="0060484F" w:rsidP="0060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60484F" w:rsidRPr="002A5422" w:rsidRDefault="0060484F" w:rsidP="000C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«</w:t>
            </w:r>
            <w:r w:rsidR="000C01E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60484F" w:rsidRPr="00105AD5" w:rsidRDefault="0060484F" w:rsidP="0060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CE" w:rsidRPr="00105AD5" w:rsidTr="00742B6B">
        <w:trPr>
          <w:jc w:val="center"/>
        </w:trPr>
        <w:tc>
          <w:tcPr>
            <w:tcW w:w="488" w:type="dxa"/>
          </w:tcPr>
          <w:p w:rsidR="00CF69CE" w:rsidRDefault="0060484F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CF69CE" w:rsidRPr="00DE114D" w:rsidRDefault="00CF69CE" w:rsidP="00742B6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c4"/>
                <w:bCs/>
                <w:iCs/>
                <w:color w:val="000000"/>
                <w:sz w:val="22"/>
                <w:szCs w:val="22"/>
              </w:rPr>
              <w:t>Художественно-эстетическое развитие детей дошкольного возраста с ОВЗ в разных видах продуктивной деятельности» (нетрадиционная техника «</w:t>
            </w:r>
            <w:proofErr w:type="spellStart"/>
            <w:r>
              <w:rPr>
                <w:rStyle w:val="c4"/>
                <w:bCs/>
                <w:iCs/>
                <w:color w:val="000000"/>
                <w:sz w:val="22"/>
                <w:szCs w:val="22"/>
              </w:rPr>
              <w:t>меллифиори</w:t>
            </w:r>
            <w:proofErr w:type="spellEnd"/>
            <w:r>
              <w:rPr>
                <w:rStyle w:val="c4"/>
                <w:bCs/>
                <w:iCs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311" w:type="dxa"/>
          </w:tcPr>
          <w:p w:rsidR="00CF69CE" w:rsidRPr="002A5422" w:rsidRDefault="0060484F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</w:tcPr>
          <w:p w:rsidR="00CF69CE" w:rsidRDefault="00CF69CE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№23 «Ручеек»</w:t>
            </w:r>
          </w:p>
          <w:p w:rsidR="00CF69CE" w:rsidRPr="002A5422" w:rsidRDefault="00CF69CE" w:rsidP="00CF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01" w:type="dxa"/>
          </w:tcPr>
          <w:p w:rsidR="00CF69CE" w:rsidRPr="002A5422" w:rsidRDefault="00CF69CE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F69CE" w:rsidRPr="00105AD5" w:rsidRDefault="00CF69CE" w:rsidP="00CF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№23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учеек»</w:t>
            </w:r>
          </w:p>
        </w:tc>
        <w:tc>
          <w:tcPr>
            <w:tcW w:w="1763" w:type="dxa"/>
          </w:tcPr>
          <w:p w:rsidR="00CF69CE" w:rsidRPr="00105AD5" w:rsidRDefault="0060484F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6280" w:rsidRPr="00105AD5" w:rsidTr="00742B6B">
        <w:trPr>
          <w:jc w:val="center"/>
        </w:trPr>
        <w:tc>
          <w:tcPr>
            <w:tcW w:w="488" w:type="dxa"/>
          </w:tcPr>
          <w:p w:rsidR="003D6280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3D6280" w:rsidRPr="003D6280" w:rsidRDefault="003D6280" w:rsidP="00742B6B">
            <w:pPr>
              <w:rPr>
                <w:rFonts w:ascii="Times New Roman" w:hAnsi="Times New Roman" w:cs="Times New Roman"/>
              </w:rPr>
            </w:pPr>
            <w:r w:rsidRPr="003D6280">
              <w:rPr>
                <w:rFonts w:ascii="Times New Roman" w:hAnsi="Times New Roman" w:cs="Times New Roman"/>
              </w:rPr>
              <w:t xml:space="preserve">«Развитие творчества </w:t>
            </w:r>
            <w:r w:rsidRPr="003D6280">
              <w:rPr>
                <w:rFonts w:ascii="Times New Roman" w:hAnsi="Times New Roman" w:cs="Times New Roman"/>
              </w:rPr>
              <w:lastRenderedPageBreak/>
              <w:t>детей дошкольного возраста в изобразительной деятельности через сказку и сказочные образы»</w:t>
            </w:r>
          </w:p>
          <w:p w:rsidR="003D6280" w:rsidRPr="003D6280" w:rsidRDefault="003D6280" w:rsidP="00742B6B">
            <w:pPr>
              <w:rPr>
                <w:rFonts w:ascii="Times New Roman" w:hAnsi="Times New Roman" w:cs="Times New Roman"/>
              </w:rPr>
            </w:pPr>
            <w:r w:rsidRPr="003D6280">
              <w:rPr>
                <w:rFonts w:ascii="Times New Roman" w:hAnsi="Times New Roman" w:cs="Times New Roman"/>
              </w:rPr>
              <w:t>(семинар-практикум)</w:t>
            </w:r>
          </w:p>
        </w:tc>
        <w:tc>
          <w:tcPr>
            <w:tcW w:w="1311" w:type="dxa"/>
          </w:tcPr>
          <w:p w:rsidR="003D6280" w:rsidRPr="007C4AA8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10" w:type="dxa"/>
          </w:tcPr>
          <w:p w:rsidR="003D6280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60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280" w:rsidRDefault="0060484F" w:rsidP="0060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№29 «Журавушка»</w:t>
            </w:r>
          </w:p>
          <w:p w:rsidR="0060484F" w:rsidRPr="00105AD5" w:rsidRDefault="0060484F" w:rsidP="0060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</w:p>
        </w:tc>
        <w:tc>
          <w:tcPr>
            <w:tcW w:w="1901" w:type="dxa"/>
          </w:tcPr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№29 Журавушка»</w:t>
            </w:r>
          </w:p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</w:tr>
      <w:tr w:rsidR="003D6280" w:rsidRPr="00105AD5" w:rsidTr="00742B6B">
        <w:trPr>
          <w:jc w:val="center"/>
        </w:trPr>
        <w:tc>
          <w:tcPr>
            <w:tcW w:w="488" w:type="dxa"/>
          </w:tcPr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58" w:type="dxa"/>
          </w:tcPr>
          <w:p w:rsidR="003D6280" w:rsidRPr="009A21E3" w:rsidRDefault="003D6280" w:rsidP="00742B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«Работа с одаренными детьми в условиях ДОУ»</w:t>
            </w:r>
          </w:p>
        </w:tc>
        <w:tc>
          <w:tcPr>
            <w:tcW w:w="1311" w:type="dxa"/>
          </w:tcPr>
          <w:p w:rsidR="003D6280" w:rsidRPr="00B53D67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3D6280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A5422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№25«Рябинушка»</w:t>
            </w:r>
          </w:p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Т.А.</w:t>
            </w:r>
          </w:p>
        </w:tc>
        <w:tc>
          <w:tcPr>
            <w:tcW w:w="1901" w:type="dxa"/>
          </w:tcPr>
          <w:p w:rsidR="003D6280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№25 «Рябинушка»</w:t>
            </w:r>
          </w:p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D6280" w:rsidRPr="00105AD5" w:rsidRDefault="008532DB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6280" w:rsidRPr="00105AD5" w:rsidTr="00742B6B">
        <w:trPr>
          <w:trHeight w:val="2037"/>
          <w:jc w:val="center"/>
        </w:trPr>
        <w:tc>
          <w:tcPr>
            <w:tcW w:w="488" w:type="dxa"/>
          </w:tcPr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3D6280" w:rsidRPr="00D56CF0" w:rsidRDefault="0089716F" w:rsidP="0089716F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Конкурс методических пособий по художественно-эстетической направленности.</w:t>
            </w:r>
          </w:p>
        </w:tc>
        <w:tc>
          <w:tcPr>
            <w:tcW w:w="1311" w:type="dxa"/>
          </w:tcPr>
          <w:p w:rsidR="003D6280" w:rsidRPr="002A5422" w:rsidRDefault="0089716F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0" w:type="dxa"/>
          </w:tcPr>
          <w:p w:rsidR="003D6280" w:rsidRPr="002A5422" w:rsidRDefault="003D6280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D6280" w:rsidRPr="002A5422" w:rsidRDefault="0089716F" w:rsidP="0074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1763" w:type="dxa"/>
          </w:tcPr>
          <w:p w:rsidR="003D6280" w:rsidRPr="00105AD5" w:rsidRDefault="003D6280" w:rsidP="0074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9CE" w:rsidRDefault="00CF69CE" w:rsidP="00CF69CE">
      <w:pPr>
        <w:spacing w:after="0" w:line="240" w:lineRule="auto"/>
      </w:pPr>
    </w:p>
    <w:p w:rsidR="00544331" w:rsidRDefault="00544331"/>
    <w:sectPr w:rsidR="00544331" w:rsidSect="0062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9CE"/>
    <w:rsid w:val="000C01E8"/>
    <w:rsid w:val="003D6280"/>
    <w:rsid w:val="00544331"/>
    <w:rsid w:val="0060484F"/>
    <w:rsid w:val="008532DB"/>
    <w:rsid w:val="0089716F"/>
    <w:rsid w:val="00C720C7"/>
    <w:rsid w:val="00CF69CE"/>
    <w:rsid w:val="00D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9CE"/>
    <w:pPr>
      <w:ind w:left="720"/>
      <w:contextualSpacing/>
    </w:pPr>
  </w:style>
  <w:style w:type="paragraph" w:customStyle="1" w:styleId="c10">
    <w:name w:val="c10"/>
    <w:basedOn w:val="a"/>
    <w:rsid w:val="00CF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2020-06-21T17:39:00Z</dcterms:created>
  <dcterms:modified xsi:type="dcterms:W3CDTF">2020-07-07T11:05:00Z</dcterms:modified>
</cp:coreProperties>
</file>