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76" w:rsidRPr="00BC5376" w:rsidRDefault="00BC5376" w:rsidP="00BC5376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НАРОДНОГО ОБРАЗОВАНИЯ</w:t>
      </w:r>
    </w:p>
    <w:p w:rsidR="00BC5376" w:rsidRDefault="00BC5376" w:rsidP="00BC5376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МИЧУРИНСКА </w:t>
      </w:r>
    </w:p>
    <w:p w:rsidR="00BC5376" w:rsidRPr="00BC5376" w:rsidRDefault="00BC5376" w:rsidP="00BC5376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</w:t>
      </w:r>
    </w:p>
    <w:p w:rsidR="00BC5376" w:rsidRPr="00BC5376" w:rsidRDefault="00BC5376" w:rsidP="00BC53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5376" w:rsidRPr="00BC5376" w:rsidRDefault="00BC5376" w:rsidP="00BC5376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C5376" w:rsidRPr="00BC5376" w:rsidRDefault="00BC5376" w:rsidP="00BC5376">
      <w:pPr>
        <w:spacing w:after="0" w:line="240" w:lineRule="auto"/>
        <w:ind w:left="39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376" w:rsidRPr="00BC5376" w:rsidRDefault="0055719C" w:rsidP="00BC5376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г. Мичуринск                </w:t>
      </w:r>
      <w:r w:rsidR="0010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BC5376" w:rsidRPr="00BC5376" w:rsidRDefault="00BC5376" w:rsidP="00BC53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376" w:rsidRPr="00BC5376" w:rsidRDefault="00BC5376" w:rsidP="00BC537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муниципального конкурса </w:t>
      </w:r>
      <w:r w:rsidR="00A77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и публикаций «Лидер СМИ в сфере ОД»</w:t>
      </w:r>
    </w:p>
    <w:p w:rsidR="00BC5376" w:rsidRPr="00BC5376" w:rsidRDefault="00BC5376" w:rsidP="00BC53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376" w:rsidRPr="00A776BD" w:rsidRDefault="00BC5376" w:rsidP="00C36379">
      <w:pPr>
        <w:spacing w:after="0" w:line="240" w:lineRule="auto"/>
        <w:ind w:left="397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управления народного образования администрации города Мичуринска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Тамбовской области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Центра по работе с одаренными детьми, </w:t>
      </w:r>
      <w:r w:rsidRPr="00C3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A776BD" w:rsidRPr="00C36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активизации объективного и всестороннего освещения новых достижений, инновационных решений, преобразований, проводимых в муниципальных образовательных организациях в сфере работы с одаренными детьми</w:t>
      </w:r>
      <w:r w:rsidR="006A5F58" w:rsidRPr="00C36379">
        <w:rPr>
          <w:rFonts w:ascii="Times New Roman" w:hAnsi="Times New Roman" w:cs="Times New Roman"/>
          <w:sz w:val="28"/>
          <w:szCs w:val="28"/>
        </w:rPr>
        <w:t>,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C5376" w:rsidRPr="00BC5376" w:rsidRDefault="00BC5376" w:rsidP="00BC53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376" w:rsidRPr="00BC5376" w:rsidRDefault="00BC5376" w:rsidP="00C36379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«Учебно-методический и информационный центр» (директор – Дедешко Л.В.) в период </w:t>
      </w:r>
      <w:r w:rsidR="006A5F58" w:rsidRP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36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по 1</w:t>
      </w:r>
      <w:r w:rsidR="00C36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п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муниципальный 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3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и публикаций «Лидер СМИ в сфере ОД» 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F58" w:rsidRDefault="00BC5376" w:rsidP="00BC537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2. Утвердить</w:t>
      </w:r>
      <w:r w:rsidR="006A5F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BC5376" w:rsidRPr="00BC5376" w:rsidRDefault="006A5F58" w:rsidP="006A5F58">
      <w:pPr>
        <w:spacing w:after="0" w:line="240" w:lineRule="auto"/>
        <w:ind w:left="426"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2.1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положение о проведении 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(приложение №1).</w:t>
      </w:r>
    </w:p>
    <w:p w:rsidR="006A5F58" w:rsidRDefault="006A5F58" w:rsidP="00BC53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2.2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состав организационного комитета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(приложение №2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);</w:t>
      </w:r>
    </w:p>
    <w:p w:rsidR="00BC5376" w:rsidRPr="00BC5376" w:rsidRDefault="006A5F58" w:rsidP="00BC53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2.3 состав 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жюри 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5376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(приложение №3)</w:t>
      </w:r>
      <w:r w:rsidR="00BC5376"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C5376" w:rsidRPr="00BC5376" w:rsidRDefault="00BC5376" w:rsidP="00BC537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Руководителям муниципальных образовательных организаций обеспечить участие </w:t>
      </w:r>
      <w:r w:rsidR="00C3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коллективов и 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специалистов </w:t>
      </w:r>
      <w:r w:rsidR="006A5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К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:rsidR="00BC5376" w:rsidRPr="00BC5376" w:rsidRDefault="00BC5376" w:rsidP="00BC537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5. Контроль за исполнением данного приказа возложить на ведущего специалиста управления народного образования </w:t>
      </w:r>
      <w:r w:rsidR="006A5F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г.Мичуринска Тамбовской области Конькову О.С.</w:t>
      </w:r>
    </w:p>
    <w:p w:rsidR="00BC5376" w:rsidRPr="00BC5376" w:rsidRDefault="00BC5376" w:rsidP="00BC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6" w:rsidRPr="00BC5376" w:rsidRDefault="00BC5376" w:rsidP="00BC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6" w:rsidRPr="00BC5376" w:rsidRDefault="00BC5376" w:rsidP="00BC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6" w:rsidRPr="00BC5376" w:rsidRDefault="00BC5376" w:rsidP="00BC53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               </w:t>
      </w:r>
      <w:r w:rsidR="00DC3C6C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Климкин </w:t>
      </w:r>
    </w:p>
    <w:p w:rsidR="00BC5376" w:rsidRDefault="00BC5376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79" w:rsidRDefault="00C36379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79" w:rsidRDefault="00C36379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79" w:rsidRDefault="00C36379" w:rsidP="00BC5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58" w:rsidRDefault="006A5F58" w:rsidP="00BC5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048" w:rsidRPr="005E7048" w:rsidRDefault="005E7048" w:rsidP="005E70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№1.</w:t>
      </w:r>
    </w:p>
    <w:p w:rsidR="005E7048" w:rsidRPr="005E7048" w:rsidRDefault="005E7048" w:rsidP="005E704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7048" w:rsidRPr="005E7048" w:rsidRDefault="005E7048" w:rsidP="005E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УТВЕРЖДЕНО</w:t>
      </w:r>
    </w:p>
    <w:p w:rsidR="005E7048" w:rsidRPr="005E7048" w:rsidRDefault="005E7048" w:rsidP="005E7048">
      <w:pPr>
        <w:spacing w:after="0" w:line="240" w:lineRule="auto"/>
        <w:ind w:left="63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 управления                 народного образования </w:t>
      </w:r>
    </w:p>
    <w:p w:rsidR="005E7048" w:rsidRPr="005E7048" w:rsidRDefault="005E7048" w:rsidP="005E7048">
      <w:pPr>
        <w:spacing w:after="0" w:line="240" w:lineRule="auto"/>
        <w:ind w:left="560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55719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719C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5E7048" w:rsidRPr="005E7048" w:rsidRDefault="005E7048" w:rsidP="005E70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E7048" w:rsidRPr="005E7048" w:rsidRDefault="005E7048" w:rsidP="005E7048">
      <w:pPr>
        <w:spacing w:after="0" w:line="240" w:lineRule="auto"/>
        <w:ind w:left="39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E7048" w:rsidRPr="005E7048" w:rsidRDefault="005E7048" w:rsidP="005E7048">
      <w:pPr>
        <w:spacing w:after="0" w:line="240" w:lineRule="auto"/>
        <w:ind w:left="397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36379" w:rsidRDefault="005E7048" w:rsidP="00C36379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проведении </w:t>
      </w:r>
      <w:r w:rsidRPr="005E7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76B34"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C3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и публикаций</w:t>
      </w:r>
    </w:p>
    <w:p w:rsidR="00C36379" w:rsidRPr="00BC5376" w:rsidRDefault="00C36379" w:rsidP="00C36379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«Лидер СМИ в сфере ОД»</w:t>
      </w:r>
    </w:p>
    <w:p w:rsidR="00BC5376" w:rsidRPr="00F16688" w:rsidRDefault="00BC5376" w:rsidP="00C36379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B34" w:rsidRPr="00376B34" w:rsidRDefault="00376B34" w:rsidP="00376B34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Общие положения</w:t>
      </w:r>
    </w:p>
    <w:p w:rsidR="00376B34" w:rsidRPr="00376B34" w:rsidRDefault="00376B34" w:rsidP="00C36379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цели, задачи, порядок организации и проведения муниципального </w:t>
      </w:r>
      <w:r w:rsidRPr="00BC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C3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и публикаций «Лидер СМИ в сфере 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условия участия в нем, 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конкурсным работам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определения победителей и призеров.</w:t>
      </w:r>
    </w:p>
    <w:p w:rsidR="00C36379" w:rsidRDefault="00376B34" w:rsidP="009C45C6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Конкурс является формой работы, способствующей </w:t>
      </w:r>
      <w:r w:rsidR="00C36379" w:rsidRPr="009C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информационной политики муниципального Центра по работе с одаренными детьми и повышени</w:t>
      </w:r>
      <w:r w:rsidR="00BA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C36379" w:rsidRPr="009C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информированности широкого круга педагогической, родительской и социальной общественности о </w:t>
      </w:r>
      <w:r w:rsidR="00C36379" w:rsidRPr="009C4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инновационных тенденциях</w:t>
      </w:r>
      <w:r w:rsidR="009C45C6" w:rsidRPr="009C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C36379" w:rsidRPr="009C4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одаренными детьми</w:t>
      </w:r>
      <w:r w:rsidR="009C45C6" w:rsidRPr="009C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муниципалитета, достижениях педагогов и обучающихся.</w:t>
      </w:r>
    </w:p>
    <w:p w:rsidR="00376B34" w:rsidRDefault="00376B34" w:rsidP="00C02556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Организаторам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 управление народного образования администрации г.Мичуринска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Тамбовской области </w:t>
      </w:r>
      <w:r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МБУ «Учебно-методический и информационный центр».</w:t>
      </w:r>
    </w:p>
    <w:p w:rsidR="00C02556" w:rsidRPr="00C02556" w:rsidRDefault="00C02556" w:rsidP="00C02556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20" w:rsidRPr="008E1820" w:rsidRDefault="008E1820" w:rsidP="00C02556">
      <w:pPr>
        <w:spacing w:after="0" w:line="240" w:lineRule="auto"/>
        <w:ind w:firstLine="3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Конкурса</w:t>
      </w:r>
    </w:p>
    <w:p w:rsidR="009C45C6" w:rsidRPr="009C45C6" w:rsidRDefault="008E1820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5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76B34" w:rsidRPr="009C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</w:t>
      </w:r>
      <w:r w:rsidR="00376B34" w:rsidRPr="009C4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 w:rsidR="009C45C6" w:rsidRPr="009C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активизации объективного и всестороннего освещения новых достижений, инновационных решений, преобразований, осуществляемых в муниципалитете в сфере работы с одаренными детьми.</w:t>
      </w:r>
    </w:p>
    <w:p w:rsidR="00376B34" w:rsidRPr="00376B34" w:rsidRDefault="008E1820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0482"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376B34"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Конкурса</w:t>
      </w:r>
      <w:r w:rsidR="00376B34"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B34" w:rsidRDefault="00376B34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профессиональную компетентность педагогических работников </w:t>
      </w:r>
      <w:r w:rsid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деятельности, направленной на </w:t>
      </w:r>
      <w:r w:rsidR="009C4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</w:t>
      </w:r>
      <w:r w:rsidR="009C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одаренными детьми в информационных изданиях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5C6" w:rsidRPr="00F83596" w:rsidRDefault="00F83596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3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</w:t>
      </w:r>
      <w:r w:rsidR="00BA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F83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лучших специалистов муниципалитета, имеющих публикации о детской одаренности и системе работы с одаренными детьми в разнообразных изданиях СМИ;</w:t>
      </w:r>
    </w:p>
    <w:p w:rsidR="00BA6DDB" w:rsidRDefault="00F83596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A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 w:rsidR="00BA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3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позитивного имиджа муниципального Центра по работе с одаренными детьми, образовательных организаций,</w:t>
      </w:r>
      <w:r w:rsidRPr="00F8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ретранслирующих лучший коллективный педагогический опыт и опыт методической деятельности, направленный на совершенствование организации работы с одаренными детьми</w:t>
      </w:r>
      <w:r w:rsidR="00BA6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DDB" w:rsidRPr="00BA6DDB" w:rsidRDefault="00BA6DDB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содействовать повышению качества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количества </w:t>
      </w:r>
      <w:r w:rsidRPr="00BA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публикаций о работе с одаренными детьми в СМИ.</w:t>
      </w:r>
    </w:p>
    <w:p w:rsidR="00F83596" w:rsidRPr="00F83596" w:rsidRDefault="00F83596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20" w:rsidRPr="008E1820" w:rsidRDefault="008E1820" w:rsidP="00C0255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</w:t>
      </w:r>
      <w:r w:rsidRPr="008E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5D7EBC" w:rsidRDefault="005D7EBC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76B34"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6B34" w:rsidRPr="0037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приглашаются 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BA6D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A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заинтересованные специалисты, имеющие публикации и статьи в СМИ о детской одаренности и системе работы с одаренными детьми, а также информационные заметки о достижениях одаренных детей</w:t>
      </w:r>
      <w:r w:rsidR="0055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работников, осуществляющих работу с одаренными детьми</w:t>
      </w:r>
      <w:r w:rsidR="00520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B34" w:rsidRDefault="005D7EBC" w:rsidP="00C0255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Каждая организация представляет для участия в Конкурсе кейс с материалами, опубликованными всеми членами педагогического коллектива за последние 3 года по вопросам развития детской одаренности</w:t>
      </w:r>
      <w:r w:rsidR="000B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556" w:rsidRPr="00C02556" w:rsidRDefault="00C02556" w:rsidP="008E18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1820" w:rsidRPr="008E1820" w:rsidRDefault="008E1820" w:rsidP="008E18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Оргкомитет и жюри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Состав оргкомитета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управления народного образования администрации г.Мичуринска Тамбовской области.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Функции и обязанности Оргкомитета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условий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формулирование требований к работам, заявленным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формулирование критериев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состава жюри, определение его функций, прав и обязанностей;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конкурсных работ и передача их членам жюри;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большего числа участников;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равных условий для всех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информации об итогах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наградного материала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Состав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приказом управления народного образования администрации г.Мичуринска Тамбовской области.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Функции и обязанности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экспертной оценки конкурсных работ;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единства отбора победителей и призеров;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протокола по итогам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820" w:rsidRPr="008E1820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Жюри не предоставляет рецензий, отзывов, объяснительных за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писок, не вступает в дискуссию 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переписку с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048" w:rsidRDefault="008E1820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Апелляции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принимаются и не рассматриваются.</w:t>
      </w:r>
    </w:p>
    <w:p w:rsidR="00C02556" w:rsidRPr="00C02556" w:rsidRDefault="00C02556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20" w:rsidRDefault="008E1820" w:rsidP="008E1820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E3ED8" w:rsidRPr="004E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.Условия участия в </w:t>
      </w:r>
      <w:r w:rsidR="004E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E3ED8" w:rsidRPr="004E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онкурсе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</w:p>
    <w:p w:rsidR="008E1820" w:rsidRPr="008E1820" w:rsidRDefault="008E1820" w:rsidP="00C02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</w:t>
      </w:r>
      <w:r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проводится в период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D15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.2021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D15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.2021 в 3 этапа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820" w:rsidRPr="008E1820" w:rsidRDefault="008E1820" w:rsidP="008E18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сбор конкурсных работ в период с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5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8E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096B14" w:rsidRPr="00096B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8E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5.0</w:t>
      </w:r>
      <w:r w:rsidR="00096B14" w:rsidRPr="00096B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820" w:rsidRPr="008E1820" w:rsidRDefault="008E1820" w:rsidP="008E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экспертная оценка конкурсных работ членами жюри с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6.0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по </w:t>
      </w:r>
      <w:r w:rsidR="002D152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.2021;</w:t>
      </w:r>
    </w:p>
    <w:p w:rsidR="008E1820" w:rsidRPr="00096B14" w:rsidRDefault="008E1820" w:rsidP="0009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подведение итогов проведения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5C51D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по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51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8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4E3ED8" w:rsidRPr="004E3ED8" w:rsidRDefault="00096B14" w:rsidP="00096B14">
      <w:pPr>
        <w:spacing w:after="0" w:line="240" w:lineRule="auto"/>
        <w:ind w:firstLine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Заявку на участие в </w:t>
      </w:r>
      <w:r w:rsid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(</w:t>
      </w:r>
      <w:r w:rsidR="004E3ED8" w:rsidRPr="004E3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 к Положению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5C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5C5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оформленные в соответствии с требованиями,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направить в оргкомитет </w:t>
      </w:r>
      <w:r w:rsidR="004E3ED8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адрес:</w:t>
      </w:r>
      <w:hyperlink r:id="rId6" w:history="1"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anisova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mich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E3ED8" w:rsidRPr="004E3E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</w:t>
      </w:r>
      <w:r w:rsidR="00E7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5C51D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«Лидер СМИ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Присланные материалы не возвращаются.</w:t>
      </w:r>
    </w:p>
    <w:p w:rsidR="004E3ED8" w:rsidRPr="004E3ED8" w:rsidRDefault="004E3ED8" w:rsidP="00096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C02556" w:rsidRPr="00C02556" w:rsidRDefault="004E3ED8" w:rsidP="00F82F1D">
      <w:pPr>
        <w:pStyle w:val="a8"/>
        <w:numPr>
          <w:ilvl w:val="0"/>
          <w:numId w:val="8"/>
        </w:numPr>
        <w:spacing w:after="0" w:line="240" w:lineRule="auto"/>
        <w:ind w:firstLine="3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оформлению </w:t>
      </w:r>
      <w:r w:rsidR="00E74C8D" w:rsidRPr="00C0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конкурсных материалов</w:t>
      </w:r>
    </w:p>
    <w:p w:rsidR="004E3ED8" w:rsidRPr="00C02556" w:rsidRDefault="00C02556" w:rsidP="00C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</w:t>
      </w:r>
      <w:r w:rsidR="004E3ED8" w:rsidRPr="00C0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оформления </w:t>
      </w:r>
      <w:r w:rsidR="00E74C8D" w:rsidRPr="00C02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4E3ED8" w:rsidRPr="00C02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ED8" w:rsidRPr="005D610B" w:rsidRDefault="005D610B" w:rsidP="00096B14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3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383E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оргкомитет </w:t>
      </w:r>
      <w:r w:rsidR="00383E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по электронной почте в формате </w:t>
      </w:r>
      <w:r w:rsidR="005D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</w:t>
      </w:r>
      <w:r w:rsidR="005D7E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5D7EBC" w:rsidRPr="005D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D7E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представляемые материалы картинками помещаются в единый документ)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D8" w:rsidRPr="004E3ED8" w:rsidRDefault="00C02556" w:rsidP="0009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Титульный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  <w:r w:rsidR="00383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включать:</w:t>
      </w:r>
    </w:p>
    <w:p w:rsidR="004E3ED8" w:rsidRPr="004E3ED8" w:rsidRDefault="004E3ED8" w:rsidP="00096B14">
      <w:pPr>
        <w:numPr>
          <w:ilvl w:val="0"/>
          <w:numId w:val="6"/>
        </w:numPr>
        <w:spacing w:after="0" w:line="240" w:lineRule="auto"/>
        <w:ind w:left="0" w:firstLine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</w:t>
      </w:r>
      <w:r w:rsidR="00383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</w:t>
      </w:r>
      <w:r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ED8" w:rsidRPr="004E3ED8" w:rsidRDefault="005D610B" w:rsidP="00096B14">
      <w:pPr>
        <w:numPr>
          <w:ilvl w:val="0"/>
          <w:numId w:val="6"/>
        </w:numPr>
        <w:spacing w:after="0" w:line="240" w:lineRule="auto"/>
        <w:ind w:left="0" w:firstLine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Конкурса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ED8" w:rsidRDefault="00383E51" w:rsidP="00096B14">
      <w:pPr>
        <w:numPr>
          <w:ilvl w:val="0"/>
          <w:numId w:val="6"/>
        </w:numPr>
        <w:spacing w:after="0" w:line="240" w:lineRule="auto"/>
        <w:ind w:left="0" w:firstLine="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год оформления материалов</w:t>
      </w:r>
      <w:r w:rsidR="005A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5140" w:rsidRPr="005A5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5A5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№2</w:t>
      </w:r>
      <w:r w:rsidR="005A5140" w:rsidRPr="005A5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Положению</w:t>
      </w:r>
      <w:r w:rsidR="005A51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3ED8" w:rsidRPr="004E3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CCF" w:rsidRPr="004E3ED8" w:rsidRDefault="00727CCF" w:rsidP="00727CCF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 творческое оформление титульного листа.</w:t>
      </w:r>
    </w:p>
    <w:p w:rsidR="00F16688" w:rsidRDefault="00C02556" w:rsidP="0009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27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титульным листом в материалах должно следовать содержание, где все имеющиеся публикации, статьи, заметки должны быть четко структурированы по дате их печати и содержать библиографические данные (для книг, брошюр, сборников), типографские выходные данные (для журналов, газет, являющихся печатными изданиями) или информацию по интернет-изданию (сайту).</w:t>
      </w:r>
      <w:r w:rsidR="000B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содержания выделяется одн</w:t>
      </w:r>
      <w:r w:rsidR="00401D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(статья), которую организация выдвигает для участия в номинации «Наша лучшая </w:t>
      </w:r>
      <w:r w:rsidR="00401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0B0C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51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5140" w:rsidRPr="005A5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5A5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№3</w:t>
      </w:r>
      <w:r w:rsidR="005A5140" w:rsidRPr="005A5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Положению</w:t>
      </w:r>
      <w:r w:rsidR="005A51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0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B14" w:rsidRDefault="000257F0" w:rsidP="00096B14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7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5D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содержания в четком соответствии с ним должны следовать сканерные копии или скриншоты всех направляемых на конкурс материалов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7FEE" w:rsidRPr="00AD7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сканиру</w:t>
      </w:r>
      <w:r w:rsidR="008A0D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="00AD7FEE" w:rsidRPr="00AD7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D7FEE" w:rsidRPr="00AD7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книг, сборников, брошюр</w:t>
      </w:r>
      <w:r w:rsidR="00AD7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(печатная и электронная форма)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A0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обложка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содержание, непосредственно текст статьи</w:t>
      </w:r>
      <w:r w:rsidR="00AD7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 для журналов, газет</w:t>
      </w:r>
      <w:r w:rsidR="008A0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(печатная и электронная форма)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первый лист</w:t>
      </w:r>
      <w:r w:rsidR="008A0DB6">
        <w:rPr>
          <w:rFonts w:ascii="Times New Roman" w:eastAsia="Times New Roman" w:hAnsi="Times New Roman" w:cs="Times New Roman"/>
          <w:sz w:val="28"/>
          <w:szCs w:val="28"/>
          <w:lang w:eastAsia="ru-RU"/>
        </w:rPr>
        <w:t>/обложка/главная страница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(чтобы было отражено название, номер и дата выпуска), </w:t>
      </w:r>
      <w:r w:rsidR="008A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(если есть), </w:t>
      </w:r>
      <w:r w:rsidR="00AD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текст статьи; </w:t>
      </w:r>
      <w:r w:rsidR="008A0DB6" w:rsidRPr="008A0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заметок на сайтах</w:t>
      </w:r>
      <w:r w:rsidR="008A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главная страница, непосредственно текст материала)</w:t>
      </w:r>
      <w:r w:rsidR="005D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</w:t>
      </w:r>
      <w:r w:rsidR="0009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конкурсных материалов </w:t>
      </w:r>
      <w:r w:rsidR="000B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организации-участника </w:t>
      </w:r>
      <w:r w:rsidR="0072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портфолио долж</w:t>
      </w:r>
      <w:r w:rsidR="005D7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72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представлен</w:t>
      </w:r>
      <w:r w:rsidR="005D7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2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максимально полно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Ответственность за корректность и достоверность данных, изложенных в текстах </w:t>
      </w:r>
      <w:r w:rsidR="0009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документах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соблюдение ФЗ «Об авторском праве и смежных правах» несут авторы.</w:t>
      </w:r>
      <w:r w:rsidR="00CA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Страницы в документе номеруются, начиная с титульного листа, номер на титульном листе не ставится.</w:t>
      </w:r>
    </w:p>
    <w:p w:rsidR="005D7EBC" w:rsidRPr="004E3ED8" w:rsidRDefault="005D7EBC" w:rsidP="00096B14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 После последнего материала из портфолио документов размещается оценочный лист, все расчеты в нем в соответствии с критериями производит сама организация, участвующая в Конкурсе.</w:t>
      </w:r>
      <w:r w:rsidR="000B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Оценочный лист заверяется подписью руководителя и печатью школы</w:t>
      </w:r>
      <w:r w:rsidR="0040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01D36" w:rsidRPr="00401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№</w:t>
      </w:r>
      <w:r w:rsidR="005A51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401D36" w:rsidRPr="00401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Приложению</w:t>
      </w:r>
      <w:r w:rsidR="00401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B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3ED8" w:rsidRPr="00F16688" w:rsidRDefault="004E3ED8" w:rsidP="00F166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0574" w:rsidRPr="000257F0" w:rsidRDefault="002B0574" w:rsidP="000257F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7F0">
        <w:rPr>
          <w:rFonts w:ascii="Times New Roman" w:hAnsi="Times New Roman"/>
          <w:b/>
          <w:sz w:val="28"/>
          <w:szCs w:val="28"/>
        </w:rPr>
        <w:t>Критерии оценки конкурсных материалов</w:t>
      </w:r>
    </w:p>
    <w:p w:rsidR="00CA1F04" w:rsidRDefault="00401D36" w:rsidP="002F150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1D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Критерии оценки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портфолио документов</w:t>
      </w:r>
      <w:r w:rsidR="002F1503" w:rsidRPr="002F150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(критерии, на основе которых оцениваются отдельные </w:t>
      </w:r>
      <w:r w:rsidR="002F150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публикации</w:t>
      </w:r>
      <w:r w:rsidR="002F1503" w:rsidRPr="002F150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и вклад каждой </w:t>
      </w:r>
      <w:r w:rsidR="002F150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публикации</w:t>
      </w:r>
      <w:r w:rsidR="002F1503" w:rsidRPr="002F150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накопленную оценку </w:t>
      </w:r>
      <w:r w:rsidR="002F150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организации</w:t>
      </w:r>
      <w:r w:rsidR="002F1503" w:rsidRPr="002F1503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2F1503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F1503" w:rsidRPr="002F1503" w:rsidRDefault="002F1503" w:rsidP="002F150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:rsidR="002F1503" w:rsidRDefault="00CA1F04" w:rsidP="002F1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503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вида СМИ по содержательной направленности </w:t>
      </w:r>
    </w:p>
    <w:p w:rsidR="00CA1F04" w:rsidRPr="002F1503" w:rsidRDefault="00CA1F04" w:rsidP="002F1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503">
        <w:rPr>
          <w:rFonts w:ascii="Times New Roman" w:hAnsi="Times New Roman" w:cs="Times New Roman"/>
          <w:color w:val="000000"/>
          <w:sz w:val="28"/>
          <w:szCs w:val="28"/>
        </w:rPr>
        <w:t>(по целевому назначению)</w:t>
      </w:r>
    </w:p>
    <w:tbl>
      <w:tblPr>
        <w:tblStyle w:val="a9"/>
        <w:tblW w:w="10207" w:type="dxa"/>
        <w:tblInd w:w="-176" w:type="dxa"/>
        <w:tblLook w:val="04A0"/>
      </w:tblPr>
      <w:tblGrid>
        <w:gridCol w:w="8483"/>
        <w:gridCol w:w="1724"/>
      </w:tblGrid>
      <w:tr w:rsidR="00CA1F04" w:rsidRPr="00F55CBF" w:rsidTr="00A7272F">
        <w:tc>
          <w:tcPr>
            <w:tcW w:w="8483" w:type="dxa"/>
          </w:tcPr>
          <w:p w:rsidR="00CA1F04" w:rsidRPr="00F55CBF" w:rsidRDefault="00CA1F04" w:rsidP="002F150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="00F55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содержательной направленности</w:t>
            </w:r>
          </w:p>
        </w:tc>
        <w:tc>
          <w:tcPr>
            <w:tcW w:w="1724" w:type="dxa"/>
          </w:tcPr>
          <w:p w:rsidR="00CA1F04" w:rsidRPr="00F55CBF" w:rsidRDefault="00CA1F04" w:rsidP="002F150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 w:rsidR="00CA1F04" w:rsidRPr="00F55CBF" w:rsidTr="00A7272F">
        <w:tc>
          <w:tcPr>
            <w:tcW w:w="8483" w:type="dxa"/>
          </w:tcPr>
          <w:p w:rsidR="00CA1F04" w:rsidRPr="00F55CBF" w:rsidRDefault="00CA1F04" w:rsidP="002F1503">
            <w:pPr>
              <w:jc w:val="both"/>
              <w:rPr>
                <w:rFonts w:ascii="Times New Roman" w:hAnsi="Times New Roman" w:cs="Times New Roman"/>
              </w:rPr>
            </w:pP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Специализированные   издания</w:t>
            </w:r>
            <w:r w:rsidR="000D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профессиональных групп </w:t>
            </w:r>
            <w:r w:rsidR="000D3DC0"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57388" w:rsidRPr="00E573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учебно-образовательные, методические</w:t>
            </w:r>
            <w:r w:rsidR="000D3DC0"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CA1F04" w:rsidRPr="00F55CBF" w:rsidRDefault="00E57388" w:rsidP="002F15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A1F04" w:rsidRPr="00F55CBF" w:rsidTr="00A7272F">
        <w:tc>
          <w:tcPr>
            <w:tcW w:w="8483" w:type="dxa"/>
          </w:tcPr>
          <w:p w:rsidR="00CA1F04" w:rsidRPr="00F55CBF" w:rsidRDefault="00CA1F04" w:rsidP="002F1503">
            <w:pPr>
              <w:jc w:val="both"/>
              <w:rPr>
                <w:rFonts w:ascii="Times New Roman" w:hAnsi="Times New Roman" w:cs="Times New Roman"/>
              </w:rPr>
            </w:pP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55CBF"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Общие информационно-новостные </w:t>
            </w:r>
            <w:r w:rsidR="000D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периодические </w:t>
            </w:r>
            <w:r w:rsidR="00F55CBF"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издания </w:t>
            </w:r>
            <w:r w:rsidR="000D3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территориальных общностей</w:t>
            </w:r>
            <w:r w:rsidR="00E57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E57388" w:rsidRPr="00E573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например, региональные, местные</w:t>
            </w:r>
            <w:r w:rsidR="00E57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CA1F04" w:rsidRPr="00F55CBF" w:rsidRDefault="00E57388" w:rsidP="002F15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57388" w:rsidRPr="00F55CBF" w:rsidTr="00A7272F">
        <w:tc>
          <w:tcPr>
            <w:tcW w:w="8483" w:type="dxa"/>
          </w:tcPr>
          <w:p w:rsidR="00E57388" w:rsidRPr="00F55CBF" w:rsidRDefault="00E57388" w:rsidP="002F15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Информационные сайты (</w:t>
            </w:r>
            <w:r w:rsidRPr="00E573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 условии, что материалы, размещенные на них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E573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авторские, т.е. имеют подпись автора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 исключением собственного сайта ОО)</w:t>
            </w:r>
          </w:p>
        </w:tc>
        <w:tc>
          <w:tcPr>
            <w:tcW w:w="1724" w:type="dxa"/>
          </w:tcPr>
          <w:p w:rsidR="00E57388" w:rsidRPr="00F55CBF" w:rsidRDefault="00E57388" w:rsidP="002F15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55CBF" w:rsidRPr="00F55CBF" w:rsidRDefault="00F55CBF" w:rsidP="002F1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F1503" w:rsidRDefault="00F55CBF" w:rsidP="002F1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503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вида СМИ по территориальному охвату </w:t>
      </w:r>
    </w:p>
    <w:p w:rsidR="00F55CBF" w:rsidRPr="002F1503" w:rsidRDefault="00F55CBF" w:rsidP="002F1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503">
        <w:rPr>
          <w:rFonts w:ascii="Times New Roman" w:hAnsi="Times New Roman" w:cs="Times New Roman"/>
          <w:color w:val="000000"/>
          <w:sz w:val="28"/>
          <w:szCs w:val="28"/>
        </w:rPr>
        <w:t>(по масштабу читательской аудитории)</w:t>
      </w:r>
    </w:p>
    <w:tbl>
      <w:tblPr>
        <w:tblStyle w:val="a9"/>
        <w:tblW w:w="10207" w:type="dxa"/>
        <w:tblInd w:w="-176" w:type="dxa"/>
        <w:tblLook w:val="04A0"/>
      </w:tblPr>
      <w:tblGrid>
        <w:gridCol w:w="8483"/>
        <w:gridCol w:w="1724"/>
      </w:tblGrid>
      <w:tr w:rsidR="00F55CBF" w:rsidRPr="00F55CBF" w:rsidTr="00A7272F">
        <w:tc>
          <w:tcPr>
            <w:tcW w:w="8483" w:type="dxa"/>
          </w:tcPr>
          <w:p w:rsidR="00F55CBF" w:rsidRPr="00F55CBF" w:rsidRDefault="00F55CBF" w:rsidP="002F150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территориального охвата</w:t>
            </w:r>
          </w:p>
        </w:tc>
        <w:tc>
          <w:tcPr>
            <w:tcW w:w="1724" w:type="dxa"/>
          </w:tcPr>
          <w:p w:rsidR="00F55CBF" w:rsidRPr="00F55CBF" w:rsidRDefault="00F55CBF" w:rsidP="002F150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 w:rsidR="00F55CBF" w:rsidRPr="00F55CBF" w:rsidTr="00A7272F">
        <w:tc>
          <w:tcPr>
            <w:tcW w:w="8483" w:type="dxa"/>
          </w:tcPr>
          <w:p w:rsidR="00F55CBF" w:rsidRPr="00F55CBF" w:rsidRDefault="00F55CBF" w:rsidP="002F1503">
            <w:pPr>
              <w:rPr>
                <w:rFonts w:ascii="Times New Roman" w:hAnsi="Times New Roman" w:cs="Times New Roman"/>
              </w:rPr>
            </w:pP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Национальные (</w:t>
            </w:r>
            <w:r w:rsidRPr="002F15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F55CBF" w:rsidRPr="00F55CBF" w:rsidRDefault="00E57388" w:rsidP="002F15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55CBF" w:rsidRPr="00F55CBF" w:rsidTr="00A7272F">
        <w:tc>
          <w:tcPr>
            <w:tcW w:w="8483" w:type="dxa"/>
          </w:tcPr>
          <w:p w:rsidR="00F55CBF" w:rsidRPr="00F55CBF" w:rsidRDefault="00F55CBF" w:rsidP="002F1503">
            <w:pPr>
              <w:rPr>
                <w:rFonts w:ascii="Times New Roman" w:hAnsi="Times New Roman" w:cs="Times New Roman"/>
              </w:rPr>
            </w:pP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Региональные</w:t>
            </w:r>
          </w:p>
        </w:tc>
        <w:tc>
          <w:tcPr>
            <w:tcW w:w="1724" w:type="dxa"/>
          </w:tcPr>
          <w:p w:rsidR="00F55CBF" w:rsidRPr="00F55CBF" w:rsidRDefault="00E57388" w:rsidP="002F15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55CBF" w:rsidRPr="00F55CBF" w:rsidTr="00A7272F">
        <w:tc>
          <w:tcPr>
            <w:tcW w:w="8483" w:type="dxa"/>
          </w:tcPr>
          <w:p w:rsidR="00F55CBF" w:rsidRPr="00F55CBF" w:rsidRDefault="00F55CBF" w:rsidP="002F1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Местные</w:t>
            </w:r>
          </w:p>
        </w:tc>
        <w:tc>
          <w:tcPr>
            <w:tcW w:w="1724" w:type="dxa"/>
          </w:tcPr>
          <w:p w:rsidR="00F55CBF" w:rsidRPr="00F55CBF" w:rsidRDefault="00E57388" w:rsidP="002F15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0D3DC0" w:rsidRPr="002F1503" w:rsidRDefault="000D3DC0" w:rsidP="002F1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D3DC0" w:rsidRPr="002F1503" w:rsidRDefault="000D3DC0" w:rsidP="002F1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503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вида СМИ по форме </w:t>
      </w:r>
    </w:p>
    <w:tbl>
      <w:tblPr>
        <w:tblStyle w:val="a9"/>
        <w:tblW w:w="10207" w:type="dxa"/>
        <w:tblInd w:w="-176" w:type="dxa"/>
        <w:tblLook w:val="04A0"/>
      </w:tblPr>
      <w:tblGrid>
        <w:gridCol w:w="8483"/>
        <w:gridCol w:w="1724"/>
      </w:tblGrid>
      <w:tr w:rsidR="000D3DC0" w:rsidRPr="00F55CBF" w:rsidTr="00A7272F">
        <w:tc>
          <w:tcPr>
            <w:tcW w:w="8483" w:type="dxa"/>
          </w:tcPr>
          <w:p w:rsidR="000D3DC0" w:rsidRPr="00F55CBF" w:rsidRDefault="000D3DC0" w:rsidP="002F150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1724" w:type="dxa"/>
          </w:tcPr>
          <w:p w:rsidR="000D3DC0" w:rsidRPr="00F55CBF" w:rsidRDefault="000D3DC0" w:rsidP="002F150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 w:rsidR="000D3DC0" w:rsidRPr="00F55CBF" w:rsidTr="00A7272F">
        <w:tc>
          <w:tcPr>
            <w:tcW w:w="8483" w:type="dxa"/>
          </w:tcPr>
          <w:p w:rsidR="000D3DC0" w:rsidRPr="00F55CBF" w:rsidRDefault="000D3DC0" w:rsidP="002F1503">
            <w:pPr>
              <w:rPr>
                <w:rFonts w:ascii="Times New Roman" w:hAnsi="Times New Roman" w:cs="Times New Roman"/>
              </w:rPr>
            </w:pP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(</w:t>
            </w:r>
            <w:r w:rsidRPr="002F15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книги, брошюры, сборники, журналы, газеты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0D3DC0" w:rsidRPr="00F55CBF" w:rsidRDefault="00E57388" w:rsidP="002F15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D3DC0" w:rsidRPr="00F55CBF" w:rsidTr="00A7272F">
        <w:tc>
          <w:tcPr>
            <w:tcW w:w="8483" w:type="dxa"/>
          </w:tcPr>
          <w:p w:rsidR="000D3DC0" w:rsidRPr="00F55CBF" w:rsidRDefault="000D3DC0" w:rsidP="002F1503">
            <w:pPr>
              <w:rPr>
                <w:rFonts w:ascii="Times New Roman" w:hAnsi="Times New Roman" w:cs="Times New Roman"/>
              </w:rPr>
            </w:pP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(</w:t>
            </w:r>
            <w:r w:rsidRPr="002F15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электронные журналы, газеты</w:t>
            </w:r>
            <w:r w:rsidR="00E57388" w:rsidRPr="002F15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сборники, не имеющие печатных аналогов</w:t>
            </w:r>
            <w:r w:rsidR="00E57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0D3DC0" w:rsidRPr="00F55CBF" w:rsidRDefault="00E57388" w:rsidP="002F15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D3DC0" w:rsidRPr="00F55CBF" w:rsidTr="00A7272F">
        <w:tc>
          <w:tcPr>
            <w:tcW w:w="8483" w:type="dxa"/>
          </w:tcPr>
          <w:p w:rsidR="000D3DC0" w:rsidRPr="00F55CBF" w:rsidRDefault="000D3DC0" w:rsidP="002F1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57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Сайты (</w:t>
            </w:r>
            <w:r w:rsidR="00E57388" w:rsidRPr="002F15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заметки, новостная информация, отклики и т.д.</w:t>
            </w:r>
            <w:r w:rsidR="00E57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0D3DC0" w:rsidRPr="00F55CBF" w:rsidRDefault="00E57388" w:rsidP="002F15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01D36" w:rsidRPr="002F1503" w:rsidRDefault="00401D36" w:rsidP="002F15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:rsidR="008A0DB6" w:rsidRDefault="008A0DB6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5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Критерии оценки лучшей статьи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B5C9F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C9F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соответствие теме и целям Конкурса; </w:t>
      </w:r>
    </w:p>
    <w:p w:rsidR="000B5C9F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C9F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и значимость рассматриваемых опросов; </w:t>
      </w:r>
    </w:p>
    <w:p w:rsidR="002D6F9A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D6F9A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 материала современным достижениям педагогики, психологии и методики;</w:t>
      </w:r>
    </w:p>
    <w:p w:rsidR="002D6F9A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D6F9A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в материале новизны, личный вклад автора</w:t>
      </w:r>
      <w:r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рассматриваемый вопрос</w:t>
      </w:r>
      <w:r w:rsidR="002D6F9A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B5C9F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C9F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аргументированность и глубина раскрытия темы; </w:t>
      </w:r>
    </w:p>
    <w:p w:rsidR="000B5C9F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C9F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объективность и точность раскрытия материала; </w:t>
      </w:r>
    </w:p>
    <w:p w:rsidR="002D6F9A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D6F9A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и/или теоретическая ценность материала;</w:t>
      </w:r>
    </w:p>
    <w:p w:rsidR="000B5C9F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D6F9A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лаконичность, </w:t>
      </w:r>
      <w:r w:rsidR="000B5C9F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ясность</w:t>
      </w:r>
      <w:r w:rsidR="002D6F9A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логичность</w:t>
      </w:r>
      <w:r w:rsidR="000B5C9F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последовательность изложения материала; </w:t>
      </w:r>
    </w:p>
    <w:p w:rsidR="000B5C9F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C9F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оригинальность в подаче материала; </w:t>
      </w:r>
    </w:p>
    <w:p w:rsidR="000B5C9F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C9F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соответствие материала требованиям жанра; </w:t>
      </w:r>
    </w:p>
    <w:p w:rsidR="000B5C9F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C9F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стилистическая грамотность</w:t>
      </w:r>
      <w:r w:rsidR="002D6F9A" w:rsidRPr="0083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B5C9F" w:rsidRPr="008321A7" w:rsidRDefault="008321A7" w:rsidP="00096B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F9A" w:rsidRPr="008321A7">
        <w:rPr>
          <w:rFonts w:ascii="Times New Roman" w:hAnsi="Times New Roman" w:cs="Times New Roman"/>
          <w:sz w:val="28"/>
          <w:szCs w:val="28"/>
        </w:rPr>
        <w:t>точность словоупотребления, строгое соблюдение научной терминологии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820" w:rsidRPr="000257F0" w:rsidRDefault="008E1820" w:rsidP="00194A0E">
      <w:pPr>
        <w:pStyle w:val="a3"/>
        <w:spacing w:before="0" w:beforeAutospacing="0" w:after="0" w:afterAutospacing="0"/>
        <w:jc w:val="both"/>
        <w:rPr>
          <w:color w:val="464646"/>
          <w:sz w:val="16"/>
          <w:szCs w:val="16"/>
        </w:rPr>
      </w:pPr>
    </w:p>
    <w:p w:rsidR="00096B14" w:rsidRPr="00096B14" w:rsidRDefault="000257F0" w:rsidP="00096B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96B14" w:rsidRPr="0009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 </w:t>
      </w:r>
      <w:r w:rsidR="00CA1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096B14" w:rsidRPr="00096B14" w:rsidRDefault="000257F0" w:rsidP="0002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итогам проведения </w:t>
      </w:r>
      <w:r w:rsid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победител</w:t>
      </w:r>
      <w:r w:rsidR="00CA1F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</w:t>
      </w:r>
      <w:r w:rsidR="00CA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кейсу документов и в индивидуальном порядке за лучшую публикацию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B14" w:rsidRDefault="000257F0" w:rsidP="0002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</w:t>
      </w:r>
      <w:r w:rsidR="00CA1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призеры </w:t>
      </w:r>
      <w:r w:rsidR="0009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определяются путем общего подсчета баллов, выставленных членами жюри с учетом критери</w:t>
      </w:r>
      <w:r w:rsidR="0009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 оценки конкурсных материалов</w:t>
      </w:r>
      <w:r w:rsidR="00096B14" w:rsidRPr="004E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6B14" w:rsidRPr="00096B14" w:rsidRDefault="000257F0" w:rsidP="0002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Победител</w:t>
      </w:r>
      <w:r w:rsidR="00CA1F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награждаются дипломами 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96B14" w:rsidRPr="0009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управления народного образования администрации г.Мичуринска Тамбовской области.</w:t>
      </w:r>
    </w:p>
    <w:p w:rsidR="00096B14" w:rsidRPr="002120AF" w:rsidRDefault="00096B14" w:rsidP="00096B14">
      <w:pPr>
        <w:pStyle w:val="a3"/>
        <w:spacing w:before="0" w:beforeAutospacing="0" w:after="0" w:afterAutospacing="0"/>
        <w:ind w:firstLine="426"/>
        <w:jc w:val="both"/>
        <w:rPr>
          <w:color w:val="464646"/>
          <w:sz w:val="28"/>
          <w:szCs w:val="28"/>
        </w:rPr>
      </w:pPr>
    </w:p>
    <w:p w:rsidR="008E1820" w:rsidRDefault="008E182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0" w:rsidRDefault="008E182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F0" w:rsidRDefault="000257F0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0E" w:rsidRDefault="00194A0E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0E" w:rsidRDefault="00194A0E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0E" w:rsidRDefault="00194A0E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0E" w:rsidRDefault="00194A0E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0E" w:rsidRDefault="00194A0E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0E" w:rsidRDefault="00194A0E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0E" w:rsidRDefault="00194A0E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6688" w:rsidRPr="00F16688" w:rsidRDefault="00F16688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16688" w:rsidRPr="00F16688" w:rsidRDefault="00F16688" w:rsidP="00F16688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Положению</w:t>
      </w: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16688" w:rsidRPr="00BC5376" w:rsidRDefault="00F16688" w:rsidP="00F16688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муниципальном </w:t>
      </w:r>
      <w:r w:rsidRPr="00BC5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F1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9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«Лидер СМИ в сфере ОД»</w:t>
      </w:r>
    </w:p>
    <w:p w:rsidR="00F16688" w:rsidRPr="00F16688" w:rsidRDefault="00F16688" w:rsidP="00F16688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6688" w:rsidRPr="00F16688" w:rsidRDefault="00F16688" w:rsidP="00F1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441"/>
        <w:gridCol w:w="3112"/>
      </w:tblGrid>
      <w:tr w:rsidR="00F16688" w:rsidRPr="00F16688" w:rsidTr="002120AF">
        <w:trPr>
          <w:trHeight w:val="387"/>
        </w:trPr>
        <w:tc>
          <w:tcPr>
            <w:tcW w:w="642" w:type="dxa"/>
            <w:shd w:val="clear" w:color="auto" w:fill="auto"/>
            <w:vAlign w:val="center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1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  <w:r w:rsidR="00BF1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(полное по Уставу)</w:t>
            </w:r>
          </w:p>
        </w:tc>
        <w:tc>
          <w:tcPr>
            <w:tcW w:w="3112" w:type="dxa"/>
            <w:shd w:val="clear" w:color="auto" w:fill="auto"/>
          </w:tcPr>
          <w:p w:rsidR="00F16688" w:rsidRPr="00F16688" w:rsidRDefault="00F16688" w:rsidP="00F166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AA4" w:rsidRPr="00F16688" w:rsidTr="00194A0E">
        <w:trPr>
          <w:trHeight w:val="375"/>
        </w:trPr>
        <w:tc>
          <w:tcPr>
            <w:tcW w:w="642" w:type="dxa"/>
            <w:shd w:val="clear" w:color="auto" w:fill="auto"/>
            <w:vAlign w:val="center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1" w:type="dxa"/>
            <w:shd w:val="clear" w:color="auto" w:fill="auto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лица за формирование кейса публикаций</w:t>
            </w:r>
          </w:p>
        </w:tc>
        <w:tc>
          <w:tcPr>
            <w:tcW w:w="3112" w:type="dxa"/>
            <w:shd w:val="clear" w:color="auto" w:fill="auto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AA4" w:rsidRPr="00F16688" w:rsidTr="002120AF">
        <w:trPr>
          <w:trHeight w:val="270"/>
        </w:trPr>
        <w:tc>
          <w:tcPr>
            <w:tcW w:w="642" w:type="dxa"/>
            <w:shd w:val="clear" w:color="auto" w:fill="auto"/>
            <w:vAlign w:val="center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1" w:type="dxa"/>
            <w:shd w:val="clear" w:color="auto" w:fill="auto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лица</w:t>
            </w:r>
          </w:p>
        </w:tc>
        <w:tc>
          <w:tcPr>
            <w:tcW w:w="3112" w:type="dxa"/>
            <w:shd w:val="clear" w:color="auto" w:fill="auto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AA4" w:rsidRPr="00F16688" w:rsidTr="002120AF">
        <w:trPr>
          <w:trHeight w:val="70"/>
        </w:trPr>
        <w:tc>
          <w:tcPr>
            <w:tcW w:w="642" w:type="dxa"/>
            <w:shd w:val="clear" w:color="auto" w:fill="auto"/>
            <w:vAlign w:val="center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1" w:type="dxa"/>
            <w:shd w:val="clear" w:color="auto" w:fill="auto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 (сотовый)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лица</w:t>
            </w:r>
          </w:p>
        </w:tc>
        <w:tc>
          <w:tcPr>
            <w:tcW w:w="3112" w:type="dxa"/>
            <w:shd w:val="clear" w:color="auto" w:fill="auto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AA4" w:rsidRPr="00F16688" w:rsidTr="002120AF">
        <w:trPr>
          <w:trHeight w:val="285"/>
        </w:trPr>
        <w:tc>
          <w:tcPr>
            <w:tcW w:w="642" w:type="dxa"/>
            <w:shd w:val="clear" w:color="auto" w:fill="auto"/>
            <w:vAlign w:val="center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1" w:type="dxa"/>
            <w:shd w:val="clear" w:color="auto" w:fill="auto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 лица</w:t>
            </w:r>
            <w:r w:rsidRPr="00F1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(личный)</w:t>
            </w:r>
          </w:p>
        </w:tc>
        <w:tc>
          <w:tcPr>
            <w:tcW w:w="3112" w:type="dxa"/>
            <w:shd w:val="clear" w:color="auto" w:fill="auto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AA4" w:rsidRPr="00F16688" w:rsidTr="00E41AA4">
        <w:trPr>
          <w:trHeight w:val="600"/>
        </w:trPr>
        <w:tc>
          <w:tcPr>
            <w:tcW w:w="642" w:type="dxa"/>
            <w:shd w:val="clear" w:color="auto" w:fill="auto"/>
            <w:vAlign w:val="center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1" w:type="dxa"/>
            <w:shd w:val="clear" w:color="auto" w:fill="auto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лучшая статья» (автор, название статьи)</w:t>
            </w:r>
          </w:p>
        </w:tc>
        <w:tc>
          <w:tcPr>
            <w:tcW w:w="3112" w:type="dxa"/>
            <w:shd w:val="clear" w:color="auto" w:fill="auto"/>
          </w:tcPr>
          <w:p w:rsidR="00E41AA4" w:rsidRPr="00F16688" w:rsidRDefault="00E41AA4" w:rsidP="00E41A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AA4" w:rsidRDefault="00E41AA4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___________________________                   (Ф.И.О.)</w:t>
      </w:r>
    </w:p>
    <w:p w:rsidR="00E41AA4" w:rsidRPr="00E41AA4" w:rsidRDefault="00E41AA4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AA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E41AA4" w:rsidRDefault="00E41AA4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AA4" w:rsidRDefault="00E41AA4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AA4" w:rsidRDefault="00E41AA4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МП</w:t>
      </w:r>
    </w:p>
    <w:p w:rsidR="00E41AA4" w:rsidRPr="00F16688" w:rsidRDefault="00E41AA4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Pr="00F16688" w:rsidRDefault="00BF149E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9E" w:rsidRPr="00F16688" w:rsidRDefault="00BF149E" w:rsidP="00BF149E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16688" w:rsidRPr="00F16688" w:rsidRDefault="00BF149E" w:rsidP="00BF1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BF149E" w:rsidRDefault="00BF149E" w:rsidP="00BF1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Титульный лист </w:t>
      </w:r>
      <w:r w:rsidRPr="00BF149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(образец)</w:t>
      </w: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9D054A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0.05pt;margin-top:5.55pt;width:469.5pt;height:2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91qgIAALkFAAAOAAAAZHJzL2Uyb0RvYy54bWysVM1OGzEQvlfqO1i+l00CCSVig1IQVSUE&#10;qKHi7HhtYuH1uLaT3fTGva/Qd+ihh976CuGNOvZuQvi5UPWyO/Z8M5755ufwqC41WQjnFZicdnc6&#10;lAjDoVDmJqdfrk7fvafEB2YKpsGInC6Fp0ejt28OKzsUPZiBLoQj6MT4YWVzOgvBDrPM85komd8B&#10;KwwqJbiSBTy6m6xwrELvpc56nc4gq8AV1gEX3uPtSaOko+RfSsHDhZReBKJzirGF9HXpO43fbHTI&#10;hjeO2ZnibRjsH6IomTL46MbVCQuMzJ165qpU3IEHGXY4lBlIqbhIOWA23c6TbCYzZkXKBcnxdkOT&#10;/39u+fni0hFVYO0oMazEEq1+rH6ufq3+rH7f391/J93IUWX9EKETi+BQf4A64tt7j5cx9Vq6Mv4x&#10;KYJ6ZHu5YVjUgXC87B8MeoM+qjjqdjv7g/5+P/rJHsyt8+GjgJJEIacOS5iYZYszHxroGhJf86BV&#10;caq0TofYNuJYO7JgWHAdUpDo/BFKG1LldLCLcTzzEF1v7Kea8ds2vC0P6E+baClSg7VhRYoaKpIU&#10;llpEjDafhUSCEyMvxMg4F2YTZ0JHlMSMXmPY4h+ieo1xkwdapJfBhI1xqQy4hqXH1Ba3a2plg8ca&#10;buUdxVBP67ZFplAssXMcNPPnLT9VSPQZ8+GSORw47AhcIuECP1IDVgdaiZIZuG8v3Uc8zgFqKalw&#10;gHPqv86ZE5ToTwYn5KC7txcnPh32+vs9PLhtzXRbY+blMWDL4BRgdEmM+KDXonRQXuOuGcdXUcUM&#10;x7dzGtbicWjWCu4qLsbjBMIZtyycmYnl0XWkNzbYVX3NnG0bPOBsnMN61NnwSZ832GhpYDwPIFUa&#10;gkhww2pLPO6HNEbtLosLaPucUA8bd/QXAAD//wMAUEsDBBQABgAIAAAAIQCqU3Ls3AAAAAkBAAAP&#10;AAAAZHJzL2Rvd25yZXYueG1sTI/NTsMwEITvSH0Haytxo04qWiUhTgWocOFEizi7sWtbxOvIdtPw&#10;9iwnOO3PjGa/bXezH9ikY3IBBZSrApjGPiiHRsDH8eWuApayRCWHgFrAt06w6xY3rWxUuOK7ng7Z&#10;MArB1EgBNuex4Tz1VnuZVmHUSNo5RC8zjdFwFeWVwv3A10Wx5V46pAtWjvrZ6v7rcPEC9k+mNn0l&#10;o91Xyrlp/jy/mVchbpfz4wOwrOf8Z4ZffEKHjphO4YIqsUHAuijJSfuSKun1pqbmJOC+3myBdy3/&#10;/0H3AwAA//8DAFBLAQItABQABgAIAAAAIQC2gziS/gAAAOEBAAATAAAAAAAAAAAAAAAAAAAAAABb&#10;Q29udGVudF9UeXBlc10ueG1sUEsBAi0AFAAGAAgAAAAhADj9If/WAAAAlAEAAAsAAAAAAAAAAAAA&#10;AAAALwEAAF9yZWxzLy5yZWxzUEsBAi0AFAAGAAgAAAAhANKv73WqAgAAuQUAAA4AAAAAAAAAAAAA&#10;AAAALgIAAGRycy9lMm9Eb2MueG1sUEsBAi0AFAAGAAgAAAAhAKpTcuzcAAAACQEAAA8AAAAAAAAA&#10;AAAAAAAABAUAAGRycy9kb3ducmV2LnhtbFBLBQYAAAAABAAEAPMAAAANBgAAAAA=&#10;" fillcolor="white [3201]" strokeweight=".5pt">
            <v:textbox>
              <w:txbxContent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149E">
                    <w:rPr>
                      <w:rFonts w:ascii="Times New Roman" w:hAnsi="Times New Roman" w:cs="Times New Roman"/>
                      <w:b/>
                    </w:rPr>
                    <w:t xml:space="preserve">Муниципальное бюджетное общеобразовательное учреждение </w:t>
                  </w: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149E">
                    <w:rPr>
                      <w:rFonts w:ascii="Times New Roman" w:hAnsi="Times New Roman" w:cs="Times New Roman"/>
                      <w:b/>
                    </w:rPr>
                    <w:t xml:space="preserve">«Средняя общеобразовательная школа №18 </w:t>
                  </w: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149E">
                    <w:rPr>
                      <w:rFonts w:ascii="Times New Roman" w:hAnsi="Times New Roman" w:cs="Times New Roman"/>
                      <w:b/>
                    </w:rPr>
                    <w:t xml:space="preserve">имени Героя Советского Союза Эдуарда Дмитриевича Потапова» </w:t>
                  </w: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149E">
                    <w:rPr>
                      <w:rFonts w:ascii="Times New Roman" w:hAnsi="Times New Roman" w:cs="Times New Roman"/>
                      <w:b/>
                    </w:rPr>
                    <w:t>г.Мичуринска Тамбовской области</w:t>
                  </w: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F149E" w:rsidRPr="009179CA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9179C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Лидер СМИ в сфере ОД</w:t>
                  </w: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F149E" w:rsidRDefault="00BF149E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179CA" w:rsidRDefault="009179CA" w:rsidP="009179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F149E" w:rsidRPr="00BF149E" w:rsidRDefault="009179CA" w:rsidP="00BF1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</w:t>
                  </w:r>
                  <w:r w:rsidR="00BF149E">
                    <w:rPr>
                      <w:rFonts w:ascii="Times New Roman" w:hAnsi="Times New Roman" w:cs="Times New Roman"/>
                      <w:b/>
                    </w:rPr>
                    <w:t>.Мичуринск, 2021</w:t>
                  </w:r>
                </w:p>
              </w:txbxContent>
            </v:textbox>
          </v:shape>
        </w:pict>
      </w: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88" w:rsidRPr="00F16688" w:rsidRDefault="00F16688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AF" w:rsidRPr="00F16688" w:rsidRDefault="002120AF" w:rsidP="00F166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AA4" w:rsidRDefault="00E41AA4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2120AF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Default="009179CA" w:rsidP="009179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Pr="00F16688" w:rsidRDefault="009179CA" w:rsidP="009179CA">
      <w:pPr>
        <w:tabs>
          <w:tab w:val="left" w:pos="0"/>
        </w:tabs>
        <w:spacing w:after="0" w:line="240" w:lineRule="auto"/>
        <w:ind w:left="78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746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179CA" w:rsidRPr="00F16688" w:rsidRDefault="009179CA" w:rsidP="009179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9179CA" w:rsidRPr="00F16688" w:rsidRDefault="009179CA" w:rsidP="009179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Pr="00F16688" w:rsidRDefault="009179CA" w:rsidP="009179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Pr="00BF149E" w:rsidRDefault="009179CA" w:rsidP="009179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BF149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(образец)</w:t>
      </w:r>
    </w:p>
    <w:p w:rsidR="009179CA" w:rsidRPr="00F16688" w:rsidRDefault="009179CA" w:rsidP="009179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CA" w:rsidRPr="00E67EDF" w:rsidRDefault="009179CA" w:rsidP="009179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414" w:type="dxa"/>
        <w:jc w:val="center"/>
        <w:tblCellMar>
          <w:left w:w="0" w:type="dxa"/>
          <w:right w:w="0" w:type="dxa"/>
        </w:tblCellMar>
        <w:tblLook w:val="04A0"/>
      </w:tblPr>
      <w:tblGrid>
        <w:gridCol w:w="430"/>
        <w:gridCol w:w="2136"/>
        <w:gridCol w:w="5509"/>
        <w:gridCol w:w="2339"/>
      </w:tblGrid>
      <w:tr w:rsidR="009179CA" w:rsidRPr="00E67EDF" w:rsidTr="00274667">
        <w:trPr>
          <w:trHeight w:val="1056"/>
          <w:jc w:val="center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179CA" w:rsidRPr="00E67EDF" w:rsidRDefault="009179CA" w:rsidP="002C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ED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9CA" w:rsidRPr="00E67EDF" w:rsidRDefault="009179CA" w:rsidP="002C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 (Ф.И.О., название публикации)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2606E8" w:rsidRDefault="009179CA" w:rsidP="002C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0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Библиографические данные (для книг, брошюр, сборников)/ типографские выходные данные (для журналов, газет, являющихся печатными изданиями)/ информация по интернет-изданию (сайту)</w:t>
            </w:r>
            <w:proofErr w:type="gramEnd"/>
          </w:p>
        </w:tc>
        <w:tc>
          <w:tcPr>
            <w:tcW w:w="23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7" w:rsidRDefault="009179CA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</w:t>
            </w:r>
          </w:p>
          <w:p w:rsidR="009179CA" w:rsidRPr="00E67EDF" w:rsidRDefault="00274667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подписания в печать/ </w:t>
            </w:r>
            <w:r w:rsidR="00917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печати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публикации/ размещения</w:t>
            </w:r>
          </w:p>
        </w:tc>
      </w:tr>
      <w:tr w:rsidR="009179CA" w:rsidRPr="00E67EDF" w:rsidTr="00274667">
        <w:trPr>
          <w:jc w:val="center"/>
        </w:trPr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9179CA" w:rsidRDefault="009179CA" w:rsidP="0091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2746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179CA" w:rsidRPr="00E67EDF" w:rsidTr="00274667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Pr="00E67EDF" w:rsidRDefault="009179CA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A" w:rsidRDefault="009179CA" w:rsidP="009179C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502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Пропп В.Я. Морфология "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волшебной" сказки.</w:t>
            </w:r>
          </w:p>
          <w:p w:rsidR="003D39D7" w:rsidRPr="003D39D7" w:rsidRDefault="003D39D7" w:rsidP="003D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9D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«Наша лучшая статья»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9CA" w:rsidRPr="00D63098" w:rsidRDefault="009179CA" w:rsidP="0027466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 Просвещение, 20</w:t>
            </w:r>
            <w:r w:rsid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D6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– 64 с.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CA" w:rsidRPr="00E67EDF" w:rsidRDefault="00274667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</w:tr>
      <w:tr w:rsidR="00274667" w:rsidRPr="00E67EDF" w:rsidTr="00274667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7" w:rsidRPr="00E67EDF" w:rsidRDefault="00274667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7" w:rsidRPr="001E502A" w:rsidRDefault="00274667" w:rsidP="009179CA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667" w:rsidRPr="00D63098" w:rsidRDefault="00274667" w:rsidP="0027466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67" w:rsidRDefault="00274667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179CA" w:rsidRDefault="009179CA" w:rsidP="009179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79CA" w:rsidSect="00734F9F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16688" w:rsidRPr="00F16688" w:rsidRDefault="00F16688" w:rsidP="00E41AA4">
      <w:pPr>
        <w:tabs>
          <w:tab w:val="left" w:pos="0"/>
        </w:tabs>
        <w:spacing w:after="0" w:line="240" w:lineRule="auto"/>
        <w:ind w:left="13224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№</w:t>
      </w:r>
      <w:r w:rsidR="002746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001F8" w:rsidRDefault="00F16688" w:rsidP="00E41AA4">
      <w:pPr>
        <w:tabs>
          <w:tab w:val="left" w:pos="0"/>
        </w:tabs>
        <w:spacing w:after="0" w:line="240" w:lineRule="auto"/>
        <w:ind w:left="13224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Положению</w:t>
      </w:r>
    </w:p>
    <w:p w:rsidR="00E41AA4" w:rsidRPr="001A6790" w:rsidRDefault="00E41AA4" w:rsidP="00E41AA4">
      <w:pPr>
        <w:tabs>
          <w:tab w:val="left" w:pos="0"/>
        </w:tabs>
        <w:spacing w:after="0" w:line="240" w:lineRule="auto"/>
        <w:ind w:left="13224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AA4" w:rsidRPr="00E67EDF" w:rsidRDefault="00E41AA4" w:rsidP="00E41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7EDF">
        <w:rPr>
          <w:rFonts w:ascii="Times New Roman" w:hAnsi="Times New Roman" w:cs="Times New Roman"/>
          <w:b/>
          <w:color w:val="000000"/>
          <w:sz w:val="28"/>
          <w:szCs w:val="28"/>
        </w:rPr>
        <w:t>Оцен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очный лист кейса публикаций </w:t>
      </w:r>
      <w:r w:rsidRPr="00E67EDF">
        <w:rPr>
          <w:rFonts w:ascii="Times New Roman" w:hAnsi="Times New Roman" w:cs="Times New Roman"/>
          <w:color w:val="000000"/>
          <w:sz w:val="28"/>
          <w:szCs w:val="28"/>
        </w:rPr>
        <w:t>(образец)</w:t>
      </w:r>
    </w:p>
    <w:p w:rsidR="00E41AA4" w:rsidRPr="00E67EDF" w:rsidRDefault="00E41AA4" w:rsidP="00E41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021" w:type="dxa"/>
        <w:jc w:val="center"/>
        <w:tblCellMar>
          <w:left w:w="0" w:type="dxa"/>
          <w:right w:w="0" w:type="dxa"/>
        </w:tblCellMar>
        <w:tblLook w:val="04A0"/>
      </w:tblPr>
      <w:tblGrid>
        <w:gridCol w:w="430"/>
        <w:gridCol w:w="2136"/>
        <w:gridCol w:w="6027"/>
        <w:gridCol w:w="1821"/>
        <w:gridCol w:w="1914"/>
        <w:gridCol w:w="1748"/>
        <w:gridCol w:w="945"/>
      </w:tblGrid>
      <w:tr w:rsidR="000B16B7" w:rsidRPr="00E67EDF" w:rsidTr="00967632">
        <w:trPr>
          <w:trHeight w:val="1056"/>
          <w:jc w:val="center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B16B7" w:rsidRPr="00E67EDF" w:rsidRDefault="000B16B7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ED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6B7" w:rsidRPr="00E67EDF" w:rsidRDefault="000B16B7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 (Ф.И.О., название публикации)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7" w:rsidRPr="002606E8" w:rsidRDefault="000B16B7" w:rsidP="00260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0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Библиографические данные (для книг, брошюр, сборников)/ типографские выходные данные (для журналов, газет, являющихся печатными изданиями)/ информация по интернет-изданию (сайту)</w:t>
            </w:r>
            <w:proofErr w:type="gramEnd"/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7" w:rsidRPr="001A6790" w:rsidRDefault="000B16B7" w:rsidP="002606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67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публикации по</w:t>
            </w:r>
          </w:p>
          <w:p w:rsidR="000B16B7" w:rsidRPr="001A6790" w:rsidRDefault="000B16B7" w:rsidP="002606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67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содержательной направленности </w:t>
            </w:r>
          </w:p>
          <w:p w:rsidR="000B16B7" w:rsidRPr="00E67EDF" w:rsidRDefault="000B16B7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7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(по целевому назначению</w:t>
            </w:r>
            <w:r w:rsidRPr="001A679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B16B7" w:rsidRPr="002606E8" w:rsidRDefault="000B16B7" w:rsidP="002606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67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Вид публикации </w:t>
            </w:r>
            <w:r w:rsidRPr="002606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 территориальному охвату </w:t>
            </w:r>
          </w:p>
          <w:p w:rsidR="000B16B7" w:rsidRPr="000B16B7" w:rsidRDefault="000B16B7" w:rsidP="000B1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06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(по масштабу читательской аудитории)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B16B7" w:rsidRPr="00E67EDF" w:rsidRDefault="000B16B7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7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Вид публикации </w:t>
            </w:r>
            <w:r w:rsidRPr="002606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форме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16B7" w:rsidRPr="00E67EDF" w:rsidRDefault="000B16B7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7E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Баллы</w:t>
            </w:r>
          </w:p>
          <w:p w:rsidR="000B16B7" w:rsidRPr="00E67EDF" w:rsidRDefault="000B16B7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16B7" w:rsidRPr="00E67EDF" w:rsidTr="00967632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B7" w:rsidRPr="00274667" w:rsidRDefault="000B16B7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7" w:rsidRPr="00274667" w:rsidRDefault="00D63098" w:rsidP="0026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 В.Я. Морфология "волшебной" сказки.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6B7" w:rsidRPr="00274667" w:rsidRDefault="00F95F35" w:rsidP="00947AE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М.: </w:t>
            </w:r>
            <w:r w:rsidR="00947AEC"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2001. – 64 с.</w:t>
            </w:r>
            <w:r w:rsidR="00D63098"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D63098" w:rsidRPr="00274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печатная книга</w:t>
            </w:r>
            <w:r w:rsidR="001A3C86" w:rsidRPr="00274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 сборник, брошюра</w:t>
            </w:r>
            <w:r w:rsidR="00D63098"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B7" w:rsidRPr="00E67EDF" w:rsidRDefault="00967632" w:rsidP="0096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  издани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B7" w:rsidRPr="00E67EDF" w:rsidRDefault="00967632" w:rsidP="0096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Национальный уровень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B7" w:rsidRPr="00E67EDF" w:rsidRDefault="00967632" w:rsidP="0096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Печатное издание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брошюра)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7" w:rsidRPr="00E67EDF" w:rsidRDefault="000B16B7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16B7" w:rsidRPr="00E67EDF" w:rsidTr="00967632">
        <w:trPr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7" w:rsidRPr="00274667" w:rsidRDefault="000B16B7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7" w:rsidRPr="00274667" w:rsidRDefault="000B16B7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7" w:rsidRPr="00274667" w:rsidRDefault="000B16B7" w:rsidP="00F95F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7" w:rsidRPr="00E67EDF" w:rsidRDefault="00967632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7" w:rsidRPr="00E67EDF" w:rsidRDefault="00967632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7" w:rsidRPr="00E67EDF" w:rsidRDefault="00967632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7" w:rsidRPr="00E67EDF" w:rsidRDefault="00967632" w:rsidP="0026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</w:t>
            </w:r>
          </w:p>
        </w:tc>
      </w:tr>
      <w:tr w:rsidR="00967632" w:rsidRPr="00E67EDF" w:rsidTr="00967632">
        <w:trPr>
          <w:trHeight w:val="315"/>
          <w:jc w:val="center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632" w:rsidRPr="00274667" w:rsidRDefault="00274667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D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газета, 2011. – №85. – С. 9-10. (</w:t>
            </w:r>
            <w:r w:rsidRPr="00274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печатные газета, журнал</w:t>
            </w: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67632" w:rsidRPr="00274667" w:rsidRDefault="00967632" w:rsidP="00D630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96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информационно-новостн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периодическое </w:t>
            </w: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96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Региональный уровень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96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Печатное издание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газета)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632" w:rsidRPr="00E67EDF" w:rsidTr="00967632">
        <w:trPr>
          <w:trHeight w:val="135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D6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967632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76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967632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76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967632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76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967632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</w:tr>
      <w:tr w:rsidR="00967632" w:rsidRPr="00E67EDF" w:rsidTr="00967632">
        <w:trPr>
          <w:trHeight w:val="705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32" w:rsidRPr="00274667" w:rsidRDefault="00274667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27466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[Электронный ресурс] 2002-2006 </w:t>
            </w: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URL</w:t>
            </w: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textbook</w:t>
              </w:r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vadimstepanov</w:t>
              </w:r>
              <w:proofErr w:type="spellEnd"/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chapter</w:t>
              </w:r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7/</w:t>
              </w:r>
              <w:proofErr w:type="spellStart"/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glava</w:t>
              </w:r>
              <w:proofErr w:type="spellEnd"/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7-2.</w:t>
              </w:r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html</w:t>
              </w:r>
            </w:hyperlink>
            <w:r w:rsidR="00274667"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746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2746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ссылка на online-книгу</w:t>
            </w:r>
            <w:r w:rsidRPr="002746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  издани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уровень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967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издание (</w:t>
            </w:r>
            <w:r w:rsidRPr="002F15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электронн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ая книга)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632" w:rsidRPr="00E67EDF" w:rsidTr="00967632">
        <w:trPr>
          <w:trHeight w:val="186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96763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967632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967632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967632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967632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67632" w:rsidRPr="00E67EDF" w:rsidTr="00967632">
        <w:trPr>
          <w:trHeight w:val="615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32" w:rsidRPr="00274667" w:rsidRDefault="00274667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274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Секретарь-референт. 2011 №7: [Электронный</w:t>
            </w:r>
            <w:r w:rsidRPr="002746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ресурс].</w:t>
            </w:r>
            <w:hyperlink r:id="rId8" w:history="1"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URL:http://www.profiz.ru/sr/7_2011</w:t>
              </w:r>
            </w:hyperlink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(</w:t>
            </w:r>
            <w:r w:rsidRPr="00274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ссылка на online-статью</w:t>
            </w: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370D1B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5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  издани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370D1B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уровень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370D1B" w:rsidP="00370D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Электронное издание (</w:t>
            </w:r>
            <w:r w:rsidRPr="002F15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электронн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ая статья)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632" w:rsidRPr="00E67EDF" w:rsidTr="00967632">
        <w:trPr>
          <w:trHeight w:val="165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9676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370D1B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370D1B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370D1B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370D1B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</w:tr>
      <w:tr w:rsidR="00967632" w:rsidRPr="00E67EDF" w:rsidTr="00967632">
        <w:trPr>
          <w:trHeight w:val="111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32" w:rsidRPr="00274667" w:rsidRDefault="00274667" w:rsidP="0027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274667" w:rsidRDefault="00370D1B" w:rsidP="001A3C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  <w:r w:rsidR="00967632"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[Электронный ресурс] // Московский государственный</w:t>
            </w:r>
          </w:p>
          <w:p w:rsidR="00967632" w:rsidRPr="00274667" w:rsidRDefault="00967632" w:rsidP="00D630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 им. М.В.Ломоносова. М., 1997-2020. </w:t>
            </w:r>
            <w:hyperlink r:id="rId9" w:history="1">
              <w:r w:rsidRPr="0027466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URL:http://www.msu.ru/entrance/</w:t>
              </w:r>
            </w:hyperlink>
            <w:r w:rsidRPr="0027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r w:rsidRPr="002746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ссылка на web-страницу</w:t>
            </w:r>
            <w:r w:rsidRPr="002746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370D1B" w:rsidP="00370D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сайт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370D1B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Национальный уровень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370D1B" w:rsidP="00370D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комментарий к статье)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632" w:rsidRPr="00E67EDF" w:rsidTr="00967632">
        <w:trPr>
          <w:trHeight w:val="214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E67EDF" w:rsidRDefault="00967632" w:rsidP="00D6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967632" w:rsidP="00967632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370D1B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370D1B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370D1B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2" w:rsidRPr="00967632" w:rsidRDefault="00370D1B" w:rsidP="0096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370D1B" w:rsidRPr="00E67EDF" w:rsidTr="00370D1B">
        <w:trPr>
          <w:jc w:val="center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098" w:rsidRPr="00370D1B" w:rsidRDefault="00D63098" w:rsidP="0037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098" w:rsidRPr="00370D1B" w:rsidRDefault="00370D1B" w:rsidP="0037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D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098" w:rsidRPr="00D63098" w:rsidRDefault="00D63098" w:rsidP="001A3C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098" w:rsidRPr="00370D1B" w:rsidRDefault="00D63098" w:rsidP="0037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098" w:rsidRPr="00370D1B" w:rsidRDefault="00D63098" w:rsidP="0037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098" w:rsidRPr="00370D1B" w:rsidRDefault="00D63098" w:rsidP="0037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3098" w:rsidRPr="00370D1B" w:rsidRDefault="00370D1B" w:rsidP="00370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</w:tr>
    </w:tbl>
    <w:p w:rsidR="00E41AA4" w:rsidRDefault="00E41AA4" w:rsidP="00E41AA4">
      <w:pPr>
        <w:tabs>
          <w:tab w:val="left" w:pos="7965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AA4" w:rsidRPr="00947AEC" w:rsidRDefault="001E502A" w:rsidP="00370D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41AA4" w:rsidRPr="00947AEC" w:rsidSect="00E41AA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 w:rsidRPr="00370D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41AA4" w:rsidRDefault="00E41AA4" w:rsidP="006001F8">
      <w:pPr>
        <w:tabs>
          <w:tab w:val="left" w:pos="7965"/>
          <w:tab w:val="right" w:pos="10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01F8" w:rsidRDefault="006001F8" w:rsidP="006001F8">
      <w:pPr>
        <w:tabs>
          <w:tab w:val="left" w:pos="7965"/>
          <w:tab w:val="right" w:pos="10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7E1B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2.</w:t>
      </w:r>
    </w:p>
    <w:p w:rsidR="006001F8" w:rsidRPr="009962E0" w:rsidRDefault="006001F8" w:rsidP="006001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01F8" w:rsidRPr="000E295B" w:rsidRDefault="002E3B78" w:rsidP="006001F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001F8" w:rsidRPr="000E295B" w:rsidRDefault="006001F8" w:rsidP="006001F8">
      <w:pPr>
        <w:spacing w:after="0" w:line="240" w:lineRule="auto"/>
        <w:ind w:left="6309"/>
        <w:rPr>
          <w:rFonts w:ascii="Times New Roman" w:hAnsi="Times New Roman"/>
          <w:sz w:val="28"/>
          <w:szCs w:val="28"/>
        </w:rPr>
      </w:pPr>
      <w:r w:rsidRPr="000E295B">
        <w:rPr>
          <w:rFonts w:ascii="Times New Roman" w:hAnsi="Times New Roman"/>
          <w:sz w:val="28"/>
          <w:szCs w:val="28"/>
        </w:rPr>
        <w:t xml:space="preserve">приказом управления                 народного образования </w:t>
      </w:r>
    </w:p>
    <w:p w:rsidR="006001F8" w:rsidRPr="000E295B" w:rsidRDefault="006001F8" w:rsidP="006001F8">
      <w:pPr>
        <w:spacing w:after="0" w:line="240" w:lineRule="auto"/>
        <w:ind w:left="5601" w:firstLine="708"/>
        <w:rPr>
          <w:rFonts w:ascii="Times New Roman" w:hAnsi="Times New Roman"/>
          <w:sz w:val="28"/>
          <w:szCs w:val="28"/>
        </w:rPr>
      </w:pPr>
      <w:r w:rsidRPr="000E295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0</w:t>
      </w:r>
      <w:r w:rsidR="005D0E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.04.2021  </w:t>
      </w:r>
      <w:r w:rsidRPr="000E295B">
        <w:rPr>
          <w:rFonts w:ascii="Times New Roman" w:hAnsi="Times New Roman"/>
          <w:sz w:val="28"/>
          <w:szCs w:val="28"/>
        </w:rPr>
        <w:t>№</w:t>
      </w:r>
      <w:r w:rsidR="005D0EA1">
        <w:rPr>
          <w:rFonts w:ascii="Times New Roman" w:hAnsi="Times New Roman"/>
          <w:sz w:val="28"/>
          <w:szCs w:val="28"/>
        </w:rPr>
        <w:t>187</w:t>
      </w: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Pr="00010B4F" w:rsidRDefault="006001F8" w:rsidP="00600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4F"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</w:t>
      </w:r>
    </w:p>
    <w:p w:rsidR="006001F8" w:rsidRPr="00BC5376" w:rsidRDefault="006001F8" w:rsidP="005A5140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58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5A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«Лидер СМИ в сфере ОД»</w:t>
      </w:r>
    </w:p>
    <w:p w:rsidR="006001F8" w:rsidRDefault="006001F8" w:rsidP="006001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1F8" w:rsidRPr="00F60587" w:rsidRDefault="006001F8" w:rsidP="006001F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6"/>
        <w:gridCol w:w="5669"/>
      </w:tblGrid>
      <w:tr w:rsidR="006001F8" w:rsidRPr="00013ADA" w:rsidTr="000257F0">
        <w:tc>
          <w:tcPr>
            <w:tcW w:w="4536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Конькова Оксана Сталинославовна</w:t>
            </w:r>
          </w:p>
        </w:tc>
        <w:tc>
          <w:tcPr>
            <w:tcW w:w="5669" w:type="dxa"/>
          </w:tcPr>
          <w:p w:rsidR="006001F8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ведущий специалист управления народного образования администрации г.Мичуринска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Тамбовской области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 xml:space="preserve">;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организационного комитета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c>
          <w:tcPr>
            <w:tcW w:w="4536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Дедешко Людмила Викторовна</w:t>
            </w:r>
          </w:p>
        </w:tc>
        <w:tc>
          <w:tcPr>
            <w:tcW w:w="5669" w:type="dxa"/>
          </w:tcPr>
          <w:p w:rsidR="006001F8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директор МБУ «Учебно-методический и информационный центр»; заместитель председателя организационного комитета;</w:t>
            </w:r>
          </w:p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c>
          <w:tcPr>
            <w:tcW w:w="4536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Анисова Анжелика Николаевна</w:t>
            </w:r>
          </w:p>
        </w:tc>
        <w:tc>
          <w:tcPr>
            <w:tcW w:w="5669" w:type="dxa"/>
          </w:tcPr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 xml:space="preserve">- старший методист МБУ «Учебно-методический и информационный центр», секретарь организационного </w:t>
            </w:r>
            <w:r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1F8" w:rsidRPr="00013ADA" w:rsidTr="006001F8">
        <w:tc>
          <w:tcPr>
            <w:tcW w:w="10205" w:type="dxa"/>
            <w:gridSpan w:val="2"/>
          </w:tcPr>
          <w:p w:rsidR="006001F8" w:rsidRPr="00013ADA" w:rsidRDefault="006001F8" w:rsidP="00213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7CC">
              <w:rPr>
                <w:rFonts w:ascii="Times New Roman" w:hAnsi="Times New Roman"/>
                <w:b/>
                <w:sz w:val="28"/>
                <w:szCs w:val="28"/>
              </w:rPr>
              <w:t>члены оргкомитета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01F8" w:rsidRPr="00013ADA" w:rsidRDefault="006001F8" w:rsidP="002134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1F8" w:rsidRPr="00013ADA" w:rsidTr="000257F0">
        <w:trPr>
          <w:trHeight w:val="1020"/>
        </w:trPr>
        <w:tc>
          <w:tcPr>
            <w:tcW w:w="4536" w:type="dxa"/>
          </w:tcPr>
          <w:p w:rsidR="006001F8" w:rsidRPr="00013ADA" w:rsidRDefault="006001F8" w:rsidP="00213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Бабайцева Наталья Львовна</w:t>
            </w:r>
          </w:p>
        </w:tc>
        <w:tc>
          <w:tcPr>
            <w:tcW w:w="5669" w:type="dxa"/>
          </w:tcPr>
          <w:p w:rsidR="006001F8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ведущий специалист управления народного образования администрации г.Мичуринска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Тамбовской области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rPr>
          <w:trHeight w:val="253"/>
        </w:trPr>
        <w:tc>
          <w:tcPr>
            <w:tcW w:w="4536" w:type="dxa"/>
          </w:tcPr>
          <w:p w:rsidR="006001F8" w:rsidRDefault="006001F8" w:rsidP="00213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Выжанова Екатерина Геннадьевна</w:t>
            </w:r>
          </w:p>
        </w:tc>
        <w:tc>
          <w:tcPr>
            <w:tcW w:w="5669" w:type="dxa"/>
          </w:tcPr>
          <w:p w:rsidR="006001F8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методист МБУ «Учебно-метод</w:t>
            </w:r>
            <w:r>
              <w:rPr>
                <w:rFonts w:ascii="Times New Roman" w:hAnsi="Times New Roman"/>
                <w:sz w:val="28"/>
                <w:szCs w:val="28"/>
              </w:rPr>
              <w:t>ический и информационный центр»;</w:t>
            </w:r>
          </w:p>
          <w:p w:rsidR="006001F8" w:rsidRPr="00013ADA" w:rsidRDefault="006001F8" w:rsidP="00213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rPr>
          <w:trHeight w:val="180"/>
        </w:trPr>
        <w:tc>
          <w:tcPr>
            <w:tcW w:w="4536" w:type="dxa"/>
          </w:tcPr>
          <w:p w:rsidR="006001F8" w:rsidRPr="00013ADA" w:rsidRDefault="006001F8" w:rsidP="0060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Касандрова Наталья Глебовна</w:t>
            </w:r>
          </w:p>
        </w:tc>
        <w:tc>
          <w:tcPr>
            <w:tcW w:w="5669" w:type="dxa"/>
          </w:tcPr>
          <w:p w:rsidR="006001F8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методист МБУ «Учебно-метод</w:t>
            </w:r>
            <w:r>
              <w:rPr>
                <w:rFonts w:ascii="Times New Roman" w:hAnsi="Times New Roman"/>
                <w:sz w:val="28"/>
                <w:szCs w:val="28"/>
              </w:rPr>
              <w:t>ический и информационный центр»;</w:t>
            </w:r>
          </w:p>
          <w:p w:rsidR="006001F8" w:rsidRPr="00013ADA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rPr>
          <w:trHeight w:val="180"/>
        </w:trPr>
        <w:tc>
          <w:tcPr>
            <w:tcW w:w="4536" w:type="dxa"/>
          </w:tcPr>
          <w:p w:rsidR="006001F8" w:rsidRPr="00013ADA" w:rsidRDefault="006001F8" w:rsidP="0060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Косенкова Оксана Сергеевна</w:t>
            </w:r>
          </w:p>
        </w:tc>
        <w:tc>
          <w:tcPr>
            <w:tcW w:w="5669" w:type="dxa"/>
          </w:tcPr>
          <w:p w:rsidR="006001F8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ведущий специалист управления народного образования администрации г.Мичуринска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Тамбовской области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01F8" w:rsidRPr="00013ADA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1F8" w:rsidRPr="00013ADA" w:rsidTr="000257F0">
        <w:trPr>
          <w:trHeight w:val="180"/>
        </w:trPr>
        <w:tc>
          <w:tcPr>
            <w:tcW w:w="4536" w:type="dxa"/>
          </w:tcPr>
          <w:p w:rsidR="006001F8" w:rsidRPr="00013ADA" w:rsidRDefault="006001F8" w:rsidP="0060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Наумова Марина Юрьевна</w:t>
            </w:r>
          </w:p>
        </w:tc>
        <w:tc>
          <w:tcPr>
            <w:tcW w:w="5669" w:type="dxa"/>
          </w:tcPr>
          <w:p w:rsidR="006001F8" w:rsidRPr="00013ADA" w:rsidRDefault="006001F8" w:rsidP="00600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методист МБУ «Учебно-метод</w:t>
            </w:r>
            <w:r>
              <w:rPr>
                <w:rFonts w:ascii="Times New Roman" w:hAnsi="Times New Roman"/>
                <w:sz w:val="28"/>
                <w:szCs w:val="28"/>
              </w:rPr>
              <w:t>ический и информационный центр».</w:t>
            </w:r>
          </w:p>
        </w:tc>
      </w:tr>
    </w:tbl>
    <w:p w:rsidR="006001F8" w:rsidRDefault="006001F8" w:rsidP="00600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2E3B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7E1B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3.</w:t>
      </w:r>
    </w:p>
    <w:p w:rsidR="006001F8" w:rsidRPr="009962E0" w:rsidRDefault="006001F8" w:rsidP="006001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01F8" w:rsidRPr="000E295B" w:rsidRDefault="006001F8" w:rsidP="006001F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E295B">
        <w:rPr>
          <w:rFonts w:ascii="Times New Roman" w:hAnsi="Times New Roman"/>
          <w:sz w:val="28"/>
          <w:szCs w:val="28"/>
        </w:rPr>
        <w:t>УТВ</w:t>
      </w:r>
      <w:r w:rsidR="002E3B78">
        <w:rPr>
          <w:rFonts w:ascii="Times New Roman" w:hAnsi="Times New Roman"/>
          <w:sz w:val="28"/>
          <w:szCs w:val="28"/>
        </w:rPr>
        <w:t>ЕРЖДЕН</w:t>
      </w:r>
    </w:p>
    <w:p w:rsidR="006001F8" w:rsidRPr="000E295B" w:rsidRDefault="006001F8" w:rsidP="006001F8">
      <w:pPr>
        <w:spacing w:after="0" w:line="240" w:lineRule="auto"/>
        <w:ind w:left="6309"/>
        <w:rPr>
          <w:rFonts w:ascii="Times New Roman" w:hAnsi="Times New Roman"/>
          <w:sz w:val="28"/>
          <w:szCs w:val="28"/>
        </w:rPr>
      </w:pPr>
      <w:r w:rsidRPr="000E295B">
        <w:rPr>
          <w:rFonts w:ascii="Times New Roman" w:hAnsi="Times New Roman"/>
          <w:sz w:val="28"/>
          <w:szCs w:val="28"/>
        </w:rPr>
        <w:t xml:space="preserve">приказом управления                 народного образования </w:t>
      </w:r>
    </w:p>
    <w:p w:rsidR="006001F8" w:rsidRPr="000E295B" w:rsidRDefault="006001F8" w:rsidP="006001F8">
      <w:pPr>
        <w:spacing w:after="0" w:line="240" w:lineRule="auto"/>
        <w:ind w:left="5601" w:firstLine="708"/>
        <w:rPr>
          <w:rFonts w:ascii="Times New Roman" w:hAnsi="Times New Roman"/>
          <w:sz w:val="28"/>
          <w:szCs w:val="28"/>
        </w:rPr>
      </w:pPr>
      <w:r w:rsidRPr="000E295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0</w:t>
      </w:r>
      <w:r w:rsidR="005D0E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2E3B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2E3B78">
        <w:rPr>
          <w:rFonts w:ascii="Times New Roman" w:hAnsi="Times New Roman"/>
          <w:sz w:val="28"/>
          <w:szCs w:val="28"/>
        </w:rPr>
        <w:t>21</w:t>
      </w:r>
      <w:r w:rsidRPr="000E295B">
        <w:rPr>
          <w:rFonts w:ascii="Times New Roman" w:hAnsi="Times New Roman"/>
          <w:sz w:val="28"/>
          <w:szCs w:val="28"/>
        </w:rPr>
        <w:t>№</w:t>
      </w:r>
      <w:r w:rsidR="005D0EA1">
        <w:rPr>
          <w:rFonts w:ascii="Times New Roman" w:hAnsi="Times New Roman"/>
          <w:sz w:val="28"/>
          <w:szCs w:val="28"/>
        </w:rPr>
        <w:t>187</w:t>
      </w: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Default="006001F8" w:rsidP="006001F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01F8" w:rsidRPr="00010B4F" w:rsidRDefault="006001F8" w:rsidP="00600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4F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жюри</w:t>
      </w:r>
    </w:p>
    <w:p w:rsidR="002E3B78" w:rsidRPr="00BC5376" w:rsidRDefault="002E3B78" w:rsidP="005D0EA1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58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BC5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D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«Лидер СМИ в сфере ОД»</w:t>
      </w:r>
    </w:p>
    <w:p w:rsidR="006001F8" w:rsidRDefault="006001F8" w:rsidP="003D3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1F8" w:rsidRPr="00F60587" w:rsidRDefault="006001F8" w:rsidP="003D39D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32" w:type="dxa"/>
        <w:tblLook w:val="04A0"/>
      </w:tblPr>
      <w:tblGrid>
        <w:gridCol w:w="4471"/>
        <w:gridCol w:w="6066"/>
      </w:tblGrid>
      <w:tr w:rsidR="006001F8" w:rsidRPr="00013ADA" w:rsidTr="002E3B78">
        <w:tc>
          <w:tcPr>
            <w:tcW w:w="4471" w:type="dxa"/>
          </w:tcPr>
          <w:p w:rsidR="006001F8" w:rsidRPr="00013ADA" w:rsidRDefault="002E3B78" w:rsidP="003D3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Косенкова Оксана Сталинославовна</w:t>
            </w:r>
          </w:p>
        </w:tc>
        <w:tc>
          <w:tcPr>
            <w:tcW w:w="6066" w:type="dxa"/>
          </w:tcPr>
          <w:p w:rsidR="006001F8" w:rsidRPr="00013ADA" w:rsidRDefault="006001F8" w:rsidP="003D3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- ведущий специалист управления народного образования администрации г.Мичуринска</w:t>
            </w:r>
            <w:r w:rsidR="002E3B78">
              <w:rPr>
                <w:rFonts w:ascii="Times New Roman" w:hAnsi="Times New Roman"/>
                <w:sz w:val="28"/>
                <w:szCs w:val="28"/>
              </w:rPr>
              <w:t xml:space="preserve"> Тамбовской области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 председатель жюри;</w:t>
            </w:r>
          </w:p>
        </w:tc>
      </w:tr>
      <w:tr w:rsidR="006001F8" w:rsidRPr="00013ADA" w:rsidTr="002E3B78">
        <w:tc>
          <w:tcPr>
            <w:tcW w:w="4471" w:type="dxa"/>
          </w:tcPr>
          <w:p w:rsidR="006001F8" w:rsidRPr="00013ADA" w:rsidRDefault="006001F8" w:rsidP="003D3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Дедешко Людмила Викторовна</w:t>
            </w:r>
          </w:p>
        </w:tc>
        <w:tc>
          <w:tcPr>
            <w:tcW w:w="6066" w:type="dxa"/>
          </w:tcPr>
          <w:p w:rsidR="006001F8" w:rsidRPr="00013ADA" w:rsidRDefault="006001F8" w:rsidP="003D3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 xml:space="preserve">- директор МБУ «Учебно-методический и информационный центр»; 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жюри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001F8" w:rsidRPr="00013ADA" w:rsidTr="002E3B78">
        <w:tc>
          <w:tcPr>
            <w:tcW w:w="4471" w:type="dxa"/>
          </w:tcPr>
          <w:p w:rsidR="006001F8" w:rsidRPr="00013ADA" w:rsidRDefault="006001F8" w:rsidP="003D3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>Анисова Анжелика Николаевна</w:t>
            </w:r>
          </w:p>
        </w:tc>
        <w:tc>
          <w:tcPr>
            <w:tcW w:w="6066" w:type="dxa"/>
          </w:tcPr>
          <w:p w:rsidR="006001F8" w:rsidRPr="00013ADA" w:rsidRDefault="006001F8" w:rsidP="003D3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ADA">
              <w:rPr>
                <w:rFonts w:ascii="Times New Roman" w:hAnsi="Times New Roman"/>
                <w:sz w:val="28"/>
                <w:szCs w:val="28"/>
              </w:rPr>
              <w:t xml:space="preserve">- старший методист МБУ «Учебно-методический и информационный центр»,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жюри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01F8" w:rsidRPr="00013ADA" w:rsidRDefault="006001F8" w:rsidP="003D39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1F8" w:rsidRPr="00013ADA" w:rsidTr="002E3B78">
        <w:tc>
          <w:tcPr>
            <w:tcW w:w="10537" w:type="dxa"/>
            <w:gridSpan w:val="2"/>
          </w:tcPr>
          <w:p w:rsidR="006001F8" w:rsidRPr="00013ADA" w:rsidRDefault="006001F8" w:rsidP="003D3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7CC">
              <w:rPr>
                <w:rFonts w:ascii="Times New Roman" w:hAnsi="Times New Roman"/>
                <w:b/>
                <w:sz w:val="28"/>
                <w:szCs w:val="28"/>
              </w:rPr>
              <w:t>члены жюри</w:t>
            </w:r>
            <w:r w:rsidRPr="00013AD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01F8" w:rsidRPr="00013ADA" w:rsidRDefault="006001F8" w:rsidP="003D39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39D7" w:rsidRPr="00013ADA" w:rsidTr="008F34E0">
        <w:trPr>
          <w:trHeight w:val="600"/>
        </w:trPr>
        <w:tc>
          <w:tcPr>
            <w:tcW w:w="4471" w:type="dxa"/>
            <w:shd w:val="clear" w:color="auto" w:fill="auto"/>
          </w:tcPr>
          <w:p w:rsidR="003D39D7" w:rsidRPr="00013ADA" w:rsidRDefault="003D39D7" w:rsidP="003D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Ашурбекова Елена Викторовна</w:t>
            </w:r>
          </w:p>
        </w:tc>
        <w:tc>
          <w:tcPr>
            <w:tcW w:w="6066" w:type="dxa"/>
            <w:shd w:val="clear" w:color="auto" w:fill="auto"/>
          </w:tcPr>
          <w:p w:rsidR="003D39D7" w:rsidRPr="00013ADA" w:rsidRDefault="003D39D7" w:rsidP="003D3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по ВР МБОУ «Средняя общеобразовательная школа №19»;</w:t>
            </w:r>
          </w:p>
        </w:tc>
      </w:tr>
      <w:tr w:rsidR="003D39D7" w:rsidRPr="00013ADA" w:rsidTr="003D39D7">
        <w:trPr>
          <w:trHeight w:val="545"/>
        </w:trPr>
        <w:tc>
          <w:tcPr>
            <w:tcW w:w="4471" w:type="dxa"/>
          </w:tcPr>
          <w:p w:rsidR="003D39D7" w:rsidRPr="005D0EA1" w:rsidRDefault="003D39D7" w:rsidP="003D39D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0EA1">
              <w:rPr>
                <w:rFonts w:ascii="Times New Roman" w:hAnsi="Times New Roman" w:cs="Times New Roman"/>
                <w:sz w:val="28"/>
                <w:szCs w:val="28"/>
              </w:rPr>
              <w:t>Богданова Оксана Александровна</w:t>
            </w:r>
          </w:p>
        </w:tc>
        <w:tc>
          <w:tcPr>
            <w:tcW w:w="6066" w:type="dxa"/>
          </w:tcPr>
          <w:p w:rsidR="003D39D7" w:rsidRPr="005D0EA1" w:rsidRDefault="003D39D7" w:rsidP="003D39D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D0EA1"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воспитательМБОУ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</w:t>
            </w:r>
            <w:r w:rsidRPr="005D0EA1">
              <w:rPr>
                <w:rFonts w:ascii="Times New Roman" w:hAnsi="Times New Roman" w:cs="Times New Roman"/>
                <w:sz w:val="28"/>
                <w:szCs w:val="28"/>
              </w:rPr>
              <w:t xml:space="preserve"> №26 «Колосок»;</w:t>
            </w:r>
          </w:p>
        </w:tc>
      </w:tr>
      <w:tr w:rsidR="003D39D7" w:rsidRPr="00013ADA" w:rsidTr="002E3B78">
        <w:trPr>
          <w:trHeight w:val="180"/>
        </w:trPr>
        <w:tc>
          <w:tcPr>
            <w:tcW w:w="4471" w:type="dxa"/>
          </w:tcPr>
          <w:p w:rsidR="003D39D7" w:rsidRPr="00013ADA" w:rsidRDefault="003D39D7" w:rsidP="003D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Коротеева Татьяна Николаевна</w:t>
            </w:r>
          </w:p>
        </w:tc>
        <w:tc>
          <w:tcPr>
            <w:tcW w:w="6066" w:type="dxa"/>
          </w:tcPr>
          <w:p w:rsidR="003D39D7" w:rsidRPr="00013ADA" w:rsidRDefault="003D39D7" w:rsidP="003D3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МБОУ ДО «Центр краеведения и туризма»;</w:t>
            </w:r>
          </w:p>
        </w:tc>
      </w:tr>
      <w:tr w:rsidR="003D39D7" w:rsidRPr="00013ADA" w:rsidTr="002E3B78">
        <w:trPr>
          <w:trHeight w:val="180"/>
        </w:trPr>
        <w:tc>
          <w:tcPr>
            <w:tcW w:w="4471" w:type="dxa"/>
          </w:tcPr>
          <w:p w:rsidR="003D39D7" w:rsidRPr="00013ADA" w:rsidRDefault="003D39D7" w:rsidP="003D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Лопатина Марина Юрьевна</w:t>
            </w:r>
          </w:p>
        </w:tc>
        <w:tc>
          <w:tcPr>
            <w:tcW w:w="6066" w:type="dxa"/>
          </w:tcPr>
          <w:p w:rsidR="003D39D7" w:rsidRPr="00013ADA" w:rsidRDefault="003D39D7" w:rsidP="003D3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методист, учитель русского языка и литературы МБОУ «Средняя общеобразовательная школа №1»;</w:t>
            </w:r>
          </w:p>
        </w:tc>
      </w:tr>
      <w:tr w:rsidR="003D39D7" w:rsidRPr="00013ADA" w:rsidTr="002E3B78">
        <w:trPr>
          <w:trHeight w:val="180"/>
        </w:trPr>
        <w:tc>
          <w:tcPr>
            <w:tcW w:w="4471" w:type="dxa"/>
          </w:tcPr>
          <w:p w:rsidR="003D39D7" w:rsidRPr="00013ADA" w:rsidRDefault="003D39D7" w:rsidP="003D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Смагина Наталья Николаевна</w:t>
            </w:r>
          </w:p>
        </w:tc>
        <w:tc>
          <w:tcPr>
            <w:tcW w:w="6066" w:type="dxa"/>
          </w:tcPr>
          <w:p w:rsidR="003D39D7" w:rsidRPr="00013ADA" w:rsidRDefault="003D39D7" w:rsidP="003D3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методист МБОУ ДО «Станция юных натуралистов».</w:t>
            </w:r>
          </w:p>
        </w:tc>
      </w:tr>
    </w:tbl>
    <w:p w:rsidR="006001F8" w:rsidRDefault="006001F8" w:rsidP="003D3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1F8" w:rsidRDefault="006001F8" w:rsidP="003D3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1F8" w:rsidRDefault="006001F8" w:rsidP="003D3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01F8" w:rsidSect="00734F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1C"/>
    <w:multiLevelType w:val="multilevel"/>
    <w:tmpl w:val="9B06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97479"/>
    <w:multiLevelType w:val="multilevel"/>
    <w:tmpl w:val="1A4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661A3"/>
    <w:multiLevelType w:val="multilevel"/>
    <w:tmpl w:val="BC0ED4F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3">
    <w:nsid w:val="241E5751"/>
    <w:multiLevelType w:val="hybridMultilevel"/>
    <w:tmpl w:val="05A011E4"/>
    <w:lvl w:ilvl="0" w:tplc="C6486D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ED15DC"/>
    <w:multiLevelType w:val="multilevel"/>
    <w:tmpl w:val="780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E7BC8"/>
    <w:multiLevelType w:val="hybridMultilevel"/>
    <w:tmpl w:val="07B066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11A49A8"/>
    <w:multiLevelType w:val="multilevel"/>
    <w:tmpl w:val="0AE8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84C56"/>
    <w:multiLevelType w:val="multilevel"/>
    <w:tmpl w:val="937EB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9F"/>
    <w:rsid w:val="00011B0F"/>
    <w:rsid w:val="000257F0"/>
    <w:rsid w:val="00075423"/>
    <w:rsid w:val="000851AC"/>
    <w:rsid w:val="00096B14"/>
    <w:rsid w:val="000B0C8A"/>
    <w:rsid w:val="000B16B7"/>
    <w:rsid w:val="000B5C9F"/>
    <w:rsid w:val="000D3DC0"/>
    <w:rsid w:val="0010356C"/>
    <w:rsid w:val="001577EF"/>
    <w:rsid w:val="00194A0E"/>
    <w:rsid w:val="001A3C86"/>
    <w:rsid w:val="001A6790"/>
    <w:rsid w:val="001E502A"/>
    <w:rsid w:val="002120AF"/>
    <w:rsid w:val="00214865"/>
    <w:rsid w:val="00215D97"/>
    <w:rsid w:val="002606E8"/>
    <w:rsid w:val="00274667"/>
    <w:rsid w:val="002B0574"/>
    <w:rsid w:val="002C0B18"/>
    <w:rsid w:val="002D1524"/>
    <w:rsid w:val="002D2B3C"/>
    <w:rsid w:val="002D4544"/>
    <w:rsid w:val="002D6F9A"/>
    <w:rsid w:val="002E3B78"/>
    <w:rsid w:val="002F1503"/>
    <w:rsid w:val="00306381"/>
    <w:rsid w:val="00370D1B"/>
    <w:rsid w:val="00376B34"/>
    <w:rsid w:val="00383E51"/>
    <w:rsid w:val="003A192C"/>
    <w:rsid w:val="003D39D7"/>
    <w:rsid w:val="00401D36"/>
    <w:rsid w:val="004540CC"/>
    <w:rsid w:val="004A7FA3"/>
    <w:rsid w:val="004E3ED8"/>
    <w:rsid w:val="00520482"/>
    <w:rsid w:val="005424CC"/>
    <w:rsid w:val="00554B6A"/>
    <w:rsid w:val="0055719C"/>
    <w:rsid w:val="00580EC5"/>
    <w:rsid w:val="005A5140"/>
    <w:rsid w:val="005C51D2"/>
    <w:rsid w:val="005D0EA1"/>
    <w:rsid w:val="005D610B"/>
    <w:rsid w:val="005D7EBC"/>
    <w:rsid w:val="005E7048"/>
    <w:rsid w:val="006001F8"/>
    <w:rsid w:val="00611CC5"/>
    <w:rsid w:val="006A5F58"/>
    <w:rsid w:val="006B07D7"/>
    <w:rsid w:val="006D363C"/>
    <w:rsid w:val="006D7631"/>
    <w:rsid w:val="006F6803"/>
    <w:rsid w:val="00727CCF"/>
    <w:rsid w:val="00734F9F"/>
    <w:rsid w:val="008321A7"/>
    <w:rsid w:val="008A0DB6"/>
    <w:rsid w:val="008E1820"/>
    <w:rsid w:val="009179CA"/>
    <w:rsid w:val="009311AC"/>
    <w:rsid w:val="00947AEC"/>
    <w:rsid w:val="00956EB8"/>
    <w:rsid w:val="00967632"/>
    <w:rsid w:val="009A3EFB"/>
    <w:rsid w:val="009A59F5"/>
    <w:rsid w:val="009C45C6"/>
    <w:rsid w:val="009C4F53"/>
    <w:rsid w:val="009D054A"/>
    <w:rsid w:val="009E3C8B"/>
    <w:rsid w:val="00A60222"/>
    <w:rsid w:val="00A776BD"/>
    <w:rsid w:val="00AD7FEE"/>
    <w:rsid w:val="00AF29CB"/>
    <w:rsid w:val="00B02882"/>
    <w:rsid w:val="00B77819"/>
    <w:rsid w:val="00BA4983"/>
    <w:rsid w:val="00BA6DDB"/>
    <w:rsid w:val="00BC5376"/>
    <w:rsid w:val="00BD3085"/>
    <w:rsid w:val="00BD3CD8"/>
    <w:rsid w:val="00BF149E"/>
    <w:rsid w:val="00C02556"/>
    <w:rsid w:val="00C36379"/>
    <w:rsid w:val="00C41271"/>
    <w:rsid w:val="00C57467"/>
    <w:rsid w:val="00CA1F04"/>
    <w:rsid w:val="00D17702"/>
    <w:rsid w:val="00D33FA6"/>
    <w:rsid w:val="00D6185E"/>
    <w:rsid w:val="00D63098"/>
    <w:rsid w:val="00DC3C6C"/>
    <w:rsid w:val="00DF46E4"/>
    <w:rsid w:val="00E04397"/>
    <w:rsid w:val="00E16B67"/>
    <w:rsid w:val="00E24149"/>
    <w:rsid w:val="00E41AA4"/>
    <w:rsid w:val="00E57388"/>
    <w:rsid w:val="00E74C8D"/>
    <w:rsid w:val="00F16688"/>
    <w:rsid w:val="00F31066"/>
    <w:rsid w:val="00F54C3C"/>
    <w:rsid w:val="00F55CBF"/>
    <w:rsid w:val="00F82F1D"/>
    <w:rsid w:val="00F83596"/>
    <w:rsid w:val="00F83600"/>
    <w:rsid w:val="00F85F51"/>
    <w:rsid w:val="00F95F35"/>
    <w:rsid w:val="00FA27EF"/>
    <w:rsid w:val="00FB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FA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54C3C"/>
    <w:rPr>
      <w:b/>
      <w:bCs/>
    </w:rPr>
  </w:style>
  <w:style w:type="character" w:styleId="a7">
    <w:name w:val="Hyperlink"/>
    <w:basedOn w:val="a0"/>
    <w:uiPriority w:val="99"/>
    <w:unhideWhenUsed/>
    <w:rsid w:val="002D45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A59F5"/>
    <w:pPr>
      <w:ind w:left="720"/>
      <w:contextualSpacing/>
    </w:pPr>
  </w:style>
  <w:style w:type="table" w:styleId="a9">
    <w:name w:val="Table Grid"/>
    <w:basedOn w:val="a1"/>
    <w:uiPriority w:val="59"/>
    <w:rsid w:val="00CA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profiz.ru/sr/7_2011" TargetMode="External"/><Relationship Id="rId3" Type="http://schemas.openxmlformats.org/officeDocument/2006/relationships/styles" Target="styles.xml"/><Relationship Id="rId7" Type="http://schemas.openxmlformats.org/officeDocument/2006/relationships/hyperlink" Target="http://textbook.vadimstepanov.ru/chapter7/glava7-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sova.mich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http://www.msu.ru/entr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9D30-B266-4DD9-A1C9-78C83EC3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2021-04-06T12:59:00Z</cp:lastPrinted>
  <dcterms:created xsi:type="dcterms:W3CDTF">2021-04-05T07:36:00Z</dcterms:created>
  <dcterms:modified xsi:type="dcterms:W3CDTF">2021-07-28T18:12:00Z</dcterms:modified>
</cp:coreProperties>
</file>