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A0" w:rsidRPr="00B55668" w:rsidRDefault="00D426A0" w:rsidP="00D426A0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D426A0" w:rsidRPr="00B55668" w:rsidRDefault="00D426A0" w:rsidP="00D426A0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«УЧЕБНО-МЕТОДИЧЕСКИЙ И ИНФОРМАЦИОННЫЙ ЦЕНТР»</w:t>
      </w:r>
    </w:p>
    <w:p w:rsidR="00D426A0" w:rsidRPr="00B55668" w:rsidRDefault="00D426A0" w:rsidP="00D426A0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Г.МИЧУРИНСКА ТАМБОВСКОЙ ОБЛАСТИ</w:t>
      </w:r>
    </w:p>
    <w:p w:rsidR="00D426A0" w:rsidRPr="00B55668" w:rsidRDefault="00D426A0" w:rsidP="00D426A0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D426A0" w:rsidRPr="00B55668" w:rsidRDefault="00D426A0" w:rsidP="00D426A0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Мичуринск, </w:t>
      </w:r>
      <w:proofErr w:type="spellStart"/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ул.Федеративная</w:t>
      </w:r>
      <w:proofErr w:type="spellEnd"/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 48, тел. 8(47545)5-21-42 </w:t>
      </w:r>
    </w:p>
    <w:p w:rsidR="00D426A0" w:rsidRPr="00B55668" w:rsidRDefault="00D426A0" w:rsidP="00D426A0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umic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list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D426A0" w:rsidRPr="00B55668" w:rsidRDefault="00D426A0" w:rsidP="00D42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A0" w:rsidRPr="00B55668" w:rsidRDefault="00D426A0" w:rsidP="00D42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К А З  </w:t>
      </w:r>
    </w:p>
    <w:p w:rsidR="00D426A0" w:rsidRPr="00B55668" w:rsidRDefault="00D426A0" w:rsidP="00D42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3350"/>
        <w:gridCol w:w="3350"/>
      </w:tblGrid>
      <w:tr w:rsidR="00D426A0" w:rsidRPr="00B55668" w:rsidTr="00D426A0">
        <w:trPr>
          <w:trHeight w:val="346"/>
        </w:trPr>
        <w:tc>
          <w:tcPr>
            <w:tcW w:w="3350" w:type="dxa"/>
          </w:tcPr>
          <w:p w:rsidR="00D426A0" w:rsidRPr="00B55668" w:rsidRDefault="007F56FD" w:rsidP="007F5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426A0" w:rsidRPr="00B5566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D426A0" w:rsidRPr="00B55668">
              <w:rPr>
                <w:sz w:val="28"/>
                <w:szCs w:val="28"/>
              </w:rPr>
              <w:t>.20</w:t>
            </w:r>
            <w:r w:rsidR="00367BB6">
              <w:rPr>
                <w:sz w:val="28"/>
                <w:szCs w:val="28"/>
              </w:rPr>
              <w:t>21</w:t>
            </w:r>
          </w:p>
        </w:tc>
        <w:tc>
          <w:tcPr>
            <w:tcW w:w="3350" w:type="dxa"/>
          </w:tcPr>
          <w:p w:rsidR="00D426A0" w:rsidRPr="00B55668" w:rsidRDefault="00D426A0" w:rsidP="00D426A0">
            <w:pPr>
              <w:jc w:val="center"/>
              <w:rPr>
                <w:sz w:val="28"/>
                <w:szCs w:val="28"/>
              </w:rPr>
            </w:pPr>
            <w:proofErr w:type="spellStart"/>
            <w:r w:rsidRPr="00B55668">
              <w:rPr>
                <w:sz w:val="28"/>
                <w:szCs w:val="28"/>
              </w:rPr>
              <w:t>г.Мичуринск</w:t>
            </w:r>
            <w:proofErr w:type="spellEnd"/>
          </w:p>
        </w:tc>
        <w:tc>
          <w:tcPr>
            <w:tcW w:w="3350" w:type="dxa"/>
          </w:tcPr>
          <w:p w:rsidR="00D426A0" w:rsidRPr="00B55668" w:rsidRDefault="00D426A0" w:rsidP="007F56FD">
            <w:pPr>
              <w:jc w:val="right"/>
              <w:rPr>
                <w:sz w:val="28"/>
                <w:szCs w:val="28"/>
              </w:rPr>
            </w:pPr>
            <w:r w:rsidRPr="00B55668">
              <w:rPr>
                <w:sz w:val="28"/>
                <w:szCs w:val="28"/>
              </w:rPr>
              <w:t xml:space="preserve">№ </w:t>
            </w:r>
            <w:r w:rsidR="007F56FD" w:rsidRPr="007F56FD">
              <w:rPr>
                <w:sz w:val="28"/>
                <w:szCs w:val="28"/>
              </w:rPr>
              <w:t>80</w:t>
            </w:r>
            <w:r w:rsidRPr="007F56FD">
              <w:rPr>
                <w:sz w:val="28"/>
                <w:szCs w:val="28"/>
              </w:rPr>
              <w:t>-од/1</w:t>
            </w:r>
          </w:p>
        </w:tc>
      </w:tr>
    </w:tbl>
    <w:p w:rsidR="00D426A0" w:rsidRPr="00B55668" w:rsidRDefault="00D426A0" w:rsidP="00D42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6A0" w:rsidRDefault="00D426A0" w:rsidP="00D42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Стратегии развития муниципальной системы работы с одаренными детьми на 2021-2023 годы</w:t>
      </w:r>
    </w:p>
    <w:p w:rsidR="00D426A0" w:rsidRPr="002F307E" w:rsidRDefault="00D426A0" w:rsidP="00D42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A0" w:rsidRPr="007D6EC1" w:rsidRDefault="00D426A0" w:rsidP="00D426A0">
      <w:pPr>
        <w:jc w:val="both"/>
        <w:rPr>
          <w:rFonts w:ascii="Times New Roman" w:hAnsi="Times New Roman" w:cs="Times New Roman"/>
          <w:sz w:val="28"/>
          <w:szCs w:val="28"/>
        </w:rPr>
      </w:pPr>
      <w:r w:rsidRPr="002F307E">
        <w:rPr>
          <w:rFonts w:ascii="Times New Roman" w:hAnsi="Times New Roman" w:cs="Times New Roman"/>
          <w:sz w:val="28"/>
          <w:szCs w:val="28"/>
        </w:rPr>
        <w:tab/>
      </w:r>
      <w:r w:rsidRPr="007D6EC1">
        <w:rPr>
          <w:rFonts w:ascii="Times New Roman" w:hAnsi="Times New Roman" w:cs="Times New Roman"/>
          <w:sz w:val="28"/>
          <w:szCs w:val="28"/>
        </w:rPr>
        <w:t xml:space="preserve">В </w:t>
      </w:r>
      <w:r w:rsidR="007D6EC1" w:rsidRPr="007D6EC1">
        <w:rPr>
          <w:rFonts w:ascii="Times New Roman" w:hAnsi="Times New Roman" w:cs="Times New Roman"/>
          <w:sz w:val="28"/>
          <w:szCs w:val="28"/>
        </w:rPr>
        <w:t xml:space="preserve">целях развития и совершенствования </w:t>
      </w:r>
      <w:r w:rsidR="007D6EC1" w:rsidRPr="007D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муниципалитета </w:t>
      </w:r>
      <w:r w:rsidR="007D6EC1" w:rsidRPr="007D6EC1">
        <w:rPr>
          <w:rFonts w:ascii="Times New Roman" w:hAnsi="Times New Roman" w:cs="Times New Roman"/>
          <w:sz w:val="28"/>
          <w:szCs w:val="28"/>
        </w:rPr>
        <w:t xml:space="preserve">системы выявления и развития детской одаренности, а также адресной поддержки, направленной на обеспечение доступности, качества и вариативности образовательных услуг для детей и молодежи с различными видами одаренности </w:t>
      </w:r>
      <w:r w:rsidRPr="007D6EC1">
        <w:rPr>
          <w:rFonts w:ascii="Times New Roman" w:hAnsi="Times New Roman" w:cs="Times New Roman"/>
          <w:sz w:val="28"/>
          <w:szCs w:val="28"/>
        </w:rPr>
        <w:t>ПРИКАЗЫВАЮ:</w:t>
      </w:r>
    </w:p>
    <w:p w:rsidR="00367BB6" w:rsidRDefault="00D426A0" w:rsidP="00D426A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Утвердить</w:t>
      </w:r>
      <w:r w:rsidR="00C346AC">
        <w:rPr>
          <w:rFonts w:ascii="Times New Roman" w:hAnsi="Times New Roman" w:cs="Times New Roman"/>
          <w:sz w:val="28"/>
          <w:szCs w:val="28"/>
        </w:rPr>
        <w:t>:</w:t>
      </w:r>
    </w:p>
    <w:p w:rsidR="00367BB6" w:rsidRDefault="00C346AC" w:rsidP="00367BB6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7BB6">
        <w:rPr>
          <w:rFonts w:ascii="Times New Roman" w:hAnsi="Times New Roman" w:cs="Times New Roman"/>
          <w:sz w:val="28"/>
          <w:szCs w:val="28"/>
        </w:rPr>
        <w:t>тратегию развития муниципальной системы</w:t>
      </w:r>
      <w:r w:rsidR="00D426A0" w:rsidRPr="0008579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67BB6">
        <w:rPr>
          <w:rFonts w:ascii="Times New Roman" w:hAnsi="Times New Roman" w:cs="Times New Roman"/>
          <w:sz w:val="28"/>
          <w:szCs w:val="28"/>
        </w:rPr>
        <w:t>ы</w:t>
      </w:r>
      <w:r w:rsidR="00D426A0" w:rsidRPr="0008579D">
        <w:rPr>
          <w:rFonts w:ascii="Times New Roman" w:hAnsi="Times New Roman" w:cs="Times New Roman"/>
          <w:sz w:val="28"/>
          <w:szCs w:val="28"/>
        </w:rPr>
        <w:t xml:space="preserve"> с одаренными детьми на 20</w:t>
      </w:r>
      <w:r w:rsidR="00367BB6">
        <w:rPr>
          <w:rFonts w:ascii="Times New Roman" w:hAnsi="Times New Roman" w:cs="Times New Roman"/>
          <w:sz w:val="28"/>
          <w:szCs w:val="28"/>
        </w:rPr>
        <w:t>21</w:t>
      </w:r>
      <w:r w:rsidR="00D426A0" w:rsidRPr="0008579D">
        <w:rPr>
          <w:rFonts w:ascii="Times New Roman" w:hAnsi="Times New Roman" w:cs="Times New Roman"/>
          <w:sz w:val="28"/>
          <w:szCs w:val="28"/>
        </w:rPr>
        <w:t>-2023 годы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367BB6">
        <w:rPr>
          <w:rFonts w:ascii="Times New Roman" w:hAnsi="Times New Roman" w:cs="Times New Roman"/>
          <w:sz w:val="28"/>
          <w:szCs w:val="28"/>
        </w:rPr>
        <w:t>;</w:t>
      </w:r>
    </w:p>
    <w:p w:rsidR="00367BB6" w:rsidRPr="00367BB6" w:rsidRDefault="00C346AC" w:rsidP="00367BB6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67BB6" w:rsidRPr="00367BB6">
        <w:rPr>
          <w:rFonts w:ascii="Times New Roman" w:hAnsi="Times New Roman" w:cs="Times New Roman"/>
          <w:sz w:val="28"/>
          <w:szCs w:val="28"/>
        </w:rPr>
        <w:t>омплекс мер/мероприятий по реализации Стратегии развития муниципальной системы работ</w:t>
      </w:r>
      <w:r w:rsidR="004B475D">
        <w:rPr>
          <w:rFonts w:ascii="Times New Roman" w:hAnsi="Times New Roman" w:cs="Times New Roman"/>
          <w:sz w:val="28"/>
          <w:szCs w:val="28"/>
        </w:rPr>
        <w:t>ы</w:t>
      </w:r>
      <w:r w:rsidR="00367BB6" w:rsidRPr="00367BB6">
        <w:rPr>
          <w:rFonts w:ascii="Times New Roman" w:hAnsi="Times New Roman" w:cs="Times New Roman"/>
          <w:sz w:val="28"/>
          <w:szCs w:val="28"/>
        </w:rPr>
        <w:t xml:space="preserve"> с одаренными детьми на 2021-2023 годы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367BB6">
        <w:rPr>
          <w:rFonts w:ascii="Times New Roman" w:hAnsi="Times New Roman" w:cs="Times New Roman"/>
          <w:sz w:val="28"/>
          <w:szCs w:val="28"/>
        </w:rPr>
        <w:t>.</w:t>
      </w:r>
    </w:p>
    <w:p w:rsidR="00D426A0" w:rsidRDefault="00D426A0" w:rsidP="00D426A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D426A0" w:rsidRDefault="00D426A0" w:rsidP="00D426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26A0" w:rsidRDefault="00D426A0" w:rsidP="00D426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26A0" w:rsidRDefault="00367BB6" w:rsidP="00D426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426A0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spellStart"/>
      <w:r w:rsidR="00D426A0"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 w:rsidR="00D426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26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Дедешко</w:t>
      </w:r>
      <w:proofErr w:type="spellEnd"/>
    </w:p>
    <w:p w:rsidR="00D426A0" w:rsidRDefault="00D426A0" w:rsidP="00D426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26A0" w:rsidRDefault="00D426A0" w:rsidP="00D426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26A0" w:rsidRDefault="00D426A0" w:rsidP="00D426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26A0" w:rsidRDefault="00D426A0" w:rsidP="00D426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26A0" w:rsidRDefault="00D426A0" w:rsidP="00D426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26A0" w:rsidRDefault="00D426A0" w:rsidP="00D426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26A0" w:rsidRDefault="00D426A0" w:rsidP="00D426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7BB6" w:rsidRDefault="00367BB6" w:rsidP="00D426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7BB6" w:rsidRDefault="00367BB6" w:rsidP="00D426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7BB6" w:rsidRDefault="00367BB6" w:rsidP="00D426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26A0" w:rsidRDefault="00D426A0" w:rsidP="00D42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50B5" w:rsidRDefault="008C50B5" w:rsidP="008C50B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C50B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D426A0">
        <w:rPr>
          <w:sz w:val="28"/>
          <w:szCs w:val="28"/>
        </w:rPr>
        <w:t>№1</w:t>
      </w:r>
    </w:p>
    <w:p w:rsidR="00D426A0" w:rsidRPr="00D426A0" w:rsidRDefault="00D426A0" w:rsidP="008C50B5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D426A0" w:rsidRDefault="00D426A0" w:rsidP="00D426A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УТВЕРЖДЕНА</w:t>
      </w:r>
    </w:p>
    <w:p w:rsidR="00D426A0" w:rsidRDefault="00D426A0" w:rsidP="00D426A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6A0" w:rsidRDefault="00D426A0" w:rsidP="00D426A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56FD">
        <w:rPr>
          <w:rFonts w:ascii="Times New Roman" w:hAnsi="Times New Roman" w:cs="Times New Roman"/>
          <w:sz w:val="28"/>
          <w:szCs w:val="28"/>
        </w:rPr>
        <w:t>04.06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7F56FD" w:rsidRPr="007F56FD">
        <w:rPr>
          <w:rFonts w:ascii="Times New Roman" w:hAnsi="Times New Roman" w:cs="Times New Roman"/>
          <w:sz w:val="28"/>
          <w:szCs w:val="28"/>
        </w:rPr>
        <w:t>80</w:t>
      </w:r>
      <w:r w:rsidRPr="007F56FD">
        <w:rPr>
          <w:rFonts w:ascii="Times New Roman" w:hAnsi="Times New Roman" w:cs="Times New Roman"/>
          <w:sz w:val="28"/>
          <w:szCs w:val="28"/>
        </w:rPr>
        <w:t>-од/1</w:t>
      </w:r>
    </w:p>
    <w:p w:rsidR="00D426A0" w:rsidRPr="00D426A0" w:rsidRDefault="00D426A0" w:rsidP="008C50B5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78340A" w:rsidRPr="0078340A" w:rsidRDefault="0078340A" w:rsidP="00F551F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8340A">
        <w:rPr>
          <w:b/>
          <w:sz w:val="28"/>
          <w:szCs w:val="28"/>
        </w:rPr>
        <w:t>СТРАТЕГИЯ РАЗВИТИЯ</w:t>
      </w:r>
    </w:p>
    <w:p w:rsidR="0078340A" w:rsidRPr="0078340A" w:rsidRDefault="0078340A" w:rsidP="00F551F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8340A">
        <w:rPr>
          <w:b/>
          <w:sz w:val="28"/>
          <w:szCs w:val="28"/>
        </w:rPr>
        <w:t>МУНИЦИПАЛЬНОЙ СИСТЕМЫ РАБОТЫ С ОДАРЕННЫМИ ДЕТЬМИ</w:t>
      </w:r>
    </w:p>
    <w:p w:rsidR="00D6030B" w:rsidRPr="0078340A" w:rsidRDefault="0078340A" w:rsidP="00F551F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8340A">
        <w:rPr>
          <w:b/>
          <w:sz w:val="28"/>
          <w:szCs w:val="28"/>
        </w:rPr>
        <w:t>НА 2021-2023 ГОДЫ</w:t>
      </w:r>
    </w:p>
    <w:p w:rsidR="0078340A" w:rsidRPr="00F551FD" w:rsidRDefault="0078340A" w:rsidP="00F551FD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D6030B" w:rsidRPr="0078340A" w:rsidRDefault="007A2AA2" w:rsidP="00F551F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8340A">
        <w:rPr>
          <w:b/>
          <w:sz w:val="28"/>
          <w:szCs w:val="28"/>
          <w:shd w:val="clear" w:color="auto" w:fill="FFFFFF"/>
          <w:lang w:val="en-US"/>
        </w:rPr>
        <w:t>I</w:t>
      </w:r>
      <w:r w:rsidRPr="0078340A">
        <w:rPr>
          <w:b/>
          <w:sz w:val="28"/>
          <w:szCs w:val="28"/>
          <w:shd w:val="clear" w:color="auto" w:fill="FFFFFF"/>
        </w:rPr>
        <w:t xml:space="preserve">. </w:t>
      </w:r>
      <w:r w:rsidR="00EC7748">
        <w:rPr>
          <w:b/>
          <w:sz w:val="28"/>
          <w:szCs w:val="28"/>
          <w:shd w:val="clear" w:color="auto" w:fill="FFFFFF"/>
        </w:rPr>
        <w:t>Общие положения</w:t>
      </w:r>
    </w:p>
    <w:p w:rsidR="000458DB" w:rsidRPr="00F551FD" w:rsidRDefault="000458DB" w:rsidP="00F551FD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D32743" w:rsidRPr="00F551FD" w:rsidRDefault="00D32743" w:rsidP="00F551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скачок в развитии </w:t>
      </w:r>
      <w:hyperlink r:id="rId9" w:tooltip="Новые технологии" w:history="1">
        <w:r w:rsidRPr="0078340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новых технологий</w:t>
        </w:r>
      </w:hyperlink>
      <w:r w:rsidRPr="007834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повлек за собой по</w:t>
      </w:r>
      <w:r w:rsidRPr="007834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требность общества в людях, способных нестандартно решать новые про</w:t>
      </w:r>
      <w:r w:rsidRPr="007834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блемы, вносить новое содержание во все сферы жизнедеятельности. Выпол</w:t>
      </w:r>
      <w:r w:rsidRPr="007834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эту потребность возможно только путем сохранения и преумножения интеллектуального потенциала страны. Именно одаренные дети дают уни</w:t>
      </w:r>
      <w:r w:rsidRPr="007834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кальную возможность российскому обществу компенсировать потребность в экстенсивном воспроизводстве интеллектуального человеческого ресурса. Именно они - национальное достояние, которое надо беречь и которому надо помогать. Поэтому важной задачей современного образования в России является сохранение и развитие творческого потенциала человека.</w:t>
      </w:r>
    </w:p>
    <w:p w:rsidR="000458DB" w:rsidRPr="0078340A" w:rsidRDefault="000458DB" w:rsidP="00F55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hAnsi="Times New Roman" w:cs="Times New Roman"/>
          <w:sz w:val="28"/>
          <w:szCs w:val="28"/>
        </w:rPr>
        <w:t xml:space="preserve">Национальные целевые ориентиры выявления и поддержки высокомотивированных и одаренных детей определены в стратегических документах: Федеральный закон «Об образовании в Российской Федерации», постановление Правительства РФ «Об утверждении Правил выявления детей, проявивших выдающиеся способности, и сопровождения их дальнейшего развития», Указ Президента Российской Федерации «О национальных целях развития Российской Федерации на период до 2030 года», Концепция общенациональной системы выявления и развития молодых талантов, Стратегия научно-технологического развития Российской Федерации, Концепция подготовки спортивного резерва в Российской Федерации до 2025 года, Стратегия государственной культурной политики на период до 2030 года. </w:t>
      </w:r>
    </w:p>
    <w:p w:rsidR="000458DB" w:rsidRPr="0078340A" w:rsidRDefault="000458DB" w:rsidP="00F55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hAnsi="Times New Roman" w:cs="Times New Roman"/>
          <w:sz w:val="28"/>
          <w:szCs w:val="28"/>
        </w:rPr>
        <w:t xml:space="preserve">На региональном уровне реализуются государственные программы «Развитие образования Тамбовской области», «Развитие культуры и туризма», «Развитие институтов гражданского общества», «Развитие физической культуры и спорта», региональные проекты «Успех каждого ребенка», «Культура», «Спорт», действует соглашение между администрацией Тамбовской области и Образовательным Фондом «Талант и успех». </w:t>
      </w:r>
    </w:p>
    <w:p w:rsidR="00EB2151" w:rsidRPr="0078340A" w:rsidRDefault="00F87CD1" w:rsidP="00F551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40A">
        <w:rPr>
          <w:sz w:val="28"/>
          <w:szCs w:val="28"/>
        </w:rPr>
        <w:t xml:space="preserve">В контексте сложившихся тенденций и перспектив развития системы образования нашей страны в целом, области и города в частности, а также в целях создания на территории муниципалитета оптимальных условий для выявления и развития общих и специальных способностей и талантов детей и молодежи, поддержки и сопровождения одаренных и высокомотивированных в различных направленностях деятельности детей в </w:t>
      </w:r>
      <w:proofErr w:type="spellStart"/>
      <w:r w:rsidRPr="0078340A">
        <w:rPr>
          <w:sz w:val="28"/>
          <w:szCs w:val="28"/>
        </w:rPr>
        <w:t>г.Мичуринске</w:t>
      </w:r>
      <w:proofErr w:type="spellEnd"/>
      <w:r w:rsidR="000458DB" w:rsidRPr="0078340A">
        <w:rPr>
          <w:sz w:val="28"/>
          <w:szCs w:val="28"/>
        </w:rPr>
        <w:t xml:space="preserve"> </w:t>
      </w:r>
      <w:r w:rsidR="00C865E7" w:rsidRPr="0078340A">
        <w:rPr>
          <w:sz w:val="28"/>
          <w:szCs w:val="28"/>
        </w:rPr>
        <w:t xml:space="preserve">с июля 2017 года на базе МБУ </w:t>
      </w:r>
      <w:proofErr w:type="spellStart"/>
      <w:r w:rsidR="00C865E7" w:rsidRPr="0078340A">
        <w:rPr>
          <w:sz w:val="28"/>
          <w:szCs w:val="28"/>
        </w:rPr>
        <w:t>УМиИЦ</w:t>
      </w:r>
      <w:proofErr w:type="spellEnd"/>
      <w:r w:rsidR="00C865E7" w:rsidRPr="0078340A">
        <w:rPr>
          <w:sz w:val="28"/>
          <w:szCs w:val="28"/>
        </w:rPr>
        <w:t xml:space="preserve">  начал функционировать муниципальный Центр по работе с одарёнными детьми,  созданный на основании приказа МБОУ </w:t>
      </w:r>
      <w:proofErr w:type="spellStart"/>
      <w:r w:rsidR="00C865E7" w:rsidRPr="0078340A">
        <w:rPr>
          <w:sz w:val="28"/>
          <w:szCs w:val="28"/>
        </w:rPr>
        <w:t>УМиИЦ</w:t>
      </w:r>
      <w:proofErr w:type="spellEnd"/>
      <w:r w:rsidR="00C865E7" w:rsidRPr="0078340A">
        <w:rPr>
          <w:sz w:val="28"/>
          <w:szCs w:val="28"/>
        </w:rPr>
        <w:t xml:space="preserve"> от 01.07.2016 № 42</w:t>
      </w:r>
      <w:r w:rsidR="00D32743" w:rsidRPr="0078340A">
        <w:rPr>
          <w:sz w:val="28"/>
          <w:szCs w:val="28"/>
        </w:rPr>
        <w:t xml:space="preserve">; в августе 2018 года разработан план мероприятий («дорожная карта») по выявлению и развитию общих и специальных способностей и талантов детей и молодежи,  поддержке и сопровождению одаренных и высокомотивированных в различных </w:t>
      </w:r>
      <w:r w:rsidR="00D32743" w:rsidRPr="0078340A">
        <w:rPr>
          <w:sz w:val="28"/>
          <w:szCs w:val="28"/>
        </w:rPr>
        <w:lastRenderedPageBreak/>
        <w:t xml:space="preserve">направленностях деятельности детей в рамках функционирования муниципального Центра по работе с одаренными детьми </w:t>
      </w:r>
      <w:proofErr w:type="spellStart"/>
      <w:r w:rsidR="00D32743" w:rsidRPr="0078340A">
        <w:rPr>
          <w:sz w:val="28"/>
          <w:szCs w:val="28"/>
        </w:rPr>
        <w:t>г.Мичуринска</w:t>
      </w:r>
      <w:proofErr w:type="spellEnd"/>
      <w:r w:rsidR="00D32743" w:rsidRPr="0078340A">
        <w:rPr>
          <w:sz w:val="28"/>
          <w:szCs w:val="28"/>
        </w:rPr>
        <w:t xml:space="preserve"> Тамбовской области на 2018-2021 годы (приказ МБУ </w:t>
      </w:r>
      <w:proofErr w:type="spellStart"/>
      <w:r w:rsidR="00D32743" w:rsidRPr="0078340A">
        <w:rPr>
          <w:sz w:val="28"/>
          <w:szCs w:val="28"/>
        </w:rPr>
        <w:t>УМиИЦ</w:t>
      </w:r>
      <w:proofErr w:type="spellEnd"/>
      <w:r w:rsidR="00D32743" w:rsidRPr="0078340A">
        <w:rPr>
          <w:sz w:val="28"/>
          <w:szCs w:val="28"/>
        </w:rPr>
        <w:t xml:space="preserve"> от 31.08.2018 № 56-од/1); </w:t>
      </w:r>
      <w:r w:rsidR="009A0E9C" w:rsidRPr="0078340A">
        <w:rPr>
          <w:sz w:val="28"/>
          <w:szCs w:val="28"/>
        </w:rPr>
        <w:t>в целях создания условий для выявления, поддержки, обучения, воспитания и развития индивидуальных задатков одаренных детей, участвующих в высокорейтинговых олимпиадах и конкурсах создана муниципальная Школа индивидуального консультирования (ШИК) «</w:t>
      </w:r>
      <w:proofErr w:type="spellStart"/>
      <w:r w:rsidR="009A0E9C" w:rsidRPr="0078340A">
        <w:rPr>
          <w:sz w:val="28"/>
          <w:szCs w:val="28"/>
        </w:rPr>
        <w:t>Оптима</w:t>
      </w:r>
      <w:proofErr w:type="spellEnd"/>
      <w:r w:rsidR="009A0E9C" w:rsidRPr="0078340A">
        <w:rPr>
          <w:sz w:val="28"/>
          <w:szCs w:val="28"/>
        </w:rPr>
        <w:t xml:space="preserve">» (приказ МБУ </w:t>
      </w:r>
      <w:proofErr w:type="spellStart"/>
      <w:r w:rsidR="009A0E9C" w:rsidRPr="0078340A">
        <w:rPr>
          <w:sz w:val="28"/>
          <w:szCs w:val="28"/>
        </w:rPr>
        <w:t>УМиИЦ</w:t>
      </w:r>
      <w:proofErr w:type="spellEnd"/>
      <w:r w:rsidR="009A0E9C" w:rsidRPr="0078340A">
        <w:rPr>
          <w:sz w:val="28"/>
          <w:szCs w:val="28"/>
        </w:rPr>
        <w:t xml:space="preserve"> от 15.10.2018 № 72-од/1);</w:t>
      </w:r>
      <w:r w:rsidR="00F551FD">
        <w:rPr>
          <w:sz w:val="28"/>
          <w:szCs w:val="28"/>
        </w:rPr>
        <w:t xml:space="preserve"> </w:t>
      </w:r>
      <w:r w:rsidR="00C865E7" w:rsidRPr="0078340A">
        <w:rPr>
          <w:sz w:val="28"/>
          <w:szCs w:val="28"/>
        </w:rPr>
        <w:t xml:space="preserve">в </w:t>
      </w:r>
      <w:r w:rsidR="00D32743" w:rsidRPr="0078340A">
        <w:rPr>
          <w:sz w:val="28"/>
          <w:szCs w:val="28"/>
        </w:rPr>
        <w:t xml:space="preserve">том же </w:t>
      </w:r>
      <w:r w:rsidR="00C865E7" w:rsidRPr="0078340A">
        <w:rPr>
          <w:sz w:val="28"/>
          <w:szCs w:val="28"/>
        </w:rPr>
        <w:t xml:space="preserve">2018 году </w:t>
      </w:r>
      <w:r w:rsidRPr="0078340A">
        <w:rPr>
          <w:sz w:val="28"/>
          <w:szCs w:val="28"/>
        </w:rPr>
        <w:t xml:space="preserve">была разработана муниципальная целевая программа по работе с одаренными детьми «Путь к успеху» на 2018-2023 годы,  предусматривающая объединение ресурсов и создание единой системы по работе с одаренными детьми и талантливой молодежью города (утверждена приказом МБУ </w:t>
      </w:r>
      <w:proofErr w:type="spellStart"/>
      <w:r w:rsidRPr="0078340A">
        <w:rPr>
          <w:sz w:val="28"/>
          <w:szCs w:val="28"/>
        </w:rPr>
        <w:t>УМиИЦ</w:t>
      </w:r>
      <w:proofErr w:type="spellEnd"/>
      <w:r w:rsidR="00C865E7" w:rsidRPr="0078340A">
        <w:rPr>
          <w:sz w:val="28"/>
          <w:szCs w:val="28"/>
        </w:rPr>
        <w:t xml:space="preserve"> </w:t>
      </w:r>
      <w:r w:rsidRPr="0078340A">
        <w:rPr>
          <w:sz w:val="28"/>
          <w:szCs w:val="28"/>
        </w:rPr>
        <w:t>от 31.10.2018</w:t>
      </w:r>
      <w:r w:rsidR="000458DB" w:rsidRPr="0078340A">
        <w:rPr>
          <w:sz w:val="28"/>
          <w:szCs w:val="28"/>
        </w:rPr>
        <w:t xml:space="preserve"> №</w:t>
      </w:r>
      <w:r w:rsidRPr="0078340A">
        <w:rPr>
          <w:sz w:val="28"/>
          <w:szCs w:val="28"/>
        </w:rPr>
        <w:t>74-од/1)</w:t>
      </w:r>
      <w:r w:rsidR="00D32743" w:rsidRPr="0078340A">
        <w:rPr>
          <w:sz w:val="28"/>
          <w:szCs w:val="28"/>
        </w:rPr>
        <w:t>;</w:t>
      </w:r>
      <w:r w:rsidR="009A0E9C" w:rsidRPr="0078340A">
        <w:rPr>
          <w:sz w:val="28"/>
          <w:szCs w:val="28"/>
        </w:rPr>
        <w:t xml:space="preserve"> </w:t>
      </w:r>
      <w:r w:rsidR="00D32743" w:rsidRPr="0078340A">
        <w:rPr>
          <w:sz w:val="28"/>
          <w:szCs w:val="28"/>
        </w:rPr>
        <w:t xml:space="preserve"> </w:t>
      </w:r>
      <w:r w:rsidR="009A0E9C" w:rsidRPr="0078340A">
        <w:rPr>
          <w:sz w:val="28"/>
          <w:szCs w:val="28"/>
        </w:rPr>
        <w:t>в 2019 году утверждена муниципальная программа психолого-педагогического сопровождения одаренных детей, обучающихся в муниципальной Школе индивидуального консультирования «</w:t>
      </w:r>
      <w:proofErr w:type="spellStart"/>
      <w:r w:rsidR="009A0E9C" w:rsidRPr="0078340A">
        <w:rPr>
          <w:sz w:val="28"/>
          <w:szCs w:val="28"/>
        </w:rPr>
        <w:t>Оптима</w:t>
      </w:r>
      <w:proofErr w:type="spellEnd"/>
      <w:r w:rsidR="009A0E9C" w:rsidRPr="0078340A">
        <w:rPr>
          <w:sz w:val="28"/>
          <w:szCs w:val="28"/>
        </w:rPr>
        <w:t>», «</w:t>
      </w:r>
      <w:r w:rsidR="009A0E9C" w:rsidRPr="0078340A">
        <w:rPr>
          <w:bCs/>
          <w:sz w:val="28"/>
          <w:szCs w:val="28"/>
        </w:rPr>
        <w:t xml:space="preserve">КПД (курсы подготовки для) </w:t>
      </w:r>
      <w:proofErr w:type="spellStart"/>
      <w:r w:rsidR="009A0E9C" w:rsidRPr="0078340A">
        <w:rPr>
          <w:bCs/>
          <w:sz w:val="28"/>
          <w:szCs w:val="28"/>
        </w:rPr>
        <w:t>олимпиадников</w:t>
      </w:r>
      <w:proofErr w:type="spellEnd"/>
      <w:r w:rsidR="009A0E9C" w:rsidRPr="0078340A">
        <w:rPr>
          <w:bCs/>
          <w:sz w:val="28"/>
          <w:szCs w:val="28"/>
        </w:rPr>
        <w:t xml:space="preserve">, их родителей и </w:t>
      </w:r>
      <w:proofErr w:type="spellStart"/>
      <w:r w:rsidR="009A0E9C" w:rsidRPr="0078340A">
        <w:rPr>
          <w:bCs/>
          <w:sz w:val="28"/>
          <w:szCs w:val="28"/>
        </w:rPr>
        <w:t>тьюторов</w:t>
      </w:r>
      <w:proofErr w:type="spellEnd"/>
      <w:r w:rsidR="009A0E9C" w:rsidRPr="0078340A">
        <w:rPr>
          <w:bCs/>
          <w:sz w:val="28"/>
          <w:szCs w:val="28"/>
        </w:rPr>
        <w:t>»</w:t>
      </w:r>
      <w:r w:rsidR="009A0E9C" w:rsidRPr="0078340A">
        <w:rPr>
          <w:sz w:val="28"/>
          <w:szCs w:val="28"/>
        </w:rPr>
        <w:t xml:space="preserve"> на 2019-2022 годы (приказ МБУ </w:t>
      </w:r>
      <w:proofErr w:type="spellStart"/>
      <w:r w:rsidR="009A0E9C" w:rsidRPr="0078340A">
        <w:rPr>
          <w:sz w:val="28"/>
          <w:szCs w:val="28"/>
        </w:rPr>
        <w:t>УМиИЦ</w:t>
      </w:r>
      <w:proofErr w:type="spellEnd"/>
      <w:r w:rsidR="009A0E9C" w:rsidRPr="0078340A">
        <w:rPr>
          <w:sz w:val="28"/>
          <w:szCs w:val="28"/>
        </w:rPr>
        <w:t xml:space="preserve"> от 16.09.2019 № 72-од).</w:t>
      </w:r>
    </w:p>
    <w:p w:rsidR="00F87CD1" w:rsidRPr="0078340A" w:rsidRDefault="00C865E7" w:rsidP="00F551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40A">
        <w:rPr>
          <w:sz w:val="28"/>
          <w:szCs w:val="28"/>
        </w:rPr>
        <w:t xml:space="preserve">Данные </w:t>
      </w:r>
      <w:r w:rsidR="009A0E9C" w:rsidRPr="0078340A">
        <w:rPr>
          <w:sz w:val="28"/>
          <w:szCs w:val="28"/>
        </w:rPr>
        <w:t xml:space="preserve">структуры и разработанные </w:t>
      </w:r>
      <w:r w:rsidRPr="0078340A">
        <w:rPr>
          <w:sz w:val="28"/>
          <w:szCs w:val="28"/>
        </w:rPr>
        <w:t xml:space="preserve">концептуальные документы </w:t>
      </w:r>
      <w:r w:rsidR="009A0E9C" w:rsidRPr="0078340A">
        <w:rPr>
          <w:sz w:val="28"/>
          <w:szCs w:val="28"/>
        </w:rPr>
        <w:t>свои</w:t>
      </w:r>
      <w:r w:rsidRPr="0078340A">
        <w:rPr>
          <w:sz w:val="28"/>
          <w:szCs w:val="28"/>
        </w:rPr>
        <w:t xml:space="preserve"> ц</w:t>
      </w:r>
      <w:r w:rsidR="00EB2151" w:rsidRPr="0078340A">
        <w:rPr>
          <w:sz w:val="28"/>
          <w:szCs w:val="28"/>
        </w:rPr>
        <w:t>ел</w:t>
      </w:r>
      <w:r w:rsidR="009A0E9C" w:rsidRPr="0078340A">
        <w:rPr>
          <w:sz w:val="28"/>
          <w:szCs w:val="28"/>
        </w:rPr>
        <w:t>и</w:t>
      </w:r>
      <w:r w:rsidR="00EB2151" w:rsidRPr="0078340A">
        <w:rPr>
          <w:sz w:val="28"/>
          <w:szCs w:val="28"/>
        </w:rPr>
        <w:t xml:space="preserve"> и задач</w:t>
      </w:r>
      <w:r w:rsidR="009A0E9C" w:rsidRPr="0078340A">
        <w:rPr>
          <w:sz w:val="28"/>
          <w:szCs w:val="28"/>
        </w:rPr>
        <w:t>и</w:t>
      </w:r>
      <w:r w:rsidR="00EB2151" w:rsidRPr="0078340A">
        <w:rPr>
          <w:sz w:val="28"/>
          <w:szCs w:val="28"/>
        </w:rPr>
        <w:t xml:space="preserve"> </w:t>
      </w:r>
      <w:r w:rsidRPr="0078340A">
        <w:rPr>
          <w:sz w:val="28"/>
          <w:szCs w:val="28"/>
        </w:rPr>
        <w:t>фу</w:t>
      </w:r>
      <w:r w:rsidR="00F236B8">
        <w:rPr>
          <w:sz w:val="28"/>
          <w:szCs w:val="28"/>
        </w:rPr>
        <w:t>н</w:t>
      </w:r>
      <w:r w:rsidRPr="0078340A">
        <w:rPr>
          <w:sz w:val="28"/>
          <w:szCs w:val="28"/>
        </w:rPr>
        <w:t xml:space="preserve">кционирования </w:t>
      </w:r>
      <w:r w:rsidR="009A0E9C" w:rsidRPr="0078340A">
        <w:rPr>
          <w:sz w:val="28"/>
          <w:szCs w:val="28"/>
        </w:rPr>
        <w:t>основывали</w:t>
      </w:r>
      <w:r w:rsidRPr="0078340A">
        <w:rPr>
          <w:sz w:val="28"/>
          <w:szCs w:val="28"/>
        </w:rPr>
        <w:t xml:space="preserve"> </w:t>
      </w:r>
      <w:r w:rsidR="00EE2FFC" w:rsidRPr="0078340A">
        <w:rPr>
          <w:sz w:val="28"/>
          <w:szCs w:val="28"/>
        </w:rPr>
        <w:t xml:space="preserve">и продолжают основывать </w:t>
      </w:r>
      <w:r w:rsidRPr="0078340A">
        <w:rPr>
          <w:sz w:val="28"/>
          <w:szCs w:val="28"/>
        </w:rPr>
        <w:t xml:space="preserve">на </w:t>
      </w:r>
      <w:r w:rsidR="00EB2151" w:rsidRPr="0078340A">
        <w:rPr>
          <w:sz w:val="28"/>
          <w:szCs w:val="28"/>
        </w:rPr>
        <w:t>неразрывност</w:t>
      </w:r>
      <w:r w:rsidRPr="0078340A">
        <w:rPr>
          <w:sz w:val="28"/>
          <w:szCs w:val="28"/>
        </w:rPr>
        <w:t>и</w:t>
      </w:r>
      <w:r w:rsidR="00EB2151" w:rsidRPr="0078340A">
        <w:rPr>
          <w:sz w:val="28"/>
          <w:szCs w:val="28"/>
        </w:rPr>
        <w:t xml:space="preserve"> трех элементов системы – выявлени</w:t>
      </w:r>
      <w:r w:rsidR="00D32743" w:rsidRPr="0078340A">
        <w:rPr>
          <w:sz w:val="28"/>
          <w:szCs w:val="28"/>
        </w:rPr>
        <w:t>и</w:t>
      </w:r>
      <w:r w:rsidR="00EB2151" w:rsidRPr="0078340A">
        <w:rPr>
          <w:sz w:val="28"/>
          <w:szCs w:val="28"/>
        </w:rPr>
        <w:t>, поддержк</w:t>
      </w:r>
      <w:r w:rsidR="001C0198">
        <w:rPr>
          <w:sz w:val="28"/>
          <w:szCs w:val="28"/>
        </w:rPr>
        <w:t>е</w:t>
      </w:r>
      <w:r w:rsidR="00EB2151" w:rsidRPr="0078340A">
        <w:rPr>
          <w:sz w:val="28"/>
          <w:szCs w:val="28"/>
        </w:rPr>
        <w:t xml:space="preserve"> и развити</w:t>
      </w:r>
      <w:r w:rsidR="00D32743" w:rsidRPr="0078340A">
        <w:rPr>
          <w:sz w:val="28"/>
          <w:szCs w:val="28"/>
        </w:rPr>
        <w:t>и</w:t>
      </w:r>
      <w:r w:rsidR="00EB2151" w:rsidRPr="0078340A">
        <w:rPr>
          <w:sz w:val="28"/>
          <w:szCs w:val="28"/>
        </w:rPr>
        <w:t xml:space="preserve"> одаренных детей, </w:t>
      </w:r>
      <w:r w:rsidRPr="0078340A">
        <w:rPr>
          <w:sz w:val="28"/>
          <w:szCs w:val="28"/>
        </w:rPr>
        <w:t xml:space="preserve">в триединстве </w:t>
      </w:r>
      <w:r w:rsidR="00EB2151" w:rsidRPr="0078340A">
        <w:rPr>
          <w:sz w:val="28"/>
          <w:szCs w:val="28"/>
        </w:rPr>
        <w:t xml:space="preserve">способствующих эффективности деятельности. </w:t>
      </w:r>
    </w:p>
    <w:p w:rsidR="00912722" w:rsidRPr="0078340A" w:rsidRDefault="00912722" w:rsidP="00F55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="00973C8C" w:rsidRPr="001C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маршрутами </w:t>
      </w:r>
      <w:r w:rsidR="001C01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выстраивания</w:t>
      </w:r>
      <w:r w:rsidR="001C0198" w:rsidRPr="001C0198">
        <w:rPr>
          <w:rFonts w:ascii="Times New Roman" w:hAnsi="Times New Roman" w:cs="Times New Roman"/>
          <w:sz w:val="28"/>
          <w:szCs w:val="28"/>
        </w:rPr>
        <w:t xml:space="preserve"> </w:t>
      </w:r>
      <w:r w:rsidR="001C0198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1C0198" w:rsidRPr="001C0198">
        <w:rPr>
          <w:rFonts w:ascii="Times New Roman" w:hAnsi="Times New Roman" w:cs="Times New Roman"/>
          <w:sz w:val="28"/>
          <w:szCs w:val="28"/>
        </w:rPr>
        <w:t>работ</w:t>
      </w:r>
      <w:r w:rsidR="001C0198">
        <w:rPr>
          <w:rFonts w:ascii="Times New Roman" w:hAnsi="Times New Roman" w:cs="Times New Roman"/>
          <w:sz w:val="28"/>
          <w:szCs w:val="28"/>
        </w:rPr>
        <w:t>ы</w:t>
      </w:r>
      <w:r w:rsidR="001C0198" w:rsidRPr="001C0198">
        <w:rPr>
          <w:rFonts w:ascii="Times New Roman" w:hAnsi="Times New Roman" w:cs="Times New Roman"/>
          <w:sz w:val="28"/>
          <w:szCs w:val="28"/>
        </w:rPr>
        <w:t xml:space="preserve"> с одаренными детьми </w:t>
      </w:r>
      <w:r w:rsidR="00EE2FFC" w:rsidRPr="0078340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78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следующие:</w:t>
      </w:r>
    </w:p>
    <w:p w:rsidR="00912722" w:rsidRPr="0078340A" w:rsidRDefault="00912722" w:rsidP="00F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8340A">
        <w:rPr>
          <w:rFonts w:ascii="Times New Roman" w:hAnsi="Times New Roman" w:cs="Times New Roman"/>
          <w:sz w:val="28"/>
          <w:szCs w:val="28"/>
        </w:rPr>
        <w:t>координация деятел</w:t>
      </w:r>
      <w:r w:rsidR="001C0198">
        <w:rPr>
          <w:rFonts w:ascii="Times New Roman" w:hAnsi="Times New Roman" w:cs="Times New Roman"/>
          <w:sz w:val="28"/>
          <w:szCs w:val="28"/>
        </w:rPr>
        <w:t>ьности учреждений и организаций</w:t>
      </w:r>
      <w:r w:rsidRPr="0078340A">
        <w:rPr>
          <w:rFonts w:ascii="Times New Roman" w:hAnsi="Times New Roman" w:cs="Times New Roman"/>
          <w:sz w:val="28"/>
          <w:szCs w:val="28"/>
        </w:rPr>
        <w:t xml:space="preserve"> муниципалитета по работе с одаренными детьми;</w:t>
      </w:r>
    </w:p>
    <w:p w:rsidR="00912722" w:rsidRPr="0078340A" w:rsidRDefault="00912722" w:rsidP="00F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8340A">
        <w:rPr>
          <w:rFonts w:ascii="Times New Roman" w:hAnsi="Times New Roman" w:cs="Times New Roman"/>
          <w:sz w:val="28"/>
          <w:szCs w:val="28"/>
        </w:rPr>
        <w:t>нормативно-правовое обеспечение;</w:t>
      </w:r>
    </w:p>
    <w:p w:rsidR="00912722" w:rsidRPr="0078340A" w:rsidRDefault="00912722" w:rsidP="00F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8340A">
        <w:rPr>
          <w:rFonts w:ascii="Times New Roman" w:hAnsi="Times New Roman" w:cs="Times New Roman"/>
          <w:sz w:val="28"/>
          <w:szCs w:val="28"/>
        </w:rPr>
        <w:t>научно-методическое обеспечение;</w:t>
      </w:r>
    </w:p>
    <w:p w:rsidR="00912722" w:rsidRPr="0078340A" w:rsidRDefault="00912722" w:rsidP="00F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8340A">
        <w:rPr>
          <w:rFonts w:ascii="Times New Roman" w:hAnsi="Times New Roman" w:cs="Times New Roman"/>
          <w:sz w:val="28"/>
          <w:szCs w:val="28"/>
        </w:rPr>
        <w:t>информационное обеспечение;</w:t>
      </w:r>
    </w:p>
    <w:p w:rsidR="00912722" w:rsidRPr="0078340A" w:rsidRDefault="00912722" w:rsidP="00F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8340A">
        <w:rPr>
          <w:rFonts w:ascii="Times New Roman" w:hAnsi="Times New Roman" w:cs="Times New Roman"/>
          <w:sz w:val="28"/>
          <w:szCs w:val="28"/>
        </w:rPr>
        <w:t>проектная/ программная и экспериментальная деятельность;</w:t>
      </w:r>
    </w:p>
    <w:p w:rsidR="00912722" w:rsidRPr="0078340A" w:rsidRDefault="00912722" w:rsidP="00F551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8340A">
        <w:rPr>
          <w:rStyle w:val="3"/>
          <w:rFonts w:eastAsiaTheme="minorHAnsi"/>
          <w:b w:val="0"/>
          <w:i w:val="0"/>
          <w:color w:val="auto"/>
          <w:sz w:val="28"/>
          <w:szCs w:val="28"/>
        </w:rPr>
        <w:t>организационно-методическое обеспечение олимпиадного и конкурсного движения в сфере работы с одаренными детьми, проведение массовых ме</w:t>
      </w:r>
      <w:r w:rsidR="001C0198">
        <w:rPr>
          <w:rStyle w:val="3"/>
          <w:rFonts w:eastAsiaTheme="minorHAnsi"/>
          <w:b w:val="0"/>
          <w:i w:val="0"/>
          <w:color w:val="auto"/>
          <w:sz w:val="28"/>
          <w:szCs w:val="28"/>
        </w:rPr>
        <w:t xml:space="preserve">роприятий для одаренных детей, </w:t>
      </w:r>
      <w:proofErr w:type="gramStart"/>
      <w:r w:rsidRPr="0078340A">
        <w:rPr>
          <w:rStyle w:val="3"/>
          <w:rFonts w:eastAsiaTheme="minorHAnsi"/>
          <w:b w:val="0"/>
          <w:i w:val="0"/>
          <w:color w:val="auto"/>
          <w:sz w:val="28"/>
          <w:szCs w:val="28"/>
        </w:rPr>
        <w:t>до- и</w:t>
      </w:r>
      <w:proofErr w:type="gramEnd"/>
      <w:r w:rsidRPr="0078340A">
        <w:rPr>
          <w:rStyle w:val="3"/>
          <w:rFonts w:eastAsiaTheme="minorHAnsi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78340A">
        <w:rPr>
          <w:rStyle w:val="3"/>
          <w:rFonts w:eastAsiaTheme="minorHAnsi"/>
          <w:b w:val="0"/>
          <w:i w:val="0"/>
          <w:color w:val="auto"/>
          <w:sz w:val="28"/>
          <w:szCs w:val="28"/>
        </w:rPr>
        <w:t>постконкурсное</w:t>
      </w:r>
      <w:proofErr w:type="spellEnd"/>
      <w:r w:rsidRPr="0078340A">
        <w:rPr>
          <w:rStyle w:val="3"/>
          <w:rFonts w:eastAsiaTheme="minorHAnsi"/>
          <w:b w:val="0"/>
          <w:i w:val="0"/>
          <w:color w:val="auto"/>
          <w:sz w:val="28"/>
          <w:szCs w:val="28"/>
        </w:rPr>
        <w:t xml:space="preserve"> сопровождение обучающихся;</w:t>
      </w:r>
    </w:p>
    <w:p w:rsidR="00912722" w:rsidRPr="0078340A" w:rsidRDefault="00912722" w:rsidP="00F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8340A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педагогических кадров, работающих с одаренными детьми;</w:t>
      </w:r>
    </w:p>
    <w:p w:rsidR="00912722" w:rsidRPr="0078340A" w:rsidRDefault="00912722" w:rsidP="00F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8340A">
        <w:rPr>
          <w:rFonts w:ascii="Times New Roman" w:hAnsi="Times New Roman" w:cs="Times New Roman"/>
          <w:sz w:val="28"/>
          <w:szCs w:val="28"/>
        </w:rPr>
        <w:t>изучение, обобщение и распространение в муниципалитете передового опыта по работе с одаренными детьми;</w:t>
      </w:r>
    </w:p>
    <w:p w:rsidR="00912722" w:rsidRPr="0078340A" w:rsidRDefault="00912722" w:rsidP="00F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8340A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одаренных детей;</w:t>
      </w:r>
    </w:p>
    <w:p w:rsidR="00912722" w:rsidRPr="0078340A" w:rsidRDefault="00912722" w:rsidP="00F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8340A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работы с родителями одаренных детей</w:t>
      </w:r>
      <w:r w:rsidR="00EE2FFC" w:rsidRPr="0078340A">
        <w:rPr>
          <w:rFonts w:ascii="Times New Roman" w:hAnsi="Times New Roman" w:cs="Times New Roman"/>
          <w:sz w:val="28"/>
          <w:szCs w:val="28"/>
        </w:rPr>
        <w:t>;</w:t>
      </w:r>
    </w:p>
    <w:p w:rsidR="00EC7748" w:rsidRPr="0078340A" w:rsidRDefault="00912722" w:rsidP="00F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8340A">
        <w:rPr>
          <w:rFonts w:ascii="Times New Roman" w:hAnsi="Times New Roman" w:cs="Times New Roman"/>
          <w:sz w:val="28"/>
          <w:szCs w:val="28"/>
        </w:rPr>
        <w:t>издательская деятельность.</w:t>
      </w:r>
    </w:p>
    <w:p w:rsidR="0078340A" w:rsidRPr="00F551FD" w:rsidRDefault="0078340A" w:rsidP="00F551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030B" w:rsidRPr="0078340A" w:rsidRDefault="0078340A" w:rsidP="00F551FD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78340A">
        <w:rPr>
          <w:b/>
          <w:sz w:val="28"/>
          <w:szCs w:val="28"/>
          <w:shd w:val="clear" w:color="auto" w:fill="FFFFFF"/>
          <w:lang w:val="en-US"/>
        </w:rPr>
        <w:t>II</w:t>
      </w:r>
      <w:r w:rsidRPr="0078340A">
        <w:rPr>
          <w:b/>
          <w:sz w:val="28"/>
          <w:szCs w:val="28"/>
          <w:shd w:val="clear" w:color="auto" w:fill="FFFFFF"/>
        </w:rPr>
        <w:t>. А</w:t>
      </w:r>
      <w:r w:rsidR="00D6030B" w:rsidRPr="0078340A">
        <w:rPr>
          <w:b/>
          <w:sz w:val="28"/>
          <w:szCs w:val="28"/>
          <w:shd w:val="clear" w:color="auto" w:fill="FFFFFF"/>
        </w:rPr>
        <w:t xml:space="preserve">нализ </w:t>
      </w:r>
      <w:r w:rsidR="00EE2FFC" w:rsidRPr="0078340A">
        <w:rPr>
          <w:b/>
          <w:sz w:val="28"/>
          <w:szCs w:val="28"/>
          <w:shd w:val="clear" w:color="auto" w:fill="FFFFFF"/>
        </w:rPr>
        <w:t>проблемы</w:t>
      </w:r>
      <w:r w:rsidR="00D6030B" w:rsidRPr="0078340A">
        <w:rPr>
          <w:b/>
          <w:sz w:val="28"/>
          <w:szCs w:val="28"/>
          <w:shd w:val="clear" w:color="auto" w:fill="FFFFFF"/>
        </w:rPr>
        <w:t xml:space="preserve"> </w:t>
      </w:r>
      <w:r w:rsidR="00973C8C" w:rsidRPr="0078340A">
        <w:rPr>
          <w:b/>
          <w:sz w:val="28"/>
          <w:szCs w:val="28"/>
          <w:shd w:val="clear" w:color="auto" w:fill="FFFFFF"/>
        </w:rPr>
        <w:t>в ходе функционирования муниципальной системы работы с одаренными детьми</w:t>
      </w:r>
      <w:r w:rsidR="00EE2FFC" w:rsidRPr="0078340A">
        <w:rPr>
          <w:b/>
          <w:sz w:val="28"/>
          <w:szCs w:val="28"/>
          <w:shd w:val="clear" w:color="auto" w:fill="FFFFFF"/>
        </w:rPr>
        <w:t xml:space="preserve"> и способов ее устранения</w:t>
      </w:r>
    </w:p>
    <w:p w:rsidR="0078340A" w:rsidRPr="00F551FD" w:rsidRDefault="0078340A" w:rsidP="00F551FD">
      <w:pPr>
        <w:pStyle w:val="a3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3F56FF" w:rsidRPr="0078340A" w:rsidRDefault="00F87CD1" w:rsidP="00F551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40A">
        <w:rPr>
          <w:sz w:val="28"/>
          <w:szCs w:val="28"/>
        </w:rPr>
        <w:t xml:space="preserve">В течение трех учебных лет (2018-2019, 2019-2020, 2020-2021 уч. годы) </w:t>
      </w:r>
      <w:r w:rsidR="003F56FF" w:rsidRPr="0078340A">
        <w:rPr>
          <w:sz w:val="28"/>
          <w:szCs w:val="28"/>
        </w:rPr>
        <w:t>муниципальная система работы с одаренными детьми успешно функционировала, ежегодно претворяя запланированные комплексы мер/мероприятий и улучшая свои показатели</w:t>
      </w:r>
      <w:r w:rsidR="00EC7748">
        <w:rPr>
          <w:rStyle w:val="af3"/>
          <w:sz w:val="28"/>
          <w:szCs w:val="28"/>
        </w:rPr>
        <w:footnoteReference w:id="1"/>
      </w:r>
      <w:r w:rsidR="003F56FF" w:rsidRPr="0078340A">
        <w:rPr>
          <w:sz w:val="28"/>
          <w:szCs w:val="28"/>
        </w:rPr>
        <w:t>.</w:t>
      </w:r>
    </w:p>
    <w:p w:rsidR="00F87CD1" w:rsidRPr="0078340A" w:rsidRDefault="00C400AB" w:rsidP="00F551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3F56FF" w:rsidRPr="0078340A">
        <w:rPr>
          <w:sz w:val="28"/>
          <w:szCs w:val="28"/>
        </w:rPr>
        <w:t xml:space="preserve">, </w:t>
      </w:r>
      <w:r w:rsidR="007D2032" w:rsidRPr="0078340A">
        <w:rPr>
          <w:sz w:val="28"/>
          <w:szCs w:val="28"/>
        </w:rPr>
        <w:t xml:space="preserve">в ходе реализации </w:t>
      </w:r>
      <w:r w:rsidR="003F56FF" w:rsidRPr="0078340A">
        <w:rPr>
          <w:sz w:val="28"/>
          <w:szCs w:val="28"/>
        </w:rPr>
        <w:t xml:space="preserve">муниципальной целевой программы по работе с одаренными детьми «Путь к успеху» (далее – Программа) </w:t>
      </w:r>
      <w:r w:rsidR="007D2032" w:rsidRPr="0078340A">
        <w:rPr>
          <w:sz w:val="28"/>
          <w:szCs w:val="28"/>
        </w:rPr>
        <w:t xml:space="preserve">была выявлена проблема, </w:t>
      </w:r>
      <w:r w:rsidR="007D2032" w:rsidRPr="0078340A">
        <w:rPr>
          <w:sz w:val="28"/>
          <w:szCs w:val="28"/>
        </w:rPr>
        <w:lastRenderedPageBreak/>
        <w:t>связа</w:t>
      </w:r>
      <w:r w:rsidR="003F56FF" w:rsidRPr="0078340A">
        <w:rPr>
          <w:sz w:val="28"/>
          <w:szCs w:val="28"/>
        </w:rPr>
        <w:t>нная с тем, что П</w:t>
      </w:r>
      <w:r w:rsidR="007D2032" w:rsidRPr="0078340A">
        <w:rPr>
          <w:sz w:val="28"/>
          <w:szCs w:val="28"/>
        </w:rPr>
        <w:t>рограмма была приоритетно рассчитана на достаточно узкий контингент обучающихся.</w:t>
      </w:r>
      <w:r w:rsidR="00D6030B" w:rsidRPr="0078340A">
        <w:rPr>
          <w:sz w:val="28"/>
          <w:szCs w:val="28"/>
        </w:rPr>
        <w:t xml:space="preserve"> В силу этого часть </w:t>
      </w:r>
      <w:r w:rsidR="000723E4" w:rsidRPr="0078340A">
        <w:rPr>
          <w:sz w:val="28"/>
          <w:szCs w:val="28"/>
        </w:rPr>
        <w:t>детей и молодежи города</w:t>
      </w:r>
      <w:r w:rsidR="00D6030B" w:rsidRPr="0078340A">
        <w:rPr>
          <w:sz w:val="28"/>
          <w:szCs w:val="28"/>
        </w:rPr>
        <w:t xml:space="preserve"> не была охвачена системной работой, направленной на развитие творческого потенциала личности.</w:t>
      </w:r>
    </w:p>
    <w:p w:rsidR="007D2032" w:rsidRDefault="00F87CD1" w:rsidP="00F551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40A">
        <w:rPr>
          <w:sz w:val="28"/>
          <w:szCs w:val="28"/>
        </w:rPr>
        <w:t xml:space="preserve">Следовательно, </w:t>
      </w:r>
      <w:r w:rsidR="002F2038" w:rsidRPr="0078340A">
        <w:rPr>
          <w:sz w:val="28"/>
          <w:szCs w:val="28"/>
        </w:rPr>
        <w:t>для минимизирования или полной ликвидации выявленной проблемы, а также</w:t>
      </w:r>
      <w:r w:rsidR="00973C8C" w:rsidRPr="0078340A">
        <w:rPr>
          <w:sz w:val="28"/>
          <w:szCs w:val="28"/>
        </w:rPr>
        <w:t xml:space="preserve"> </w:t>
      </w:r>
      <w:r w:rsidR="002F2038" w:rsidRPr="0078340A">
        <w:rPr>
          <w:sz w:val="28"/>
          <w:szCs w:val="28"/>
        </w:rPr>
        <w:t xml:space="preserve">в целях повышения эффективности деятельности, </w:t>
      </w:r>
      <w:r w:rsidR="007E3075">
        <w:rPr>
          <w:sz w:val="28"/>
          <w:szCs w:val="28"/>
        </w:rPr>
        <w:t>назрела</w:t>
      </w:r>
      <w:r w:rsidRPr="0078340A">
        <w:rPr>
          <w:sz w:val="28"/>
          <w:szCs w:val="28"/>
        </w:rPr>
        <w:t xml:space="preserve"> необходимость </w:t>
      </w:r>
      <w:r w:rsidR="002F2038" w:rsidRPr="0078340A">
        <w:rPr>
          <w:sz w:val="28"/>
          <w:szCs w:val="28"/>
        </w:rPr>
        <w:t>расширения спектра направлен</w:t>
      </w:r>
      <w:r w:rsidR="00424BC9" w:rsidRPr="0078340A">
        <w:rPr>
          <w:sz w:val="28"/>
          <w:szCs w:val="28"/>
        </w:rPr>
        <w:t>ностей</w:t>
      </w:r>
      <w:r w:rsidR="002F2038" w:rsidRPr="0078340A">
        <w:rPr>
          <w:sz w:val="28"/>
          <w:szCs w:val="28"/>
        </w:rPr>
        <w:t>, на которы</w:t>
      </w:r>
      <w:r w:rsidR="009C3C84" w:rsidRPr="0078340A">
        <w:rPr>
          <w:sz w:val="28"/>
          <w:szCs w:val="28"/>
        </w:rPr>
        <w:t>е</w:t>
      </w:r>
      <w:r w:rsidR="00D95520" w:rsidRPr="0078340A">
        <w:rPr>
          <w:sz w:val="28"/>
          <w:szCs w:val="28"/>
        </w:rPr>
        <w:t xml:space="preserve"> ориентирована реализация П</w:t>
      </w:r>
      <w:r w:rsidR="002F2038" w:rsidRPr="0078340A">
        <w:rPr>
          <w:sz w:val="28"/>
          <w:szCs w:val="28"/>
        </w:rPr>
        <w:t xml:space="preserve">рограммы. </w:t>
      </w:r>
      <w:r w:rsidR="007E3075">
        <w:rPr>
          <w:sz w:val="28"/>
          <w:szCs w:val="28"/>
        </w:rPr>
        <w:t>Необходимо начать решать проблему доступности высококачественного образования для каждого ребенка и подростка, который стремится развить свои способности.</w:t>
      </w:r>
    </w:p>
    <w:p w:rsidR="007E3075" w:rsidRPr="0078340A" w:rsidRDefault="007E3075" w:rsidP="00F551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во многих случаях работа с одаренными детьми сегодня ведется лишь по пути увеличения объема предметных знаний, стоит задача ее дополнения решением личностных, психологических и социальных проблем этой категории.</w:t>
      </w:r>
    </w:p>
    <w:p w:rsidR="009C3C84" w:rsidRPr="0078340A" w:rsidRDefault="002F2038" w:rsidP="00F551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40A">
        <w:rPr>
          <w:sz w:val="28"/>
          <w:szCs w:val="28"/>
        </w:rPr>
        <w:t>Стратегия развития</w:t>
      </w:r>
      <w:r w:rsidR="00830CAE" w:rsidRPr="0078340A">
        <w:rPr>
          <w:sz w:val="28"/>
          <w:szCs w:val="28"/>
        </w:rPr>
        <w:t xml:space="preserve"> </w:t>
      </w:r>
      <w:r w:rsidRPr="0078340A">
        <w:rPr>
          <w:sz w:val="28"/>
          <w:szCs w:val="28"/>
        </w:rPr>
        <w:t>муниципальной системы работы с одаренными детьми на 2021-2023 годы</w:t>
      </w:r>
      <w:r w:rsidR="0078340A" w:rsidRPr="0078340A">
        <w:rPr>
          <w:sz w:val="28"/>
          <w:szCs w:val="28"/>
        </w:rPr>
        <w:t xml:space="preserve"> (</w:t>
      </w:r>
      <w:r w:rsidR="00424BC9" w:rsidRPr="0078340A">
        <w:rPr>
          <w:sz w:val="28"/>
          <w:szCs w:val="28"/>
        </w:rPr>
        <w:t>далее – Стратегия развития)</w:t>
      </w:r>
      <w:r w:rsidRPr="0078340A">
        <w:rPr>
          <w:sz w:val="28"/>
          <w:szCs w:val="28"/>
        </w:rPr>
        <w:t xml:space="preserve"> как раз </w:t>
      </w:r>
      <w:r w:rsidR="00C400AB">
        <w:rPr>
          <w:sz w:val="28"/>
          <w:szCs w:val="28"/>
        </w:rPr>
        <w:t>направлена на</w:t>
      </w:r>
      <w:r w:rsidRPr="0078340A">
        <w:rPr>
          <w:sz w:val="28"/>
          <w:szCs w:val="28"/>
        </w:rPr>
        <w:t xml:space="preserve"> решение обозначенн</w:t>
      </w:r>
      <w:r w:rsidR="007E3075">
        <w:rPr>
          <w:sz w:val="28"/>
          <w:szCs w:val="28"/>
        </w:rPr>
        <w:t>ой проблемы</w:t>
      </w:r>
      <w:r w:rsidRPr="0078340A">
        <w:rPr>
          <w:sz w:val="28"/>
          <w:szCs w:val="28"/>
        </w:rPr>
        <w:t xml:space="preserve"> через </w:t>
      </w:r>
    </w:p>
    <w:p w:rsidR="009C3C84" w:rsidRPr="0078340A" w:rsidRDefault="009C3C84" w:rsidP="00F551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40A">
        <w:rPr>
          <w:sz w:val="28"/>
          <w:szCs w:val="28"/>
        </w:rPr>
        <w:t xml:space="preserve">- </w:t>
      </w:r>
      <w:r w:rsidR="002F2038" w:rsidRPr="0078340A">
        <w:rPr>
          <w:sz w:val="28"/>
          <w:szCs w:val="28"/>
        </w:rPr>
        <w:t>корректировку</w:t>
      </w:r>
      <w:r w:rsidRPr="0078340A">
        <w:rPr>
          <w:sz w:val="28"/>
          <w:szCs w:val="28"/>
        </w:rPr>
        <w:t xml:space="preserve"> задач, способствующих всесторонней реализа</w:t>
      </w:r>
      <w:r w:rsidR="00424BC9" w:rsidRPr="0078340A">
        <w:rPr>
          <w:sz w:val="28"/>
          <w:szCs w:val="28"/>
        </w:rPr>
        <w:t>ции заявленной в П</w:t>
      </w:r>
      <w:r w:rsidR="00D6030B" w:rsidRPr="0078340A">
        <w:rPr>
          <w:sz w:val="28"/>
          <w:szCs w:val="28"/>
        </w:rPr>
        <w:t>рограмме цели;</w:t>
      </w:r>
    </w:p>
    <w:p w:rsidR="00D6030B" w:rsidRPr="0078340A" w:rsidRDefault="00D6030B" w:rsidP="00F551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40A">
        <w:rPr>
          <w:sz w:val="28"/>
          <w:szCs w:val="28"/>
        </w:rPr>
        <w:t>- проработку возможных способов, механизмов решения поставленных задач и контроля эффективности;</w:t>
      </w:r>
    </w:p>
    <w:p w:rsidR="002F2038" w:rsidRDefault="009C3C84" w:rsidP="00F551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40A">
        <w:rPr>
          <w:sz w:val="28"/>
          <w:szCs w:val="28"/>
        </w:rPr>
        <w:t>- расширение контингента участников образовательного процесса, н</w:t>
      </w:r>
      <w:r w:rsidR="00D6030B" w:rsidRPr="0078340A">
        <w:rPr>
          <w:sz w:val="28"/>
          <w:szCs w:val="28"/>
        </w:rPr>
        <w:t>а который рассчитана программа</w:t>
      </w:r>
      <w:r w:rsidRPr="0078340A">
        <w:rPr>
          <w:sz w:val="28"/>
          <w:szCs w:val="28"/>
        </w:rPr>
        <w:t>.</w:t>
      </w:r>
    </w:p>
    <w:p w:rsidR="00EC7748" w:rsidRPr="00EC7748" w:rsidRDefault="00EC7748" w:rsidP="00EC7748">
      <w:pPr>
        <w:pStyle w:val="af4"/>
        <w:ind w:right="141" w:firstLine="710"/>
        <w:rPr>
          <w:sz w:val="28"/>
          <w:szCs w:val="28"/>
        </w:rPr>
      </w:pPr>
      <w:r>
        <w:rPr>
          <w:w w:val="105"/>
          <w:sz w:val="28"/>
          <w:szCs w:val="28"/>
        </w:rPr>
        <w:t>Стратегия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развития</w:t>
      </w:r>
      <w:r w:rsidRPr="00EC7748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муниципальной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системы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работы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с одарёнными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детьми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 xml:space="preserve">в </w:t>
      </w:r>
      <w:proofErr w:type="spellStart"/>
      <w:r>
        <w:rPr>
          <w:w w:val="105"/>
          <w:sz w:val="28"/>
          <w:szCs w:val="28"/>
        </w:rPr>
        <w:t>г.Мичуринске</w:t>
      </w:r>
      <w:proofErr w:type="spellEnd"/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на 20</w:t>
      </w:r>
      <w:r>
        <w:rPr>
          <w:w w:val="105"/>
          <w:sz w:val="28"/>
          <w:szCs w:val="28"/>
        </w:rPr>
        <w:t>21</w:t>
      </w:r>
      <w:r w:rsidRPr="00EC7748">
        <w:rPr>
          <w:w w:val="105"/>
          <w:sz w:val="28"/>
          <w:szCs w:val="28"/>
        </w:rPr>
        <w:t>-202</w:t>
      </w:r>
      <w:r>
        <w:rPr>
          <w:w w:val="105"/>
          <w:sz w:val="28"/>
          <w:szCs w:val="28"/>
        </w:rPr>
        <w:t>3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годы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является логическим продолжением ранее принятых нормативно-правовых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документов,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направлена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на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реализацию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государственной</w:t>
      </w:r>
      <w:r>
        <w:rPr>
          <w:spacing w:val="1"/>
          <w:w w:val="105"/>
          <w:sz w:val="28"/>
          <w:szCs w:val="28"/>
        </w:rPr>
        <w:t xml:space="preserve">, </w:t>
      </w:r>
      <w:r w:rsidRPr="00EC7748">
        <w:rPr>
          <w:w w:val="105"/>
          <w:sz w:val="28"/>
          <w:szCs w:val="28"/>
        </w:rPr>
        <w:t>региональной</w:t>
      </w:r>
      <w:r w:rsidRPr="00EC7748">
        <w:rPr>
          <w:spacing w:val="1"/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 xml:space="preserve">и муниципальной </w:t>
      </w:r>
      <w:r w:rsidRPr="00EC7748">
        <w:rPr>
          <w:w w:val="105"/>
          <w:sz w:val="28"/>
          <w:szCs w:val="28"/>
        </w:rPr>
        <w:t>политики</w:t>
      </w:r>
      <w:r w:rsidRPr="00EC7748">
        <w:rPr>
          <w:spacing w:val="16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в</w:t>
      </w:r>
      <w:r w:rsidRPr="00EC7748">
        <w:rPr>
          <w:spacing w:val="-4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сфере</w:t>
      </w:r>
      <w:r w:rsidRPr="00EC7748">
        <w:rPr>
          <w:spacing w:val="1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работы</w:t>
      </w:r>
      <w:r w:rsidRPr="00EC7748">
        <w:rPr>
          <w:spacing w:val="1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с</w:t>
      </w:r>
      <w:r w:rsidRPr="00EC7748">
        <w:rPr>
          <w:spacing w:val="-3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одаренными</w:t>
      </w:r>
      <w:r w:rsidRPr="00EC7748">
        <w:rPr>
          <w:spacing w:val="25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детьми.</w:t>
      </w:r>
    </w:p>
    <w:p w:rsidR="00EC7748" w:rsidRPr="00EC7748" w:rsidRDefault="00EC7748" w:rsidP="00EC7748">
      <w:pPr>
        <w:pStyle w:val="af4"/>
        <w:ind w:right="163" w:firstLine="718"/>
        <w:rPr>
          <w:sz w:val="28"/>
          <w:szCs w:val="28"/>
        </w:rPr>
      </w:pPr>
      <w:r>
        <w:rPr>
          <w:w w:val="105"/>
          <w:sz w:val="28"/>
          <w:szCs w:val="28"/>
        </w:rPr>
        <w:t>Стратегия развития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является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основой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для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разработки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соответствующих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нормативно-правовых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актов,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программ,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проектов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с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учетом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социально-</w:t>
      </w:r>
      <w:r w:rsidRPr="00EC7748">
        <w:rPr>
          <w:spacing w:val="1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экономических,</w:t>
      </w:r>
      <w:r w:rsidRPr="00EC7748">
        <w:rPr>
          <w:spacing w:val="-14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культурны</w:t>
      </w:r>
      <w:r>
        <w:rPr>
          <w:w w:val="105"/>
          <w:sz w:val="28"/>
          <w:szCs w:val="28"/>
        </w:rPr>
        <w:t>х</w:t>
      </w:r>
      <w:r w:rsidRPr="00EC7748">
        <w:rPr>
          <w:spacing w:val="6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и</w:t>
      </w:r>
      <w:r w:rsidRPr="00EC7748">
        <w:rPr>
          <w:spacing w:val="-10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других</w:t>
      </w:r>
      <w:r w:rsidRPr="00EC7748">
        <w:rPr>
          <w:spacing w:val="-8"/>
          <w:w w:val="105"/>
          <w:sz w:val="28"/>
          <w:szCs w:val="28"/>
        </w:rPr>
        <w:t xml:space="preserve"> </w:t>
      </w:r>
      <w:r w:rsidRPr="00EC7748">
        <w:rPr>
          <w:w w:val="105"/>
          <w:sz w:val="28"/>
          <w:szCs w:val="28"/>
        </w:rPr>
        <w:t>особенностей</w:t>
      </w:r>
      <w:r w:rsidRPr="00EC7748">
        <w:rPr>
          <w:spacing w:val="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муниципалитета</w:t>
      </w:r>
      <w:r w:rsidRPr="00EC7748">
        <w:rPr>
          <w:w w:val="105"/>
          <w:sz w:val="28"/>
          <w:szCs w:val="28"/>
        </w:rPr>
        <w:t>.</w:t>
      </w:r>
    </w:p>
    <w:p w:rsidR="002F2038" w:rsidRPr="00F551FD" w:rsidRDefault="002F2038" w:rsidP="00C05535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227486" w:rsidRPr="0078340A" w:rsidRDefault="00227486" w:rsidP="007D6EC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8340A">
        <w:rPr>
          <w:b/>
          <w:sz w:val="28"/>
          <w:szCs w:val="28"/>
        </w:rPr>
        <w:t>II</w:t>
      </w:r>
      <w:r w:rsidR="006D2091" w:rsidRPr="0078340A">
        <w:rPr>
          <w:b/>
          <w:sz w:val="28"/>
          <w:szCs w:val="28"/>
          <w:lang w:val="en-US"/>
        </w:rPr>
        <w:t>I</w:t>
      </w:r>
      <w:r w:rsidRPr="0078340A">
        <w:rPr>
          <w:b/>
          <w:sz w:val="28"/>
          <w:szCs w:val="28"/>
        </w:rPr>
        <w:t xml:space="preserve">. </w:t>
      </w:r>
      <w:r w:rsidR="00F26B1A" w:rsidRPr="0078340A">
        <w:rPr>
          <w:b/>
          <w:sz w:val="28"/>
          <w:szCs w:val="28"/>
        </w:rPr>
        <w:t>Обоснование ц</w:t>
      </w:r>
      <w:r w:rsidRPr="0078340A">
        <w:rPr>
          <w:b/>
          <w:sz w:val="28"/>
          <w:szCs w:val="28"/>
        </w:rPr>
        <w:t>ел</w:t>
      </w:r>
      <w:r w:rsidR="00F26B1A" w:rsidRPr="0078340A">
        <w:rPr>
          <w:b/>
          <w:sz w:val="28"/>
          <w:szCs w:val="28"/>
        </w:rPr>
        <w:t>ей</w:t>
      </w:r>
      <w:r w:rsidRPr="0078340A">
        <w:rPr>
          <w:b/>
          <w:sz w:val="28"/>
          <w:szCs w:val="28"/>
        </w:rPr>
        <w:t>, задач, общи</w:t>
      </w:r>
      <w:r w:rsidR="00F26B1A" w:rsidRPr="0078340A">
        <w:rPr>
          <w:b/>
          <w:sz w:val="28"/>
          <w:szCs w:val="28"/>
        </w:rPr>
        <w:t>х</w:t>
      </w:r>
      <w:r w:rsidRPr="0078340A">
        <w:rPr>
          <w:b/>
          <w:sz w:val="28"/>
          <w:szCs w:val="28"/>
        </w:rPr>
        <w:t xml:space="preserve"> приоритет</w:t>
      </w:r>
      <w:r w:rsidR="00F26B1A" w:rsidRPr="0078340A">
        <w:rPr>
          <w:b/>
          <w:sz w:val="28"/>
          <w:szCs w:val="28"/>
        </w:rPr>
        <w:t>ов</w:t>
      </w:r>
      <w:r w:rsidRPr="0078340A">
        <w:rPr>
          <w:b/>
          <w:sz w:val="28"/>
          <w:szCs w:val="28"/>
        </w:rPr>
        <w:t xml:space="preserve"> Стратегии</w:t>
      </w:r>
      <w:r w:rsidR="00D6030B" w:rsidRPr="0078340A">
        <w:rPr>
          <w:b/>
          <w:sz w:val="28"/>
          <w:szCs w:val="28"/>
        </w:rPr>
        <w:t xml:space="preserve"> развития</w:t>
      </w:r>
      <w:r w:rsidR="007A2AA2" w:rsidRPr="0078340A">
        <w:rPr>
          <w:b/>
          <w:sz w:val="28"/>
          <w:szCs w:val="28"/>
        </w:rPr>
        <w:t xml:space="preserve"> и контингента, на который она будет рассчитана</w:t>
      </w:r>
    </w:p>
    <w:p w:rsidR="0078340A" w:rsidRPr="00F551FD" w:rsidRDefault="0078340A" w:rsidP="00F551FD">
      <w:pPr>
        <w:pStyle w:val="a3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227486" w:rsidRPr="0078340A" w:rsidRDefault="00C13A69" w:rsidP="00F551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40A">
        <w:rPr>
          <w:b/>
          <w:i/>
          <w:sz w:val="28"/>
          <w:szCs w:val="28"/>
        </w:rPr>
        <w:t>Общей ц</w:t>
      </w:r>
      <w:r w:rsidR="00227486" w:rsidRPr="0078340A">
        <w:rPr>
          <w:b/>
          <w:i/>
          <w:sz w:val="28"/>
          <w:szCs w:val="28"/>
        </w:rPr>
        <w:t>елью Стратегии</w:t>
      </w:r>
      <w:r w:rsidR="00D6030B" w:rsidRPr="0078340A">
        <w:rPr>
          <w:b/>
          <w:i/>
          <w:sz w:val="28"/>
          <w:szCs w:val="28"/>
        </w:rPr>
        <w:t xml:space="preserve"> развития</w:t>
      </w:r>
      <w:r w:rsidR="00227486" w:rsidRPr="0078340A">
        <w:rPr>
          <w:sz w:val="28"/>
          <w:szCs w:val="28"/>
        </w:rPr>
        <w:t xml:space="preserve"> является расширение приоритетных направлен</w:t>
      </w:r>
      <w:r w:rsidR="00424BC9" w:rsidRPr="0078340A">
        <w:rPr>
          <w:sz w:val="28"/>
          <w:szCs w:val="28"/>
        </w:rPr>
        <w:t>ностей</w:t>
      </w:r>
      <w:r w:rsidR="00227486" w:rsidRPr="0078340A">
        <w:rPr>
          <w:sz w:val="28"/>
          <w:szCs w:val="28"/>
        </w:rPr>
        <w:t>, пол</w:t>
      </w:r>
      <w:r w:rsidR="00424BC9" w:rsidRPr="0078340A">
        <w:rPr>
          <w:sz w:val="28"/>
          <w:szCs w:val="28"/>
        </w:rPr>
        <w:t>оженных с основу муниципальной П</w:t>
      </w:r>
      <w:r w:rsidR="00227486" w:rsidRPr="0078340A">
        <w:rPr>
          <w:sz w:val="28"/>
          <w:szCs w:val="28"/>
        </w:rPr>
        <w:t xml:space="preserve">рограммы по работе с одаренными детьми для развития и совершенствования в </w:t>
      </w:r>
      <w:proofErr w:type="spellStart"/>
      <w:r w:rsidR="00227486" w:rsidRPr="0078340A">
        <w:rPr>
          <w:sz w:val="28"/>
          <w:szCs w:val="28"/>
        </w:rPr>
        <w:t>г.Мичуринске</w:t>
      </w:r>
      <w:proofErr w:type="spellEnd"/>
      <w:r w:rsidR="00227486" w:rsidRPr="0078340A">
        <w:rPr>
          <w:sz w:val="28"/>
          <w:szCs w:val="28"/>
        </w:rPr>
        <w:t xml:space="preserve"> системы выявления и развития детской одаренности, а также адресной поддержки, направленной на обеспечение доступности, качества и вариативности</w:t>
      </w:r>
      <w:r w:rsidR="00830CAE" w:rsidRPr="0078340A">
        <w:rPr>
          <w:sz w:val="28"/>
          <w:szCs w:val="28"/>
        </w:rPr>
        <w:t xml:space="preserve"> </w:t>
      </w:r>
      <w:r w:rsidR="00227486" w:rsidRPr="0078340A">
        <w:rPr>
          <w:sz w:val="28"/>
          <w:szCs w:val="28"/>
        </w:rPr>
        <w:t xml:space="preserve">образовательных услуг для детей и молодежи с различными видами одаренности. </w:t>
      </w:r>
    </w:p>
    <w:p w:rsidR="00E02AFA" w:rsidRPr="0078340A" w:rsidRDefault="00227486" w:rsidP="00F551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40A">
        <w:rPr>
          <w:sz w:val="28"/>
          <w:szCs w:val="28"/>
        </w:rPr>
        <w:t xml:space="preserve">Вносятся коррективы в </w:t>
      </w:r>
      <w:r w:rsidRPr="0078340A">
        <w:rPr>
          <w:b/>
          <w:i/>
          <w:sz w:val="28"/>
          <w:szCs w:val="28"/>
        </w:rPr>
        <w:t>общий методологический подход</w:t>
      </w:r>
      <w:r w:rsidRPr="0078340A">
        <w:rPr>
          <w:sz w:val="28"/>
          <w:szCs w:val="28"/>
        </w:rPr>
        <w:t xml:space="preserve"> к проблеме выявления, развития и поддержки одарённости детей: первоначально положенный </w:t>
      </w:r>
      <w:r w:rsidR="00E02AFA" w:rsidRPr="0078340A">
        <w:rPr>
          <w:sz w:val="28"/>
          <w:szCs w:val="28"/>
        </w:rPr>
        <w:t>в</w:t>
      </w:r>
      <w:r w:rsidR="00424BC9" w:rsidRPr="0078340A">
        <w:rPr>
          <w:sz w:val="28"/>
          <w:szCs w:val="28"/>
        </w:rPr>
        <w:t xml:space="preserve"> основу П</w:t>
      </w:r>
      <w:r w:rsidRPr="0078340A">
        <w:rPr>
          <w:sz w:val="28"/>
          <w:szCs w:val="28"/>
        </w:rPr>
        <w:t xml:space="preserve">рограммы </w:t>
      </w:r>
      <w:r w:rsidR="00E02AFA" w:rsidRPr="0078340A">
        <w:rPr>
          <w:sz w:val="28"/>
          <w:szCs w:val="28"/>
        </w:rPr>
        <w:t xml:space="preserve">подход </w:t>
      </w:r>
      <w:r w:rsidRPr="0078340A">
        <w:rPr>
          <w:sz w:val="28"/>
          <w:szCs w:val="28"/>
        </w:rPr>
        <w:t xml:space="preserve">предполагал работу с "элитой", принимаемый за основу в дальнейшем исходит из представлений о резервах одарённости, заложенных практически в каждом ребёнке. </w:t>
      </w:r>
    </w:p>
    <w:p w:rsidR="00227486" w:rsidRPr="0078340A" w:rsidRDefault="00227486" w:rsidP="00F551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40A">
        <w:rPr>
          <w:sz w:val="28"/>
          <w:szCs w:val="28"/>
        </w:rPr>
        <w:t>Отсюда следует необходимость тако</w:t>
      </w:r>
      <w:r w:rsidR="007809AE" w:rsidRPr="0078340A">
        <w:rPr>
          <w:sz w:val="28"/>
          <w:szCs w:val="28"/>
        </w:rPr>
        <w:t>го</w:t>
      </w:r>
      <w:r w:rsidR="00830CAE" w:rsidRPr="0078340A">
        <w:rPr>
          <w:sz w:val="28"/>
          <w:szCs w:val="28"/>
        </w:rPr>
        <w:t xml:space="preserve"> </w:t>
      </w:r>
      <w:r w:rsidR="007809AE" w:rsidRPr="0078340A">
        <w:rPr>
          <w:sz w:val="28"/>
          <w:szCs w:val="28"/>
        </w:rPr>
        <w:t>перестроения</w:t>
      </w:r>
      <w:r w:rsidR="00830CAE" w:rsidRPr="0078340A">
        <w:rPr>
          <w:sz w:val="28"/>
          <w:szCs w:val="28"/>
        </w:rPr>
        <w:t xml:space="preserve"> </w:t>
      </w:r>
      <w:r w:rsidRPr="0078340A">
        <w:rPr>
          <w:sz w:val="28"/>
          <w:szCs w:val="28"/>
        </w:rPr>
        <w:t xml:space="preserve">системы </w:t>
      </w:r>
      <w:r w:rsidR="00E02AFA" w:rsidRPr="0078340A">
        <w:rPr>
          <w:sz w:val="28"/>
          <w:szCs w:val="28"/>
        </w:rPr>
        <w:t>работы</w:t>
      </w:r>
      <w:r w:rsidRPr="0078340A">
        <w:rPr>
          <w:sz w:val="28"/>
          <w:szCs w:val="28"/>
        </w:rPr>
        <w:t>, котор</w:t>
      </w:r>
      <w:r w:rsidR="00424BC9" w:rsidRPr="0078340A">
        <w:rPr>
          <w:sz w:val="28"/>
          <w:szCs w:val="28"/>
        </w:rPr>
        <w:t>ая</w:t>
      </w:r>
      <w:r w:rsidRPr="0078340A">
        <w:rPr>
          <w:sz w:val="28"/>
          <w:szCs w:val="28"/>
        </w:rPr>
        <w:t xml:space="preserve"> бы способствовал</w:t>
      </w:r>
      <w:r w:rsidR="00424BC9" w:rsidRPr="0078340A">
        <w:rPr>
          <w:sz w:val="28"/>
          <w:szCs w:val="28"/>
        </w:rPr>
        <w:t>а</w:t>
      </w:r>
      <w:r w:rsidRPr="0078340A">
        <w:rPr>
          <w:sz w:val="28"/>
          <w:szCs w:val="28"/>
        </w:rPr>
        <w:t xml:space="preserve"> развитию </w:t>
      </w:r>
      <w:r w:rsidR="008332D2">
        <w:rPr>
          <w:sz w:val="28"/>
          <w:szCs w:val="28"/>
        </w:rPr>
        <w:t xml:space="preserve">способностей и талантов </w:t>
      </w:r>
      <w:r w:rsidRPr="0078340A">
        <w:rPr>
          <w:sz w:val="28"/>
          <w:szCs w:val="28"/>
        </w:rPr>
        <w:t xml:space="preserve">всех групп </w:t>
      </w:r>
      <w:r w:rsidR="00C13A69" w:rsidRPr="0078340A">
        <w:rPr>
          <w:sz w:val="28"/>
          <w:szCs w:val="28"/>
        </w:rPr>
        <w:t>обучающихся</w:t>
      </w:r>
      <w:r w:rsidR="007809AE" w:rsidRPr="0078340A">
        <w:rPr>
          <w:sz w:val="28"/>
          <w:szCs w:val="28"/>
        </w:rPr>
        <w:t xml:space="preserve">, </w:t>
      </w:r>
      <w:r w:rsidR="00D66344" w:rsidRPr="0078340A">
        <w:rPr>
          <w:sz w:val="28"/>
          <w:szCs w:val="28"/>
        </w:rPr>
        <w:t xml:space="preserve">и </w:t>
      </w:r>
      <w:r w:rsidR="007809AE" w:rsidRPr="0078340A">
        <w:rPr>
          <w:sz w:val="28"/>
          <w:szCs w:val="28"/>
        </w:rPr>
        <w:lastRenderedPageBreak/>
        <w:t>при которо</w:t>
      </w:r>
      <w:r w:rsidR="008332D2">
        <w:rPr>
          <w:sz w:val="28"/>
          <w:szCs w:val="28"/>
        </w:rPr>
        <w:t>й</w:t>
      </w:r>
      <w:r w:rsidR="00830CAE" w:rsidRPr="0078340A">
        <w:rPr>
          <w:sz w:val="28"/>
          <w:szCs w:val="28"/>
        </w:rPr>
        <w:t xml:space="preserve"> </w:t>
      </w:r>
      <w:r w:rsidR="007809AE" w:rsidRPr="0078340A">
        <w:rPr>
          <w:b/>
          <w:i/>
          <w:sz w:val="28"/>
          <w:szCs w:val="28"/>
        </w:rPr>
        <w:t>индивидуальный подход к обучению</w:t>
      </w:r>
      <w:r w:rsidR="00424BC9" w:rsidRPr="0078340A">
        <w:rPr>
          <w:b/>
          <w:i/>
          <w:sz w:val="28"/>
          <w:szCs w:val="28"/>
        </w:rPr>
        <w:t xml:space="preserve"> и развитию</w:t>
      </w:r>
      <w:r w:rsidR="007809AE" w:rsidRPr="0078340A">
        <w:rPr>
          <w:b/>
          <w:i/>
          <w:sz w:val="28"/>
          <w:szCs w:val="28"/>
        </w:rPr>
        <w:t xml:space="preserve"> ста</w:t>
      </w:r>
      <w:r w:rsidR="003000FE" w:rsidRPr="0078340A">
        <w:rPr>
          <w:b/>
          <w:i/>
          <w:sz w:val="28"/>
          <w:szCs w:val="28"/>
        </w:rPr>
        <w:t>л бы</w:t>
      </w:r>
      <w:r w:rsidR="007809AE" w:rsidRPr="0078340A">
        <w:rPr>
          <w:b/>
          <w:i/>
          <w:sz w:val="28"/>
          <w:szCs w:val="28"/>
        </w:rPr>
        <w:t xml:space="preserve"> приоритетным</w:t>
      </w:r>
      <w:r w:rsidRPr="0078340A">
        <w:rPr>
          <w:sz w:val="28"/>
          <w:szCs w:val="28"/>
        </w:rPr>
        <w:t>.</w:t>
      </w:r>
    </w:p>
    <w:p w:rsidR="00D66344" w:rsidRPr="0078340A" w:rsidRDefault="00D66344" w:rsidP="00F551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340A">
        <w:rPr>
          <w:rFonts w:ascii="Times New Roman" w:hAnsi="Times New Roman" w:cs="Times New Roman"/>
          <w:b/>
          <w:i/>
          <w:sz w:val="28"/>
          <w:szCs w:val="28"/>
        </w:rPr>
        <w:t xml:space="preserve">Расширяется контингент обучающихся, на который будет рассчитана </w:t>
      </w:r>
      <w:r w:rsidR="00830CAE" w:rsidRPr="0078340A">
        <w:rPr>
          <w:rFonts w:ascii="Times New Roman" w:hAnsi="Times New Roman" w:cs="Times New Roman"/>
          <w:b/>
          <w:i/>
          <w:sz w:val="28"/>
          <w:szCs w:val="28"/>
        </w:rPr>
        <w:t>Стратегия развития</w:t>
      </w:r>
      <w:r w:rsidRPr="0078340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30CAE" w:rsidRPr="0078340A" w:rsidRDefault="004F00A4" w:rsidP="00F55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охватываемый </w:t>
      </w:r>
      <w:r w:rsidR="00830CAE" w:rsidRPr="0078340A">
        <w:rPr>
          <w:rFonts w:ascii="Times New Roman" w:hAnsi="Times New Roman" w:cs="Times New Roman"/>
          <w:i/>
          <w:sz w:val="28"/>
          <w:szCs w:val="28"/>
          <w:u w:val="single"/>
        </w:rPr>
        <w:t>контингент обучающихся с учетом Программы</w:t>
      </w:r>
      <w:r w:rsidR="00830CAE" w:rsidRPr="0078340A">
        <w:rPr>
          <w:rFonts w:ascii="Times New Roman" w:hAnsi="Times New Roman" w:cs="Times New Roman"/>
          <w:sz w:val="28"/>
          <w:szCs w:val="28"/>
        </w:rPr>
        <w:t>:</w:t>
      </w:r>
    </w:p>
    <w:p w:rsidR="00D66344" w:rsidRPr="0078340A" w:rsidRDefault="00D66344" w:rsidP="00F55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hAnsi="Times New Roman" w:cs="Times New Roman"/>
          <w:sz w:val="28"/>
          <w:szCs w:val="28"/>
        </w:rPr>
        <w:t>- дети с необыкновенно высоким общим уровнем умственного развития при прочих равных условиях;</w:t>
      </w:r>
    </w:p>
    <w:p w:rsidR="00D66344" w:rsidRPr="0078340A" w:rsidRDefault="00D66344" w:rsidP="00F55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hAnsi="Times New Roman" w:cs="Times New Roman"/>
          <w:sz w:val="28"/>
          <w:szCs w:val="28"/>
        </w:rPr>
        <w:t>- дети с признаками специальной умственной одаренности в определенной области науки;</w:t>
      </w:r>
    </w:p>
    <w:p w:rsidR="00D66344" w:rsidRPr="0078340A" w:rsidRDefault="00D66344" w:rsidP="00F55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hAnsi="Times New Roman" w:cs="Times New Roman"/>
          <w:sz w:val="28"/>
          <w:szCs w:val="28"/>
        </w:rPr>
        <w:t>- обучающиеся,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резервами;</w:t>
      </w:r>
    </w:p>
    <w:p w:rsidR="00830CAE" w:rsidRPr="0078340A" w:rsidRDefault="004F00A4" w:rsidP="00F55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830CAE" w:rsidRPr="0078340A">
        <w:rPr>
          <w:rFonts w:ascii="Times New Roman" w:hAnsi="Times New Roman" w:cs="Times New Roman"/>
          <w:i/>
          <w:sz w:val="28"/>
          <w:szCs w:val="28"/>
          <w:u w:val="single"/>
        </w:rPr>
        <w:t>ополнительн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 охватываемый системной работой</w:t>
      </w:r>
      <w:r w:rsidR="00830CAE" w:rsidRPr="0078340A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контингент обучающихся с учетом Стратегии развития</w:t>
      </w:r>
      <w:r w:rsidR="00830CAE" w:rsidRPr="0078340A">
        <w:rPr>
          <w:rFonts w:ascii="Times New Roman" w:hAnsi="Times New Roman" w:cs="Times New Roman"/>
          <w:sz w:val="28"/>
          <w:szCs w:val="28"/>
        </w:rPr>
        <w:t>:</w:t>
      </w:r>
    </w:p>
    <w:p w:rsidR="00D66344" w:rsidRPr="0078340A" w:rsidRDefault="00D66344" w:rsidP="00F55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hAnsi="Times New Roman" w:cs="Times New Roman"/>
          <w:sz w:val="28"/>
          <w:szCs w:val="28"/>
        </w:rPr>
        <w:t>- обучающиеся с особыми образовательными потребностями, которые наряду с другими учащимися обладают способностями и талантами, однако их раскрытие требует особых подходов</w:t>
      </w:r>
      <w:r w:rsidR="0078053C" w:rsidRPr="0078340A">
        <w:rPr>
          <w:rFonts w:ascii="Times New Roman" w:hAnsi="Times New Roman" w:cs="Times New Roman"/>
          <w:sz w:val="28"/>
          <w:szCs w:val="28"/>
        </w:rPr>
        <w:t>;</w:t>
      </w:r>
    </w:p>
    <w:p w:rsidR="0078053C" w:rsidRPr="0078340A" w:rsidRDefault="0078053C" w:rsidP="00F55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hAnsi="Times New Roman" w:cs="Times New Roman"/>
          <w:sz w:val="28"/>
          <w:szCs w:val="28"/>
        </w:rPr>
        <w:t>- обучающиеся, охваченные программами дополнительного образования с различными формами обучения;</w:t>
      </w:r>
    </w:p>
    <w:p w:rsidR="0078053C" w:rsidRPr="0078340A" w:rsidRDefault="0078053C" w:rsidP="00F55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hAnsi="Times New Roman" w:cs="Times New Roman"/>
          <w:sz w:val="28"/>
          <w:szCs w:val="28"/>
        </w:rPr>
        <w:t xml:space="preserve">- </w:t>
      </w:r>
      <w:r w:rsidR="004E39C5" w:rsidRPr="0078340A">
        <w:rPr>
          <w:rFonts w:ascii="Times New Roman" w:hAnsi="Times New Roman" w:cs="Times New Roman"/>
          <w:sz w:val="28"/>
          <w:szCs w:val="28"/>
        </w:rPr>
        <w:t>отдельные обучающиеся или группы обучающихся, для которых с учетом возможностей и потребностей общеобразовательные программы реализуются по индивидуальному учебному плану;</w:t>
      </w:r>
    </w:p>
    <w:p w:rsidR="004E39C5" w:rsidRPr="0078340A" w:rsidRDefault="004E39C5" w:rsidP="00F55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hAnsi="Times New Roman" w:cs="Times New Roman"/>
          <w:sz w:val="28"/>
          <w:szCs w:val="28"/>
        </w:rPr>
        <w:t xml:space="preserve">- обучающиеся профильных и </w:t>
      </w:r>
      <w:proofErr w:type="spellStart"/>
      <w:r w:rsidRPr="0078340A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Pr="0078340A">
        <w:rPr>
          <w:rFonts w:ascii="Times New Roman" w:hAnsi="Times New Roman" w:cs="Times New Roman"/>
          <w:sz w:val="28"/>
          <w:szCs w:val="28"/>
        </w:rPr>
        <w:t xml:space="preserve"> классов с учетом их профессиональных интересов и намерений в отношении продолжени</w:t>
      </w:r>
      <w:r w:rsidR="004F00A4">
        <w:rPr>
          <w:rFonts w:ascii="Times New Roman" w:hAnsi="Times New Roman" w:cs="Times New Roman"/>
          <w:sz w:val="28"/>
          <w:szCs w:val="28"/>
        </w:rPr>
        <w:t>я</w:t>
      </w:r>
      <w:r w:rsidRPr="0078340A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4E39C5" w:rsidRPr="0078340A" w:rsidRDefault="004E39C5" w:rsidP="00F55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hAnsi="Times New Roman" w:cs="Times New Roman"/>
          <w:sz w:val="28"/>
          <w:szCs w:val="28"/>
        </w:rPr>
        <w:t>- обучающиеся классов с углубленным изучением отдельных предметов, ориентированные на освоение образовательных программ повышенного уровня;</w:t>
      </w:r>
    </w:p>
    <w:p w:rsidR="004E39C5" w:rsidRPr="0078340A" w:rsidRDefault="004E39C5" w:rsidP="00F55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hAnsi="Times New Roman" w:cs="Times New Roman"/>
          <w:sz w:val="28"/>
          <w:szCs w:val="28"/>
        </w:rPr>
        <w:t>- обучающиеся, имеющие скрытые или явные резервы одаренности.</w:t>
      </w:r>
    </w:p>
    <w:p w:rsidR="004E39C5" w:rsidRPr="0078340A" w:rsidRDefault="004E39C5" w:rsidP="00F551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340A">
        <w:rPr>
          <w:rFonts w:ascii="Times New Roman" w:hAnsi="Times New Roman" w:cs="Times New Roman"/>
          <w:b/>
          <w:i/>
          <w:sz w:val="28"/>
          <w:szCs w:val="28"/>
        </w:rPr>
        <w:t xml:space="preserve">Контингент участников образовательного процесса, на который будет рассчитана </w:t>
      </w:r>
      <w:r w:rsidR="00830CAE" w:rsidRPr="0078340A">
        <w:rPr>
          <w:rFonts w:ascii="Times New Roman" w:hAnsi="Times New Roman" w:cs="Times New Roman"/>
          <w:b/>
          <w:i/>
          <w:sz w:val="28"/>
          <w:szCs w:val="28"/>
        </w:rPr>
        <w:t>Стратегия развития</w:t>
      </w:r>
      <w:r w:rsidRPr="0078340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66344" w:rsidRPr="0078340A" w:rsidRDefault="004E39C5" w:rsidP="00F551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40A">
        <w:rPr>
          <w:sz w:val="28"/>
          <w:szCs w:val="28"/>
        </w:rPr>
        <w:t>- педагогические и административные работники</w:t>
      </w:r>
      <w:r w:rsidR="00773005" w:rsidRPr="0078340A">
        <w:rPr>
          <w:sz w:val="28"/>
          <w:szCs w:val="28"/>
        </w:rPr>
        <w:t>, участвующие в процессе выявления, поддержки и ра</w:t>
      </w:r>
      <w:r w:rsidR="00F236B8">
        <w:rPr>
          <w:sz w:val="28"/>
          <w:szCs w:val="28"/>
        </w:rPr>
        <w:t xml:space="preserve">звития способностей и талантов </w:t>
      </w:r>
      <w:r w:rsidR="00773005" w:rsidRPr="0078340A">
        <w:rPr>
          <w:sz w:val="28"/>
          <w:szCs w:val="28"/>
        </w:rPr>
        <w:t>детей и молодежи;</w:t>
      </w:r>
    </w:p>
    <w:p w:rsidR="00773005" w:rsidRPr="0078340A" w:rsidRDefault="00773005" w:rsidP="00F551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40A">
        <w:rPr>
          <w:sz w:val="28"/>
          <w:szCs w:val="28"/>
        </w:rPr>
        <w:t>- педагоги-психологи, осуществляющие психолого-педагогическое сопровождение способных и талантливых детей и молодежи в силу наличия личностных и психологичес</w:t>
      </w:r>
      <w:r w:rsidR="00F236B8">
        <w:rPr>
          <w:sz w:val="28"/>
          <w:szCs w:val="28"/>
        </w:rPr>
        <w:t xml:space="preserve">ких особенностей </w:t>
      </w:r>
      <w:proofErr w:type="gramStart"/>
      <w:r w:rsidR="00F236B8">
        <w:rPr>
          <w:sz w:val="28"/>
          <w:szCs w:val="28"/>
        </w:rPr>
        <w:t xml:space="preserve">указанных </w:t>
      </w:r>
      <w:r w:rsidRPr="0078340A">
        <w:rPr>
          <w:sz w:val="28"/>
          <w:szCs w:val="28"/>
        </w:rPr>
        <w:t>категорий</w:t>
      </w:r>
      <w:proofErr w:type="gramEnd"/>
      <w:r w:rsidRPr="0078340A">
        <w:rPr>
          <w:sz w:val="28"/>
          <w:szCs w:val="28"/>
        </w:rPr>
        <w:t xml:space="preserve"> обучающихся;</w:t>
      </w:r>
    </w:p>
    <w:p w:rsidR="00773005" w:rsidRPr="0078340A" w:rsidRDefault="00773005" w:rsidP="00F551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40A">
        <w:rPr>
          <w:sz w:val="28"/>
          <w:szCs w:val="28"/>
        </w:rPr>
        <w:t>- родители/законные представители обучающихся.</w:t>
      </w:r>
    </w:p>
    <w:p w:rsidR="00773005" w:rsidRPr="0078340A" w:rsidRDefault="00773005" w:rsidP="00F551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340A">
        <w:rPr>
          <w:rFonts w:ascii="Times New Roman" w:hAnsi="Times New Roman" w:cs="Times New Roman"/>
          <w:b/>
          <w:i/>
          <w:sz w:val="28"/>
          <w:szCs w:val="28"/>
        </w:rPr>
        <w:t xml:space="preserve">Прочий контингент, на который также будет рассчитана </w:t>
      </w:r>
      <w:r w:rsidR="00830CAE" w:rsidRPr="0078340A">
        <w:rPr>
          <w:rFonts w:ascii="Times New Roman" w:hAnsi="Times New Roman" w:cs="Times New Roman"/>
          <w:b/>
          <w:i/>
          <w:sz w:val="28"/>
          <w:szCs w:val="28"/>
        </w:rPr>
        <w:t>Стратегия развития</w:t>
      </w:r>
      <w:r w:rsidRPr="0078340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73005" w:rsidRPr="0078340A" w:rsidRDefault="00773005" w:rsidP="00F551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40A">
        <w:rPr>
          <w:sz w:val="28"/>
          <w:szCs w:val="28"/>
        </w:rPr>
        <w:t>- представители партнерской сети из промышленных предприятий, научных и образовательных организаций, организаций культуры и спорта, общественных организаций, осуществляющих свою деятельность на территории муниципалитета и вовлеченных в процесс обеспечения сопровождения и дальнейшего развития талантливых детей и молодежи;</w:t>
      </w:r>
    </w:p>
    <w:p w:rsidR="00773005" w:rsidRPr="0078340A" w:rsidRDefault="00773005" w:rsidP="00F551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40A">
        <w:rPr>
          <w:sz w:val="28"/>
          <w:szCs w:val="28"/>
        </w:rPr>
        <w:t>- представители СМИ</w:t>
      </w:r>
      <w:r w:rsidR="007C7233" w:rsidRPr="0078340A">
        <w:rPr>
          <w:sz w:val="28"/>
          <w:szCs w:val="28"/>
        </w:rPr>
        <w:t>;</w:t>
      </w:r>
    </w:p>
    <w:p w:rsidR="00773005" w:rsidRPr="0078340A" w:rsidRDefault="00773005" w:rsidP="00F551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40A">
        <w:rPr>
          <w:sz w:val="28"/>
          <w:szCs w:val="28"/>
        </w:rPr>
        <w:t>- общественность муниципалитета и региона.</w:t>
      </w:r>
    </w:p>
    <w:p w:rsidR="002F2038" w:rsidRPr="0078340A" w:rsidRDefault="00227486" w:rsidP="00F551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40A">
        <w:rPr>
          <w:sz w:val="28"/>
          <w:szCs w:val="28"/>
        </w:rPr>
        <w:t xml:space="preserve">В соответствии с поставленной </w:t>
      </w:r>
      <w:r w:rsidR="00C13A69" w:rsidRPr="0078340A">
        <w:rPr>
          <w:sz w:val="28"/>
          <w:szCs w:val="28"/>
        </w:rPr>
        <w:t xml:space="preserve">общей </w:t>
      </w:r>
      <w:r w:rsidRPr="0078340A">
        <w:rPr>
          <w:sz w:val="28"/>
          <w:szCs w:val="28"/>
        </w:rPr>
        <w:t xml:space="preserve">целью </w:t>
      </w:r>
      <w:r w:rsidR="00490DDC" w:rsidRPr="0078340A">
        <w:rPr>
          <w:sz w:val="28"/>
          <w:szCs w:val="28"/>
        </w:rPr>
        <w:t xml:space="preserve">и </w:t>
      </w:r>
      <w:r w:rsidR="004F00A4">
        <w:rPr>
          <w:sz w:val="28"/>
          <w:szCs w:val="28"/>
        </w:rPr>
        <w:t>новым</w:t>
      </w:r>
      <w:r w:rsidR="00490DDC" w:rsidRPr="0078340A">
        <w:rPr>
          <w:sz w:val="28"/>
          <w:szCs w:val="28"/>
        </w:rPr>
        <w:t xml:space="preserve"> методологическим подходом</w:t>
      </w:r>
      <w:r w:rsidR="006B248B" w:rsidRPr="0078340A">
        <w:rPr>
          <w:sz w:val="28"/>
          <w:szCs w:val="28"/>
        </w:rPr>
        <w:t>, с учетом приоритетности индивидуального подхода к различному контингенту обучающихся</w:t>
      </w:r>
      <w:r w:rsidR="00830CAE" w:rsidRPr="0078340A">
        <w:rPr>
          <w:sz w:val="28"/>
          <w:szCs w:val="28"/>
        </w:rPr>
        <w:t xml:space="preserve"> </w:t>
      </w:r>
      <w:r w:rsidRPr="0078340A">
        <w:rPr>
          <w:sz w:val="28"/>
          <w:szCs w:val="28"/>
        </w:rPr>
        <w:t xml:space="preserve">необходимо решить следующие </w:t>
      </w:r>
      <w:r w:rsidR="00C13A69" w:rsidRPr="0078340A">
        <w:rPr>
          <w:b/>
          <w:i/>
          <w:sz w:val="28"/>
          <w:szCs w:val="28"/>
        </w:rPr>
        <w:t>цели</w:t>
      </w:r>
      <w:r w:rsidR="000723E4" w:rsidRPr="0078340A">
        <w:rPr>
          <w:b/>
          <w:i/>
          <w:sz w:val="28"/>
          <w:szCs w:val="28"/>
        </w:rPr>
        <w:t xml:space="preserve">, которые </w:t>
      </w:r>
      <w:r w:rsidR="00830CAE" w:rsidRPr="0078340A">
        <w:rPr>
          <w:b/>
          <w:i/>
          <w:sz w:val="28"/>
          <w:szCs w:val="28"/>
        </w:rPr>
        <w:t xml:space="preserve">конкретизируют, </w:t>
      </w:r>
      <w:r w:rsidR="000723E4" w:rsidRPr="0078340A">
        <w:rPr>
          <w:b/>
          <w:i/>
          <w:sz w:val="28"/>
          <w:szCs w:val="28"/>
        </w:rPr>
        <w:t>дополняют и расширяют поставленн</w:t>
      </w:r>
      <w:r w:rsidR="00C13A69" w:rsidRPr="0078340A">
        <w:rPr>
          <w:b/>
          <w:i/>
          <w:sz w:val="28"/>
          <w:szCs w:val="28"/>
        </w:rPr>
        <w:t>ую</w:t>
      </w:r>
      <w:r w:rsidR="00830CAE" w:rsidRPr="0078340A">
        <w:rPr>
          <w:b/>
          <w:i/>
          <w:sz w:val="28"/>
          <w:szCs w:val="28"/>
        </w:rPr>
        <w:t xml:space="preserve"> в П</w:t>
      </w:r>
      <w:r w:rsidR="000723E4" w:rsidRPr="0078340A">
        <w:rPr>
          <w:b/>
          <w:i/>
          <w:sz w:val="28"/>
          <w:szCs w:val="28"/>
        </w:rPr>
        <w:t>рограмме</w:t>
      </w:r>
      <w:r w:rsidRPr="0078340A">
        <w:rPr>
          <w:sz w:val="28"/>
          <w:szCs w:val="28"/>
        </w:rPr>
        <w:t>:</w:t>
      </w:r>
    </w:p>
    <w:p w:rsidR="00490DDC" w:rsidRPr="0078340A" w:rsidRDefault="00490DDC" w:rsidP="00F551F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340A">
        <w:rPr>
          <w:sz w:val="28"/>
          <w:szCs w:val="28"/>
        </w:rPr>
        <w:lastRenderedPageBreak/>
        <w:t xml:space="preserve">выявление проявляющих выдающиеся способности </w:t>
      </w:r>
      <w:r w:rsidR="007809AE" w:rsidRPr="0078340A">
        <w:rPr>
          <w:sz w:val="28"/>
          <w:szCs w:val="28"/>
        </w:rPr>
        <w:t xml:space="preserve">и имеющих резервы одаренности </w:t>
      </w:r>
      <w:r w:rsidRPr="0078340A">
        <w:rPr>
          <w:sz w:val="28"/>
          <w:szCs w:val="28"/>
        </w:rPr>
        <w:t>детей и молодежи, проживающих на территории</w:t>
      </w:r>
      <w:r w:rsidR="000723E4" w:rsidRPr="0078340A">
        <w:rPr>
          <w:sz w:val="28"/>
          <w:szCs w:val="28"/>
        </w:rPr>
        <w:t xml:space="preserve"> муниципалитета</w:t>
      </w:r>
      <w:r w:rsidRPr="0078340A">
        <w:rPr>
          <w:sz w:val="28"/>
          <w:szCs w:val="28"/>
        </w:rPr>
        <w:t>, сопровождение и мониторинг их дальнейшего развития;</w:t>
      </w:r>
    </w:p>
    <w:p w:rsidR="00490DDC" w:rsidRPr="0078340A" w:rsidRDefault="00490DDC" w:rsidP="00F551F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340A">
        <w:rPr>
          <w:sz w:val="28"/>
          <w:szCs w:val="28"/>
        </w:rPr>
        <w:t>координация, организация и проведение олимпиад</w:t>
      </w:r>
      <w:r w:rsidR="008E78DB" w:rsidRPr="0078340A">
        <w:rPr>
          <w:sz w:val="28"/>
          <w:szCs w:val="28"/>
        </w:rPr>
        <w:t xml:space="preserve"> (в приоритете всероссийской олимпиады школьников)</w:t>
      </w:r>
      <w:r w:rsidRPr="0078340A">
        <w:rPr>
          <w:sz w:val="28"/>
          <w:szCs w:val="28"/>
        </w:rPr>
        <w:t xml:space="preserve"> и иных интеллектуальных и (или) творческих конкурсов и спортивных мероприятий, направленных на развитие интеллектуальных и творческих способностей, уровня результатов и достижений в избранном виде спорта, интереса к научной (научно-исследовательской), творческой, спортивной деятельности</w:t>
      </w:r>
      <w:r w:rsidR="007C1C45">
        <w:rPr>
          <w:sz w:val="28"/>
          <w:szCs w:val="28"/>
        </w:rPr>
        <w:t xml:space="preserve"> </w:t>
      </w:r>
      <w:r w:rsidR="007809AE" w:rsidRPr="0078340A">
        <w:rPr>
          <w:sz w:val="28"/>
          <w:szCs w:val="28"/>
        </w:rPr>
        <w:t>с учетом особенностей и индивидуальных потребностей обучающихся</w:t>
      </w:r>
      <w:r w:rsidRPr="0078340A">
        <w:rPr>
          <w:sz w:val="28"/>
          <w:szCs w:val="28"/>
        </w:rPr>
        <w:t>, а также на пропаганду научных знаний, творческих и спортивных достижений;</w:t>
      </w:r>
    </w:p>
    <w:p w:rsidR="00490DDC" w:rsidRPr="0078340A" w:rsidRDefault="0078053C" w:rsidP="00F551F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340A">
        <w:rPr>
          <w:sz w:val="28"/>
          <w:szCs w:val="28"/>
        </w:rPr>
        <w:t xml:space="preserve">создание надлежащих условий по </w:t>
      </w:r>
      <w:r w:rsidR="00490DDC" w:rsidRPr="0078340A">
        <w:rPr>
          <w:sz w:val="28"/>
          <w:szCs w:val="28"/>
        </w:rPr>
        <w:t>обеспечени</w:t>
      </w:r>
      <w:r w:rsidRPr="0078340A">
        <w:rPr>
          <w:sz w:val="28"/>
          <w:szCs w:val="28"/>
        </w:rPr>
        <w:t>ю</w:t>
      </w:r>
      <w:r w:rsidR="00490DDC" w:rsidRPr="0078340A">
        <w:rPr>
          <w:sz w:val="28"/>
          <w:szCs w:val="28"/>
        </w:rPr>
        <w:t xml:space="preserve"> индивидуальн</w:t>
      </w:r>
      <w:r w:rsidR="007809AE" w:rsidRPr="0078340A">
        <w:rPr>
          <w:sz w:val="28"/>
          <w:szCs w:val="28"/>
        </w:rPr>
        <w:t xml:space="preserve">ой работы с детьми и молодежью </w:t>
      </w:r>
      <w:r w:rsidR="00490DDC" w:rsidRPr="0078340A">
        <w:rPr>
          <w:sz w:val="28"/>
          <w:szCs w:val="28"/>
        </w:rPr>
        <w:t>по формированию и развитию их познавательных интересов, построению индивидуальных образовательных маршрутов</w:t>
      </w:r>
      <w:r w:rsidR="000723E4" w:rsidRPr="0078340A">
        <w:rPr>
          <w:sz w:val="28"/>
          <w:szCs w:val="28"/>
        </w:rPr>
        <w:t>/планов</w:t>
      </w:r>
      <w:r w:rsidR="007C1C45">
        <w:rPr>
          <w:sz w:val="28"/>
          <w:szCs w:val="28"/>
        </w:rPr>
        <w:t>,</w:t>
      </w:r>
      <w:r w:rsidRPr="0078340A">
        <w:rPr>
          <w:sz w:val="28"/>
          <w:szCs w:val="28"/>
        </w:rPr>
        <w:t xml:space="preserve"> </w:t>
      </w:r>
      <w:r w:rsidR="007C1C45">
        <w:rPr>
          <w:sz w:val="28"/>
          <w:szCs w:val="28"/>
        </w:rPr>
        <w:t>при</w:t>
      </w:r>
      <w:r w:rsidRPr="0078340A">
        <w:rPr>
          <w:sz w:val="28"/>
          <w:szCs w:val="28"/>
        </w:rPr>
        <w:t xml:space="preserve"> которых все категории обучающихся, независимо от уровня интеллекта и физического состояния, могли бы проявлять и развивать свои способности</w:t>
      </w:r>
      <w:r w:rsidR="00490DDC" w:rsidRPr="0078340A">
        <w:rPr>
          <w:sz w:val="28"/>
          <w:szCs w:val="28"/>
        </w:rPr>
        <w:t xml:space="preserve">, в том числе </w:t>
      </w:r>
      <w:r w:rsidR="007C1C45">
        <w:rPr>
          <w:sz w:val="28"/>
          <w:szCs w:val="28"/>
        </w:rPr>
        <w:t xml:space="preserve">обеспечению </w:t>
      </w:r>
      <w:proofErr w:type="spellStart"/>
      <w:r w:rsidR="00490DDC" w:rsidRPr="0078340A">
        <w:rPr>
          <w:sz w:val="28"/>
          <w:szCs w:val="28"/>
        </w:rPr>
        <w:t>тьюторской</w:t>
      </w:r>
      <w:proofErr w:type="spellEnd"/>
      <w:r w:rsidR="00490DDC" w:rsidRPr="0078340A">
        <w:rPr>
          <w:sz w:val="28"/>
          <w:szCs w:val="28"/>
        </w:rPr>
        <w:t xml:space="preserve"> и (или) тренерской поддержки</w:t>
      </w:r>
      <w:r w:rsidR="007809AE" w:rsidRPr="0078340A">
        <w:rPr>
          <w:sz w:val="28"/>
          <w:szCs w:val="28"/>
        </w:rPr>
        <w:t xml:space="preserve"> по развитию резервов их одаренности</w:t>
      </w:r>
      <w:r w:rsidR="00490DDC" w:rsidRPr="0078340A">
        <w:rPr>
          <w:sz w:val="28"/>
          <w:szCs w:val="28"/>
        </w:rPr>
        <w:t>;</w:t>
      </w:r>
    </w:p>
    <w:p w:rsidR="00490DDC" w:rsidRPr="0078340A" w:rsidRDefault="00490DDC" w:rsidP="00F551F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340A">
        <w:rPr>
          <w:sz w:val="28"/>
          <w:szCs w:val="28"/>
        </w:rPr>
        <w:t xml:space="preserve">формирование и развитие партнерской сети из промышленных предприятий, научных и образовательных организаций, организаций культуры и спорта, общественных организаций, осуществляющих свою деятельность на территории </w:t>
      </w:r>
      <w:r w:rsidR="000723E4" w:rsidRPr="0078340A">
        <w:rPr>
          <w:sz w:val="28"/>
          <w:szCs w:val="28"/>
        </w:rPr>
        <w:t>муниципалитета</w:t>
      </w:r>
      <w:r w:rsidRPr="0078340A">
        <w:rPr>
          <w:sz w:val="28"/>
          <w:szCs w:val="28"/>
        </w:rPr>
        <w:t>, для обеспечения сопровождения и дальне</w:t>
      </w:r>
      <w:r w:rsidR="007809AE" w:rsidRPr="0078340A">
        <w:rPr>
          <w:sz w:val="28"/>
          <w:szCs w:val="28"/>
        </w:rPr>
        <w:t xml:space="preserve">йшего развития </w:t>
      </w:r>
      <w:r w:rsidR="0078053C" w:rsidRPr="0078340A">
        <w:rPr>
          <w:sz w:val="28"/>
          <w:szCs w:val="28"/>
        </w:rPr>
        <w:t xml:space="preserve">талантливых </w:t>
      </w:r>
      <w:r w:rsidR="007809AE" w:rsidRPr="0078340A">
        <w:rPr>
          <w:sz w:val="28"/>
          <w:szCs w:val="28"/>
        </w:rPr>
        <w:t>детей и молодежи</w:t>
      </w:r>
      <w:r w:rsidRPr="0078340A">
        <w:rPr>
          <w:sz w:val="28"/>
          <w:szCs w:val="28"/>
        </w:rPr>
        <w:t>;</w:t>
      </w:r>
    </w:p>
    <w:p w:rsidR="00490DDC" w:rsidRPr="0078340A" w:rsidRDefault="00490DDC" w:rsidP="00F551F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340A">
        <w:rPr>
          <w:sz w:val="28"/>
          <w:szCs w:val="28"/>
        </w:rPr>
        <w:t xml:space="preserve">проведение исследований, способствующих формированию образовательной политики </w:t>
      </w:r>
      <w:r w:rsidR="000723E4" w:rsidRPr="0078340A">
        <w:rPr>
          <w:sz w:val="28"/>
          <w:szCs w:val="28"/>
        </w:rPr>
        <w:t>муниципалитета</w:t>
      </w:r>
      <w:r w:rsidRPr="0078340A">
        <w:rPr>
          <w:sz w:val="28"/>
          <w:szCs w:val="28"/>
        </w:rPr>
        <w:t xml:space="preserve"> в области выявления, сопровождения и дальнейшего развития проявивших </w:t>
      </w:r>
      <w:r w:rsidR="0078053C" w:rsidRPr="0078340A">
        <w:rPr>
          <w:sz w:val="28"/>
          <w:szCs w:val="28"/>
        </w:rPr>
        <w:t>особые</w:t>
      </w:r>
      <w:r w:rsidRPr="0078340A">
        <w:rPr>
          <w:sz w:val="28"/>
          <w:szCs w:val="28"/>
        </w:rPr>
        <w:t xml:space="preserve"> способности детей и молодежи, в соответствии с задачами социально-экономического, научно-технологического, промышленного и пространственного развития </w:t>
      </w:r>
      <w:r w:rsidR="00C13A69" w:rsidRPr="0078340A">
        <w:rPr>
          <w:sz w:val="28"/>
          <w:szCs w:val="28"/>
        </w:rPr>
        <w:t>области и города</w:t>
      </w:r>
      <w:r w:rsidRPr="0078340A">
        <w:rPr>
          <w:sz w:val="28"/>
          <w:szCs w:val="28"/>
        </w:rPr>
        <w:t>;</w:t>
      </w:r>
    </w:p>
    <w:p w:rsidR="00227486" w:rsidRPr="0078340A" w:rsidRDefault="00490DDC" w:rsidP="00F551F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340A">
        <w:rPr>
          <w:sz w:val="28"/>
          <w:szCs w:val="28"/>
        </w:rPr>
        <w:t xml:space="preserve">информирование </w:t>
      </w:r>
      <w:r w:rsidR="00EB2151" w:rsidRPr="0078340A">
        <w:rPr>
          <w:sz w:val="28"/>
          <w:szCs w:val="28"/>
        </w:rPr>
        <w:t xml:space="preserve">родительской и муниципальной </w:t>
      </w:r>
      <w:r w:rsidRPr="0078340A">
        <w:rPr>
          <w:sz w:val="28"/>
          <w:szCs w:val="28"/>
        </w:rPr>
        <w:t xml:space="preserve">общественности о целях и задачах работы с проявившими </w:t>
      </w:r>
      <w:r w:rsidR="0078053C" w:rsidRPr="0078340A">
        <w:rPr>
          <w:sz w:val="28"/>
          <w:szCs w:val="28"/>
        </w:rPr>
        <w:t>особые</w:t>
      </w:r>
      <w:r w:rsidRPr="0078340A">
        <w:rPr>
          <w:sz w:val="28"/>
          <w:szCs w:val="28"/>
        </w:rPr>
        <w:t xml:space="preserve"> способности детьми и молодежью, возможностях по развитию их талантов и способностей в </w:t>
      </w:r>
      <w:r w:rsidR="00C13A69" w:rsidRPr="0078340A">
        <w:rPr>
          <w:sz w:val="28"/>
          <w:szCs w:val="28"/>
        </w:rPr>
        <w:t>муниципалитете</w:t>
      </w:r>
      <w:r w:rsidRPr="0078340A">
        <w:rPr>
          <w:sz w:val="28"/>
          <w:szCs w:val="28"/>
        </w:rPr>
        <w:t>.</w:t>
      </w:r>
    </w:p>
    <w:p w:rsidR="00227486" w:rsidRPr="0078340A" w:rsidRDefault="00817148" w:rsidP="00F551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40A">
        <w:rPr>
          <w:b/>
          <w:i/>
          <w:sz w:val="28"/>
          <w:szCs w:val="28"/>
          <w:shd w:val="clear" w:color="auto" w:fill="FFFFFF"/>
        </w:rPr>
        <w:t>Основными задачами</w:t>
      </w:r>
      <w:r w:rsidR="00830CAE" w:rsidRPr="0078340A">
        <w:rPr>
          <w:sz w:val="28"/>
          <w:szCs w:val="28"/>
          <w:shd w:val="clear" w:color="auto" w:fill="FFFFFF"/>
        </w:rPr>
        <w:t xml:space="preserve"> С</w:t>
      </w:r>
      <w:r w:rsidRPr="0078340A">
        <w:rPr>
          <w:sz w:val="28"/>
          <w:szCs w:val="28"/>
          <w:shd w:val="clear" w:color="auto" w:fill="FFFFFF"/>
        </w:rPr>
        <w:t xml:space="preserve">тратегии развития </w:t>
      </w:r>
      <w:r w:rsidR="005E4411" w:rsidRPr="0078340A">
        <w:rPr>
          <w:sz w:val="28"/>
          <w:szCs w:val="28"/>
          <w:shd w:val="clear" w:color="auto" w:fill="FFFFFF"/>
        </w:rPr>
        <w:t>являются</w:t>
      </w:r>
      <w:r w:rsidRPr="0078340A">
        <w:rPr>
          <w:sz w:val="28"/>
          <w:szCs w:val="28"/>
          <w:shd w:val="clear" w:color="auto" w:fill="FFFFFF"/>
        </w:rPr>
        <w:t xml:space="preserve"> следующие:</w:t>
      </w:r>
    </w:p>
    <w:p w:rsidR="00C13A69" w:rsidRPr="0078340A" w:rsidRDefault="00C13A69" w:rsidP="00F551FD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340A">
        <w:rPr>
          <w:sz w:val="28"/>
          <w:szCs w:val="28"/>
        </w:rPr>
        <w:t xml:space="preserve">консолидация ресурсов образовательных организаций, организаций культуры и спорта, иных организаций, работающих с проявившими </w:t>
      </w:r>
      <w:r w:rsidR="00D66344" w:rsidRPr="0078340A">
        <w:rPr>
          <w:sz w:val="28"/>
          <w:szCs w:val="28"/>
        </w:rPr>
        <w:t>особые</w:t>
      </w:r>
      <w:r w:rsidRPr="0078340A">
        <w:rPr>
          <w:sz w:val="28"/>
          <w:szCs w:val="28"/>
        </w:rPr>
        <w:t xml:space="preserve"> способности детьми и молодежью, организация мероприятий, способствующих их выявлению, сопровождению и мониторингу их развития;</w:t>
      </w:r>
    </w:p>
    <w:p w:rsidR="00C13A69" w:rsidRPr="0078340A" w:rsidRDefault="00C13A69" w:rsidP="00F551FD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340A">
        <w:rPr>
          <w:sz w:val="28"/>
          <w:szCs w:val="28"/>
        </w:rPr>
        <w:t xml:space="preserve">реализация мероприятий по выявлению проявляющих </w:t>
      </w:r>
      <w:r w:rsidR="00D66344" w:rsidRPr="0078340A">
        <w:rPr>
          <w:sz w:val="28"/>
          <w:szCs w:val="28"/>
        </w:rPr>
        <w:t>особые</w:t>
      </w:r>
      <w:r w:rsidRPr="0078340A">
        <w:rPr>
          <w:sz w:val="28"/>
          <w:szCs w:val="28"/>
        </w:rPr>
        <w:t xml:space="preserve"> способности детей и молодежи, проживающих в муниципалитете, сопровождению и мониторингу их дальнейшего развития в первую очередь через реализацию дополнительных общеобразовательных программ и программ спортивной подготовки</w:t>
      </w:r>
      <w:r w:rsidR="001758A5" w:rsidRPr="0078340A">
        <w:rPr>
          <w:sz w:val="28"/>
          <w:szCs w:val="28"/>
        </w:rPr>
        <w:t>, т.е. развитие системы дополнительного образования детей как важнейшего элемента интеллектуального, духовно-нравственного и физического совершенствования обучающихся</w:t>
      </w:r>
      <w:r w:rsidRPr="0078340A">
        <w:rPr>
          <w:sz w:val="28"/>
          <w:szCs w:val="28"/>
        </w:rPr>
        <w:t>;</w:t>
      </w:r>
    </w:p>
    <w:p w:rsidR="00C13A69" w:rsidRPr="0078340A" w:rsidRDefault="00C13A69" w:rsidP="00F551F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8340A">
        <w:rPr>
          <w:sz w:val="28"/>
          <w:szCs w:val="28"/>
          <w:shd w:val="clear" w:color="auto" w:fill="FFFFFF"/>
        </w:rPr>
        <w:t>стимулирование деятельности образовательных организаций, творческих групп и отдельных педагогов по разработке и дальнейш</w:t>
      </w:r>
      <w:r w:rsidR="00112B45" w:rsidRPr="0078340A">
        <w:rPr>
          <w:sz w:val="28"/>
          <w:szCs w:val="28"/>
          <w:shd w:val="clear" w:color="auto" w:fill="FFFFFF"/>
        </w:rPr>
        <w:t>ей</w:t>
      </w:r>
      <w:r w:rsidRPr="0078340A">
        <w:rPr>
          <w:sz w:val="28"/>
          <w:szCs w:val="28"/>
          <w:shd w:val="clear" w:color="auto" w:fill="FFFFFF"/>
        </w:rPr>
        <w:t xml:space="preserve"> реализаци</w:t>
      </w:r>
      <w:r w:rsidR="00112B45" w:rsidRPr="0078340A">
        <w:rPr>
          <w:sz w:val="28"/>
          <w:szCs w:val="28"/>
          <w:shd w:val="clear" w:color="auto" w:fill="FFFFFF"/>
        </w:rPr>
        <w:t>и</w:t>
      </w:r>
      <w:r w:rsidRPr="0078340A">
        <w:rPr>
          <w:sz w:val="28"/>
          <w:szCs w:val="28"/>
          <w:shd w:val="clear" w:color="auto" w:fill="FFFFFF"/>
        </w:rPr>
        <w:t xml:space="preserve"> образовательных программ по направлениям "Искусство", "Наука" и "Спорт", в том числе в формате интенсивных профильных смен/курсов, с использованием собственной инфраструктуры (а также инфраструктуры, используемой в рамках кластерного </w:t>
      </w:r>
      <w:r w:rsidRPr="0078340A">
        <w:rPr>
          <w:sz w:val="28"/>
          <w:szCs w:val="28"/>
          <w:shd w:val="clear" w:color="auto" w:fill="FFFFFF"/>
        </w:rPr>
        <w:lastRenderedPageBreak/>
        <w:t>взаимодействия), программ с использованием дистанционных образовательных технологий и электронного обучения;</w:t>
      </w:r>
    </w:p>
    <w:p w:rsidR="00112B45" w:rsidRPr="0078340A" w:rsidRDefault="00112B45" w:rsidP="00F551FD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340A">
        <w:rPr>
          <w:sz w:val="28"/>
          <w:szCs w:val="28"/>
        </w:rPr>
        <w:t xml:space="preserve">активизация участия в дополнительных профессиональных программах для педагогических и управленческих кадров по методикам и практикам работы с проявившими </w:t>
      </w:r>
      <w:r w:rsidR="0078053C" w:rsidRPr="0078340A">
        <w:rPr>
          <w:sz w:val="28"/>
          <w:szCs w:val="28"/>
        </w:rPr>
        <w:t>особые</w:t>
      </w:r>
      <w:r w:rsidRPr="0078340A">
        <w:rPr>
          <w:sz w:val="28"/>
          <w:szCs w:val="28"/>
        </w:rPr>
        <w:t xml:space="preserve"> способности детьми и молодежью;</w:t>
      </w:r>
    </w:p>
    <w:p w:rsidR="00112B45" w:rsidRPr="0078340A" w:rsidRDefault="00112B45" w:rsidP="00F551FD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340A">
        <w:rPr>
          <w:sz w:val="28"/>
          <w:szCs w:val="28"/>
        </w:rPr>
        <w:t xml:space="preserve">создание и развитие информационных ресурсов для проявивших </w:t>
      </w:r>
      <w:r w:rsidR="0078053C" w:rsidRPr="0078340A">
        <w:rPr>
          <w:sz w:val="28"/>
          <w:szCs w:val="28"/>
        </w:rPr>
        <w:t>особые</w:t>
      </w:r>
      <w:r w:rsidRPr="0078340A">
        <w:rPr>
          <w:sz w:val="28"/>
          <w:szCs w:val="28"/>
        </w:rPr>
        <w:t xml:space="preserve"> способности детей и молодежи, а также </w:t>
      </w:r>
      <w:r w:rsidR="006D0923">
        <w:rPr>
          <w:sz w:val="28"/>
          <w:szCs w:val="28"/>
        </w:rPr>
        <w:t xml:space="preserve">для </w:t>
      </w:r>
      <w:r w:rsidRPr="0078340A">
        <w:rPr>
          <w:sz w:val="28"/>
          <w:szCs w:val="28"/>
        </w:rPr>
        <w:t xml:space="preserve">работающих с ними педагогических </w:t>
      </w:r>
      <w:r w:rsidR="006D0923">
        <w:rPr>
          <w:sz w:val="28"/>
          <w:szCs w:val="28"/>
        </w:rPr>
        <w:t>кадров</w:t>
      </w:r>
      <w:r w:rsidRPr="0078340A">
        <w:rPr>
          <w:sz w:val="28"/>
          <w:szCs w:val="28"/>
        </w:rPr>
        <w:t>;</w:t>
      </w:r>
    </w:p>
    <w:p w:rsidR="00EB2151" w:rsidRPr="0078340A" w:rsidRDefault="00EB2151" w:rsidP="00F551FD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340A">
        <w:rPr>
          <w:sz w:val="28"/>
          <w:szCs w:val="28"/>
        </w:rPr>
        <w:t>осуществление квалифицированного психолого-педагогического сопровождения способных и талантливых детей и молодежи;</w:t>
      </w:r>
    </w:p>
    <w:p w:rsidR="00112B45" w:rsidRPr="0078340A" w:rsidRDefault="00112B45" w:rsidP="00F551FD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340A">
        <w:rPr>
          <w:sz w:val="28"/>
          <w:szCs w:val="28"/>
        </w:rPr>
        <w:t xml:space="preserve">анализ данных и разработка предложений по индивидуальному развитию детей и молодежи, включая </w:t>
      </w:r>
      <w:r w:rsidR="001758A5" w:rsidRPr="0078340A">
        <w:rPr>
          <w:sz w:val="28"/>
          <w:szCs w:val="28"/>
        </w:rPr>
        <w:t xml:space="preserve">участников, </w:t>
      </w:r>
      <w:r w:rsidRPr="0078340A">
        <w:rPr>
          <w:sz w:val="28"/>
          <w:szCs w:val="28"/>
        </w:rPr>
        <w:t xml:space="preserve">победителей и призеров олимпиад, конкурсов и иных мероприятий, получателей грантов, выпускников Образовательного центра "Сириус", а также обучающихся профильных и </w:t>
      </w:r>
      <w:proofErr w:type="spellStart"/>
      <w:r w:rsidRPr="0078340A">
        <w:rPr>
          <w:sz w:val="28"/>
          <w:szCs w:val="28"/>
        </w:rPr>
        <w:t>предпрофильных</w:t>
      </w:r>
      <w:proofErr w:type="spellEnd"/>
      <w:r w:rsidRPr="0078340A">
        <w:rPr>
          <w:sz w:val="28"/>
          <w:szCs w:val="28"/>
        </w:rPr>
        <w:t xml:space="preserve"> классов, классов с </w:t>
      </w:r>
      <w:r w:rsidR="00D1545F">
        <w:rPr>
          <w:sz w:val="28"/>
          <w:szCs w:val="28"/>
        </w:rPr>
        <w:t xml:space="preserve">углубленным </w:t>
      </w:r>
      <w:r w:rsidRPr="0078340A">
        <w:rPr>
          <w:sz w:val="28"/>
          <w:szCs w:val="28"/>
        </w:rPr>
        <w:t>изучением отдельных предметов, обучающихся по индивидуальным учебным планам</w:t>
      </w:r>
      <w:r w:rsidR="001758A5" w:rsidRPr="0078340A">
        <w:rPr>
          <w:sz w:val="28"/>
          <w:szCs w:val="28"/>
        </w:rPr>
        <w:t>, обучающихся с ОВЗ с учетом особенностей и индивидуальных потребностей конкретных обучающихся;</w:t>
      </w:r>
    </w:p>
    <w:p w:rsidR="00112B45" w:rsidRPr="0078340A" w:rsidRDefault="00112B45" w:rsidP="00F551FD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340A">
        <w:rPr>
          <w:sz w:val="28"/>
          <w:szCs w:val="28"/>
        </w:rPr>
        <w:t>анализ, обобщение и формирование лучших практик работы с детьми, в том числе распространение опыта реализации дополнительных общеобразовательных программ, интенсивных профильных образовательных программ, а также спортивных программ на территории муниципалитета;</w:t>
      </w:r>
    </w:p>
    <w:p w:rsidR="00112B45" w:rsidRPr="0078340A" w:rsidRDefault="00112B45" w:rsidP="00F551FD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340A">
        <w:rPr>
          <w:sz w:val="28"/>
          <w:szCs w:val="28"/>
        </w:rPr>
        <w:t xml:space="preserve">мониторинг и формирование сводной аналитической отчетности о реализации в муниципалитете мер по выявлению детей и молодежи, проявивших </w:t>
      </w:r>
      <w:r w:rsidR="00D66344" w:rsidRPr="0078340A">
        <w:rPr>
          <w:sz w:val="28"/>
          <w:szCs w:val="28"/>
        </w:rPr>
        <w:t>особые</w:t>
      </w:r>
      <w:r w:rsidRPr="0078340A">
        <w:rPr>
          <w:sz w:val="28"/>
          <w:szCs w:val="28"/>
        </w:rPr>
        <w:t xml:space="preserve"> способности, сопровождению и мониторингу их дальнейшего развития;</w:t>
      </w:r>
    </w:p>
    <w:p w:rsidR="00112B45" w:rsidRPr="0078340A" w:rsidRDefault="006D0923" w:rsidP="00F551FD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2B45" w:rsidRPr="0078340A">
        <w:rPr>
          <w:sz w:val="28"/>
          <w:szCs w:val="28"/>
        </w:rPr>
        <w:t xml:space="preserve">обмен опытом по выявлению, поддержке, сопровождению и развитию проявивших </w:t>
      </w:r>
      <w:r w:rsidR="0078053C" w:rsidRPr="0078340A">
        <w:rPr>
          <w:sz w:val="28"/>
          <w:szCs w:val="28"/>
        </w:rPr>
        <w:t>особые</w:t>
      </w:r>
      <w:r w:rsidR="00112B45" w:rsidRPr="0078340A">
        <w:rPr>
          <w:sz w:val="28"/>
          <w:szCs w:val="28"/>
        </w:rPr>
        <w:t xml:space="preserve"> способности детей и молодежи с другими территориями.</w:t>
      </w:r>
    </w:p>
    <w:p w:rsidR="0078340A" w:rsidRPr="00F551FD" w:rsidRDefault="0078340A" w:rsidP="00F551FD">
      <w:pPr>
        <w:pStyle w:val="formattext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16"/>
          <w:szCs w:val="16"/>
        </w:rPr>
      </w:pPr>
    </w:p>
    <w:p w:rsidR="00C13A69" w:rsidRPr="0078340A" w:rsidRDefault="006D2091" w:rsidP="00F551FD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8340A">
        <w:rPr>
          <w:b/>
          <w:sz w:val="28"/>
          <w:szCs w:val="28"/>
          <w:lang w:val="en-US"/>
        </w:rPr>
        <w:t>IV</w:t>
      </w:r>
      <w:r w:rsidRPr="0078340A">
        <w:rPr>
          <w:b/>
          <w:sz w:val="28"/>
          <w:szCs w:val="28"/>
        </w:rPr>
        <w:t>.</w:t>
      </w:r>
      <w:r w:rsidR="0078340A" w:rsidRPr="0078340A">
        <w:rPr>
          <w:b/>
          <w:sz w:val="28"/>
          <w:szCs w:val="28"/>
        </w:rPr>
        <w:t xml:space="preserve"> </w:t>
      </w:r>
      <w:r w:rsidRPr="0078340A">
        <w:rPr>
          <w:b/>
          <w:sz w:val="28"/>
          <w:szCs w:val="28"/>
        </w:rPr>
        <w:t>Основные направления</w:t>
      </w:r>
      <w:r w:rsidR="00426644" w:rsidRPr="0078340A">
        <w:rPr>
          <w:b/>
          <w:sz w:val="28"/>
          <w:szCs w:val="28"/>
        </w:rPr>
        <w:t xml:space="preserve"> </w:t>
      </w:r>
      <w:r w:rsidRPr="0078340A">
        <w:rPr>
          <w:b/>
          <w:sz w:val="28"/>
          <w:szCs w:val="28"/>
        </w:rPr>
        <w:t>Стратегии развития</w:t>
      </w:r>
    </w:p>
    <w:p w:rsidR="0078340A" w:rsidRPr="00F551FD" w:rsidRDefault="0078340A" w:rsidP="00F551FD">
      <w:pPr>
        <w:pStyle w:val="a3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6D2091" w:rsidRPr="0078340A" w:rsidRDefault="006D2091" w:rsidP="00F551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>Основными направлениями Ст</w:t>
      </w:r>
      <w:r w:rsidR="00F236B8">
        <w:rPr>
          <w:color w:val="auto"/>
          <w:sz w:val="28"/>
          <w:szCs w:val="28"/>
        </w:rPr>
        <w:t xml:space="preserve">ратегии развития муниципальной </w:t>
      </w:r>
      <w:r w:rsidRPr="0078340A">
        <w:rPr>
          <w:color w:val="auto"/>
          <w:sz w:val="28"/>
          <w:szCs w:val="28"/>
        </w:rPr>
        <w:t xml:space="preserve">системы работы с одаренными детьми являются: </w:t>
      </w:r>
    </w:p>
    <w:p w:rsidR="006D2091" w:rsidRPr="0078340A" w:rsidRDefault="006D2091" w:rsidP="00F551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340A">
        <w:rPr>
          <w:b/>
          <w:i/>
          <w:iCs/>
          <w:color w:val="auto"/>
          <w:sz w:val="28"/>
          <w:szCs w:val="28"/>
        </w:rPr>
        <w:t>Развитие системы выявления одаренных детей</w:t>
      </w:r>
      <w:r w:rsidRPr="0078340A">
        <w:rPr>
          <w:i/>
          <w:iCs/>
          <w:color w:val="auto"/>
          <w:sz w:val="28"/>
          <w:szCs w:val="28"/>
        </w:rPr>
        <w:t xml:space="preserve">, которая осуществляется посредством: </w:t>
      </w:r>
    </w:p>
    <w:p w:rsidR="006D2091" w:rsidRPr="0078340A" w:rsidRDefault="006D2091" w:rsidP="00F551FD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>выявления высокомотивированных и одаренных детей</w:t>
      </w:r>
      <w:r w:rsidR="008A5A84" w:rsidRPr="0078340A">
        <w:rPr>
          <w:color w:val="auto"/>
          <w:sz w:val="28"/>
          <w:szCs w:val="28"/>
        </w:rPr>
        <w:t>, а также детей, имеющих резервы одаренности,</w:t>
      </w:r>
      <w:r w:rsidRPr="0078340A">
        <w:rPr>
          <w:color w:val="auto"/>
          <w:sz w:val="28"/>
          <w:szCs w:val="28"/>
        </w:rPr>
        <w:t xml:space="preserve"> через координацию, организацию и проведение значимых мероприятий по направлениям «Наука», «Искусство», «Спорт»; </w:t>
      </w:r>
    </w:p>
    <w:p w:rsidR="006D2091" w:rsidRPr="0078340A" w:rsidRDefault="006D2091" w:rsidP="00F551FD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 xml:space="preserve">участия детей (в том числе с </w:t>
      </w:r>
      <w:r w:rsidR="008A5A84" w:rsidRPr="0078340A">
        <w:rPr>
          <w:color w:val="auto"/>
          <w:sz w:val="28"/>
          <w:szCs w:val="28"/>
        </w:rPr>
        <w:t>ОВЗ</w:t>
      </w:r>
      <w:r w:rsidRPr="0078340A">
        <w:rPr>
          <w:color w:val="auto"/>
          <w:sz w:val="28"/>
          <w:szCs w:val="28"/>
        </w:rPr>
        <w:t>, из малообеспеченных семей, находящихся в трудной жизненной ситуации, обучающихся по прогр</w:t>
      </w:r>
      <w:r w:rsidR="008A5A84" w:rsidRPr="0078340A">
        <w:rPr>
          <w:color w:val="auto"/>
          <w:sz w:val="28"/>
          <w:szCs w:val="28"/>
        </w:rPr>
        <w:t>а</w:t>
      </w:r>
      <w:r w:rsidRPr="0078340A">
        <w:rPr>
          <w:color w:val="auto"/>
          <w:sz w:val="28"/>
          <w:szCs w:val="28"/>
        </w:rPr>
        <w:t>ммам</w:t>
      </w:r>
      <w:r w:rsidR="008A5A84" w:rsidRPr="0078340A">
        <w:rPr>
          <w:color w:val="auto"/>
          <w:sz w:val="28"/>
          <w:szCs w:val="28"/>
        </w:rPr>
        <w:t xml:space="preserve"> различных уровней, направленностей и форм обучения в рамка</w:t>
      </w:r>
      <w:r w:rsidR="00531CE6">
        <w:rPr>
          <w:color w:val="auto"/>
          <w:sz w:val="28"/>
          <w:szCs w:val="28"/>
        </w:rPr>
        <w:t>х</w:t>
      </w:r>
      <w:r w:rsidR="008A5A84" w:rsidRPr="0078340A">
        <w:rPr>
          <w:color w:val="auto"/>
          <w:sz w:val="28"/>
          <w:szCs w:val="28"/>
        </w:rPr>
        <w:t xml:space="preserve"> урочной, внеурочной деятельности и дополнительного образования </w:t>
      </w:r>
      <w:r w:rsidRPr="0078340A">
        <w:rPr>
          <w:color w:val="auto"/>
          <w:sz w:val="28"/>
          <w:szCs w:val="28"/>
        </w:rPr>
        <w:t xml:space="preserve">и т.д.) в олимпиадах, конкурсах и турнирах </w:t>
      </w:r>
      <w:r w:rsidR="008A5A84" w:rsidRPr="0078340A">
        <w:rPr>
          <w:color w:val="auto"/>
          <w:sz w:val="28"/>
          <w:szCs w:val="28"/>
        </w:rPr>
        <w:t xml:space="preserve">муниципального, </w:t>
      </w:r>
      <w:r w:rsidRPr="0078340A">
        <w:rPr>
          <w:color w:val="auto"/>
          <w:sz w:val="28"/>
          <w:szCs w:val="28"/>
        </w:rPr>
        <w:t xml:space="preserve">регионального, межрегионального, всероссийского и международного уровней; </w:t>
      </w:r>
    </w:p>
    <w:p w:rsidR="006D2091" w:rsidRPr="0078340A" w:rsidRDefault="006D2091" w:rsidP="00F551F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A5A84" w:rsidRPr="007834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8340A">
        <w:rPr>
          <w:rFonts w:ascii="Times New Roman" w:hAnsi="Times New Roman" w:cs="Times New Roman"/>
          <w:sz w:val="28"/>
          <w:szCs w:val="28"/>
        </w:rPr>
        <w:t xml:space="preserve">образовательной системы обновленными образовательными программами, соответствующими современному научно-технологическому запросу и погружающими детей в образовательные ситуации через решение задач, актуальных для науки, искусства, спорта, бизнеса, общества в целом. </w:t>
      </w:r>
    </w:p>
    <w:p w:rsidR="006D2091" w:rsidRPr="0078340A" w:rsidRDefault="006D2091" w:rsidP="00F551FD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78340A">
        <w:rPr>
          <w:b/>
          <w:i/>
          <w:iCs/>
          <w:color w:val="auto"/>
          <w:sz w:val="28"/>
          <w:szCs w:val="28"/>
        </w:rPr>
        <w:lastRenderedPageBreak/>
        <w:t>Развитие системы поддержки и сопровождения одаренных детей</w:t>
      </w:r>
      <w:r w:rsidRPr="0078340A">
        <w:rPr>
          <w:i/>
          <w:iCs/>
          <w:color w:val="auto"/>
          <w:sz w:val="28"/>
          <w:szCs w:val="28"/>
        </w:rPr>
        <w:t xml:space="preserve">, направленной на: </w:t>
      </w:r>
    </w:p>
    <w:p w:rsidR="006D2091" w:rsidRPr="0078340A" w:rsidRDefault="006D2091" w:rsidP="00F551FD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>обеспечение индивидуальной работы с проявившими выдающиеся способности и высокомотивированными детьми</w:t>
      </w:r>
      <w:r w:rsidR="008A5A84" w:rsidRPr="0078340A">
        <w:rPr>
          <w:color w:val="auto"/>
          <w:sz w:val="28"/>
          <w:szCs w:val="28"/>
        </w:rPr>
        <w:t>, с де</w:t>
      </w:r>
      <w:r w:rsidR="00C334A5">
        <w:rPr>
          <w:color w:val="auto"/>
          <w:sz w:val="28"/>
          <w:szCs w:val="28"/>
        </w:rPr>
        <w:t>т</w:t>
      </w:r>
      <w:r w:rsidR="008A5A84" w:rsidRPr="0078340A">
        <w:rPr>
          <w:color w:val="auto"/>
          <w:sz w:val="28"/>
          <w:szCs w:val="28"/>
        </w:rPr>
        <w:t>ьми, имеющими резервы одаренности,</w:t>
      </w:r>
      <w:r w:rsidRPr="0078340A">
        <w:rPr>
          <w:color w:val="auto"/>
          <w:sz w:val="28"/>
          <w:szCs w:val="28"/>
        </w:rPr>
        <w:t xml:space="preserve"> по формированию и развитию их познавательных интересов, построению индивидуальных образовательных маршрутов; </w:t>
      </w:r>
    </w:p>
    <w:p w:rsidR="006D2091" w:rsidRPr="0078340A" w:rsidRDefault="006D2091" w:rsidP="00F551FD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 xml:space="preserve">организация деятельности </w:t>
      </w:r>
      <w:r w:rsidR="008A5A84" w:rsidRPr="0078340A">
        <w:rPr>
          <w:color w:val="auto"/>
          <w:sz w:val="28"/>
          <w:szCs w:val="28"/>
        </w:rPr>
        <w:t>муниципального Ц</w:t>
      </w:r>
      <w:r w:rsidRPr="0078340A">
        <w:rPr>
          <w:color w:val="auto"/>
          <w:sz w:val="28"/>
          <w:szCs w:val="28"/>
        </w:rPr>
        <w:t xml:space="preserve">ентра по работе с одаренными детьми; </w:t>
      </w:r>
    </w:p>
    <w:p w:rsidR="006D2091" w:rsidRPr="0078340A" w:rsidRDefault="006D2091" w:rsidP="00F551FD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 xml:space="preserve">осуществление </w:t>
      </w:r>
      <w:proofErr w:type="spellStart"/>
      <w:r w:rsidRPr="0078340A">
        <w:rPr>
          <w:color w:val="auto"/>
          <w:sz w:val="28"/>
          <w:szCs w:val="28"/>
        </w:rPr>
        <w:t>тьюторской</w:t>
      </w:r>
      <w:proofErr w:type="spellEnd"/>
      <w:r w:rsidRPr="0078340A">
        <w:rPr>
          <w:color w:val="auto"/>
          <w:sz w:val="28"/>
          <w:szCs w:val="28"/>
        </w:rPr>
        <w:t xml:space="preserve"> (менторской) поддержки, помощи наставников для подготовки победителей и призеров </w:t>
      </w:r>
      <w:r w:rsidR="008A5A84" w:rsidRPr="0078340A">
        <w:rPr>
          <w:color w:val="auto"/>
          <w:sz w:val="28"/>
          <w:szCs w:val="28"/>
        </w:rPr>
        <w:t xml:space="preserve">муниципального </w:t>
      </w:r>
      <w:r w:rsidRPr="0078340A">
        <w:rPr>
          <w:color w:val="auto"/>
          <w:sz w:val="28"/>
          <w:szCs w:val="28"/>
        </w:rPr>
        <w:t>уровня к участию и победа</w:t>
      </w:r>
      <w:r w:rsidR="00C334A5">
        <w:rPr>
          <w:color w:val="auto"/>
          <w:sz w:val="28"/>
          <w:szCs w:val="28"/>
        </w:rPr>
        <w:t>м</w:t>
      </w:r>
      <w:r w:rsidRPr="0078340A">
        <w:rPr>
          <w:color w:val="auto"/>
          <w:sz w:val="28"/>
          <w:szCs w:val="28"/>
        </w:rPr>
        <w:t xml:space="preserve"> в конкурсах </w:t>
      </w:r>
      <w:r w:rsidR="008A5A84" w:rsidRPr="0078340A">
        <w:rPr>
          <w:color w:val="auto"/>
          <w:sz w:val="28"/>
          <w:szCs w:val="28"/>
        </w:rPr>
        <w:t xml:space="preserve">регионального, </w:t>
      </w:r>
      <w:r w:rsidRPr="0078340A">
        <w:rPr>
          <w:color w:val="auto"/>
          <w:sz w:val="28"/>
          <w:szCs w:val="28"/>
        </w:rPr>
        <w:t xml:space="preserve">всероссийского и международного уровней; </w:t>
      </w:r>
    </w:p>
    <w:p w:rsidR="006D2091" w:rsidRPr="0078340A" w:rsidRDefault="006D2091" w:rsidP="00F551FD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proofErr w:type="spellStart"/>
      <w:r w:rsidRPr="0078340A">
        <w:rPr>
          <w:color w:val="auto"/>
          <w:sz w:val="28"/>
          <w:szCs w:val="28"/>
        </w:rPr>
        <w:t>постконкурсное</w:t>
      </w:r>
      <w:proofErr w:type="spellEnd"/>
      <w:r w:rsidRPr="0078340A">
        <w:rPr>
          <w:color w:val="auto"/>
          <w:sz w:val="28"/>
          <w:szCs w:val="28"/>
        </w:rPr>
        <w:t xml:space="preserve"> сопровождение одаренных детей, внесенных в банк данных «Одаренные дети </w:t>
      </w:r>
      <w:r w:rsidR="008A5A84" w:rsidRPr="0078340A">
        <w:rPr>
          <w:color w:val="auto"/>
          <w:sz w:val="28"/>
          <w:szCs w:val="28"/>
        </w:rPr>
        <w:t>муниципалитета</w:t>
      </w:r>
      <w:r w:rsidRPr="0078340A">
        <w:rPr>
          <w:color w:val="auto"/>
          <w:sz w:val="28"/>
          <w:szCs w:val="28"/>
        </w:rPr>
        <w:t xml:space="preserve">», </w:t>
      </w:r>
      <w:r w:rsidR="008A5A84" w:rsidRPr="0078340A">
        <w:rPr>
          <w:color w:val="auto"/>
          <w:sz w:val="28"/>
          <w:szCs w:val="28"/>
        </w:rPr>
        <w:t xml:space="preserve">«Одаренные дети </w:t>
      </w:r>
      <w:proofErr w:type="spellStart"/>
      <w:r w:rsidR="008A5A84" w:rsidRPr="0078340A">
        <w:rPr>
          <w:color w:val="auto"/>
          <w:sz w:val="28"/>
          <w:szCs w:val="28"/>
        </w:rPr>
        <w:t>Тамбовщины</w:t>
      </w:r>
      <w:proofErr w:type="spellEnd"/>
      <w:r w:rsidR="008A5A84" w:rsidRPr="0078340A">
        <w:rPr>
          <w:color w:val="auto"/>
          <w:sz w:val="28"/>
          <w:szCs w:val="28"/>
        </w:rPr>
        <w:t xml:space="preserve">», </w:t>
      </w:r>
      <w:r w:rsidRPr="0078340A">
        <w:rPr>
          <w:color w:val="auto"/>
          <w:sz w:val="28"/>
          <w:szCs w:val="28"/>
        </w:rPr>
        <w:t xml:space="preserve">получателей грантов </w:t>
      </w:r>
      <w:r w:rsidR="008A5A84" w:rsidRPr="0078340A">
        <w:rPr>
          <w:color w:val="auto"/>
          <w:sz w:val="28"/>
          <w:szCs w:val="28"/>
        </w:rPr>
        <w:t>и стипендий,</w:t>
      </w:r>
      <w:r w:rsidRPr="0078340A">
        <w:rPr>
          <w:color w:val="auto"/>
          <w:sz w:val="28"/>
          <w:szCs w:val="28"/>
        </w:rPr>
        <w:t xml:space="preserve"> выпускников Образовательного центра «Сириус»</w:t>
      </w:r>
      <w:r w:rsidR="008A5A84" w:rsidRPr="0078340A">
        <w:rPr>
          <w:color w:val="auto"/>
          <w:sz w:val="28"/>
          <w:szCs w:val="28"/>
        </w:rPr>
        <w:t xml:space="preserve"> и т.п.</w:t>
      </w:r>
      <w:r w:rsidRPr="0078340A">
        <w:rPr>
          <w:color w:val="auto"/>
          <w:sz w:val="28"/>
          <w:szCs w:val="28"/>
        </w:rPr>
        <w:t xml:space="preserve">; </w:t>
      </w:r>
    </w:p>
    <w:p w:rsidR="006D2091" w:rsidRPr="0078340A" w:rsidRDefault="006D2091" w:rsidP="00F551FD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>обеспечение психолого-педагогического сопровождения одаренных детей и их семей</w:t>
      </w:r>
      <w:r w:rsidR="008A5A84" w:rsidRPr="0078340A">
        <w:rPr>
          <w:color w:val="auto"/>
          <w:sz w:val="28"/>
          <w:szCs w:val="28"/>
        </w:rPr>
        <w:t>, а также педагогов-наставников одаренных детей</w:t>
      </w:r>
      <w:r w:rsidRPr="0078340A">
        <w:rPr>
          <w:color w:val="auto"/>
          <w:sz w:val="28"/>
          <w:szCs w:val="28"/>
        </w:rPr>
        <w:t xml:space="preserve">; </w:t>
      </w:r>
    </w:p>
    <w:p w:rsidR="006D2091" w:rsidRPr="0078340A" w:rsidRDefault="006D2091" w:rsidP="00F551FD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 xml:space="preserve">адресное информационное сопровождение детей о мероприятиях, программах, проектах для их возможного участия; </w:t>
      </w:r>
    </w:p>
    <w:p w:rsidR="006D2091" w:rsidRPr="0078340A" w:rsidRDefault="006D2091" w:rsidP="00F551FD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 xml:space="preserve">ведение портфолио детей для внесения сведений о достижениях в </w:t>
      </w:r>
      <w:r w:rsidR="008A5A84" w:rsidRPr="0078340A">
        <w:rPr>
          <w:color w:val="auto"/>
          <w:sz w:val="28"/>
          <w:szCs w:val="28"/>
        </w:rPr>
        <w:t xml:space="preserve">муниципальный и </w:t>
      </w:r>
      <w:r w:rsidRPr="0078340A">
        <w:rPr>
          <w:color w:val="auto"/>
          <w:sz w:val="28"/>
          <w:szCs w:val="28"/>
        </w:rPr>
        <w:t>региональный банк</w:t>
      </w:r>
      <w:r w:rsidR="008A5A84" w:rsidRPr="0078340A">
        <w:rPr>
          <w:color w:val="auto"/>
          <w:sz w:val="28"/>
          <w:szCs w:val="28"/>
        </w:rPr>
        <w:t>и «Одаренные дети»</w:t>
      </w:r>
      <w:r w:rsidRPr="0078340A">
        <w:rPr>
          <w:color w:val="auto"/>
          <w:sz w:val="28"/>
          <w:szCs w:val="28"/>
        </w:rPr>
        <w:t xml:space="preserve">. </w:t>
      </w:r>
    </w:p>
    <w:p w:rsidR="006D2091" w:rsidRPr="0078340A" w:rsidRDefault="006D2091" w:rsidP="00F551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340A">
        <w:rPr>
          <w:b/>
          <w:i/>
          <w:iCs/>
          <w:color w:val="auto"/>
          <w:sz w:val="28"/>
          <w:szCs w:val="28"/>
        </w:rPr>
        <w:t>Развитие системы подготовки педагогических кадров для работы с одаренными детьми</w:t>
      </w:r>
      <w:r w:rsidRPr="0078340A">
        <w:rPr>
          <w:i/>
          <w:iCs/>
          <w:color w:val="auto"/>
          <w:sz w:val="28"/>
          <w:szCs w:val="28"/>
        </w:rPr>
        <w:t xml:space="preserve">, обеспечивающей: </w:t>
      </w:r>
    </w:p>
    <w:p w:rsidR="006D2091" w:rsidRPr="0078340A" w:rsidRDefault="006D2091" w:rsidP="00F551FD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 xml:space="preserve">повышение квалификации педагогических работников в сфере работы с одаренными детьми, в том числе по программам повышения квалификации Образовательного центра «Сириус»; </w:t>
      </w:r>
    </w:p>
    <w:p w:rsidR="006D2091" w:rsidRPr="0078340A" w:rsidRDefault="006D2091" w:rsidP="00F551FD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 xml:space="preserve">внедрение современных технологий обучения (в том числе дистанционных), создающих условия для выявления и развития задатков и способностей у всех детей в образовательных учреждениях; </w:t>
      </w:r>
    </w:p>
    <w:p w:rsidR="006D2091" w:rsidRPr="0078340A" w:rsidRDefault="006D2091" w:rsidP="00F551FD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 xml:space="preserve">разработку и реализацию образовательных программ продвинутого (углубленного) уровня для одаренных детей; </w:t>
      </w:r>
    </w:p>
    <w:p w:rsidR="006D2091" w:rsidRPr="0078340A" w:rsidRDefault="006D2091" w:rsidP="00F551FD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 xml:space="preserve">участие педагогов в конкурсах профессионального мастерства; </w:t>
      </w:r>
    </w:p>
    <w:p w:rsidR="006D2091" w:rsidRPr="0078340A" w:rsidRDefault="006D2091" w:rsidP="00F551FD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 xml:space="preserve">трансляция лучших педагогических практик работы с одаренными детьми; </w:t>
      </w:r>
    </w:p>
    <w:p w:rsidR="006D2091" w:rsidRPr="0078340A" w:rsidRDefault="006D2091" w:rsidP="00F551FD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 xml:space="preserve">привлечение и поддержка перспективных специалистов, создающих творческую вдохновляющую среду для одаренных детей; </w:t>
      </w:r>
    </w:p>
    <w:p w:rsidR="006D2091" w:rsidRPr="0078340A" w:rsidRDefault="006D2091" w:rsidP="00F551FD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 xml:space="preserve">формирование экспертного сообщества среди педагогических работников общеобразовательных организаций и организаций дополнительного образования, профессорско-преподавательского состава образовательных организаций высшего образования для организационно-методического обеспечения конкурсных и олимпиадных мероприятий с одаренными детьми. </w:t>
      </w:r>
    </w:p>
    <w:p w:rsidR="006D2091" w:rsidRPr="0078340A" w:rsidRDefault="006D2091" w:rsidP="00F551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340A">
        <w:rPr>
          <w:b/>
          <w:i/>
          <w:iCs/>
          <w:color w:val="auto"/>
          <w:sz w:val="28"/>
          <w:szCs w:val="28"/>
        </w:rPr>
        <w:t>Развитие системы сетевого взаимодействия инновационных</w:t>
      </w:r>
      <w:r w:rsidR="00C334A5">
        <w:rPr>
          <w:b/>
          <w:i/>
          <w:iCs/>
          <w:color w:val="auto"/>
          <w:sz w:val="28"/>
          <w:szCs w:val="28"/>
        </w:rPr>
        <w:t>/стажерских</w:t>
      </w:r>
      <w:r w:rsidRPr="0078340A">
        <w:rPr>
          <w:b/>
          <w:i/>
          <w:iCs/>
          <w:color w:val="auto"/>
          <w:sz w:val="28"/>
          <w:szCs w:val="28"/>
        </w:rPr>
        <w:t xml:space="preserve"> площадок образовательных организаций</w:t>
      </w:r>
      <w:r w:rsidRPr="0078340A">
        <w:rPr>
          <w:i/>
          <w:iCs/>
          <w:color w:val="auto"/>
          <w:sz w:val="28"/>
          <w:szCs w:val="28"/>
        </w:rPr>
        <w:t xml:space="preserve">, осуществляемое посредством: </w:t>
      </w:r>
    </w:p>
    <w:p w:rsidR="006D2091" w:rsidRPr="0078340A" w:rsidRDefault="00711C92" w:rsidP="00F551FD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 xml:space="preserve">возможного </w:t>
      </w:r>
      <w:r w:rsidR="006D2091" w:rsidRPr="0078340A">
        <w:rPr>
          <w:color w:val="auto"/>
          <w:sz w:val="28"/>
          <w:szCs w:val="28"/>
        </w:rPr>
        <w:t>увеличения количества инновационных</w:t>
      </w:r>
      <w:r w:rsidR="00C334A5">
        <w:rPr>
          <w:color w:val="auto"/>
          <w:sz w:val="28"/>
          <w:szCs w:val="28"/>
        </w:rPr>
        <w:t>/стажерских</w:t>
      </w:r>
      <w:r w:rsidR="006D2091" w:rsidRPr="0078340A">
        <w:rPr>
          <w:color w:val="auto"/>
          <w:sz w:val="28"/>
          <w:szCs w:val="28"/>
        </w:rPr>
        <w:t xml:space="preserve"> площадок, оснащенных высокотехнологичным оборудованием; </w:t>
      </w:r>
    </w:p>
    <w:p w:rsidR="006D2091" w:rsidRPr="0078340A" w:rsidRDefault="006D2091" w:rsidP="00F551FD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>регулирования нормативно-правовых основ сетевого взаимодействия образовательных организаций, на базе которых созданы инновационные</w:t>
      </w:r>
      <w:r w:rsidR="00C334A5">
        <w:rPr>
          <w:color w:val="auto"/>
          <w:sz w:val="28"/>
          <w:szCs w:val="28"/>
        </w:rPr>
        <w:t>/стажерские</w:t>
      </w:r>
      <w:r w:rsidRPr="0078340A">
        <w:rPr>
          <w:color w:val="auto"/>
          <w:sz w:val="28"/>
          <w:szCs w:val="28"/>
        </w:rPr>
        <w:t xml:space="preserve"> площадки; </w:t>
      </w:r>
    </w:p>
    <w:p w:rsidR="006D2091" w:rsidRPr="0078340A" w:rsidRDefault="006D2091" w:rsidP="00F551FD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lastRenderedPageBreak/>
        <w:t xml:space="preserve">апробации современных технологий обучения одаренных детей; </w:t>
      </w:r>
    </w:p>
    <w:p w:rsidR="006D2091" w:rsidRPr="0078340A" w:rsidRDefault="006D2091" w:rsidP="00F551FD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 xml:space="preserve">совершенствование банка общеразвивающих программ дополнительного образования для одаренных детей, в том числе с использованием Программного навигатора системы дополнительного образования детей Тамбовской области; </w:t>
      </w:r>
    </w:p>
    <w:p w:rsidR="006D2091" w:rsidRPr="0078340A" w:rsidRDefault="006D2091" w:rsidP="00F551FD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 xml:space="preserve">проведения стажировок для педагогических работников на базе </w:t>
      </w:r>
      <w:r w:rsidR="00426644" w:rsidRPr="0078340A">
        <w:rPr>
          <w:color w:val="auto"/>
          <w:sz w:val="28"/>
          <w:szCs w:val="28"/>
        </w:rPr>
        <w:t xml:space="preserve">муниципальных и региональных </w:t>
      </w:r>
      <w:r w:rsidRPr="0078340A">
        <w:rPr>
          <w:color w:val="auto"/>
          <w:sz w:val="28"/>
          <w:szCs w:val="28"/>
        </w:rPr>
        <w:t>инновационны</w:t>
      </w:r>
      <w:r w:rsidR="00711C92" w:rsidRPr="0078340A">
        <w:rPr>
          <w:color w:val="auto"/>
          <w:sz w:val="28"/>
          <w:szCs w:val="28"/>
        </w:rPr>
        <w:t>х</w:t>
      </w:r>
      <w:r w:rsidR="00C334A5">
        <w:rPr>
          <w:color w:val="auto"/>
          <w:sz w:val="28"/>
          <w:szCs w:val="28"/>
        </w:rPr>
        <w:t>/стажерских</w:t>
      </w:r>
      <w:r w:rsidR="00711C92" w:rsidRPr="0078340A">
        <w:rPr>
          <w:color w:val="auto"/>
          <w:sz w:val="28"/>
          <w:szCs w:val="28"/>
        </w:rPr>
        <w:t xml:space="preserve"> площадок, в том числе на баз</w:t>
      </w:r>
      <w:r w:rsidR="00C334A5">
        <w:rPr>
          <w:color w:val="auto"/>
          <w:sz w:val="28"/>
          <w:szCs w:val="28"/>
        </w:rPr>
        <w:t>е</w:t>
      </w:r>
      <w:r w:rsidR="00711C92" w:rsidRPr="0078340A">
        <w:rPr>
          <w:color w:val="auto"/>
          <w:sz w:val="28"/>
          <w:szCs w:val="28"/>
        </w:rPr>
        <w:t xml:space="preserve"> </w:t>
      </w:r>
      <w:r w:rsidRPr="0078340A">
        <w:rPr>
          <w:color w:val="auto"/>
          <w:sz w:val="28"/>
          <w:szCs w:val="28"/>
        </w:rPr>
        <w:t>регионального центра выявления, поддержки и развития способностей и талантов у детей и молодежи Тамбовской области</w:t>
      </w:r>
      <w:r w:rsidR="00711C92" w:rsidRPr="0078340A">
        <w:rPr>
          <w:color w:val="auto"/>
          <w:sz w:val="28"/>
          <w:szCs w:val="28"/>
        </w:rPr>
        <w:t>, муниципального Центра по работе с одаренными детьми</w:t>
      </w:r>
      <w:r w:rsidRPr="0078340A">
        <w:rPr>
          <w:color w:val="auto"/>
          <w:sz w:val="28"/>
          <w:szCs w:val="28"/>
        </w:rPr>
        <w:t xml:space="preserve">. </w:t>
      </w:r>
    </w:p>
    <w:p w:rsidR="006D2091" w:rsidRPr="0078340A" w:rsidRDefault="006D2091" w:rsidP="00F551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340A">
        <w:rPr>
          <w:b/>
          <w:i/>
          <w:iCs/>
          <w:color w:val="auto"/>
          <w:sz w:val="28"/>
          <w:szCs w:val="28"/>
        </w:rPr>
        <w:t>Развитие системы межведомственного взаимодействия регионального и муниципального уровней в рамках работы с одаренными детьми</w:t>
      </w:r>
      <w:r w:rsidRPr="0078340A">
        <w:rPr>
          <w:i/>
          <w:iCs/>
          <w:color w:val="auto"/>
          <w:sz w:val="28"/>
          <w:szCs w:val="28"/>
        </w:rPr>
        <w:t xml:space="preserve">, обеспечивающей: </w:t>
      </w:r>
    </w:p>
    <w:p w:rsidR="006D2091" w:rsidRPr="0078340A" w:rsidRDefault="006D2091" w:rsidP="00F551F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 xml:space="preserve">развитие партнерской сети из промышленных предприятий, научных и образовательных организаций, организаций культуры и спорта, общественных организаций, ведущих свою деятельность в регионе </w:t>
      </w:r>
      <w:r w:rsidR="00711C92" w:rsidRPr="0078340A">
        <w:rPr>
          <w:color w:val="auto"/>
          <w:sz w:val="28"/>
          <w:szCs w:val="28"/>
        </w:rPr>
        <w:t xml:space="preserve">и муниципалитете </w:t>
      </w:r>
      <w:r w:rsidRPr="0078340A">
        <w:rPr>
          <w:color w:val="auto"/>
          <w:sz w:val="28"/>
          <w:szCs w:val="28"/>
        </w:rPr>
        <w:t xml:space="preserve">для обеспечения сопровождения и дальнейшего развития проявивших выдающиеся способности и </w:t>
      </w:r>
      <w:proofErr w:type="gramStart"/>
      <w:r w:rsidRPr="0078340A">
        <w:rPr>
          <w:color w:val="auto"/>
          <w:sz w:val="28"/>
          <w:szCs w:val="28"/>
        </w:rPr>
        <w:t>высокомотивированных детей</w:t>
      </w:r>
      <w:proofErr w:type="gramEnd"/>
      <w:r w:rsidR="00711C92" w:rsidRPr="0078340A">
        <w:rPr>
          <w:color w:val="auto"/>
          <w:sz w:val="28"/>
          <w:szCs w:val="28"/>
        </w:rPr>
        <w:t xml:space="preserve"> и детей, имеющих резервы одаренности</w:t>
      </w:r>
      <w:r w:rsidRPr="0078340A">
        <w:rPr>
          <w:color w:val="auto"/>
          <w:sz w:val="28"/>
          <w:szCs w:val="28"/>
        </w:rPr>
        <w:t xml:space="preserve">; </w:t>
      </w:r>
    </w:p>
    <w:p w:rsidR="006D2091" w:rsidRPr="0078340A" w:rsidRDefault="006D2091" w:rsidP="00F551F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>реализаци</w:t>
      </w:r>
      <w:r w:rsidR="00C334A5">
        <w:rPr>
          <w:color w:val="auto"/>
          <w:sz w:val="28"/>
          <w:szCs w:val="28"/>
        </w:rPr>
        <w:t>ю</w:t>
      </w:r>
      <w:r w:rsidRPr="0078340A">
        <w:rPr>
          <w:color w:val="auto"/>
          <w:sz w:val="28"/>
          <w:szCs w:val="28"/>
        </w:rPr>
        <w:t xml:space="preserve"> межведомственных проектов, направленных на совершенствование механизмов </w:t>
      </w:r>
      <w:proofErr w:type="spellStart"/>
      <w:r w:rsidRPr="0078340A">
        <w:rPr>
          <w:color w:val="auto"/>
          <w:sz w:val="28"/>
          <w:szCs w:val="28"/>
        </w:rPr>
        <w:t>постконкурсной</w:t>
      </w:r>
      <w:proofErr w:type="spellEnd"/>
      <w:r w:rsidRPr="0078340A">
        <w:rPr>
          <w:color w:val="auto"/>
          <w:sz w:val="28"/>
          <w:szCs w:val="28"/>
        </w:rPr>
        <w:t xml:space="preserve"> поддержки и сопровождения одаренных детей; </w:t>
      </w:r>
    </w:p>
    <w:p w:rsidR="006D2091" w:rsidRPr="0078340A" w:rsidRDefault="006D2091" w:rsidP="00F551F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>совершенствование деятельности муниципальн</w:t>
      </w:r>
      <w:r w:rsidR="00711C92" w:rsidRPr="0078340A">
        <w:rPr>
          <w:color w:val="auto"/>
          <w:sz w:val="28"/>
          <w:szCs w:val="28"/>
        </w:rPr>
        <w:t>ого Ц</w:t>
      </w:r>
      <w:r w:rsidRPr="0078340A">
        <w:rPr>
          <w:color w:val="auto"/>
          <w:sz w:val="28"/>
          <w:szCs w:val="28"/>
        </w:rPr>
        <w:t>ентр</w:t>
      </w:r>
      <w:r w:rsidR="00711C92" w:rsidRPr="0078340A">
        <w:rPr>
          <w:color w:val="auto"/>
          <w:sz w:val="28"/>
          <w:szCs w:val="28"/>
        </w:rPr>
        <w:t>а</w:t>
      </w:r>
      <w:r w:rsidRPr="0078340A">
        <w:rPr>
          <w:color w:val="auto"/>
          <w:sz w:val="28"/>
          <w:szCs w:val="28"/>
        </w:rPr>
        <w:t xml:space="preserve"> по работе с одаренными детьми в области методического сопровождения образовательных организаций; </w:t>
      </w:r>
    </w:p>
    <w:p w:rsidR="006D2091" w:rsidRPr="0078340A" w:rsidRDefault="00C334A5" w:rsidP="00F551F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корректировку</w:t>
      </w:r>
      <w:r w:rsidR="006D2091" w:rsidRPr="0078340A">
        <w:rPr>
          <w:color w:val="auto"/>
          <w:sz w:val="28"/>
          <w:szCs w:val="28"/>
        </w:rPr>
        <w:t xml:space="preserve"> программ работы с одаренными детьми для подготовки их к участию в интеллектуальных, творческих и спортивных олимпиадах, конкурсах, турнирах; </w:t>
      </w:r>
    </w:p>
    <w:p w:rsidR="006D2091" w:rsidRPr="0078340A" w:rsidRDefault="006D2091" w:rsidP="00F551F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 xml:space="preserve">повышение качества методического и организационного обеспечения, доступности мероприятий интеллектуальной, творческой и спортивной направленностей, проводимых для детей </w:t>
      </w:r>
      <w:r w:rsidR="00426644" w:rsidRPr="0078340A">
        <w:rPr>
          <w:color w:val="auto"/>
          <w:sz w:val="28"/>
          <w:szCs w:val="28"/>
        </w:rPr>
        <w:t>муниципалитета</w:t>
      </w:r>
      <w:r w:rsidRPr="0078340A">
        <w:rPr>
          <w:color w:val="auto"/>
          <w:sz w:val="28"/>
          <w:szCs w:val="28"/>
        </w:rPr>
        <w:t xml:space="preserve">; </w:t>
      </w:r>
    </w:p>
    <w:p w:rsidR="006D2091" w:rsidRPr="0078340A" w:rsidRDefault="006D2091" w:rsidP="00F551F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hAnsi="Times New Roman" w:cs="Times New Roman"/>
          <w:sz w:val="28"/>
          <w:szCs w:val="28"/>
        </w:rPr>
        <w:t xml:space="preserve">развитие практики </w:t>
      </w:r>
      <w:proofErr w:type="spellStart"/>
      <w:r w:rsidRPr="0078340A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78340A">
        <w:rPr>
          <w:rFonts w:ascii="Times New Roman" w:hAnsi="Times New Roman" w:cs="Times New Roman"/>
          <w:sz w:val="28"/>
          <w:szCs w:val="28"/>
        </w:rPr>
        <w:t xml:space="preserve"> поддержки одаренных детей;</w:t>
      </w:r>
    </w:p>
    <w:p w:rsidR="006D2091" w:rsidRPr="0078340A" w:rsidRDefault="006D2091" w:rsidP="00F551F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 xml:space="preserve">проведение мониторинговых исследований, способствующих формированию образовательной политики </w:t>
      </w:r>
      <w:r w:rsidR="00711C92" w:rsidRPr="0078340A">
        <w:rPr>
          <w:color w:val="auto"/>
          <w:sz w:val="28"/>
          <w:szCs w:val="28"/>
        </w:rPr>
        <w:t>муниципалитета</w:t>
      </w:r>
      <w:r w:rsidRPr="0078340A">
        <w:rPr>
          <w:color w:val="auto"/>
          <w:sz w:val="28"/>
          <w:szCs w:val="28"/>
        </w:rPr>
        <w:t xml:space="preserve"> в области выявления, сопровождения и дальнейшего развития проявивших выдающиеся способности и высокомотивированных детей</w:t>
      </w:r>
      <w:r w:rsidR="00711C92" w:rsidRPr="0078340A">
        <w:rPr>
          <w:color w:val="auto"/>
          <w:sz w:val="28"/>
          <w:szCs w:val="28"/>
        </w:rPr>
        <w:t xml:space="preserve">, детей, имеющих резервы одаренности, </w:t>
      </w:r>
      <w:r w:rsidRPr="0078340A">
        <w:rPr>
          <w:color w:val="auto"/>
          <w:sz w:val="28"/>
          <w:szCs w:val="28"/>
        </w:rPr>
        <w:t>в соответствии с задачами социально-экономического, научно-технологического и промышленного развития региона</w:t>
      </w:r>
      <w:r w:rsidR="00711C92" w:rsidRPr="0078340A">
        <w:rPr>
          <w:color w:val="auto"/>
          <w:sz w:val="28"/>
          <w:szCs w:val="28"/>
        </w:rPr>
        <w:t xml:space="preserve"> и муниципалитета</w:t>
      </w:r>
      <w:r w:rsidRPr="0078340A">
        <w:rPr>
          <w:color w:val="auto"/>
          <w:sz w:val="28"/>
          <w:szCs w:val="28"/>
        </w:rPr>
        <w:t xml:space="preserve">; </w:t>
      </w:r>
    </w:p>
    <w:p w:rsidR="006D2091" w:rsidRPr="0078340A" w:rsidRDefault="006D2091" w:rsidP="00F551F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8340A">
        <w:rPr>
          <w:color w:val="auto"/>
          <w:sz w:val="28"/>
          <w:szCs w:val="28"/>
        </w:rPr>
        <w:t xml:space="preserve">информирование общественности о целях и задачах работы с проявившими выдающиеся способности и высокомотивированными детьми, </w:t>
      </w:r>
      <w:r w:rsidR="00426644" w:rsidRPr="0078340A">
        <w:rPr>
          <w:color w:val="auto"/>
          <w:sz w:val="28"/>
          <w:szCs w:val="28"/>
        </w:rPr>
        <w:t xml:space="preserve">а также детьми, имеющими резервы одаренности, о </w:t>
      </w:r>
      <w:r w:rsidRPr="0078340A">
        <w:rPr>
          <w:color w:val="auto"/>
          <w:sz w:val="28"/>
          <w:szCs w:val="28"/>
        </w:rPr>
        <w:t xml:space="preserve">возможностях по развитию их талантов и способностей в </w:t>
      </w:r>
      <w:r w:rsidR="00711C92" w:rsidRPr="0078340A">
        <w:rPr>
          <w:color w:val="auto"/>
          <w:sz w:val="28"/>
          <w:szCs w:val="28"/>
        </w:rPr>
        <w:t>муниципалитете</w:t>
      </w:r>
      <w:r w:rsidRPr="0078340A">
        <w:rPr>
          <w:color w:val="auto"/>
          <w:sz w:val="28"/>
          <w:szCs w:val="28"/>
        </w:rPr>
        <w:t xml:space="preserve">. </w:t>
      </w:r>
    </w:p>
    <w:p w:rsidR="00921DC7" w:rsidRPr="0078340A" w:rsidRDefault="00A949B1" w:rsidP="00F551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340A">
        <w:rPr>
          <w:rFonts w:ascii="Times New Roman" w:hAnsi="Times New Roman" w:cs="Times New Roman"/>
          <w:sz w:val="28"/>
          <w:szCs w:val="28"/>
        </w:rPr>
        <w:t>Следует отметить, что р</w:t>
      </w:r>
      <w:r w:rsidR="006A0BAB" w:rsidRPr="0078340A">
        <w:rPr>
          <w:rFonts w:ascii="Times New Roman" w:hAnsi="Times New Roman" w:cs="Times New Roman"/>
          <w:sz w:val="28"/>
          <w:szCs w:val="28"/>
        </w:rPr>
        <w:t xml:space="preserve">абота по реализации Стратегии развития </w:t>
      </w:r>
      <w:r w:rsidR="0078340A" w:rsidRPr="007834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A0BAB" w:rsidRPr="0078340A">
        <w:rPr>
          <w:rFonts w:ascii="Times New Roman" w:hAnsi="Times New Roman" w:cs="Times New Roman"/>
          <w:sz w:val="28"/>
          <w:szCs w:val="28"/>
        </w:rPr>
        <w:t>сис</w:t>
      </w:r>
      <w:r w:rsidR="00BE71C2" w:rsidRPr="0078340A">
        <w:rPr>
          <w:rFonts w:ascii="Times New Roman" w:hAnsi="Times New Roman" w:cs="Times New Roman"/>
          <w:sz w:val="28"/>
          <w:szCs w:val="28"/>
        </w:rPr>
        <w:t>темы работы с одаренными детьми</w:t>
      </w:r>
      <w:r w:rsidR="00C334A5">
        <w:rPr>
          <w:rFonts w:ascii="Times New Roman" w:hAnsi="Times New Roman" w:cs="Times New Roman"/>
          <w:sz w:val="28"/>
          <w:szCs w:val="28"/>
        </w:rPr>
        <w:t xml:space="preserve"> на 2021-2023 годы, как </w:t>
      </w:r>
      <w:r w:rsidR="00BE71C2" w:rsidRPr="0078340A">
        <w:rPr>
          <w:rFonts w:ascii="Times New Roman" w:hAnsi="Times New Roman" w:cs="Times New Roman"/>
          <w:sz w:val="28"/>
          <w:szCs w:val="28"/>
        </w:rPr>
        <w:t xml:space="preserve">и Программы, </w:t>
      </w:r>
      <w:r w:rsidR="005E4411" w:rsidRPr="0078340A">
        <w:rPr>
          <w:rFonts w:ascii="Times New Roman" w:hAnsi="Times New Roman" w:cs="Times New Roman"/>
          <w:sz w:val="28"/>
          <w:szCs w:val="28"/>
        </w:rPr>
        <w:t xml:space="preserve">продолжит выстраиваться в рамках </w:t>
      </w:r>
      <w:r w:rsidR="00F236B8">
        <w:rPr>
          <w:rFonts w:ascii="Times New Roman" w:hAnsi="Times New Roman" w:cs="Times New Roman"/>
          <w:b/>
          <w:i/>
          <w:sz w:val="28"/>
          <w:szCs w:val="28"/>
        </w:rPr>
        <w:t>совместной деятельности</w:t>
      </w:r>
      <w:r w:rsidR="006A0BAB" w:rsidRPr="0078340A">
        <w:rPr>
          <w:rFonts w:ascii="Times New Roman" w:hAnsi="Times New Roman" w:cs="Times New Roman"/>
          <w:b/>
          <w:i/>
          <w:sz w:val="28"/>
          <w:szCs w:val="28"/>
        </w:rPr>
        <w:t xml:space="preserve"> с муниципальным Центром по работе с одаренными детьми</w:t>
      </w:r>
      <w:r w:rsidR="006A0BAB" w:rsidRPr="0078340A">
        <w:rPr>
          <w:rFonts w:ascii="Times New Roman" w:hAnsi="Times New Roman" w:cs="Times New Roman"/>
          <w:sz w:val="28"/>
          <w:szCs w:val="28"/>
        </w:rPr>
        <w:t>.</w:t>
      </w:r>
    </w:p>
    <w:p w:rsidR="000F20FB" w:rsidRPr="00F236B8" w:rsidRDefault="000F20FB" w:rsidP="000F20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7A3E" w:rsidRPr="00F236B8" w:rsidRDefault="00E17A3E" w:rsidP="000F20FB">
      <w:pPr>
        <w:widowControl w:val="0"/>
        <w:tabs>
          <w:tab w:val="left" w:pos="326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</w:rPr>
      </w:pPr>
    </w:p>
    <w:p w:rsidR="00E17A3E" w:rsidRPr="00F236B8" w:rsidRDefault="00E17A3E" w:rsidP="000F20FB">
      <w:pPr>
        <w:widowControl w:val="0"/>
        <w:tabs>
          <w:tab w:val="left" w:pos="326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</w:rPr>
      </w:pPr>
    </w:p>
    <w:p w:rsidR="000F20FB" w:rsidRPr="000F20FB" w:rsidRDefault="000F20FB" w:rsidP="000F20FB">
      <w:pPr>
        <w:widowControl w:val="0"/>
        <w:tabs>
          <w:tab w:val="left" w:pos="326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  <w:lang w:val="en-US"/>
        </w:rPr>
        <w:lastRenderedPageBreak/>
        <w:t>V</w:t>
      </w:r>
      <w:r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</w:rPr>
        <w:t xml:space="preserve">. </w:t>
      </w:r>
      <w:r w:rsidRPr="000F20FB"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</w:rPr>
        <w:t>Этапы</w:t>
      </w:r>
      <w:r w:rsidRPr="000F20FB">
        <w:rPr>
          <w:rFonts w:ascii="Times New Roman" w:eastAsia="Times New Roman" w:hAnsi="Times New Roman" w:cs="Times New Roman"/>
          <w:b/>
          <w:spacing w:val="-14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реализации</w:t>
      </w:r>
      <w:r w:rsidRPr="000F20FB">
        <w:rPr>
          <w:rFonts w:ascii="Times New Roman" w:eastAsia="Times New Roman" w:hAnsi="Times New Roman" w:cs="Times New Roman"/>
          <w:b/>
          <w:spacing w:val="-12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Стратегии развития</w:t>
      </w:r>
    </w:p>
    <w:p w:rsidR="000F20FB" w:rsidRPr="000F20FB" w:rsidRDefault="000F20FB" w:rsidP="000F20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20FB" w:rsidRPr="000F20FB" w:rsidRDefault="000F20FB" w:rsidP="000F20FB">
      <w:pPr>
        <w:widowControl w:val="0"/>
        <w:autoSpaceDE w:val="0"/>
        <w:autoSpaceDN w:val="0"/>
        <w:spacing w:after="0" w:line="240" w:lineRule="auto"/>
        <w:ind w:right="167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Реализация Стратегии развития будет осуществляться в 2 этапа: I этап - 2021-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2022</w:t>
      </w:r>
      <w:r w:rsidRPr="000F20FB">
        <w:rPr>
          <w:rFonts w:ascii="Times New Roman" w:eastAsia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годы</w:t>
      </w:r>
      <w:r w:rsidRPr="000F20FB">
        <w:rPr>
          <w:rFonts w:ascii="Times New Roman" w:eastAsia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0F20FB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II</w:t>
      </w:r>
      <w:r w:rsidRPr="000F20FB">
        <w:rPr>
          <w:rFonts w:ascii="Times New Roman" w:eastAsia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этап</w:t>
      </w:r>
      <w:r w:rsidRPr="000F20FB">
        <w:rPr>
          <w:rFonts w:ascii="Times New Roman" w:eastAsia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-</w:t>
      </w:r>
      <w:r w:rsidRPr="000F20FB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2022-2023</w:t>
      </w:r>
      <w:r w:rsidRPr="000F20FB">
        <w:rPr>
          <w:rFonts w:ascii="Times New Roman" w:eastAsia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годы до разработки и утверждения новой муниципальной целевой Программы по работе с одаренными детьми.</w:t>
      </w:r>
    </w:p>
    <w:p w:rsidR="000F20FB" w:rsidRPr="000F20FB" w:rsidRDefault="000F20FB" w:rsidP="000F20FB">
      <w:pPr>
        <w:widowControl w:val="0"/>
        <w:autoSpaceDE w:val="0"/>
        <w:autoSpaceDN w:val="0"/>
        <w:spacing w:after="0" w:line="240" w:lineRule="auto"/>
        <w:ind w:right="149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На I этапе планируется создание механизмов реализации Стратегии развития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(управления,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информационного,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научно-методического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обеспечения).</w:t>
      </w:r>
    </w:p>
    <w:p w:rsidR="000F20FB" w:rsidRPr="000F20FB" w:rsidRDefault="000F20FB" w:rsidP="000F20FB">
      <w:pPr>
        <w:widowControl w:val="0"/>
        <w:autoSpaceDE w:val="0"/>
        <w:autoSpaceDN w:val="0"/>
        <w:spacing w:after="0" w:line="240" w:lineRule="auto"/>
        <w:ind w:right="154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По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приоритетным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направлениям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Стратегии развития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будет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разработан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и начнет реализовываться комплекс мер/мероприятий.</w:t>
      </w:r>
    </w:p>
    <w:p w:rsidR="000F20FB" w:rsidRPr="000F20FB" w:rsidRDefault="000F20FB" w:rsidP="000F20FB">
      <w:pPr>
        <w:widowControl w:val="0"/>
        <w:autoSpaceDE w:val="0"/>
        <w:autoSpaceDN w:val="0"/>
        <w:spacing w:after="0" w:line="240" w:lineRule="auto"/>
        <w:ind w:right="158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II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этапе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будет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продолжено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выполнение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комплекса мер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/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мероприятий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по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реализации Стратегии развития, а также будет осуществляться распространение лучших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практик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муниципальных</w:t>
      </w:r>
      <w:r w:rsidRPr="000F20FB">
        <w:rPr>
          <w:rFonts w:ascii="Times New Roman" w:eastAsia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образовательных организациях.</w:t>
      </w:r>
    </w:p>
    <w:p w:rsidR="000F20FB" w:rsidRPr="000F20FB" w:rsidRDefault="000F20FB" w:rsidP="000F20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Начиная с I этапа будет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проводиться</w:t>
      </w:r>
      <w:r w:rsidRPr="000F20FB">
        <w:rPr>
          <w:rFonts w:ascii="Times New Roman" w:eastAsia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постоянный</w:t>
      </w:r>
      <w:r w:rsidRPr="000F20FB">
        <w:rPr>
          <w:rFonts w:ascii="Times New Roman" w:eastAsia="Times New Roman" w:hAnsi="Times New Roman" w:cs="Times New Roman"/>
          <w:spacing w:val="70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мониторинг</w:t>
      </w:r>
      <w:r w:rsidRPr="000F20FB">
        <w:rPr>
          <w:rFonts w:ascii="Times New Roman" w:eastAsia="Times New Roman" w:hAnsi="Times New Roman" w:cs="Times New Roman"/>
          <w:spacing w:val="63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реализации Стратегии развития</w:t>
      </w:r>
      <w:r w:rsidRPr="000F20FB">
        <w:rPr>
          <w:rFonts w:ascii="Times New Roman" w:eastAsia="Times New Roman" w:hAnsi="Times New Roman" w:cs="Times New Roman"/>
          <w:spacing w:val="69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0F20FB">
        <w:rPr>
          <w:rFonts w:ascii="Times New Roman" w:eastAsia="Times New Roman" w:hAnsi="Times New Roman" w:cs="Times New Roman"/>
          <w:spacing w:val="48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оценка</w:t>
      </w:r>
      <w:r w:rsidRPr="000F20FB">
        <w:rPr>
          <w:rFonts w:ascii="Times New Roman" w:eastAsia="Times New Roman" w:hAnsi="Times New Roman" w:cs="Times New Roman"/>
          <w:spacing w:val="56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ее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эффективности,</w:t>
      </w:r>
      <w:r w:rsidRPr="000F20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0F20FB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0F20FB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ожидаемых</w:t>
      </w:r>
      <w:r w:rsidRPr="000F20F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0F20FB" w:rsidRPr="000F20FB" w:rsidRDefault="000F20FB" w:rsidP="000F20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20FB" w:rsidRPr="000F20FB" w:rsidRDefault="000F20FB" w:rsidP="000F20FB">
      <w:pPr>
        <w:widowControl w:val="0"/>
        <w:tabs>
          <w:tab w:val="left" w:pos="2177"/>
        </w:tabs>
        <w:autoSpaceDE w:val="0"/>
        <w:autoSpaceDN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E17A3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F20FB">
        <w:rPr>
          <w:rFonts w:ascii="Times New Roman" w:eastAsia="Times New Roman" w:hAnsi="Times New Roman" w:cs="Times New Roman"/>
          <w:b/>
          <w:sz w:val="28"/>
          <w:szCs w:val="28"/>
        </w:rPr>
        <w:t>Основные</w:t>
      </w:r>
      <w:r w:rsidRPr="000F20FB">
        <w:rPr>
          <w:rFonts w:ascii="Times New Roman" w:eastAsia="Times New Roman" w:hAnsi="Times New Roman" w:cs="Times New Roman"/>
          <w:b/>
          <w:spacing w:val="46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b/>
          <w:sz w:val="28"/>
          <w:szCs w:val="28"/>
        </w:rPr>
        <w:t>механизмы</w:t>
      </w:r>
      <w:r w:rsidRPr="000F20FB">
        <w:rPr>
          <w:rFonts w:ascii="Times New Roman" w:eastAsia="Times New Roman" w:hAnsi="Times New Roman" w:cs="Times New Roman"/>
          <w:b/>
          <w:spacing w:val="59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b/>
          <w:sz w:val="28"/>
          <w:szCs w:val="28"/>
        </w:rPr>
        <w:t>развития</w:t>
      </w:r>
      <w:r w:rsidRPr="000F20FB">
        <w:rPr>
          <w:rFonts w:ascii="Times New Roman" w:eastAsia="Times New Roman" w:hAnsi="Times New Roman" w:cs="Times New Roman"/>
          <w:b/>
          <w:spacing w:val="62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F20FB">
        <w:rPr>
          <w:rFonts w:ascii="Times New Roman" w:eastAsia="Times New Roman" w:hAnsi="Times New Roman" w:cs="Times New Roman"/>
          <w:b/>
          <w:spacing w:val="57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системы </w:t>
      </w:r>
      <w:r w:rsidRPr="000F20FB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работы</w:t>
      </w:r>
      <w:r w:rsidRPr="000F20FB">
        <w:rPr>
          <w:rFonts w:ascii="Times New Roman" w:eastAsia="Times New Roman" w:hAnsi="Times New Roman" w:cs="Times New Roman"/>
          <w:b/>
          <w:spacing w:val="6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с одаренными</w:t>
      </w:r>
      <w:r w:rsidRPr="000F20FB">
        <w:rPr>
          <w:rFonts w:ascii="Times New Roman" w:eastAsia="Times New Roman" w:hAnsi="Times New Roman" w:cs="Times New Roman"/>
          <w:b/>
          <w:spacing w:val="12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детьми</w:t>
      </w:r>
    </w:p>
    <w:p w:rsidR="000F20FB" w:rsidRPr="000F20FB" w:rsidRDefault="000F20FB" w:rsidP="000F20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20FB" w:rsidRPr="000F20FB" w:rsidRDefault="000F20FB" w:rsidP="000F20FB">
      <w:pPr>
        <w:widowControl w:val="0"/>
        <w:autoSpaceDE w:val="0"/>
        <w:autoSpaceDN w:val="0"/>
        <w:spacing w:after="0" w:line="240" w:lineRule="auto"/>
        <w:ind w:right="116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FB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b/>
          <w:i/>
          <w:sz w:val="28"/>
          <w:szCs w:val="28"/>
        </w:rPr>
        <w:t>механизмами</w:t>
      </w:r>
      <w:r w:rsidRPr="000F20F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развития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одаренными</w:t>
      </w:r>
      <w:r w:rsidRPr="000F20F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0F20F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F20FB" w:rsidRPr="000F20FB" w:rsidRDefault="000F20FB" w:rsidP="000F20FB">
      <w:pPr>
        <w:widowControl w:val="0"/>
        <w:autoSpaceDE w:val="0"/>
        <w:autoSpaceDN w:val="0"/>
        <w:spacing w:after="0" w:line="240" w:lineRule="auto"/>
        <w:ind w:right="1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FB">
        <w:rPr>
          <w:rFonts w:ascii="Times New Roman" w:eastAsia="Times New Roman" w:hAnsi="Times New Roman" w:cs="Times New Roman"/>
          <w:sz w:val="28"/>
          <w:szCs w:val="28"/>
        </w:rPr>
        <w:t>межведомственная и межуровневая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кооперация,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интеграция ресурсов, в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том числе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организация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сетевого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взаимодействия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организаций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различного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типа,</w:t>
      </w:r>
      <w:r w:rsidRPr="000F20FB">
        <w:rPr>
          <w:rFonts w:ascii="Times New Roman" w:eastAsia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ведомственной</w:t>
      </w:r>
      <w:r w:rsidRPr="000F20FB">
        <w:rPr>
          <w:rFonts w:ascii="Times New Roman" w:eastAsia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принадлежности</w:t>
      </w:r>
      <w:r w:rsidRPr="000F20FB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0F20FB">
        <w:rPr>
          <w:rFonts w:ascii="Times New Roman" w:eastAsia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рамках</w:t>
      </w:r>
      <w:r w:rsidRPr="000F20FB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кластерных</w:t>
      </w:r>
      <w:r w:rsidRPr="000F20FB">
        <w:rPr>
          <w:rFonts w:ascii="Times New Roman" w:eastAsia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систем;</w:t>
      </w:r>
    </w:p>
    <w:p w:rsidR="000F20FB" w:rsidRPr="000F20FB" w:rsidRDefault="000F20FB" w:rsidP="000F20FB">
      <w:pPr>
        <w:widowControl w:val="0"/>
        <w:autoSpaceDE w:val="0"/>
        <w:autoSpaceDN w:val="0"/>
        <w:spacing w:after="0" w:line="240" w:lineRule="auto"/>
        <w:ind w:right="118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сочетание в управлении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качеством услуг по развитию способностей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детей элементов государственного контроля, независимой оценки качества и</w:t>
      </w:r>
      <w:r w:rsidRPr="000F20FB">
        <w:rPr>
          <w:rFonts w:ascii="Times New Roman" w:eastAsia="Times New Roman" w:hAnsi="Times New Roman" w:cs="Times New Roman"/>
          <w:spacing w:val="-68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саморегулирования;</w:t>
      </w:r>
    </w:p>
    <w:p w:rsidR="000F20FB" w:rsidRPr="000F20FB" w:rsidRDefault="000F20FB" w:rsidP="000F20FB">
      <w:pPr>
        <w:widowControl w:val="0"/>
        <w:autoSpaceDE w:val="0"/>
        <w:autoSpaceDN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информационная открытость, обеспечение доступа граждан к полной и</w:t>
      </w:r>
      <w:r w:rsidRPr="000F20FB">
        <w:rPr>
          <w:rFonts w:ascii="Times New Roman" w:eastAsia="Times New Roman" w:hAnsi="Times New Roman" w:cs="Times New Roman"/>
          <w:spacing w:val="-68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объективной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информации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качестве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образовательных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программ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для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одаренных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детей,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организациях,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образовательных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результатах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20FB" w:rsidRPr="000F20FB" w:rsidRDefault="000F20FB" w:rsidP="000F20FB">
      <w:pPr>
        <w:widowControl w:val="0"/>
        <w:autoSpaceDE w:val="0"/>
        <w:autoSpaceDN w:val="0"/>
        <w:spacing w:after="0" w:line="240" w:lineRule="auto"/>
        <w:ind w:right="124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обеспечение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инновационного,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опережающего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характера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развития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системы</w:t>
      </w:r>
      <w:r w:rsidRPr="000F20FB">
        <w:rPr>
          <w:rFonts w:ascii="Times New Roman" w:eastAsia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работы</w:t>
      </w:r>
      <w:r w:rsidRPr="000F20FB">
        <w:rPr>
          <w:rFonts w:ascii="Times New Roman" w:eastAsia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0F20FB"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одаренными</w:t>
      </w:r>
      <w:r w:rsidRPr="000F20FB">
        <w:rPr>
          <w:rFonts w:ascii="Times New Roman" w:eastAsia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детьми;</w:t>
      </w:r>
    </w:p>
    <w:p w:rsidR="000F20FB" w:rsidRPr="000F20FB" w:rsidRDefault="000F20FB" w:rsidP="000F20FB">
      <w:pPr>
        <w:widowControl w:val="0"/>
        <w:autoSpaceDE w:val="0"/>
        <w:autoSpaceDN w:val="0"/>
        <w:spacing w:after="0" w:line="240" w:lineRule="auto"/>
        <w:ind w:right="120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FB">
        <w:rPr>
          <w:rFonts w:ascii="Times New Roman" w:eastAsia="Times New Roman" w:hAnsi="Times New Roman" w:cs="Times New Roman"/>
          <w:sz w:val="28"/>
          <w:szCs w:val="28"/>
        </w:rPr>
        <w:t>формирование эффективной сети организаций дошкольного, общего и дополнительного образования детей, укрепление их материально-технической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базы;</w:t>
      </w:r>
    </w:p>
    <w:p w:rsidR="000F20FB" w:rsidRPr="000F20FB" w:rsidRDefault="000F20FB" w:rsidP="000F20FB">
      <w:pPr>
        <w:widowControl w:val="0"/>
        <w:autoSpaceDE w:val="0"/>
        <w:autoSpaceDN w:val="0"/>
        <w:spacing w:after="0" w:line="240" w:lineRule="auto"/>
        <w:ind w:right="13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FB">
        <w:rPr>
          <w:rFonts w:ascii="Times New Roman" w:eastAsia="Times New Roman" w:hAnsi="Times New Roman" w:cs="Times New Roman"/>
          <w:sz w:val="28"/>
          <w:szCs w:val="28"/>
        </w:rPr>
        <w:t>поддержка образовательных программ, ориентированных на группы одаренных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0F20F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требующих</w:t>
      </w:r>
      <w:r w:rsidRPr="000F20F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особого</w:t>
      </w:r>
      <w:r w:rsidRPr="000F20F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Pr="000F20F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(дети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риска,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с ограниченными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0F20F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0F20F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F20F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Pr="000F20F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20F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низким</w:t>
      </w:r>
      <w:r w:rsidRPr="000F20F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социально-экономическим</w:t>
      </w:r>
      <w:r w:rsidRPr="000F20F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статусом и т.п.) и повышенного внимания (дети, обучающиеся по углубленным программам, программам профильного уровня и т.п.).</w:t>
      </w:r>
    </w:p>
    <w:p w:rsidR="000F20FB" w:rsidRPr="000F20FB" w:rsidRDefault="000F20FB" w:rsidP="000F20FB">
      <w:pPr>
        <w:widowControl w:val="0"/>
        <w:tabs>
          <w:tab w:val="left" w:pos="32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F20FB" w:rsidRPr="000F20FB" w:rsidRDefault="000F20FB" w:rsidP="000F20FB">
      <w:pPr>
        <w:widowControl w:val="0"/>
        <w:tabs>
          <w:tab w:val="left" w:pos="32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E17A3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F20FB">
        <w:rPr>
          <w:rFonts w:ascii="Times New Roman" w:eastAsia="Times New Roman" w:hAnsi="Times New Roman" w:cs="Times New Roman"/>
          <w:b/>
          <w:sz w:val="28"/>
          <w:szCs w:val="28"/>
        </w:rPr>
        <w:t>Управление</w:t>
      </w:r>
      <w:r w:rsidRPr="000F20FB">
        <w:rPr>
          <w:rFonts w:ascii="Times New Roman" w:eastAsia="Times New Roman" w:hAnsi="Times New Roman" w:cs="Times New Roman"/>
          <w:b/>
          <w:spacing w:val="66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b/>
          <w:sz w:val="28"/>
          <w:szCs w:val="28"/>
        </w:rPr>
        <w:t>реализацией</w:t>
      </w:r>
      <w:r w:rsidRPr="000F20FB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b/>
          <w:sz w:val="28"/>
          <w:szCs w:val="28"/>
        </w:rPr>
        <w:t>Стратегии развития</w:t>
      </w:r>
    </w:p>
    <w:p w:rsidR="000F20FB" w:rsidRPr="000F20FB" w:rsidRDefault="000F20FB" w:rsidP="000F20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20FB" w:rsidRPr="000F20FB" w:rsidRDefault="000F20FB" w:rsidP="000F20FB">
      <w:pPr>
        <w:widowControl w:val="0"/>
        <w:autoSpaceDE w:val="0"/>
        <w:autoSpaceDN w:val="0"/>
        <w:spacing w:after="0" w:line="240" w:lineRule="auto"/>
        <w:ind w:right="10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муниципальном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уровне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руководство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реализацией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Стратегии развития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осуществляет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управление народного образования администрации </w:t>
      </w:r>
      <w:proofErr w:type="spellStart"/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г.Мичуринска</w:t>
      </w:r>
      <w:proofErr w:type="spellEnd"/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Тамбовской области.</w:t>
      </w:r>
    </w:p>
    <w:p w:rsidR="000F20FB" w:rsidRPr="000F20FB" w:rsidRDefault="000F20FB" w:rsidP="000F20FB">
      <w:pPr>
        <w:widowControl w:val="0"/>
        <w:autoSpaceDE w:val="0"/>
        <w:autoSpaceDN w:val="0"/>
        <w:spacing w:after="0" w:line="240" w:lineRule="auto"/>
        <w:ind w:right="142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Научно-методическое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обеспечение осуществляет МБУ «Учебно-методический и информационный центр».</w:t>
      </w:r>
    </w:p>
    <w:p w:rsidR="000F20FB" w:rsidRPr="000F20FB" w:rsidRDefault="000F20FB" w:rsidP="000F20FB">
      <w:pPr>
        <w:widowControl w:val="0"/>
        <w:autoSpaceDE w:val="0"/>
        <w:autoSpaceDN w:val="0"/>
        <w:spacing w:after="0" w:line="240" w:lineRule="auto"/>
        <w:ind w:right="13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>Функции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информационного,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организационного,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методического,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сопровождения, продвижения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нового содержания, технологий,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методов и форм процессов развития системы работы с одаренными детьми в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образовательных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организациях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муниципалитета,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повышения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профессиональной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компетентности педагогических</w:t>
      </w:r>
      <w:r w:rsidRPr="000F20FB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кадров</w:t>
      </w:r>
      <w:r w:rsidRPr="000F20FB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осуществляет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одаренными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детьми.</w:t>
      </w:r>
    </w:p>
    <w:p w:rsidR="000F20FB" w:rsidRPr="000F20FB" w:rsidRDefault="000F20FB" w:rsidP="000F20FB">
      <w:pPr>
        <w:widowControl w:val="0"/>
        <w:autoSpaceDE w:val="0"/>
        <w:autoSpaceDN w:val="0"/>
        <w:spacing w:after="0" w:line="240" w:lineRule="auto"/>
        <w:ind w:right="133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Функции разработки и апробирования педагогических инноваций по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одному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или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нескольким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направлениям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деятельности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сфере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работы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одаренными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детьми,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обобщения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распространения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передового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опыта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методическому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сопровождению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продвижения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новейших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педагогических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технологий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осуществляют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инновационные/стажерские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площадки,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созданные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базе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образовательных</w:t>
      </w:r>
      <w:r w:rsidRPr="000F20FB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организаций</w:t>
      </w:r>
      <w:r w:rsidRPr="000F20FB">
        <w:rPr>
          <w:rFonts w:ascii="Times New Roman" w:eastAsia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муниципалитета, педагоги-новаторы.</w:t>
      </w:r>
    </w:p>
    <w:p w:rsidR="000F20FB" w:rsidRPr="000F20FB" w:rsidRDefault="000F20FB" w:rsidP="000F20FB">
      <w:pPr>
        <w:widowControl w:val="0"/>
        <w:autoSpaceDE w:val="0"/>
        <w:autoSpaceDN w:val="0"/>
        <w:spacing w:after="0" w:line="240" w:lineRule="auto"/>
        <w:ind w:right="143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Работа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по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развитию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муниципальной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системы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работы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одаренными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детьми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образовательных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организациях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строится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соответствии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долгосрочными программами развития организации, программами работы с одаренными детьми и с годовыми планами,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включающими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основные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направления,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предусмотренные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настоящей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Стратегии развития.</w:t>
      </w:r>
    </w:p>
    <w:p w:rsidR="000F20FB" w:rsidRPr="000F20FB" w:rsidRDefault="000F20FB" w:rsidP="000F20FB">
      <w:pPr>
        <w:widowControl w:val="0"/>
        <w:autoSpaceDE w:val="0"/>
        <w:autoSpaceDN w:val="0"/>
        <w:spacing w:after="0" w:line="240" w:lineRule="auto"/>
        <w:ind w:right="153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В целях определения эффективности реализации Стратегии развития ежегодно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проводятся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мониторинг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многокомпонентные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сравнительные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анализы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полноты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качества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приоритетных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направлений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развития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муниципальной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системы</w:t>
      </w:r>
      <w:r w:rsidRPr="000F20FB">
        <w:rPr>
          <w:rFonts w:ascii="Times New Roman" w:eastAsia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работы</w:t>
      </w:r>
      <w:r w:rsidRPr="000F20FB">
        <w:rPr>
          <w:rFonts w:ascii="Times New Roman" w:eastAsia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0F20FB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одаренными</w:t>
      </w:r>
      <w:r w:rsidRPr="000F20FB">
        <w:rPr>
          <w:rFonts w:ascii="Times New Roman" w:eastAsia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детьми.</w:t>
      </w:r>
    </w:p>
    <w:p w:rsidR="000F20FB" w:rsidRPr="000F20FB" w:rsidRDefault="000F20FB" w:rsidP="000F20FB">
      <w:pPr>
        <w:widowControl w:val="0"/>
        <w:autoSpaceDE w:val="0"/>
        <w:autoSpaceDN w:val="0"/>
        <w:spacing w:after="0" w:line="240" w:lineRule="auto"/>
        <w:ind w:right="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Муниципальный Центр по работе с одаренными детьми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учетом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предложений,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поступивших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от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образовательных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организаций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всех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уровней,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ежегодно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формирует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сводный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план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работы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0F20F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одаренными</w:t>
      </w:r>
      <w:r w:rsidRPr="000F20FB">
        <w:rPr>
          <w:rFonts w:ascii="Times New Roman" w:eastAsia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детьми</w:t>
      </w:r>
      <w:r w:rsidRPr="000F20FB">
        <w:rPr>
          <w:rFonts w:ascii="Times New Roman" w:eastAsia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0F20FB">
        <w:rPr>
          <w:rFonts w:ascii="Times New Roman" w:eastAsia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территории</w:t>
      </w:r>
      <w:r w:rsidRPr="000F20FB">
        <w:rPr>
          <w:rFonts w:ascii="Times New Roman" w:eastAsia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муниципалитета,</w:t>
      </w:r>
      <w:r w:rsidRPr="000F20FB">
        <w:rPr>
          <w:rFonts w:ascii="Times New Roman" w:eastAsia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w w:val="105"/>
          <w:sz w:val="28"/>
          <w:szCs w:val="28"/>
        </w:rPr>
        <w:t>который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spellStart"/>
      <w:r w:rsidRPr="000F20FB">
        <w:rPr>
          <w:rFonts w:ascii="Times New Roman" w:eastAsia="Times New Roman" w:hAnsi="Times New Roman" w:cs="Times New Roman"/>
          <w:sz w:val="28"/>
          <w:szCs w:val="28"/>
        </w:rPr>
        <w:t>УМиИЦ</w:t>
      </w:r>
      <w:proofErr w:type="spellEnd"/>
      <w:r w:rsidRPr="000F20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готовится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0F20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20FB">
        <w:rPr>
          <w:rFonts w:ascii="Times New Roman" w:eastAsia="Times New Roman" w:hAnsi="Times New Roman" w:cs="Times New Roman"/>
          <w:sz w:val="28"/>
          <w:szCs w:val="28"/>
        </w:rPr>
        <w:t>Стратегии развития.</w:t>
      </w:r>
    </w:p>
    <w:p w:rsidR="000F20FB" w:rsidRPr="000F20FB" w:rsidRDefault="000F20FB" w:rsidP="000F2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0FB" w:rsidRDefault="000F20FB" w:rsidP="000F2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17A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1DA3">
        <w:rPr>
          <w:rFonts w:ascii="Times New Roman" w:hAnsi="Times New Roman" w:cs="Times New Roman"/>
          <w:b/>
          <w:sz w:val="28"/>
          <w:szCs w:val="28"/>
        </w:rPr>
        <w:t xml:space="preserve">Прогнозируемые результаты реализации </w:t>
      </w:r>
      <w:r>
        <w:rPr>
          <w:rFonts w:ascii="Times New Roman" w:hAnsi="Times New Roman" w:cs="Times New Roman"/>
          <w:b/>
          <w:sz w:val="28"/>
          <w:szCs w:val="28"/>
        </w:rPr>
        <w:t>Стратегии развития</w:t>
      </w:r>
    </w:p>
    <w:p w:rsidR="000F20FB" w:rsidRPr="002E611D" w:rsidRDefault="000F20FB" w:rsidP="000F20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20FB" w:rsidRPr="00371DA3" w:rsidRDefault="000F20FB" w:rsidP="000F20FB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71DA3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(качественные показатели)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F20FB" w:rsidRPr="00371DA3" w:rsidRDefault="000F20FB" w:rsidP="000F20FB">
      <w:pPr>
        <w:spacing w:after="0" w:line="240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Совершенствование концепции организации работы с одаренными детьми в муниципальной системе образования на основе социального заказа, внешней и внутренней оценки деятельности, позволяющей отобразить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94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униципальные особенности</w:t>
      </w: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деятельности;</w:t>
      </w:r>
    </w:p>
    <w:p w:rsidR="000F20FB" w:rsidRPr="00371DA3" w:rsidRDefault="000F20FB" w:rsidP="000F20FB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базы</w:t>
      </w: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стандартизированных технологий перспективного планирования, адресного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мониторинга, ведения статистки </w:t>
      </w: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анализа состояния работы с одаренными детьми в муниципалитете и образовательных организациях;</w:t>
      </w:r>
    </w:p>
    <w:p w:rsidR="000F20FB" w:rsidRPr="00371DA3" w:rsidRDefault="000F20FB" w:rsidP="000F20FB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Появление новых педагогических комплексов по работе с одаренными детьми в рамках сетевого сотрудничества образовательных организаций муниципалитета;</w:t>
      </w:r>
    </w:p>
    <w:p w:rsidR="000F20FB" w:rsidRPr="00371DA3" w:rsidRDefault="000F20FB" w:rsidP="000F20FB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Открытие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новых </w:t>
      </w: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экспериментальных и стажерских площадок по работе с одаренными детьми;</w:t>
      </w:r>
    </w:p>
    <w:p w:rsidR="000F20FB" w:rsidRPr="00371DA3" w:rsidRDefault="000F20FB" w:rsidP="000F20FB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Обновление</w:t>
      </w: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комплекса мер по реализации наставничества и сопровождения одаренных детей в муниципалитете (деятельность педагогов - </w:t>
      </w:r>
      <w:proofErr w:type="spellStart"/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тьюторов</w:t>
      </w:r>
      <w:proofErr w:type="spellEnd"/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модераторов, </w:t>
      </w:r>
      <w:proofErr w:type="spellStart"/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фасилитаторов</w:t>
      </w:r>
      <w:proofErr w:type="spellEnd"/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др.);</w:t>
      </w:r>
    </w:p>
    <w:p w:rsidR="000F20FB" w:rsidRPr="00371DA3" w:rsidRDefault="000F20FB" w:rsidP="000F20FB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социально-психолого-педагогической диагностики одаренности детей;</w:t>
      </w:r>
    </w:p>
    <w:p w:rsidR="000F20FB" w:rsidRPr="00371DA3" w:rsidRDefault="000F20FB" w:rsidP="000F20FB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</w:t>
      </w: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массовых мероприятий, олимпиад, конкурсов для одаренных детей разного возраста,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статуса, физического здоровья, различного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способностей,</w:t>
      </w: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обеспечивающих </w:t>
      </w: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непрерывное и разностороннее развитие детей, их участие в проектной и исследовательской деятельности;</w:t>
      </w:r>
    </w:p>
    <w:p w:rsidR="000F20FB" w:rsidRPr="00371DA3" w:rsidRDefault="000F20FB" w:rsidP="000F20FB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Актуализация нормативно-правовой базы, позволяющей осуществлять эффективную работу с одаренными детьми;</w:t>
      </w:r>
    </w:p>
    <w:p w:rsidR="000F20FB" w:rsidRPr="00371DA3" w:rsidRDefault="000F20FB" w:rsidP="000F20FB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вершенствование технологий ведения</w:t>
      </w: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многокомпонентного муниципального банка данных о системе работы с одаренными детьми на территории </w:t>
      </w:r>
      <w:proofErr w:type="spellStart"/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г.Мичуринска</w:t>
      </w:r>
      <w:proofErr w:type="spellEnd"/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20FB" w:rsidRPr="00371DA3" w:rsidRDefault="000F20FB" w:rsidP="000F20FB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Пополнение </w:t>
      </w: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ресурсной базы информационно-методических материалов по работе с одаренными детьми;</w:t>
      </w:r>
    </w:p>
    <w:p w:rsidR="000F20FB" w:rsidRPr="00371DA3" w:rsidRDefault="000F20FB" w:rsidP="000F20FB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</w:t>
      </w: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механизмов диспетчерской службы по обеспечению муниципальных образовательных организаций информацией о созданных информационно-методических ресурсах по поддержке традиционной системы и инноваций в сфере работы с одаренными детьми;</w:t>
      </w:r>
    </w:p>
    <w:p w:rsidR="000F20FB" w:rsidRPr="00371DA3" w:rsidRDefault="000F20FB" w:rsidP="000F20FB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</w:t>
      </w: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просветительской работы по формированию психологической культуры педагогических работников и родителей во взаимоотношениях с одаренными детьми;</w:t>
      </w:r>
    </w:p>
    <w:p w:rsidR="000F20FB" w:rsidRPr="00371DA3" w:rsidRDefault="000F20FB" w:rsidP="000F20FB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</w:t>
      </w: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педагогических работников необходимых компетенций для организации работы с одаренными детьми;</w:t>
      </w:r>
    </w:p>
    <w:p w:rsidR="000F20FB" w:rsidRPr="00371DA3" w:rsidRDefault="000F20FB" w:rsidP="000F2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Организованная систематическая пропаганда детских достижений в социуме, современных технологий работы с одаренными детьми и передового опыта через средства массовой информации;</w:t>
      </w:r>
    </w:p>
    <w:p w:rsidR="000F20FB" w:rsidRPr="00371DA3" w:rsidRDefault="000F20FB" w:rsidP="000F2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DA3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DA3">
        <w:rPr>
          <w:rFonts w:ascii="Times New Roman" w:hAnsi="Times New Roman" w:cs="Times New Roman"/>
          <w:sz w:val="28"/>
          <w:szCs w:val="28"/>
        </w:rPr>
        <w:t>стимулирования, адресной социально–экономической поддержки талантливых детей и педагогов, работающих с одаренной молодежью</w:t>
      </w:r>
      <w:r>
        <w:rPr>
          <w:rFonts w:ascii="Times New Roman" w:hAnsi="Times New Roman" w:cs="Times New Roman"/>
          <w:sz w:val="28"/>
          <w:szCs w:val="28"/>
        </w:rPr>
        <w:t>, родителей, воспитывающих одаренных детей</w:t>
      </w:r>
      <w:r w:rsidRPr="00371DA3">
        <w:rPr>
          <w:rFonts w:ascii="Times New Roman" w:hAnsi="Times New Roman" w:cs="Times New Roman"/>
          <w:sz w:val="28"/>
          <w:szCs w:val="28"/>
        </w:rPr>
        <w:t>;</w:t>
      </w:r>
    </w:p>
    <w:p w:rsidR="000F20FB" w:rsidRDefault="000F20FB" w:rsidP="000F2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Пополнение базы</w:t>
      </w:r>
      <w:r w:rsidRPr="00371DA3">
        <w:rPr>
          <w:rFonts w:ascii="Times New Roman" w:hAnsi="Times New Roman" w:cs="Times New Roman"/>
          <w:sz w:val="28"/>
          <w:szCs w:val="28"/>
        </w:rPr>
        <w:t xml:space="preserve"> передового опыта/инновационных авторских программ</w:t>
      </w:r>
      <w:r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 </w:t>
      </w:r>
      <w:r w:rsidRPr="00371DA3">
        <w:rPr>
          <w:rFonts w:ascii="Times New Roman" w:hAnsi="Times New Roman" w:cs="Times New Roman"/>
          <w:sz w:val="28"/>
          <w:szCs w:val="28"/>
        </w:rPr>
        <w:t>для представления на региональном, всероссийском уровнях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0FB" w:rsidRPr="000F20FB" w:rsidRDefault="000F20FB" w:rsidP="000F20FB">
      <w:pPr>
        <w:sectPr w:rsidR="000F20FB" w:rsidRPr="000F20FB" w:rsidSect="00F87CD1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8C7F3D" w:rsidRPr="005A49C4" w:rsidRDefault="00E17A3E" w:rsidP="005A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="00F551FD" w:rsidRPr="00F551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1840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F55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1FD" w:rsidRPr="005A49C4">
        <w:rPr>
          <w:rFonts w:ascii="Times New Roman" w:hAnsi="Times New Roman" w:cs="Times New Roman"/>
          <w:b/>
          <w:sz w:val="28"/>
          <w:szCs w:val="28"/>
        </w:rPr>
        <w:t>достижения</w:t>
      </w:r>
      <w:r w:rsidR="00F551FD">
        <w:rPr>
          <w:rFonts w:ascii="Times New Roman" w:hAnsi="Times New Roman" w:cs="Times New Roman"/>
          <w:b/>
          <w:sz w:val="28"/>
          <w:szCs w:val="28"/>
        </w:rPr>
        <w:t xml:space="preserve"> целей и задач</w:t>
      </w:r>
      <w:r w:rsidR="00F551FD" w:rsidRPr="00F551FD">
        <w:rPr>
          <w:rFonts w:ascii="Times New Roman" w:hAnsi="Times New Roman" w:cs="Times New Roman"/>
          <w:b/>
          <w:sz w:val="28"/>
          <w:szCs w:val="28"/>
        </w:rPr>
        <w:t xml:space="preserve"> Стратегии развития</w:t>
      </w:r>
      <w:r w:rsidR="005A49C4" w:rsidRPr="005A4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9C4">
        <w:rPr>
          <w:rFonts w:ascii="Times New Roman" w:hAnsi="Times New Roman" w:cs="Times New Roman"/>
          <w:b/>
          <w:sz w:val="28"/>
          <w:szCs w:val="28"/>
        </w:rPr>
        <w:t>и оценк</w:t>
      </w:r>
      <w:r w:rsidR="00B01840">
        <w:rPr>
          <w:rFonts w:ascii="Times New Roman" w:hAnsi="Times New Roman" w:cs="Times New Roman"/>
          <w:b/>
          <w:sz w:val="28"/>
          <w:szCs w:val="28"/>
        </w:rPr>
        <w:t>и</w:t>
      </w:r>
      <w:r w:rsidR="005A49C4">
        <w:rPr>
          <w:rFonts w:ascii="Times New Roman" w:hAnsi="Times New Roman" w:cs="Times New Roman"/>
          <w:b/>
          <w:sz w:val="28"/>
          <w:szCs w:val="28"/>
        </w:rPr>
        <w:t xml:space="preserve"> эффективности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E17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9C4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</w:p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5386"/>
        <w:gridCol w:w="2977"/>
        <w:gridCol w:w="1843"/>
        <w:gridCol w:w="3543"/>
      </w:tblGrid>
      <w:tr w:rsidR="00807CF0" w:rsidRPr="00807CF0" w:rsidTr="00A4254C">
        <w:tc>
          <w:tcPr>
            <w:tcW w:w="2127" w:type="dxa"/>
            <w:vAlign w:val="center"/>
          </w:tcPr>
          <w:p w:rsidR="00807CF0" w:rsidRPr="00807CF0" w:rsidRDefault="00807CF0" w:rsidP="00807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07CF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Направленности  деятельности</w:t>
            </w:r>
            <w:proofErr w:type="gramEnd"/>
          </w:p>
        </w:tc>
        <w:tc>
          <w:tcPr>
            <w:tcW w:w="5386" w:type="dxa"/>
            <w:vAlign w:val="center"/>
          </w:tcPr>
          <w:p w:rsidR="00807CF0" w:rsidRPr="00807CF0" w:rsidRDefault="00B01840" w:rsidP="00807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07CF0" w:rsidRPr="00807CF0" w:rsidRDefault="00807CF0" w:rsidP="00807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Методы сбора</w:t>
            </w:r>
            <w:r w:rsidRPr="00807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информации, </w:t>
            </w:r>
            <w:r w:rsidRPr="00807C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сроки</w:t>
            </w:r>
            <w:r w:rsidRPr="00807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(ежегодно)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F0" w:rsidRPr="00807CF0" w:rsidRDefault="00807CF0" w:rsidP="00807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D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Методы обработки и представления</w:t>
            </w:r>
            <w:r w:rsidRPr="00807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информации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807CF0" w:rsidRPr="00807CF0" w:rsidRDefault="00FE1927" w:rsidP="00807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результатов </w:t>
            </w:r>
          </w:p>
        </w:tc>
      </w:tr>
      <w:tr w:rsidR="00807CF0" w:rsidRPr="00807CF0" w:rsidTr="00A4254C">
        <w:tc>
          <w:tcPr>
            <w:tcW w:w="2127" w:type="dxa"/>
          </w:tcPr>
          <w:p w:rsidR="00807CF0" w:rsidRPr="00807CF0" w:rsidRDefault="00807CF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Выявление, поддержка и развитие способностей и талантов у детей и молодежи</w:t>
            </w:r>
          </w:p>
        </w:tc>
        <w:tc>
          <w:tcPr>
            <w:tcW w:w="5386" w:type="dxa"/>
          </w:tcPr>
          <w:p w:rsidR="00807CF0" w:rsidRPr="00807CF0" w:rsidRDefault="00807CF0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оля образовательных организаций, реализующих программы по выявлению и развитию способностей и талантов у детей и молодежи</w:t>
            </w:r>
            <w:r w:rsidR="00F236B8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организаций муниципалитета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7CF0" w:rsidRP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ОО, имеющих в Программе развития блок, направленный на работу с ОД;</w:t>
            </w:r>
          </w:p>
          <w:p w:rsidR="00807CF0" w:rsidRP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ОО, имеющих планы по работе с ОД;</w:t>
            </w:r>
          </w:p>
          <w:p w:rsid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ОО, имеющих ответственное лицо, курирующее работу с ОД/ответственного за ведение банка «Одаренные дети муниципалитета»;</w:t>
            </w:r>
          </w:p>
          <w:p w:rsidR="006E725C" w:rsidRPr="00807CF0" w:rsidRDefault="006E725C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Доля ОО, осуществляющих взаимодействие с муниципальным Центром по работе с одаренными детьми</w:t>
            </w:r>
            <w:r w:rsidR="00F2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36B8">
              <w:rPr>
                <w:rFonts w:ascii="Times New Roman" w:hAnsi="Times New Roman" w:cs="Times New Roman"/>
                <w:sz w:val="20"/>
                <w:szCs w:val="20"/>
              </w:rPr>
              <w:t>от общего количества организаций муниципалитета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07CF0" w:rsidRP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экспериментальных и стажерских площадок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7CF0" w:rsidRPr="00807CF0" w:rsidRDefault="00807CF0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ОО, в которых имеется комплект нормативно-правовых документов федерального, регионального, муниципального уровня и уровня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7CF0" w:rsidRPr="00807CF0" w:rsidRDefault="00807CF0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ОО, имеющих на своих сайтах вкладки, посвященные работе с 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7CF0" w:rsidRP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детей, включенных в муниципальный информационный банк «Одаренные дети муниципалитета» всего</w:t>
            </w:r>
            <w:r w:rsidR="001839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по направленностям/по итогам учебного года;</w:t>
            </w:r>
          </w:p>
          <w:p w:rsid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обучающихся, включенных в региональный банк «Одаренные дети </w:t>
            </w:r>
            <w:proofErr w:type="spellStart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Тамбовщины</w:t>
            </w:r>
            <w:proofErr w:type="spellEnd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83926"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  <w:r w:rsidR="001839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83926" w:rsidRPr="00807CF0">
              <w:rPr>
                <w:rFonts w:ascii="Times New Roman" w:hAnsi="Times New Roman" w:cs="Times New Roman"/>
                <w:sz w:val="20"/>
                <w:szCs w:val="20"/>
              </w:rPr>
              <w:t>по направленностям/по итогам учебного года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725C" w:rsidRPr="00807CF0" w:rsidRDefault="006E725C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Доля детей, внесенных в информационные банки (муниципальный/региональный) «Одаренные дети», заслуги которых представлены в СМИ,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т.п.</w:t>
            </w:r>
            <w:r w:rsidR="00F2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количества обучающихся муниципалитета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807CF0" w:rsidRP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детей, прошедших обучение в ШИК «</w:t>
            </w:r>
            <w:proofErr w:type="spellStart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Оптима</w:t>
            </w:r>
            <w:proofErr w:type="spellEnd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807CF0" w:rsidRP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обучающихся, прошедших обучение в образовательных центрах, школах для ОД, профильных программах, реализуемых </w:t>
            </w:r>
            <w:proofErr w:type="gramStart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ВУЗами,  профильных</w:t>
            </w:r>
            <w:proofErr w:type="gramEnd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сменах для талантливых детей на базе оздоровительных лагерей, лагерей с дневным пребыванием, образовательных и досуговых центрах и др.;</w:t>
            </w:r>
          </w:p>
          <w:p w:rsidR="00807CF0" w:rsidRP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Количество педагогических работников, принявших участие в сезонных профильных сменах для одаренных </w:t>
            </w: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 в качестве воспитателей, педагогов, наставников и т.п.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07CF0" w:rsidRP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Количество образовательных программ в рамках сезонных профильных смен для одаренных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07CF0" w:rsidRP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одаренных детей, получающих целевую адресную поддержку;</w:t>
            </w:r>
          </w:p>
          <w:p w:rsidR="00807CF0" w:rsidRP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обладателей грантов и стипендий;</w:t>
            </w:r>
          </w:p>
          <w:p w:rsidR="00807CF0" w:rsidRP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мероприятий, способствующих развитию детской одаренности;</w:t>
            </w:r>
          </w:p>
          <w:p w:rsidR="00807CF0" w:rsidRP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являющихся членами школьных НОУ/муниципального НОУ;</w:t>
            </w:r>
          </w:p>
          <w:p w:rsidR="00807CF0" w:rsidRP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имеющих портфолио</w:t>
            </w:r>
            <w:r w:rsidR="00183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3926">
              <w:rPr>
                <w:rFonts w:ascii="Times New Roman" w:hAnsi="Times New Roman" w:cs="Times New Roman"/>
                <w:sz w:val="20"/>
                <w:szCs w:val="20"/>
              </w:rPr>
              <w:t>достидений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7CF0" w:rsidRPr="00807CF0" w:rsidRDefault="00807CF0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оличество обучающихся, принявших участие в образовательных программах/дистанционных курсах/проектах/мероприятиях ОЦ «Сириус»;</w:t>
            </w:r>
          </w:p>
          <w:p w:rsidR="00807CF0" w:rsidRPr="00807CF0" w:rsidRDefault="00807CF0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участвующих в проектной и исследовательской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7CF0" w:rsidRPr="00807CF0" w:rsidRDefault="00807CF0" w:rsidP="00807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Количество обучающихся, вовлеченных в различные формы сопровождения, наставничества и шефства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07CF0" w:rsidRPr="00807CF0" w:rsidRDefault="00807CF0" w:rsidP="00807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Количество наставников, реализующих различные формы сопровождения, наставничества и шефства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07CF0" w:rsidRP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Количество педагогов, работающих с одаренными детьми, получивших поощрения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CF0" w:rsidRPr="00807CF0" w:rsidRDefault="007959BC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• </w:t>
            </w:r>
            <w:r w:rsidR="00807CF0"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банк «Одаренные дети муниципалитета» (действующий фонд, архив) – </w:t>
            </w:r>
            <w:r w:rsidR="00807CF0" w:rsidRPr="007959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январь, июнь</w:t>
            </w:r>
          </w:p>
          <w:p w:rsidR="00807CF0" w:rsidRPr="00807CF0" w:rsidRDefault="007959BC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="00807CF0"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банк «Одаренные дети </w:t>
            </w:r>
            <w:proofErr w:type="spellStart"/>
            <w:r w:rsidR="00807CF0" w:rsidRPr="00807CF0">
              <w:rPr>
                <w:rFonts w:ascii="Times New Roman" w:hAnsi="Times New Roman" w:cs="Times New Roman"/>
                <w:sz w:val="20"/>
                <w:szCs w:val="20"/>
              </w:rPr>
              <w:t>Тамбовщины</w:t>
            </w:r>
            <w:proofErr w:type="spellEnd"/>
            <w:r w:rsidR="00807CF0"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» из числа обучающихся муниципалитета – </w:t>
            </w:r>
            <w:r w:rsidR="00807CF0" w:rsidRPr="007959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январь, июнь</w:t>
            </w:r>
          </w:p>
          <w:p w:rsidR="00807CF0" w:rsidRPr="007959BC" w:rsidRDefault="007959BC" w:rsidP="00807CF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="00807CF0"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«Деятельность НОУ» - </w:t>
            </w:r>
            <w:r w:rsidR="00807CF0" w:rsidRPr="007959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  <w:p w:rsidR="00807CF0" w:rsidRPr="007959BC" w:rsidRDefault="007959BC" w:rsidP="00807CF0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="00807CF0"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Мониторинг организации работы по выявлению и поддержке одаренных детей (многокомпонентный)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807CF0"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807CF0" w:rsidRPr="007959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>июнь</w:t>
            </w:r>
          </w:p>
          <w:p w:rsidR="00807CF0" w:rsidRPr="00807CF0" w:rsidRDefault="000C6866" w:rsidP="00807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="00807CF0"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Соц</w:t>
            </w:r>
            <w:r w:rsidR="00AA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иологический опрос обучающихся </w:t>
            </w:r>
            <w:r w:rsidR="00807CF0"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муниципальной Школы индивидуального консультирования (ШИК) «</w:t>
            </w:r>
            <w:proofErr w:type="spellStart"/>
            <w:proofErr w:type="gramStart"/>
            <w:r w:rsidR="00807CF0"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Опт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»</w:t>
            </w:r>
            <w:r w:rsidR="00807CF0"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</w:t>
            </w:r>
            <w:proofErr w:type="gramEnd"/>
            <w:r w:rsidR="00807CF0"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Удовлетворенность процессом обучения» - </w:t>
            </w:r>
            <w:r w:rsidR="00807CF0" w:rsidRPr="000C68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>март</w:t>
            </w:r>
          </w:p>
          <w:p w:rsidR="00807CF0" w:rsidRPr="00807CF0" w:rsidRDefault="000C6866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="00807CF0" w:rsidRPr="00807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«Деят</w:t>
            </w:r>
            <w:r w:rsidR="00AA6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ельность муниципального Центра </w:t>
            </w:r>
            <w:r w:rsidR="00807CF0" w:rsidRPr="00807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работе с одаренными детьми за уч.</w:t>
            </w:r>
            <w:r w:rsidR="00AA6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07CF0" w:rsidRPr="00807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год»-</w:t>
            </w:r>
            <w:proofErr w:type="gramEnd"/>
            <w:r w:rsidR="00807CF0" w:rsidRPr="000C68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7CF0" w:rsidRPr="00E335BD" w:rsidRDefault="00807CF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BD">
              <w:rPr>
                <w:rFonts w:ascii="Times New Roman" w:hAnsi="Times New Roman" w:cs="Times New Roman"/>
                <w:sz w:val="20"/>
                <w:szCs w:val="20"/>
              </w:rPr>
              <w:t>регистрация, ранжирование, панель, информационно-поисковые ручные ИС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807CF0" w:rsidRDefault="0054561E" w:rsidP="00807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систематическое и непр</w:t>
            </w:r>
            <w:r w:rsidR="00DF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ерывное отслеживание состояния,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фиксация обобщенного комплексного представления об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эффективности функционирования системы работы с одаренными детьми</w:t>
            </w:r>
            <w:r w:rsidR="00DF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(сбор, накопление, </w:t>
            </w:r>
            <w:r w:rsidR="0000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структуризация, </w:t>
            </w:r>
            <w:r w:rsidR="00DF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сопоставление, интерпретация данных по выделенной совокупности </w:t>
            </w:r>
            <w:proofErr w:type="gramStart"/>
            <w:r w:rsidR="00DF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показателей,  </w:t>
            </w:r>
            <w:r w:rsidR="0000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proofErr w:type="gramEnd"/>
            <w:r w:rsidR="0000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эффектов связи и взаимного влияния показателей</w:t>
            </w:r>
            <w:r w:rsidR="0033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F1FFD" w:rsidRDefault="00FF1FFD" w:rsidP="00807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обратной связи</w:t>
            </w:r>
            <w:r w:rsidR="00DF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позволяющей судить о сильных и слабых аспектах системы работы с одаренными детьми</w:t>
            </w:r>
            <w:r w:rsidR="00B66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реализуемой инновационной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5451B" w:rsidRDefault="00DF5904" w:rsidP="00807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="00954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корректировка</w:t>
            </w:r>
            <w:proofErr w:type="gramEnd"/>
            <w:r w:rsidR="00954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текущей деятельности с учетом тенденций развития системы работы с одаренными детьми</w:t>
            </w:r>
            <w:r w:rsidR="00212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потребностей участников процесса</w:t>
            </w:r>
            <w:r w:rsidR="00954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F6604" w:rsidRDefault="002F6604" w:rsidP="00807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 отличительных параметров каждой ОО, осуществляющей деятельность по работе с одаренными детьми;</w:t>
            </w:r>
          </w:p>
          <w:p w:rsidR="0054561E" w:rsidRDefault="0054561E" w:rsidP="00545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 выявление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изменений, происходящих в системе работы с одаренными детьми;</w:t>
            </w:r>
          </w:p>
          <w:p w:rsidR="0054561E" w:rsidRDefault="0054561E" w:rsidP="00545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идентификация проблем в системе работы с одаренными детьми;</w:t>
            </w:r>
          </w:p>
          <w:p w:rsidR="0054561E" w:rsidRDefault="0054561E" w:rsidP="00807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 w:rsidR="005A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подбор и сво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евременное решение целей и задач по развитию системы работы с одаренными детьми;</w:t>
            </w:r>
          </w:p>
          <w:p w:rsidR="0054561E" w:rsidRDefault="0054561E" w:rsidP="00807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выявление ресурсов, которые будут обеспечивать последующее развитие системы работы с одаренными детьми;</w:t>
            </w:r>
          </w:p>
          <w:p w:rsidR="0054561E" w:rsidRDefault="0054561E" w:rsidP="00807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мотивация руководства ОО и препода</w:t>
            </w:r>
            <w:r w:rsidR="00607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вателей к улу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чшению своей деятельности и повышению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ответственности за результаты работы;</w:t>
            </w:r>
          </w:p>
          <w:p w:rsidR="0054561E" w:rsidRDefault="0054561E" w:rsidP="00807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F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прогнозной информации по развитию системы работы с одаренными детьми</w:t>
            </w:r>
            <w:r w:rsidR="00B66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введению необходимых инноваций</w:t>
            </w:r>
            <w:r w:rsidR="00FF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F6604" w:rsidRDefault="002F6604" w:rsidP="00807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разработка предварительного плана развития каждой ОО, системы работы с одаренными детьми в целом</w:t>
            </w:r>
            <w:r w:rsidR="00607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муниципалитету</w:t>
            </w:r>
            <w:r w:rsidR="00954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5451B" w:rsidRDefault="0095451B" w:rsidP="00807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итоговая проверка достижения поставленных целей в рамках функционирования муниципальной системы работы с одаренными детьми;</w:t>
            </w:r>
          </w:p>
          <w:p w:rsidR="00212BED" w:rsidRDefault="00212BED" w:rsidP="00807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совершенствование информационного пространства за счет увеличения объективности, своевременности и доступности информации о системе работы с одаренными детьми</w:t>
            </w:r>
            <w:r w:rsidR="00AB6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5451B" w:rsidRPr="00480EDC" w:rsidRDefault="00AB6815" w:rsidP="00480E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формирование методических инструментов, направленных на совершенствование системы работы с одаренными детьми</w:t>
            </w:r>
          </w:p>
        </w:tc>
      </w:tr>
      <w:tr w:rsidR="00807CF0" w:rsidRPr="00807CF0" w:rsidTr="00A4254C">
        <w:tc>
          <w:tcPr>
            <w:tcW w:w="2127" w:type="dxa"/>
          </w:tcPr>
          <w:p w:rsidR="00807CF0" w:rsidRPr="00807CF0" w:rsidRDefault="00807CF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Выявление, поддержка и развитие способностей и талантов у обучающихся с ОВЗ</w:t>
            </w:r>
          </w:p>
        </w:tc>
        <w:tc>
          <w:tcPr>
            <w:tcW w:w="5386" w:type="dxa"/>
          </w:tcPr>
          <w:p w:rsidR="00807CF0" w:rsidRPr="00807CF0" w:rsidRDefault="00807CF0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оля обучающихся с ОВЗ, охваченных мероприятиями по выявлению, поддержке и развитию способностей и талантов</w:t>
            </w:r>
            <w:r w:rsidR="00F236B8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 с ОВЗ в муниципалитете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7CF0" w:rsidRPr="00807CF0" w:rsidRDefault="00807CF0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оля обучающихся, в том числе с ОВЗ, принявших участие в образовательных сменах</w:t>
            </w:r>
            <w:r w:rsidR="00F236B8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 в муниципалитете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7CF0" w:rsidRP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Количество детей с ОВЗ, занимающихся в кружках, объединениях, секциях, студиях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CF0" w:rsidRPr="00807CF0" w:rsidRDefault="007959BC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="00807CF0"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Мониторинг организации работы по выявлению и поддержке одаренных детей (многокомпонентный)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807CF0"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807CF0" w:rsidRPr="007959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7CF0" w:rsidRPr="00E335BD" w:rsidRDefault="009464E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BD">
              <w:rPr>
                <w:rFonts w:ascii="Times New Roman" w:hAnsi="Times New Roman" w:cs="Times New Roman"/>
                <w:sz w:val="20"/>
                <w:szCs w:val="20"/>
              </w:rPr>
              <w:t>регистрация, ранжирование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807CF0" w:rsidRPr="00807CF0" w:rsidRDefault="00807CF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CF0" w:rsidRPr="00807CF0" w:rsidTr="00A4254C">
        <w:tc>
          <w:tcPr>
            <w:tcW w:w="2127" w:type="dxa"/>
          </w:tcPr>
          <w:p w:rsidR="00807CF0" w:rsidRPr="00807CF0" w:rsidRDefault="00807CF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Учет участников этапов всероссийской олимпиады школьников</w:t>
            </w:r>
          </w:p>
        </w:tc>
        <w:tc>
          <w:tcPr>
            <w:tcW w:w="5386" w:type="dxa"/>
          </w:tcPr>
          <w:p w:rsidR="00807CF0" w:rsidRPr="00807CF0" w:rsidRDefault="00807CF0" w:rsidP="00807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Доля обучающихся, принявших участие в ШЭ/МЭ/РЭ</w:t>
            </w:r>
            <w:r w:rsidR="006E725C">
              <w:rPr>
                <w:rFonts w:ascii="Times New Roman" w:hAnsi="Times New Roman" w:cs="Times New Roman"/>
                <w:sz w:val="20"/>
                <w:szCs w:val="20"/>
              </w:rPr>
              <w:t>/ЗЭ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ВсОШ</w:t>
            </w:r>
            <w:r w:rsidR="00F236B8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 в муниципалитете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7CF0" w:rsidRDefault="00807CF0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оля победителей и призеров школьного/</w:t>
            </w:r>
            <w:r w:rsidR="00BD7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муниципального/регионального</w:t>
            </w:r>
            <w:r w:rsidR="006E725C">
              <w:rPr>
                <w:rFonts w:ascii="Times New Roman" w:hAnsi="Times New Roman" w:cs="Times New Roman"/>
                <w:sz w:val="20"/>
                <w:szCs w:val="20"/>
              </w:rPr>
              <w:t>/заключительного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  <w:r w:rsidR="006E72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ВсОШ</w:t>
            </w:r>
            <w:r w:rsidR="00F236B8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участников ВсОШ на каждом из этапов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725C" w:rsidRDefault="006E725C" w:rsidP="00807C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Доля участников муниципального/регионального/</w:t>
            </w:r>
            <w:r w:rsidR="005A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заключительного этапа ВсОШ от общего количества участников ШЭ;</w:t>
            </w:r>
          </w:p>
          <w:p w:rsidR="006E725C" w:rsidRPr="00807CF0" w:rsidRDefault="006E725C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оля победителей и призеров муниципального/регионального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/заключительного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победителей и призеров ШЭ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7CF0" w:rsidRP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Доля выпускников, ставших победителями и призерами регионального этапа ВсОШ и поступивших в вузы соответствующего профиля (региональные, федеральные)</w:t>
            </w:r>
            <w:r w:rsidR="00F236B8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победителей и призеров РЭ ВсОШ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CF0" w:rsidRPr="00807CF0" w:rsidRDefault="007959BC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• </w:t>
            </w:r>
            <w:r w:rsidR="00807CF0" w:rsidRPr="00807CF0">
              <w:rPr>
                <w:rFonts w:ascii="Times New Roman" w:hAnsi="Times New Roman" w:cs="Times New Roman"/>
                <w:sz w:val="20"/>
                <w:szCs w:val="20"/>
              </w:rPr>
              <w:t>Информационная база «Учет детей, принявших участие в ШЭ/МЭ ВсОШ»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7CF0" w:rsidRPr="00807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7CF0" w:rsidRPr="007959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октябрь, декабрь, февраль</w:t>
            </w:r>
          </w:p>
          <w:p w:rsidR="00807CF0" w:rsidRPr="007959BC" w:rsidRDefault="007959BC" w:rsidP="00807CF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="00807CF0"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«Рейтинг ОО по итогам ШЭ/МЭ/РЭ ВсОШ (по количеству призовых мест/по предметам/по общему уровню участников)» - </w:t>
            </w:r>
            <w:r w:rsidR="00807CF0" w:rsidRPr="007959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октябрь, декабрь, февраль</w:t>
            </w:r>
          </w:p>
          <w:p w:rsidR="00807CF0" w:rsidRPr="00807CF0" w:rsidRDefault="007959BC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proofErr w:type="gramStart"/>
            <w:r w:rsidR="00807CF0" w:rsidRPr="00807C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  о</w:t>
            </w:r>
            <w:proofErr w:type="gramEnd"/>
            <w:r w:rsidR="00807CF0" w:rsidRPr="00807C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проведении ВсОШ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07CF0" w:rsidRPr="00807C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07CF0" w:rsidRPr="007959B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февраль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7CF0" w:rsidRPr="00E335BD" w:rsidRDefault="00807CF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BD">
              <w:rPr>
                <w:rFonts w:ascii="Times New Roman" w:hAnsi="Times New Roman" w:cs="Times New Roman"/>
                <w:sz w:val="20"/>
                <w:szCs w:val="20"/>
              </w:rPr>
              <w:t>регистрация, ранжирование, информационно-поисковые ручные ИС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807CF0" w:rsidRPr="00807CF0" w:rsidRDefault="00807CF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CF0" w:rsidRPr="00807CF0" w:rsidTr="00A4254C">
        <w:tc>
          <w:tcPr>
            <w:tcW w:w="2127" w:type="dxa"/>
          </w:tcPr>
          <w:p w:rsidR="00807CF0" w:rsidRPr="00807CF0" w:rsidRDefault="00807CF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 иных форм развития образовательных достижений школьников (за исключением всероссийской олимпиады школьников)</w:t>
            </w:r>
          </w:p>
        </w:tc>
        <w:tc>
          <w:tcPr>
            <w:tcW w:w="5386" w:type="dxa"/>
          </w:tcPr>
          <w:p w:rsidR="00807CF0" w:rsidRP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Процент участников/победителей и призеров олимпиад, конкурсов, соревнований различного уровня</w:t>
            </w:r>
            <w:r w:rsidR="00F236B8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 в муниципалитете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7CF0" w:rsidRP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участников/победителей и призеров олимпиад и конкурсов, вошедших в перечни, утвержденные </w:t>
            </w:r>
            <w:proofErr w:type="spellStart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России;</w:t>
            </w:r>
          </w:p>
          <w:p w:rsidR="00807CF0" w:rsidRPr="00807CF0" w:rsidRDefault="00807CF0" w:rsidP="00807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Количество педагогических работников, подготовивших победителей и призеров конкурсов, олимпиад, соревнований очной формы муниципального/регионального/всероссийского</w:t>
            </w:r>
          </w:p>
          <w:p w:rsidR="00807CF0" w:rsidRP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международного уровня</w:t>
            </w:r>
          </w:p>
          <w:p w:rsidR="00807CF0" w:rsidRPr="00807CF0" w:rsidRDefault="00807CF0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CF0" w:rsidRPr="007959BC" w:rsidRDefault="007959BC" w:rsidP="00807CF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="00807CF0" w:rsidRPr="00807CF0">
              <w:rPr>
                <w:rFonts w:ascii="Times New Roman" w:hAnsi="Times New Roman" w:cs="Times New Roman"/>
                <w:sz w:val="20"/>
                <w:szCs w:val="20"/>
              </w:rPr>
              <w:t>Мониторинг «Конкурсная активность (образовательных организаций,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07CF0"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7CF0" w:rsidRPr="00807CF0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  <w:proofErr w:type="gramEnd"/>
            <w:r w:rsidR="00807CF0"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, обучающихся)» - </w:t>
            </w:r>
            <w:r w:rsidR="00807CF0" w:rsidRPr="007959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январь, июнь</w:t>
            </w:r>
          </w:p>
          <w:p w:rsidR="00807CF0" w:rsidRPr="00807CF0" w:rsidRDefault="007959BC" w:rsidP="00807CF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7CF0"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ониторинг «Участие обучающихся в значимых мероприятиях, входящих в перечень олимпиад и конкурсов, </w:t>
            </w:r>
          </w:p>
          <w:p w:rsidR="00807CF0" w:rsidRPr="007959BC" w:rsidRDefault="00807CF0" w:rsidP="00807CF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</w:t>
            </w:r>
            <w:proofErr w:type="spellStart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России, профильных сменах и т.д.» (об участниках значимых мероприятий, об отдельных категориях ОД) - </w:t>
            </w:r>
            <w:r w:rsidRPr="007959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  <w:p w:rsidR="00807CF0" w:rsidRPr="00807CF0" w:rsidRDefault="007959BC" w:rsidP="00807CF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="00807CF0"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Мониторинг организации работы по выявлению и поддержке одаренных детей (многокомпонентный) - </w:t>
            </w:r>
            <w:r w:rsidR="00807CF0" w:rsidRPr="007959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7CF0" w:rsidRPr="00E335BD" w:rsidRDefault="00807CF0" w:rsidP="0094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BD">
              <w:rPr>
                <w:rFonts w:ascii="Times New Roman" w:hAnsi="Times New Roman" w:cs="Times New Roman"/>
                <w:sz w:val="20"/>
                <w:szCs w:val="20"/>
              </w:rPr>
              <w:t>регистрация, ранжирование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807CF0" w:rsidRPr="00807CF0" w:rsidRDefault="00807CF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CF0" w:rsidRPr="00807CF0" w:rsidTr="00A4254C">
        <w:trPr>
          <w:trHeight w:val="525"/>
        </w:trPr>
        <w:tc>
          <w:tcPr>
            <w:tcW w:w="2127" w:type="dxa"/>
            <w:tcBorders>
              <w:bottom w:val="single" w:sz="4" w:space="0" w:color="auto"/>
            </w:tcBorders>
          </w:tcPr>
          <w:p w:rsidR="00807CF0" w:rsidRPr="00807CF0" w:rsidRDefault="00807CF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Охват обучающихся дополнительным образованием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07CF0" w:rsidRPr="00807CF0" w:rsidRDefault="00807CF0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оля обучающихся, охваченных программами дополнительного образования</w:t>
            </w:r>
            <w:r w:rsidR="00F236B8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 в муниципалитете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7CF0" w:rsidRPr="00807CF0" w:rsidRDefault="00807CF0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хват</w:t>
            </w:r>
            <w:proofErr w:type="gramEnd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дополнительным образованием с использованием дистанционных технологий и электронного обучения;</w:t>
            </w:r>
          </w:p>
          <w:p w:rsidR="00807CF0" w:rsidRPr="00807CF0" w:rsidRDefault="00807CF0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исленность</w:t>
            </w:r>
            <w:proofErr w:type="gramEnd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обучающихся, посещающих организации дополнительного образования по направленностям дополнительного образования детей/по областям «Наука», «Искусство», «Спорт»;</w:t>
            </w:r>
          </w:p>
          <w:p w:rsidR="007959BC" w:rsidRDefault="00807CF0" w:rsidP="00807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Количество дополнительных общеразвивающих программ у</w:t>
            </w:r>
            <w:r w:rsidR="00F2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глубленного уровня по направлен</w:t>
            </w: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ностям</w:t>
            </w:r>
            <w:r w:rsidR="0079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07CF0" w:rsidRP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Количество дополнительных общеразвивающих программ базового уровня, содержащих индивидуальные образовательные маршруты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07CF0" w:rsidRPr="007959BC" w:rsidRDefault="007959BC" w:rsidP="00807CF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="00807CF0"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Мониторинг организации работы по выявлению и поддержке одаренных детей (многокомпонентный) - </w:t>
            </w:r>
            <w:r w:rsidR="00807CF0" w:rsidRPr="007959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>июнь</w:t>
            </w:r>
          </w:p>
          <w:p w:rsidR="00807CF0" w:rsidRPr="00807CF0" w:rsidRDefault="007959BC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="00807CF0"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состояния системы дополнительного образования детей (многокомпонентный) - </w:t>
            </w:r>
            <w:r w:rsidR="00807CF0" w:rsidRPr="007959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  <w:p w:rsidR="00807CF0" w:rsidRPr="00807CF0" w:rsidRDefault="007959BC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="00807CF0"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«Эффективность деятельности муниципальных организаций ДО» - </w:t>
            </w:r>
            <w:r w:rsidR="00807CF0" w:rsidRPr="007959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  <w:p w:rsidR="00807CF0" w:rsidRPr="00807CF0" w:rsidRDefault="007959BC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="00807CF0"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реализации программ ДО - </w:t>
            </w:r>
            <w:r w:rsidR="00807CF0" w:rsidRPr="007959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07CF0" w:rsidRPr="00E335BD" w:rsidRDefault="009464E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BD">
              <w:rPr>
                <w:rFonts w:ascii="Times New Roman" w:hAnsi="Times New Roman" w:cs="Times New Roman"/>
                <w:sz w:val="20"/>
                <w:szCs w:val="20"/>
              </w:rPr>
              <w:t>регистрация, ранжирование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807CF0" w:rsidRPr="00807CF0" w:rsidRDefault="00807CF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CF0" w:rsidRPr="00807CF0" w:rsidTr="00A4254C">
        <w:trPr>
          <w:trHeight w:val="285"/>
        </w:trPr>
        <w:tc>
          <w:tcPr>
            <w:tcW w:w="2127" w:type="dxa"/>
            <w:tcBorders>
              <w:top w:val="single" w:sz="4" w:space="0" w:color="auto"/>
            </w:tcBorders>
          </w:tcPr>
          <w:p w:rsidR="00807CF0" w:rsidRPr="00807CF0" w:rsidRDefault="00807CF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Учет обучающихся по индивидуальным учебным планам/ИОМ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07CF0" w:rsidRP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Доля детей, обучающихся по индивидуальным образовательным планам/маршрутам</w:t>
            </w:r>
            <w:r w:rsidR="00A4254C">
              <w:rPr>
                <w:rFonts w:ascii="Times New Roman" w:hAnsi="Times New Roman" w:cs="Times New Roman"/>
                <w:sz w:val="20"/>
                <w:szCs w:val="20"/>
              </w:rPr>
              <w:t>, от общего количества обучающихся в муниципалитете</w:t>
            </w:r>
            <w:r w:rsidR="007959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7CF0" w:rsidRPr="007959BC" w:rsidRDefault="007959BC" w:rsidP="00795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="00807CF0" w:rsidRPr="007959BC">
              <w:rPr>
                <w:rFonts w:ascii="Times New Roman" w:hAnsi="Times New Roman" w:cs="Times New Roman"/>
                <w:sz w:val="20"/>
                <w:szCs w:val="20"/>
              </w:rPr>
              <w:t>Доля педагогов, разрабатывающих ИОМ для ОД</w:t>
            </w:r>
            <w:r w:rsidR="00A4254C">
              <w:rPr>
                <w:rFonts w:ascii="Times New Roman" w:hAnsi="Times New Roman" w:cs="Times New Roman"/>
                <w:sz w:val="20"/>
                <w:szCs w:val="20"/>
              </w:rPr>
              <w:t>, от общего количества педагогов в муниципалитете;</w:t>
            </w:r>
          </w:p>
          <w:p w:rsidR="00807CF0" w:rsidRPr="00807CF0" w:rsidRDefault="00807CF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807CF0" w:rsidRPr="00807CF0" w:rsidRDefault="007959BC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="00807CF0"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Мониторинг организации работы по выявлению и поддержке одаренных детей (многокомпонентный) - </w:t>
            </w:r>
            <w:r w:rsidR="00807CF0" w:rsidRPr="007959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CF0" w:rsidRPr="00E335BD" w:rsidRDefault="009464E0" w:rsidP="00807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BD">
              <w:rPr>
                <w:rFonts w:ascii="Times New Roman" w:hAnsi="Times New Roman" w:cs="Times New Roman"/>
                <w:sz w:val="20"/>
                <w:szCs w:val="20"/>
              </w:rPr>
              <w:t>регистрация, ранжирование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807CF0" w:rsidRPr="00807CF0" w:rsidRDefault="00807CF0" w:rsidP="00807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4E0" w:rsidRPr="00807CF0" w:rsidTr="00A4254C">
        <w:tc>
          <w:tcPr>
            <w:tcW w:w="2127" w:type="dxa"/>
          </w:tcPr>
          <w:p w:rsidR="009464E0" w:rsidRPr="00807CF0" w:rsidRDefault="009464E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способностей у обучающихся в классах с углубленным изучением отдельных предметов</w:t>
            </w:r>
          </w:p>
        </w:tc>
        <w:tc>
          <w:tcPr>
            <w:tcW w:w="5386" w:type="dxa"/>
          </w:tcPr>
          <w:p w:rsidR="009464E0" w:rsidRPr="00807CF0" w:rsidRDefault="009464E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педагогов, разработавших программы углубленного уровня (дополнительного образования, внеурочной деятельности);</w:t>
            </w:r>
          </w:p>
          <w:p w:rsidR="009464E0" w:rsidRPr="00807CF0" w:rsidRDefault="009464E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Доля обучающихся, охваченных программами для одаренных детей (дополнительного образования, внеурочной деятельности) углубленного уровня</w:t>
            </w:r>
            <w:r w:rsidR="00A4254C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 в муниципалитете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64E0" w:rsidRPr="00807CF0" w:rsidRDefault="009464E0" w:rsidP="00795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оля победителей и призеров муниципального/регионального этапа ВсОШ из числа обучающихся в классах с углубленны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изучением отдельных предметов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464E0" w:rsidRPr="00807CF0" w:rsidRDefault="009464E0" w:rsidP="00A94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организации </w:t>
            </w:r>
            <w:proofErr w:type="spellStart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и профильного обучения в общеобразовательных организациях - </w:t>
            </w:r>
            <w:r w:rsidRPr="007959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64E0" w:rsidRPr="00E335BD" w:rsidRDefault="009464E0" w:rsidP="00A9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BD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464E0" w:rsidRPr="00807CF0" w:rsidRDefault="009464E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4E0" w:rsidRPr="00807CF0" w:rsidTr="00A4254C">
        <w:tc>
          <w:tcPr>
            <w:tcW w:w="2127" w:type="dxa"/>
          </w:tcPr>
          <w:p w:rsidR="009464E0" w:rsidRPr="00807CF0" w:rsidRDefault="009464E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Развитие способностей у обучающихся профильных (</w:t>
            </w:r>
            <w:proofErr w:type="spellStart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предпрофильных</w:t>
            </w:r>
            <w:proofErr w:type="spellEnd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) классов</w:t>
            </w:r>
          </w:p>
        </w:tc>
        <w:tc>
          <w:tcPr>
            <w:tcW w:w="5386" w:type="dxa"/>
          </w:tcPr>
          <w:p w:rsidR="009464E0" w:rsidRPr="00807CF0" w:rsidRDefault="009464E0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ресурсов, разработанных педа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гогами ОО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в поддержку предметов в рамках профильного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64E0" w:rsidRPr="00807CF0" w:rsidRDefault="009464E0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учителей, прошедших профессиональную переподготовку для работы в системе профильного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64E0" w:rsidRPr="007959BC" w:rsidRDefault="009464E0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Доля обучающихся 10-11 классов, охваченных профильным обучением по профилям/в колледж-классах/педагогических классах/</w:t>
            </w:r>
            <w:proofErr w:type="gramStart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классах</w:t>
            </w:r>
            <w:proofErr w:type="gramEnd"/>
            <w:r w:rsidR="00A4254C">
              <w:rPr>
                <w:rFonts w:ascii="Times New Roman" w:hAnsi="Times New Roman" w:cs="Times New Roman"/>
                <w:sz w:val="20"/>
                <w:szCs w:val="20"/>
              </w:rPr>
              <w:t>, от общего количества обучающихся в профильных классах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64E0" w:rsidRDefault="009464E0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  <w:proofErr w:type="gramEnd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профильных классов, набравших по профильным предметам высокие баллы при прохождении ЕГЭ</w:t>
            </w:r>
            <w:r w:rsidR="00A4254C">
              <w:rPr>
                <w:rFonts w:ascii="Times New Roman" w:hAnsi="Times New Roman" w:cs="Times New Roman"/>
                <w:sz w:val="20"/>
                <w:szCs w:val="20"/>
              </w:rPr>
              <w:t>, от общего количества обучающихся в профильных классах;</w:t>
            </w:r>
          </w:p>
          <w:p w:rsidR="009464E0" w:rsidRPr="00807CF0" w:rsidRDefault="009464E0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оля победителей и призеров муниципального/регионального этапа ВсОШ из числа обучающихся в профильных классах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64E0" w:rsidRPr="00807CF0" w:rsidRDefault="009464E0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элективных учебных к</w:t>
            </w:r>
            <w:r w:rsidR="005A49C4">
              <w:rPr>
                <w:rFonts w:ascii="Times New Roman" w:hAnsi="Times New Roman" w:cs="Times New Roman"/>
                <w:sz w:val="20"/>
                <w:szCs w:val="20"/>
              </w:rPr>
              <w:t xml:space="preserve">урсов, организованных в рамках </w:t>
            </w:r>
            <w:proofErr w:type="spellStart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</w:t>
            </w:r>
            <w:r w:rsidR="001839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64E0" w:rsidRPr="00807CF0" w:rsidRDefault="00BD79B4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64E0"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охваченных предпрофессиональной подготовкой в рамках каждой из профессий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464E0" w:rsidRPr="00807CF0" w:rsidRDefault="009464E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организации </w:t>
            </w:r>
            <w:proofErr w:type="spellStart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и профильного обучения в общеобразовательных организациях - </w:t>
            </w:r>
            <w:r w:rsidRPr="007959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64E0" w:rsidRPr="00E335BD" w:rsidRDefault="009464E0" w:rsidP="0094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BD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464E0" w:rsidRPr="00807CF0" w:rsidRDefault="009464E0" w:rsidP="0092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4E0" w:rsidRPr="00807CF0" w:rsidTr="00A4254C">
        <w:tc>
          <w:tcPr>
            <w:tcW w:w="2127" w:type="dxa"/>
          </w:tcPr>
          <w:p w:rsidR="009464E0" w:rsidRPr="00807CF0" w:rsidRDefault="009464E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Учет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и молодежи и транслирующих свой опыт работы</w:t>
            </w:r>
          </w:p>
        </w:tc>
        <w:tc>
          <w:tcPr>
            <w:tcW w:w="5386" w:type="dxa"/>
          </w:tcPr>
          <w:p w:rsidR="009464E0" w:rsidRPr="00807CF0" w:rsidRDefault="009464E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Процент педагогов, повысивших квалификацию по вопросам педагогики детской одаренности;</w:t>
            </w:r>
          </w:p>
          <w:p w:rsidR="009464E0" w:rsidRPr="00807CF0" w:rsidRDefault="009464E0" w:rsidP="00807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Количество педагогических работников, принявших участие в мероприятиях Образовательного центра "Сириус"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464E0" w:rsidRPr="00807CF0" w:rsidRDefault="009464E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педагогов, принявших участие в мероприятиях по проблемам детской одаренности;</w:t>
            </w:r>
          </w:p>
          <w:p w:rsidR="009464E0" w:rsidRPr="00807CF0" w:rsidRDefault="009464E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педагогов, имеющих доклады и выступления по проблемам детской одаренности;</w:t>
            </w:r>
          </w:p>
          <w:p w:rsidR="009464E0" w:rsidRPr="00807CF0" w:rsidRDefault="009464E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мероприятий, способствующих повышению профессионализма педагогических коллективов ОО/педагогов по вопросам детской одаренности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64E0" w:rsidRPr="00807CF0" w:rsidRDefault="009464E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ОО/педагогов, чей опыт обобщен на уровне муниципалитета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64E0" w:rsidRPr="00807CF0" w:rsidRDefault="009464E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педагогов, имеющих публикации, статьи по проблемам детской одаренности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464E0" w:rsidRPr="00807CF0" w:rsidRDefault="009464E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«Повышение квалификации педагогическими работниками, участвующими в работе с ОД» - </w:t>
            </w:r>
            <w:r w:rsidRPr="007959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  <w:p w:rsidR="009464E0" w:rsidRPr="007959BC" w:rsidRDefault="009464E0" w:rsidP="00807CF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«Программное обеспечение работы с ОД» - </w:t>
            </w:r>
            <w:r w:rsidRPr="007959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  <w:p w:rsidR="009464E0" w:rsidRPr="00807CF0" w:rsidRDefault="009464E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proofErr w:type="spellStart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педкадров</w:t>
            </w:r>
            <w:proofErr w:type="spellEnd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, работающих с ОД (информация о педагогах, участвующих в мероприятиях по вопросам организации работы с ОД; информация о педагогах-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наставниках, работающих с ОД) - </w:t>
            </w:r>
            <w:r w:rsidRPr="007959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  <w:p w:rsidR="009464E0" w:rsidRPr="00807CF0" w:rsidRDefault="009464E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Мониторинг организации работы по выявлению и поддержке одаренных детей (многокомпонентный) - </w:t>
            </w:r>
            <w:r w:rsidRPr="007959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64E0" w:rsidRPr="00E335BD" w:rsidRDefault="009464E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ранжирование, </w:t>
            </w:r>
            <w:r w:rsidRPr="00E3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изучение</w:t>
            </w:r>
            <w:proofErr w:type="gramEnd"/>
            <w:r w:rsidRPr="00E335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опыта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464E0" w:rsidRPr="00807CF0" w:rsidRDefault="009464E0" w:rsidP="00807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4E0" w:rsidRPr="00807CF0" w:rsidTr="00A4254C">
        <w:tc>
          <w:tcPr>
            <w:tcW w:w="2127" w:type="dxa"/>
          </w:tcPr>
          <w:p w:rsidR="009464E0" w:rsidRPr="00807CF0" w:rsidRDefault="009464E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психолого-педагогического сопровождения способных и талантливых детей и молодежи</w:t>
            </w:r>
          </w:p>
        </w:tc>
        <w:tc>
          <w:tcPr>
            <w:tcW w:w="5386" w:type="dxa"/>
          </w:tcPr>
          <w:p w:rsidR="009464E0" w:rsidRPr="00807CF0" w:rsidRDefault="009464E0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оля педагогических работников, имеющих подготовку по вопросам психологии одаренности</w:t>
            </w:r>
            <w:r w:rsidR="00A4254C">
              <w:rPr>
                <w:rFonts w:ascii="Times New Roman" w:hAnsi="Times New Roman" w:cs="Times New Roman"/>
                <w:sz w:val="20"/>
                <w:szCs w:val="20"/>
              </w:rPr>
              <w:t>, от общего количества педагогов в муниципалитете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64E0" w:rsidRPr="00807CF0" w:rsidRDefault="009464E0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исло педагогов-психологов, использующих психодиагностический инструментарий для выявления одаренности у детей;</w:t>
            </w:r>
          </w:p>
          <w:p w:rsidR="009464E0" w:rsidRPr="00807CF0" w:rsidRDefault="009464E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вовлеченных в систему выявления/сопровождения одаренности педагогами-психологами;</w:t>
            </w:r>
          </w:p>
          <w:p w:rsidR="009464E0" w:rsidRPr="00807CF0" w:rsidRDefault="009464E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Доля обучающихся/родителей/педагогов, получивших психолого-педагогическую/ методическую консультацию</w:t>
            </w:r>
            <w:r w:rsidR="00A4254C">
              <w:rPr>
                <w:rFonts w:ascii="Times New Roman" w:hAnsi="Times New Roman" w:cs="Times New Roman"/>
                <w:sz w:val="20"/>
                <w:szCs w:val="20"/>
              </w:rPr>
              <w:t>, от общего количества данных категорий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64E0" w:rsidRPr="00807CF0" w:rsidRDefault="009464E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Доля участников образовательного процесса (педагогов/обучающихся/родителей), удовлетворенных качеством предоставляемых услуг в сфере работы с ОД</w:t>
            </w:r>
            <w:r w:rsidR="00A4254C">
              <w:rPr>
                <w:rFonts w:ascii="Times New Roman" w:hAnsi="Times New Roman" w:cs="Times New Roman"/>
                <w:sz w:val="20"/>
                <w:szCs w:val="20"/>
              </w:rPr>
              <w:t>, от общего количества принявших участие в мониторинге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464E0" w:rsidRPr="00807CF0" w:rsidRDefault="009464E0" w:rsidP="0080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Мониторинг организации работы по выявлению и поддержке одаренных детей (многокомпонентный) - </w:t>
            </w:r>
            <w:r w:rsidRPr="007959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64E0" w:rsidRDefault="009464E0" w:rsidP="00807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B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регистрация, </w:t>
            </w:r>
            <w:bookmarkStart w:id="0" w:name="_Toc71019279"/>
          </w:p>
          <w:p w:rsidR="009464E0" w:rsidRPr="00E335BD" w:rsidRDefault="009464E0" w:rsidP="00807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BD">
              <w:rPr>
                <w:rFonts w:ascii="Times New Roman" w:hAnsi="Times New Roman" w:cs="Times New Roman"/>
                <w:sz w:val="20"/>
                <w:szCs w:val="20"/>
              </w:rPr>
              <w:t>метод обобщения независимых характеристик</w:t>
            </w:r>
            <w:bookmarkEnd w:id="0"/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464E0" w:rsidRPr="00807CF0" w:rsidRDefault="009464E0" w:rsidP="00B00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4E0" w:rsidRPr="00807CF0" w:rsidTr="00A4254C">
        <w:tc>
          <w:tcPr>
            <w:tcW w:w="2127" w:type="dxa"/>
          </w:tcPr>
          <w:p w:rsidR="009464E0" w:rsidRPr="00807CF0" w:rsidRDefault="009464E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межмуниципального, сетевого взаимодействия по вопросам выявления, поддержки и развития способностей и талантов у детей и молодежи, в том числе с профессиональными образовательными организациями и </w:t>
            </w:r>
            <w:proofErr w:type="spellStart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образовательмыми</w:t>
            </w:r>
            <w:proofErr w:type="spellEnd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высшего образования</w:t>
            </w:r>
          </w:p>
        </w:tc>
        <w:tc>
          <w:tcPr>
            <w:tcW w:w="5386" w:type="dxa"/>
          </w:tcPr>
          <w:p w:rsidR="009464E0" w:rsidRPr="00807CF0" w:rsidRDefault="009464E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договоров, заключенных ОО о сетевом и межведомственном взаимодействии в сфере работы с одаренными детьми</w:t>
            </w:r>
          </w:p>
          <w:p w:rsidR="009464E0" w:rsidRPr="007959BC" w:rsidRDefault="009464E0" w:rsidP="00795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 </w:t>
            </w:r>
            <w:r w:rsidRPr="005A49C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5A49C4">
              <w:rPr>
                <w:rFonts w:ascii="Times New Roman" w:hAnsi="Times New Roman" w:cs="Times New Roman"/>
                <w:sz w:val="20"/>
                <w:szCs w:val="20"/>
              </w:rPr>
              <w:t xml:space="preserve"> партнеров из промышленных предприятий, научных и образовательных организаций, организаций культуры и спорта, общественных организаций, осуществляющих свою деятельность на территории муниципалитета, для обеспечения сопровождения и дальнейшего развития талантливых детей и молодежи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464E0" w:rsidRPr="007959BC" w:rsidRDefault="009464E0" w:rsidP="00807CF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«Сетевое и межведомственное взаимодействие в сфере работы с одаренными детьми» - </w:t>
            </w:r>
            <w:r w:rsidRPr="00795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  <w:p w:rsidR="009464E0" w:rsidRPr="00807CF0" w:rsidRDefault="009464E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Мониторинг организации работы по выявлению и поддержке одаренных детей (многокомпонентный) - </w:t>
            </w:r>
            <w:r w:rsidRPr="007959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64E0" w:rsidRPr="00E335BD" w:rsidRDefault="009464E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335BD">
              <w:rPr>
                <w:rFonts w:ascii="Times New Roman" w:hAnsi="Times New Roman" w:cs="Times New Roman"/>
                <w:sz w:val="20"/>
                <w:szCs w:val="20"/>
              </w:rPr>
              <w:t>егистрация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ранжирование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464E0" w:rsidRPr="00807CF0" w:rsidRDefault="009464E0" w:rsidP="00807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4E0" w:rsidRPr="00807CF0" w:rsidTr="00A4254C">
        <w:tc>
          <w:tcPr>
            <w:tcW w:w="2127" w:type="dxa"/>
          </w:tcPr>
          <w:p w:rsidR="009464E0" w:rsidRPr="00807CF0" w:rsidRDefault="009464E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Учет представителей родительской общественности, вовлеченных в мероприятия по вопросам развития детской одаренности</w:t>
            </w:r>
          </w:p>
        </w:tc>
        <w:tc>
          <w:tcPr>
            <w:tcW w:w="5386" w:type="dxa"/>
          </w:tcPr>
          <w:p w:rsidR="009464E0" w:rsidRPr="00807CF0" w:rsidRDefault="009464E0" w:rsidP="00807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мероприятий, проведенных для родительской общественности;</w:t>
            </w:r>
          </w:p>
          <w:p w:rsidR="009464E0" w:rsidRPr="00807CF0" w:rsidRDefault="009464E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родителей, вовлеченных в мероприятия по вопросам развития детской одаренности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464E0" w:rsidRPr="007959BC" w:rsidRDefault="009464E0" w:rsidP="00807CF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удовлетворенности родителей организацией работы с одаренными детьми - </w:t>
            </w:r>
            <w:r w:rsidRPr="007959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  <w:p w:rsidR="009464E0" w:rsidRPr="00807CF0" w:rsidRDefault="009464E0" w:rsidP="00807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64E0" w:rsidRDefault="009464E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B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регистрация, </w:t>
            </w:r>
          </w:p>
          <w:p w:rsidR="009464E0" w:rsidRPr="00E335BD" w:rsidRDefault="009464E0" w:rsidP="00807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BD">
              <w:rPr>
                <w:rFonts w:ascii="Times New Roman" w:hAnsi="Times New Roman" w:cs="Times New Roman"/>
                <w:sz w:val="20"/>
                <w:szCs w:val="20"/>
              </w:rPr>
              <w:t>метод обобщения независимых характеристик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464E0" w:rsidRPr="00807CF0" w:rsidRDefault="009464E0" w:rsidP="00807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277E" w:rsidRDefault="00A8277E" w:rsidP="008C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A8277E" w:rsidRPr="00F236B8" w:rsidRDefault="00A8277E" w:rsidP="00A82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8277E" w:rsidRPr="00F236B8" w:rsidSect="005A49C4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6C2DF1" w:rsidRDefault="008C50B5" w:rsidP="008C50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0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426A0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D426A0" w:rsidRPr="00D426A0" w:rsidRDefault="00D426A0" w:rsidP="008C50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426A0" w:rsidRDefault="00D426A0" w:rsidP="00D426A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A49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426A0" w:rsidRDefault="00D426A0" w:rsidP="00D426A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A49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приказом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6A0" w:rsidRDefault="00D426A0" w:rsidP="00D426A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A49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F56FD">
        <w:rPr>
          <w:rFonts w:ascii="Times New Roman" w:hAnsi="Times New Roman" w:cs="Times New Roman"/>
          <w:sz w:val="28"/>
          <w:szCs w:val="28"/>
        </w:rPr>
        <w:t>04.06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7F56FD" w:rsidRPr="007F56FD">
        <w:rPr>
          <w:rFonts w:ascii="Times New Roman" w:hAnsi="Times New Roman" w:cs="Times New Roman"/>
          <w:sz w:val="28"/>
          <w:szCs w:val="28"/>
        </w:rPr>
        <w:t>80</w:t>
      </w:r>
      <w:r w:rsidRPr="007F56FD">
        <w:rPr>
          <w:rFonts w:ascii="Times New Roman" w:hAnsi="Times New Roman" w:cs="Times New Roman"/>
          <w:sz w:val="28"/>
          <w:szCs w:val="28"/>
        </w:rPr>
        <w:t>-од/1</w:t>
      </w:r>
    </w:p>
    <w:p w:rsidR="00D426A0" w:rsidRPr="00D426A0" w:rsidRDefault="00D426A0" w:rsidP="00D426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26A0" w:rsidRDefault="00A8277E" w:rsidP="00D42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6C2DF1" w:rsidRPr="00371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DA3" w:rsidRPr="00371DA3">
        <w:rPr>
          <w:rFonts w:ascii="Times New Roman" w:hAnsi="Times New Roman" w:cs="Times New Roman"/>
          <w:b/>
          <w:sz w:val="28"/>
          <w:szCs w:val="28"/>
        </w:rPr>
        <w:t>мер/</w:t>
      </w:r>
      <w:r w:rsidR="006C2DF1" w:rsidRPr="00371DA3">
        <w:rPr>
          <w:rFonts w:ascii="Times New Roman" w:hAnsi="Times New Roman" w:cs="Times New Roman"/>
          <w:b/>
          <w:sz w:val="28"/>
          <w:szCs w:val="28"/>
        </w:rPr>
        <w:t xml:space="preserve">мероприятий по реализации </w:t>
      </w:r>
    </w:p>
    <w:p w:rsidR="00D426A0" w:rsidRPr="00D426A0" w:rsidRDefault="00371DA3" w:rsidP="00D42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DA3">
        <w:rPr>
          <w:rFonts w:ascii="Times New Roman" w:hAnsi="Times New Roman" w:cs="Times New Roman"/>
          <w:b/>
          <w:sz w:val="28"/>
          <w:szCs w:val="28"/>
        </w:rPr>
        <w:t>Стратегии развития</w:t>
      </w:r>
      <w:r w:rsidR="00D42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6A0" w:rsidRPr="00D426A0">
        <w:rPr>
          <w:rFonts w:ascii="Times New Roman" w:hAnsi="Times New Roman" w:cs="Times New Roman"/>
          <w:b/>
          <w:sz w:val="28"/>
          <w:szCs w:val="28"/>
        </w:rPr>
        <w:t>муниципальной системы работ</w:t>
      </w:r>
      <w:r w:rsidR="004B475D">
        <w:rPr>
          <w:rFonts w:ascii="Times New Roman" w:hAnsi="Times New Roman" w:cs="Times New Roman"/>
          <w:b/>
          <w:sz w:val="28"/>
          <w:szCs w:val="28"/>
        </w:rPr>
        <w:t>ы</w:t>
      </w:r>
      <w:r w:rsidR="00D426A0" w:rsidRPr="00D426A0">
        <w:rPr>
          <w:rFonts w:ascii="Times New Roman" w:hAnsi="Times New Roman" w:cs="Times New Roman"/>
          <w:b/>
          <w:sz w:val="28"/>
          <w:szCs w:val="28"/>
        </w:rPr>
        <w:t xml:space="preserve"> с одаренными детьми</w:t>
      </w:r>
      <w:r w:rsidR="00D426A0">
        <w:rPr>
          <w:rFonts w:ascii="Times New Roman" w:hAnsi="Times New Roman" w:cs="Times New Roman"/>
          <w:b/>
          <w:sz w:val="28"/>
          <w:szCs w:val="28"/>
        </w:rPr>
        <w:t xml:space="preserve"> на 2021-2023 годы</w:t>
      </w:r>
    </w:p>
    <w:p w:rsidR="00131BC6" w:rsidRPr="0067760C" w:rsidRDefault="00131BC6" w:rsidP="008C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8646"/>
        <w:gridCol w:w="1276"/>
        <w:gridCol w:w="3260"/>
      </w:tblGrid>
      <w:tr w:rsidR="00FF0BDB" w:rsidRPr="00807CF0" w:rsidTr="005A49C4">
        <w:tc>
          <w:tcPr>
            <w:tcW w:w="2694" w:type="dxa"/>
            <w:vAlign w:val="center"/>
          </w:tcPr>
          <w:p w:rsidR="00FF0BDB" w:rsidRPr="00807CF0" w:rsidRDefault="00FF0BDB" w:rsidP="00A94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07CF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Направленности  деятельности</w:t>
            </w:r>
            <w:proofErr w:type="gramEnd"/>
          </w:p>
        </w:tc>
        <w:tc>
          <w:tcPr>
            <w:tcW w:w="8646" w:type="dxa"/>
            <w:vAlign w:val="center"/>
          </w:tcPr>
          <w:p w:rsidR="00FF0BDB" w:rsidRPr="00807CF0" w:rsidRDefault="00FF0BDB" w:rsidP="00A94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мер/мероприятий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8277E" w:rsidRDefault="00FF0BDB" w:rsidP="00A94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7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</w:p>
          <w:p w:rsidR="00FF0BDB" w:rsidRPr="00AF5706" w:rsidRDefault="00FF0BDB" w:rsidP="00A94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706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F0BDB" w:rsidRPr="00807CF0" w:rsidRDefault="00FF0BDB" w:rsidP="00BD7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исполнители/ участники</w:t>
            </w:r>
          </w:p>
        </w:tc>
      </w:tr>
      <w:tr w:rsidR="0092604E" w:rsidRPr="00807CF0" w:rsidTr="005A49C4">
        <w:trPr>
          <w:trHeight w:val="175"/>
        </w:trPr>
        <w:tc>
          <w:tcPr>
            <w:tcW w:w="2694" w:type="dxa"/>
            <w:vMerge w:val="restart"/>
            <w:shd w:val="clear" w:color="auto" w:fill="FFFFFF" w:themeFill="background1"/>
          </w:tcPr>
          <w:p w:rsidR="0092604E" w:rsidRPr="00807CF0" w:rsidRDefault="0092604E" w:rsidP="00BF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2604E" w:rsidRPr="0092604E" w:rsidRDefault="0092604E" w:rsidP="00EB191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Разработка и утверждение Стратегии развития системы работы с одаренными детьми на 2021-2023 годы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EB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FF0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135"/>
        </w:trPr>
        <w:tc>
          <w:tcPr>
            <w:tcW w:w="2694" w:type="dxa"/>
            <w:vMerge/>
            <w:shd w:val="clear" w:color="auto" w:fill="FFFFFF" w:themeFill="background1"/>
          </w:tcPr>
          <w:p w:rsidR="0092604E" w:rsidRDefault="0092604E" w:rsidP="00FF0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2604E" w:rsidRPr="0092604E" w:rsidRDefault="0092604E" w:rsidP="00FF0BD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>Актуализация нормативной – правовой базы, регламентирующей деятельность муниципальной системы работы с одаренными детьми, муниципального Центра по работе с одарёнными детьми, центров дополнительного образования на базе школ и других моделей организации работы с одаренными детьми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FF0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FF0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139"/>
        </w:trPr>
        <w:tc>
          <w:tcPr>
            <w:tcW w:w="2694" w:type="dxa"/>
            <w:vMerge/>
            <w:shd w:val="clear" w:color="auto" w:fill="FFFFFF" w:themeFill="background1"/>
          </w:tcPr>
          <w:p w:rsidR="0092604E" w:rsidRDefault="0092604E" w:rsidP="00FF0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92604E" w:rsidRPr="0092604E" w:rsidRDefault="0092604E" w:rsidP="00FF0BD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Проведение семинаров-совещаний со специалистами и руководителями ОО по вопросам организации работы с одаренными детьми и молодежью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604E" w:rsidRPr="0092604E" w:rsidRDefault="0092604E" w:rsidP="00FF0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FF0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260"/>
        </w:trPr>
        <w:tc>
          <w:tcPr>
            <w:tcW w:w="2694" w:type="dxa"/>
            <w:vMerge/>
            <w:shd w:val="clear" w:color="auto" w:fill="FFFFFF" w:themeFill="background1"/>
          </w:tcPr>
          <w:p w:rsidR="0092604E" w:rsidRDefault="0092604E" w:rsidP="00BD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92604E" w:rsidRPr="0092604E" w:rsidRDefault="0092604E" w:rsidP="00BD79B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BD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FF0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92604E" w:rsidRPr="00807CF0" w:rsidTr="005A49C4">
        <w:trPr>
          <w:trHeight w:val="120"/>
        </w:trPr>
        <w:tc>
          <w:tcPr>
            <w:tcW w:w="2694" w:type="dxa"/>
            <w:vMerge/>
            <w:shd w:val="clear" w:color="auto" w:fill="FFFFFF" w:themeFill="background1"/>
          </w:tcPr>
          <w:p w:rsidR="0092604E" w:rsidRDefault="0092604E" w:rsidP="00FF0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2604E" w:rsidRPr="0092604E" w:rsidRDefault="0092604E" w:rsidP="00FF0BD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>Развитие рубрик на странице муниципального Центра по работе с одаренными детьми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FF0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FF0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495"/>
        </w:trPr>
        <w:tc>
          <w:tcPr>
            <w:tcW w:w="2694" w:type="dxa"/>
            <w:vMerge/>
            <w:shd w:val="clear" w:color="auto" w:fill="FFFFFF" w:themeFill="background1"/>
          </w:tcPr>
          <w:p w:rsidR="0092604E" w:rsidRDefault="0092604E" w:rsidP="00FF0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2604E" w:rsidRPr="0092604E" w:rsidRDefault="0092604E" w:rsidP="00FF0BD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rStyle w:val="2"/>
                <w:rFonts w:eastAsiaTheme="minorHAnsi"/>
                <w:color w:val="auto"/>
                <w:sz w:val="20"/>
                <w:szCs w:val="20"/>
              </w:rPr>
              <w:t>Планирование организационно-методической деятельности в сфере работы с одаренными детьми на территории муниципалитета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FF0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FF0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255"/>
        </w:trPr>
        <w:tc>
          <w:tcPr>
            <w:tcW w:w="2694" w:type="dxa"/>
            <w:vMerge/>
            <w:shd w:val="clear" w:color="auto" w:fill="FFFFFF" w:themeFill="background1"/>
          </w:tcPr>
          <w:p w:rsidR="0092604E" w:rsidRDefault="0092604E" w:rsidP="00FF0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92604E" w:rsidRPr="0092604E" w:rsidRDefault="0092604E" w:rsidP="00FF0BDB">
            <w:pPr>
              <w:pStyle w:val="Default"/>
              <w:jc w:val="both"/>
              <w:rPr>
                <w:rStyle w:val="2"/>
                <w:rFonts w:eastAsiaTheme="minorHAnsi"/>
                <w:color w:val="auto"/>
                <w:sz w:val="20"/>
                <w:szCs w:val="20"/>
              </w:rPr>
            </w:pPr>
            <w:r w:rsidRPr="0092604E">
              <w:rPr>
                <w:rStyle w:val="2"/>
                <w:rFonts w:eastAsiaTheme="minorHAnsi"/>
                <w:color w:val="auto"/>
                <w:sz w:val="20"/>
                <w:szCs w:val="20"/>
              </w:rPr>
              <w:t>Координация деятельности кураторов работы с одаренными детьми в образовательных организациях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604E" w:rsidRPr="0092604E" w:rsidRDefault="0092604E" w:rsidP="00FF0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FF0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190"/>
        </w:trPr>
        <w:tc>
          <w:tcPr>
            <w:tcW w:w="2694" w:type="dxa"/>
            <w:vMerge/>
            <w:shd w:val="clear" w:color="auto" w:fill="FFFFFF" w:themeFill="background1"/>
          </w:tcPr>
          <w:p w:rsid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rStyle w:val="2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92604E" w:rsidRPr="00807CF0" w:rsidTr="005A49C4">
        <w:trPr>
          <w:trHeight w:val="205"/>
        </w:trPr>
        <w:tc>
          <w:tcPr>
            <w:tcW w:w="2694" w:type="dxa"/>
            <w:vMerge/>
            <w:shd w:val="clear" w:color="auto" w:fill="FFFFFF" w:themeFill="background1"/>
          </w:tcPr>
          <w:p w:rsid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Мониторинг эффективности работы с одаренными детьми на основе оценки достигнутого результата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24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92604E" w:rsidRPr="00807CF0" w:rsidTr="005A49C4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охвата детей и молодежи мероприятиями по в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ыявлени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,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талантов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их учету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>Разработка, апробация и внедрение новых эффективных форм и технологий для развития и сопровождения одаренных детей, в том числе на базе инновационных</w:t>
            </w:r>
            <w:r w:rsidR="007E005D">
              <w:rPr>
                <w:color w:val="auto"/>
                <w:sz w:val="20"/>
                <w:szCs w:val="20"/>
              </w:rPr>
              <w:t>/стажерских</w:t>
            </w:r>
            <w:r w:rsidRPr="0092604E">
              <w:rPr>
                <w:color w:val="auto"/>
                <w:sz w:val="20"/>
                <w:szCs w:val="20"/>
              </w:rPr>
              <w:t xml:space="preserve"> площадок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195"/>
        </w:trPr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92604E" w:rsidRPr="00807CF0" w:rsidTr="005A49C4">
        <w:trPr>
          <w:trHeight w:val="234"/>
        </w:trPr>
        <w:tc>
          <w:tcPr>
            <w:tcW w:w="2694" w:type="dxa"/>
            <w:vMerge/>
            <w:shd w:val="clear" w:color="auto" w:fill="FFFFFF" w:themeFill="background1"/>
          </w:tcPr>
          <w:p w:rsidR="0092604E" w:rsidRPr="00807CF0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92604E" w:rsidRPr="0092604E" w:rsidRDefault="007E005D" w:rsidP="007E005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Организация у</w:t>
            </w:r>
            <w:r w:rsidR="0092604E" w:rsidRPr="0092604E">
              <w:rPr>
                <w:color w:val="auto"/>
                <w:sz w:val="20"/>
                <w:szCs w:val="20"/>
              </w:rPr>
              <w:t>части</w:t>
            </w:r>
            <w:r>
              <w:rPr>
                <w:color w:val="auto"/>
                <w:sz w:val="20"/>
                <w:szCs w:val="20"/>
              </w:rPr>
              <w:t>я</w:t>
            </w:r>
            <w:r w:rsidR="0092604E" w:rsidRPr="0092604E">
              <w:rPr>
                <w:color w:val="auto"/>
                <w:sz w:val="20"/>
                <w:szCs w:val="20"/>
              </w:rPr>
              <w:t xml:space="preserve"> в регионально</w:t>
            </w:r>
            <w:r>
              <w:rPr>
                <w:color w:val="auto"/>
                <w:sz w:val="20"/>
                <w:szCs w:val="20"/>
              </w:rPr>
              <w:t>м</w:t>
            </w:r>
            <w:r w:rsidR="0092604E" w:rsidRPr="0092604E">
              <w:rPr>
                <w:color w:val="auto"/>
                <w:sz w:val="20"/>
                <w:szCs w:val="20"/>
              </w:rPr>
              <w:t xml:space="preserve"> межведомственно</w:t>
            </w:r>
            <w:r>
              <w:rPr>
                <w:color w:val="auto"/>
                <w:sz w:val="20"/>
                <w:szCs w:val="20"/>
              </w:rPr>
              <w:t>м</w:t>
            </w:r>
            <w:r w:rsidR="0092604E" w:rsidRPr="0092604E">
              <w:rPr>
                <w:color w:val="auto"/>
                <w:sz w:val="20"/>
                <w:szCs w:val="20"/>
              </w:rPr>
              <w:t xml:space="preserve"> проект</w:t>
            </w:r>
            <w:r>
              <w:rPr>
                <w:color w:val="auto"/>
                <w:sz w:val="20"/>
                <w:szCs w:val="20"/>
              </w:rPr>
              <w:t>е</w:t>
            </w:r>
            <w:r w:rsidR="0092604E" w:rsidRPr="0092604E">
              <w:rPr>
                <w:color w:val="auto"/>
                <w:sz w:val="20"/>
                <w:szCs w:val="20"/>
              </w:rPr>
              <w:t xml:space="preserve"> по </w:t>
            </w:r>
            <w:proofErr w:type="spellStart"/>
            <w:r w:rsidR="0092604E" w:rsidRPr="0092604E">
              <w:rPr>
                <w:color w:val="auto"/>
                <w:sz w:val="20"/>
                <w:szCs w:val="20"/>
              </w:rPr>
              <w:t>постконкурсной</w:t>
            </w:r>
            <w:proofErr w:type="spellEnd"/>
            <w:r w:rsidR="0092604E" w:rsidRPr="0092604E">
              <w:rPr>
                <w:color w:val="auto"/>
                <w:sz w:val="20"/>
                <w:szCs w:val="20"/>
              </w:rPr>
              <w:t xml:space="preserve"> поддержке и сопровождению одаренных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с 2022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270"/>
        </w:trPr>
        <w:tc>
          <w:tcPr>
            <w:tcW w:w="2694" w:type="dxa"/>
            <w:vMerge/>
            <w:shd w:val="clear" w:color="auto" w:fill="FFFFFF" w:themeFill="background1"/>
          </w:tcPr>
          <w:p w:rsidR="0092604E" w:rsidRPr="00807CF0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92604E" w:rsidRPr="00807CF0" w:rsidTr="005A49C4">
        <w:trPr>
          <w:trHeight w:val="255"/>
        </w:trPr>
        <w:tc>
          <w:tcPr>
            <w:tcW w:w="2694" w:type="dxa"/>
            <w:vMerge/>
            <w:shd w:val="clear" w:color="auto" w:fill="FFFFFF" w:themeFill="background1"/>
          </w:tcPr>
          <w:p w:rsidR="0092604E" w:rsidRPr="00807CF0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Участие в реализации региональных межведомственных сетевых образовательных проектов и программ: </w:t>
            </w:r>
          </w:p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- «СМИ будущего»; </w:t>
            </w:r>
          </w:p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- «Наследники традиций»; </w:t>
            </w:r>
          </w:p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- «Голоса родного края»; </w:t>
            </w:r>
          </w:p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- ассамблея образцовых детских коллективов Тамбовской области «Успешное поколение»; </w:t>
            </w:r>
          </w:p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- областная школа проектно-исследовательских технологий в сфере краеведения; </w:t>
            </w:r>
          </w:p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- региональная олимпиада школьников по краеведению «Тамбовский край: известный и неизвестный», </w:t>
            </w:r>
          </w:p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- региональный клуб интеллектуальных игр среди школьных команд Тамбовской области «Тамбовские знатоки» и др.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2278"/>
        </w:trPr>
        <w:tc>
          <w:tcPr>
            <w:tcW w:w="2694" w:type="dxa"/>
            <w:vMerge/>
            <w:shd w:val="clear" w:color="auto" w:fill="FFFFFF" w:themeFill="background1"/>
          </w:tcPr>
          <w:p w:rsidR="0092604E" w:rsidRPr="00807CF0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МБОУ СОШ, МБОУ ДО</w:t>
            </w:r>
          </w:p>
        </w:tc>
      </w:tr>
      <w:tr w:rsidR="0092604E" w:rsidRPr="00807CF0" w:rsidTr="005A49C4">
        <w:trPr>
          <w:trHeight w:val="225"/>
        </w:trPr>
        <w:tc>
          <w:tcPr>
            <w:tcW w:w="2694" w:type="dxa"/>
            <w:vMerge/>
            <w:shd w:val="clear" w:color="auto" w:fill="FFFFFF" w:themeFill="background1"/>
          </w:tcPr>
          <w:p w:rsidR="0092604E" w:rsidRPr="00807CF0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Организация участия детей в конкурсных отборах для обучения по программам Регионального </w:t>
            </w:r>
            <w:r w:rsidRPr="0092604E">
              <w:rPr>
                <w:color w:val="auto"/>
                <w:sz w:val="20"/>
                <w:szCs w:val="20"/>
              </w:rPr>
              <w:lastRenderedPageBreak/>
              <w:t xml:space="preserve">центра выявления, поддержки и развития способностей и талантов у детей и молодежи Тамбовской области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450"/>
        </w:trPr>
        <w:tc>
          <w:tcPr>
            <w:tcW w:w="2694" w:type="dxa"/>
            <w:vMerge/>
            <w:shd w:val="clear" w:color="auto" w:fill="FFFFFF" w:themeFill="background1"/>
          </w:tcPr>
          <w:p w:rsidR="0092604E" w:rsidRPr="00807CF0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МБОУ СОШ, МБОУ ДО</w:t>
            </w:r>
          </w:p>
        </w:tc>
      </w:tr>
      <w:tr w:rsidR="0092604E" w:rsidRPr="00807CF0" w:rsidTr="005A49C4">
        <w:trPr>
          <w:trHeight w:val="171"/>
        </w:trPr>
        <w:tc>
          <w:tcPr>
            <w:tcW w:w="2694" w:type="dxa"/>
            <w:vMerge/>
            <w:shd w:val="clear" w:color="auto" w:fill="FFFFFF" w:themeFill="background1"/>
          </w:tcPr>
          <w:p w:rsidR="0092604E" w:rsidRPr="00807CF0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Формирование сводного перечня и план-графика проведения муниципальных мероприятий для выявления выдающихся способностей и высокой мотивации у детей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105"/>
        </w:trPr>
        <w:tc>
          <w:tcPr>
            <w:tcW w:w="2694" w:type="dxa"/>
            <w:vMerge/>
            <w:shd w:val="clear" w:color="auto" w:fill="FFFFFF" w:themeFill="background1"/>
          </w:tcPr>
          <w:p w:rsidR="0092604E" w:rsidRPr="00807CF0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муниципального Совета одаренных детей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135"/>
        </w:trPr>
        <w:tc>
          <w:tcPr>
            <w:tcW w:w="2694" w:type="dxa"/>
            <w:vMerge/>
            <w:shd w:val="clear" w:color="auto" w:fill="FFFFFF" w:themeFill="background1"/>
          </w:tcPr>
          <w:p w:rsidR="0092604E" w:rsidRPr="00807CF0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Формирование волонтерской группы старшеклассников из числа одаренных детей «Консультант» (помощь начинающим участникам высокорейтингового олимпиадного и конкурсного движения)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255"/>
        </w:trPr>
        <w:tc>
          <w:tcPr>
            <w:tcW w:w="2694" w:type="dxa"/>
            <w:vMerge/>
            <w:shd w:val="clear" w:color="auto" w:fill="FFFFFF" w:themeFill="background1"/>
          </w:tcPr>
          <w:p w:rsidR="0092604E" w:rsidRPr="00807CF0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Создание муниципального НОУ «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Разум.ру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225"/>
        </w:trPr>
        <w:tc>
          <w:tcPr>
            <w:tcW w:w="2694" w:type="dxa"/>
            <w:vMerge/>
            <w:shd w:val="clear" w:color="auto" w:fill="FFFFFF" w:themeFill="background1"/>
          </w:tcPr>
          <w:p w:rsidR="0092604E" w:rsidRPr="00807CF0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92604E">
              <w:rPr>
                <w:color w:val="auto"/>
                <w:sz w:val="20"/>
                <w:szCs w:val="20"/>
              </w:rPr>
              <w:t>Номинирование</w:t>
            </w:r>
            <w:proofErr w:type="spellEnd"/>
            <w:r w:rsidRPr="0092604E">
              <w:rPr>
                <w:color w:val="auto"/>
                <w:sz w:val="20"/>
                <w:szCs w:val="20"/>
              </w:rPr>
              <w:t xml:space="preserve"> одаренных детей на грант мэра города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с 2022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города, 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431"/>
        </w:trPr>
        <w:tc>
          <w:tcPr>
            <w:tcW w:w="2694" w:type="dxa"/>
            <w:vMerge/>
            <w:shd w:val="clear" w:color="auto" w:fill="FFFFFF" w:themeFill="background1"/>
          </w:tcPr>
          <w:p w:rsidR="0092604E" w:rsidRPr="00807CF0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Внедрение </w:t>
            </w:r>
            <w:r w:rsidR="007E005D">
              <w:rPr>
                <w:color w:val="auto"/>
                <w:sz w:val="20"/>
                <w:szCs w:val="20"/>
              </w:rPr>
              <w:t xml:space="preserve">в муниципалитете </w:t>
            </w:r>
            <w:r w:rsidRPr="0092604E">
              <w:rPr>
                <w:color w:val="auto"/>
                <w:sz w:val="20"/>
                <w:szCs w:val="20"/>
              </w:rPr>
              <w:t xml:space="preserve">автоматизированной информационной системы «АИС Молодежь России» в работу по выявлению и сопровождению одаренных детей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139"/>
        </w:trPr>
        <w:tc>
          <w:tcPr>
            <w:tcW w:w="2694" w:type="dxa"/>
            <w:vMerge/>
            <w:shd w:val="clear" w:color="auto" w:fill="FFFFFF" w:themeFill="background1"/>
          </w:tcPr>
          <w:p w:rsidR="0092604E" w:rsidRPr="00807CF0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>Внедрение</w:t>
            </w:r>
            <w:r w:rsidR="007E005D">
              <w:rPr>
                <w:color w:val="auto"/>
                <w:sz w:val="20"/>
                <w:szCs w:val="20"/>
              </w:rPr>
              <w:t xml:space="preserve"> в муниципалитете</w:t>
            </w:r>
            <w:r w:rsidRPr="0092604E">
              <w:rPr>
                <w:color w:val="auto"/>
                <w:sz w:val="20"/>
                <w:szCs w:val="20"/>
              </w:rPr>
              <w:t xml:space="preserve"> региональной автоматизированной информационной системы «Управление мероприятиями»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234"/>
        </w:trPr>
        <w:tc>
          <w:tcPr>
            <w:tcW w:w="2694" w:type="dxa"/>
            <w:vMerge/>
            <w:shd w:val="clear" w:color="auto" w:fill="FFFFFF" w:themeFill="background1"/>
          </w:tcPr>
          <w:p w:rsidR="0092604E" w:rsidRPr="00807CF0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Модернизация информационного банка «Одаренные дети муниципалитета» и актуализация подходов к формированию базы данных и ее наполнению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240"/>
        </w:trPr>
        <w:tc>
          <w:tcPr>
            <w:tcW w:w="2694" w:type="dxa"/>
            <w:vMerge/>
            <w:shd w:val="clear" w:color="auto" w:fill="FFFFFF" w:themeFill="background1"/>
          </w:tcPr>
          <w:p w:rsidR="0092604E" w:rsidRPr="00807CF0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92604E" w:rsidRPr="00807CF0" w:rsidTr="005A49C4">
        <w:trPr>
          <w:trHeight w:val="225"/>
        </w:trPr>
        <w:tc>
          <w:tcPr>
            <w:tcW w:w="2694" w:type="dxa"/>
            <w:vMerge/>
            <w:shd w:val="clear" w:color="auto" w:fill="FFFFFF" w:themeFill="background1"/>
          </w:tcPr>
          <w:p w:rsidR="0092604E" w:rsidRPr="00807CF0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92604E" w:rsidRPr="0092604E" w:rsidRDefault="0092604E" w:rsidP="00926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Ведение информационного банка «Одаренные дети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Тамбовщины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» (представители муниципалитета)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220"/>
        </w:trPr>
        <w:tc>
          <w:tcPr>
            <w:tcW w:w="2694" w:type="dxa"/>
            <w:vMerge/>
            <w:shd w:val="clear" w:color="auto" w:fill="FFFFFF" w:themeFill="background1"/>
          </w:tcPr>
          <w:p w:rsidR="0092604E" w:rsidRPr="00807CF0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92604E" w:rsidRPr="0092604E" w:rsidRDefault="0092604E" w:rsidP="00926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92604E" w:rsidRPr="00807CF0" w:rsidTr="005A49C4">
        <w:trPr>
          <w:trHeight w:val="114"/>
        </w:trPr>
        <w:tc>
          <w:tcPr>
            <w:tcW w:w="2694" w:type="dxa"/>
            <w:vMerge/>
            <w:shd w:val="clear" w:color="auto" w:fill="FFFFFF" w:themeFill="background1"/>
          </w:tcPr>
          <w:p w:rsidR="0092604E" w:rsidRPr="00807CF0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Формирование банка лучших проектных и исследовательских работ обучающихся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114"/>
        </w:trPr>
        <w:tc>
          <w:tcPr>
            <w:tcW w:w="2694" w:type="dxa"/>
            <w:vMerge/>
            <w:shd w:val="clear" w:color="auto" w:fill="FFFFFF" w:themeFill="background1"/>
          </w:tcPr>
          <w:p w:rsidR="0092604E" w:rsidRPr="00807CF0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Формирование банка лучших ученических портфолио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225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2604E" w:rsidRPr="00807CF0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участия школьников в профильных сменах, предметных школах и т.п.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92604E" w:rsidRPr="0092604E" w:rsidRDefault="007E005D" w:rsidP="007E005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Организация у</w:t>
            </w:r>
            <w:r w:rsidR="0092604E" w:rsidRPr="0092604E">
              <w:rPr>
                <w:color w:val="auto"/>
                <w:sz w:val="20"/>
                <w:szCs w:val="20"/>
              </w:rPr>
              <w:t>части</w:t>
            </w:r>
            <w:r>
              <w:rPr>
                <w:color w:val="auto"/>
                <w:sz w:val="20"/>
                <w:szCs w:val="20"/>
              </w:rPr>
              <w:t>я</w:t>
            </w:r>
            <w:r w:rsidR="0092604E" w:rsidRPr="0092604E">
              <w:rPr>
                <w:color w:val="auto"/>
                <w:sz w:val="20"/>
                <w:szCs w:val="20"/>
              </w:rPr>
              <w:t xml:space="preserve"> в профильных сменах на базе ТОГБОУ ДО «Спортивно – оздоровительный лагерь «Тамбовский Артек»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с 2021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220"/>
        </w:trPr>
        <w:tc>
          <w:tcPr>
            <w:tcW w:w="2694" w:type="dxa"/>
            <w:vMerge/>
            <w:shd w:val="clear" w:color="auto" w:fill="FFFFFF" w:themeFill="background1"/>
          </w:tcPr>
          <w:p w:rsid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МБОУ СОШ, МБОУ ДО</w:t>
            </w:r>
          </w:p>
        </w:tc>
      </w:tr>
      <w:tr w:rsidR="0092604E" w:rsidRPr="00807CF0" w:rsidTr="005A49C4">
        <w:trPr>
          <w:trHeight w:val="190"/>
        </w:trPr>
        <w:tc>
          <w:tcPr>
            <w:tcW w:w="2694" w:type="dxa"/>
            <w:vMerge/>
            <w:shd w:val="clear" w:color="auto" w:fill="FFFFFF" w:themeFill="background1"/>
          </w:tcPr>
          <w:p w:rsid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Разработка и апробация новых тематических (профильных) и каникулярных программ, обеспечивающих комплексное развитие и сопровождение одаренных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255"/>
        </w:trPr>
        <w:tc>
          <w:tcPr>
            <w:tcW w:w="2694" w:type="dxa"/>
            <w:vMerge/>
            <w:shd w:val="clear" w:color="auto" w:fill="FFFFFF" w:themeFill="background1"/>
          </w:tcPr>
          <w:p w:rsid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МБОУ СОШ, МБОУ ДО</w:t>
            </w:r>
          </w:p>
        </w:tc>
      </w:tr>
      <w:tr w:rsidR="0092604E" w:rsidRPr="00807CF0" w:rsidTr="005A49C4">
        <w:trPr>
          <w:trHeight w:val="260"/>
        </w:trPr>
        <w:tc>
          <w:tcPr>
            <w:tcW w:w="2694" w:type="dxa"/>
            <w:vMerge/>
            <w:shd w:val="clear" w:color="auto" w:fill="FFFFFF" w:themeFill="background1"/>
          </w:tcPr>
          <w:p w:rsid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Участие в организации обучения одаренных детей по интенсивным образовательным программам, в том числе в каникулярный период: </w:t>
            </w:r>
          </w:p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- в региональном центре выявления, поддержки и развития способностей и талантов у детей и молодежи Тамбовской области (с 2022г.), </w:t>
            </w:r>
          </w:p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- в зимних и летних школах для одаренных детей, </w:t>
            </w:r>
          </w:p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- в летних профильных сменах для одаренных детей в организациях отдыха и оздоровления детей Тамбовской области, </w:t>
            </w:r>
          </w:p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- по образовательным программам Образовательного центра «Сириус», </w:t>
            </w:r>
          </w:p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- в Международном детском центре «Артек», Федеральных детских центрах «Орленок», «Смена» и др.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2025"/>
        </w:trPr>
        <w:tc>
          <w:tcPr>
            <w:tcW w:w="2694" w:type="dxa"/>
            <w:vMerge/>
            <w:shd w:val="clear" w:color="auto" w:fill="FFFFFF" w:themeFill="background1"/>
          </w:tcPr>
          <w:p w:rsid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МБОУ СОШ, МБОУ ДО</w:t>
            </w:r>
          </w:p>
        </w:tc>
      </w:tr>
      <w:tr w:rsidR="0092604E" w:rsidRPr="00807CF0" w:rsidTr="005A49C4">
        <w:trPr>
          <w:trHeight w:val="195"/>
        </w:trPr>
        <w:tc>
          <w:tcPr>
            <w:tcW w:w="2694" w:type="dxa"/>
            <w:vMerge/>
            <w:shd w:val="clear" w:color="auto" w:fill="FFFFFF" w:themeFill="background1"/>
          </w:tcPr>
          <w:p w:rsid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Организация профильной смены для одаренных детей «Интеллектуал+»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92604E" w:rsidRPr="00807CF0" w:rsidTr="005A49C4">
        <w:trPr>
          <w:trHeight w:val="255"/>
        </w:trPr>
        <w:tc>
          <w:tcPr>
            <w:tcW w:w="2694" w:type="dxa"/>
            <w:vMerge/>
            <w:shd w:val="clear" w:color="auto" w:fill="FFFFFF" w:themeFill="background1"/>
          </w:tcPr>
          <w:p w:rsid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</w:tcPr>
          <w:p w:rsidR="0092604E" w:rsidRPr="0092604E" w:rsidRDefault="0092604E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04E" w:rsidRPr="0092604E" w:rsidRDefault="0092604E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</w:tc>
      </w:tr>
      <w:tr w:rsidR="00AB057D" w:rsidRPr="00807CF0" w:rsidTr="005A49C4">
        <w:trPr>
          <w:trHeight w:val="180"/>
        </w:trPr>
        <w:tc>
          <w:tcPr>
            <w:tcW w:w="2694" w:type="dxa"/>
            <w:vMerge w:val="restart"/>
            <w:shd w:val="clear" w:color="auto" w:fill="FFFFFF" w:themeFill="background1"/>
          </w:tcPr>
          <w:p w:rsidR="00AB057D" w:rsidRPr="00807CF0" w:rsidRDefault="00AB057D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участия команд кружков технического творчества, точек роста, творческих детских коллективов в региональных, всероссийских и международных конкурсах,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соревнованиях, чемпионатах и т.п.</w:t>
            </w:r>
          </w:p>
        </w:tc>
        <w:tc>
          <w:tcPr>
            <w:tcW w:w="8646" w:type="dxa"/>
            <w:vMerge w:val="restart"/>
          </w:tcPr>
          <w:p w:rsidR="00AB057D" w:rsidRPr="0092604E" w:rsidRDefault="007E005D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Организация у</w:t>
            </w:r>
            <w:r w:rsidR="00AB057D" w:rsidRPr="0092604E">
              <w:rPr>
                <w:color w:val="auto"/>
                <w:sz w:val="20"/>
                <w:szCs w:val="20"/>
              </w:rPr>
              <w:t>части</w:t>
            </w:r>
            <w:r>
              <w:rPr>
                <w:color w:val="auto"/>
                <w:sz w:val="20"/>
                <w:szCs w:val="20"/>
              </w:rPr>
              <w:t>я</w:t>
            </w:r>
            <w:r w:rsidR="00AB057D" w:rsidRPr="0092604E">
              <w:rPr>
                <w:color w:val="auto"/>
                <w:sz w:val="20"/>
                <w:szCs w:val="20"/>
              </w:rPr>
              <w:t xml:space="preserve"> в реализации федеральных образовательных проектов и программ: </w:t>
            </w:r>
          </w:p>
          <w:p w:rsidR="00AB057D" w:rsidRPr="0092604E" w:rsidRDefault="00185385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AB057D" w:rsidRPr="0092604E">
              <w:rPr>
                <w:color w:val="auto"/>
                <w:sz w:val="20"/>
                <w:szCs w:val="20"/>
              </w:rPr>
              <w:t xml:space="preserve">«Большая перемена»; </w:t>
            </w:r>
          </w:p>
          <w:p w:rsidR="00AB057D" w:rsidRPr="0092604E" w:rsidRDefault="00185385" w:rsidP="00926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B057D"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«Большие вызовы» и др.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B057D" w:rsidRPr="0092604E" w:rsidRDefault="00AB057D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B057D" w:rsidRPr="0092604E" w:rsidRDefault="00AB057D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AB057D" w:rsidRPr="00807CF0" w:rsidTr="005A49C4">
        <w:trPr>
          <w:trHeight w:val="495"/>
        </w:trPr>
        <w:tc>
          <w:tcPr>
            <w:tcW w:w="2694" w:type="dxa"/>
            <w:vMerge/>
            <w:shd w:val="clear" w:color="auto" w:fill="FFFFFF" w:themeFill="background1"/>
          </w:tcPr>
          <w:p w:rsidR="00AB057D" w:rsidRDefault="00AB057D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AB057D" w:rsidRPr="0092604E" w:rsidRDefault="00AB057D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057D" w:rsidRPr="0092604E" w:rsidRDefault="00AB057D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57D" w:rsidRPr="0092604E" w:rsidRDefault="00AB057D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МБОУ СОШ, МБОУ ДО</w:t>
            </w:r>
          </w:p>
        </w:tc>
      </w:tr>
      <w:tr w:rsidR="00AB057D" w:rsidRPr="00807CF0" w:rsidTr="005A49C4">
        <w:trPr>
          <w:trHeight w:val="185"/>
        </w:trPr>
        <w:tc>
          <w:tcPr>
            <w:tcW w:w="2694" w:type="dxa"/>
            <w:vMerge/>
            <w:shd w:val="clear" w:color="auto" w:fill="FFFFFF" w:themeFill="background1"/>
          </w:tcPr>
          <w:p w:rsidR="00AB057D" w:rsidRDefault="00AB057D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AB057D" w:rsidRPr="0092604E" w:rsidRDefault="00AB057D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Реализация комплекса мероприятий, направленных на популяризацию и пропаганду науки, научных знаний, достижений науки и техники, а также мотивационных мероприятий, нацеленных на вовлечение детей в научно-исследовательскую, проектную, изобретательскую и конструкторскую деятельность, обеспечивающую раскрытие и развитие способностей каждого ребенка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57D" w:rsidRPr="0092604E" w:rsidRDefault="00AB057D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B057D" w:rsidRPr="0092604E" w:rsidRDefault="00AB057D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AB057D" w:rsidRPr="00807CF0" w:rsidTr="005A49C4">
        <w:trPr>
          <w:trHeight w:val="930"/>
        </w:trPr>
        <w:tc>
          <w:tcPr>
            <w:tcW w:w="2694" w:type="dxa"/>
            <w:vMerge/>
            <w:shd w:val="clear" w:color="auto" w:fill="FFFFFF" w:themeFill="background1"/>
          </w:tcPr>
          <w:p w:rsidR="00AB057D" w:rsidRDefault="00AB057D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AB057D" w:rsidRPr="0092604E" w:rsidRDefault="00AB057D" w:rsidP="009260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057D" w:rsidRPr="0092604E" w:rsidRDefault="00AB057D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57D" w:rsidRPr="0092604E" w:rsidRDefault="00AB057D" w:rsidP="0092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AB057D" w:rsidRPr="00807CF0" w:rsidTr="005A49C4">
        <w:trPr>
          <w:trHeight w:val="285"/>
        </w:trPr>
        <w:tc>
          <w:tcPr>
            <w:tcW w:w="2694" w:type="dxa"/>
            <w:vMerge/>
            <w:shd w:val="clear" w:color="auto" w:fill="FFFFFF" w:themeFill="background1"/>
          </w:tcPr>
          <w:p w:rsidR="00AB057D" w:rsidRDefault="00AB057D" w:rsidP="00A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AB057D" w:rsidRPr="00AB057D" w:rsidRDefault="00AB057D" w:rsidP="00AB057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B057D">
              <w:rPr>
                <w:sz w:val="20"/>
                <w:szCs w:val="20"/>
              </w:rPr>
              <w:t xml:space="preserve">Участие в проведение Всероссийских олимпиад профессионального мастерства по профессиям и специальностям среднего профессионального образования (в том числе в формате </w:t>
            </w:r>
            <w:proofErr w:type="spellStart"/>
            <w:r w:rsidRPr="00AB057D">
              <w:rPr>
                <w:sz w:val="20"/>
                <w:szCs w:val="20"/>
              </w:rPr>
              <w:t>WorldSkills</w:t>
            </w:r>
            <w:proofErr w:type="spellEnd"/>
            <w:r w:rsidRPr="00AB057D">
              <w:rPr>
                <w:sz w:val="20"/>
                <w:szCs w:val="20"/>
              </w:rPr>
              <w:t>)</w:t>
            </w:r>
          </w:p>
          <w:p w:rsidR="00AB057D" w:rsidRPr="00AB057D" w:rsidRDefault="00AB057D" w:rsidP="00AB057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57D" w:rsidRPr="0092604E" w:rsidRDefault="00AB057D" w:rsidP="00A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B057D" w:rsidRPr="0092604E" w:rsidRDefault="00AB057D" w:rsidP="00A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AB057D" w:rsidRPr="00807CF0" w:rsidTr="005A49C4">
        <w:trPr>
          <w:trHeight w:val="39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057D" w:rsidRDefault="00AB057D" w:rsidP="00A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AB057D" w:rsidRPr="00AB057D" w:rsidRDefault="00AB057D" w:rsidP="00AB057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057D" w:rsidRPr="0092604E" w:rsidRDefault="00AB057D" w:rsidP="00A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57D" w:rsidRPr="0092604E" w:rsidRDefault="00AB057D" w:rsidP="00A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МБОУ СОШ, МБОУ ДО</w:t>
            </w:r>
          </w:p>
        </w:tc>
      </w:tr>
      <w:tr w:rsidR="001F182D" w:rsidRPr="00807CF0" w:rsidTr="005A49C4">
        <w:trPr>
          <w:trHeight w:val="230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F182D" w:rsidRDefault="001F182D" w:rsidP="00A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Выявление, поддержка и развитие способностей у обучающихся с ОВЗ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F182D" w:rsidRPr="0092604E" w:rsidRDefault="001F182D" w:rsidP="00AB057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>Разработка электронных образовательных ресурсов по различным программам дополнительного образования для одаренных детей с ограниченными возможностями здоровья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182D" w:rsidRPr="0092604E" w:rsidRDefault="001F182D" w:rsidP="00A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F182D" w:rsidRPr="0092604E" w:rsidRDefault="001F182D" w:rsidP="00A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F182D" w:rsidRPr="00807CF0" w:rsidTr="005A49C4">
        <w:trPr>
          <w:trHeight w:val="195"/>
        </w:trPr>
        <w:tc>
          <w:tcPr>
            <w:tcW w:w="2694" w:type="dxa"/>
            <w:vMerge/>
            <w:shd w:val="clear" w:color="auto" w:fill="FFFFFF" w:themeFill="background1"/>
          </w:tcPr>
          <w:p w:rsidR="001F182D" w:rsidRPr="00807CF0" w:rsidRDefault="001F182D" w:rsidP="00A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F182D" w:rsidRPr="0092604E" w:rsidRDefault="001F182D" w:rsidP="00AB057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182D" w:rsidRPr="0092604E" w:rsidRDefault="001F182D" w:rsidP="00A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D" w:rsidRPr="0092604E" w:rsidRDefault="001F182D" w:rsidP="00A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1F182D" w:rsidRPr="00807CF0" w:rsidTr="005A49C4">
        <w:trPr>
          <w:trHeight w:val="225"/>
        </w:trPr>
        <w:tc>
          <w:tcPr>
            <w:tcW w:w="2694" w:type="dxa"/>
            <w:vMerge/>
            <w:shd w:val="clear" w:color="auto" w:fill="FFFFFF" w:themeFill="background1"/>
          </w:tcPr>
          <w:p w:rsidR="001F182D" w:rsidRPr="00807CF0" w:rsidRDefault="001F182D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F182D" w:rsidRPr="00AA1FFB" w:rsidRDefault="001F182D" w:rsidP="00AA1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FFB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A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FFB">
              <w:rPr>
                <w:rFonts w:ascii="Times New Roman" w:hAnsi="Times New Roman" w:cs="Times New Roman"/>
                <w:sz w:val="20"/>
                <w:szCs w:val="20"/>
              </w:rPr>
              <w:t>метапредметн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r w:rsidRPr="00AA1FFB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1FFB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с ОВЗ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</w:t>
            </w:r>
            <w:r w:rsidRPr="00AA1FFB">
              <w:rPr>
                <w:rFonts w:ascii="Times New Roman" w:hAnsi="Times New Roman" w:cs="Times New Roman"/>
                <w:sz w:val="20"/>
                <w:szCs w:val="20"/>
              </w:rPr>
              <w:t xml:space="preserve"> «Успешен каждый!»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182D" w:rsidRPr="0092604E" w:rsidRDefault="001F182D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F182D" w:rsidRPr="0092604E" w:rsidRDefault="001F182D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F182D" w:rsidRPr="00807CF0" w:rsidTr="005A49C4">
        <w:trPr>
          <w:trHeight w:val="225"/>
        </w:trPr>
        <w:tc>
          <w:tcPr>
            <w:tcW w:w="2694" w:type="dxa"/>
            <w:vMerge/>
            <w:shd w:val="clear" w:color="auto" w:fill="FFFFFF" w:themeFill="background1"/>
          </w:tcPr>
          <w:p w:rsidR="001F182D" w:rsidRPr="00807CF0" w:rsidRDefault="001F182D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F182D" w:rsidRPr="00AA1FFB" w:rsidRDefault="001F182D" w:rsidP="00AA1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182D" w:rsidRDefault="001F182D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D" w:rsidRPr="0092604E" w:rsidRDefault="001F182D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182D" w:rsidRPr="00807CF0" w:rsidTr="005A49C4">
        <w:trPr>
          <w:trHeight w:val="210"/>
        </w:trPr>
        <w:tc>
          <w:tcPr>
            <w:tcW w:w="2694" w:type="dxa"/>
            <w:vMerge/>
            <w:shd w:val="clear" w:color="auto" w:fill="FFFFFF" w:themeFill="background1"/>
          </w:tcPr>
          <w:p w:rsidR="001F182D" w:rsidRPr="00807CF0" w:rsidRDefault="001F182D" w:rsidP="001F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F182D" w:rsidRPr="00AA1FFB" w:rsidRDefault="001F182D" w:rsidP="001F1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праздник, посвященный Международному дню защиты детей «Яркий мир» для детей с ОВЗ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182D" w:rsidRDefault="001F182D" w:rsidP="001F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F182D" w:rsidRPr="0092604E" w:rsidRDefault="001F182D" w:rsidP="001F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МБОУ ДО ДЮСШ</w:t>
            </w:r>
          </w:p>
        </w:tc>
      </w:tr>
      <w:tr w:rsidR="001F182D" w:rsidRPr="00807CF0" w:rsidTr="005A49C4">
        <w:trPr>
          <w:trHeight w:val="240"/>
        </w:trPr>
        <w:tc>
          <w:tcPr>
            <w:tcW w:w="2694" w:type="dxa"/>
            <w:vMerge/>
            <w:shd w:val="clear" w:color="auto" w:fill="FFFFFF" w:themeFill="background1"/>
          </w:tcPr>
          <w:p w:rsidR="001F182D" w:rsidRPr="00807CF0" w:rsidRDefault="001F182D" w:rsidP="001F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F182D" w:rsidRDefault="001F182D" w:rsidP="001F1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182D" w:rsidRDefault="001F182D" w:rsidP="001F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D" w:rsidRPr="0092604E" w:rsidRDefault="001F182D" w:rsidP="001F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F182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ММООДИР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Вера. Надежда. Любовь» </w:t>
            </w:r>
          </w:p>
        </w:tc>
      </w:tr>
      <w:tr w:rsidR="001F182D" w:rsidRPr="00807CF0" w:rsidTr="005A49C4">
        <w:trPr>
          <w:trHeight w:val="95"/>
        </w:trPr>
        <w:tc>
          <w:tcPr>
            <w:tcW w:w="2694" w:type="dxa"/>
            <w:vMerge/>
            <w:shd w:val="clear" w:color="auto" w:fill="FFFFFF" w:themeFill="background1"/>
          </w:tcPr>
          <w:p w:rsidR="001F182D" w:rsidRPr="00807CF0" w:rsidRDefault="001F182D" w:rsidP="001F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F182D" w:rsidRDefault="001F182D" w:rsidP="001F1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Первенство города по легкой атлетике для лиц с ОВЗ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182D" w:rsidRDefault="001F182D" w:rsidP="001F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F182D" w:rsidRPr="0092604E" w:rsidRDefault="001F182D" w:rsidP="001F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МБОУ ДО ДЮСШ</w:t>
            </w:r>
          </w:p>
        </w:tc>
      </w:tr>
      <w:tr w:rsidR="001F182D" w:rsidRPr="00807CF0" w:rsidTr="005A49C4">
        <w:trPr>
          <w:trHeight w:val="120"/>
        </w:trPr>
        <w:tc>
          <w:tcPr>
            <w:tcW w:w="2694" w:type="dxa"/>
            <w:vMerge/>
            <w:shd w:val="clear" w:color="auto" w:fill="FFFFFF" w:themeFill="background1"/>
          </w:tcPr>
          <w:p w:rsidR="001F182D" w:rsidRPr="00807CF0" w:rsidRDefault="001F182D" w:rsidP="001F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shd w:val="clear" w:color="auto" w:fill="FFFFFF" w:themeFill="background1"/>
          </w:tcPr>
          <w:p w:rsidR="001F182D" w:rsidRDefault="001F182D" w:rsidP="001F1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F182D" w:rsidRDefault="001F182D" w:rsidP="001F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D" w:rsidRPr="0092604E" w:rsidRDefault="001F182D" w:rsidP="001F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0892" w:rsidRPr="00807CF0" w:rsidTr="005A49C4">
        <w:trPr>
          <w:trHeight w:val="190"/>
        </w:trPr>
        <w:tc>
          <w:tcPr>
            <w:tcW w:w="2694" w:type="dxa"/>
            <w:vMerge w:val="restart"/>
            <w:shd w:val="clear" w:color="auto" w:fill="FFFFFF" w:themeFill="background1"/>
          </w:tcPr>
          <w:p w:rsidR="00710892" w:rsidRPr="00807CF0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проведения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ОО муниципалитета</w:t>
            </w:r>
          </w:p>
        </w:tc>
        <w:tc>
          <w:tcPr>
            <w:tcW w:w="8646" w:type="dxa"/>
            <w:vMerge w:val="restart"/>
          </w:tcPr>
          <w:p w:rsidR="00710892" w:rsidRPr="0092604E" w:rsidRDefault="00710892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Организация и проведение школьного, муниципального этапов всероссийской олимпиады школьников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10892" w:rsidRPr="0092604E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710892" w:rsidRPr="0092604E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710892" w:rsidRPr="00807CF0" w:rsidTr="005A49C4">
        <w:trPr>
          <w:trHeight w:val="255"/>
        </w:trPr>
        <w:tc>
          <w:tcPr>
            <w:tcW w:w="2694" w:type="dxa"/>
            <w:vMerge/>
            <w:shd w:val="clear" w:color="auto" w:fill="FFFFFF" w:themeFill="background1"/>
          </w:tcPr>
          <w:p w:rsidR="00710892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710892" w:rsidRPr="0092604E" w:rsidRDefault="00710892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92" w:rsidRPr="0092604E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92" w:rsidRPr="0092604E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</w:tc>
      </w:tr>
      <w:tr w:rsidR="00710892" w:rsidRPr="00807CF0" w:rsidTr="005A49C4">
        <w:trPr>
          <w:trHeight w:val="240"/>
        </w:trPr>
        <w:tc>
          <w:tcPr>
            <w:tcW w:w="2694" w:type="dxa"/>
            <w:vMerge/>
            <w:shd w:val="clear" w:color="auto" w:fill="FFFFFF" w:themeFill="background1"/>
          </w:tcPr>
          <w:p w:rsidR="00710892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710892" w:rsidRPr="0092604E" w:rsidRDefault="00710892" w:rsidP="00AA1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Style w:val="2"/>
                <w:rFonts w:eastAsiaTheme="minorHAnsi"/>
                <w:color w:val="auto"/>
                <w:sz w:val="20"/>
                <w:szCs w:val="20"/>
              </w:rPr>
              <w:t>Сопровождение регионального и заключительного этапов всероссийской олимпиады школьников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92" w:rsidRPr="0092604E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710892" w:rsidRPr="0092604E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710892" w:rsidRPr="00807CF0" w:rsidTr="005A49C4">
        <w:trPr>
          <w:trHeight w:val="205"/>
        </w:trPr>
        <w:tc>
          <w:tcPr>
            <w:tcW w:w="2694" w:type="dxa"/>
            <w:vMerge/>
            <w:shd w:val="clear" w:color="auto" w:fill="FFFFFF" w:themeFill="background1"/>
          </w:tcPr>
          <w:p w:rsidR="00710892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710892" w:rsidRPr="0092604E" w:rsidRDefault="00710892" w:rsidP="00AA1FFB">
            <w:pPr>
              <w:jc w:val="both"/>
              <w:rPr>
                <w:rStyle w:val="2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92" w:rsidRPr="0092604E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92" w:rsidRPr="0092604E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</w:tc>
      </w:tr>
      <w:tr w:rsidR="00710892" w:rsidRPr="00807CF0" w:rsidTr="005A49C4">
        <w:trPr>
          <w:trHeight w:val="260"/>
        </w:trPr>
        <w:tc>
          <w:tcPr>
            <w:tcW w:w="2694" w:type="dxa"/>
            <w:vMerge/>
            <w:shd w:val="clear" w:color="auto" w:fill="FFFFFF" w:themeFill="background1"/>
          </w:tcPr>
          <w:p w:rsidR="00710892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710892" w:rsidRPr="0092604E" w:rsidRDefault="00710892" w:rsidP="00AA1FFB">
            <w:pPr>
              <w:jc w:val="both"/>
              <w:rPr>
                <w:rStyle w:val="2"/>
                <w:rFonts w:eastAsiaTheme="minorHAnsi"/>
                <w:color w:val="auto"/>
                <w:sz w:val="20"/>
                <w:szCs w:val="20"/>
              </w:rPr>
            </w:pPr>
            <w:r w:rsidRPr="0092604E">
              <w:rPr>
                <w:rStyle w:val="2"/>
                <w:rFonts w:eastAsiaTheme="minorHAnsi"/>
                <w:color w:val="auto"/>
                <w:sz w:val="20"/>
                <w:szCs w:val="20"/>
              </w:rPr>
              <w:t>Организационное сопровождение подготовки к высокорейтинговым олимпиадам и региональному этапу всероссийской олимпиады школьников</w:t>
            </w:r>
            <w:r w:rsidRPr="0092604E">
              <w:rPr>
                <w:rStyle w:val="2"/>
                <w:rFonts w:eastAsiaTheme="minorHAnsi"/>
                <w:i/>
                <w:color w:val="auto"/>
                <w:sz w:val="20"/>
                <w:szCs w:val="20"/>
              </w:rPr>
              <w:t xml:space="preserve"> (обучение в муниципальной Школе индивидуального консультирования - ШИК «</w:t>
            </w:r>
            <w:proofErr w:type="spellStart"/>
            <w:r w:rsidRPr="0092604E">
              <w:rPr>
                <w:rStyle w:val="2"/>
                <w:rFonts w:eastAsiaTheme="minorHAnsi"/>
                <w:i/>
                <w:color w:val="auto"/>
                <w:sz w:val="20"/>
                <w:szCs w:val="20"/>
              </w:rPr>
              <w:t>Оптима</w:t>
            </w:r>
            <w:proofErr w:type="spellEnd"/>
            <w:r w:rsidRPr="0092604E">
              <w:rPr>
                <w:rStyle w:val="2"/>
                <w:rFonts w:eastAsiaTheme="minorHAnsi"/>
                <w:i/>
                <w:color w:val="auto"/>
                <w:sz w:val="20"/>
                <w:szCs w:val="20"/>
              </w:rPr>
              <w:t>» по подготовке к участию в высокорейтинговых олимпиадах)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92" w:rsidRPr="0092604E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710892" w:rsidRPr="0092604E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710892" w:rsidRPr="00807CF0" w:rsidTr="005A49C4">
        <w:trPr>
          <w:trHeight w:val="645"/>
        </w:trPr>
        <w:tc>
          <w:tcPr>
            <w:tcW w:w="2694" w:type="dxa"/>
            <w:vMerge/>
            <w:shd w:val="clear" w:color="auto" w:fill="FFFFFF" w:themeFill="background1"/>
          </w:tcPr>
          <w:p w:rsidR="00710892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710892" w:rsidRPr="0092604E" w:rsidRDefault="00710892" w:rsidP="00AA1FFB">
            <w:pPr>
              <w:jc w:val="both"/>
              <w:rPr>
                <w:rStyle w:val="2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92" w:rsidRPr="0092604E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92" w:rsidRPr="0092604E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</w:tc>
      </w:tr>
      <w:tr w:rsidR="00710892" w:rsidRPr="00807CF0" w:rsidTr="005A49C4">
        <w:trPr>
          <w:trHeight w:val="205"/>
        </w:trPr>
        <w:tc>
          <w:tcPr>
            <w:tcW w:w="2694" w:type="dxa"/>
            <w:vMerge/>
            <w:shd w:val="clear" w:color="auto" w:fill="FFFFFF" w:themeFill="background1"/>
          </w:tcPr>
          <w:p w:rsidR="00710892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10892" w:rsidRPr="0092604E" w:rsidRDefault="00710892" w:rsidP="00AA1FFB">
            <w:pPr>
              <w:jc w:val="both"/>
              <w:rPr>
                <w:rStyle w:val="2"/>
                <w:rFonts w:eastAsiaTheme="minorHAnsi"/>
                <w:color w:val="auto"/>
                <w:sz w:val="20"/>
                <w:szCs w:val="20"/>
              </w:rPr>
            </w:pPr>
            <w:r w:rsidRPr="0092604E">
              <w:rPr>
                <w:rStyle w:val="2"/>
                <w:rFonts w:eastAsiaTheme="minorHAnsi"/>
                <w:color w:val="auto"/>
                <w:sz w:val="20"/>
                <w:szCs w:val="20"/>
              </w:rPr>
              <w:t>Ведение муниципального банка данных «Участники ВсОШ»</w:t>
            </w:r>
            <w:r w:rsidR="00A06C55">
              <w:rPr>
                <w:rStyle w:val="2"/>
                <w:rFonts w:eastAsiaTheme="minorHAnsi"/>
                <w:color w:val="auto"/>
                <w:sz w:val="20"/>
                <w:szCs w:val="20"/>
              </w:rPr>
              <w:t xml:space="preserve"> (ШЭ, МЭ)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92" w:rsidRPr="0092604E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710892" w:rsidRPr="0092604E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B66B6E" w:rsidRPr="00807CF0" w:rsidTr="005A49C4">
        <w:trPr>
          <w:trHeight w:val="300"/>
        </w:trPr>
        <w:tc>
          <w:tcPr>
            <w:tcW w:w="2694" w:type="dxa"/>
            <w:vMerge/>
            <w:shd w:val="clear" w:color="auto" w:fill="FFFFFF" w:themeFill="background1"/>
          </w:tcPr>
          <w:p w:rsidR="00B66B6E" w:rsidRDefault="00B66B6E" w:rsidP="00B6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B66B6E" w:rsidRPr="00710892" w:rsidRDefault="00B66B6E" w:rsidP="00B66B6E">
            <w:pPr>
              <w:jc w:val="both"/>
              <w:rPr>
                <w:rStyle w:val="2"/>
                <w:rFonts w:eastAsiaTheme="minorHAnsi"/>
                <w:color w:val="auto"/>
                <w:sz w:val="20"/>
                <w:szCs w:val="20"/>
              </w:rPr>
            </w:pPr>
            <w:r w:rsidRPr="00710892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объективности проведения этапов всероссийской олимпиады школьников (контроль личности участников, инструктаж, временной регламент, </w:t>
            </w:r>
            <w:proofErr w:type="spellStart"/>
            <w:r w:rsidRPr="00710892">
              <w:rPr>
                <w:rFonts w:ascii="Times New Roman" w:hAnsi="Times New Roman" w:cs="Times New Roman"/>
                <w:sz w:val="20"/>
                <w:szCs w:val="20"/>
              </w:rPr>
              <w:t>видеофиксация</w:t>
            </w:r>
            <w:proofErr w:type="spellEnd"/>
            <w:r w:rsidRPr="00710892">
              <w:rPr>
                <w:rFonts w:ascii="Times New Roman" w:hAnsi="Times New Roman" w:cs="Times New Roman"/>
                <w:sz w:val="20"/>
                <w:szCs w:val="20"/>
              </w:rPr>
              <w:t>, обезличенная проверка, стандартизированные бланки олимпиадных заданий, подготовка членов жюри</w:t>
            </w:r>
            <w:r w:rsidR="00E4589D">
              <w:rPr>
                <w:rFonts w:ascii="Times New Roman" w:hAnsi="Times New Roman" w:cs="Times New Roman"/>
                <w:sz w:val="20"/>
                <w:szCs w:val="20"/>
              </w:rPr>
              <w:t>, контрольные выезды в места проведения олимпиады</w:t>
            </w:r>
            <w:r w:rsidRPr="007108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E" w:rsidRPr="0092604E" w:rsidRDefault="00B66B6E" w:rsidP="00B6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B66B6E" w:rsidRPr="0092604E" w:rsidRDefault="00B66B6E" w:rsidP="00B6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B66B6E" w:rsidRPr="00807CF0" w:rsidTr="005A49C4">
        <w:trPr>
          <w:trHeight w:val="375"/>
        </w:trPr>
        <w:tc>
          <w:tcPr>
            <w:tcW w:w="2694" w:type="dxa"/>
            <w:vMerge/>
            <w:shd w:val="clear" w:color="auto" w:fill="FFFFFF" w:themeFill="background1"/>
          </w:tcPr>
          <w:p w:rsidR="00B66B6E" w:rsidRDefault="00B66B6E" w:rsidP="00B6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B66B6E" w:rsidRPr="00710892" w:rsidRDefault="00B66B6E" w:rsidP="00B66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E" w:rsidRPr="0092604E" w:rsidRDefault="00B66B6E" w:rsidP="00B6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B6E" w:rsidRPr="0092604E" w:rsidRDefault="00B66B6E" w:rsidP="00B6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</w:tc>
      </w:tr>
      <w:tr w:rsidR="00B66B6E" w:rsidRPr="00807CF0" w:rsidTr="005A49C4">
        <w:trPr>
          <w:trHeight w:val="305"/>
        </w:trPr>
        <w:tc>
          <w:tcPr>
            <w:tcW w:w="2694" w:type="dxa"/>
            <w:vMerge/>
            <w:shd w:val="clear" w:color="auto" w:fill="FFFFFF" w:themeFill="background1"/>
          </w:tcPr>
          <w:p w:rsidR="00B66B6E" w:rsidRDefault="00B66B6E" w:rsidP="00B6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B66B6E" w:rsidRPr="00710892" w:rsidRDefault="00B66B6E" w:rsidP="00B66B6E">
            <w:pPr>
              <w:jc w:val="both"/>
              <w:rPr>
                <w:rStyle w:val="2"/>
                <w:rFonts w:eastAsiaTheme="minorHAnsi"/>
                <w:color w:val="auto"/>
                <w:sz w:val="20"/>
                <w:szCs w:val="20"/>
              </w:rPr>
            </w:pPr>
            <w:r w:rsidRPr="0071089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объективности подведения результатов участников всероссийской олимпиады школьников (согласование подходов к оцениванию олимпиадных заданий, </w:t>
            </w:r>
            <w:proofErr w:type="spellStart"/>
            <w:r w:rsidRPr="00710892">
              <w:rPr>
                <w:rFonts w:ascii="Times New Roman" w:hAnsi="Times New Roman" w:cs="Times New Roman"/>
                <w:sz w:val="20"/>
                <w:szCs w:val="20"/>
              </w:rPr>
              <w:t>критериальной</w:t>
            </w:r>
            <w:proofErr w:type="spellEnd"/>
            <w:r w:rsidRPr="00710892">
              <w:rPr>
                <w:rFonts w:ascii="Times New Roman" w:hAnsi="Times New Roman" w:cs="Times New Roman"/>
                <w:sz w:val="20"/>
                <w:szCs w:val="20"/>
              </w:rPr>
              <w:t xml:space="preserve"> базы, организация перекрестной проверки олимпиадных заданий, </w:t>
            </w:r>
            <w:r w:rsidR="00E4589D">
              <w:rPr>
                <w:rFonts w:ascii="Times New Roman" w:hAnsi="Times New Roman" w:cs="Times New Roman"/>
                <w:sz w:val="20"/>
                <w:szCs w:val="20"/>
              </w:rPr>
              <w:t xml:space="preserve">перепроверка оценивания олимпиадных работ членами жюри, </w:t>
            </w:r>
            <w:r w:rsidRPr="0071089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E4589D">
              <w:rPr>
                <w:rFonts w:ascii="Times New Roman" w:hAnsi="Times New Roman" w:cs="Times New Roman"/>
                <w:sz w:val="20"/>
                <w:szCs w:val="20"/>
              </w:rPr>
              <w:t xml:space="preserve">процедуры просмотра и анализа выполнения олимпиадных работ, </w:t>
            </w:r>
            <w:r w:rsidRPr="00710892">
              <w:rPr>
                <w:rFonts w:ascii="Times New Roman" w:hAnsi="Times New Roman" w:cs="Times New Roman"/>
                <w:sz w:val="20"/>
                <w:szCs w:val="20"/>
              </w:rPr>
              <w:t>апелляции на всех этапах олимпиады)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E" w:rsidRPr="0092604E" w:rsidRDefault="00B66B6E" w:rsidP="00B6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B66B6E" w:rsidRPr="0092604E" w:rsidRDefault="00B66B6E" w:rsidP="00B6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710892" w:rsidRPr="00807CF0" w:rsidTr="005A49C4">
        <w:trPr>
          <w:trHeight w:val="600"/>
        </w:trPr>
        <w:tc>
          <w:tcPr>
            <w:tcW w:w="2694" w:type="dxa"/>
            <w:vMerge/>
            <w:shd w:val="clear" w:color="auto" w:fill="FFFFFF" w:themeFill="background1"/>
          </w:tcPr>
          <w:p w:rsidR="00710892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710892" w:rsidRPr="00710892" w:rsidRDefault="00710892" w:rsidP="00710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10892" w:rsidRPr="0092604E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92" w:rsidRPr="0092604E" w:rsidRDefault="00710892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</w:tc>
      </w:tr>
      <w:tr w:rsidR="00AA1FFB" w:rsidRPr="00807CF0" w:rsidTr="005A49C4">
        <w:trPr>
          <w:trHeight w:val="250"/>
        </w:trPr>
        <w:tc>
          <w:tcPr>
            <w:tcW w:w="2694" w:type="dxa"/>
            <w:vMerge w:val="restart"/>
            <w:shd w:val="clear" w:color="auto" w:fill="FFFFFF" w:themeFill="background1"/>
          </w:tcPr>
          <w:p w:rsidR="00AA1FFB" w:rsidRPr="00807CF0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проведения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иных форм развития образовательных достижений школьников (за исключением всероссийской олимпиады школьников)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Организация участия детей в конкурсных мероприятиях из перечня олимпиад, интеллектуальных, творческих конкурсов, мероприятий, направленных на развитие у учащихся способностей в научной (научно-исследовательской), инженерно-технической, изобретательской, творческой и физкультурно-спортивной сферах, утвержденного приказом Министерства просвещения РФ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AA1FFB" w:rsidRPr="00807CF0" w:rsidTr="005A49C4">
        <w:trPr>
          <w:trHeight w:val="609"/>
        </w:trPr>
        <w:tc>
          <w:tcPr>
            <w:tcW w:w="2694" w:type="dxa"/>
            <w:vMerge/>
            <w:shd w:val="clear" w:color="auto" w:fill="FFFFFF" w:themeFill="background1"/>
          </w:tcPr>
          <w:p w:rsidR="00AA1FFB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AA1FFB" w:rsidRPr="00807CF0" w:rsidTr="005A49C4">
        <w:trPr>
          <w:trHeight w:val="285"/>
        </w:trPr>
        <w:tc>
          <w:tcPr>
            <w:tcW w:w="2694" w:type="dxa"/>
            <w:vMerge/>
            <w:shd w:val="clear" w:color="auto" w:fill="FFFFFF" w:themeFill="background1"/>
          </w:tcPr>
          <w:p w:rsidR="00AA1FFB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Организация участия детей в региональных конкурсных мероприятиях, муниципальных/региональных/межрегиональных этапах Всероссийских конкурсов, олимпиад, турниров, акциях в соответствии с календарем муниципальных/областных массовых 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AA1FFB" w:rsidRPr="00807CF0" w:rsidTr="005A49C4">
        <w:trPr>
          <w:trHeight w:val="354"/>
        </w:trPr>
        <w:tc>
          <w:tcPr>
            <w:tcW w:w="2694" w:type="dxa"/>
            <w:vMerge/>
            <w:shd w:val="clear" w:color="auto" w:fill="FFFFFF" w:themeFill="background1"/>
          </w:tcPr>
          <w:p w:rsidR="00AA1FFB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AA1FFB" w:rsidRPr="00807CF0" w:rsidTr="005A49C4">
        <w:trPr>
          <w:trHeight w:val="195"/>
        </w:trPr>
        <w:tc>
          <w:tcPr>
            <w:tcW w:w="2694" w:type="dxa"/>
            <w:vMerge/>
            <w:shd w:val="clear" w:color="auto" w:fill="FFFFFF" w:themeFill="background1"/>
          </w:tcPr>
          <w:p w:rsidR="00AA1FFB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Организация участия в региональной олимпиаде обучающихся в системе дополнительного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AA1FFB" w:rsidRPr="00807CF0" w:rsidTr="005A49C4">
        <w:trPr>
          <w:trHeight w:val="255"/>
        </w:trPr>
        <w:tc>
          <w:tcPr>
            <w:tcW w:w="2694" w:type="dxa"/>
            <w:vMerge/>
            <w:shd w:val="clear" w:color="auto" w:fill="FFFFFF" w:themeFill="background1"/>
          </w:tcPr>
          <w:p w:rsidR="00AA1FFB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МБОУ ДО</w:t>
            </w:r>
          </w:p>
        </w:tc>
      </w:tr>
      <w:tr w:rsidR="00AA1FFB" w:rsidRPr="00807CF0" w:rsidTr="005A49C4">
        <w:trPr>
          <w:trHeight w:val="688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A1FFB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Создание единой муниципальной базы одарённых детей и талантливой молодёжи (включает информацию о победителях и призерах интеллектуальных и творческих мероприятий, спортивных соревнований и чемпионатов)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AA1FFB" w:rsidRPr="00807CF0" w:rsidTr="005A49C4">
        <w:trPr>
          <w:trHeight w:val="270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A1FFB" w:rsidRPr="00807CF0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и поощрение способных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талантливых детей и молодежи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AA1FFB" w:rsidRPr="0092604E" w:rsidRDefault="00AA1FFB" w:rsidP="0058296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lastRenderedPageBreak/>
              <w:t>Издание городского электронного вестника «Пут</w:t>
            </w:r>
            <w:r w:rsidR="00582966">
              <w:rPr>
                <w:color w:val="auto"/>
                <w:sz w:val="20"/>
                <w:szCs w:val="20"/>
              </w:rPr>
              <w:t>ь к успеху» (об одаренных детях</w:t>
            </w:r>
            <w:r w:rsidRPr="0092604E">
              <w:rPr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AA1FFB" w:rsidRPr="00807CF0" w:rsidTr="005A49C4">
        <w:trPr>
          <w:trHeight w:val="140"/>
        </w:trPr>
        <w:tc>
          <w:tcPr>
            <w:tcW w:w="2694" w:type="dxa"/>
            <w:vMerge/>
            <w:shd w:val="clear" w:color="auto" w:fill="FFFFFF" w:themeFill="background1"/>
          </w:tcPr>
          <w:p w:rsidR="00AA1FFB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AA1FFB" w:rsidRPr="00807CF0" w:rsidTr="005A49C4">
        <w:trPr>
          <w:trHeight w:val="225"/>
        </w:trPr>
        <w:tc>
          <w:tcPr>
            <w:tcW w:w="2694" w:type="dxa"/>
            <w:vMerge/>
            <w:shd w:val="clear" w:color="auto" w:fill="FFFFFF" w:themeFill="background1"/>
          </w:tcPr>
          <w:p w:rsidR="00AA1FFB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Организация участия в торжественных церемониях чествования одаренных детей, позиционирование информации об одаренных детях муниципалитета в средствах массовой информации и сети Интернет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AA1FFB" w:rsidRPr="00807CF0" w:rsidTr="005A49C4">
        <w:trPr>
          <w:trHeight w:val="450"/>
        </w:trPr>
        <w:tc>
          <w:tcPr>
            <w:tcW w:w="2694" w:type="dxa"/>
            <w:vMerge/>
            <w:shd w:val="clear" w:color="auto" w:fill="FFFFFF" w:themeFill="background1"/>
          </w:tcPr>
          <w:p w:rsidR="00AA1FFB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AA1FFB" w:rsidRPr="00807CF0" w:rsidTr="005A49C4">
        <w:trPr>
          <w:trHeight w:val="376"/>
        </w:trPr>
        <w:tc>
          <w:tcPr>
            <w:tcW w:w="2694" w:type="dxa"/>
            <w:vMerge/>
            <w:shd w:val="clear" w:color="auto" w:fill="FFFFFF" w:themeFill="background1"/>
          </w:tcPr>
          <w:p w:rsidR="00AA1FFB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Организация участия обучающихся в конкурсах на присуждение областных ежегодных грантов администрации Тамбовской области и Тамбовской областной Думы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AA1FFB" w:rsidRPr="00807CF0" w:rsidTr="005A49C4">
        <w:trPr>
          <w:trHeight w:val="250"/>
        </w:trPr>
        <w:tc>
          <w:tcPr>
            <w:tcW w:w="2694" w:type="dxa"/>
            <w:vMerge/>
            <w:shd w:val="clear" w:color="auto" w:fill="FFFFFF" w:themeFill="background1"/>
          </w:tcPr>
          <w:p w:rsidR="00AA1FFB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Участие в региональных мероприятиях, направленных на продвижение информации об одаренных детях и молодежи в масс-медиа, публикации, торжественные церемонии, чествования и т.д.: </w:t>
            </w:r>
          </w:p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- цикл теле-радио передач, посвященных одаренным детям и талантливой молодежи; </w:t>
            </w:r>
          </w:p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- церемония чествования одаренных выпускников; </w:t>
            </w:r>
          </w:p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- церемония награждения грантами администрации области одарённых детей, обучающихся в областных государственных и муниципальных образовательных организациях общего и дополнительного образования по дополнительным общеобразовательным программам; </w:t>
            </w:r>
          </w:p>
          <w:p w:rsidR="00AA1FFB" w:rsidRPr="0092604E" w:rsidRDefault="00AA1FFB" w:rsidP="00AA1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- церемония награждения лучших выпускников детских школ искусств в музейном комплексе «Усадьба Асеевых»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AA1FFB" w:rsidRPr="00807CF0" w:rsidTr="005A49C4">
        <w:trPr>
          <w:trHeight w:val="1955"/>
        </w:trPr>
        <w:tc>
          <w:tcPr>
            <w:tcW w:w="2694" w:type="dxa"/>
            <w:vMerge/>
            <w:shd w:val="clear" w:color="auto" w:fill="FFFFFF" w:themeFill="background1"/>
          </w:tcPr>
          <w:p w:rsidR="00AA1FFB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СОШ, МБОУ ДО</w:t>
            </w:r>
          </w:p>
        </w:tc>
      </w:tr>
      <w:tr w:rsidR="00AA1FFB" w:rsidRPr="00807CF0" w:rsidTr="005A49C4">
        <w:trPr>
          <w:trHeight w:val="295"/>
        </w:trPr>
        <w:tc>
          <w:tcPr>
            <w:tcW w:w="2694" w:type="dxa"/>
            <w:vMerge/>
            <w:shd w:val="clear" w:color="auto" w:fill="FFFFFF" w:themeFill="background1"/>
          </w:tcPr>
          <w:p w:rsidR="00AA1FFB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Создание развивающих сред для одаренных детей (персональные выставки творческих работ, презентации творчества, мастер-классы успешных и знаменитых людей для одаренного ребенка, экскурсионные программы, участие в диспутах и форумах, различных диалоговых площадках, приглашение в качестве модератора и наставника для младших детей)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AA1FFB" w:rsidRPr="00807CF0" w:rsidTr="005A49C4">
        <w:trPr>
          <w:trHeight w:val="379"/>
        </w:trPr>
        <w:tc>
          <w:tcPr>
            <w:tcW w:w="2694" w:type="dxa"/>
            <w:vMerge/>
            <w:shd w:val="clear" w:color="auto" w:fill="FFFFFF" w:themeFill="background1"/>
          </w:tcPr>
          <w:p w:rsidR="00AA1FFB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AA1FFB" w:rsidRPr="00807CF0" w:rsidTr="005A49C4">
        <w:trPr>
          <w:trHeight w:val="175"/>
        </w:trPr>
        <w:tc>
          <w:tcPr>
            <w:tcW w:w="2694" w:type="dxa"/>
            <w:vMerge w:val="restart"/>
            <w:shd w:val="clear" w:color="auto" w:fill="FFFFFF" w:themeFill="background1"/>
          </w:tcPr>
          <w:p w:rsidR="00AA1FFB" w:rsidRPr="00807CF0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646" w:type="dxa"/>
            <w:vMerge w:val="restart"/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Развитие </w:t>
            </w:r>
            <w:proofErr w:type="spellStart"/>
            <w:r w:rsidRPr="0092604E">
              <w:rPr>
                <w:color w:val="auto"/>
                <w:sz w:val="20"/>
                <w:szCs w:val="20"/>
              </w:rPr>
              <w:t>внестационарных</w:t>
            </w:r>
            <w:proofErr w:type="spellEnd"/>
            <w:r w:rsidRPr="0092604E">
              <w:rPr>
                <w:color w:val="auto"/>
                <w:sz w:val="20"/>
                <w:szCs w:val="20"/>
              </w:rPr>
              <w:t xml:space="preserve"> форм организации дополнительного образования на базе организаций общего и дошкольного образования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AA1FFB" w:rsidRPr="00807CF0" w:rsidTr="005A49C4">
        <w:trPr>
          <w:trHeight w:val="270"/>
        </w:trPr>
        <w:tc>
          <w:tcPr>
            <w:tcW w:w="2694" w:type="dxa"/>
            <w:vMerge/>
            <w:shd w:val="clear" w:color="auto" w:fill="FFFFFF" w:themeFill="background1"/>
          </w:tcPr>
          <w:p w:rsidR="00AA1FFB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</w:t>
            </w:r>
          </w:p>
        </w:tc>
      </w:tr>
      <w:tr w:rsidR="00AA1FFB" w:rsidRPr="00807CF0" w:rsidTr="005A49C4">
        <w:trPr>
          <w:trHeight w:val="240"/>
        </w:trPr>
        <w:tc>
          <w:tcPr>
            <w:tcW w:w="2694" w:type="dxa"/>
            <w:vMerge/>
            <w:shd w:val="clear" w:color="auto" w:fill="FFFFFF" w:themeFill="background1"/>
          </w:tcPr>
          <w:p w:rsidR="00AA1FFB" w:rsidRPr="00807CF0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Разработка и апробация новых дополнительных общеобразовательных программ, обеспечивающих комплексное развитие и сопровождение одаренных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AA1FFB" w:rsidRPr="00807CF0" w:rsidTr="005A49C4">
        <w:trPr>
          <w:trHeight w:val="210"/>
        </w:trPr>
        <w:tc>
          <w:tcPr>
            <w:tcW w:w="2694" w:type="dxa"/>
            <w:vMerge/>
            <w:shd w:val="clear" w:color="auto" w:fill="FFFFFF" w:themeFill="background1"/>
          </w:tcPr>
          <w:p w:rsidR="00AA1FFB" w:rsidRPr="00807CF0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AA1FFB" w:rsidRPr="00807CF0" w:rsidTr="005A49C4">
        <w:trPr>
          <w:trHeight w:val="255"/>
        </w:trPr>
        <w:tc>
          <w:tcPr>
            <w:tcW w:w="2694" w:type="dxa"/>
            <w:vMerge/>
            <w:shd w:val="clear" w:color="auto" w:fill="FFFFFF" w:themeFill="background1"/>
          </w:tcPr>
          <w:p w:rsidR="00AA1FFB" w:rsidRPr="00807CF0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AA1FFB" w:rsidRPr="0092604E" w:rsidRDefault="00AA1FFB" w:rsidP="0018538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Развитие механизмов вовлечения педагогов дополнительного образования, работающих в сфере выявления, поддержки и развития </w:t>
            </w:r>
            <w:proofErr w:type="gramStart"/>
            <w:r>
              <w:rPr>
                <w:color w:val="auto"/>
                <w:sz w:val="20"/>
                <w:szCs w:val="20"/>
              </w:rPr>
              <w:t>способностей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r w:rsidRPr="0092604E">
              <w:rPr>
                <w:color w:val="auto"/>
                <w:sz w:val="20"/>
                <w:szCs w:val="20"/>
              </w:rPr>
              <w:t xml:space="preserve">одаренных детей </w:t>
            </w:r>
            <w:r w:rsidR="00185385">
              <w:rPr>
                <w:color w:val="auto"/>
                <w:sz w:val="20"/>
                <w:szCs w:val="20"/>
              </w:rPr>
              <w:t>муниципалитета</w:t>
            </w:r>
            <w:r w:rsidRPr="0092604E">
              <w:rPr>
                <w:color w:val="auto"/>
                <w:sz w:val="20"/>
                <w:szCs w:val="20"/>
              </w:rPr>
              <w:t xml:space="preserve">, в инновационную проектную активность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AA1FFB" w:rsidRPr="00807CF0" w:rsidTr="005A49C4">
        <w:trPr>
          <w:trHeight w:val="420"/>
        </w:trPr>
        <w:tc>
          <w:tcPr>
            <w:tcW w:w="2694" w:type="dxa"/>
            <w:vMerge/>
            <w:shd w:val="clear" w:color="auto" w:fill="FFFFFF" w:themeFill="background1"/>
          </w:tcPr>
          <w:p w:rsidR="00AA1FFB" w:rsidRPr="00807CF0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AA1FFB" w:rsidRPr="00807CF0" w:rsidTr="005A49C4">
        <w:trPr>
          <w:trHeight w:val="225"/>
        </w:trPr>
        <w:tc>
          <w:tcPr>
            <w:tcW w:w="2694" w:type="dxa"/>
            <w:vMerge/>
            <w:shd w:val="clear" w:color="auto" w:fill="FFFFFF" w:themeFill="background1"/>
          </w:tcPr>
          <w:p w:rsidR="00AA1FFB" w:rsidRPr="00807CF0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>Обеспечение условий для развития одаренных детей образовательными организациями дополнительного образования, в том числе с использованием дистанционных, электронных и нестационарны</w:t>
            </w:r>
            <w:r>
              <w:rPr>
                <w:color w:val="auto"/>
                <w:sz w:val="20"/>
                <w:szCs w:val="20"/>
              </w:rPr>
              <w:t>х форм</w:t>
            </w:r>
            <w:r w:rsidRPr="0092604E">
              <w:rPr>
                <w:color w:val="auto"/>
                <w:sz w:val="20"/>
                <w:szCs w:val="20"/>
              </w:rPr>
              <w:t xml:space="preserve"> предоставления образовательных услуг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AA1FFB" w:rsidRPr="00807CF0" w:rsidTr="005A49C4">
        <w:trPr>
          <w:trHeight w:val="465"/>
        </w:trPr>
        <w:tc>
          <w:tcPr>
            <w:tcW w:w="2694" w:type="dxa"/>
            <w:vMerge/>
            <w:shd w:val="clear" w:color="auto" w:fill="FFFFFF" w:themeFill="background1"/>
          </w:tcPr>
          <w:p w:rsidR="00AA1FFB" w:rsidRPr="00807CF0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AA1FFB" w:rsidRPr="00807CF0" w:rsidTr="005A49C4">
        <w:trPr>
          <w:trHeight w:val="120"/>
        </w:trPr>
        <w:tc>
          <w:tcPr>
            <w:tcW w:w="2694" w:type="dxa"/>
            <w:vMerge/>
            <w:shd w:val="clear" w:color="auto" w:fill="FFFFFF" w:themeFill="background1"/>
          </w:tcPr>
          <w:p w:rsidR="00AA1FFB" w:rsidRPr="00807CF0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>Развитие клубных форм работы с одаренными детьми на базе общеобразовательных организаций, в том числе с привлечением общественных организаций спорта,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AA1FFB" w:rsidRPr="00807CF0" w:rsidTr="005A49C4">
        <w:trPr>
          <w:trHeight w:val="95"/>
        </w:trPr>
        <w:tc>
          <w:tcPr>
            <w:tcW w:w="2694" w:type="dxa"/>
            <w:vMerge/>
            <w:shd w:val="clear" w:color="auto" w:fill="FFFFFF" w:themeFill="background1"/>
          </w:tcPr>
          <w:p w:rsidR="00AA1FFB" w:rsidRPr="00807CF0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</w:tc>
      </w:tr>
      <w:tr w:rsidR="00AA1FFB" w:rsidRPr="00807CF0" w:rsidTr="005A49C4">
        <w:trPr>
          <w:trHeight w:val="225"/>
        </w:trPr>
        <w:tc>
          <w:tcPr>
            <w:tcW w:w="2694" w:type="dxa"/>
            <w:vMerge w:val="restart"/>
            <w:shd w:val="clear" w:color="auto" w:fill="FFFFFF" w:themeFill="background1"/>
          </w:tcPr>
          <w:p w:rsidR="00AA1FFB" w:rsidRPr="00807CF0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 сопровождение детей,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обучающихся по индивидуальным учебным планам/ИОМ</w:t>
            </w:r>
          </w:p>
        </w:tc>
        <w:tc>
          <w:tcPr>
            <w:tcW w:w="8646" w:type="dxa"/>
            <w:vMerge w:val="restart"/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>Создание условий для реализации индивидуальных образовательных траекторий одаренных детей, их дальнейшей профессиональной карьеры в регионе и муниципалитете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AA1FFB" w:rsidRPr="00807CF0" w:rsidTr="005A49C4">
        <w:trPr>
          <w:trHeight w:val="450"/>
        </w:trPr>
        <w:tc>
          <w:tcPr>
            <w:tcW w:w="2694" w:type="dxa"/>
            <w:vMerge/>
            <w:shd w:val="clear" w:color="auto" w:fill="FFFFFF" w:themeFill="background1"/>
          </w:tcPr>
          <w:p w:rsidR="00AA1FFB" w:rsidRPr="00807CF0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AA1FFB" w:rsidRPr="00807CF0" w:rsidTr="005A49C4">
        <w:trPr>
          <w:trHeight w:val="225"/>
        </w:trPr>
        <w:tc>
          <w:tcPr>
            <w:tcW w:w="2694" w:type="dxa"/>
            <w:vMerge/>
            <w:shd w:val="clear" w:color="auto" w:fill="FFFFFF" w:themeFill="background1"/>
          </w:tcPr>
          <w:p w:rsidR="00AA1FFB" w:rsidRPr="00807CF0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>Развитие сотрудничества с созданными в рамках нацпроекта «Образование» инновационными образовательными площадками (детский технопарк «</w:t>
            </w:r>
            <w:proofErr w:type="spellStart"/>
            <w:r w:rsidRPr="0092604E">
              <w:rPr>
                <w:color w:val="auto"/>
                <w:sz w:val="20"/>
                <w:szCs w:val="20"/>
              </w:rPr>
              <w:t>Кванориум</w:t>
            </w:r>
            <w:proofErr w:type="spellEnd"/>
            <w:r w:rsidRPr="0092604E">
              <w:rPr>
                <w:color w:val="auto"/>
                <w:sz w:val="20"/>
                <w:szCs w:val="20"/>
              </w:rPr>
              <w:t>-Тамбов», мобильный технопарк «</w:t>
            </w:r>
            <w:proofErr w:type="spellStart"/>
            <w:r w:rsidRPr="0092604E">
              <w:rPr>
                <w:color w:val="auto"/>
                <w:sz w:val="20"/>
                <w:szCs w:val="20"/>
              </w:rPr>
              <w:t>Кванториум</w:t>
            </w:r>
            <w:proofErr w:type="spellEnd"/>
            <w:r w:rsidRPr="0092604E">
              <w:rPr>
                <w:color w:val="auto"/>
                <w:sz w:val="20"/>
                <w:szCs w:val="20"/>
              </w:rPr>
              <w:t>», школьный технопарк «</w:t>
            </w:r>
            <w:proofErr w:type="spellStart"/>
            <w:r w:rsidRPr="0092604E">
              <w:rPr>
                <w:color w:val="auto"/>
                <w:sz w:val="20"/>
                <w:szCs w:val="20"/>
              </w:rPr>
              <w:t>Кванториум</w:t>
            </w:r>
            <w:proofErr w:type="spellEnd"/>
            <w:r w:rsidRPr="0092604E">
              <w:rPr>
                <w:color w:val="auto"/>
                <w:sz w:val="20"/>
                <w:szCs w:val="20"/>
              </w:rPr>
              <w:t>», центр развития современных компетенций детей на базе Мичуринского аграрного университета, школьные лаборатории «</w:t>
            </w:r>
            <w:proofErr w:type="spellStart"/>
            <w:r w:rsidRPr="0092604E">
              <w:rPr>
                <w:color w:val="auto"/>
                <w:sz w:val="20"/>
                <w:szCs w:val="20"/>
              </w:rPr>
              <w:t>Агрокуб</w:t>
            </w:r>
            <w:proofErr w:type="spellEnd"/>
            <w:r w:rsidRPr="0092604E">
              <w:rPr>
                <w:color w:val="auto"/>
                <w:sz w:val="20"/>
                <w:szCs w:val="20"/>
              </w:rPr>
              <w:t xml:space="preserve">», центры «Точка роста», «IT-куб» и др.), в части индивидуализации работы с одаренными детьми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AA1FFB" w:rsidRPr="00807CF0" w:rsidTr="005A49C4">
        <w:trPr>
          <w:trHeight w:val="819"/>
        </w:trPr>
        <w:tc>
          <w:tcPr>
            <w:tcW w:w="2694" w:type="dxa"/>
            <w:vMerge/>
            <w:shd w:val="clear" w:color="auto" w:fill="FFFFFF" w:themeFill="background1"/>
          </w:tcPr>
          <w:p w:rsidR="00AA1FFB" w:rsidRPr="00807CF0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AA1FFB" w:rsidRPr="00807CF0" w:rsidTr="005A49C4">
        <w:trPr>
          <w:trHeight w:val="240"/>
        </w:trPr>
        <w:tc>
          <w:tcPr>
            <w:tcW w:w="2694" w:type="dxa"/>
            <w:vMerge/>
            <w:shd w:val="clear" w:color="auto" w:fill="FFFFFF" w:themeFill="background1"/>
          </w:tcPr>
          <w:p w:rsidR="00AA1FFB" w:rsidRPr="00807CF0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Разработка и реализация индивидуальных образовательных маршрутов и программ </w:t>
            </w:r>
            <w:proofErr w:type="spellStart"/>
            <w:r w:rsidRPr="0092604E">
              <w:rPr>
                <w:color w:val="auto"/>
                <w:sz w:val="20"/>
                <w:szCs w:val="20"/>
              </w:rPr>
              <w:t>постконкурсного</w:t>
            </w:r>
            <w:proofErr w:type="spellEnd"/>
            <w:r w:rsidRPr="0092604E">
              <w:rPr>
                <w:color w:val="auto"/>
                <w:sz w:val="20"/>
                <w:szCs w:val="20"/>
              </w:rPr>
              <w:t xml:space="preserve"> сопровождения одаренных детей, их профессиональной ориентации, в том числе в формате </w:t>
            </w:r>
            <w:proofErr w:type="spellStart"/>
            <w:r w:rsidRPr="0092604E">
              <w:rPr>
                <w:color w:val="auto"/>
                <w:sz w:val="20"/>
                <w:szCs w:val="20"/>
              </w:rPr>
              <w:t>тьюторского</w:t>
            </w:r>
            <w:proofErr w:type="spellEnd"/>
            <w:r w:rsidRPr="0092604E">
              <w:rPr>
                <w:color w:val="auto"/>
                <w:sz w:val="20"/>
                <w:szCs w:val="20"/>
              </w:rPr>
              <w:t xml:space="preserve"> сопровождения и наставничества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AA1FFB" w:rsidRPr="00807CF0" w:rsidTr="005A49C4">
        <w:trPr>
          <w:trHeight w:val="435"/>
        </w:trPr>
        <w:tc>
          <w:tcPr>
            <w:tcW w:w="2694" w:type="dxa"/>
            <w:vMerge/>
            <w:shd w:val="clear" w:color="auto" w:fill="FFFFFF" w:themeFill="background1"/>
          </w:tcPr>
          <w:p w:rsidR="00AA1FFB" w:rsidRPr="00807CF0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AA1FFB" w:rsidRPr="00807CF0" w:rsidTr="005A49C4">
        <w:trPr>
          <w:trHeight w:val="220"/>
        </w:trPr>
        <w:tc>
          <w:tcPr>
            <w:tcW w:w="2694" w:type="dxa"/>
            <w:vMerge/>
            <w:shd w:val="clear" w:color="auto" w:fill="FFFFFF" w:themeFill="background1"/>
          </w:tcPr>
          <w:p w:rsidR="00AA1FFB" w:rsidRPr="00807CF0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Использование </w:t>
            </w:r>
            <w:r w:rsidR="00185385">
              <w:rPr>
                <w:color w:val="auto"/>
                <w:sz w:val="20"/>
                <w:szCs w:val="20"/>
              </w:rPr>
              <w:t xml:space="preserve">в муниципалитете </w:t>
            </w:r>
            <w:r w:rsidRPr="0092604E">
              <w:rPr>
                <w:color w:val="auto"/>
                <w:sz w:val="20"/>
                <w:szCs w:val="20"/>
              </w:rPr>
              <w:t xml:space="preserve">Программного навигатора по дополнительным общеобразовательным программам для выстраивания траектории индивидуального развития одаренных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AA1FFB" w:rsidRPr="00807CF0" w:rsidTr="005A49C4">
        <w:trPr>
          <w:trHeight w:val="225"/>
        </w:trPr>
        <w:tc>
          <w:tcPr>
            <w:tcW w:w="2694" w:type="dxa"/>
            <w:vMerge/>
            <w:shd w:val="clear" w:color="auto" w:fill="FFFFFF" w:themeFill="background1"/>
          </w:tcPr>
          <w:p w:rsidR="00AA1FFB" w:rsidRPr="00807CF0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</w:tcPr>
          <w:p w:rsidR="00AA1FFB" w:rsidRPr="0092604E" w:rsidRDefault="00AA1FF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FFB" w:rsidRPr="0092604E" w:rsidRDefault="00AA1FF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3229BB" w:rsidRPr="00807CF0" w:rsidTr="005A49C4">
        <w:trPr>
          <w:trHeight w:val="180"/>
        </w:trPr>
        <w:tc>
          <w:tcPr>
            <w:tcW w:w="2694" w:type="dxa"/>
            <w:vMerge w:val="restart"/>
            <w:shd w:val="clear" w:color="auto" w:fill="FFFFFF" w:themeFill="background1"/>
          </w:tcPr>
          <w:p w:rsidR="003229BB" w:rsidRPr="00807CF0" w:rsidRDefault="003229B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способностей у обучающихся в классах с углубленным изучением отдельных предметов</w:t>
            </w:r>
          </w:p>
        </w:tc>
        <w:tc>
          <w:tcPr>
            <w:tcW w:w="8646" w:type="dxa"/>
            <w:vMerge w:val="restart"/>
            <w:shd w:val="clear" w:color="auto" w:fill="FFFFFF" w:themeFill="background1"/>
          </w:tcPr>
          <w:p w:rsidR="003229BB" w:rsidRPr="00107919" w:rsidRDefault="003229B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07919">
              <w:rPr>
                <w:color w:val="auto"/>
                <w:sz w:val="20"/>
                <w:szCs w:val="20"/>
              </w:rPr>
              <w:t>Проведение мастер-классов обучающимися классов с углубленным изучением предметов для обучающихся универсальных классов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3229BB" w:rsidRPr="0092604E" w:rsidRDefault="003229B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3229BB" w:rsidRPr="0092604E" w:rsidRDefault="003229B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3229BB" w:rsidRPr="00807CF0" w:rsidTr="005A49C4">
        <w:trPr>
          <w:trHeight w:val="195"/>
        </w:trPr>
        <w:tc>
          <w:tcPr>
            <w:tcW w:w="2694" w:type="dxa"/>
            <w:vMerge/>
            <w:shd w:val="clear" w:color="auto" w:fill="FFFFFF" w:themeFill="background1"/>
          </w:tcPr>
          <w:p w:rsidR="003229BB" w:rsidRPr="00807CF0" w:rsidRDefault="003229B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229BB" w:rsidRPr="00107919" w:rsidRDefault="003229BB" w:rsidP="00AA1F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29BB" w:rsidRPr="0092604E" w:rsidRDefault="003229B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BB" w:rsidRPr="0092604E" w:rsidRDefault="003229B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«Гимназия», МБОУ СОШ</w:t>
            </w:r>
          </w:p>
        </w:tc>
      </w:tr>
      <w:tr w:rsidR="003229BB" w:rsidRPr="00807CF0" w:rsidTr="005A49C4">
        <w:trPr>
          <w:trHeight w:val="180"/>
        </w:trPr>
        <w:tc>
          <w:tcPr>
            <w:tcW w:w="2694" w:type="dxa"/>
            <w:vMerge/>
            <w:shd w:val="clear" w:color="auto" w:fill="FFFFFF" w:themeFill="background1"/>
          </w:tcPr>
          <w:p w:rsidR="003229BB" w:rsidRPr="00807CF0" w:rsidRDefault="003229B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229BB" w:rsidRPr="00107919" w:rsidRDefault="00107919" w:rsidP="00322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919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муниципальной олимпиады для обучающихся классов с углубленным изучением предметов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29BB" w:rsidRPr="0092604E" w:rsidRDefault="00107919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3229BB" w:rsidRPr="0092604E" w:rsidRDefault="003229B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3229BB" w:rsidRPr="00807CF0" w:rsidTr="005A49C4">
        <w:trPr>
          <w:trHeight w:val="165"/>
        </w:trPr>
        <w:tc>
          <w:tcPr>
            <w:tcW w:w="2694" w:type="dxa"/>
            <w:vMerge/>
            <w:shd w:val="clear" w:color="auto" w:fill="FFFFFF" w:themeFill="background1"/>
          </w:tcPr>
          <w:p w:rsidR="003229BB" w:rsidRPr="00807CF0" w:rsidRDefault="003229B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229BB" w:rsidRPr="0092604E" w:rsidRDefault="003229BB" w:rsidP="00AA1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29BB" w:rsidRPr="0092604E" w:rsidRDefault="003229B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BB" w:rsidRPr="0092604E" w:rsidRDefault="00107919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«Гимназия»</w:t>
            </w:r>
          </w:p>
        </w:tc>
      </w:tr>
      <w:tr w:rsidR="003229BB" w:rsidRPr="00807CF0" w:rsidTr="005A49C4">
        <w:trPr>
          <w:trHeight w:val="210"/>
        </w:trPr>
        <w:tc>
          <w:tcPr>
            <w:tcW w:w="2694" w:type="dxa"/>
            <w:vMerge w:val="restart"/>
            <w:shd w:val="clear" w:color="auto" w:fill="FFFFFF" w:themeFill="background1"/>
          </w:tcPr>
          <w:p w:rsidR="003229BB" w:rsidRPr="00807CF0" w:rsidRDefault="003229B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Развитие способностей у обучающихся профильных (</w:t>
            </w:r>
            <w:proofErr w:type="spellStart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предпрофильных</w:t>
            </w:r>
            <w:proofErr w:type="spellEnd"/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) классов</w:t>
            </w:r>
          </w:p>
        </w:tc>
        <w:tc>
          <w:tcPr>
            <w:tcW w:w="8646" w:type="dxa"/>
            <w:vMerge w:val="restart"/>
            <w:shd w:val="clear" w:color="auto" w:fill="FFFFFF" w:themeFill="background1"/>
          </w:tcPr>
          <w:p w:rsidR="003229BB" w:rsidRPr="0092604E" w:rsidRDefault="005E296E" w:rsidP="00AA1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муниципальной научно-практической профильной конференции «Шаг в профессию»</w:t>
            </w:r>
            <w:r w:rsidR="00A73598">
              <w:rPr>
                <w:rFonts w:ascii="Times New Roman" w:hAnsi="Times New Roman" w:cs="Times New Roman"/>
                <w:sz w:val="20"/>
                <w:szCs w:val="20"/>
              </w:rPr>
              <w:t xml:space="preserve"> (проектная и экспериментальная деятельность)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3229BB" w:rsidRPr="0092604E" w:rsidRDefault="005E296E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3229BB" w:rsidRPr="0092604E" w:rsidRDefault="003229BB" w:rsidP="00A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5E296E" w:rsidRPr="00807CF0" w:rsidTr="005A49C4">
        <w:trPr>
          <w:trHeight w:val="135"/>
        </w:trPr>
        <w:tc>
          <w:tcPr>
            <w:tcW w:w="2694" w:type="dxa"/>
            <w:vMerge/>
            <w:shd w:val="clear" w:color="auto" w:fill="FFFFFF" w:themeFill="background1"/>
          </w:tcPr>
          <w:p w:rsidR="005E296E" w:rsidRPr="00807CF0" w:rsidRDefault="005E296E" w:rsidP="005E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E296E" w:rsidRPr="0092604E" w:rsidRDefault="005E296E" w:rsidP="005E2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296E" w:rsidRPr="0092604E" w:rsidRDefault="005E296E" w:rsidP="005E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96E" w:rsidRPr="0092604E" w:rsidRDefault="005E296E" w:rsidP="005E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</w:tc>
      </w:tr>
      <w:tr w:rsidR="00A73598" w:rsidRPr="00807CF0" w:rsidTr="005A49C4">
        <w:trPr>
          <w:trHeight w:val="270"/>
        </w:trPr>
        <w:tc>
          <w:tcPr>
            <w:tcW w:w="2694" w:type="dxa"/>
            <w:vMerge/>
            <w:shd w:val="clear" w:color="auto" w:fill="FFFFFF" w:themeFill="background1"/>
          </w:tcPr>
          <w:p w:rsidR="00A73598" w:rsidRPr="00807CF0" w:rsidRDefault="00A73598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73598" w:rsidRPr="0092604E" w:rsidRDefault="00A73598" w:rsidP="00A73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Поведение муниципального мероприятия «Возьмемся за руки, друзья!» (командный конкурс для обучающихся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предпрофильных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профильных классов)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3598" w:rsidRPr="0092604E" w:rsidRDefault="00A73598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73598" w:rsidRPr="0092604E" w:rsidRDefault="00A73598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A73598" w:rsidRPr="00807CF0" w:rsidTr="005A49C4">
        <w:trPr>
          <w:trHeight w:val="495"/>
        </w:trPr>
        <w:tc>
          <w:tcPr>
            <w:tcW w:w="2694" w:type="dxa"/>
            <w:vMerge/>
            <w:shd w:val="clear" w:color="auto" w:fill="FFFFFF" w:themeFill="background1"/>
          </w:tcPr>
          <w:p w:rsidR="00A73598" w:rsidRPr="00807CF0" w:rsidRDefault="00A73598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shd w:val="clear" w:color="auto" w:fill="FFFFFF" w:themeFill="background1"/>
          </w:tcPr>
          <w:p w:rsidR="00A73598" w:rsidRPr="0092604E" w:rsidRDefault="00A73598" w:rsidP="00A73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73598" w:rsidRPr="0092604E" w:rsidRDefault="00A73598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598" w:rsidRPr="0092604E" w:rsidRDefault="00A73598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</w:tc>
      </w:tr>
      <w:tr w:rsidR="001C7DAA" w:rsidRPr="00807CF0" w:rsidTr="005A49C4">
        <w:trPr>
          <w:trHeight w:val="375"/>
        </w:trPr>
        <w:tc>
          <w:tcPr>
            <w:tcW w:w="2694" w:type="dxa"/>
            <w:vMerge w:val="restart"/>
            <w:shd w:val="clear" w:color="auto" w:fill="FFFFFF" w:themeFill="background1"/>
          </w:tcPr>
          <w:p w:rsidR="001C7DAA" w:rsidRPr="00807CF0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Поддержка, стимулирование и поощрение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работников,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работающих со способной и талантливой молодежью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1C7DAA" w:rsidRPr="0092604E" w:rsidRDefault="001C7DAA" w:rsidP="00A7359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Информационно-методическое сопровождение деятельности работников, осуществляющих деятельность по выявлению, поддержке и сопровождению одаренных детей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A49C4">
        <w:trPr>
          <w:trHeight w:val="240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1C7DAA" w:rsidRPr="0092604E" w:rsidRDefault="001C7DAA" w:rsidP="00A7359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Организация участия в региональных конкурсах педагогического мастерства, включая региональные этапы всероссийских и межрегиональных конкурсов в сфере выявления, поддержки и развития способностей одаренных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A49C4">
        <w:trPr>
          <w:trHeight w:val="435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1C7DAA" w:rsidRPr="0092604E" w:rsidRDefault="001C7DAA" w:rsidP="00A7359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1C7DAA" w:rsidRPr="00807CF0" w:rsidTr="005A49C4">
        <w:trPr>
          <w:trHeight w:val="200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1C7DAA" w:rsidRPr="0092604E" w:rsidRDefault="001C7DAA" w:rsidP="00A7359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Активизация педагогов в прохождении курсов профессиональной переподготовки и повышения квалификации педагогических работников и руководителей образовательных организаций в сфере педагогики и психологии одаренности, организации работы по развитию, обучению, воспитанию и сопровождению одаренных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A49C4">
        <w:trPr>
          <w:trHeight w:val="705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1C7DAA" w:rsidRPr="0092604E" w:rsidRDefault="001C7DAA" w:rsidP="00A7359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1C7DAA" w:rsidRPr="00807CF0" w:rsidTr="005A49C4">
        <w:trPr>
          <w:trHeight w:val="195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1C7DAA" w:rsidRPr="0092604E" w:rsidRDefault="001C7DAA" w:rsidP="00A7359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Организация научно-практических конференций для педагогических работников в сфере педагогики и психологии одаренности, организации работы по развитию, обучению, воспитанию и сопровождению одаренных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A49C4">
        <w:trPr>
          <w:trHeight w:val="480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1C7DAA" w:rsidRPr="0092604E" w:rsidRDefault="001C7DAA" w:rsidP="00A7359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1C7DAA" w:rsidRPr="00807CF0" w:rsidTr="005A49C4">
        <w:trPr>
          <w:trHeight w:val="165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1C7DAA" w:rsidRPr="0092604E" w:rsidRDefault="001C7DAA" w:rsidP="00A7359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Участие педагогов во Всероссийских конкурсах профессионального мастерства: «Сердце отдаю детям»; «Воспитать человека»; «Педагог-эколог года» и др.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A49C4">
        <w:trPr>
          <w:trHeight w:val="285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1C7DAA" w:rsidRPr="0092604E" w:rsidRDefault="001C7DAA" w:rsidP="00A7359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1C7DAA" w:rsidRPr="00807CF0" w:rsidTr="005A49C4">
        <w:trPr>
          <w:trHeight w:val="195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1C7DAA" w:rsidRPr="0092604E" w:rsidRDefault="001C7DAA" w:rsidP="00A7359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Организация участия педагогов в конкурсных отборах программ повышения уровня профессиональных компетенций Образовательного центра «Сириус»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A49C4">
        <w:trPr>
          <w:trHeight w:val="315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1C7DAA" w:rsidRPr="0092604E" w:rsidRDefault="001C7DAA" w:rsidP="00A7359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МБОУ СОШ, МБОУ ДО</w:t>
            </w:r>
          </w:p>
        </w:tc>
      </w:tr>
      <w:tr w:rsidR="001C7DAA" w:rsidRPr="00807CF0" w:rsidTr="005A49C4">
        <w:trPr>
          <w:trHeight w:val="240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1C7DAA" w:rsidRPr="0092604E" w:rsidRDefault="001C7DAA" w:rsidP="00A7359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rStyle w:val="2"/>
                <w:rFonts w:eastAsiaTheme="minorHAnsi"/>
                <w:color w:val="auto"/>
                <w:sz w:val="20"/>
                <w:szCs w:val="20"/>
              </w:rPr>
              <w:t>Изучение, анализ и обобщение опыта проектной/программной и экспериментальной деятельности образовательных организаций города и отдельных педагогов в сфере работы с одаренными детьми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A49C4">
        <w:trPr>
          <w:trHeight w:val="435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1C7DAA" w:rsidRPr="0092604E" w:rsidRDefault="001C7DAA" w:rsidP="00A73598">
            <w:pPr>
              <w:pStyle w:val="Default"/>
              <w:jc w:val="both"/>
              <w:rPr>
                <w:rStyle w:val="2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1C7DAA" w:rsidRPr="00807CF0" w:rsidTr="007F56FD">
        <w:trPr>
          <w:trHeight w:val="220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1C7DAA" w:rsidRPr="0092604E" w:rsidRDefault="001C7DAA" w:rsidP="00A7359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Формирование банка лучшего педагогического опыта/программ по работе с одаренными детьми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A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82966">
        <w:trPr>
          <w:trHeight w:val="105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582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1C7DAA" w:rsidRPr="0092604E" w:rsidRDefault="001C7DAA" w:rsidP="0058296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>Издание городского электронного вестника «</w:t>
            </w:r>
            <w:r>
              <w:rPr>
                <w:color w:val="auto"/>
                <w:sz w:val="20"/>
                <w:szCs w:val="20"/>
              </w:rPr>
              <w:t>Талантливый учитель=одаренный ребенок</w:t>
            </w:r>
            <w:r w:rsidRPr="0092604E">
              <w:rPr>
                <w:color w:val="auto"/>
                <w:sz w:val="20"/>
                <w:szCs w:val="20"/>
              </w:rPr>
              <w:t>» (</w:t>
            </w:r>
            <w:r>
              <w:rPr>
                <w:color w:val="auto"/>
                <w:sz w:val="20"/>
                <w:szCs w:val="20"/>
              </w:rPr>
              <w:t xml:space="preserve">о </w:t>
            </w:r>
            <w:r w:rsidRPr="0092604E">
              <w:rPr>
                <w:color w:val="auto"/>
                <w:sz w:val="20"/>
                <w:szCs w:val="20"/>
              </w:rPr>
              <w:t xml:space="preserve">передовом опыте образовательных организаций и педагогов по организации деятельности с ОД)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DAA" w:rsidRPr="0092604E" w:rsidRDefault="001C7DAA" w:rsidP="00582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582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82966">
        <w:trPr>
          <w:trHeight w:val="110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582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1C7DAA" w:rsidRPr="0092604E" w:rsidRDefault="001C7DAA" w:rsidP="0058296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C7DAA" w:rsidRPr="0092604E" w:rsidRDefault="001C7DAA" w:rsidP="00582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582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1C7DAA" w:rsidRPr="00807CF0" w:rsidTr="00582966">
        <w:trPr>
          <w:trHeight w:val="105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582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1C7DAA" w:rsidRPr="0092604E" w:rsidRDefault="001C7DAA" w:rsidP="0058296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Организация участия в торжественных церемониях чествования </w:t>
            </w:r>
            <w:r>
              <w:rPr>
                <w:color w:val="auto"/>
                <w:sz w:val="20"/>
                <w:szCs w:val="20"/>
              </w:rPr>
              <w:t>педагогов, позиционирование информации о педагогах, работающих с</w:t>
            </w:r>
            <w:r w:rsidRPr="0092604E">
              <w:rPr>
                <w:color w:val="auto"/>
                <w:sz w:val="20"/>
                <w:szCs w:val="20"/>
              </w:rPr>
              <w:t xml:space="preserve"> одаренны</w:t>
            </w:r>
            <w:r>
              <w:rPr>
                <w:color w:val="auto"/>
                <w:sz w:val="20"/>
                <w:szCs w:val="20"/>
              </w:rPr>
              <w:t>ми</w:t>
            </w:r>
            <w:r w:rsidRPr="0092604E">
              <w:rPr>
                <w:color w:val="auto"/>
                <w:sz w:val="20"/>
                <w:szCs w:val="20"/>
              </w:rPr>
              <w:t xml:space="preserve"> дет</w:t>
            </w:r>
            <w:r>
              <w:rPr>
                <w:color w:val="auto"/>
                <w:sz w:val="20"/>
                <w:szCs w:val="20"/>
              </w:rPr>
              <w:t>ьми</w:t>
            </w:r>
            <w:r w:rsidRPr="0092604E">
              <w:rPr>
                <w:color w:val="auto"/>
                <w:sz w:val="20"/>
                <w:szCs w:val="20"/>
              </w:rPr>
              <w:t xml:space="preserve"> муниципалитета</w:t>
            </w:r>
            <w:r>
              <w:rPr>
                <w:color w:val="auto"/>
                <w:sz w:val="20"/>
                <w:szCs w:val="20"/>
              </w:rPr>
              <w:t>,</w:t>
            </w:r>
            <w:r w:rsidRPr="0092604E">
              <w:rPr>
                <w:color w:val="auto"/>
                <w:sz w:val="20"/>
                <w:szCs w:val="20"/>
              </w:rPr>
              <w:t xml:space="preserve"> в средствах массовой информации и сети Интернет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DAA" w:rsidRPr="0092604E" w:rsidRDefault="001C7DAA" w:rsidP="00582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582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82966">
        <w:trPr>
          <w:trHeight w:val="110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582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1C7DAA" w:rsidRPr="0092604E" w:rsidRDefault="001C7DAA" w:rsidP="0058296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C7DAA" w:rsidRPr="0092604E" w:rsidRDefault="001C7DAA" w:rsidP="00582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582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1C7DAA" w:rsidRPr="00807CF0" w:rsidTr="00582966">
        <w:trPr>
          <w:trHeight w:val="120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582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7DAA" w:rsidRPr="0092604E" w:rsidRDefault="001C7DAA" w:rsidP="0058296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Организация участия </w:t>
            </w:r>
            <w:r>
              <w:rPr>
                <w:color w:val="auto"/>
                <w:sz w:val="20"/>
                <w:szCs w:val="20"/>
              </w:rPr>
              <w:t>педагогов, работающих с ОД,</w:t>
            </w:r>
            <w:r w:rsidRPr="0092604E">
              <w:rPr>
                <w:color w:val="auto"/>
                <w:sz w:val="20"/>
                <w:szCs w:val="20"/>
              </w:rPr>
              <w:t xml:space="preserve"> в конкурсах на присуждение грантов</w:t>
            </w:r>
            <w:r>
              <w:rPr>
                <w:color w:val="auto"/>
                <w:sz w:val="20"/>
                <w:szCs w:val="20"/>
              </w:rPr>
              <w:t>/премий</w:t>
            </w:r>
            <w:r w:rsidRPr="0092604E">
              <w:rPr>
                <w:color w:val="auto"/>
                <w:sz w:val="20"/>
                <w:szCs w:val="20"/>
              </w:rPr>
              <w:t xml:space="preserve"> </w:t>
            </w:r>
          </w:p>
          <w:p w:rsidR="001C7DAA" w:rsidRPr="0092604E" w:rsidRDefault="001C7DAA" w:rsidP="0058296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DAA" w:rsidRPr="0092604E" w:rsidRDefault="001C7DAA" w:rsidP="00582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582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82966">
        <w:trPr>
          <w:trHeight w:val="120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582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top w:val="single" w:sz="4" w:space="0" w:color="auto"/>
            </w:tcBorders>
          </w:tcPr>
          <w:p w:rsidR="001C7DAA" w:rsidRPr="0092604E" w:rsidRDefault="001C7DAA" w:rsidP="0058296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DAA" w:rsidRPr="0092604E" w:rsidRDefault="001C7DAA" w:rsidP="00582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582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1C7DAA" w:rsidRPr="00807CF0" w:rsidTr="006F2503">
        <w:trPr>
          <w:trHeight w:val="330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</w:tcPr>
          <w:p w:rsidR="001C7DAA" w:rsidRPr="0092604E" w:rsidRDefault="001C7DAA" w:rsidP="001C7DA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Создание развивающих сред для </w:t>
            </w:r>
            <w:r>
              <w:rPr>
                <w:color w:val="auto"/>
                <w:sz w:val="20"/>
                <w:szCs w:val="20"/>
              </w:rPr>
              <w:t>педагогов, работающих с ОД</w:t>
            </w:r>
            <w:r w:rsidRPr="0092604E">
              <w:rPr>
                <w:color w:val="auto"/>
                <w:sz w:val="20"/>
                <w:szCs w:val="20"/>
              </w:rPr>
              <w:t xml:space="preserve"> (презентации </w:t>
            </w:r>
            <w:r>
              <w:rPr>
                <w:color w:val="auto"/>
                <w:sz w:val="20"/>
                <w:szCs w:val="20"/>
              </w:rPr>
              <w:t>опыта работы</w:t>
            </w:r>
            <w:r w:rsidRPr="0092604E"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 xml:space="preserve">проведение </w:t>
            </w:r>
            <w:r w:rsidRPr="0092604E">
              <w:rPr>
                <w:color w:val="auto"/>
                <w:sz w:val="20"/>
                <w:szCs w:val="20"/>
              </w:rPr>
              <w:t>мастер-класс</w:t>
            </w:r>
            <w:r>
              <w:rPr>
                <w:color w:val="auto"/>
                <w:sz w:val="20"/>
                <w:szCs w:val="20"/>
              </w:rPr>
              <w:t>ов,</w:t>
            </w:r>
            <w:r w:rsidRPr="0092604E">
              <w:rPr>
                <w:color w:val="auto"/>
                <w:sz w:val="20"/>
                <w:szCs w:val="20"/>
              </w:rPr>
              <w:t xml:space="preserve"> участие в диспутах и форумах, различных диалоговых площадках, приглашение в качестве модератор</w:t>
            </w:r>
            <w:r>
              <w:rPr>
                <w:color w:val="auto"/>
                <w:sz w:val="20"/>
                <w:szCs w:val="20"/>
              </w:rPr>
              <w:t>ов</w:t>
            </w:r>
            <w:r w:rsidRPr="0092604E">
              <w:rPr>
                <w:color w:val="auto"/>
                <w:sz w:val="20"/>
                <w:szCs w:val="20"/>
              </w:rPr>
              <w:t xml:space="preserve"> и наставник</w:t>
            </w:r>
            <w:r>
              <w:rPr>
                <w:color w:val="auto"/>
                <w:sz w:val="20"/>
                <w:szCs w:val="20"/>
              </w:rPr>
              <w:t>ов для младших</w:t>
            </w:r>
            <w:r w:rsidRPr="0092604E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286F60">
        <w:trPr>
          <w:trHeight w:val="345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1C7DAA" w:rsidRPr="0092604E" w:rsidRDefault="001C7DAA" w:rsidP="001C7DA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1C7DAA" w:rsidRPr="00807CF0" w:rsidTr="005A49C4">
        <w:trPr>
          <w:trHeight w:val="195"/>
        </w:trPr>
        <w:tc>
          <w:tcPr>
            <w:tcW w:w="2694" w:type="dxa"/>
            <w:vMerge w:val="restart"/>
            <w:shd w:val="clear" w:color="auto" w:fill="FFFFFF" w:themeFill="background1"/>
          </w:tcPr>
          <w:p w:rsidR="001C7DAA" w:rsidRPr="00807CF0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Осуществление психолого-педагогического сопровождения способных и талантливых детей и молодежи</w:t>
            </w:r>
          </w:p>
        </w:tc>
        <w:tc>
          <w:tcPr>
            <w:tcW w:w="8646" w:type="dxa"/>
            <w:vMerge w:val="restart"/>
          </w:tcPr>
          <w:p w:rsidR="001C7DAA" w:rsidRPr="0092604E" w:rsidRDefault="001C7DAA" w:rsidP="001C7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социологических </w:t>
            </w: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опросов</w:t>
            </w:r>
            <w:proofErr w:type="gram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обучающихся/педагогов/представителей родительской общественности об удовлетворенности муниципальной системой работы с одаренными детьми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A49C4">
        <w:trPr>
          <w:trHeight w:val="129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1C7DAA" w:rsidRPr="0092604E" w:rsidRDefault="001C7DAA" w:rsidP="001C7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1C7DAA" w:rsidRPr="00807CF0" w:rsidTr="005A49C4">
        <w:trPr>
          <w:trHeight w:val="285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организационно-методического и психологического консультационного пункта для педагогических работников, одаренных детей и их родителей «Уникум»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A49C4">
        <w:trPr>
          <w:trHeight w:val="175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C7DAA" w:rsidRPr="0092604E" w:rsidRDefault="001C7DAA" w:rsidP="001C7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банка диагностического инструментария, использующегося для выявления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одаренных детей и молодежи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A49C4">
        <w:trPr>
          <w:trHeight w:val="270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7DAA" w:rsidRDefault="001C7DAA" w:rsidP="001C7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DAA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1C7DAA" w:rsidRPr="00807CF0" w:rsidTr="005A49C4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C7DAA" w:rsidRPr="00807CF0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Привлечение ОО, имеющих достижения по выявлению, поддержке и развитию способностей и талантов у детей и молодежи, в качестве муниц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ипальных инновационных/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площадок, школ-наставников, ресурсных центров для оказания методической помощи другим ОО муниципалитета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1C7DAA" w:rsidRPr="0092604E" w:rsidRDefault="001C7DAA" w:rsidP="001C7DA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Развитие инфраструктуры дополнительного образования детей в рамках нацпроекта «Образование» в части создания муниципальных инновационных/стажерских образовательных площадок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A49C4">
        <w:trPr>
          <w:trHeight w:val="363"/>
        </w:trPr>
        <w:tc>
          <w:tcPr>
            <w:tcW w:w="2694" w:type="dxa"/>
            <w:vMerge/>
            <w:shd w:val="clear" w:color="auto" w:fill="FFFFFF" w:themeFill="background1"/>
          </w:tcPr>
          <w:p w:rsidR="001C7DAA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1C7DAA" w:rsidRPr="0092604E" w:rsidRDefault="001C7DAA" w:rsidP="001C7DA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1C7DAA" w:rsidRPr="00807CF0" w:rsidTr="005A49C4">
        <w:trPr>
          <w:trHeight w:val="305"/>
        </w:trPr>
        <w:tc>
          <w:tcPr>
            <w:tcW w:w="2694" w:type="dxa"/>
            <w:vMerge/>
            <w:shd w:val="clear" w:color="auto" w:fill="FFFFFF" w:themeFill="background1"/>
          </w:tcPr>
          <w:p w:rsidR="001C7DAA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1C7DAA" w:rsidRPr="0092604E" w:rsidRDefault="001C7DAA" w:rsidP="001C7DA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>Обеспечение деятельности школ-лабораторий инновационного развития и стажерских площадок на базе образовательных организаций по направлению «Формирование эффективной системы выявления, поддержки и развития способностей и талантов у детей и молодежи в условиях реализации проекта «Успех каждого ребенка»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A49C4">
        <w:trPr>
          <w:trHeight w:val="600"/>
        </w:trPr>
        <w:tc>
          <w:tcPr>
            <w:tcW w:w="2694" w:type="dxa"/>
            <w:vMerge/>
            <w:shd w:val="clear" w:color="auto" w:fill="FFFFFF" w:themeFill="background1"/>
          </w:tcPr>
          <w:p w:rsidR="001C7DAA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1C7DAA" w:rsidRPr="0092604E" w:rsidRDefault="001C7DAA" w:rsidP="001C7DA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1C7DAA" w:rsidRPr="00807CF0" w:rsidTr="005A49C4">
        <w:trPr>
          <w:trHeight w:val="225"/>
        </w:trPr>
        <w:tc>
          <w:tcPr>
            <w:tcW w:w="2694" w:type="dxa"/>
            <w:vMerge/>
            <w:shd w:val="clear" w:color="auto" w:fill="FFFFFF" w:themeFill="background1"/>
          </w:tcPr>
          <w:p w:rsidR="001C7DAA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1C7DAA" w:rsidRPr="0092604E" w:rsidRDefault="001C7DAA" w:rsidP="001C7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программ и технологий работы с одаренными детьми на базе создаваемых инновационных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/стажерских</w:t>
            </w: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дополнительного образования детей </w:t>
            </w:r>
          </w:p>
          <w:p w:rsidR="001C7DAA" w:rsidRPr="0092604E" w:rsidRDefault="001C7DAA" w:rsidP="001C7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2021–2023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A49C4">
        <w:trPr>
          <w:trHeight w:val="1125"/>
        </w:trPr>
        <w:tc>
          <w:tcPr>
            <w:tcW w:w="2694" w:type="dxa"/>
            <w:vMerge/>
            <w:shd w:val="clear" w:color="auto" w:fill="FFFFFF" w:themeFill="background1"/>
          </w:tcPr>
          <w:p w:rsidR="001C7DAA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</w:tcPr>
          <w:p w:rsidR="001C7DAA" w:rsidRPr="0092604E" w:rsidRDefault="001C7DAA" w:rsidP="001C7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1C7DAA" w:rsidRPr="00807CF0" w:rsidTr="005A49C4">
        <w:trPr>
          <w:trHeight w:val="240"/>
        </w:trPr>
        <w:tc>
          <w:tcPr>
            <w:tcW w:w="2694" w:type="dxa"/>
            <w:vMerge w:val="restart"/>
            <w:shd w:val="clear" w:color="auto" w:fill="FFFFFF" w:themeFill="background1"/>
          </w:tcPr>
          <w:p w:rsidR="001C7DAA" w:rsidRPr="00807CF0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межмуниципального, сетевого взаимодействия по вопросам выявления, поддержки и развития способностей и талантов у детей и молодежи, в том числе с организациями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и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8646" w:type="dxa"/>
            <w:vMerge w:val="restart"/>
          </w:tcPr>
          <w:p w:rsidR="001C7DAA" w:rsidRPr="0092604E" w:rsidRDefault="001C7DAA" w:rsidP="001C7DA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Организация работы по сетевому взаимодействию муниципальных образовательных организаций с социальными партнерами: вузами, инновационными структурами дополнительного образования, организациями реального сектора экономики и общественными и организациями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A49C4">
        <w:trPr>
          <w:trHeight w:val="321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1C7DAA" w:rsidRPr="0092604E" w:rsidRDefault="001C7DAA" w:rsidP="001C7DA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1C7DAA" w:rsidRPr="00807CF0" w:rsidTr="005A49C4">
        <w:trPr>
          <w:trHeight w:val="300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1C7DAA" w:rsidRPr="0092604E" w:rsidRDefault="001C7DAA" w:rsidP="001C7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Style w:val="2"/>
                <w:rFonts w:eastAsiaTheme="minorHAnsi"/>
                <w:color w:val="auto"/>
                <w:sz w:val="20"/>
                <w:szCs w:val="20"/>
              </w:rPr>
              <w:t xml:space="preserve">Формирование системы сетевого взаимодействия муниципальных ОО по вопросам </w:t>
            </w:r>
            <w:proofErr w:type="spellStart"/>
            <w:r w:rsidRPr="0092604E">
              <w:rPr>
                <w:rStyle w:val="2"/>
                <w:rFonts w:eastAsiaTheme="minorHAnsi"/>
                <w:color w:val="auto"/>
                <w:sz w:val="20"/>
                <w:szCs w:val="20"/>
              </w:rPr>
              <w:t>РсОД</w:t>
            </w:r>
            <w:proofErr w:type="spellEnd"/>
            <w:r w:rsidRPr="0092604E">
              <w:rPr>
                <w:rStyle w:val="2"/>
                <w:rFonts w:eastAsiaTheme="minorHAnsi"/>
                <w:color w:val="auto"/>
                <w:sz w:val="20"/>
                <w:szCs w:val="20"/>
              </w:rPr>
              <w:t xml:space="preserve"> на основе договоров о сотрудничестве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A49C4">
        <w:trPr>
          <w:trHeight w:val="375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1C7DAA" w:rsidRPr="0092604E" w:rsidRDefault="001C7DAA" w:rsidP="001C7DAA">
            <w:pPr>
              <w:jc w:val="both"/>
              <w:rPr>
                <w:rStyle w:val="2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1C7DAA" w:rsidRPr="00807CF0" w:rsidTr="005A49C4">
        <w:trPr>
          <w:trHeight w:val="190"/>
        </w:trPr>
        <w:tc>
          <w:tcPr>
            <w:tcW w:w="2694" w:type="dxa"/>
            <w:vMerge w:val="restart"/>
            <w:shd w:val="clear" w:color="auto" w:fill="FFFFFF" w:themeFill="background1"/>
          </w:tcPr>
          <w:p w:rsidR="001C7DAA" w:rsidRPr="00807CF0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родительской общественности </w:t>
            </w:r>
            <w:r w:rsidRPr="00807CF0">
              <w:rPr>
                <w:rFonts w:ascii="Times New Roman" w:hAnsi="Times New Roman" w:cs="Times New Roman"/>
                <w:sz w:val="20"/>
                <w:szCs w:val="20"/>
              </w:rPr>
              <w:t>в мероприятия по вопросам развития детской одаренности</w:t>
            </w:r>
          </w:p>
        </w:tc>
        <w:tc>
          <w:tcPr>
            <w:tcW w:w="8646" w:type="dxa"/>
            <w:vMerge w:val="restart"/>
          </w:tcPr>
          <w:p w:rsidR="001C7DAA" w:rsidRPr="0092604E" w:rsidRDefault="001C7DAA" w:rsidP="001C7DA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2604E">
              <w:rPr>
                <w:color w:val="auto"/>
                <w:sz w:val="20"/>
                <w:szCs w:val="20"/>
              </w:rPr>
              <w:t xml:space="preserve">Оказание информационно-методической поддержки родителям в области выявления, поддержки и сопровождения одаренных детей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A49C4">
        <w:trPr>
          <w:trHeight w:val="255"/>
        </w:trPr>
        <w:tc>
          <w:tcPr>
            <w:tcW w:w="2694" w:type="dxa"/>
            <w:vMerge/>
            <w:shd w:val="clear" w:color="auto" w:fill="FFFFFF" w:themeFill="background1"/>
          </w:tcPr>
          <w:p w:rsidR="001C7DAA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1C7DAA" w:rsidRPr="0092604E" w:rsidRDefault="001C7DAA" w:rsidP="001C7DA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1C7DAA" w:rsidRPr="00807CF0" w:rsidTr="005A49C4">
        <w:trPr>
          <w:trHeight w:val="180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1C7DAA" w:rsidRPr="0092604E" w:rsidRDefault="001C7DAA" w:rsidP="001C7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массовых мероприятий для родителей одаренных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A49C4">
        <w:trPr>
          <w:trHeight w:val="120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1C7DAA" w:rsidRPr="0092604E" w:rsidRDefault="001C7DAA" w:rsidP="001C7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1C7DAA" w:rsidRPr="00807CF0" w:rsidTr="005A49C4">
        <w:trPr>
          <w:trHeight w:val="240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1C7DAA" w:rsidRPr="0092604E" w:rsidRDefault="001C7DAA" w:rsidP="001C7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«обратной связи» с родителями, в семьях которых воспитываются одаренные дети (анкетирования, опросы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A49C4">
        <w:trPr>
          <w:trHeight w:val="210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:rsidR="001C7DAA" w:rsidRPr="0092604E" w:rsidRDefault="001C7DAA" w:rsidP="001C7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  <w:tr w:rsidR="001C7DAA" w:rsidRPr="00807CF0" w:rsidTr="005A49C4">
        <w:trPr>
          <w:trHeight w:val="300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Виртуальное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номинирование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одаренных детей «Триумф»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УНО, 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A49C4">
        <w:trPr>
          <w:trHeight w:val="150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1C7DAA" w:rsidRPr="0092604E" w:rsidRDefault="001C7DAA" w:rsidP="001C7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лектория-навигатора для современных родителей «Растим одаренных детей»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 xml:space="preserve">, МЦ по </w:t>
            </w:r>
            <w:proofErr w:type="spellStart"/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РсОД</w:t>
            </w:r>
            <w:proofErr w:type="spellEnd"/>
          </w:p>
        </w:tc>
      </w:tr>
      <w:tr w:rsidR="001C7DAA" w:rsidRPr="00807CF0" w:rsidTr="005A49C4">
        <w:trPr>
          <w:trHeight w:val="165"/>
        </w:trPr>
        <w:tc>
          <w:tcPr>
            <w:tcW w:w="2694" w:type="dxa"/>
            <w:vMerge/>
            <w:shd w:val="clear" w:color="auto" w:fill="FFFFFF" w:themeFill="background1"/>
          </w:tcPr>
          <w:p w:rsidR="001C7DAA" w:rsidRPr="00807CF0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</w:tcPr>
          <w:p w:rsidR="001C7DAA" w:rsidRPr="0092604E" w:rsidRDefault="001C7DAA" w:rsidP="001C7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AA" w:rsidRPr="0092604E" w:rsidRDefault="001C7DAA" w:rsidP="001C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4E">
              <w:rPr>
                <w:rFonts w:ascii="Times New Roman" w:hAnsi="Times New Roman" w:cs="Times New Roman"/>
                <w:sz w:val="20"/>
                <w:szCs w:val="20"/>
              </w:rPr>
              <w:t>МБДОУ, МБОУ СОШ, МБОУ ДО</w:t>
            </w:r>
          </w:p>
        </w:tc>
      </w:tr>
    </w:tbl>
    <w:p w:rsidR="00921DC7" w:rsidRPr="00921DC7" w:rsidRDefault="00921DC7" w:rsidP="00605675">
      <w:pPr>
        <w:autoSpaceDE w:val="0"/>
        <w:autoSpaceDN w:val="0"/>
        <w:adjustRightInd w:val="0"/>
        <w:spacing w:after="0" w:line="240" w:lineRule="auto"/>
        <w:jc w:val="both"/>
      </w:pPr>
    </w:p>
    <w:sectPr w:rsidR="00921DC7" w:rsidRPr="00921DC7" w:rsidSect="005A49C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966" w:rsidRDefault="00582966" w:rsidP="00EC7748">
      <w:pPr>
        <w:spacing w:after="0" w:line="240" w:lineRule="auto"/>
      </w:pPr>
      <w:r>
        <w:separator/>
      </w:r>
    </w:p>
  </w:endnote>
  <w:endnote w:type="continuationSeparator" w:id="0">
    <w:p w:rsidR="00582966" w:rsidRDefault="00582966" w:rsidP="00EC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966" w:rsidRDefault="00582966" w:rsidP="00EC7748">
      <w:pPr>
        <w:spacing w:after="0" w:line="240" w:lineRule="auto"/>
      </w:pPr>
      <w:r>
        <w:separator/>
      </w:r>
    </w:p>
  </w:footnote>
  <w:footnote w:type="continuationSeparator" w:id="0">
    <w:p w:rsidR="00582966" w:rsidRDefault="00582966" w:rsidP="00EC7748">
      <w:pPr>
        <w:spacing w:after="0" w:line="240" w:lineRule="auto"/>
      </w:pPr>
      <w:r>
        <w:continuationSeparator/>
      </w:r>
    </w:p>
  </w:footnote>
  <w:footnote w:id="1">
    <w:p w:rsidR="00582966" w:rsidRPr="00EC7748" w:rsidRDefault="00582966">
      <w:pPr>
        <w:pStyle w:val="af1"/>
        <w:rPr>
          <w:rFonts w:ascii="Times New Roman" w:hAnsi="Times New Roman" w:cs="Times New Roman"/>
        </w:rPr>
      </w:pPr>
      <w:r w:rsidRPr="00EC7748">
        <w:rPr>
          <w:rStyle w:val="af3"/>
          <w:rFonts w:ascii="Times New Roman" w:hAnsi="Times New Roman" w:cs="Times New Roman"/>
        </w:rPr>
        <w:footnoteRef/>
      </w:r>
      <w:r w:rsidRPr="00EC7748">
        <w:rPr>
          <w:rFonts w:ascii="Times New Roman" w:hAnsi="Times New Roman" w:cs="Times New Roman"/>
        </w:rPr>
        <w:t xml:space="preserve"> См. Комплексный анализ эффективности деятельности муниципалитета по работе с одаренными детьми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AE9"/>
    <w:multiLevelType w:val="hybridMultilevel"/>
    <w:tmpl w:val="9D565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22D69"/>
    <w:multiLevelType w:val="hybridMultilevel"/>
    <w:tmpl w:val="9D565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E1852"/>
    <w:multiLevelType w:val="hybridMultilevel"/>
    <w:tmpl w:val="60BEED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C518A"/>
    <w:multiLevelType w:val="hybridMultilevel"/>
    <w:tmpl w:val="C5F4DE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17038"/>
    <w:multiLevelType w:val="hybridMultilevel"/>
    <w:tmpl w:val="F210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E03A9"/>
    <w:multiLevelType w:val="hybridMultilevel"/>
    <w:tmpl w:val="44E465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14C0D"/>
    <w:multiLevelType w:val="multilevel"/>
    <w:tmpl w:val="48160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681068D1"/>
    <w:multiLevelType w:val="hybridMultilevel"/>
    <w:tmpl w:val="C11E32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35C9F"/>
    <w:multiLevelType w:val="multilevel"/>
    <w:tmpl w:val="07D4AE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4982D04"/>
    <w:multiLevelType w:val="hybridMultilevel"/>
    <w:tmpl w:val="490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32659"/>
    <w:multiLevelType w:val="hybridMultilevel"/>
    <w:tmpl w:val="DF8C7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CD1"/>
    <w:rsid w:val="00007151"/>
    <w:rsid w:val="0002005F"/>
    <w:rsid w:val="000458DB"/>
    <w:rsid w:val="00066B91"/>
    <w:rsid w:val="000723E4"/>
    <w:rsid w:val="00085720"/>
    <w:rsid w:val="000A0DAE"/>
    <w:rsid w:val="000C6866"/>
    <w:rsid w:val="000F20FB"/>
    <w:rsid w:val="00107919"/>
    <w:rsid w:val="00112B45"/>
    <w:rsid w:val="00131BC6"/>
    <w:rsid w:val="00144D13"/>
    <w:rsid w:val="0017026C"/>
    <w:rsid w:val="00174DF7"/>
    <w:rsid w:val="001758A5"/>
    <w:rsid w:val="00175A22"/>
    <w:rsid w:val="00183926"/>
    <w:rsid w:val="00185385"/>
    <w:rsid w:val="00192433"/>
    <w:rsid w:val="0019418E"/>
    <w:rsid w:val="001C0198"/>
    <w:rsid w:val="001C2350"/>
    <w:rsid w:val="001C7DAA"/>
    <w:rsid w:val="001D2F1D"/>
    <w:rsid w:val="001E407C"/>
    <w:rsid w:val="001F182D"/>
    <w:rsid w:val="001F4B24"/>
    <w:rsid w:val="00212BED"/>
    <w:rsid w:val="0021475C"/>
    <w:rsid w:val="00220168"/>
    <w:rsid w:val="00227486"/>
    <w:rsid w:val="00291E30"/>
    <w:rsid w:val="002A1BDC"/>
    <w:rsid w:val="002F2038"/>
    <w:rsid w:val="002F6604"/>
    <w:rsid w:val="003000FE"/>
    <w:rsid w:val="00302C8B"/>
    <w:rsid w:val="003229BB"/>
    <w:rsid w:val="00325DFA"/>
    <w:rsid w:val="00337184"/>
    <w:rsid w:val="003536DE"/>
    <w:rsid w:val="00361E1B"/>
    <w:rsid w:val="00367BB6"/>
    <w:rsid w:val="00371DA3"/>
    <w:rsid w:val="00380036"/>
    <w:rsid w:val="00382EF6"/>
    <w:rsid w:val="003F56FF"/>
    <w:rsid w:val="00424BC9"/>
    <w:rsid w:val="00426644"/>
    <w:rsid w:val="004511D5"/>
    <w:rsid w:val="00451527"/>
    <w:rsid w:val="00480EDC"/>
    <w:rsid w:val="00490DDC"/>
    <w:rsid w:val="004B475D"/>
    <w:rsid w:val="004B5519"/>
    <w:rsid w:val="004C72A4"/>
    <w:rsid w:val="004E39C5"/>
    <w:rsid w:val="004F00A4"/>
    <w:rsid w:val="00507F65"/>
    <w:rsid w:val="00531CE6"/>
    <w:rsid w:val="00542A31"/>
    <w:rsid w:val="0054561E"/>
    <w:rsid w:val="005729DF"/>
    <w:rsid w:val="00582966"/>
    <w:rsid w:val="005A49C4"/>
    <w:rsid w:val="005E296E"/>
    <w:rsid w:val="005E4411"/>
    <w:rsid w:val="00605675"/>
    <w:rsid w:val="00607D5F"/>
    <w:rsid w:val="0062094D"/>
    <w:rsid w:val="0064608A"/>
    <w:rsid w:val="00655450"/>
    <w:rsid w:val="006575E8"/>
    <w:rsid w:val="0067760C"/>
    <w:rsid w:val="006A0BAB"/>
    <w:rsid w:val="006B248B"/>
    <w:rsid w:val="006C29E2"/>
    <w:rsid w:val="006C2DF1"/>
    <w:rsid w:val="006D0923"/>
    <w:rsid w:val="006D2091"/>
    <w:rsid w:val="006E4369"/>
    <w:rsid w:val="006E725C"/>
    <w:rsid w:val="00710892"/>
    <w:rsid w:val="00711C92"/>
    <w:rsid w:val="00712974"/>
    <w:rsid w:val="0072182A"/>
    <w:rsid w:val="0072183A"/>
    <w:rsid w:val="00773005"/>
    <w:rsid w:val="0078053C"/>
    <w:rsid w:val="007809AE"/>
    <w:rsid w:val="0078340A"/>
    <w:rsid w:val="007959BC"/>
    <w:rsid w:val="007A2AA2"/>
    <w:rsid w:val="007A4E6B"/>
    <w:rsid w:val="007C1C45"/>
    <w:rsid w:val="007C7233"/>
    <w:rsid w:val="007D2032"/>
    <w:rsid w:val="007D47D3"/>
    <w:rsid w:val="007D6EC1"/>
    <w:rsid w:val="007D7F1B"/>
    <w:rsid w:val="007E005D"/>
    <w:rsid w:val="007E3075"/>
    <w:rsid w:val="007F56FD"/>
    <w:rsid w:val="00807CF0"/>
    <w:rsid w:val="00815F63"/>
    <w:rsid w:val="00817148"/>
    <w:rsid w:val="00823335"/>
    <w:rsid w:val="00830CAE"/>
    <w:rsid w:val="008332D2"/>
    <w:rsid w:val="00835C90"/>
    <w:rsid w:val="00842DF2"/>
    <w:rsid w:val="0084478D"/>
    <w:rsid w:val="00865000"/>
    <w:rsid w:val="0087086C"/>
    <w:rsid w:val="008A5A84"/>
    <w:rsid w:val="008B1D68"/>
    <w:rsid w:val="008C2CFE"/>
    <w:rsid w:val="008C50B5"/>
    <w:rsid w:val="008C7F3D"/>
    <w:rsid w:val="008E78DB"/>
    <w:rsid w:val="00912722"/>
    <w:rsid w:val="00921DC7"/>
    <w:rsid w:val="0092604E"/>
    <w:rsid w:val="009302FB"/>
    <w:rsid w:val="009464E0"/>
    <w:rsid w:val="0095451B"/>
    <w:rsid w:val="00973C8C"/>
    <w:rsid w:val="009A0E9C"/>
    <w:rsid w:val="009C3C84"/>
    <w:rsid w:val="00A06C55"/>
    <w:rsid w:val="00A12051"/>
    <w:rsid w:val="00A4254C"/>
    <w:rsid w:val="00A674DB"/>
    <w:rsid w:val="00A73598"/>
    <w:rsid w:val="00A8277E"/>
    <w:rsid w:val="00A94376"/>
    <w:rsid w:val="00A949B1"/>
    <w:rsid w:val="00AA1FFB"/>
    <w:rsid w:val="00AA53F7"/>
    <w:rsid w:val="00AA64C9"/>
    <w:rsid w:val="00AB057D"/>
    <w:rsid w:val="00AB6815"/>
    <w:rsid w:val="00AC2156"/>
    <w:rsid w:val="00AD3EBB"/>
    <w:rsid w:val="00AF1242"/>
    <w:rsid w:val="00AF5706"/>
    <w:rsid w:val="00B00003"/>
    <w:rsid w:val="00B01840"/>
    <w:rsid w:val="00B66221"/>
    <w:rsid w:val="00B66B6E"/>
    <w:rsid w:val="00BB228C"/>
    <w:rsid w:val="00BD1F36"/>
    <w:rsid w:val="00BD79B4"/>
    <w:rsid w:val="00BE71C2"/>
    <w:rsid w:val="00BF1CAA"/>
    <w:rsid w:val="00BF31C1"/>
    <w:rsid w:val="00C05535"/>
    <w:rsid w:val="00C13A69"/>
    <w:rsid w:val="00C150B0"/>
    <w:rsid w:val="00C334A5"/>
    <w:rsid w:val="00C346AC"/>
    <w:rsid w:val="00C400AB"/>
    <w:rsid w:val="00C56702"/>
    <w:rsid w:val="00C70220"/>
    <w:rsid w:val="00C865E7"/>
    <w:rsid w:val="00CA5F8A"/>
    <w:rsid w:val="00CE7659"/>
    <w:rsid w:val="00CF0C5C"/>
    <w:rsid w:val="00D12383"/>
    <w:rsid w:val="00D1545F"/>
    <w:rsid w:val="00D32743"/>
    <w:rsid w:val="00D352CD"/>
    <w:rsid w:val="00D426A0"/>
    <w:rsid w:val="00D50DEF"/>
    <w:rsid w:val="00D6030B"/>
    <w:rsid w:val="00D66344"/>
    <w:rsid w:val="00D95520"/>
    <w:rsid w:val="00D96ADA"/>
    <w:rsid w:val="00DA0278"/>
    <w:rsid w:val="00DA7EB3"/>
    <w:rsid w:val="00DB4F54"/>
    <w:rsid w:val="00DC1237"/>
    <w:rsid w:val="00DD38D8"/>
    <w:rsid w:val="00DF5904"/>
    <w:rsid w:val="00DF5A2C"/>
    <w:rsid w:val="00DF7A51"/>
    <w:rsid w:val="00E02AFA"/>
    <w:rsid w:val="00E062B9"/>
    <w:rsid w:val="00E17A3E"/>
    <w:rsid w:val="00E335BD"/>
    <w:rsid w:val="00E41436"/>
    <w:rsid w:val="00E4589D"/>
    <w:rsid w:val="00E82597"/>
    <w:rsid w:val="00E87887"/>
    <w:rsid w:val="00EB0761"/>
    <w:rsid w:val="00EB191F"/>
    <w:rsid w:val="00EB2151"/>
    <w:rsid w:val="00EB7E67"/>
    <w:rsid w:val="00EC4FD0"/>
    <w:rsid w:val="00EC7748"/>
    <w:rsid w:val="00ED4EB4"/>
    <w:rsid w:val="00EE2FFC"/>
    <w:rsid w:val="00EF11C7"/>
    <w:rsid w:val="00F05B98"/>
    <w:rsid w:val="00F1500D"/>
    <w:rsid w:val="00F236B8"/>
    <w:rsid w:val="00F26B1A"/>
    <w:rsid w:val="00F27B3E"/>
    <w:rsid w:val="00F359BB"/>
    <w:rsid w:val="00F50EA1"/>
    <w:rsid w:val="00F551FD"/>
    <w:rsid w:val="00F55EAE"/>
    <w:rsid w:val="00F87CD1"/>
    <w:rsid w:val="00FA4ED3"/>
    <w:rsid w:val="00FC7286"/>
    <w:rsid w:val="00FD3753"/>
    <w:rsid w:val="00FE1927"/>
    <w:rsid w:val="00FF0BDB"/>
    <w:rsid w:val="00FF1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4C940-BDEA-4D68-A1C2-51BFE656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F2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formattext">
    <w:name w:val="formattext"/>
    <w:basedOn w:val="a"/>
    <w:rsid w:val="0049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1DC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74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6B1A"/>
    <w:pPr>
      <w:ind w:left="720"/>
      <w:contextualSpacing/>
    </w:pPr>
  </w:style>
  <w:style w:type="character" w:customStyle="1" w:styleId="3">
    <w:name w:val="Основной текст (3)"/>
    <w:basedOn w:val="a0"/>
    <w:rsid w:val="009127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6D2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rsid w:val="00D4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EC77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C77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77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C77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77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C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748"/>
    <w:rPr>
      <w:rFonts w:ascii="Segoe UI" w:hAnsi="Segoe UI" w:cs="Segoe U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EC774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C774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C7748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EC774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C774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C7748"/>
    <w:rPr>
      <w:vertAlign w:val="superscript"/>
    </w:rPr>
  </w:style>
  <w:style w:type="paragraph" w:styleId="af4">
    <w:name w:val="Body Text"/>
    <w:basedOn w:val="a"/>
    <w:link w:val="af5"/>
    <w:uiPriority w:val="1"/>
    <w:qFormat/>
    <w:rsid w:val="00EC774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5">
    <w:name w:val="Основной текст Знак"/>
    <w:basedOn w:val="a0"/>
    <w:link w:val="af4"/>
    <w:uiPriority w:val="1"/>
    <w:rsid w:val="00EC7748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c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novie_tehnolo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04ED-FDA7-4E61-977D-21FB6BC9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23</Pages>
  <Words>10123</Words>
  <Characters>57706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2021-07-23T06:53:00Z</dcterms:created>
  <dcterms:modified xsi:type="dcterms:W3CDTF">2021-07-28T06:11:00Z</dcterms:modified>
</cp:coreProperties>
</file>