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68" w:rsidRPr="00B55668" w:rsidRDefault="00B55668" w:rsidP="00B55668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УЧРЕЖДЕНИЕ</w:t>
      </w:r>
    </w:p>
    <w:p w:rsidR="00B55668" w:rsidRPr="00B55668" w:rsidRDefault="00B55668" w:rsidP="00B55668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«УЧЕБНО-МЕТОДИЧЕСКИЙ И ИНФОРМАЦИОННЫЙ ЦЕНТР»</w:t>
      </w:r>
    </w:p>
    <w:p w:rsidR="00B55668" w:rsidRPr="00B55668" w:rsidRDefault="00B55668" w:rsidP="00B55668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Г.МИЧУРИНСКА ТАМБОВСКОЙ ОБЛАСТИ</w:t>
      </w:r>
    </w:p>
    <w:p w:rsidR="00B55668" w:rsidRPr="00B55668" w:rsidRDefault="00B55668" w:rsidP="00B55668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B55668" w:rsidRPr="00B55668" w:rsidRDefault="00B55668" w:rsidP="00B55668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Мичуринск, ул</w:t>
      </w:r>
      <w:proofErr w:type="gramStart"/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.Ф</w:t>
      </w:r>
      <w:proofErr w:type="gramEnd"/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едеративная, дом 48, тел. 8(47545)5-21-42 </w:t>
      </w:r>
    </w:p>
    <w:p w:rsidR="00B55668" w:rsidRPr="00B55668" w:rsidRDefault="00B55668" w:rsidP="00B55668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proofErr w:type="gramEnd"/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8" w:history="1">
        <w:r w:rsidRPr="00B556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umic</w:t>
        </w:r>
        <w:r w:rsidRPr="00B556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B556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list</w:t>
        </w:r>
        <w:r w:rsidRPr="00B556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B556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B55668" w:rsidRPr="00B55668" w:rsidRDefault="00B55668" w:rsidP="00B55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668" w:rsidRPr="00B55668" w:rsidRDefault="00B55668" w:rsidP="00B55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6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5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 </w:t>
      </w:r>
    </w:p>
    <w:p w:rsidR="00B55668" w:rsidRPr="00B55668" w:rsidRDefault="00B55668" w:rsidP="00B55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0"/>
        <w:gridCol w:w="3350"/>
        <w:gridCol w:w="3350"/>
      </w:tblGrid>
      <w:tr w:rsidR="00B55668" w:rsidRPr="00B55668" w:rsidTr="00B55668">
        <w:trPr>
          <w:trHeight w:val="346"/>
        </w:trPr>
        <w:tc>
          <w:tcPr>
            <w:tcW w:w="3350" w:type="dxa"/>
          </w:tcPr>
          <w:p w:rsidR="00B55668" w:rsidRPr="00B55668" w:rsidRDefault="00900592" w:rsidP="00900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55668" w:rsidRPr="00B5566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B55668" w:rsidRPr="00B55668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350" w:type="dxa"/>
          </w:tcPr>
          <w:p w:rsidR="00B55668" w:rsidRPr="00B55668" w:rsidRDefault="00B55668" w:rsidP="00B55668">
            <w:pPr>
              <w:jc w:val="center"/>
              <w:rPr>
                <w:sz w:val="28"/>
                <w:szCs w:val="28"/>
              </w:rPr>
            </w:pPr>
            <w:r w:rsidRPr="00B55668">
              <w:rPr>
                <w:sz w:val="28"/>
                <w:szCs w:val="28"/>
              </w:rPr>
              <w:t>г</w:t>
            </w:r>
            <w:proofErr w:type="gramStart"/>
            <w:r w:rsidRPr="00B55668">
              <w:rPr>
                <w:sz w:val="28"/>
                <w:szCs w:val="28"/>
              </w:rPr>
              <w:t>.М</w:t>
            </w:r>
            <w:proofErr w:type="gramEnd"/>
            <w:r w:rsidRPr="00B55668">
              <w:rPr>
                <w:sz w:val="28"/>
                <w:szCs w:val="28"/>
              </w:rPr>
              <w:t>ичуринск</w:t>
            </w:r>
          </w:p>
        </w:tc>
        <w:tc>
          <w:tcPr>
            <w:tcW w:w="3350" w:type="dxa"/>
          </w:tcPr>
          <w:p w:rsidR="00B55668" w:rsidRPr="00B55668" w:rsidRDefault="00B55668" w:rsidP="00900592">
            <w:pPr>
              <w:jc w:val="right"/>
              <w:rPr>
                <w:sz w:val="28"/>
                <w:szCs w:val="28"/>
              </w:rPr>
            </w:pPr>
            <w:r w:rsidRPr="00B55668">
              <w:rPr>
                <w:sz w:val="28"/>
                <w:szCs w:val="28"/>
              </w:rPr>
              <w:t xml:space="preserve">№ </w:t>
            </w:r>
            <w:r w:rsidR="00AC747A">
              <w:rPr>
                <w:sz w:val="28"/>
                <w:szCs w:val="28"/>
              </w:rPr>
              <w:t>6</w:t>
            </w:r>
            <w:r w:rsidR="00900592">
              <w:rPr>
                <w:sz w:val="28"/>
                <w:szCs w:val="28"/>
              </w:rPr>
              <w:t>7</w:t>
            </w:r>
            <w:r w:rsidRPr="00B55668">
              <w:rPr>
                <w:sz w:val="28"/>
                <w:szCs w:val="28"/>
              </w:rPr>
              <w:t>-од</w:t>
            </w:r>
          </w:p>
        </w:tc>
      </w:tr>
    </w:tbl>
    <w:p w:rsidR="00B55668" w:rsidRPr="00B55668" w:rsidRDefault="00B55668" w:rsidP="00B55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5668" w:rsidRDefault="00AC747A" w:rsidP="00D511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работы муниципального</w:t>
      </w:r>
      <w:r w:rsidR="00B5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5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работе с одаренными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900592">
        <w:rPr>
          <w:rFonts w:ascii="Times New Roman" w:eastAsia="Times New Roman" w:hAnsi="Times New Roman" w:cs="Times New Roman"/>
          <w:sz w:val="28"/>
          <w:szCs w:val="28"/>
          <w:lang w:eastAsia="ru-RU"/>
        </w:rPr>
        <w:t>20-2021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2F307E" w:rsidRPr="002F307E" w:rsidRDefault="002F307E" w:rsidP="002F3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07E" w:rsidRPr="00D51116" w:rsidRDefault="002F307E" w:rsidP="002F307E">
      <w:pPr>
        <w:jc w:val="both"/>
        <w:rPr>
          <w:rFonts w:ascii="Times New Roman" w:hAnsi="Times New Roman" w:cs="Times New Roman"/>
          <w:sz w:val="28"/>
          <w:szCs w:val="28"/>
        </w:rPr>
      </w:pPr>
      <w:r w:rsidRPr="002F307E">
        <w:rPr>
          <w:rFonts w:ascii="Times New Roman" w:hAnsi="Times New Roman" w:cs="Times New Roman"/>
          <w:sz w:val="28"/>
          <w:szCs w:val="28"/>
        </w:rPr>
        <w:tab/>
      </w:r>
      <w:r w:rsidR="00AC747A">
        <w:rPr>
          <w:rFonts w:ascii="Times New Roman" w:hAnsi="Times New Roman" w:cs="Times New Roman"/>
          <w:sz w:val="28"/>
          <w:szCs w:val="28"/>
        </w:rPr>
        <w:t>В</w:t>
      </w:r>
      <w:r w:rsidRPr="002F307E">
        <w:rPr>
          <w:rFonts w:ascii="Times New Roman" w:hAnsi="Times New Roman" w:cs="Times New Roman"/>
          <w:sz w:val="28"/>
          <w:szCs w:val="28"/>
        </w:rPr>
        <w:t>целях обеспечения функционирования муниципального Центра по работе с одаренными детьми</w:t>
      </w:r>
      <w:r>
        <w:rPr>
          <w:rFonts w:ascii="Times New Roman" w:hAnsi="Times New Roman" w:cs="Times New Roman"/>
          <w:sz w:val="28"/>
          <w:szCs w:val="28"/>
        </w:rPr>
        <w:t xml:space="preserve"> ПРИКАЗЫВАЮ</w:t>
      </w:r>
      <w:r w:rsidRPr="00D51116">
        <w:rPr>
          <w:rFonts w:ascii="Times New Roman" w:hAnsi="Times New Roman" w:cs="Times New Roman"/>
          <w:sz w:val="28"/>
          <w:szCs w:val="28"/>
        </w:rPr>
        <w:t>:</w:t>
      </w:r>
    </w:p>
    <w:p w:rsidR="002F307E" w:rsidRPr="00D51116" w:rsidRDefault="00D51116" w:rsidP="00D51116">
      <w:pPr>
        <w:ind w:firstLine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5111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F307E" w:rsidRPr="00D51116">
        <w:rPr>
          <w:rFonts w:ascii="Times New Roman" w:hAnsi="Times New Roman" w:cs="Times New Roman"/>
          <w:sz w:val="28"/>
          <w:szCs w:val="28"/>
        </w:rPr>
        <w:t>план работы</w:t>
      </w:r>
      <w:r w:rsidR="00F7740E" w:rsidRPr="00D51116">
        <w:rPr>
          <w:rFonts w:ascii="Times New Roman" w:hAnsi="Times New Roman" w:cs="Times New Roman"/>
          <w:sz w:val="28"/>
          <w:szCs w:val="28"/>
        </w:rPr>
        <w:t xml:space="preserve"> (организационно-методическ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7740E" w:rsidRPr="00D51116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7740E" w:rsidRPr="00D51116">
        <w:rPr>
          <w:rFonts w:ascii="Times New Roman" w:hAnsi="Times New Roman" w:cs="Times New Roman"/>
          <w:sz w:val="28"/>
          <w:szCs w:val="28"/>
        </w:rPr>
        <w:t>)</w:t>
      </w:r>
      <w:r w:rsidR="00991E00">
        <w:rPr>
          <w:rFonts w:ascii="Times New Roman" w:hAnsi="Times New Roman" w:cs="Times New Roman"/>
          <w:sz w:val="28"/>
          <w:szCs w:val="28"/>
        </w:rPr>
        <w:t xml:space="preserve"> </w:t>
      </w:r>
      <w:r w:rsidR="00AC747A" w:rsidRPr="00D5111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F307E" w:rsidRPr="00D51116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AC747A" w:rsidRPr="00D51116">
        <w:rPr>
          <w:rFonts w:ascii="Times New Roman" w:hAnsi="Times New Roman" w:cs="Times New Roman"/>
          <w:sz w:val="28"/>
          <w:szCs w:val="28"/>
        </w:rPr>
        <w:t xml:space="preserve">по работе с одаренными детьми </w:t>
      </w:r>
      <w:r w:rsidR="002F307E" w:rsidRPr="00D51116">
        <w:rPr>
          <w:rFonts w:ascii="Times New Roman" w:hAnsi="Times New Roman" w:cs="Times New Roman"/>
          <w:sz w:val="28"/>
          <w:szCs w:val="28"/>
        </w:rPr>
        <w:t>на 20</w:t>
      </w:r>
      <w:r w:rsidR="00900592">
        <w:rPr>
          <w:rFonts w:ascii="Times New Roman" w:hAnsi="Times New Roman" w:cs="Times New Roman"/>
          <w:sz w:val="28"/>
          <w:szCs w:val="28"/>
        </w:rPr>
        <w:t>20</w:t>
      </w:r>
      <w:r w:rsidR="002F307E" w:rsidRPr="00D51116">
        <w:rPr>
          <w:rFonts w:ascii="Times New Roman" w:hAnsi="Times New Roman" w:cs="Times New Roman"/>
          <w:sz w:val="28"/>
          <w:szCs w:val="28"/>
        </w:rPr>
        <w:t>-20</w:t>
      </w:r>
      <w:r w:rsidR="00AC747A" w:rsidRPr="00D51116">
        <w:rPr>
          <w:rFonts w:ascii="Times New Roman" w:hAnsi="Times New Roman" w:cs="Times New Roman"/>
          <w:sz w:val="28"/>
          <w:szCs w:val="28"/>
        </w:rPr>
        <w:t>2</w:t>
      </w:r>
      <w:r w:rsidR="00900592">
        <w:rPr>
          <w:rFonts w:ascii="Times New Roman" w:hAnsi="Times New Roman" w:cs="Times New Roman"/>
          <w:sz w:val="28"/>
          <w:szCs w:val="28"/>
        </w:rPr>
        <w:t>1</w:t>
      </w:r>
      <w:r w:rsidR="002F307E" w:rsidRPr="00D51116">
        <w:rPr>
          <w:rFonts w:ascii="Times New Roman" w:hAnsi="Times New Roman" w:cs="Times New Roman"/>
          <w:sz w:val="28"/>
          <w:szCs w:val="28"/>
        </w:rPr>
        <w:t xml:space="preserve"> уч</w:t>
      </w:r>
      <w:proofErr w:type="gramStart"/>
      <w:r w:rsidR="002F307E" w:rsidRPr="00D5111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2F307E" w:rsidRPr="00D51116">
        <w:rPr>
          <w:rFonts w:ascii="Times New Roman" w:hAnsi="Times New Roman" w:cs="Times New Roman"/>
          <w:sz w:val="28"/>
          <w:szCs w:val="28"/>
        </w:rPr>
        <w:t>од.</w:t>
      </w:r>
    </w:p>
    <w:p w:rsidR="002F307E" w:rsidRPr="00D51116" w:rsidRDefault="002F307E" w:rsidP="00D5111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1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1116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2F307E" w:rsidRDefault="002F307E" w:rsidP="002F307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307E" w:rsidRDefault="002F307E" w:rsidP="002F307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307E" w:rsidRDefault="009E579B" w:rsidP="002F307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F307E">
        <w:rPr>
          <w:rFonts w:ascii="Times New Roman" w:hAnsi="Times New Roman" w:cs="Times New Roman"/>
          <w:sz w:val="28"/>
          <w:szCs w:val="28"/>
        </w:rPr>
        <w:t xml:space="preserve">иректор МБУ УМиИЦ                              </w:t>
      </w:r>
      <w:r w:rsidR="00991E0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F307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Л.В. Дедешко</w:t>
      </w:r>
    </w:p>
    <w:p w:rsidR="002F307E" w:rsidRDefault="002F307E" w:rsidP="002F307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307E" w:rsidRDefault="002F307E" w:rsidP="002F307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307E" w:rsidRDefault="002F307E" w:rsidP="002F307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307E" w:rsidRDefault="002F307E" w:rsidP="002F307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307E" w:rsidRDefault="002F307E" w:rsidP="002F307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307E" w:rsidRDefault="002F307E" w:rsidP="002F307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307E" w:rsidRDefault="002F307E" w:rsidP="002F307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307E" w:rsidRDefault="002F307E" w:rsidP="00F774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579B" w:rsidRDefault="009E579B" w:rsidP="00F774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579B" w:rsidRDefault="009E579B" w:rsidP="00F774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579B" w:rsidRDefault="009E579B" w:rsidP="00F774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579B" w:rsidRDefault="009E579B" w:rsidP="00F774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579B" w:rsidRDefault="009E579B" w:rsidP="00F774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668" w:rsidRPr="002F307E" w:rsidRDefault="002F307E" w:rsidP="00AF05DF">
      <w:pPr>
        <w:ind w:left="360"/>
        <w:rPr>
          <w:rFonts w:ascii="Times New Roman" w:hAnsi="Times New Roman" w:cs="Times New Roman"/>
        </w:rPr>
        <w:sectPr w:rsidR="00B55668" w:rsidRPr="002F307E" w:rsidSect="00B55668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2F307E">
        <w:rPr>
          <w:rFonts w:ascii="Times New Roman" w:hAnsi="Times New Roman" w:cs="Times New Roman"/>
        </w:rPr>
        <w:t xml:space="preserve">Анисова А.Н., 5-14-61 </w:t>
      </w:r>
    </w:p>
    <w:p w:rsidR="00F61F15" w:rsidRPr="00D46021" w:rsidRDefault="00F61F15" w:rsidP="00900592">
      <w:pPr>
        <w:spacing w:after="0" w:line="240" w:lineRule="auto"/>
        <w:ind w:left="63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46021">
        <w:rPr>
          <w:rFonts w:ascii="Times New Roman" w:hAnsi="Times New Roman" w:cs="Times New Roman"/>
          <w:sz w:val="28"/>
          <w:szCs w:val="28"/>
        </w:rPr>
        <w:t>Приложение</w:t>
      </w:r>
    </w:p>
    <w:p w:rsidR="00F61F15" w:rsidRPr="00D46021" w:rsidRDefault="00F61F15" w:rsidP="00F61F15">
      <w:pPr>
        <w:spacing w:after="0" w:line="240" w:lineRule="auto"/>
        <w:ind w:left="6372"/>
        <w:rPr>
          <w:rFonts w:ascii="Times New Roman" w:hAnsi="Times New Roman" w:cs="Times New Roman"/>
          <w:sz w:val="16"/>
          <w:szCs w:val="16"/>
        </w:rPr>
      </w:pPr>
    </w:p>
    <w:p w:rsidR="00F61F15" w:rsidRDefault="00991E00" w:rsidP="00F61F15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DB4316">
        <w:rPr>
          <w:rFonts w:ascii="Times New Roman" w:hAnsi="Times New Roman" w:cs="Times New Roman"/>
          <w:sz w:val="28"/>
          <w:szCs w:val="28"/>
        </w:rPr>
        <w:t>УТВЕРЖДЕН</w:t>
      </w:r>
    </w:p>
    <w:p w:rsidR="00F61F15" w:rsidRDefault="00F61F15" w:rsidP="00F61F15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приказом МБУ УМиИЦ </w:t>
      </w:r>
    </w:p>
    <w:p w:rsidR="00F61F15" w:rsidRDefault="00F61F15" w:rsidP="00F61F15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991E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0059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0059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0059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E579B">
        <w:rPr>
          <w:rFonts w:ascii="Times New Roman" w:hAnsi="Times New Roman" w:cs="Times New Roman"/>
          <w:sz w:val="28"/>
          <w:szCs w:val="28"/>
        </w:rPr>
        <w:t>6</w:t>
      </w:r>
      <w:r w:rsidR="00900592">
        <w:rPr>
          <w:rFonts w:ascii="Times New Roman" w:hAnsi="Times New Roman" w:cs="Times New Roman"/>
          <w:sz w:val="28"/>
          <w:szCs w:val="28"/>
        </w:rPr>
        <w:t>7-од</w:t>
      </w:r>
    </w:p>
    <w:p w:rsidR="00D46021" w:rsidRPr="00B90C65" w:rsidRDefault="00D46021" w:rsidP="00D460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4316" w:rsidRPr="00B90C65" w:rsidRDefault="00DB4316" w:rsidP="00DB43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4316" w:rsidRDefault="00DB4316" w:rsidP="005B33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7D62">
        <w:rPr>
          <w:rFonts w:ascii="Times New Roman" w:hAnsi="Times New Roman" w:cs="Times New Roman"/>
          <w:b/>
          <w:sz w:val="26"/>
          <w:szCs w:val="26"/>
        </w:rPr>
        <w:t xml:space="preserve">План </w:t>
      </w:r>
      <w:r>
        <w:rPr>
          <w:rFonts w:ascii="Times New Roman" w:hAnsi="Times New Roman" w:cs="Times New Roman"/>
          <w:b/>
          <w:sz w:val="26"/>
          <w:szCs w:val="26"/>
        </w:rPr>
        <w:t>работы</w:t>
      </w:r>
    </w:p>
    <w:p w:rsidR="00DB4316" w:rsidRDefault="00DB4316" w:rsidP="005B33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Центра по работе с одаренными детьми</w:t>
      </w:r>
    </w:p>
    <w:p w:rsidR="00DB4316" w:rsidRDefault="00DB4316" w:rsidP="005B33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</w:t>
      </w:r>
      <w:r w:rsidR="00900592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>-20</w:t>
      </w:r>
      <w:r w:rsidR="009E579B">
        <w:rPr>
          <w:rFonts w:ascii="Times New Roman" w:hAnsi="Times New Roman" w:cs="Times New Roman"/>
          <w:b/>
          <w:sz w:val="26"/>
          <w:szCs w:val="26"/>
        </w:rPr>
        <w:t>2</w:t>
      </w:r>
      <w:r w:rsidR="00900592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 уч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.г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од</w:t>
      </w:r>
    </w:p>
    <w:p w:rsidR="00A53929" w:rsidRPr="004F4AAE" w:rsidRDefault="00A53929" w:rsidP="005B331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871" w:type="dxa"/>
        <w:tblLook w:val="04A0"/>
      </w:tblPr>
      <w:tblGrid>
        <w:gridCol w:w="562"/>
        <w:gridCol w:w="8364"/>
        <w:gridCol w:w="2693"/>
        <w:gridCol w:w="2126"/>
        <w:gridCol w:w="2126"/>
      </w:tblGrid>
      <w:tr w:rsidR="00A53929" w:rsidRPr="00A53929" w:rsidTr="00DA0FB3">
        <w:tc>
          <w:tcPr>
            <w:tcW w:w="562" w:type="dxa"/>
          </w:tcPr>
          <w:p w:rsidR="00A53929" w:rsidRPr="00A53929" w:rsidRDefault="00A53929" w:rsidP="005B3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8364" w:type="dxa"/>
          </w:tcPr>
          <w:p w:rsidR="00A53929" w:rsidRPr="00A53929" w:rsidRDefault="00A53929" w:rsidP="005B3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693" w:type="dxa"/>
          </w:tcPr>
          <w:p w:rsidR="00A53929" w:rsidRPr="00A53929" w:rsidRDefault="00A53929" w:rsidP="005B3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</w:t>
            </w:r>
          </w:p>
        </w:tc>
        <w:tc>
          <w:tcPr>
            <w:tcW w:w="2126" w:type="dxa"/>
          </w:tcPr>
          <w:p w:rsidR="00A53929" w:rsidRPr="00A53929" w:rsidRDefault="00A53929" w:rsidP="005B3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2126" w:type="dxa"/>
          </w:tcPr>
          <w:p w:rsidR="00A53929" w:rsidRPr="00A53929" w:rsidRDefault="00A53929" w:rsidP="005B3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документа</w:t>
            </w:r>
          </w:p>
        </w:tc>
      </w:tr>
      <w:tr w:rsidR="00A53929" w:rsidRPr="00A53929" w:rsidTr="00DD5375">
        <w:tc>
          <w:tcPr>
            <w:tcW w:w="15871" w:type="dxa"/>
            <w:gridSpan w:val="5"/>
          </w:tcPr>
          <w:p w:rsidR="00A53929" w:rsidRPr="00A53929" w:rsidRDefault="00A53929" w:rsidP="005B331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92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A53929" w:rsidRPr="00A53929" w:rsidTr="00DD5375">
        <w:tc>
          <w:tcPr>
            <w:tcW w:w="15871" w:type="dxa"/>
            <w:gridSpan w:val="5"/>
          </w:tcPr>
          <w:p w:rsidR="00A53929" w:rsidRPr="00A53929" w:rsidRDefault="00A53929" w:rsidP="005B3314">
            <w:pPr>
              <w:pStyle w:val="a4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39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Участие в разработке нормативно-правовых документов и информационно-аналитических материалов</w:t>
            </w:r>
          </w:p>
        </w:tc>
      </w:tr>
      <w:tr w:rsidR="00DA0FB3" w:rsidRPr="00A53929" w:rsidTr="00D94762">
        <w:trPr>
          <w:trHeight w:val="465"/>
        </w:trPr>
        <w:tc>
          <w:tcPr>
            <w:tcW w:w="562" w:type="dxa"/>
          </w:tcPr>
          <w:p w:rsidR="004F4AAE" w:rsidRPr="00A53929" w:rsidRDefault="009647C4" w:rsidP="005B3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364" w:type="dxa"/>
          </w:tcPr>
          <w:p w:rsidR="00D94762" w:rsidRPr="00702061" w:rsidRDefault="00D94762" w:rsidP="005B3314">
            <w:pPr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 w:rsidRPr="00AF5A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Планирование организационно-методической деятельности по организации работы с одаренными детьми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на территории муниципалитета на 2020-2021 уч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од</w:t>
            </w:r>
          </w:p>
        </w:tc>
        <w:tc>
          <w:tcPr>
            <w:tcW w:w="2693" w:type="dxa"/>
          </w:tcPr>
          <w:p w:rsidR="004F4AAE" w:rsidRDefault="004F4AAE" w:rsidP="008C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20</w:t>
            </w:r>
            <w:r w:rsidR="008C491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4F4AAE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Анисова А.Н.</w:t>
            </w:r>
          </w:p>
        </w:tc>
        <w:tc>
          <w:tcPr>
            <w:tcW w:w="2126" w:type="dxa"/>
          </w:tcPr>
          <w:p w:rsidR="004F4AAE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работы на год</w:t>
            </w:r>
            <w:r w:rsidR="00292BE0">
              <w:rPr>
                <w:rFonts w:ascii="Times New Roman" w:hAnsi="Times New Roman" w:cs="Times New Roman"/>
                <w:sz w:val="20"/>
                <w:szCs w:val="20"/>
              </w:rPr>
              <w:t>, приказ МБУ УМиИЦ</w:t>
            </w:r>
          </w:p>
        </w:tc>
      </w:tr>
      <w:tr w:rsidR="00D94762" w:rsidRPr="00A53929" w:rsidTr="00DA0FB3">
        <w:trPr>
          <w:trHeight w:val="210"/>
        </w:trPr>
        <w:tc>
          <w:tcPr>
            <w:tcW w:w="562" w:type="dxa"/>
          </w:tcPr>
          <w:p w:rsidR="00D94762" w:rsidRDefault="00B830B5" w:rsidP="005B3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364" w:type="dxa"/>
          </w:tcPr>
          <w:p w:rsidR="00D94762" w:rsidRPr="008C4916" w:rsidRDefault="00D94762" w:rsidP="005B3314">
            <w:pPr>
              <w:jc w:val="both"/>
              <w:rPr>
                <w:rStyle w:val="2"/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F577C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Разработка и утверждение стратегии развития муниципального Центра по работе с одаренными детьми на 2021-2023 годы</w:t>
            </w:r>
          </w:p>
        </w:tc>
        <w:tc>
          <w:tcPr>
            <w:tcW w:w="2693" w:type="dxa"/>
          </w:tcPr>
          <w:p w:rsidR="00D94762" w:rsidRDefault="008C4916" w:rsidP="00750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Июнь-август 2021</w:t>
            </w:r>
          </w:p>
        </w:tc>
        <w:tc>
          <w:tcPr>
            <w:tcW w:w="2126" w:type="dxa"/>
          </w:tcPr>
          <w:p w:rsidR="00D94762" w:rsidRDefault="008C4916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Анисова А.Н.</w:t>
            </w:r>
          </w:p>
        </w:tc>
        <w:tc>
          <w:tcPr>
            <w:tcW w:w="2126" w:type="dxa"/>
          </w:tcPr>
          <w:p w:rsidR="00D94762" w:rsidRDefault="008C4916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Стратегия развития</w:t>
            </w:r>
          </w:p>
        </w:tc>
      </w:tr>
      <w:tr w:rsidR="00DA0FB3" w:rsidRPr="00A53929" w:rsidTr="00D94762">
        <w:trPr>
          <w:trHeight w:val="690"/>
        </w:trPr>
        <w:tc>
          <w:tcPr>
            <w:tcW w:w="562" w:type="dxa"/>
          </w:tcPr>
          <w:p w:rsidR="004F4AAE" w:rsidRPr="00A53929" w:rsidRDefault="00B830B5" w:rsidP="005B3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364" w:type="dxa"/>
          </w:tcPr>
          <w:p w:rsidR="00D94762" w:rsidRDefault="00D94762" w:rsidP="00D947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AA4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типовых шаблонов оформления документации на уровне ОО: </w:t>
            </w:r>
          </w:p>
          <w:p w:rsidR="00D94762" w:rsidRPr="007F247C" w:rsidRDefault="00D94762" w:rsidP="00D9476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F247C">
              <w:rPr>
                <w:rFonts w:ascii="Times New Roman" w:hAnsi="Times New Roman" w:cs="Times New Roman"/>
                <w:i/>
                <w:sz w:val="20"/>
                <w:szCs w:val="20"/>
              </w:rPr>
              <w:t>- шаблон договора о сотрудничестве;</w:t>
            </w:r>
          </w:p>
          <w:p w:rsidR="00D94762" w:rsidRPr="007506B9" w:rsidRDefault="00D94762" w:rsidP="00D94762">
            <w:pPr>
              <w:ind w:firstLine="70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1700E">
              <w:rPr>
                <w:rFonts w:ascii="Times New Roman" w:hAnsi="Times New Roman" w:cs="Times New Roman"/>
                <w:i/>
                <w:sz w:val="20"/>
                <w:szCs w:val="20"/>
              </w:rPr>
              <w:t>модель индивидуального образовательного маршрута обучающегося</w:t>
            </w:r>
          </w:p>
        </w:tc>
        <w:tc>
          <w:tcPr>
            <w:tcW w:w="2693" w:type="dxa"/>
          </w:tcPr>
          <w:p w:rsidR="00870AA2" w:rsidRDefault="00870AA2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F0E" w:rsidRDefault="00034F0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Сентябрь-октябрь 2020</w:t>
            </w:r>
          </w:p>
          <w:p w:rsidR="004F4AAE" w:rsidRPr="003860C2" w:rsidRDefault="007506B9" w:rsidP="00870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D10">
              <w:rPr>
                <w:rFonts w:ascii="Times New Roman" w:hAnsi="Times New Roman" w:cs="Times New Roman"/>
                <w:sz w:val="20"/>
                <w:szCs w:val="20"/>
              </w:rPr>
              <w:t>Март-апрель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870A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F4AAE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Анисова А.Н.</w:t>
            </w:r>
          </w:p>
          <w:p w:rsidR="00CE6149" w:rsidRPr="003860C2" w:rsidRDefault="00CE6149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Рожкова О.В.</w:t>
            </w:r>
          </w:p>
        </w:tc>
        <w:tc>
          <w:tcPr>
            <w:tcW w:w="2126" w:type="dxa"/>
          </w:tcPr>
          <w:p w:rsidR="004F4AAE" w:rsidRPr="003860C2" w:rsidRDefault="004F4AAE" w:rsidP="00750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Типов</w:t>
            </w:r>
            <w:r w:rsidR="007506B9">
              <w:rPr>
                <w:rFonts w:ascii="Times New Roman" w:hAnsi="Times New Roman" w:cs="Times New Roman"/>
                <w:sz w:val="20"/>
                <w:szCs w:val="20"/>
              </w:rPr>
              <w:t>аямодель</w:t>
            </w:r>
          </w:p>
        </w:tc>
      </w:tr>
      <w:tr w:rsidR="00D94762" w:rsidRPr="00A53929" w:rsidTr="00D94762">
        <w:trPr>
          <w:trHeight w:val="95"/>
        </w:trPr>
        <w:tc>
          <w:tcPr>
            <w:tcW w:w="562" w:type="dxa"/>
          </w:tcPr>
          <w:p w:rsidR="00D94762" w:rsidRDefault="00B830B5" w:rsidP="005B3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364" w:type="dxa"/>
          </w:tcPr>
          <w:p w:rsidR="00D94762" w:rsidRPr="00D94762" w:rsidRDefault="00D94762" w:rsidP="00D94762">
            <w:pPr>
              <w:jc w:val="both"/>
            </w:pPr>
            <w:r w:rsidRPr="004B449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Обеспечение взаимодействия образовательных организаций с ВО, ПОО, учреждениями культуры, спорта, здравоохранения, предприятиями посредством подготовки и заключения договоров о сотрудничестве (внутриведомственном и межведомственном) в сфере работы с одаренными детьми</w:t>
            </w:r>
          </w:p>
        </w:tc>
        <w:tc>
          <w:tcPr>
            <w:tcW w:w="2693" w:type="dxa"/>
          </w:tcPr>
          <w:p w:rsidR="00D94762" w:rsidRDefault="008C4916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Сентябрь-октябрь 2020</w:t>
            </w:r>
          </w:p>
        </w:tc>
        <w:tc>
          <w:tcPr>
            <w:tcW w:w="2126" w:type="dxa"/>
          </w:tcPr>
          <w:p w:rsidR="00D94762" w:rsidRDefault="008C4916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Анисова А.Н., руководители ОО</w:t>
            </w:r>
          </w:p>
        </w:tc>
        <w:tc>
          <w:tcPr>
            <w:tcW w:w="2126" w:type="dxa"/>
          </w:tcPr>
          <w:p w:rsidR="00D94762" w:rsidRDefault="008C4916" w:rsidP="00750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Договоры</w:t>
            </w:r>
          </w:p>
        </w:tc>
      </w:tr>
      <w:tr w:rsidR="00D94762" w:rsidRPr="00A53929" w:rsidTr="007506B9">
        <w:trPr>
          <w:trHeight w:val="120"/>
        </w:trPr>
        <w:tc>
          <w:tcPr>
            <w:tcW w:w="562" w:type="dxa"/>
          </w:tcPr>
          <w:p w:rsidR="00D94762" w:rsidRDefault="00B830B5" w:rsidP="005B3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364" w:type="dxa"/>
          </w:tcPr>
          <w:p w:rsidR="00D94762" w:rsidRPr="00D94762" w:rsidRDefault="00D94762" w:rsidP="00D9476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B449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Формирование системы сетевого взаимодействия муниципальных ОО по вопросам РсОД на основе договоров о сотрудничестве </w:t>
            </w:r>
          </w:p>
        </w:tc>
        <w:tc>
          <w:tcPr>
            <w:tcW w:w="2693" w:type="dxa"/>
          </w:tcPr>
          <w:p w:rsidR="00D94762" w:rsidRDefault="008C4916" w:rsidP="008C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CF">
              <w:rPr>
                <w:rFonts w:ascii="Times New Roman" w:hAnsi="Times New Roman" w:cs="Times New Roman"/>
                <w:sz w:val="20"/>
                <w:szCs w:val="20"/>
              </w:rPr>
              <w:t>Ноябрь-декабрь 2020</w:t>
            </w:r>
          </w:p>
        </w:tc>
        <w:tc>
          <w:tcPr>
            <w:tcW w:w="2126" w:type="dxa"/>
          </w:tcPr>
          <w:p w:rsidR="00D94762" w:rsidRDefault="008C4916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Анисова А.Н., руководители ОО</w:t>
            </w:r>
          </w:p>
        </w:tc>
        <w:tc>
          <w:tcPr>
            <w:tcW w:w="2126" w:type="dxa"/>
          </w:tcPr>
          <w:p w:rsidR="00D94762" w:rsidRDefault="008C4916" w:rsidP="00750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Договоры</w:t>
            </w:r>
          </w:p>
        </w:tc>
      </w:tr>
      <w:tr w:rsidR="004F4AAE" w:rsidRPr="00A53929" w:rsidTr="00DA0FB3">
        <w:trPr>
          <w:trHeight w:val="225"/>
        </w:trPr>
        <w:tc>
          <w:tcPr>
            <w:tcW w:w="562" w:type="dxa"/>
          </w:tcPr>
          <w:p w:rsidR="004F4AAE" w:rsidRPr="00A53929" w:rsidRDefault="00B830B5" w:rsidP="005B3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364" w:type="dxa"/>
          </w:tcPr>
          <w:p w:rsidR="00D94762" w:rsidRDefault="00D94762" w:rsidP="00D947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AA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проектов приказов об организации и итогах проведения мероприятий по работе с одаренными детьми и регламентирующих данную сферу деятельности: </w:t>
            </w:r>
          </w:p>
          <w:p w:rsidR="00D94762" w:rsidRDefault="00D94762" w:rsidP="00D9476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170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 xml:space="preserve">- </w:t>
            </w:r>
            <w:r w:rsidRPr="00E1700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>об утверждении плана РсОД на 20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>20</w:t>
            </w:r>
            <w:r w:rsidRPr="00E1700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>-202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>1</w:t>
            </w:r>
            <w:r w:rsidRPr="00E1700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>уч</w:t>
            </w:r>
            <w:proofErr w:type="gramStart"/>
            <w:r w:rsidRPr="00E1700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>.г</w:t>
            </w:r>
            <w:proofErr w:type="gramEnd"/>
            <w:r w:rsidRPr="00E1700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>од</w:t>
            </w:r>
            <w:r w:rsidRPr="00E170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;</w:t>
            </w:r>
          </w:p>
          <w:p w:rsidR="00D94762" w:rsidRPr="00F50EB8" w:rsidRDefault="00D94762" w:rsidP="00D94762">
            <w:pPr>
              <w:ind w:firstLine="708"/>
              <w:jc w:val="both"/>
              <w:rPr>
                <w:i/>
              </w:rPr>
            </w:pPr>
            <w:r w:rsidRPr="00F50EB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>- об утверждении стратегии развития муниципального Центра по работе с одаренными детьми на 2021-2023 годы;</w:t>
            </w:r>
          </w:p>
          <w:p w:rsidR="00D94762" w:rsidRPr="00F50EB8" w:rsidRDefault="00D94762" w:rsidP="00D94762">
            <w:pPr>
              <w:ind w:firstLine="708"/>
              <w:jc w:val="both"/>
              <w:rPr>
                <w:i/>
              </w:rPr>
            </w:pPr>
            <w:r w:rsidRPr="00F50EB8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  <w:lang w:eastAsia="ar-SA"/>
              </w:rPr>
              <w:t>- о создании дистанционной лаборатории «АкадемКлуб» (решение актуальных проблемных вопросов в сфере работы с одаренными детьми);</w:t>
            </w:r>
          </w:p>
          <w:p w:rsidR="00D94762" w:rsidRPr="00F50EB8" w:rsidRDefault="00D94762" w:rsidP="00D94762">
            <w:pPr>
              <w:ind w:firstLine="70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0EB8">
              <w:rPr>
                <w:rFonts w:ascii="Times New Roman" w:hAnsi="Times New Roman" w:cs="Times New Roman"/>
                <w:i/>
                <w:sz w:val="20"/>
                <w:szCs w:val="20"/>
              </w:rPr>
              <w:t>- об открытии муниципальных стажерских площадок по работе с одаренными детьми;</w:t>
            </w:r>
          </w:p>
          <w:p w:rsidR="00D94762" w:rsidRPr="00F50EB8" w:rsidRDefault="00991E00" w:rsidP="00D94762">
            <w:pPr>
              <w:jc w:val="both"/>
              <w:rPr>
                <w:i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</w:t>
            </w:r>
            <w:r w:rsidR="00D94762" w:rsidRPr="00F50EB8">
              <w:rPr>
                <w:rFonts w:ascii="Times New Roman" w:hAnsi="Times New Roman" w:cs="Times New Roman"/>
                <w:i/>
                <w:sz w:val="20"/>
                <w:szCs w:val="20"/>
              </w:rPr>
              <w:t>- о создании «Ассоциации победителей олимпиад – г</w:t>
            </w:r>
            <w:proofErr w:type="gramStart"/>
            <w:r w:rsidR="00D94762" w:rsidRPr="00F50EB8">
              <w:rPr>
                <w:rFonts w:ascii="Times New Roman" w:hAnsi="Times New Roman" w:cs="Times New Roman"/>
                <w:i/>
                <w:sz w:val="20"/>
                <w:szCs w:val="20"/>
              </w:rPr>
              <w:t>.М</w:t>
            </w:r>
            <w:proofErr w:type="gramEnd"/>
            <w:r w:rsidR="00D94762" w:rsidRPr="00F50EB8">
              <w:rPr>
                <w:rFonts w:ascii="Times New Roman" w:hAnsi="Times New Roman" w:cs="Times New Roman"/>
                <w:i/>
                <w:sz w:val="20"/>
                <w:szCs w:val="20"/>
              </w:rPr>
              <w:t>ичуринск»</w:t>
            </w:r>
            <w:r w:rsidR="00D94762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D94762" w:rsidRPr="00E1700E" w:rsidRDefault="00D94762" w:rsidP="00D94762">
            <w:pPr>
              <w:ind w:firstLine="708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</w:pPr>
            <w:r w:rsidRPr="00E170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 xml:space="preserve">- </w:t>
            </w:r>
            <w:r w:rsidRPr="00E1700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>ШЭ, МЭ, РЭ ВсОШ (пакет приказов);</w:t>
            </w:r>
          </w:p>
          <w:p w:rsidR="00D94762" w:rsidRPr="00E1700E" w:rsidRDefault="00D94762" w:rsidP="00D94762">
            <w:pPr>
              <w:ind w:firstLine="708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</w:pPr>
            <w:r w:rsidRPr="00E1700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 xml:space="preserve">- МЭ областной </w:t>
            </w:r>
            <w:proofErr w:type="gramStart"/>
            <w:r w:rsidRPr="00E1700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>открытой</w:t>
            </w:r>
            <w:proofErr w:type="gramEnd"/>
            <w:r w:rsidRPr="00E1700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 xml:space="preserve"> НПК обучающихся «Путь в науку»;</w:t>
            </w:r>
          </w:p>
          <w:p w:rsidR="00D94762" w:rsidRPr="00E1700E" w:rsidRDefault="00D94762" w:rsidP="00D94762">
            <w:pPr>
              <w:ind w:firstLine="708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</w:pPr>
            <w:r w:rsidRPr="00E1700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>- муниципальной открытой научно-практической конференции «</w:t>
            </w:r>
            <w:r w:rsidRPr="00E1700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ru-RU" w:bidi="ru-RU"/>
              </w:rPr>
              <w:t>Per</w:t>
            </w:r>
            <w:r w:rsidR="00991E0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 xml:space="preserve">  </w:t>
            </w:r>
            <w:proofErr w:type="spellStart"/>
            <w:r w:rsidRPr="00E1700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ru-RU" w:bidi="ru-RU"/>
              </w:rPr>
              <w:t>aspera</w:t>
            </w:r>
            <w:proofErr w:type="spellEnd"/>
            <w:r w:rsidR="00991E0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 xml:space="preserve">  </w:t>
            </w:r>
            <w:r w:rsidRPr="00E1700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ru-RU" w:bidi="ru-RU"/>
              </w:rPr>
              <w:t>ad</w:t>
            </w:r>
            <w:r w:rsidR="00991E0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 xml:space="preserve">  </w:t>
            </w:r>
            <w:proofErr w:type="spellStart"/>
            <w:r w:rsidRPr="00E1700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ru-RU" w:bidi="ru-RU"/>
              </w:rPr>
              <w:t>astra</w:t>
            </w:r>
            <w:proofErr w:type="spellEnd"/>
            <w:r w:rsidRPr="00E1700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>» («</w:t>
            </w:r>
            <w:proofErr w:type="gramStart"/>
            <w:r w:rsidRPr="00E1700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>Через</w:t>
            </w:r>
            <w:proofErr w:type="gramEnd"/>
            <w:r w:rsidRPr="00E1700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 xml:space="preserve"> тернии к звездам»);</w:t>
            </w:r>
          </w:p>
          <w:p w:rsidR="00D94762" w:rsidRPr="00E1700E" w:rsidRDefault="00D94762" w:rsidP="00D94762">
            <w:pPr>
              <w:ind w:firstLine="708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</w:pPr>
            <w:r w:rsidRPr="00E1700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1700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 xml:space="preserve">ШЭ, МЭ, участия в РЭ всероссийской и региональной олимпиад по избирательному </w:t>
            </w:r>
            <w:r w:rsidRPr="00E1700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праву и избирательному процессу среди учащихся общеобразовательных организаций; </w:t>
            </w:r>
          </w:p>
          <w:p w:rsidR="00D94762" w:rsidRPr="00E1700E" w:rsidRDefault="00D94762" w:rsidP="00D94762">
            <w:pPr>
              <w:ind w:firstLine="708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</w:pPr>
            <w:r w:rsidRPr="00E1700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 xml:space="preserve">- МЭ областной гуманитарной олимпиады школьников «Умницы и умники»; </w:t>
            </w:r>
          </w:p>
          <w:p w:rsidR="00D94762" w:rsidRPr="00E1700E" w:rsidRDefault="00D94762" w:rsidP="00D94762">
            <w:pPr>
              <w:ind w:firstLine="708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</w:pPr>
            <w:r w:rsidRPr="00E1700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 xml:space="preserve">- МЭ, участия в РЭ Всероссийского конкурса научно-технологических проектов «Большие вызовы»; </w:t>
            </w:r>
          </w:p>
          <w:p w:rsidR="00D94762" w:rsidRPr="00E1700E" w:rsidRDefault="00D94762" w:rsidP="00D94762">
            <w:pPr>
              <w:ind w:firstLine="708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</w:pPr>
            <w:r w:rsidRPr="00E1700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 xml:space="preserve">- МЭ открытого форума исследователей «Грани творчества»; </w:t>
            </w:r>
          </w:p>
          <w:p w:rsidR="00D94762" w:rsidRPr="00E1700E" w:rsidRDefault="00D94762" w:rsidP="00D94762">
            <w:pPr>
              <w:ind w:firstLine="708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</w:pPr>
            <w:r w:rsidRPr="00E1700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>- МЭ областного конкурса учебно-исследовательских работ учащихся «Детские исследования – великим открытиям»;</w:t>
            </w:r>
          </w:p>
          <w:p w:rsidR="00D94762" w:rsidRPr="00E1700E" w:rsidRDefault="00D94762" w:rsidP="00D94762">
            <w:pPr>
              <w:ind w:firstLine="708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</w:pPr>
            <w:r w:rsidRPr="00E170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- </w:t>
            </w:r>
            <w:r w:rsidRPr="00E1700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>итогам проведения семинара на базе МБДОУ «ЦРР-детский сад «Лучик»;</w:t>
            </w:r>
          </w:p>
          <w:p w:rsidR="00D94762" w:rsidRDefault="00D94762" w:rsidP="00D94762">
            <w:pPr>
              <w:ind w:firstLine="708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</w:pPr>
            <w:r w:rsidRPr="00E1700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 xml:space="preserve">- итогам проведения семинара на базе МБОУ </w:t>
            </w:r>
            <w:proofErr w:type="gramStart"/>
            <w:r w:rsidRPr="00E1700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>ДО</w:t>
            </w:r>
            <w:proofErr w:type="gramEnd"/>
            <w:r w:rsidRPr="00E1700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 xml:space="preserve"> «</w:t>
            </w:r>
            <w:proofErr w:type="gramStart"/>
            <w:r w:rsidRPr="00E1700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>Центр</w:t>
            </w:r>
            <w:proofErr w:type="gramEnd"/>
            <w:r w:rsidRPr="00E1700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 xml:space="preserve"> детского творчества»;</w:t>
            </w:r>
          </w:p>
          <w:p w:rsidR="00D94762" w:rsidRPr="00E1700E" w:rsidRDefault="00D94762" w:rsidP="00D94762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1700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>- итогам проведения семинара на базе МБОУ СОШ №1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>9</w:t>
            </w:r>
            <w:r w:rsidRPr="00E1700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>;</w:t>
            </w:r>
          </w:p>
          <w:p w:rsidR="00D94762" w:rsidRDefault="00D94762" w:rsidP="00D94762">
            <w:pPr>
              <w:ind w:firstLine="708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</w:pPr>
            <w:r w:rsidRPr="00E1700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>- итогам проведения семинара на базе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 xml:space="preserve"> МБОУ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 xml:space="preserve"> юных натуралистов»;</w:t>
            </w:r>
          </w:p>
          <w:p w:rsidR="00D94762" w:rsidRDefault="00D94762" w:rsidP="00D94762">
            <w:pPr>
              <w:ind w:firstLine="708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</w:pPr>
            <w:r w:rsidRPr="00E1700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>- итогам проведения семинара на базе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 xml:space="preserve"> МБДОУ «Детский сад комбинированного вида №26 «Колосок»;</w:t>
            </w:r>
          </w:p>
          <w:p w:rsidR="00D94762" w:rsidRDefault="00D94762" w:rsidP="00D94762">
            <w:pPr>
              <w:ind w:firstLine="708"/>
              <w:jc w:val="both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5537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 xml:space="preserve">- </w:t>
            </w:r>
            <w:r w:rsidRPr="007D630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муниципального конкурса лучших портфолио «</w:t>
            </w:r>
            <w:proofErr w:type="gramStart"/>
            <w:r w:rsidRPr="007D630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en-US"/>
              </w:rPr>
              <w:t>Super</w:t>
            </w:r>
            <w:proofErr w:type="gramEnd"/>
            <w:r w:rsidRPr="007D630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Детки»;</w:t>
            </w:r>
          </w:p>
          <w:p w:rsidR="00D94762" w:rsidRDefault="00D94762" w:rsidP="00D94762">
            <w:pPr>
              <w:ind w:firstLine="708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</w:pPr>
            <w:r w:rsidRPr="005537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 xml:space="preserve">- муниципальной </w:t>
            </w:r>
            <w:proofErr w:type="gramStart"/>
            <w:r w:rsidRPr="005537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>фото-выставки</w:t>
            </w:r>
            <w:proofErr w:type="gramEnd"/>
            <w:r w:rsidRPr="005537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 xml:space="preserve"> «Чудо-чадо» (в любимой сфере деятельности)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>;</w:t>
            </w:r>
          </w:p>
          <w:p w:rsidR="00D94762" w:rsidRDefault="00D94762" w:rsidP="00D94762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  <w:lang w:eastAsia="ar-SA"/>
              </w:rPr>
              <w:tab/>
            </w:r>
            <w:r w:rsidRPr="006951CF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  <w:lang w:eastAsia="ar-SA"/>
              </w:rPr>
              <w:t>- муниципальн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  <w:lang w:eastAsia="ar-SA"/>
              </w:rPr>
              <w:t>ого</w:t>
            </w:r>
            <w:r w:rsidRPr="006951CF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  <w:lang w:eastAsia="ar-SA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  <w:lang w:eastAsia="ar-SA"/>
              </w:rPr>
              <w:t xml:space="preserve">а </w:t>
            </w:r>
            <w:r w:rsidRPr="006951CF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  <w:lang w:eastAsia="ar-SA"/>
              </w:rPr>
              <w:t>передового педагогического опыта «Книга почета «ЮнТал и</w:t>
            </w:r>
            <w:proofErr w:type="gramStart"/>
            <w:r w:rsidRPr="006951CF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  <w:lang w:eastAsia="ar-SA"/>
              </w:rPr>
              <w:t xml:space="preserve"> К</w:t>
            </w:r>
            <w:proofErr w:type="gramEnd"/>
            <w:r w:rsidRPr="006951CF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  <w:vertAlign w:val="superscript"/>
                <w:lang w:eastAsia="ar-SA"/>
              </w:rPr>
              <w:t>о</w:t>
            </w:r>
            <w:r w:rsidRPr="006951CF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  <w:lang w:eastAsia="ar-SA"/>
              </w:rPr>
              <w:t>» («Юные таланты» и компания);</w:t>
            </w:r>
          </w:p>
          <w:p w:rsidR="00D94762" w:rsidRPr="00553778" w:rsidRDefault="00D94762" w:rsidP="00D94762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  <w:lang w:eastAsia="ar-SA"/>
              </w:rPr>
              <w:tab/>
            </w:r>
            <w:r w:rsidRPr="006951CF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  <w:lang w:eastAsia="ar-SA"/>
              </w:rPr>
              <w:t>- муниципальн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  <w:lang w:eastAsia="ar-SA"/>
              </w:rPr>
              <w:t>ого</w:t>
            </w:r>
            <w:r w:rsidRPr="006951CF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  <w:lang w:eastAsia="ar-SA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  <w:lang w:eastAsia="ar-SA"/>
              </w:rPr>
              <w:t>а</w:t>
            </w:r>
            <w:r w:rsidRPr="006951CF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  <w:lang w:eastAsia="ar-SA"/>
              </w:rPr>
              <w:t xml:space="preserve"> статей и публикаций «Лидер СМИ в сфере ОД»;</w:t>
            </w:r>
          </w:p>
          <w:p w:rsidR="00D94762" w:rsidRPr="006951CF" w:rsidRDefault="00D94762" w:rsidP="00D94762">
            <w:pPr>
              <w:tabs>
                <w:tab w:val="left" w:pos="10205"/>
              </w:tabs>
              <w:ind w:left="708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  <w:lang w:eastAsia="ar-SA"/>
              </w:rPr>
            </w:pPr>
            <w:r w:rsidRPr="006951CF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  <w:lang w:eastAsia="ar-SA"/>
              </w:rPr>
              <w:t>- муниципальн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  <w:lang w:eastAsia="ar-SA"/>
              </w:rPr>
              <w:t>ого</w:t>
            </w:r>
            <w:r w:rsidRPr="006951CF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  <w:lang w:eastAsia="ar-SA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  <w:lang w:eastAsia="ar-SA"/>
              </w:rPr>
              <w:t>а</w:t>
            </w:r>
            <w:r w:rsidRPr="006951CF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  <w:lang w:eastAsia="ar-SA"/>
              </w:rPr>
              <w:t xml:space="preserve"> образовательных организаций «Дистанционная лаборатория «АкадемКлуб» (решение актуальных проблемных вопросов в сфере работы с одаренными детьми);</w:t>
            </w:r>
          </w:p>
          <w:p w:rsidR="00D94762" w:rsidRPr="00E1700E" w:rsidRDefault="00D94762" w:rsidP="00D94762">
            <w:pPr>
              <w:ind w:firstLine="708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</w:pPr>
            <w:r w:rsidRPr="006951CF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  <w:lang w:eastAsia="ar-SA"/>
              </w:rPr>
              <w:t>- муниципальн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  <w:lang w:eastAsia="ar-SA"/>
              </w:rPr>
              <w:t>ого</w:t>
            </w:r>
            <w:r w:rsidRPr="006951CF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  <w:lang w:eastAsia="ar-SA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  <w:lang w:eastAsia="ar-SA"/>
              </w:rPr>
              <w:t>а</w:t>
            </w:r>
            <w:r w:rsidRPr="006951CF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  <w:lang w:eastAsia="ar-SA"/>
              </w:rPr>
              <w:t xml:space="preserve"> на присвоение статуса муниципальной стажерской площадки по работе с одаренными детьми «Делай с нами, делай как мы, делай лучше нас»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  <w:lang w:eastAsia="ar-SA"/>
              </w:rPr>
              <w:t>;</w:t>
            </w:r>
          </w:p>
          <w:p w:rsidR="00C305C0" w:rsidRPr="00B830B5" w:rsidRDefault="00D94762" w:rsidP="00B830B5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00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 xml:space="preserve">- о внесении </w:t>
            </w:r>
            <w:proofErr w:type="gramStart"/>
            <w:r w:rsidRPr="00E1700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>обучающихся</w:t>
            </w:r>
            <w:proofErr w:type="gramEnd"/>
            <w:r w:rsidRPr="00E1700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 xml:space="preserve"> в банк «Одаренные дети муниципалитета»</w:t>
            </w:r>
          </w:p>
        </w:tc>
        <w:tc>
          <w:tcPr>
            <w:tcW w:w="2693" w:type="dxa"/>
          </w:tcPr>
          <w:p w:rsidR="004F4AAE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3CF" w:rsidRDefault="004713CF" w:rsidP="005B3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5C0" w:rsidRDefault="00C305C0" w:rsidP="002366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6F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Август</w:t>
            </w:r>
            <w:r w:rsidR="008D48BD" w:rsidRPr="002366F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-сентябрь</w:t>
            </w:r>
            <w:r w:rsidRPr="002366F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20</w:t>
            </w:r>
            <w:r w:rsidR="008C4916" w:rsidRPr="002366F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20</w:t>
            </w:r>
          </w:p>
          <w:p w:rsidR="004713CF" w:rsidRDefault="008C4916" w:rsidP="002366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r w:rsidR="008D48BD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8C4916" w:rsidRDefault="008C4916" w:rsidP="002366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5BC" w:rsidRDefault="00870AA2" w:rsidP="00E25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r w:rsidR="00CB05BC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91E0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830099" w:rsidRDefault="00830099" w:rsidP="00E25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AE" w:rsidRDefault="00991E00" w:rsidP="00E25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r w:rsidR="004F4AAE" w:rsidRPr="008D48B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7506B9" w:rsidRPr="008D48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F4AAE" w:rsidRDefault="004F4AAE" w:rsidP="00E25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E00" w:rsidRDefault="00CB05BC" w:rsidP="00E25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</w:t>
            </w:r>
            <w:r w:rsidR="002366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F4AAE" w:rsidRDefault="00991E00" w:rsidP="00E25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2020</w:t>
            </w:r>
            <w:r w:rsidR="00CB05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r w:rsidR="004F4AAE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7506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366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F4AAE" w:rsidRDefault="00991E00" w:rsidP="00E25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Сентябрь-октябрь</w:t>
            </w:r>
            <w:r w:rsidR="004F4AAE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7506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F4AAE" w:rsidRDefault="00991E00" w:rsidP="00E25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  <w:r w:rsidR="004F4AAE" w:rsidRPr="00CB05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366F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991E00" w:rsidRDefault="00991E00" w:rsidP="00E25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AE" w:rsidRDefault="00A4601D" w:rsidP="00A460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2020, ф</w:t>
            </w:r>
            <w:r w:rsidR="00CB05BC">
              <w:rPr>
                <w:rFonts w:ascii="Times New Roman" w:hAnsi="Times New Roman" w:cs="Times New Roman"/>
                <w:sz w:val="20"/>
                <w:szCs w:val="20"/>
              </w:rPr>
              <w:t>евраль-март</w:t>
            </w:r>
            <w:r w:rsidR="004F4A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4A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7506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366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91E00" w:rsidRDefault="00991E00" w:rsidP="00A4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r w:rsidR="00870AA2">
              <w:rPr>
                <w:rFonts w:ascii="Times New Roman" w:hAnsi="Times New Roman" w:cs="Times New Roman"/>
                <w:sz w:val="20"/>
                <w:szCs w:val="20"/>
              </w:rPr>
              <w:t>-апрель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  <w:p w:rsidR="007506B9" w:rsidRDefault="00E2582F" w:rsidP="00E25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Январь-март</w:t>
            </w:r>
            <w:r w:rsidR="004F4AAE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7506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366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B05BC" w:rsidRDefault="00CB05BC" w:rsidP="00E25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FF" w:rsidRDefault="00E2582F" w:rsidP="00E25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Январь-февраль 2021</w:t>
            </w:r>
          </w:p>
          <w:p w:rsidR="006D5377" w:rsidRDefault="00E2582F" w:rsidP="00E25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Февраль-март</w:t>
            </w:r>
            <w:r w:rsidR="006D537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2366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2582F" w:rsidRDefault="00E2582F" w:rsidP="00E25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6B9" w:rsidRDefault="006D5377" w:rsidP="00E25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2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r w:rsidR="007506B9" w:rsidRPr="006D5377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CB05BC" w:rsidRPr="006D53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366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B05BC" w:rsidRDefault="006D5377" w:rsidP="00E25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377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="008D48BD" w:rsidRPr="006D5377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CB05BC" w:rsidRPr="006D53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366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51116" w:rsidRDefault="00E2763F" w:rsidP="007564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2021</w:t>
            </w:r>
          </w:p>
          <w:p w:rsidR="00756440" w:rsidRDefault="0053386E" w:rsidP="007564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2021</w:t>
            </w:r>
          </w:p>
          <w:p w:rsidR="00756440" w:rsidRDefault="00E2763F" w:rsidP="007564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2020</w:t>
            </w:r>
          </w:p>
          <w:p w:rsidR="00E2582F" w:rsidRDefault="00E2582F" w:rsidP="00E25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82F" w:rsidRDefault="00E2582F" w:rsidP="00E25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r w:rsidR="00FD373A">
              <w:rPr>
                <w:rFonts w:ascii="Times New Roman" w:hAnsi="Times New Roman" w:cs="Times New Roman"/>
                <w:sz w:val="20"/>
                <w:szCs w:val="20"/>
              </w:rPr>
              <w:t>-апрель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  <w:p w:rsidR="00756440" w:rsidRDefault="00E2582F" w:rsidP="007564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r w:rsidR="00FD373A">
              <w:rPr>
                <w:rFonts w:ascii="Times New Roman" w:hAnsi="Times New Roman" w:cs="Times New Roman"/>
                <w:sz w:val="20"/>
                <w:szCs w:val="20"/>
              </w:rPr>
              <w:t>-апрель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  <w:p w:rsidR="00756440" w:rsidRDefault="00E2582F" w:rsidP="007564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="00FD373A">
              <w:rPr>
                <w:rFonts w:ascii="Times New Roman" w:hAnsi="Times New Roman" w:cs="Times New Roman"/>
                <w:sz w:val="20"/>
                <w:szCs w:val="20"/>
              </w:rPr>
              <w:t>-май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  <w:p w:rsidR="00756440" w:rsidRDefault="00756440" w:rsidP="007564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440" w:rsidRDefault="00870AA2" w:rsidP="007564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="00FD373A">
              <w:rPr>
                <w:rFonts w:ascii="Times New Roman" w:hAnsi="Times New Roman" w:cs="Times New Roman"/>
                <w:sz w:val="20"/>
                <w:szCs w:val="20"/>
              </w:rPr>
              <w:t>-май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  <w:p w:rsidR="00756440" w:rsidRDefault="00E2582F" w:rsidP="007564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r w:rsidR="00870AA2">
              <w:rPr>
                <w:rFonts w:ascii="Times New Roman" w:hAnsi="Times New Roman" w:cs="Times New Roman"/>
                <w:sz w:val="20"/>
                <w:szCs w:val="20"/>
              </w:rPr>
              <w:t>-июнь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  <w:p w:rsidR="00756440" w:rsidRDefault="00756440" w:rsidP="007564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440" w:rsidRDefault="00756440" w:rsidP="007564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440" w:rsidRDefault="00E2582F" w:rsidP="007564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Май-</w:t>
            </w:r>
            <w:r w:rsidR="00870AA2">
              <w:rPr>
                <w:rFonts w:ascii="Times New Roman" w:hAnsi="Times New Roman" w:cs="Times New Roman"/>
                <w:sz w:val="20"/>
                <w:szCs w:val="20"/>
              </w:rPr>
              <w:t>июн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2021</w:t>
            </w:r>
          </w:p>
          <w:p w:rsidR="00756440" w:rsidRDefault="00756440" w:rsidP="00E258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5C0" w:rsidRPr="003860C2" w:rsidRDefault="00C305C0" w:rsidP="00E258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440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Июнь</w:t>
            </w:r>
            <w:r w:rsidR="007506B9" w:rsidRPr="00756440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-июль</w:t>
            </w:r>
            <w:r w:rsidRPr="00756440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20</w:t>
            </w:r>
            <w:r w:rsidR="007506B9" w:rsidRPr="00756440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20</w:t>
            </w:r>
          </w:p>
        </w:tc>
        <w:tc>
          <w:tcPr>
            <w:tcW w:w="2126" w:type="dxa"/>
          </w:tcPr>
          <w:p w:rsidR="004F4AAE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Анисова А.Н.</w:t>
            </w:r>
          </w:p>
        </w:tc>
        <w:tc>
          <w:tcPr>
            <w:tcW w:w="2126" w:type="dxa"/>
          </w:tcPr>
          <w:p w:rsidR="004F4AAE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Проекты приказов</w:t>
            </w:r>
            <w:r w:rsidR="007F1B0B">
              <w:rPr>
                <w:rFonts w:ascii="Times New Roman" w:hAnsi="Times New Roman" w:cs="Times New Roman"/>
                <w:sz w:val="20"/>
                <w:szCs w:val="20"/>
              </w:rPr>
              <w:t xml:space="preserve"> УНО, МБУ УМиИЦ</w:t>
            </w:r>
          </w:p>
        </w:tc>
      </w:tr>
      <w:tr w:rsidR="004F4AAE" w:rsidRPr="00A53929" w:rsidTr="00DD5375">
        <w:tc>
          <w:tcPr>
            <w:tcW w:w="15871" w:type="dxa"/>
            <w:gridSpan w:val="5"/>
          </w:tcPr>
          <w:p w:rsidR="004F4AAE" w:rsidRPr="00A53929" w:rsidRDefault="004F4AAE" w:rsidP="005B3314">
            <w:pPr>
              <w:pStyle w:val="a4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39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Организация и проведение совещаний по вопросам детской одаренности</w:t>
            </w:r>
          </w:p>
        </w:tc>
      </w:tr>
      <w:tr w:rsidR="00DA0FB3" w:rsidRPr="00A53929" w:rsidTr="00DA0FB3">
        <w:tc>
          <w:tcPr>
            <w:tcW w:w="562" w:type="dxa"/>
          </w:tcPr>
          <w:p w:rsidR="004F4AAE" w:rsidRPr="00A53929" w:rsidRDefault="00B830B5" w:rsidP="005B3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364" w:type="dxa"/>
          </w:tcPr>
          <w:p w:rsidR="00D94762" w:rsidRDefault="00D94762" w:rsidP="00D947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AA4">
              <w:rPr>
                <w:rFonts w:ascii="Times New Roman" w:hAnsi="Times New Roman" w:cs="Times New Roman"/>
                <w:sz w:val="20"/>
                <w:szCs w:val="20"/>
              </w:rPr>
              <w:t>Планирование работы с одаренными детьми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F5AA4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F5AA4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AF5AA4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F5AA4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  <w:p w:rsidR="004F4AAE" w:rsidRPr="007E4AF8" w:rsidRDefault="004F4AAE" w:rsidP="006D50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F4AAE" w:rsidRDefault="006D5008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r w:rsidR="004F4AAE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D02143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  <w:p w:rsidR="004F4AAE" w:rsidRPr="007E4AF8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F4AAE" w:rsidRPr="007E4AF8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Анисова А.Н.</w:t>
            </w:r>
          </w:p>
        </w:tc>
        <w:tc>
          <w:tcPr>
            <w:tcW w:w="2126" w:type="dxa"/>
          </w:tcPr>
          <w:p w:rsidR="004F4AAE" w:rsidRPr="007E4AF8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совещания</w:t>
            </w:r>
          </w:p>
        </w:tc>
      </w:tr>
      <w:tr w:rsidR="004F4AAE" w:rsidRPr="00A53929" w:rsidTr="00DA0FB3">
        <w:tc>
          <w:tcPr>
            <w:tcW w:w="562" w:type="dxa"/>
          </w:tcPr>
          <w:p w:rsidR="004F4AAE" w:rsidRPr="00A53929" w:rsidRDefault="00B830B5" w:rsidP="005B3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364" w:type="dxa"/>
          </w:tcPr>
          <w:p w:rsidR="004F4AAE" w:rsidRPr="007E4AF8" w:rsidRDefault="00D94762" w:rsidP="005B33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индивидуальных образовательных маршрутов обучающихся и их реализация</w:t>
            </w:r>
          </w:p>
        </w:tc>
        <w:tc>
          <w:tcPr>
            <w:tcW w:w="2693" w:type="dxa"/>
          </w:tcPr>
          <w:p w:rsidR="004F4AAE" w:rsidRDefault="00D02143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  <w:r w:rsidR="004F4AAE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4F4AAE" w:rsidRPr="007E4AF8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F4AAE" w:rsidRPr="007E4AF8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Анисова А.Н.</w:t>
            </w:r>
            <w:r w:rsidR="00D02143">
              <w:rPr>
                <w:rFonts w:ascii="Times New Roman" w:hAnsi="Times New Roman" w:cs="Times New Roman"/>
                <w:sz w:val="20"/>
                <w:szCs w:val="20"/>
              </w:rPr>
              <w:t>, Рожкова О.В.</w:t>
            </w:r>
          </w:p>
        </w:tc>
        <w:tc>
          <w:tcPr>
            <w:tcW w:w="2126" w:type="dxa"/>
          </w:tcPr>
          <w:p w:rsidR="004F4AAE" w:rsidRPr="007E4AF8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совещания</w:t>
            </w:r>
          </w:p>
        </w:tc>
      </w:tr>
      <w:tr w:rsidR="004F4AAE" w:rsidRPr="00A53929" w:rsidTr="00D94762">
        <w:trPr>
          <w:trHeight w:val="525"/>
        </w:trPr>
        <w:tc>
          <w:tcPr>
            <w:tcW w:w="562" w:type="dxa"/>
          </w:tcPr>
          <w:p w:rsidR="004F4AAE" w:rsidRPr="00A53929" w:rsidRDefault="00B830B5" w:rsidP="005B3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364" w:type="dxa"/>
          </w:tcPr>
          <w:p w:rsidR="00D94762" w:rsidRPr="007E4AF8" w:rsidRDefault="00D94762" w:rsidP="005B33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AA4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Эффективность деятельности 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муниципалитета </w:t>
            </w:r>
            <w:r w:rsidRPr="00AF5AA4">
              <w:rPr>
                <w:rFonts w:ascii="Times New Roman" w:hAnsi="Times New Roman" w:cs="Times New Roman"/>
                <w:sz w:val="20"/>
                <w:szCs w:val="20"/>
              </w:rPr>
              <w:t>по работе с одаренными детьми (20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F5AA4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F5AA4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AF5AA4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F5AA4">
              <w:rPr>
                <w:rFonts w:ascii="Times New Roman" w:hAnsi="Times New Roman" w:cs="Times New Roman"/>
                <w:sz w:val="20"/>
                <w:szCs w:val="20"/>
              </w:rPr>
              <w:t>од)</w:t>
            </w:r>
          </w:p>
        </w:tc>
        <w:tc>
          <w:tcPr>
            <w:tcW w:w="2693" w:type="dxa"/>
          </w:tcPr>
          <w:p w:rsidR="004F4AAE" w:rsidRPr="007E4AF8" w:rsidRDefault="00035D16" w:rsidP="00D0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="00D02143">
              <w:rPr>
                <w:rFonts w:ascii="Times New Roman" w:hAnsi="Times New Roman" w:cs="Times New Roman"/>
                <w:sz w:val="20"/>
                <w:szCs w:val="20"/>
              </w:rPr>
              <w:t xml:space="preserve">-май </w:t>
            </w:r>
            <w:r w:rsidR="006D500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021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F4AAE" w:rsidRPr="007E4AF8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Анисова А.Н.</w:t>
            </w:r>
          </w:p>
        </w:tc>
        <w:tc>
          <w:tcPr>
            <w:tcW w:w="2126" w:type="dxa"/>
          </w:tcPr>
          <w:p w:rsidR="004F4AAE" w:rsidRPr="007E4AF8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совещания</w:t>
            </w:r>
          </w:p>
        </w:tc>
      </w:tr>
      <w:tr w:rsidR="00BA36F9" w:rsidRPr="00A53929" w:rsidTr="004D3921">
        <w:trPr>
          <w:trHeight w:val="105"/>
        </w:trPr>
        <w:tc>
          <w:tcPr>
            <w:tcW w:w="15871" w:type="dxa"/>
            <w:gridSpan w:val="5"/>
          </w:tcPr>
          <w:p w:rsidR="00BA36F9" w:rsidRPr="00BA36F9" w:rsidRDefault="00BA36F9" w:rsidP="00BA36F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55F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1.3. Создание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муниципальных </w:t>
            </w:r>
            <w:r w:rsidRPr="00E55F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инновационных структур, координирующих различные направления деятельности в сфере организации работы с одаренными детьми</w:t>
            </w:r>
          </w:p>
        </w:tc>
      </w:tr>
      <w:tr w:rsidR="00D02143" w:rsidRPr="00A53929" w:rsidTr="00870AA2">
        <w:trPr>
          <w:trHeight w:val="110"/>
        </w:trPr>
        <w:tc>
          <w:tcPr>
            <w:tcW w:w="562" w:type="dxa"/>
          </w:tcPr>
          <w:p w:rsidR="00D02143" w:rsidRDefault="00D02143" w:rsidP="005B3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364" w:type="dxa"/>
          </w:tcPr>
          <w:p w:rsidR="00D02143" w:rsidRPr="00BA36F9" w:rsidRDefault="00D02143" w:rsidP="005B3314">
            <w:pPr>
              <w:jc w:val="both"/>
            </w:pPr>
            <w:r w:rsidRPr="007125E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  <w:t>Создание дистанционной лаборатории «АкадемКлуб» (решение актуальных проблемных вопросов в сфере работы с одаренными детьми)</w:t>
            </w:r>
          </w:p>
        </w:tc>
        <w:tc>
          <w:tcPr>
            <w:tcW w:w="2693" w:type="dxa"/>
            <w:shd w:val="clear" w:color="auto" w:fill="auto"/>
          </w:tcPr>
          <w:p w:rsidR="00D02143" w:rsidRDefault="00870AA2" w:rsidP="006D5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2021</w:t>
            </w:r>
          </w:p>
        </w:tc>
        <w:tc>
          <w:tcPr>
            <w:tcW w:w="2126" w:type="dxa"/>
          </w:tcPr>
          <w:p w:rsidR="00D02143" w:rsidRDefault="00D02143" w:rsidP="00D02143">
            <w:pPr>
              <w:jc w:val="center"/>
            </w:pPr>
            <w:r w:rsidRPr="007B02BC">
              <w:rPr>
                <w:rFonts w:ascii="Times New Roman" w:hAnsi="Times New Roman" w:cs="Times New Roman"/>
                <w:sz w:val="20"/>
                <w:szCs w:val="20"/>
              </w:rPr>
              <w:t>Анисова А.Н.</w:t>
            </w:r>
          </w:p>
        </w:tc>
        <w:tc>
          <w:tcPr>
            <w:tcW w:w="2126" w:type="dxa"/>
          </w:tcPr>
          <w:p w:rsidR="00D02143" w:rsidRDefault="00D02143" w:rsidP="00D02143">
            <w:pPr>
              <w:jc w:val="center"/>
            </w:pPr>
            <w:r w:rsidRPr="0053402B">
              <w:rPr>
                <w:rFonts w:ascii="Times New Roman" w:hAnsi="Times New Roman" w:cs="Times New Roman"/>
                <w:sz w:val="20"/>
                <w:szCs w:val="20"/>
              </w:rPr>
              <w:t>Проекты приказов УНО</w:t>
            </w:r>
          </w:p>
        </w:tc>
      </w:tr>
      <w:tr w:rsidR="00D02143" w:rsidRPr="00A53929" w:rsidTr="00870AA2">
        <w:trPr>
          <w:trHeight w:val="110"/>
        </w:trPr>
        <w:tc>
          <w:tcPr>
            <w:tcW w:w="562" w:type="dxa"/>
          </w:tcPr>
          <w:p w:rsidR="00D02143" w:rsidRDefault="00D02143" w:rsidP="005B3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364" w:type="dxa"/>
          </w:tcPr>
          <w:p w:rsidR="00D02143" w:rsidRPr="00AF5AA4" w:rsidRDefault="00D02143" w:rsidP="005B33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5C6">
              <w:rPr>
                <w:rFonts w:ascii="Times New Roman" w:hAnsi="Times New Roman" w:cs="Times New Roman"/>
                <w:sz w:val="20"/>
                <w:szCs w:val="20"/>
              </w:rPr>
              <w:t xml:space="preserve">Открытие муниципальных стажерских площадок по работе с одаренными детьми </w:t>
            </w:r>
          </w:p>
        </w:tc>
        <w:tc>
          <w:tcPr>
            <w:tcW w:w="2693" w:type="dxa"/>
            <w:shd w:val="clear" w:color="auto" w:fill="auto"/>
          </w:tcPr>
          <w:p w:rsidR="00D02143" w:rsidRDefault="00870AA2" w:rsidP="006D5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2021</w:t>
            </w:r>
          </w:p>
        </w:tc>
        <w:tc>
          <w:tcPr>
            <w:tcW w:w="2126" w:type="dxa"/>
          </w:tcPr>
          <w:p w:rsidR="00D02143" w:rsidRDefault="00D02143" w:rsidP="00D02143">
            <w:pPr>
              <w:jc w:val="center"/>
            </w:pPr>
            <w:r w:rsidRPr="007B02BC">
              <w:rPr>
                <w:rFonts w:ascii="Times New Roman" w:hAnsi="Times New Roman" w:cs="Times New Roman"/>
                <w:sz w:val="20"/>
                <w:szCs w:val="20"/>
              </w:rPr>
              <w:t>Анисова А.Н.</w:t>
            </w:r>
          </w:p>
        </w:tc>
        <w:tc>
          <w:tcPr>
            <w:tcW w:w="2126" w:type="dxa"/>
          </w:tcPr>
          <w:p w:rsidR="00D02143" w:rsidRDefault="00D02143" w:rsidP="00D02143">
            <w:pPr>
              <w:jc w:val="center"/>
            </w:pPr>
            <w:r w:rsidRPr="0053402B">
              <w:rPr>
                <w:rFonts w:ascii="Times New Roman" w:hAnsi="Times New Roman" w:cs="Times New Roman"/>
                <w:sz w:val="20"/>
                <w:szCs w:val="20"/>
              </w:rPr>
              <w:t>Проекты приказов УНО</w:t>
            </w:r>
          </w:p>
        </w:tc>
      </w:tr>
      <w:tr w:rsidR="00D02143" w:rsidRPr="00A53929" w:rsidTr="00870AA2">
        <w:trPr>
          <w:trHeight w:val="95"/>
        </w:trPr>
        <w:tc>
          <w:tcPr>
            <w:tcW w:w="562" w:type="dxa"/>
          </w:tcPr>
          <w:p w:rsidR="00D02143" w:rsidRDefault="00D02143" w:rsidP="005B3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364" w:type="dxa"/>
          </w:tcPr>
          <w:p w:rsidR="00D02143" w:rsidRPr="00BA36F9" w:rsidRDefault="00D02143" w:rsidP="005B3314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«Ассоциации победителей олимпиад –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ичуринск»</w:t>
            </w:r>
          </w:p>
        </w:tc>
        <w:tc>
          <w:tcPr>
            <w:tcW w:w="2693" w:type="dxa"/>
            <w:shd w:val="clear" w:color="auto" w:fill="auto"/>
          </w:tcPr>
          <w:p w:rsidR="00D02143" w:rsidRDefault="00870AA2" w:rsidP="006D5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2020</w:t>
            </w:r>
          </w:p>
        </w:tc>
        <w:tc>
          <w:tcPr>
            <w:tcW w:w="2126" w:type="dxa"/>
          </w:tcPr>
          <w:p w:rsidR="00D02143" w:rsidRDefault="00D02143" w:rsidP="00D02143">
            <w:pPr>
              <w:jc w:val="center"/>
            </w:pPr>
            <w:r w:rsidRPr="007B02BC">
              <w:rPr>
                <w:rFonts w:ascii="Times New Roman" w:hAnsi="Times New Roman" w:cs="Times New Roman"/>
                <w:sz w:val="20"/>
                <w:szCs w:val="20"/>
              </w:rPr>
              <w:t>Анисова А.Н.</w:t>
            </w:r>
          </w:p>
        </w:tc>
        <w:tc>
          <w:tcPr>
            <w:tcW w:w="2126" w:type="dxa"/>
          </w:tcPr>
          <w:p w:rsidR="00D02143" w:rsidRDefault="00D02143" w:rsidP="00D02143">
            <w:pPr>
              <w:jc w:val="center"/>
            </w:pPr>
            <w:r w:rsidRPr="0053402B">
              <w:rPr>
                <w:rFonts w:ascii="Times New Roman" w:hAnsi="Times New Roman" w:cs="Times New Roman"/>
                <w:sz w:val="20"/>
                <w:szCs w:val="20"/>
              </w:rPr>
              <w:t>Проекты приказов УНО</w:t>
            </w:r>
          </w:p>
        </w:tc>
      </w:tr>
      <w:tr w:rsidR="004F4AAE" w:rsidRPr="00A53929" w:rsidTr="00DD5375">
        <w:tc>
          <w:tcPr>
            <w:tcW w:w="15871" w:type="dxa"/>
            <w:gridSpan w:val="5"/>
          </w:tcPr>
          <w:p w:rsidR="004F4AAE" w:rsidRPr="00A53929" w:rsidRDefault="004F4AAE" w:rsidP="005B331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929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Мониторинговые, психолог</w:t>
            </w:r>
            <w:r w:rsidR="002D077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53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-педагогические и социологические исследования,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отчетно-</w:t>
            </w:r>
            <w:r w:rsidRPr="00A53929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аналитическая деятельность</w:t>
            </w:r>
          </w:p>
        </w:tc>
      </w:tr>
      <w:tr w:rsidR="004F4AAE" w:rsidRPr="00A53929" w:rsidTr="00DD5375">
        <w:tc>
          <w:tcPr>
            <w:tcW w:w="15871" w:type="dxa"/>
            <w:gridSpan w:val="5"/>
          </w:tcPr>
          <w:p w:rsidR="004F4AAE" w:rsidRPr="00A53929" w:rsidRDefault="004F4AAE" w:rsidP="005B3314">
            <w:pPr>
              <w:pStyle w:val="a4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39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Мониторинговые исследования</w:t>
            </w:r>
          </w:p>
        </w:tc>
      </w:tr>
      <w:tr w:rsidR="004F4AAE" w:rsidRPr="00A53929" w:rsidTr="00DA0FB3">
        <w:tc>
          <w:tcPr>
            <w:tcW w:w="562" w:type="dxa"/>
          </w:tcPr>
          <w:p w:rsidR="004F4AAE" w:rsidRPr="00A53929" w:rsidRDefault="00B830B5" w:rsidP="005B3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364" w:type="dxa"/>
          </w:tcPr>
          <w:p w:rsidR="004F4AAE" w:rsidRPr="00702061" w:rsidRDefault="004F4AAE" w:rsidP="005B3314">
            <w:pPr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 w:rsidRPr="00702061">
              <w:rPr>
                <w:rStyle w:val="2"/>
                <w:rFonts w:eastAsiaTheme="minorHAnsi"/>
                <w:sz w:val="20"/>
                <w:szCs w:val="20"/>
              </w:rPr>
              <w:t>Проведение муниципального мониторинга «Конкурсная активность» (</w:t>
            </w:r>
            <w:r w:rsidRPr="005501B6">
              <w:rPr>
                <w:rStyle w:val="2"/>
                <w:rFonts w:eastAsiaTheme="minorHAnsi"/>
                <w:i/>
                <w:sz w:val="20"/>
                <w:szCs w:val="20"/>
              </w:rPr>
              <w:t>по итогам каждого полугодия</w:t>
            </w:r>
            <w:r w:rsidRPr="00702061">
              <w:rPr>
                <w:rStyle w:val="2"/>
                <w:rFonts w:eastAsiaTheme="minorHAnsi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4F4AAE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</w:t>
            </w:r>
            <w:r w:rsidR="00D0214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-январь 20</w:t>
            </w:r>
            <w:r w:rsidR="00035D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21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F4AAE" w:rsidRPr="00E359BD" w:rsidRDefault="004F4AAE" w:rsidP="00D0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Май-июнь 20</w:t>
            </w:r>
            <w:r w:rsidR="00035D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21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E6149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Анисова А.Н.</w:t>
            </w:r>
            <w:r w:rsidR="00DA0F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E6149" w:rsidRDefault="00CE6149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Зацепина М.Ю.,</w:t>
            </w:r>
          </w:p>
          <w:p w:rsidR="004F4AAE" w:rsidRPr="00E359BD" w:rsidRDefault="00DA0FB3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кураторы РсОД с ОО</w:t>
            </w:r>
          </w:p>
        </w:tc>
        <w:tc>
          <w:tcPr>
            <w:tcW w:w="2126" w:type="dxa"/>
          </w:tcPr>
          <w:p w:rsidR="004F4AAE" w:rsidRPr="00E359BD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4F4AAE" w:rsidRPr="00A53929" w:rsidTr="00DA0FB3">
        <w:tc>
          <w:tcPr>
            <w:tcW w:w="562" w:type="dxa"/>
          </w:tcPr>
          <w:p w:rsidR="004F4AAE" w:rsidRPr="00A53929" w:rsidRDefault="00B830B5" w:rsidP="005B3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8364" w:type="dxa"/>
          </w:tcPr>
          <w:p w:rsidR="004F4AAE" w:rsidRPr="00702061" w:rsidRDefault="004F4AAE" w:rsidP="005B3314">
            <w:pPr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 w:rsidRPr="00702061">
              <w:rPr>
                <w:rStyle w:val="2"/>
                <w:rFonts w:eastAsiaTheme="minorHAnsi"/>
                <w:sz w:val="20"/>
                <w:szCs w:val="20"/>
              </w:rPr>
              <w:t>Подготовка информации для региональных мониторингов:</w:t>
            </w:r>
          </w:p>
          <w:p w:rsidR="004F4AAE" w:rsidRPr="005501B6" w:rsidRDefault="004F4AAE" w:rsidP="005B3314">
            <w:pPr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 w:rsidRPr="005501B6">
              <w:rPr>
                <w:rStyle w:val="2"/>
                <w:rFonts w:eastAsiaTheme="minorHAnsi"/>
                <w:i/>
                <w:sz w:val="20"/>
                <w:szCs w:val="20"/>
              </w:rPr>
              <w:t>-  эффективности деятельности МРЦ по работе с одаренными детьми;</w:t>
            </w:r>
          </w:p>
          <w:p w:rsidR="004F4AAE" w:rsidRPr="005501B6" w:rsidRDefault="004F4AAE" w:rsidP="005B3314">
            <w:pPr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 w:rsidRPr="005501B6">
              <w:rPr>
                <w:rStyle w:val="2"/>
                <w:rFonts w:eastAsiaTheme="minorHAnsi"/>
                <w:i/>
                <w:sz w:val="20"/>
                <w:szCs w:val="20"/>
              </w:rPr>
              <w:t>- эффективности деятельности НОУ в ОО;</w:t>
            </w:r>
          </w:p>
          <w:p w:rsidR="004F4AAE" w:rsidRPr="004F4AAE" w:rsidRDefault="004F4AAE" w:rsidP="00034F0E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</w:pPr>
            <w:r w:rsidRPr="005501B6">
              <w:rPr>
                <w:rStyle w:val="2"/>
                <w:rFonts w:eastAsiaTheme="minorHAnsi"/>
                <w:i/>
                <w:sz w:val="20"/>
                <w:szCs w:val="20"/>
              </w:rPr>
              <w:t xml:space="preserve">- </w:t>
            </w:r>
            <w:r w:rsidR="00034F0E">
              <w:rPr>
                <w:rStyle w:val="2"/>
                <w:rFonts w:eastAsiaTheme="minorHAnsi"/>
                <w:i/>
                <w:sz w:val="20"/>
                <w:szCs w:val="20"/>
              </w:rPr>
              <w:t>организации работы по выявлению и поддержке одаренных детей</w:t>
            </w:r>
            <w:r w:rsidR="00870AA2">
              <w:rPr>
                <w:rStyle w:val="2"/>
                <w:rFonts w:eastAsiaTheme="minorHAnsi"/>
                <w:i/>
                <w:sz w:val="20"/>
                <w:szCs w:val="20"/>
              </w:rPr>
              <w:t xml:space="preserve"> </w:t>
            </w:r>
            <w:r w:rsidRPr="004C6B56">
              <w:rPr>
                <w:rStyle w:val="2"/>
                <w:rFonts w:eastAsiaTheme="minorHAnsi"/>
                <w:sz w:val="20"/>
                <w:szCs w:val="20"/>
              </w:rPr>
              <w:t>и др.</w:t>
            </w:r>
          </w:p>
        </w:tc>
        <w:tc>
          <w:tcPr>
            <w:tcW w:w="2693" w:type="dxa"/>
          </w:tcPr>
          <w:p w:rsidR="004F4AAE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AE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</w:t>
            </w:r>
            <w:r w:rsidR="00D0214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F4AAE" w:rsidRDefault="00034F0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r w:rsidR="00843928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21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F4AAE" w:rsidRPr="00E359BD" w:rsidRDefault="004F4AAE" w:rsidP="00D0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20</w:t>
            </w:r>
            <w:r w:rsidR="00034F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21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F4AAE" w:rsidRPr="00E359BD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Анисова А.Н.</w:t>
            </w:r>
            <w:r w:rsidR="00DA0FB3">
              <w:rPr>
                <w:rFonts w:ascii="Times New Roman" w:hAnsi="Times New Roman" w:cs="Times New Roman"/>
                <w:sz w:val="20"/>
                <w:szCs w:val="20"/>
              </w:rPr>
              <w:t>, кураторы РсОД в ОО</w:t>
            </w:r>
          </w:p>
        </w:tc>
        <w:tc>
          <w:tcPr>
            <w:tcW w:w="2126" w:type="dxa"/>
          </w:tcPr>
          <w:p w:rsidR="004F4AAE" w:rsidRPr="00E359BD" w:rsidRDefault="004F4AAE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письма</w:t>
            </w:r>
          </w:p>
        </w:tc>
      </w:tr>
      <w:tr w:rsidR="004F4AAE" w:rsidRPr="00A53929" w:rsidTr="00DD5375">
        <w:tc>
          <w:tcPr>
            <w:tcW w:w="15871" w:type="dxa"/>
            <w:gridSpan w:val="5"/>
          </w:tcPr>
          <w:p w:rsidR="004F4AAE" w:rsidRPr="00A53929" w:rsidRDefault="004F4AAE" w:rsidP="005B3314">
            <w:pPr>
              <w:pStyle w:val="a4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39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Отчетно-аналитическая деятельность</w:t>
            </w:r>
          </w:p>
        </w:tc>
      </w:tr>
      <w:tr w:rsidR="00292BE0" w:rsidRPr="00A53929" w:rsidTr="00B34FD8">
        <w:trPr>
          <w:trHeight w:val="420"/>
        </w:trPr>
        <w:tc>
          <w:tcPr>
            <w:tcW w:w="562" w:type="dxa"/>
          </w:tcPr>
          <w:p w:rsidR="00292BE0" w:rsidRPr="00A53929" w:rsidRDefault="00B830B5" w:rsidP="005B3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364" w:type="dxa"/>
          </w:tcPr>
          <w:p w:rsidR="00B34FD8" w:rsidRPr="00702061" w:rsidRDefault="00292BE0" w:rsidP="005B33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02061">
              <w:rPr>
                <w:rStyle w:val="2"/>
                <w:rFonts w:eastAsiaTheme="minorHAnsi"/>
                <w:sz w:val="20"/>
                <w:szCs w:val="20"/>
              </w:rPr>
              <w:t xml:space="preserve">Проведение муниципального </w:t>
            </w:r>
            <w:r>
              <w:rPr>
                <w:rStyle w:val="2"/>
                <w:rFonts w:eastAsiaTheme="minorHAnsi"/>
                <w:sz w:val="20"/>
                <w:szCs w:val="20"/>
              </w:rPr>
              <w:t>исследования</w:t>
            </w:r>
            <w:r w:rsidRPr="00702061">
              <w:rPr>
                <w:rStyle w:val="2"/>
                <w:rFonts w:eastAsiaTheme="minorHAnsi"/>
                <w:sz w:val="20"/>
                <w:szCs w:val="20"/>
              </w:rPr>
              <w:t xml:space="preserve"> «Анализ деятельности муниципальных образовательных организаций по работе с одаренными детьми» (</w:t>
            </w:r>
            <w:r w:rsidRPr="005501B6">
              <w:rPr>
                <w:rStyle w:val="2"/>
                <w:rFonts w:eastAsiaTheme="minorHAnsi"/>
                <w:i/>
                <w:sz w:val="20"/>
                <w:szCs w:val="20"/>
              </w:rPr>
              <w:t>за истекший уч</w:t>
            </w:r>
            <w:proofErr w:type="gramStart"/>
            <w:r w:rsidRPr="005501B6">
              <w:rPr>
                <w:rStyle w:val="2"/>
                <w:rFonts w:eastAsiaTheme="minorHAnsi"/>
                <w:i/>
                <w:sz w:val="20"/>
                <w:szCs w:val="20"/>
              </w:rPr>
              <w:t>.г</w:t>
            </w:r>
            <w:proofErr w:type="gramEnd"/>
            <w:r w:rsidRPr="005501B6">
              <w:rPr>
                <w:rStyle w:val="2"/>
                <w:rFonts w:eastAsiaTheme="minorHAnsi"/>
                <w:i/>
                <w:sz w:val="20"/>
                <w:szCs w:val="20"/>
              </w:rPr>
              <w:t>од</w:t>
            </w:r>
            <w:r w:rsidRPr="00702061">
              <w:rPr>
                <w:rStyle w:val="2"/>
                <w:rFonts w:eastAsiaTheme="minorHAnsi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292BE0" w:rsidRPr="00E359BD" w:rsidRDefault="00292BE0" w:rsidP="00D0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Август-октябрь 20</w:t>
            </w:r>
            <w:r w:rsidR="00034F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21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92BE0" w:rsidRPr="00E359BD" w:rsidRDefault="00292BE0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Анисова А.Н.</w:t>
            </w:r>
            <w:r w:rsidR="00DA0FB3">
              <w:rPr>
                <w:rFonts w:ascii="Times New Roman" w:hAnsi="Times New Roman" w:cs="Times New Roman"/>
                <w:sz w:val="20"/>
                <w:szCs w:val="20"/>
              </w:rPr>
              <w:t>, кураторы РсОД в ОО</w:t>
            </w:r>
          </w:p>
        </w:tc>
        <w:tc>
          <w:tcPr>
            <w:tcW w:w="2126" w:type="dxa"/>
          </w:tcPr>
          <w:p w:rsidR="00292BE0" w:rsidRPr="00E359BD" w:rsidRDefault="00292BE0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об организации РсОД</w:t>
            </w:r>
          </w:p>
        </w:tc>
      </w:tr>
      <w:tr w:rsidR="004A69D2" w:rsidRPr="00A53929" w:rsidTr="00DA0FB3">
        <w:trPr>
          <w:trHeight w:val="285"/>
        </w:trPr>
        <w:tc>
          <w:tcPr>
            <w:tcW w:w="562" w:type="dxa"/>
          </w:tcPr>
          <w:p w:rsidR="004A69D2" w:rsidRPr="00A53929" w:rsidRDefault="00B830B5" w:rsidP="005B3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364" w:type="dxa"/>
          </w:tcPr>
          <w:p w:rsidR="004A69D2" w:rsidRPr="004A69D2" w:rsidRDefault="004A69D2" w:rsidP="005B3314">
            <w:pPr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 w:rsidRPr="004A69D2">
              <w:rPr>
                <w:rStyle w:val="2"/>
                <w:rFonts w:eastAsiaTheme="minorHAnsi"/>
                <w:sz w:val="20"/>
                <w:szCs w:val="20"/>
              </w:rPr>
              <w:t>Формирование отчета по итогам проведения ШЭ, МЭ и РЭ ВсОШ</w:t>
            </w:r>
          </w:p>
        </w:tc>
        <w:tc>
          <w:tcPr>
            <w:tcW w:w="2693" w:type="dxa"/>
          </w:tcPr>
          <w:p w:rsidR="004A69D2" w:rsidRDefault="004A69D2" w:rsidP="00D0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</w:t>
            </w:r>
            <w:r w:rsidR="00034F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21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A69D2" w:rsidRPr="00E359BD" w:rsidRDefault="004A69D2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Анисова А.Н., кураторы РсОД в ОО</w:t>
            </w:r>
          </w:p>
        </w:tc>
        <w:tc>
          <w:tcPr>
            <w:tcW w:w="2126" w:type="dxa"/>
          </w:tcPr>
          <w:p w:rsidR="004A69D2" w:rsidRDefault="004A69D2" w:rsidP="005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по ВсОШ</w:t>
            </w:r>
          </w:p>
        </w:tc>
      </w:tr>
      <w:tr w:rsidR="004A69D2" w:rsidRPr="00A53929" w:rsidTr="00DD5375">
        <w:tc>
          <w:tcPr>
            <w:tcW w:w="15871" w:type="dxa"/>
            <w:gridSpan w:val="5"/>
          </w:tcPr>
          <w:p w:rsidR="004A69D2" w:rsidRPr="00B240EA" w:rsidRDefault="004A69D2" w:rsidP="005B3314">
            <w:pPr>
              <w:pStyle w:val="a4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0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Психолого-педагогические и социологические </w:t>
            </w:r>
            <w:proofErr w:type="gramStart"/>
            <w:r w:rsidRPr="00B240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исследования</w:t>
            </w:r>
            <w:proofErr w:type="gramEnd"/>
            <w:r w:rsidRPr="00B240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 последующее сопровождение одаренных детей</w:t>
            </w:r>
          </w:p>
        </w:tc>
      </w:tr>
      <w:tr w:rsidR="00614A92" w:rsidRPr="00A53929" w:rsidTr="00DA0FB3">
        <w:tc>
          <w:tcPr>
            <w:tcW w:w="562" w:type="dxa"/>
          </w:tcPr>
          <w:p w:rsidR="00614A92" w:rsidRPr="00A53929" w:rsidRDefault="009647C4" w:rsidP="00B83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830B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364" w:type="dxa"/>
          </w:tcPr>
          <w:p w:rsidR="00614A92" w:rsidRPr="00614A92" w:rsidRDefault="00614A92" w:rsidP="0061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A92">
              <w:rPr>
                <w:rFonts w:ascii="Times New Roman" w:hAnsi="Times New Roman" w:cs="Times New Roman"/>
                <w:sz w:val="20"/>
                <w:szCs w:val="20"/>
              </w:rPr>
              <w:t>Проведение социологического опроса обучающихся муниципальной Школы индивидуального консультирования (ШИК) «Оптима»</w:t>
            </w:r>
          </w:p>
        </w:tc>
        <w:tc>
          <w:tcPr>
            <w:tcW w:w="2693" w:type="dxa"/>
          </w:tcPr>
          <w:p w:rsidR="00614A92" w:rsidRPr="00614A92" w:rsidRDefault="00614A92" w:rsidP="00D0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A92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r w:rsidR="00D02143">
              <w:rPr>
                <w:rFonts w:ascii="Times New Roman" w:hAnsi="Times New Roman" w:cs="Times New Roman"/>
                <w:sz w:val="20"/>
                <w:szCs w:val="20"/>
              </w:rPr>
              <w:t>-март</w:t>
            </w:r>
            <w:r w:rsidRPr="00614A92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D021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14A92" w:rsidRPr="00E359BD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Анисова А.Н., кураторы РсОД в ОО</w:t>
            </w:r>
          </w:p>
        </w:tc>
        <w:tc>
          <w:tcPr>
            <w:tcW w:w="2126" w:type="dxa"/>
          </w:tcPr>
          <w:p w:rsidR="00614A92" w:rsidRPr="00614A92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Аналитические материалы</w:t>
            </w:r>
          </w:p>
        </w:tc>
      </w:tr>
      <w:tr w:rsidR="00614A92" w:rsidRPr="00A53929" w:rsidTr="00DD5375">
        <w:tc>
          <w:tcPr>
            <w:tcW w:w="15871" w:type="dxa"/>
            <w:gridSpan w:val="5"/>
          </w:tcPr>
          <w:p w:rsidR="00614A92" w:rsidRPr="00B240EA" w:rsidRDefault="00614A92" w:rsidP="00614A9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0E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 деятельности</w:t>
            </w:r>
          </w:p>
        </w:tc>
      </w:tr>
      <w:tr w:rsidR="00614A92" w:rsidRPr="00A53929" w:rsidTr="00DD5375">
        <w:tc>
          <w:tcPr>
            <w:tcW w:w="15871" w:type="dxa"/>
            <w:gridSpan w:val="5"/>
          </w:tcPr>
          <w:p w:rsidR="00614A92" w:rsidRPr="00B240EA" w:rsidRDefault="00614A92" w:rsidP="00614A92">
            <w:pPr>
              <w:pStyle w:val="a4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0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Разработка методических рекомендаций/материалов </w:t>
            </w:r>
          </w:p>
        </w:tc>
      </w:tr>
      <w:tr w:rsidR="00614A92" w:rsidRPr="00A53929" w:rsidTr="00DA0FB3">
        <w:tc>
          <w:tcPr>
            <w:tcW w:w="562" w:type="dxa"/>
          </w:tcPr>
          <w:p w:rsidR="00614A92" w:rsidRPr="00A53929" w:rsidRDefault="009647C4" w:rsidP="00B83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830B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364" w:type="dxa"/>
          </w:tcPr>
          <w:p w:rsidR="00614A92" w:rsidRDefault="00614A92" w:rsidP="00614A92">
            <w:pPr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 w:rsidRPr="009A041F">
              <w:rPr>
                <w:rStyle w:val="2"/>
                <w:rFonts w:eastAsiaTheme="minorHAnsi"/>
                <w:sz w:val="20"/>
                <w:szCs w:val="20"/>
              </w:rPr>
              <w:t>Разработка методических рекомендаций</w:t>
            </w:r>
            <w:r>
              <w:rPr>
                <w:rStyle w:val="2"/>
                <w:rFonts w:eastAsiaTheme="minorHAnsi"/>
                <w:sz w:val="20"/>
                <w:szCs w:val="20"/>
              </w:rPr>
              <w:t>:</w:t>
            </w:r>
          </w:p>
          <w:p w:rsidR="00614A92" w:rsidRPr="00BA36F9" w:rsidRDefault="00BA36F9" w:rsidP="00BA36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D38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>- «Проектирование и реализация ИОМ (индивидуальных образовательных маршрутов)»</w:t>
            </w:r>
          </w:p>
        </w:tc>
        <w:tc>
          <w:tcPr>
            <w:tcW w:w="2693" w:type="dxa"/>
          </w:tcPr>
          <w:p w:rsidR="00614A92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A92" w:rsidRPr="00045625" w:rsidRDefault="00614A92" w:rsidP="00D0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Март-апрель 202</w:t>
            </w:r>
            <w:r w:rsidR="00D021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14A92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Анисова А.Н.</w:t>
            </w:r>
            <w:r w:rsidR="00D021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02143" w:rsidRPr="00045625" w:rsidRDefault="00D02143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Рожкова О.В.</w:t>
            </w:r>
          </w:p>
        </w:tc>
        <w:tc>
          <w:tcPr>
            <w:tcW w:w="2126" w:type="dxa"/>
          </w:tcPr>
          <w:p w:rsidR="00614A92" w:rsidRPr="00045625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</w:t>
            </w:r>
          </w:p>
        </w:tc>
      </w:tr>
      <w:tr w:rsidR="00614A92" w:rsidRPr="00A53929" w:rsidTr="00DD5375">
        <w:tc>
          <w:tcPr>
            <w:tcW w:w="15871" w:type="dxa"/>
            <w:gridSpan w:val="5"/>
          </w:tcPr>
          <w:p w:rsidR="00614A92" w:rsidRPr="00B240EA" w:rsidRDefault="00614A92" w:rsidP="00614A92">
            <w:pPr>
              <w:pStyle w:val="a4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0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Ведение олимпиадной и конкурсной документации</w:t>
            </w:r>
          </w:p>
        </w:tc>
      </w:tr>
      <w:tr w:rsidR="00614A92" w:rsidRPr="00A53929" w:rsidTr="00DA0FB3">
        <w:tc>
          <w:tcPr>
            <w:tcW w:w="562" w:type="dxa"/>
          </w:tcPr>
          <w:p w:rsidR="00614A92" w:rsidRPr="00A53929" w:rsidRDefault="009647C4" w:rsidP="00B83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830B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364" w:type="dxa"/>
          </w:tcPr>
          <w:p w:rsidR="00614A92" w:rsidRPr="00DA0FB3" w:rsidRDefault="00614A92" w:rsidP="00614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FB3">
              <w:rPr>
                <w:rFonts w:ascii="Times New Roman" w:hAnsi="Times New Roman" w:cs="Times New Roman"/>
                <w:sz w:val="20"/>
                <w:szCs w:val="20"/>
              </w:rPr>
              <w:t>Подготовка комплекта методических материалов для проведения ШЭ ВсОШ</w:t>
            </w:r>
            <w:r w:rsidR="00CE6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FB3">
              <w:rPr>
                <w:rFonts w:ascii="Times New Roman" w:hAnsi="Times New Roman" w:cs="Times New Roman"/>
                <w:sz w:val="20"/>
                <w:szCs w:val="20"/>
              </w:rPr>
              <w:t>(методические рекомендации, задания, ключи)</w:t>
            </w:r>
          </w:p>
        </w:tc>
        <w:tc>
          <w:tcPr>
            <w:tcW w:w="2693" w:type="dxa"/>
          </w:tcPr>
          <w:p w:rsidR="00614A92" w:rsidRPr="00DA0FB3" w:rsidRDefault="00614A92" w:rsidP="00D0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FB3">
              <w:rPr>
                <w:rFonts w:ascii="Times New Roman" w:hAnsi="Times New Roman" w:cs="Times New Roman"/>
                <w:sz w:val="20"/>
                <w:szCs w:val="20"/>
              </w:rPr>
              <w:t>Сентябрь 20</w:t>
            </w:r>
            <w:r w:rsidR="00D0214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614A92" w:rsidRPr="00DA0FB3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FB3">
              <w:rPr>
                <w:rFonts w:ascii="Times New Roman" w:hAnsi="Times New Roman" w:cs="Times New Roman"/>
                <w:sz w:val="20"/>
                <w:szCs w:val="20"/>
              </w:rPr>
              <w:t>Анисова А.Н., муниципальные координаторы ВсОШ</w:t>
            </w:r>
          </w:p>
        </w:tc>
        <w:tc>
          <w:tcPr>
            <w:tcW w:w="2126" w:type="dxa"/>
          </w:tcPr>
          <w:p w:rsidR="00614A92" w:rsidRPr="00DA0FB3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FB3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материалы </w:t>
            </w:r>
          </w:p>
        </w:tc>
      </w:tr>
      <w:tr w:rsidR="00614A92" w:rsidRPr="00A53929" w:rsidTr="00DA0FB3">
        <w:tc>
          <w:tcPr>
            <w:tcW w:w="562" w:type="dxa"/>
          </w:tcPr>
          <w:p w:rsidR="00614A92" w:rsidRPr="00A53929" w:rsidRDefault="00B830B5" w:rsidP="00614A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364" w:type="dxa"/>
          </w:tcPr>
          <w:p w:rsidR="00BA36F9" w:rsidRDefault="00BA36F9" w:rsidP="00BA36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F5AA4">
              <w:rPr>
                <w:rFonts w:ascii="Times New Roman" w:hAnsi="Times New Roman" w:cs="Times New Roman"/>
                <w:sz w:val="20"/>
                <w:szCs w:val="20"/>
              </w:rPr>
              <w:t>Разработка положений о проведении муниципальных конкурсов, массовых мероприятий для обучающихся, ОО, педагогов:</w:t>
            </w:r>
          </w:p>
          <w:p w:rsidR="00BA36F9" w:rsidRPr="00E1700E" w:rsidRDefault="00BA36F9" w:rsidP="00BA36F9">
            <w:pPr>
              <w:ind w:firstLine="708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</w:pPr>
            <w:r w:rsidRPr="00E1700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>- муниципальной открытой научно-практической конференции «</w:t>
            </w:r>
            <w:r w:rsidRPr="00E1700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ru-RU" w:bidi="ru-RU"/>
              </w:rPr>
              <w:t>Per</w:t>
            </w:r>
            <w:r w:rsidR="00CE614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 xml:space="preserve">  </w:t>
            </w:r>
            <w:proofErr w:type="spellStart"/>
            <w:r w:rsidRPr="00E1700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ru-RU" w:bidi="ru-RU"/>
              </w:rPr>
              <w:t>aspera</w:t>
            </w:r>
            <w:proofErr w:type="spellEnd"/>
            <w:r w:rsidR="00CE614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 xml:space="preserve">  </w:t>
            </w:r>
            <w:r w:rsidRPr="00E1700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ru-RU" w:bidi="ru-RU"/>
              </w:rPr>
              <w:t>ad</w:t>
            </w:r>
            <w:r w:rsidR="00CE614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 xml:space="preserve">  </w:t>
            </w:r>
            <w:proofErr w:type="spellStart"/>
            <w:r w:rsidRPr="00E1700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 w:eastAsia="ru-RU" w:bidi="ru-RU"/>
              </w:rPr>
              <w:t>astra</w:t>
            </w:r>
            <w:proofErr w:type="spellEnd"/>
            <w:r w:rsidRPr="00E1700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>» («</w:t>
            </w:r>
            <w:proofErr w:type="gramStart"/>
            <w:r w:rsidRPr="00E1700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>Через</w:t>
            </w:r>
            <w:proofErr w:type="gramEnd"/>
            <w:r w:rsidRPr="00E1700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 xml:space="preserve"> тернии к звездам»);</w:t>
            </w:r>
          </w:p>
          <w:p w:rsidR="00BA36F9" w:rsidRDefault="00BA36F9" w:rsidP="00BA36F9">
            <w:pPr>
              <w:ind w:firstLine="708"/>
              <w:jc w:val="both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5537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 xml:space="preserve">- </w:t>
            </w:r>
            <w:r w:rsidRPr="007D630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муниципального конкурса лучших портфолио «</w:t>
            </w:r>
            <w:proofErr w:type="gramStart"/>
            <w:r w:rsidRPr="007D630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en-US"/>
              </w:rPr>
              <w:t>Super</w:t>
            </w:r>
            <w:proofErr w:type="gramEnd"/>
            <w:r w:rsidRPr="007D630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Детки»;</w:t>
            </w:r>
          </w:p>
          <w:p w:rsidR="00BA36F9" w:rsidRDefault="00BA36F9" w:rsidP="00BA36F9">
            <w:pPr>
              <w:ind w:firstLine="708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</w:pPr>
            <w:r w:rsidRPr="005537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 xml:space="preserve">- муниципальной </w:t>
            </w:r>
            <w:proofErr w:type="gramStart"/>
            <w:r w:rsidRPr="005537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>фото-выставки</w:t>
            </w:r>
            <w:proofErr w:type="gramEnd"/>
            <w:r w:rsidRPr="005537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 xml:space="preserve"> «Чудо-чадо» (в любимой сфере деятельности)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>;</w:t>
            </w:r>
          </w:p>
          <w:p w:rsidR="00BA36F9" w:rsidRDefault="00BA36F9" w:rsidP="00BA36F9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  <w:lang w:eastAsia="ar-SA"/>
              </w:rPr>
              <w:tab/>
            </w:r>
            <w:r w:rsidRPr="006951CF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  <w:lang w:eastAsia="ar-SA"/>
              </w:rPr>
              <w:t>- муниципальн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  <w:lang w:eastAsia="ar-SA"/>
              </w:rPr>
              <w:t>ого</w:t>
            </w:r>
            <w:r w:rsidRPr="006951CF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  <w:lang w:eastAsia="ar-SA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  <w:lang w:eastAsia="ar-SA"/>
              </w:rPr>
              <w:t xml:space="preserve">а </w:t>
            </w:r>
            <w:r w:rsidRPr="006951CF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  <w:lang w:eastAsia="ar-SA"/>
              </w:rPr>
              <w:t>передового педагогического опыта «Книга почета «ЮнТал и</w:t>
            </w:r>
            <w:proofErr w:type="gramStart"/>
            <w:r w:rsidRPr="006951CF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  <w:lang w:eastAsia="ar-SA"/>
              </w:rPr>
              <w:t xml:space="preserve"> К</w:t>
            </w:r>
            <w:proofErr w:type="gramEnd"/>
            <w:r w:rsidRPr="006951CF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  <w:vertAlign w:val="superscript"/>
                <w:lang w:eastAsia="ar-SA"/>
              </w:rPr>
              <w:t>о</w:t>
            </w:r>
            <w:r w:rsidRPr="006951CF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  <w:lang w:eastAsia="ar-SA"/>
              </w:rPr>
              <w:t>» («Юные таланты» и компания);</w:t>
            </w:r>
          </w:p>
          <w:p w:rsidR="00BA36F9" w:rsidRPr="00553778" w:rsidRDefault="00BA36F9" w:rsidP="00BA36F9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  <w:lang w:eastAsia="ar-SA"/>
              </w:rPr>
              <w:tab/>
            </w:r>
            <w:r w:rsidRPr="006951CF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  <w:lang w:eastAsia="ar-SA"/>
              </w:rPr>
              <w:t>- муниципальн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  <w:lang w:eastAsia="ar-SA"/>
              </w:rPr>
              <w:t>ого</w:t>
            </w:r>
            <w:r w:rsidRPr="006951CF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  <w:lang w:eastAsia="ar-SA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  <w:lang w:eastAsia="ar-SA"/>
              </w:rPr>
              <w:t>а</w:t>
            </w:r>
            <w:r w:rsidRPr="006951CF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  <w:lang w:eastAsia="ar-SA"/>
              </w:rPr>
              <w:t xml:space="preserve"> статей и публикаций «Лидер СМИ в сфере ОД»;</w:t>
            </w:r>
          </w:p>
          <w:p w:rsidR="00BA36F9" w:rsidRPr="006951CF" w:rsidRDefault="00BA36F9" w:rsidP="00BA36F9">
            <w:pPr>
              <w:tabs>
                <w:tab w:val="left" w:pos="10205"/>
              </w:tabs>
              <w:ind w:left="708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  <w:lang w:eastAsia="ar-SA"/>
              </w:rPr>
            </w:pPr>
            <w:r w:rsidRPr="006951CF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  <w:lang w:eastAsia="ar-SA"/>
              </w:rPr>
              <w:t>- муниципальн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  <w:lang w:eastAsia="ar-SA"/>
              </w:rPr>
              <w:t>ого</w:t>
            </w:r>
            <w:r w:rsidRPr="006951CF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  <w:lang w:eastAsia="ar-SA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  <w:lang w:eastAsia="ar-SA"/>
              </w:rPr>
              <w:t>а</w:t>
            </w:r>
            <w:r w:rsidRPr="006951CF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  <w:lang w:eastAsia="ar-SA"/>
              </w:rPr>
              <w:t xml:space="preserve"> образовательных организаций «Дистанционная лаборатория «АкадемКлуб» (решение актуальных проблемных вопросов в сфере работы с одаренными детьми);</w:t>
            </w:r>
          </w:p>
          <w:p w:rsidR="00614A92" w:rsidRPr="00225EBC" w:rsidRDefault="00BA36F9" w:rsidP="00BA36F9">
            <w:pPr>
              <w:ind w:firstLine="708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</w:pPr>
            <w:r w:rsidRPr="006951CF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  <w:lang w:eastAsia="ar-SA"/>
              </w:rPr>
              <w:t>- муниципальн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  <w:lang w:eastAsia="ar-SA"/>
              </w:rPr>
              <w:t>ого</w:t>
            </w:r>
            <w:r w:rsidRPr="006951CF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  <w:lang w:eastAsia="ar-SA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  <w:lang w:eastAsia="ar-SA"/>
              </w:rPr>
              <w:t>а</w:t>
            </w:r>
            <w:r w:rsidRPr="006951CF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0"/>
                <w:szCs w:val="20"/>
                <w:lang w:eastAsia="ar-SA"/>
              </w:rPr>
              <w:t xml:space="preserve"> на присвоение статуса муниципальной стажерской площадки по работе с одаренными детьми «Делай с нами, делай как мы, делай лучше нас»</w:t>
            </w:r>
          </w:p>
        </w:tc>
        <w:tc>
          <w:tcPr>
            <w:tcW w:w="2693" w:type="dxa"/>
          </w:tcPr>
          <w:p w:rsidR="00614A92" w:rsidRPr="000C0162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A92" w:rsidRPr="000C0162" w:rsidRDefault="00614A92" w:rsidP="00CE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A92" w:rsidRDefault="00CE6149" w:rsidP="00CE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Март-апрель</w:t>
            </w:r>
            <w:r w:rsidR="00614A92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2366F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614A92" w:rsidRDefault="00614A92" w:rsidP="00CE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A92" w:rsidRDefault="00614A92" w:rsidP="00CE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r w:rsidR="00CE6149">
              <w:rPr>
                <w:rFonts w:ascii="Times New Roman" w:hAnsi="Times New Roman" w:cs="Times New Roman"/>
                <w:sz w:val="20"/>
                <w:szCs w:val="20"/>
              </w:rPr>
              <w:t>-март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2366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14A92" w:rsidRDefault="00CE6149" w:rsidP="00CE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Февраль-март 2021</w:t>
            </w:r>
          </w:p>
          <w:p w:rsidR="00614A92" w:rsidRDefault="00614A92" w:rsidP="00CE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r w:rsidR="00CE6149">
              <w:rPr>
                <w:rFonts w:ascii="Times New Roman" w:hAnsi="Times New Roman" w:cs="Times New Roman"/>
                <w:sz w:val="20"/>
                <w:szCs w:val="20"/>
              </w:rPr>
              <w:t>-апрель</w:t>
            </w:r>
            <w:r w:rsidRPr="000C0162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366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E6149" w:rsidRDefault="00CE6149" w:rsidP="00CE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A92" w:rsidRDefault="00614A92" w:rsidP="00CE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r w:rsidR="00CE6149">
              <w:rPr>
                <w:rFonts w:ascii="Times New Roman" w:hAnsi="Times New Roman" w:cs="Times New Roman"/>
                <w:sz w:val="20"/>
                <w:szCs w:val="20"/>
              </w:rPr>
              <w:t>-апрель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2366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14A92" w:rsidRDefault="00CE6149" w:rsidP="00CE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Апрель-май </w:t>
            </w:r>
            <w:r w:rsidR="00614A9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366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14A92" w:rsidRDefault="00614A92" w:rsidP="00CE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149" w:rsidRDefault="00CE6149" w:rsidP="00CE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4A92" w:rsidRPr="000C0162" w:rsidRDefault="00614A92" w:rsidP="00CE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="00CE6149">
              <w:rPr>
                <w:rFonts w:ascii="Times New Roman" w:hAnsi="Times New Roman" w:cs="Times New Roman"/>
                <w:sz w:val="20"/>
                <w:szCs w:val="20"/>
              </w:rPr>
              <w:t>-май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2366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14A92" w:rsidRPr="000C0162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Анисова А.Н.</w:t>
            </w:r>
          </w:p>
        </w:tc>
        <w:tc>
          <w:tcPr>
            <w:tcW w:w="2126" w:type="dxa"/>
          </w:tcPr>
          <w:p w:rsidR="00614A92" w:rsidRPr="000C0162" w:rsidRDefault="00614A92" w:rsidP="0061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Положения о проведении конкурсов</w:t>
            </w:r>
          </w:p>
        </w:tc>
      </w:tr>
      <w:tr w:rsidR="00614A92" w:rsidRPr="00A53929" w:rsidTr="00DD5375">
        <w:tc>
          <w:tcPr>
            <w:tcW w:w="15871" w:type="dxa"/>
            <w:gridSpan w:val="5"/>
          </w:tcPr>
          <w:p w:rsidR="00614A92" w:rsidRPr="00B240EA" w:rsidRDefault="00614A92" w:rsidP="00614A9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0EA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профессиональной компетенции педагогических работников в сфере работы с одаренными детьми</w:t>
            </w:r>
          </w:p>
        </w:tc>
      </w:tr>
      <w:tr w:rsidR="00614A92" w:rsidRPr="00E2763F" w:rsidTr="00DD5375">
        <w:tc>
          <w:tcPr>
            <w:tcW w:w="15871" w:type="dxa"/>
            <w:gridSpan w:val="5"/>
          </w:tcPr>
          <w:p w:rsidR="00614A92" w:rsidRPr="00E2763F" w:rsidRDefault="00614A92" w:rsidP="00E2763F">
            <w:pPr>
              <w:pStyle w:val="a4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Проведение муниципальных семинаров, конференций, круглых столов, мастер-классов, лекториев</w:t>
            </w:r>
          </w:p>
        </w:tc>
      </w:tr>
      <w:tr w:rsidR="00614A92" w:rsidRPr="00E2763F" w:rsidTr="00CE6149">
        <w:tc>
          <w:tcPr>
            <w:tcW w:w="562" w:type="dxa"/>
          </w:tcPr>
          <w:p w:rsidR="00614A92" w:rsidRPr="00E2763F" w:rsidRDefault="00B830B5" w:rsidP="00E276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364" w:type="dxa"/>
          </w:tcPr>
          <w:p w:rsidR="00614A92" w:rsidRPr="00E2763F" w:rsidRDefault="00BA36F9" w:rsidP="00E2763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276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Теоретико-практический семинар на базе МБДОУ «ЦРР-детский сад «Лучик» «Развитие технической одаренности и конструктивно-модельной деятельности посредством </w:t>
            </w:r>
            <w:r w:rsidRPr="00E2763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LEGO</w:t>
            </w:r>
            <w:r w:rsidRPr="00E276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-конструирования и элементов робототехники в системе дошкольного образования»</w:t>
            </w:r>
          </w:p>
        </w:tc>
        <w:tc>
          <w:tcPr>
            <w:tcW w:w="2693" w:type="dxa"/>
            <w:shd w:val="clear" w:color="auto" w:fill="auto"/>
          </w:tcPr>
          <w:p w:rsidR="00614A92" w:rsidRPr="00E2763F" w:rsidRDefault="00CE6149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  <w:r w:rsidR="00614A92" w:rsidRPr="00E2763F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2366FC" w:rsidRPr="00E2763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:rsidR="007A5073" w:rsidRPr="00E2763F" w:rsidRDefault="00D02143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 xml:space="preserve">Анисова А.Н., </w:t>
            </w:r>
          </w:p>
          <w:p w:rsidR="00D02143" w:rsidRPr="00E2763F" w:rsidRDefault="007A5073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 xml:space="preserve">Выжанова Е.Г., </w:t>
            </w:r>
            <w:bookmarkStart w:id="0" w:name="_GoBack"/>
            <w:bookmarkEnd w:id="0"/>
            <w:r w:rsidR="00D02143" w:rsidRPr="00E2763F">
              <w:rPr>
                <w:rFonts w:ascii="Times New Roman" w:hAnsi="Times New Roman" w:cs="Times New Roman"/>
                <w:sz w:val="20"/>
                <w:szCs w:val="20"/>
              </w:rPr>
              <w:t>Щекочихина Е.А.,</w:t>
            </w:r>
          </w:p>
          <w:p w:rsidR="00614A92" w:rsidRPr="00E2763F" w:rsidRDefault="00D02143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материалы семинара</w:t>
            </w:r>
          </w:p>
        </w:tc>
        <w:tc>
          <w:tcPr>
            <w:tcW w:w="2126" w:type="dxa"/>
          </w:tcPr>
          <w:p w:rsidR="00614A92" w:rsidRPr="00E2763F" w:rsidRDefault="00614A92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Программа семинара, приказ по итогам проведения</w:t>
            </w:r>
          </w:p>
        </w:tc>
      </w:tr>
      <w:tr w:rsidR="00614A92" w:rsidRPr="00E2763F" w:rsidTr="005B391F">
        <w:trPr>
          <w:trHeight w:val="451"/>
        </w:trPr>
        <w:tc>
          <w:tcPr>
            <w:tcW w:w="562" w:type="dxa"/>
          </w:tcPr>
          <w:p w:rsidR="00614A92" w:rsidRPr="00E2763F" w:rsidRDefault="00B830B5" w:rsidP="00E276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364" w:type="dxa"/>
          </w:tcPr>
          <w:p w:rsidR="00614A92" w:rsidRPr="00E2763F" w:rsidRDefault="00614A92" w:rsidP="00E2763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276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Теоретико-практический семинар на базе МБОУ </w:t>
            </w:r>
            <w:proofErr w:type="gramStart"/>
            <w:r w:rsidRPr="00E276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</w:t>
            </w:r>
            <w:proofErr w:type="gramEnd"/>
            <w:r w:rsidRPr="00E276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«</w:t>
            </w:r>
            <w:proofErr w:type="gramStart"/>
            <w:r w:rsidRPr="00E276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Центр</w:t>
            </w:r>
            <w:proofErr w:type="gramEnd"/>
            <w:r w:rsidRPr="00E276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детского творчества» «Развитие художественной одаренности в рамках организации образовательного процесса объединений декоративно-прикладного творчества»</w:t>
            </w:r>
          </w:p>
        </w:tc>
        <w:tc>
          <w:tcPr>
            <w:tcW w:w="2693" w:type="dxa"/>
            <w:shd w:val="clear" w:color="auto" w:fill="auto"/>
          </w:tcPr>
          <w:p w:rsidR="00614A92" w:rsidRPr="00E2763F" w:rsidRDefault="00614A92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Апрель 202</w:t>
            </w:r>
            <w:r w:rsidR="002366FC" w:rsidRPr="00E27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7A5073" w:rsidRPr="00E2763F" w:rsidRDefault="00D02143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 xml:space="preserve">Анисова А.Н., </w:t>
            </w:r>
          </w:p>
          <w:p w:rsidR="00D02143" w:rsidRPr="00E2763F" w:rsidRDefault="007A5073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 xml:space="preserve">Касандрова Н.Г., </w:t>
            </w:r>
            <w:r w:rsidR="00D02143" w:rsidRPr="00E2763F">
              <w:rPr>
                <w:rFonts w:ascii="Times New Roman" w:hAnsi="Times New Roman" w:cs="Times New Roman"/>
                <w:sz w:val="20"/>
                <w:szCs w:val="20"/>
              </w:rPr>
              <w:t>Голышкина Л.С.,</w:t>
            </w:r>
          </w:p>
          <w:p w:rsidR="00614A92" w:rsidRPr="00E2763F" w:rsidRDefault="00D02143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материалы семинара</w:t>
            </w:r>
          </w:p>
        </w:tc>
        <w:tc>
          <w:tcPr>
            <w:tcW w:w="2126" w:type="dxa"/>
          </w:tcPr>
          <w:p w:rsidR="00614A92" w:rsidRPr="00E2763F" w:rsidRDefault="00614A92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 семинара, приказ по итогам проведения</w:t>
            </w:r>
          </w:p>
        </w:tc>
      </w:tr>
      <w:tr w:rsidR="00614A92" w:rsidRPr="00E2763F" w:rsidTr="00E2763F">
        <w:trPr>
          <w:trHeight w:val="274"/>
        </w:trPr>
        <w:tc>
          <w:tcPr>
            <w:tcW w:w="562" w:type="dxa"/>
          </w:tcPr>
          <w:p w:rsidR="00614A92" w:rsidRPr="00E2763F" w:rsidRDefault="00B830B5" w:rsidP="00E276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23</w:t>
            </w:r>
          </w:p>
        </w:tc>
        <w:tc>
          <w:tcPr>
            <w:tcW w:w="8364" w:type="dxa"/>
          </w:tcPr>
          <w:p w:rsidR="00BA36F9" w:rsidRPr="00E2763F" w:rsidRDefault="00BA36F9" w:rsidP="00E2763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Теоретико-практический семинар на базе МБОУ СОШ №19</w:t>
            </w:r>
            <w:r w:rsidR="00E2763F" w:rsidRPr="00E276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«</w:t>
            </w:r>
            <w:r w:rsidR="00E2763F" w:rsidRPr="00E276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Интенсификация внеурочной деятельности как стратегия развития талантов и одаренности</w:t>
            </w:r>
            <w:r w:rsidR="00E2763F" w:rsidRPr="00E27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614A92" w:rsidRPr="00E2763F" w:rsidRDefault="00614A92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E2763F" w:rsidRPr="00E2763F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2366FC" w:rsidRPr="00E27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7A5073" w:rsidRPr="00E2763F" w:rsidRDefault="00D02143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 xml:space="preserve">Анисова А.Н., </w:t>
            </w:r>
          </w:p>
          <w:p w:rsidR="007A5073" w:rsidRPr="00E2763F" w:rsidRDefault="007A5073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Наумова М.Ю.,</w:t>
            </w:r>
          </w:p>
          <w:p w:rsidR="00D02143" w:rsidRPr="00E2763F" w:rsidRDefault="00D02143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Солончева Е.В,</w:t>
            </w:r>
          </w:p>
          <w:p w:rsidR="00614A92" w:rsidRPr="00E2763F" w:rsidRDefault="00D02143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материалы семинара</w:t>
            </w:r>
          </w:p>
        </w:tc>
        <w:tc>
          <w:tcPr>
            <w:tcW w:w="2126" w:type="dxa"/>
          </w:tcPr>
          <w:p w:rsidR="00614A92" w:rsidRPr="00E2763F" w:rsidRDefault="00614A92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Программа семинара, приказ по итогам проведения</w:t>
            </w:r>
          </w:p>
        </w:tc>
      </w:tr>
      <w:tr w:rsidR="00D02143" w:rsidRPr="00E2763F" w:rsidTr="0053386E">
        <w:trPr>
          <w:trHeight w:val="105"/>
        </w:trPr>
        <w:tc>
          <w:tcPr>
            <w:tcW w:w="562" w:type="dxa"/>
          </w:tcPr>
          <w:p w:rsidR="00D02143" w:rsidRPr="00E2763F" w:rsidRDefault="00D02143" w:rsidP="00E276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8364" w:type="dxa"/>
          </w:tcPr>
          <w:p w:rsidR="00D02143" w:rsidRPr="00E2763F" w:rsidRDefault="00D02143" w:rsidP="00E2763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276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Теоретико-практический семинар на базе МБОУ </w:t>
            </w:r>
            <w:proofErr w:type="gramStart"/>
            <w:r w:rsidRPr="00E276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</w:t>
            </w:r>
            <w:proofErr w:type="gramEnd"/>
            <w:r w:rsidRPr="00E276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«</w:t>
            </w:r>
            <w:proofErr w:type="gramStart"/>
            <w:r w:rsidRPr="00E276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Станция</w:t>
            </w:r>
            <w:proofErr w:type="gramEnd"/>
            <w:r w:rsidRPr="00E276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юных натуралистов»</w:t>
            </w:r>
            <w:r w:rsidR="0053386E" w:rsidRPr="00E276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«Инновационная форма реализации дополнительных общеразвивающих программ естественно-научной направленности»</w:t>
            </w:r>
          </w:p>
        </w:tc>
        <w:tc>
          <w:tcPr>
            <w:tcW w:w="2693" w:type="dxa"/>
            <w:shd w:val="clear" w:color="auto" w:fill="auto"/>
          </w:tcPr>
          <w:p w:rsidR="00D02143" w:rsidRPr="00E2763F" w:rsidRDefault="0053386E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Май 2021</w:t>
            </w:r>
          </w:p>
        </w:tc>
        <w:tc>
          <w:tcPr>
            <w:tcW w:w="2126" w:type="dxa"/>
          </w:tcPr>
          <w:p w:rsidR="005B391F" w:rsidRPr="00E2763F" w:rsidRDefault="00D02143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 xml:space="preserve">Анисова А.Н., </w:t>
            </w:r>
          </w:p>
          <w:p w:rsidR="007A5073" w:rsidRPr="00E2763F" w:rsidRDefault="007A5073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Касандрова Н.Г.,</w:t>
            </w:r>
          </w:p>
          <w:p w:rsidR="00D02143" w:rsidRPr="00E2763F" w:rsidRDefault="005B391F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Зотова О.С.</w:t>
            </w:r>
            <w:r w:rsidR="00D02143" w:rsidRPr="00E276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02143" w:rsidRPr="00E2763F" w:rsidRDefault="00D02143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материалы семинара</w:t>
            </w:r>
          </w:p>
        </w:tc>
        <w:tc>
          <w:tcPr>
            <w:tcW w:w="2126" w:type="dxa"/>
          </w:tcPr>
          <w:p w:rsidR="00D02143" w:rsidRPr="00E2763F" w:rsidRDefault="00D02143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Программа семинара, приказ по итогам проведения</w:t>
            </w:r>
          </w:p>
        </w:tc>
      </w:tr>
      <w:tr w:rsidR="00D02143" w:rsidRPr="00E2763F" w:rsidTr="00E2763F">
        <w:trPr>
          <w:trHeight w:val="110"/>
        </w:trPr>
        <w:tc>
          <w:tcPr>
            <w:tcW w:w="562" w:type="dxa"/>
          </w:tcPr>
          <w:p w:rsidR="00D02143" w:rsidRPr="00E2763F" w:rsidRDefault="00D02143" w:rsidP="00E276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364" w:type="dxa"/>
          </w:tcPr>
          <w:p w:rsidR="00E2763F" w:rsidRPr="00E2763F" w:rsidRDefault="00D02143" w:rsidP="00E2763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Теоретико-практический семинар на базе МБДОУ «Детский сад комбинированного вида №26 «Колосок»</w:t>
            </w:r>
            <w:r w:rsidR="00E2763F" w:rsidRPr="00E276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E2763F" w:rsidRPr="00E276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«Развитие математических представлений старших дошкольников с признаками одаренности»</w:t>
            </w:r>
          </w:p>
          <w:p w:rsidR="00D02143" w:rsidRPr="00E2763F" w:rsidRDefault="00D02143" w:rsidP="00E2763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693" w:type="dxa"/>
            <w:shd w:val="clear" w:color="auto" w:fill="auto"/>
          </w:tcPr>
          <w:p w:rsidR="00D02143" w:rsidRPr="00E2763F" w:rsidRDefault="00E2763F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Октябрь 2020</w:t>
            </w:r>
          </w:p>
        </w:tc>
        <w:tc>
          <w:tcPr>
            <w:tcW w:w="2126" w:type="dxa"/>
          </w:tcPr>
          <w:p w:rsidR="007A5073" w:rsidRPr="00E2763F" w:rsidRDefault="00D02143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Анисова А.Н.,</w:t>
            </w:r>
          </w:p>
          <w:p w:rsidR="00D562EC" w:rsidRPr="00E2763F" w:rsidRDefault="007A5073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Выжанова Е.Г.,</w:t>
            </w:r>
          </w:p>
          <w:p w:rsidR="00D02143" w:rsidRPr="00E2763F" w:rsidRDefault="00D562EC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Попова Н.А.</w:t>
            </w:r>
            <w:r w:rsidR="00D02143" w:rsidRPr="00E276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02143" w:rsidRPr="00E2763F" w:rsidRDefault="00D02143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материалы семинара</w:t>
            </w:r>
          </w:p>
        </w:tc>
        <w:tc>
          <w:tcPr>
            <w:tcW w:w="2126" w:type="dxa"/>
          </w:tcPr>
          <w:p w:rsidR="00D02143" w:rsidRPr="00E2763F" w:rsidRDefault="00D02143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Программа семинара, приказ по итогам проведения</w:t>
            </w:r>
          </w:p>
        </w:tc>
      </w:tr>
      <w:tr w:rsidR="00614A92" w:rsidRPr="00E2763F" w:rsidTr="00DD5375">
        <w:tc>
          <w:tcPr>
            <w:tcW w:w="15871" w:type="dxa"/>
            <w:gridSpan w:val="5"/>
          </w:tcPr>
          <w:p w:rsidR="00614A92" w:rsidRPr="00E2763F" w:rsidRDefault="00614A92" w:rsidP="00E2763F">
            <w:pPr>
              <w:pStyle w:val="a4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Проведение муниципальных конкурсных мероприятий для образовательных организаций и педагогических работников</w:t>
            </w:r>
          </w:p>
        </w:tc>
      </w:tr>
      <w:tr w:rsidR="004D3921" w:rsidRPr="00E2763F" w:rsidTr="00FD373A">
        <w:tc>
          <w:tcPr>
            <w:tcW w:w="562" w:type="dxa"/>
          </w:tcPr>
          <w:p w:rsidR="004D3921" w:rsidRPr="00E2763F" w:rsidRDefault="00B830B5" w:rsidP="00E276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8364" w:type="dxa"/>
          </w:tcPr>
          <w:p w:rsidR="004D3921" w:rsidRPr="00E2763F" w:rsidRDefault="004D3921" w:rsidP="00E2763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276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Муниципальный конкурс </w:t>
            </w:r>
            <w:r w:rsidRPr="00E2763F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  <w:t>передового педагогического опыта «Книга почета «ЮнТал и</w:t>
            </w:r>
            <w:proofErr w:type="gramStart"/>
            <w:r w:rsidRPr="00E2763F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  <w:t xml:space="preserve"> К</w:t>
            </w:r>
            <w:proofErr w:type="gramEnd"/>
            <w:r w:rsidRPr="00E2763F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vertAlign w:val="superscript"/>
                <w:lang w:eastAsia="ar-SA"/>
              </w:rPr>
              <w:t>о</w:t>
            </w:r>
            <w:r w:rsidRPr="00E2763F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  <w:t>» («Юные таланты» и компания)</w:t>
            </w:r>
          </w:p>
        </w:tc>
        <w:tc>
          <w:tcPr>
            <w:tcW w:w="2693" w:type="dxa"/>
            <w:shd w:val="clear" w:color="auto" w:fill="auto"/>
          </w:tcPr>
          <w:p w:rsidR="004D3921" w:rsidRPr="00E2763F" w:rsidRDefault="00FD373A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="004D3921" w:rsidRPr="00E2763F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2366FC" w:rsidRPr="00E2763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4D3921" w:rsidRPr="00E2763F" w:rsidRDefault="004D3921" w:rsidP="00E27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921" w:rsidRPr="00E2763F" w:rsidRDefault="004D3921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921" w:rsidRPr="00E2763F" w:rsidRDefault="004D3921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D3921" w:rsidRPr="00E2763F" w:rsidRDefault="004D3921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Анисова А.Н.,</w:t>
            </w:r>
          </w:p>
          <w:p w:rsidR="004D3921" w:rsidRPr="00E2763F" w:rsidRDefault="004D3921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кураторы РсОД в ОО</w:t>
            </w:r>
          </w:p>
        </w:tc>
        <w:tc>
          <w:tcPr>
            <w:tcW w:w="2126" w:type="dxa"/>
          </w:tcPr>
          <w:p w:rsidR="004D3921" w:rsidRPr="00E2763F" w:rsidRDefault="004D3921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Приказы о проведении и итогах, конкурсные материалы</w:t>
            </w:r>
          </w:p>
        </w:tc>
      </w:tr>
      <w:tr w:rsidR="004D3921" w:rsidRPr="00E2763F" w:rsidTr="00FD373A">
        <w:trPr>
          <w:trHeight w:val="645"/>
        </w:trPr>
        <w:tc>
          <w:tcPr>
            <w:tcW w:w="562" w:type="dxa"/>
          </w:tcPr>
          <w:p w:rsidR="004D3921" w:rsidRPr="00E2763F" w:rsidRDefault="00B830B5" w:rsidP="00E276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8364" w:type="dxa"/>
          </w:tcPr>
          <w:p w:rsidR="004D3921" w:rsidRPr="00E2763F" w:rsidRDefault="004D3921" w:rsidP="00E2763F">
            <w:pPr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Муниципальный конкурс</w:t>
            </w:r>
            <w:r w:rsidRPr="00E2763F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  <w:t>статей и публикаций «Лидер СМИ в сфере ОД»</w:t>
            </w:r>
          </w:p>
        </w:tc>
        <w:tc>
          <w:tcPr>
            <w:tcW w:w="2693" w:type="dxa"/>
            <w:shd w:val="clear" w:color="auto" w:fill="auto"/>
          </w:tcPr>
          <w:p w:rsidR="004D3921" w:rsidRPr="00E2763F" w:rsidRDefault="00FD373A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="004D3921" w:rsidRPr="00E2763F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2366FC" w:rsidRPr="00E2763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:rsidR="004D3921" w:rsidRPr="00E2763F" w:rsidRDefault="004D3921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Анисова А.Н.,</w:t>
            </w:r>
          </w:p>
          <w:p w:rsidR="004D3921" w:rsidRPr="00E2763F" w:rsidRDefault="004D3921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кураторы РсОД в ОО</w:t>
            </w:r>
          </w:p>
        </w:tc>
        <w:tc>
          <w:tcPr>
            <w:tcW w:w="2126" w:type="dxa"/>
          </w:tcPr>
          <w:p w:rsidR="004D3921" w:rsidRPr="00E2763F" w:rsidRDefault="004D3921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Приказы о проведении и итогах, конкурсные материалы</w:t>
            </w:r>
          </w:p>
        </w:tc>
      </w:tr>
      <w:tr w:rsidR="004D3921" w:rsidRPr="00E2763F" w:rsidTr="00FD373A">
        <w:trPr>
          <w:trHeight w:val="465"/>
        </w:trPr>
        <w:tc>
          <w:tcPr>
            <w:tcW w:w="562" w:type="dxa"/>
          </w:tcPr>
          <w:p w:rsidR="004D3921" w:rsidRPr="00E2763F" w:rsidRDefault="00B830B5" w:rsidP="00E276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8364" w:type="dxa"/>
          </w:tcPr>
          <w:p w:rsidR="004D3921" w:rsidRPr="00E2763F" w:rsidRDefault="004D3921" w:rsidP="00E2763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276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Муниципальный конкурс</w:t>
            </w:r>
            <w:r w:rsidR="00FD373A" w:rsidRPr="00E276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E2763F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  <w:t>образовательных организаций «Дистанционная лаборатория «АкадемКлуб» (решение актуальных проблемных вопросов в сфере работы с одаренными детьми)</w:t>
            </w:r>
          </w:p>
        </w:tc>
        <w:tc>
          <w:tcPr>
            <w:tcW w:w="2693" w:type="dxa"/>
            <w:shd w:val="clear" w:color="auto" w:fill="auto"/>
          </w:tcPr>
          <w:p w:rsidR="004D3921" w:rsidRPr="00E2763F" w:rsidRDefault="00FD373A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Май-июнь</w:t>
            </w:r>
            <w:r w:rsidR="002366FC" w:rsidRPr="00E2763F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  <w:p w:rsidR="004D3921" w:rsidRPr="00E2763F" w:rsidRDefault="004D3921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D3921" w:rsidRPr="00E2763F" w:rsidRDefault="004D3921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Анисова А.Н.,</w:t>
            </w:r>
          </w:p>
          <w:p w:rsidR="004D3921" w:rsidRPr="00E2763F" w:rsidRDefault="004D3921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кураторы РсОД в ОО</w:t>
            </w:r>
          </w:p>
        </w:tc>
        <w:tc>
          <w:tcPr>
            <w:tcW w:w="2126" w:type="dxa"/>
          </w:tcPr>
          <w:p w:rsidR="004D3921" w:rsidRPr="00E2763F" w:rsidRDefault="004D3921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Приказы о проведении и итогах, конкурсные материалы</w:t>
            </w:r>
          </w:p>
        </w:tc>
      </w:tr>
      <w:tr w:rsidR="00D02143" w:rsidRPr="00E2763F" w:rsidTr="00FD373A">
        <w:trPr>
          <w:trHeight w:val="440"/>
        </w:trPr>
        <w:tc>
          <w:tcPr>
            <w:tcW w:w="562" w:type="dxa"/>
          </w:tcPr>
          <w:p w:rsidR="00D02143" w:rsidRPr="00E2763F" w:rsidRDefault="00D02143" w:rsidP="00E276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8364" w:type="dxa"/>
          </w:tcPr>
          <w:p w:rsidR="00D02143" w:rsidRPr="00E2763F" w:rsidRDefault="00D02143" w:rsidP="00E2763F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</w:pPr>
            <w:r w:rsidRPr="00E276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Муниципальный конкурс</w:t>
            </w:r>
            <w:r w:rsidR="00FD373A" w:rsidRPr="00E276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E2763F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  <w:t>на присвоение статуса муниципальной стажерской площадки по работе с одаренными детьми «Делай с нами, делай как мы, делай лучше нас»</w:t>
            </w:r>
          </w:p>
          <w:p w:rsidR="00D02143" w:rsidRPr="00E2763F" w:rsidRDefault="00D02143" w:rsidP="00E2763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693" w:type="dxa"/>
            <w:shd w:val="clear" w:color="auto" w:fill="auto"/>
          </w:tcPr>
          <w:p w:rsidR="00D02143" w:rsidRPr="00E2763F" w:rsidRDefault="00FD373A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Май-июнь 2021</w:t>
            </w:r>
          </w:p>
        </w:tc>
        <w:tc>
          <w:tcPr>
            <w:tcW w:w="2126" w:type="dxa"/>
          </w:tcPr>
          <w:p w:rsidR="00D02143" w:rsidRPr="00E2763F" w:rsidRDefault="00D02143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Анисова А.Н.,</w:t>
            </w:r>
          </w:p>
          <w:p w:rsidR="00D02143" w:rsidRPr="00E2763F" w:rsidRDefault="00D02143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кураторы РсОД в ОО</w:t>
            </w:r>
          </w:p>
        </w:tc>
        <w:tc>
          <w:tcPr>
            <w:tcW w:w="2126" w:type="dxa"/>
          </w:tcPr>
          <w:p w:rsidR="00D02143" w:rsidRPr="00E2763F" w:rsidRDefault="00D02143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Приказы о проведении и итогах, конкурсные материалы</w:t>
            </w:r>
          </w:p>
        </w:tc>
      </w:tr>
      <w:tr w:rsidR="00614A92" w:rsidRPr="00E2763F" w:rsidTr="00DD5375">
        <w:tc>
          <w:tcPr>
            <w:tcW w:w="15871" w:type="dxa"/>
            <w:gridSpan w:val="5"/>
          </w:tcPr>
          <w:p w:rsidR="00614A92" w:rsidRPr="00E2763F" w:rsidRDefault="00614A92" w:rsidP="00E2763F">
            <w:pPr>
              <w:pStyle w:val="a4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Иные мероприятия для педагогов (обобщение опыта работы, инновационная деятельность, программы повышения квалификации и т.д., в том числе участие в региональных, всероссийских и международных мероприятиях</w:t>
            </w:r>
            <w:proofErr w:type="gramStart"/>
            <w:r w:rsidRPr="00E276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)</w:t>
            </w:r>
            <w:proofErr w:type="gramEnd"/>
          </w:p>
        </w:tc>
      </w:tr>
      <w:tr w:rsidR="00614A92" w:rsidRPr="00E2763F" w:rsidTr="00DA0FB3">
        <w:tc>
          <w:tcPr>
            <w:tcW w:w="562" w:type="dxa"/>
          </w:tcPr>
          <w:p w:rsidR="00614A92" w:rsidRPr="00E2763F" w:rsidRDefault="00B830B5" w:rsidP="00E276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364" w:type="dxa"/>
          </w:tcPr>
          <w:p w:rsidR="00614A92" w:rsidRPr="00E2763F" w:rsidRDefault="00614A92" w:rsidP="00E27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Сопровождение ОД при прохождении конкурсного отбора на обучение по программам повышения квалификации на базе ОЦ «Сириус» (г</w:t>
            </w:r>
            <w:proofErr w:type="gramStart"/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очи)</w:t>
            </w:r>
          </w:p>
        </w:tc>
        <w:tc>
          <w:tcPr>
            <w:tcW w:w="2693" w:type="dxa"/>
          </w:tcPr>
          <w:p w:rsidR="00614A92" w:rsidRPr="00E2763F" w:rsidRDefault="00614A92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</w:tcPr>
          <w:p w:rsidR="00614A92" w:rsidRPr="00E2763F" w:rsidRDefault="00614A92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Анисова А.Н.,</w:t>
            </w:r>
          </w:p>
          <w:p w:rsidR="00614A92" w:rsidRPr="00E2763F" w:rsidRDefault="00614A92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кураторы РсОД в ОО</w:t>
            </w:r>
          </w:p>
        </w:tc>
        <w:tc>
          <w:tcPr>
            <w:tcW w:w="2126" w:type="dxa"/>
          </w:tcPr>
          <w:p w:rsidR="00614A92" w:rsidRPr="00E2763F" w:rsidRDefault="00614A92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об участниках </w:t>
            </w:r>
            <w:proofErr w:type="gramStart"/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</w:p>
        </w:tc>
      </w:tr>
      <w:tr w:rsidR="00614A92" w:rsidRPr="00E2763F" w:rsidTr="00DD5375">
        <w:tc>
          <w:tcPr>
            <w:tcW w:w="15871" w:type="dxa"/>
            <w:gridSpan w:val="5"/>
          </w:tcPr>
          <w:p w:rsidR="00614A92" w:rsidRPr="00E2763F" w:rsidRDefault="00614A92" w:rsidP="00E2763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массовых мероприятий для одаренных детей, мероприятий по сопровождению одаренных детей</w:t>
            </w:r>
          </w:p>
        </w:tc>
      </w:tr>
      <w:tr w:rsidR="00614A92" w:rsidRPr="00E2763F" w:rsidTr="00DD5375">
        <w:tc>
          <w:tcPr>
            <w:tcW w:w="15871" w:type="dxa"/>
            <w:gridSpan w:val="5"/>
          </w:tcPr>
          <w:p w:rsidR="00614A92" w:rsidRPr="00E2763F" w:rsidRDefault="00614A92" w:rsidP="00E2763F">
            <w:pPr>
              <w:pStyle w:val="a4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Проведение муниципальных массовых мероприятий</w:t>
            </w:r>
          </w:p>
        </w:tc>
      </w:tr>
      <w:tr w:rsidR="00614A92" w:rsidRPr="00E2763F" w:rsidTr="00DA0FB3">
        <w:tc>
          <w:tcPr>
            <w:tcW w:w="562" w:type="dxa"/>
          </w:tcPr>
          <w:p w:rsidR="00614A92" w:rsidRPr="00E2763F" w:rsidRDefault="00614A92" w:rsidP="00E276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4" w:type="dxa"/>
          </w:tcPr>
          <w:p w:rsidR="00614A92" w:rsidRPr="00E2763F" w:rsidRDefault="00614A92" w:rsidP="00E276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614A92" w:rsidRPr="00E2763F" w:rsidRDefault="00614A92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14A92" w:rsidRPr="00E2763F" w:rsidRDefault="00614A92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14A92" w:rsidRPr="00E2763F" w:rsidRDefault="00614A92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A92" w:rsidRPr="00E2763F" w:rsidTr="00DD5375">
        <w:tc>
          <w:tcPr>
            <w:tcW w:w="15871" w:type="dxa"/>
            <w:gridSpan w:val="5"/>
          </w:tcPr>
          <w:p w:rsidR="00614A92" w:rsidRPr="00E2763F" w:rsidRDefault="00614A92" w:rsidP="00E2763F">
            <w:pPr>
              <w:pStyle w:val="a4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Проведение муниципальных конкурсных мероприятий и олимпиад</w:t>
            </w:r>
          </w:p>
        </w:tc>
      </w:tr>
      <w:tr w:rsidR="00614A92" w:rsidRPr="00E2763F" w:rsidTr="00FD373A">
        <w:trPr>
          <w:trHeight w:val="165"/>
        </w:trPr>
        <w:tc>
          <w:tcPr>
            <w:tcW w:w="562" w:type="dxa"/>
          </w:tcPr>
          <w:p w:rsidR="00614A92" w:rsidRPr="00E2763F" w:rsidRDefault="00B830B5" w:rsidP="00E276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8364" w:type="dxa"/>
          </w:tcPr>
          <w:p w:rsidR="00614A92" w:rsidRPr="00E2763F" w:rsidRDefault="004D3921" w:rsidP="00E2763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276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Муниципальный конкурс</w:t>
            </w:r>
            <w:r w:rsidR="00FD373A" w:rsidRPr="00E276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E276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лучших портфолио «</w:t>
            </w:r>
            <w:proofErr w:type="gramStart"/>
            <w:r w:rsidRPr="00E276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Super</w:t>
            </w:r>
            <w:proofErr w:type="gramEnd"/>
            <w:r w:rsidRPr="00E276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Детки»</w:t>
            </w:r>
          </w:p>
        </w:tc>
        <w:tc>
          <w:tcPr>
            <w:tcW w:w="2693" w:type="dxa"/>
            <w:shd w:val="clear" w:color="auto" w:fill="auto"/>
          </w:tcPr>
          <w:p w:rsidR="00614A92" w:rsidRPr="00E2763F" w:rsidRDefault="00FD373A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  <w:r w:rsidR="00614A92" w:rsidRPr="00E2763F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2366FC" w:rsidRPr="00E27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14A92" w:rsidRPr="00E2763F" w:rsidRDefault="00614A92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Анисова А.Н.,</w:t>
            </w:r>
          </w:p>
          <w:p w:rsidR="00614A92" w:rsidRPr="00E2763F" w:rsidRDefault="00614A92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кураторы РсОД в ОО</w:t>
            </w:r>
          </w:p>
        </w:tc>
        <w:tc>
          <w:tcPr>
            <w:tcW w:w="2126" w:type="dxa"/>
          </w:tcPr>
          <w:p w:rsidR="00614A92" w:rsidRPr="00E2763F" w:rsidRDefault="00614A92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Приказы о проведении и итогах, конкурсные материалы</w:t>
            </w:r>
          </w:p>
        </w:tc>
      </w:tr>
      <w:tr w:rsidR="00614A92" w:rsidRPr="00E2763F" w:rsidTr="00FD373A">
        <w:trPr>
          <w:trHeight w:val="195"/>
        </w:trPr>
        <w:tc>
          <w:tcPr>
            <w:tcW w:w="562" w:type="dxa"/>
          </w:tcPr>
          <w:p w:rsidR="00614A92" w:rsidRPr="00E2763F" w:rsidRDefault="00B830B5" w:rsidP="00E276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32</w:t>
            </w:r>
          </w:p>
        </w:tc>
        <w:tc>
          <w:tcPr>
            <w:tcW w:w="8364" w:type="dxa"/>
          </w:tcPr>
          <w:p w:rsidR="00614A92" w:rsidRPr="00E2763F" w:rsidRDefault="004D3921" w:rsidP="00E2763F">
            <w:pPr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Муниципальная открытая научно-практическая конференция «</w:t>
            </w:r>
            <w:r w:rsidRPr="00E2763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Per</w:t>
            </w:r>
            <w:r w:rsidR="00FD373A" w:rsidRPr="00E276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</w:t>
            </w:r>
            <w:proofErr w:type="spellStart"/>
            <w:r w:rsidRPr="00E2763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aspera</w:t>
            </w:r>
            <w:proofErr w:type="spellEnd"/>
            <w:r w:rsidR="00FD373A" w:rsidRPr="00E276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</w:t>
            </w:r>
            <w:r w:rsidRPr="00E2763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ad</w:t>
            </w:r>
            <w:r w:rsidR="00FD373A" w:rsidRPr="00E276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 </w:t>
            </w:r>
            <w:proofErr w:type="spellStart"/>
            <w:r w:rsidRPr="00E2763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astra</w:t>
            </w:r>
            <w:proofErr w:type="spellEnd"/>
            <w:r w:rsidRPr="00E276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» («</w:t>
            </w:r>
            <w:proofErr w:type="gramStart"/>
            <w:r w:rsidRPr="00E276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Через</w:t>
            </w:r>
            <w:proofErr w:type="gramEnd"/>
            <w:r w:rsidRPr="00E276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тернии к звездам»)</w:t>
            </w:r>
          </w:p>
        </w:tc>
        <w:tc>
          <w:tcPr>
            <w:tcW w:w="2693" w:type="dxa"/>
            <w:shd w:val="clear" w:color="auto" w:fill="auto"/>
          </w:tcPr>
          <w:p w:rsidR="00614A92" w:rsidRPr="00E2763F" w:rsidRDefault="00614A92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Апрель 202</w:t>
            </w:r>
            <w:r w:rsidR="002366FC" w:rsidRPr="00E27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14A92" w:rsidRPr="00E2763F" w:rsidRDefault="00614A92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Анисова А.Н.,</w:t>
            </w:r>
          </w:p>
          <w:p w:rsidR="00614A92" w:rsidRPr="00E2763F" w:rsidRDefault="00614A92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кураторы РсОД в ОО</w:t>
            </w:r>
          </w:p>
        </w:tc>
        <w:tc>
          <w:tcPr>
            <w:tcW w:w="2126" w:type="dxa"/>
          </w:tcPr>
          <w:p w:rsidR="00614A92" w:rsidRPr="00E2763F" w:rsidRDefault="00614A92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Приказы о проведении и итогах, конкурсные материалы</w:t>
            </w:r>
          </w:p>
        </w:tc>
      </w:tr>
      <w:tr w:rsidR="00614A92" w:rsidRPr="00E2763F" w:rsidTr="00DD5375">
        <w:tc>
          <w:tcPr>
            <w:tcW w:w="15871" w:type="dxa"/>
            <w:gridSpan w:val="5"/>
          </w:tcPr>
          <w:p w:rsidR="00614A92" w:rsidRPr="00E2763F" w:rsidRDefault="00614A92" w:rsidP="00E2763F">
            <w:pPr>
              <w:pStyle w:val="a4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Организация мероприятий по сопровождению одаренных детей</w:t>
            </w:r>
          </w:p>
        </w:tc>
      </w:tr>
      <w:tr w:rsidR="00614A92" w:rsidRPr="00E2763F" w:rsidTr="00B830B5">
        <w:trPr>
          <w:trHeight w:val="692"/>
        </w:trPr>
        <w:tc>
          <w:tcPr>
            <w:tcW w:w="562" w:type="dxa"/>
          </w:tcPr>
          <w:p w:rsidR="00614A92" w:rsidRPr="00E2763F" w:rsidRDefault="00B830B5" w:rsidP="00E276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8364" w:type="dxa"/>
          </w:tcPr>
          <w:p w:rsidR="004D3921" w:rsidRPr="00E2763F" w:rsidRDefault="004D3921" w:rsidP="00E2763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276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Функционирование муниципальной Школы индивидуального консультирования - ШИК «Оптима» по подготовке к участию в высокорейтинговых олимпиадах:</w:t>
            </w:r>
          </w:p>
          <w:p w:rsidR="004D3921" w:rsidRPr="00E2763F" w:rsidRDefault="004D3921" w:rsidP="00E2763F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</w:pPr>
            <w:r w:rsidRPr="00E276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ab/>
            </w:r>
            <w:r w:rsidRPr="00E2763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>- проведение интеллектуальных тренингов членами «Ассоциации победителей олимпиад – г</w:t>
            </w:r>
            <w:proofErr w:type="gramStart"/>
            <w:r w:rsidRPr="00E2763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>.М</w:t>
            </w:r>
            <w:proofErr w:type="gramEnd"/>
            <w:r w:rsidRPr="00E2763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>ичуринск» для обучающихся, являющихся участниками олимпиадного/конкурсного движения;</w:t>
            </w:r>
          </w:p>
          <w:p w:rsidR="004D3921" w:rsidRPr="00E2763F" w:rsidRDefault="004D3921" w:rsidP="00E2763F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</w:pPr>
            <w:r w:rsidRPr="00E2763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ab/>
              <w:t xml:space="preserve">- функционирование интернет-школы для </w:t>
            </w:r>
            <w:proofErr w:type="gramStart"/>
            <w:r w:rsidRPr="00E2763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>обучающихся</w:t>
            </w:r>
            <w:proofErr w:type="gramEnd"/>
            <w:r w:rsidRPr="00E2763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 xml:space="preserve"> ШИК «Оптима» (обучающиеся второго года)</w:t>
            </w:r>
          </w:p>
        </w:tc>
        <w:tc>
          <w:tcPr>
            <w:tcW w:w="2693" w:type="dxa"/>
          </w:tcPr>
          <w:p w:rsidR="00614A92" w:rsidRPr="00E2763F" w:rsidRDefault="00614A92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Декабрь 20</w:t>
            </w:r>
            <w:r w:rsidR="00D02143" w:rsidRPr="00E27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-февраль 202</w:t>
            </w:r>
            <w:r w:rsidR="00D02143" w:rsidRPr="00E27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14A92" w:rsidRPr="00E2763F" w:rsidRDefault="00614A92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Анисова А.Н., муниципальные тьюторы</w:t>
            </w:r>
          </w:p>
        </w:tc>
        <w:tc>
          <w:tcPr>
            <w:tcW w:w="2126" w:type="dxa"/>
          </w:tcPr>
          <w:p w:rsidR="00614A92" w:rsidRPr="00E2763F" w:rsidRDefault="00614A92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Информация об организации деятельности и по итогам в приказах по РЭ ВсОШ</w:t>
            </w:r>
          </w:p>
        </w:tc>
      </w:tr>
      <w:tr w:rsidR="004D3921" w:rsidRPr="00E2763F" w:rsidTr="00FD373A">
        <w:trPr>
          <w:trHeight w:val="255"/>
        </w:trPr>
        <w:tc>
          <w:tcPr>
            <w:tcW w:w="562" w:type="dxa"/>
          </w:tcPr>
          <w:p w:rsidR="004D3921" w:rsidRPr="00E2763F" w:rsidRDefault="00B830B5" w:rsidP="00E276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364" w:type="dxa"/>
          </w:tcPr>
          <w:p w:rsidR="004D3921" w:rsidRPr="00E2763F" w:rsidRDefault="004D3921" w:rsidP="00E276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276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Проведение презентационных мероприятий:</w:t>
            </w:r>
          </w:p>
          <w:p w:rsidR="004D3921" w:rsidRPr="00E2763F" w:rsidRDefault="004D3921" w:rsidP="00E2763F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D0D0D" w:themeColor="text1" w:themeTint="F2"/>
                <w:spacing w:val="8"/>
                <w:sz w:val="20"/>
                <w:szCs w:val="20"/>
                <w:lang w:eastAsia="ru-RU"/>
              </w:rPr>
            </w:pPr>
            <w:r w:rsidRPr="00E276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ab/>
            </w:r>
            <w:r w:rsidRPr="00E2763F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ru-RU" w:bidi="ru-RU"/>
              </w:rPr>
              <w:t>-</w:t>
            </w:r>
            <w:r w:rsidR="00FD373A" w:rsidRPr="00E2763F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  <w:lang w:eastAsia="ru-RU" w:bidi="ru-RU"/>
              </w:rPr>
              <w:t xml:space="preserve"> </w:t>
            </w:r>
            <w:r w:rsidRPr="00E2763F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pacing w:val="8"/>
                <w:sz w:val="20"/>
                <w:szCs w:val="20"/>
                <w:lang w:eastAsia="ru-RU"/>
              </w:rPr>
              <w:t>презентации «</w:t>
            </w:r>
            <w:r w:rsidRPr="00E2763F">
              <w:rPr>
                <w:rFonts w:ascii="Times New Roman" w:eastAsia="Times New Roman" w:hAnsi="Times New Roman" w:cs="Times New Roman"/>
                <w:bCs/>
                <w:i/>
                <w:color w:val="0D0D0D" w:themeColor="text1" w:themeTint="F2"/>
                <w:spacing w:val="8"/>
                <w:sz w:val="20"/>
                <w:szCs w:val="20"/>
                <w:lang w:eastAsia="ru-RU"/>
              </w:rPr>
              <w:t>Ассоциации победителей олимпиад – г</w:t>
            </w:r>
            <w:proofErr w:type="gramStart"/>
            <w:r w:rsidRPr="00E2763F">
              <w:rPr>
                <w:rFonts w:ascii="Times New Roman" w:eastAsia="Times New Roman" w:hAnsi="Times New Roman" w:cs="Times New Roman"/>
                <w:bCs/>
                <w:i/>
                <w:color w:val="0D0D0D" w:themeColor="text1" w:themeTint="F2"/>
                <w:spacing w:val="8"/>
                <w:sz w:val="20"/>
                <w:szCs w:val="20"/>
                <w:lang w:eastAsia="ru-RU"/>
              </w:rPr>
              <w:t>.М</w:t>
            </w:r>
            <w:proofErr w:type="gramEnd"/>
            <w:r w:rsidRPr="00E2763F">
              <w:rPr>
                <w:rFonts w:ascii="Times New Roman" w:eastAsia="Times New Roman" w:hAnsi="Times New Roman" w:cs="Times New Roman"/>
                <w:bCs/>
                <w:i/>
                <w:color w:val="0D0D0D" w:themeColor="text1" w:themeTint="F2"/>
                <w:spacing w:val="8"/>
                <w:sz w:val="20"/>
                <w:szCs w:val="20"/>
                <w:lang w:eastAsia="ru-RU"/>
              </w:rPr>
              <w:t>ичуринск»;</w:t>
            </w:r>
          </w:p>
          <w:p w:rsidR="004D3921" w:rsidRPr="00E2763F" w:rsidRDefault="004D3921" w:rsidP="00E2763F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color w:val="0D0D0D" w:themeColor="text1" w:themeTint="F2"/>
                <w:spacing w:val="8"/>
                <w:sz w:val="20"/>
                <w:szCs w:val="20"/>
                <w:lang w:eastAsia="ru-RU"/>
              </w:rPr>
            </w:pPr>
            <w:r w:rsidRPr="00E2763F">
              <w:rPr>
                <w:rFonts w:ascii="Times New Roman" w:eastAsia="Times New Roman" w:hAnsi="Times New Roman" w:cs="Times New Roman"/>
                <w:bCs/>
                <w:i/>
                <w:color w:val="0D0D0D" w:themeColor="text1" w:themeTint="F2"/>
                <w:spacing w:val="8"/>
                <w:sz w:val="20"/>
                <w:szCs w:val="20"/>
                <w:lang w:eastAsia="ru-RU"/>
              </w:rPr>
              <w:t>- портретной галереи «О наших талантах замолвите слово» (выпускники ОЦ «Сириус», обладатели грантов);</w:t>
            </w:r>
          </w:p>
          <w:p w:rsidR="004D3921" w:rsidRPr="00E2763F" w:rsidRDefault="004D3921" w:rsidP="00E2763F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i/>
                <w:color w:val="0D0D0D" w:themeColor="text1" w:themeTint="F2"/>
                <w:spacing w:val="8"/>
                <w:sz w:val="20"/>
                <w:szCs w:val="20"/>
                <w:lang w:eastAsia="ru-RU"/>
              </w:rPr>
            </w:pPr>
            <w:r w:rsidRPr="00E2763F">
              <w:rPr>
                <w:rFonts w:ascii="Times New Roman" w:eastAsia="Times New Roman" w:hAnsi="Times New Roman" w:cs="Times New Roman"/>
                <w:bCs/>
                <w:i/>
                <w:color w:val="0D0D0D" w:themeColor="text1" w:themeTint="F2"/>
                <w:spacing w:val="8"/>
                <w:sz w:val="20"/>
                <w:szCs w:val="20"/>
                <w:lang w:eastAsia="ru-RU"/>
              </w:rPr>
              <w:t>- выставки лучших интеллектуальных и творческих работ «Делай с нами, делай, как мы, делай лучше нас!»;</w:t>
            </w:r>
          </w:p>
          <w:p w:rsidR="004D3921" w:rsidRPr="00E2763F" w:rsidRDefault="004D3921" w:rsidP="00E2763F">
            <w:pPr>
              <w:ind w:firstLine="708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</w:pPr>
            <w:r w:rsidRPr="00E2763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 xml:space="preserve">- муниципальной </w:t>
            </w:r>
            <w:proofErr w:type="gramStart"/>
            <w:r w:rsidRPr="00E2763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>фото-выставки</w:t>
            </w:r>
            <w:proofErr w:type="gramEnd"/>
            <w:r w:rsidRPr="00E2763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 w:bidi="ru-RU"/>
              </w:rPr>
              <w:t xml:space="preserve"> «Чудо-чадо» (в любимой сфере деятельности)</w:t>
            </w:r>
          </w:p>
        </w:tc>
        <w:tc>
          <w:tcPr>
            <w:tcW w:w="2693" w:type="dxa"/>
            <w:shd w:val="clear" w:color="auto" w:fill="auto"/>
          </w:tcPr>
          <w:p w:rsidR="004D3921" w:rsidRPr="00E2763F" w:rsidRDefault="004D3921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73A" w:rsidRPr="00E2763F" w:rsidRDefault="00FD373A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Декабрь 2020</w:t>
            </w:r>
          </w:p>
          <w:p w:rsidR="00FD373A" w:rsidRPr="00E2763F" w:rsidRDefault="00FD373A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Декабрь 2020</w:t>
            </w:r>
          </w:p>
          <w:p w:rsidR="00FD373A" w:rsidRPr="00E2763F" w:rsidRDefault="00FD373A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73A" w:rsidRPr="00E2763F" w:rsidRDefault="00FD373A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Апрель 2021</w:t>
            </w:r>
          </w:p>
          <w:p w:rsidR="00FD373A" w:rsidRPr="00E2763F" w:rsidRDefault="00FD373A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73A" w:rsidRPr="00E2763F" w:rsidRDefault="00FD373A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Апрель 2021</w:t>
            </w:r>
          </w:p>
        </w:tc>
        <w:tc>
          <w:tcPr>
            <w:tcW w:w="2126" w:type="dxa"/>
          </w:tcPr>
          <w:p w:rsidR="004D3921" w:rsidRPr="00E2763F" w:rsidRDefault="00D02143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Анисова А.Н., кураторы РсОД в ОО</w:t>
            </w:r>
          </w:p>
        </w:tc>
        <w:tc>
          <w:tcPr>
            <w:tcW w:w="2126" w:type="dxa"/>
          </w:tcPr>
          <w:p w:rsidR="004D3921" w:rsidRPr="00E2763F" w:rsidRDefault="00F108E7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Презентационные материалы</w:t>
            </w:r>
          </w:p>
        </w:tc>
      </w:tr>
      <w:tr w:rsidR="00614A92" w:rsidRPr="00E2763F" w:rsidTr="005971F5">
        <w:trPr>
          <w:trHeight w:val="1395"/>
        </w:trPr>
        <w:tc>
          <w:tcPr>
            <w:tcW w:w="562" w:type="dxa"/>
          </w:tcPr>
          <w:p w:rsidR="00614A92" w:rsidRPr="00E2763F" w:rsidRDefault="00B830B5" w:rsidP="00E276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8364" w:type="dxa"/>
          </w:tcPr>
          <w:p w:rsidR="00614A92" w:rsidRPr="00E2763F" w:rsidRDefault="00614A92" w:rsidP="00E2763F">
            <w:pPr>
              <w:tabs>
                <w:tab w:val="left" w:pos="0"/>
              </w:tabs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 w:rsidRPr="00E2763F">
              <w:rPr>
                <w:rStyle w:val="2"/>
                <w:rFonts w:eastAsiaTheme="minorHAnsi"/>
                <w:sz w:val="20"/>
                <w:szCs w:val="20"/>
              </w:rPr>
              <w:t>Сопровождение обучающихся в ходе подготовки ими портфолио и участия в очных конкурсных мероприятиях на получение грантов:</w:t>
            </w:r>
          </w:p>
          <w:p w:rsidR="00614A92" w:rsidRPr="00E2763F" w:rsidRDefault="00FD373A" w:rsidP="00E2763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763F">
              <w:rPr>
                <w:rStyle w:val="2"/>
                <w:rFonts w:eastAsiaTheme="minorHAnsi"/>
                <w:i/>
                <w:sz w:val="20"/>
                <w:szCs w:val="20"/>
              </w:rPr>
              <w:t xml:space="preserve">             </w:t>
            </w:r>
            <w:r w:rsidR="00614A92" w:rsidRPr="00E2763F">
              <w:rPr>
                <w:rStyle w:val="2"/>
                <w:rFonts w:eastAsiaTheme="minorHAnsi"/>
                <w:i/>
                <w:sz w:val="20"/>
                <w:szCs w:val="20"/>
              </w:rPr>
              <w:t>- гранты администрации Тамбовской области одаренным детям, обучающимся в областных и муниципальных образовательных организациях общего и дополнительного образования по дополнительным общеобразовательным программам;</w:t>
            </w:r>
          </w:p>
          <w:p w:rsidR="00614A92" w:rsidRPr="00E2763F" w:rsidRDefault="00FD373A" w:rsidP="00E2763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2763F">
              <w:rPr>
                <w:rStyle w:val="2"/>
                <w:rFonts w:eastAsiaTheme="minorHAnsi"/>
                <w:i/>
                <w:sz w:val="20"/>
                <w:szCs w:val="20"/>
              </w:rPr>
              <w:t xml:space="preserve">          </w:t>
            </w:r>
            <w:r w:rsidR="00614A92" w:rsidRPr="00E2763F">
              <w:rPr>
                <w:rStyle w:val="2"/>
                <w:rFonts w:eastAsiaTheme="minorHAnsi"/>
                <w:i/>
                <w:sz w:val="20"/>
                <w:szCs w:val="20"/>
              </w:rPr>
              <w:t>- творческий конкурс на соискание областных именных стипендий и ежегодных грантов</w:t>
            </w:r>
          </w:p>
        </w:tc>
        <w:tc>
          <w:tcPr>
            <w:tcW w:w="2693" w:type="dxa"/>
          </w:tcPr>
          <w:p w:rsidR="00614A92" w:rsidRPr="00E2763F" w:rsidRDefault="00614A92" w:rsidP="00E27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A92" w:rsidRPr="00E2763F" w:rsidRDefault="00614A92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A92" w:rsidRPr="00E2763F" w:rsidRDefault="00614A92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Октябрь 20</w:t>
            </w:r>
            <w:r w:rsidR="00F108E7" w:rsidRPr="00E27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614A92" w:rsidRPr="00E2763F" w:rsidRDefault="00614A92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A92" w:rsidRPr="00E2763F" w:rsidRDefault="00614A92" w:rsidP="00E27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A92" w:rsidRPr="00E2763F" w:rsidRDefault="00614A92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Июнь-июль 202</w:t>
            </w:r>
            <w:r w:rsidR="00F108E7" w:rsidRPr="00E27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14A92" w:rsidRPr="00E2763F" w:rsidRDefault="00614A92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Анисова А.Н., кураторы РсОД в ОО</w:t>
            </w:r>
          </w:p>
        </w:tc>
        <w:tc>
          <w:tcPr>
            <w:tcW w:w="2126" w:type="dxa"/>
          </w:tcPr>
          <w:p w:rsidR="00614A92" w:rsidRPr="00E2763F" w:rsidRDefault="00614A92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Портфолио обучающихся</w:t>
            </w:r>
          </w:p>
        </w:tc>
      </w:tr>
      <w:tr w:rsidR="00614A92" w:rsidRPr="00E2763F" w:rsidTr="00DA0FB3">
        <w:trPr>
          <w:trHeight w:val="210"/>
        </w:trPr>
        <w:tc>
          <w:tcPr>
            <w:tcW w:w="562" w:type="dxa"/>
          </w:tcPr>
          <w:p w:rsidR="00614A92" w:rsidRPr="00E2763F" w:rsidRDefault="00B830B5" w:rsidP="00E276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364" w:type="dxa"/>
          </w:tcPr>
          <w:p w:rsidR="00614A92" w:rsidRPr="00E2763F" w:rsidRDefault="00614A92" w:rsidP="00E2763F">
            <w:pPr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 w:rsidRPr="00E2763F">
              <w:rPr>
                <w:rStyle w:val="2"/>
                <w:rFonts w:eastAsiaTheme="minorHAnsi"/>
                <w:sz w:val="20"/>
                <w:szCs w:val="20"/>
              </w:rPr>
              <w:t>Сопровождение обучающихся при прохождении конкурсных отборов:</w:t>
            </w:r>
          </w:p>
          <w:p w:rsidR="00614A92" w:rsidRPr="00E2763F" w:rsidRDefault="00614A92" w:rsidP="00E2763F">
            <w:pPr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 w:rsidRPr="00E2763F">
              <w:rPr>
                <w:rStyle w:val="2"/>
                <w:rFonts w:eastAsiaTheme="minorHAnsi"/>
                <w:sz w:val="20"/>
                <w:szCs w:val="20"/>
              </w:rPr>
              <w:t xml:space="preserve">-  </w:t>
            </w:r>
            <w:r w:rsidRPr="00E2763F">
              <w:rPr>
                <w:rStyle w:val="2"/>
                <w:rFonts w:eastAsiaTheme="minorHAnsi"/>
                <w:i/>
                <w:sz w:val="20"/>
                <w:szCs w:val="20"/>
              </w:rPr>
              <w:t>на прохождение образовательных программ  в Образовательном центре «Сириус» (г</w:t>
            </w:r>
            <w:proofErr w:type="gramStart"/>
            <w:r w:rsidRPr="00E2763F">
              <w:rPr>
                <w:rStyle w:val="2"/>
                <w:rFonts w:eastAsiaTheme="minorHAnsi"/>
                <w:i/>
                <w:sz w:val="20"/>
                <w:szCs w:val="20"/>
              </w:rPr>
              <w:t>.С</w:t>
            </w:r>
            <w:proofErr w:type="gramEnd"/>
            <w:r w:rsidRPr="00E2763F">
              <w:rPr>
                <w:rStyle w:val="2"/>
                <w:rFonts w:eastAsiaTheme="minorHAnsi"/>
                <w:i/>
                <w:sz w:val="20"/>
                <w:szCs w:val="20"/>
              </w:rPr>
              <w:t>очи),</w:t>
            </w:r>
          </w:p>
          <w:p w:rsidR="00614A92" w:rsidRPr="00E2763F" w:rsidRDefault="00614A92" w:rsidP="00E2763F">
            <w:pPr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 w:rsidRPr="00E2763F">
              <w:rPr>
                <w:rStyle w:val="2"/>
                <w:rFonts w:eastAsiaTheme="minorHAnsi"/>
                <w:sz w:val="20"/>
                <w:szCs w:val="20"/>
              </w:rPr>
              <w:t xml:space="preserve">- </w:t>
            </w:r>
            <w:r w:rsidRPr="00E2763F">
              <w:rPr>
                <w:rStyle w:val="2"/>
                <w:rFonts w:eastAsiaTheme="minorHAnsi"/>
                <w:i/>
                <w:sz w:val="20"/>
                <w:szCs w:val="20"/>
              </w:rPr>
              <w:t xml:space="preserve">профориентационных и образовательных </w:t>
            </w:r>
            <w:proofErr w:type="gramStart"/>
            <w:r w:rsidRPr="00E2763F">
              <w:rPr>
                <w:rStyle w:val="2"/>
                <w:rFonts w:eastAsiaTheme="minorHAnsi"/>
                <w:i/>
                <w:sz w:val="20"/>
                <w:szCs w:val="20"/>
              </w:rPr>
              <w:t>сменах</w:t>
            </w:r>
            <w:proofErr w:type="gramEnd"/>
            <w:r w:rsidRPr="00E2763F">
              <w:rPr>
                <w:rStyle w:val="2"/>
                <w:rFonts w:eastAsiaTheme="minorHAnsi"/>
                <w:i/>
                <w:sz w:val="20"/>
                <w:szCs w:val="20"/>
              </w:rPr>
              <w:t xml:space="preserve"> ФГБОУ «ВДЦ «Смена», </w:t>
            </w:r>
          </w:p>
          <w:p w:rsidR="00614A92" w:rsidRPr="00E2763F" w:rsidRDefault="00614A92" w:rsidP="00E2763F">
            <w:pPr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 w:rsidRPr="00E2763F">
              <w:rPr>
                <w:rStyle w:val="2"/>
                <w:rFonts w:eastAsiaTheme="minorHAnsi"/>
                <w:i/>
                <w:sz w:val="20"/>
                <w:szCs w:val="20"/>
              </w:rPr>
              <w:t xml:space="preserve">- профильных </w:t>
            </w:r>
            <w:proofErr w:type="gramStart"/>
            <w:r w:rsidRPr="00E2763F">
              <w:rPr>
                <w:rStyle w:val="2"/>
                <w:rFonts w:eastAsiaTheme="minorHAnsi"/>
                <w:i/>
                <w:sz w:val="20"/>
                <w:szCs w:val="20"/>
              </w:rPr>
              <w:t>сменах</w:t>
            </w:r>
            <w:proofErr w:type="gramEnd"/>
            <w:r w:rsidRPr="00E2763F">
              <w:rPr>
                <w:rStyle w:val="2"/>
                <w:rFonts w:eastAsiaTheme="minorHAnsi"/>
                <w:i/>
                <w:sz w:val="20"/>
                <w:szCs w:val="20"/>
              </w:rPr>
              <w:t xml:space="preserve"> ФГБОУ «ВДЦ «Орленок», ФГБОУ «МДЦ «Артек»</w:t>
            </w:r>
            <w:r w:rsidR="00D63856" w:rsidRPr="00E2763F">
              <w:rPr>
                <w:rStyle w:val="2"/>
                <w:rFonts w:eastAsiaTheme="minorHAnsi"/>
                <w:i/>
                <w:sz w:val="20"/>
                <w:szCs w:val="20"/>
              </w:rPr>
              <w:t>,</w:t>
            </w:r>
          </w:p>
          <w:p w:rsidR="00D63856" w:rsidRPr="00E2763F" w:rsidRDefault="00D63856" w:rsidP="00E2763F">
            <w:pPr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 w:rsidRPr="00E2763F">
              <w:rPr>
                <w:rStyle w:val="2"/>
                <w:rFonts w:eastAsiaTheme="minorHAnsi"/>
                <w:i/>
                <w:sz w:val="20"/>
                <w:szCs w:val="20"/>
              </w:rPr>
              <w:t>- очные образовательные смены в МФТИ,</w:t>
            </w:r>
          </w:p>
          <w:p w:rsidR="00D63856" w:rsidRPr="00E2763F" w:rsidRDefault="00D63856" w:rsidP="00E2763F">
            <w:pPr>
              <w:jc w:val="both"/>
              <w:rPr>
                <w:rStyle w:val="2"/>
                <w:rFonts w:eastAsiaTheme="minorHAnsi"/>
                <w:i/>
                <w:sz w:val="20"/>
                <w:szCs w:val="20"/>
              </w:rPr>
            </w:pPr>
            <w:r w:rsidRPr="00E2763F">
              <w:rPr>
                <w:rStyle w:val="2"/>
                <w:rFonts w:eastAsiaTheme="minorHAnsi"/>
                <w:i/>
                <w:sz w:val="20"/>
                <w:szCs w:val="20"/>
              </w:rPr>
              <w:t>- тематические смены, сезонный лагерь ТГУ им</w:t>
            </w:r>
            <w:proofErr w:type="gramStart"/>
            <w:r w:rsidRPr="00E2763F">
              <w:rPr>
                <w:rStyle w:val="2"/>
                <w:rFonts w:eastAsiaTheme="minorHAnsi"/>
                <w:i/>
                <w:sz w:val="20"/>
                <w:szCs w:val="20"/>
              </w:rPr>
              <w:t>.Д</w:t>
            </w:r>
            <w:proofErr w:type="gramEnd"/>
            <w:r w:rsidRPr="00E2763F">
              <w:rPr>
                <w:rStyle w:val="2"/>
                <w:rFonts w:eastAsiaTheme="minorHAnsi"/>
                <w:i/>
                <w:sz w:val="20"/>
                <w:szCs w:val="20"/>
              </w:rPr>
              <w:t>ержавина,</w:t>
            </w:r>
          </w:p>
          <w:p w:rsidR="00D63856" w:rsidRPr="00E2763F" w:rsidRDefault="00D63856" w:rsidP="00E2763F">
            <w:pPr>
              <w:jc w:val="both"/>
              <w:rPr>
                <w:rStyle w:val="2"/>
                <w:rFonts w:eastAsiaTheme="minorHAnsi"/>
                <w:color w:val="auto"/>
                <w:sz w:val="20"/>
                <w:szCs w:val="20"/>
                <w:lang w:eastAsia="en-US" w:bidi="ar-SA"/>
              </w:rPr>
            </w:pPr>
            <w:r w:rsidRPr="00E2763F">
              <w:rPr>
                <w:rStyle w:val="2"/>
                <w:rFonts w:eastAsiaTheme="minorHAnsi"/>
                <w:i/>
                <w:sz w:val="20"/>
                <w:szCs w:val="20"/>
              </w:rPr>
              <w:t>- Колмогоровскую школу и т.д.</w:t>
            </w:r>
          </w:p>
        </w:tc>
        <w:tc>
          <w:tcPr>
            <w:tcW w:w="2693" w:type="dxa"/>
          </w:tcPr>
          <w:p w:rsidR="00614A92" w:rsidRPr="00E2763F" w:rsidRDefault="00614A92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</w:tcPr>
          <w:p w:rsidR="00614A92" w:rsidRPr="00E2763F" w:rsidRDefault="00614A92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Анисова А.Н., кураторы РсОД в ОО</w:t>
            </w:r>
          </w:p>
        </w:tc>
        <w:tc>
          <w:tcPr>
            <w:tcW w:w="2126" w:type="dxa"/>
          </w:tcPr>
          <w:p w:rsidR="00614A92" w:rsidRPr="00E2763F" w:rsidRDefault="00614A92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об </w:t>
            </w:r>
            <w:proofErr w:type="gramStart"/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</w:tr>
      <w:tr w:rsidR="00614A92" w:rsidRPr="00E2763F" w:rsidTr="00F62C1A">
        <w:trPr>
          <w:trHeight w:val="240"/>
        </w:trPr>
        <w:tc>
          <w:tcPr>
            <w:tcW w:w="15871" w:type="dxa"/>
            <w:gridSpan w:val="5"/>
          </w:tcPr>
          <w:p w:rsidR="00614A92" w:rsidRPr="00E2763F" w:rsidRDefault="00614A92" w:rsidP="00E2763F">
            <w:pPr>
              <w:pStyle w:val="a4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Иные мероприятия для одаренных детей (в том числе участие в региональных, всероссийских и международных мероприятиях)</w:t>
            </w:r>
          </w:p>
        </w:tc>
      </w:tr>
      <w:tr w:rsidR="00614A92" w:rsidRPr="00E2763F" w:rsidTr="00F62C1A">
        <w:trPr>
          <w:trHeight w:val="915"/>
        </w:trPr>
        <w:tc>
          <w:tcPr>
            <w:tcW w:w="562" w:type="dxa"/>
          </w:tcPr>
          <w:p w:rsidR="00614A92" w:rsidRPr="00E2763F" w:rsidRDefault="00B830B5" w:rsidP="00E276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8364" w:type="dxa"/>
          </w:tcPr>
          <w:p w:rsidR="00614A92" w:rsidRPr="00E2763F" w:rsidRDefault="00614A92" w:rsidP="00E2763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2763F">
              <w:rPr>
                <w:rStyle w:val="2"/>
                <w:rFonts w:eastAsiaTheme="minorHAnsi"/>
                <w:sz w:val="20"/>
                <w:szCs w:val="20"/>
              </w:rPr>
              <w:t xml:space="preserve">МЭ областной </w:t>
            </w:r>
            <w:proofErr w:type="gramStart"/>
            <w:r w:rsidRPr="00E2763F">
              <w:rPr>
                <w:rStyle w:val="2"/>
                <w:rFonts w:eastAsiaTheme="minorHAnsi"/>
                <w:sz w:val="20"/>
                <w:szCs w:val="20"/>
              </w:rPr>
              <w:t>открытой</w:t>
            </w:r>
            <w:proofErr w:type="gramEnd"/>
            <w:r w:rsidRPr="00E2763F">
              <w:rPr>
                <w:rStyle w:val="2"/>
                <w:rFonts w:eastAsiaTheme="minorHAnsi"/>
                <w:sz w:val="20"/>
                <w:szCs w:val="20"/>
              </w:rPr>
              <w:t xml:space="preserve"> НПК обучающихся «Путь в науку»</w:t>
            </w:r>
          </w:p>
        </w:tc>
        <w:tc>
          <w:tcPr>
            <w:tcW w:w="2693" w:type="dxa"/>
          </w:tcPr>
          <w:p w:rsidR="00614A92" w:rsidRPr="00E2763F" w:rsidRDefault="00614A92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r w:rsidR="00FD373A" w:rsidRPr="00E2763F">
              <w:rPr>
                <w:rFonts w:ascii="Times New Roman" w:hAnsi="Times New Roman" w:cs="Times New Roman"/>
                <w:sz w:val="20"/>
                <w:szCs w:val="20"/>
              </w:rPr>
              <w:t>-октябрь</w:t>
            </w: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F108E7" w:rsidRPr="00E27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614A92" w:rsidRPr="00E2763F" w:rsidRDefault="00614A92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A92" w:rsidRPr="00E2763F" w:rsidRDefault="00614A92" w:rsidP="00E276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14A92" w:rsidRPr="00E2763F" w:rsidRDefault="00614A92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Анисова А.Н.,</w:t>
            </w:r>
          </w:p>
          <w:p w:rsidR="00614A92" w:rsidRPr="00E2763F" w:rsidRDefault="00614A92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кураторы РсОД в ОО</w:t>
            </w:r>
          </w:p>
        </w:tc>
        <w:tc>
          <w:tcPr>
            <w:tcW w:w="2126" w:type="dxa"/>
          </w:tcPr>
          <w:p w:rsidR="00614A92" w:rsidRPr="00E2763F" w:rsidRDefault="00614A92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Приказы о проведении и итогах, конкурсные материалы</w:t>
            </w:r>
          </w:p>
        </w:tc>
      </w:tr>
      <w:tr w:rsidR="00614A92" w:rsidRPr="00E2763F" w:rsidTr="00A4601D">
        <w:trPr>
          <w:trHeight w:val="225"/>
        </w:trPr>
        <w:tc>
          <w:tcPr>
            <w:tcW w:w="562" w:type="dxa"/>
          </w:tcPr>
          <w:p w:rsidR="00614A92" w:rsidRPr="00E2763F" w:rsidRDefault="009647C4" w:rsidP="00E276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830B5" w:rsidRPr="00E2763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364" w:type="dxa"/>
          </w:tcPr>
          <w:p w:rsidR="00614A92" w:rsidRPr="00E2763F" w:rsidRDefault="00614A92" w:rsidP="00E2763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2763F">
              <w:rPr>
                <w:rStyle w:val="2"/>
                <w:rFonts w:eastAsiaTheme="minorHAnsi"/>
                <w:sz w:val="20"/>
                <w:szCs w:val="20"/>
              </w:rPr>
              <w:t xml:space="preserve">ШЭ, МЭ, участие в РЭ всероссийской и региональной олимпиад по избирательному праву и избирательному процессу среди учащихся общеобразовательных организаций </w:t>
            </w:r>
          </w:p>
        </w:tc>
        <w:tc>
          <w:tcPr>
            <w:tcW w:w="2693" w:type="dxa"/>
            <w:shd w:val="clear" w:color="auto" w:fill="FFFFFF" w:themeFill="background1"/>
          </w:tcPr>
          <w:p w:rsidR="00614A92" w:rsidRPr="00E2763F" w:rsidRDefault="00A4601D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  <w:r w:rsidR="00614A92" w:rsidRPr="00E27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108E7" w:rsidRPr="00E27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14A92" w:rsidRPr="00E2763F">
              <w:rPr>
                <w:rFonts w:ascii="Times New Roman" w:hAnsi="Times New Roman" w:cs="Times New Roman"/>
                <w:sz w:val="20"/>
                <w:szCs w:val="20"/>
              </w:rPr>
              <w:t>, февраль-март 202</w:t>
            </w:r>
            <w:r w:rsidR="00F108E7" w:rsidRPr="00E27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14A92" w:rsidRPr="00E2763F" w:rsidRDefault="00614A92" w:rsidP="00E276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14A92" w:rsidRPr="00E2763F" w:rsidRDefault="00614A92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Анисова А.Н.,</w:t>
            </w:r>
          </w:p>
          <w:p w:rsidR="00614A92" w:rsidRPr="00E2763F" w:rsidRDefault="00614A92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кураторы РсОД в ОО</w:t>
            </w:r>
          </w:p>
        </w:tc>
        <w:tc>
          <w:tcPr>
            <w:tcW w:w="2126" w:type="dxa"/>
          </w:tcPr>
          <w:p w:rsidR="00614A92" w:rsidRPr="00E2763F" w:rsidRDefault="00614A92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Приказы о проведении и итогах, конкурсные материалы</w:t>
            </w:r>
          </w:p>
        </w:tc>
      </w:tr>
      <w:tr w:rsidR="00614A92" w:rsidRPr="00E2763F" w:rsidTr="003419E6">
        <w:trPr>
          <w:trHeight w:val="80"/>
        </w:trPr>
        <w:tc>
          <w:tcPr>
            <w:tcW w:w="562" w:type="dxa"/>
          </w:tcPr>
          <w:p w:rsidR="00614A92" w:rsidRPr="00E2763F" w:rsidRDefault="009647C4" w:rsidP="00E276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830B5" w:rsidRPr="00E2763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364" w:type="dxa"/>
          </w:tcPr>
          <w:p w:rsidR="00614A92" w:rsidRPr="00E2763F" w:rsidRDefault="00614A92" w:rsidP="00E2763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2763F">
              <w:rPr>
                <w:rStyle w:val="2"/>
                <w:rFonts w:eastAsiaTheme="minorHAnsi"/>
                <w:sz w:val="20"/>
                <w:szCs w:val="20"/>
              </w:rPr>
              <w:t>МЭ областной гуманитарной олимпиады школьников «Умницы и умники»</w:t>
            </w:r>
          </w:p>
        </w:tc>
        <w:tc>
          <w:tcPr>
            <w:tcW w:w="2693" w:type="dxa"/>
          </w:tcPr>
          <w:p w:rsidR="00614A92" w:rsidRPr="00E2763F" w:rsidRDefault="00614A92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Март-апрель 202</w:t>
            </w:r>
            <w:r w:rsidR="00F108E7" w:rsidRPr="00E27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14A92" w:rsidRPr="00E2763F" w:rsidRDefault="00614A92" w:rsidP="00E276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14A92" w:rsidRPr="00E2763F" w:rsidRDefault="00614A92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Анисова А.Н.,</w:t>
            </w:r>
          </w:p>
          <w:p w:rsidR="00614A92" w:rsidRPr="00E2763F" w:rsidRDefault="00614A92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кураторы РсОД в ОО</w:t>
            </w:r>
          </w:p>
        </w:tc>
        <w:tc>
          <w:tcPr>
            <w:tcW w:w="2126" w:type="dxa"/>
          </w:tcPr>
          <w:p w:rsidR="00614A92" w:rsidRPr="00E2763F" w:rsidRDefault="00614A92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Приказы о </w:t>
            </w:r>
            <w:r w:rsidRPr="00E27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проведении и итогах, конкурсные материалы</w:t>
            </w:r>
          </w:p>
        </w:tc>
      </w:tr>
      <w:tr w:rsidR="00614A92" w:rsidRPr="00E2763F" w:rsidTr="003419E6">
        <w:trPr>
          <w:trHeight w:val="120"/>
        </w:trPr>
        <w:tc>
          <w:tcPr>
            <w:tcW w:w="562" w:type="dxa"/>
          </w:tcPr>
          <w:p w:rsidR="00614A92" w:rsidRPr="00E2763F" w:rsidRDefault="00B830B5" w:rsidP="00E276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40</w:t>
            </w:r>
          </w:p>
        </w:tc>
        <w:tc>
          <w:tcPr>
            <w:tcW w:w="8364" w:type="dxa"/>
          </w:tcPr>
          <w:p w:rsidR="00614A92" w:rsidRPr="00E2763F" w:rsidRDefault="00614A92" w:rsidP="00E2763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2763F">
              <w:rPr>
                <w:rStyle w:val="2"/>
                <w:rFonts w:eastAsiaTheme="minorHAnsi"/>
                <w:sz w:val="20"/>
                <w:szCs w:val="20"/>
              </w:rPr>
              <w:t xml:space="preserve">МЭ, участие в РЭ Всероссийского конкурса научно-технологических проектов «Большие вызовы» </w:t>
            </w:r>
          </w:p>
        </w:tc>
        <w:tc>
          <w:tcPr>
            <w:tcW w:w="2693" w:type="dxa"/>
          </w:tcPr>
          <w:p w:rsidR="00614A92" w:rsidRPr="00E2763F" w:rsidRDefault="00614A92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Декабрь 20</w:t>
            </w:r>
            <w:r w:rsidR="00F108E7" w:rsidRPr="00E27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-февраль 202</w:t>
            </w:r>
            <w:r w:rsidR="00F108E7" w:rsidRPr="00E27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14A92" w:rsidRPr="00E2763F" w:rsidRDefault="00614A92" w:rsidP="00E276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14A92" w:rsidRPr="00E2763F" w:rsidRDefault="00614A92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Анисова А.Н.,</w:t>
            </w:r>
          </w:p>
          <w:p w:rsidR="00614A92" w:rsidRPr="00E2763F" w:rsidRDefault="00614A92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кураторы РсОД в ОО</w:t>
            </w:r>
          </w:p>
        </w:tc>
        <w:tc>
          <w:tcPr>
            <w:tcW w:w="2126" w:type="dxa"/>
          </w:tcPr>
          <w:p w:rsidR="00614A92" w:rsidRPr="00E2763F" w:rsidRDefault="00614A92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Приказы о проведении и итогах, конкурсные материалы</w:t>
            </w:r>
          </w:p>
        </w:tc>
      </w:tr>
      <w:tr w:rsidR="00614A92" w:rsidRPr="00E2763F" w:rsidTr="003419E6">
        <w:trPr>
          <w:trHeight w:val="80"/>
        </w:trPr>
        <w:tc>
          <w:tcPr>
            <w:tcW w:w="562" w:type="dxa"/>
          </w:tcPr>
          <w:p w:rsidR="00614A92" w:rsidRPr="00E2763F" w:rsidRDefault="00B830B5" w:rsidP="00E276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8364" w:type="dxa"/>
          </w:tcPr>
          <w:p w:rsidR="00614A92" w:rsidRPr="00E2763F" w:rsidRDefault="00614A92" w:rsidP="00E2763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2763F">
              <w:rPr>
                <w:rStyle w:val="2"/>
                <w:rFonts w:eastAsiaTheme="minorHAnsi"/>
                <w:sz w:val="20"/>
                <w:szCs w:val="20"/>
              </w:rPr>
              <w:t xml:space="preserve">МЭ открытого форума исследователей «Грани творчества» </w:t>
            </w:r>
          </w:p>
        </w:tc>
        <w:tc>
          <w:tcPr>
            <w:tcW w:w="2693" w:type="dxa"/>
          </w:tcPr>
          <w:p w:rsidR="00614A92" w:rsidRPr="00E2763F" w:rsidRDefault="00614A92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  <w:r w:rsidR="005401F9" w:rsidRPr="00E2763F">
              <w:rPr>
                <w:rFonts w:ascii="Times New Roman" w:hAnsi="Times New Roman" w:cs="Times New Roman"/>
                <w:sz w:val="20"/>
                <w:szCs w:val="20"/>
              </w:rPr>
              <w:t>-февраль</w:t>
            </w: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F108E7" w:rsidRPr="00E27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14A92" w:rsidRPr="00E2763F" w:rsidRDefault="00614A92" w:rsidP="00E276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14A92" w:rsidRPr="00E2763F" w:rsidRDefault="00614A92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Анисова А.Н.,</w:t>
            </w:r>
          </w:p>
          <w:p w:rsidR="00614A92" w:rsidRPr="00E2763F" w:rsidRDefault="00614A92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кураторы РсОД в ОО</w:t>
            </w:r>
          </w:p>
        </w:tc>
        <w:tc>
          <w:tcPr>
            <w:tcW w:w="2126" w:type="dxa"/>
          </w:tcPr>
          <w:p w:rsidR="00614A92" w:rsidRPr="00E2763F" w:rsidRDefault="00614A92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Приказы о проведении и итогах, конкурсные материалы</w:t>
            </w:r>
          </w:p>
        </w:tc>
      </w:tr>
      <w:tr w:rsidR="00614A92" w:rsidRPr="00E2763F" w:rsidTr="00F62C1A">
        <w:trPr>
          <w:trHeight w:val="930"/>
        </w:trPr>
        <w:tc>
          <w:tcPr>
            <w:tcW w:w="562" w:type="dxa"/>
          </w:tcPr>
          <w:p w:rsidR="00614A92" w:rsidRPr="00E2763F" w:rsidRDefault="00B830B5" w:rsidP="00E276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8364" w:type="dxa"/>
          </w:tcPr>
          <w:p w:rsidR="00614A92" w:rsidRPr="00E2763F" w:rsidRDefault="00614A92" w:rsidP="00E2763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E2763F">
              <w:rPr>
                <w:rStyle w:val="2"/>
                <w:rFonts w:eastAsiaTheme="minorHAnsi"/>
                <w:sz w:val="20"/>
                <w:szCs w:val="20"/>
              </w:rPr>
              <w:t>МЭ областного конкурса учебно-исследовательских работ учащихся «Детские исследования – великим открытиям»)</w:t>
            </w:r>
            <w:proofErr w:type="gramEnd"/>
          </w:p>
        </w:tc>
        <w:tc>
          <w:tcPr>
            <w:tcW w:w="2693" w:type="dxa"/>
          </w:tcPr>
          <w:p w:rsidR="00614A92" w:rsidRPr="00E2763F" w:rsidRDefault="00614A92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Февраль-март 202</w:t>
            </w:r>
            <w:r w:rsidR="00F108E7" w:rsidRPr="00E27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14A92" w:rsidRPr="00E2763F" w:rsidRDefault="00614A92" w:rsidP="00E276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14A92" w:rsidRPr="00E2763F" w:rsidRDefault="00614A92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Анисова А.Н.,</w:t>
            </w:r>
          </w:p>
          <w:p w:rsidR="00614A92" w:rsidRPr="00E2763F" w:rsidRDefault="00614A92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кураторы РсОД в ОО</w:t>
            </w:r>
          </w:p>
        </w:tc>
        <w:tc>
          <w:tcPr>
            <w:tcW w:w="2126" w:type="dxa"/>
          </w:tcPr>
          <w:p w:rsidR="00614A92" w:rsidRPr="00E2763F" w:rsidRDefault="00614A92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Приказы о проведении и итогах, конкурсные материалы</w:t>
            </w:r>
          </w:p>
        </w:tc>
      </w:tr>
      <w:tr w:rsidR="00614A92" w:rsidRPr="00E2763F" w:rsidTr="00DD5375">
        <w:tc>
          <w:tcPr>
            <w:tcW w:w="15871" w:type="dxa"/>
            <w:gridSpan w:val="5"/>
          </w:tcPr>
          <w:p w:rsidR="00614A92" w:rsidRPr="00E2763F" w:rsidRDefault="00614A92" w:rsidP="00E2763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работы с родителями одаренных детей</w:t>
            </w:r>
          </w:p>
        </w:tc>
      </w:tr>
      <w:tr w:rsidR="00614A92" w:rsidRPr="00E2763F" w:rsidTr="00DD5375">
        <w:tc>
          <w:tcPr>
            <w:tcW w:w="15871" w:type="dxa"/>
            <w:gridSpan w:val="5"/>
          </w:tcPr>
          <w:p w:rsidR="00614A92" w:rsidRPr="00E2763F" w:rsidRDefault="00614A92" w:rsidP="00E2763F">
            <w:pPr>
              <w:pStyle w:val="a4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Проведение муниципальных массовых мероприятий</w:t>
            </w:r>
          </w:p>
        </w:tc>
      </w:tr>
      <w:tr w:rsidR="00F108E7" w:rsidRPr="00E2763F" w:rsidTr="005401F9">
        <w:trPr>
          <w:trHeight w:val="120"/>
        </w:trPr>
        <w:tc>
          <w:tcPr>
            <w:tcW w:w="562" w:type="dxa"/>
          </w:tcPr>
          <w:p w:rsidR="00F108E7" w:rsidRPr="00E2763F" w:rsidRDefault="00F108E7" w:rsidP="00E276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8364" w:type="dxa"/>
          </w:tcPr>
          <w:p w:rsidR="00F108E7" w:rsidRPr="00E2763F" w:rsidRDefault="00F108E7" w:rsidP="00E276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Виртуальное номинирование родителей одаренных детей «Триумф»</w:t>
            </w:r>
          </w:p>
        </w:tc>
        <w:tc>
          <w:tcPr>
            <w:tcW w:w="2693" w:type="dxa"/>
            <w:shd w:val="clear" w:color="auto" w:fill="FFFFFF" w:themeFill="background1"/>
          </w:tcPr>
          <w:p w:rsidR="00F108E7" w:rsidRPr="00E2763F" w:rsidRDefault="005401F9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Май 2021</w:t>
            </w:r>
          </w:p>
        </w:tc>
        <w:tc>
          <w:tcPr>
            <w:tcW w:w="2126" w:type="dxa"/>
          </w:tcPr>
          <w:p w:rsidR="00F108E7" w:rsidRPr="00E2763F" w:rsidRDefault="00F108E7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Анисова А.Н., кураторы РсОД в ОО</w:t>
            </w:r>
          </w:p>
        </w:tc>
        <w:tc>
          <w:tcPr>
            <w:tcW w:w="2126" w:type="dxa"/>
          </w:tcPr>
          <w:p w:rsidR="00F108E7" w:rsidRPr="00E2763F" w:rsidRDefault="00F108E7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 xml:space="preserve">Наградные материалы, </w:t>
            </w:r>
          </w:p>
          <w:p w:rsidR="00F108E7" w:rsidRPr="00E2763F" w:rsidRDefault="00F108E7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приказ УНО</w:t>
            </w:r>
          </w:p>
        </w:tc>
      </w:tr>
      <w:tr w:rsidR="00F108E7" w:rsidRPr="00E2763F" w:rsidTr="005401F9">
        <w:trPr>
          <w:trHeight w:val="105"/>
        </w:trPr>
        <w:tc>
          <w:tcPr>
            <w:tcW w:w="562" w:type="dxa"/>
          </w:tcPr>
          <w:p w:rsidR="00F108E7" w:rsidRPr="00E2763F" w:rsidRDefault="00F108E7" w:rsidP="00E276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8364" w:type="dxa"/>
          </w:tcPr>
          <w:p w:rsidR="00F108E7" w:rsidRPr="00E2763F" w:rsidRDefault="00F108E7" w:rsidP="00E2763F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Встреча-навигатор для современных родителей «Растим одаренных детей: психолого-педагогическое сопровождение</w:t>
            </w:r>
            <w:r w:rsidRPr="00E2763F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E2763F">
              <w:rPr>
                <w:rFonts w:ascii="Times New Roman" w:hAnsi="Times New Roman" w:cs="Times New Roman"/>
                <w:bCs/>
                <w:sz w:val="20"/>
                <w:szCs w:val="20"/>
              </w:rPr>
              <w:t>одаренных</w:t>
            </w:r>
            <w:r w:rsidRPr="00E2763F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E276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детей в образовательной организации и семье:</w:t>
            </w:r>
            <w:r w:rsidRPr="00E2763F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традиции и инновации»</w:t>
            </w:r>
          </w:p>
        </w:tc>
        <w:tc>
          <w:tcPr>
            <w:tcW w:w="2693" w:type="dxa"/>
            <w:shd w:val="clear" w:color="auto" w:fill="FFFFFF" w:themeFill="background1"/>
          </w:tcPr>
          <w:p w:rsidR="00F108E7" w:rsidRPr="00E2763F" w:rsidRDefault="005401F9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Апрель 2021</w:t>
            </w:r>
          </w:p>
        </w:tc>
        <w:tc>
          <w:tcPr>
            <w:tcW w:w="2126" w:type="dxa"/>
          </w:tcPr>
          <w:p w:rsidR="00F108E7" w:rsidRPr="00E2763F" w:rsidRDefault="00F108E7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Анисова А.Н.,</w:t>
            </w:r>
          </w:p>
          <w:p w:rsidR="00F108E7" w:rsidRPr="00E2763F" w:rsidRDefault="00F108E7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Зацепина М.Ю.,</w:t>
            </w:r>
          </w:p>
          <w:p w:rsidR="00F108E7" w:rsidRPr="00E2763F" w:rsidRDefault="00F108E7" w:rsidP="00E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кураторы РсОД в ОО</w:t>
            </w:r>
          </w:p>
        </w:tc>
        <w:tc>
          <w:tcPr>
            <w:tcW w:w="2126" w:type="dxa"/>
          </w:tcPr>
          <w:p w:rsidR="00F108E7" w:rsidRPr="00E2763F" w:rsidRDefault="00F108E7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Материалы встречи</w:t>
            </w:r>
          </w:p>
        </w:tc>
      </w:tr>
      <w:tr w:rsidR="00614A92" w:rsidRPr="00E2763F" w:rsidTr="00DD5375">
        <w:tc>
          <w:tcPr>
            <w:tcW w:w="15871" w:type="dxa"/>
            <w:gridSpan w:val="5"/>
          </w:tcPr>
          <w:p w:rsidR="00614A92" w:rsidRPr="00E2763F" w:rsidRDefault="00614A92" w:rsidP="00E2763F">
            <w:pPr>
              <w:pStyle w:val="a4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Мероприятия «обратной связи» с родительской общественностью (анкетирования, опросы и т.д.)</w:t>
            </w:r>
          </w:p>
        </w:tc>
      </w:tr>
      <w:tr w:rsidR="00614A92" w:rsidRPr="00E2763F" w:rsidTr="00DA0FB3">
        <w:tc>
          <w:tcPr>
            <w:tcW w:w="562" w:type="dxa"/>
          </w:tcPr>
          <w:p w:rsidR="00614A92" w:rsidRPr="00E2763F" w:rsidRDefault="00B830B5" w:rsidP="00E276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8364" w:type="dxa"/>
          </w:tcPr>
          <w:p w:rsidR="00614A92" w:rsidRPr="00E2763F" w:rsidRDefault="00614A92" w:rsidP="00E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Анкетирование родителей «Оценка качества организации работы с одаренными детьми»</w:t>
            </w:r>
          </w:p>
        </w:tc>
        <w:tc>
          <w:tcPr>
            <w:tcW w:w="2693" w:type="dxa"/>
          </w:tcPr>
          <w:p w:rsidR="00614A92" w:rsidRPr="00E2763F" w:rsidRDefault="00614A92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r w:rsidR="00F108E7" w:rsidRPr="00E2763F">
              <w:rPr>
                <w:rFonts w:ascii="Times New Roman" w:hAnsi="Times New Roman" w:cs="Times New Roman"/>
                <w:sz w:val="20"/>
                <w:szCs w:val="20"/>
              </w:rPr>
              <w:t>-март</w:t>
            </w: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F108E7" w:rsidRPr="00E27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14A92" w:rsidRPr="00E2763F" w:rsidRDefault="00614A92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Анисова А.Н., Зацепина М.Ю.</w:t>
            </w:r>
          </w:p>
        </w:tc>
        <w:tc>
          <w:tcPr>
            <w:tcW w:w="2126" w:type="dxa"/>
          </w:tcPr>
          <w:p w:rsidR="00614A92" w:rsidRPr="00E2763F" w:rsidRDefault="00614A92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Аналитические материалы</w:t>
            </w:r>
          </w:p>
        </w:tc>
      </w:tr>
      <w:tr w:rsidR="00614A92" w:rsidRPr="00E2763F" w:rsidTr="00DD5375">
        <w:tc>
          <w:tcPr>
            <w:tcW w:w="15871" w:type="dxa"/>
            <w:gridSpan w:val="5"/>
          </w:tcPr>
          <w:p w:rsidR="00614A92" w:rsidRPr="00E2763F" w:rsidRDefault="00614A92" w:rsidP="00E2763F">
            <w:pPr>
              <w:pStyle w:val="a4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Иные мероприятия для родителей одаренных детей (в том числе участие в региональных, всероссийских и международных мероприятиях)</w:t>
            </w:r>
          </w:p>
        </w:tc>
      </w:tr>
      <w:tr w:rsidR="00614A92" w:rsidRPr="00E2763F" w:rsidTr="00DA0FB3">
        <w:tc>
          <w:tcPr>
            <w:tcW w:w="562" w:type="dxa"/>
          </w:tcPr>
          <w:p w:rsidR="00614A92" w:rsidRPr="00E2763F" w:rsidRDefault="00614A92" w:rsidP="00E276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4" w:type="dxa"/>
          </w:tcPr>
          <w:p w:rsidR="00614A92" w:rsidRPr="00E2763F" w:rsidRDefault="00614A92" w:rsidP="00E276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614A92" w:rsidRPr="00E2763F" w:rsidRDefault="00614A92" w:rsidP="00E276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14A92" w:rsidRPr="00E2763F" w:rsidRDefault="00614A92" w:rsidP="00E276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14A92" w:rsidRPr="00E2763F" w:rsidRDefault="00614A92" w:rsidP="00E276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4A92" w:rsidRPr="00E2763F" w:rsidTr="00DD5375">
        <w:tc>
          <w:tcPr>
            <w:tcW w:w="15871" w:type="dxa"/>
            <w:gridSpan w:val="5"/>
          </w:tcPr>
          <w:p w:rsidR="00614A92" w:rsidRPr="00E2763F" w:rsidRDefault="00614A92" w:rsidP="00E2763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Информационное и редакционно-издательское обеспечение деятельности</w:t>
            </w:r>
          </w:p>
        </w:tc>
      </w:tr>
      <w:tr w:rsidR="00614A92" w:rsidRPr="00E2763F" w:rsidTr="00DD5375">
        <w:tc>
          <w:tcPr>
            <w:tcW w:w="15871" w:type="dxa"/>
            <w:gridSpan w:val="5"/>
          </w:tcPr>
          <w:p w:rsidR="00614A92" w:rsidRPr="00E2763F" w:rsidRDefault="00614A92" w:rsidP="00E2763F">
            <w:pPr>
              <w:pStyle w:val="a4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Ведение информационных банков</w:t>
            </w:r>
          </w:p>
        </w:tc>
      </w:tr>
      <w:tr w:rsidR="00F108E7" w:rsidRPr="00E2763F" w:rsidTr="00DA0FB3">
        <w:tc>
          <w:tcPr>
            <w:tcW w:w="562" w:type="dxa"/>
          </w:tcPr>
          <w:p w:rsidR="00F108E7" w:rsidRPr="00E2763F" w:rsidRDefault="00F108E7" w:rsidP="00E276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8364" w:type="dxa"/>
          </w:tcPr>
          <w:p w:rsidR="00F108E7" w:rsidRPr="00E2763F" w:rsidRDefault="00F108E7" w:rsidP="00E276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63F">
              <w:rPr>
                <w:rStyle w:val="2"/>
                <w:rFonts w:eastAsiaTheme="minorHAnsi"/>
                <w:sz w:val="20"/>
                <w:szCs w:val="20"/>
              </w:rPr>
              <w:t>Ведение муниципального банка данных по работе с одаренными деть</w:t>
            </w:r>
            <w:r w:rsidRPr="00E2763F">
              <w:rPr>
                <w:rStyle w:val="2"/>
                <w:rFonts w:eastAsiaTheme="minorHAnsi"/>
                <w:sz w:val="20"/>
                <w:szCs w:val="20"/>
              </w:rPr>
              <w:softHyphen/>
              <w:t xml:space="preserve">ми «Одаренные дети муниципалитета» </w:t>
            </w:r>
          </w:p>
        </w:tc>
        <w:tc>
          <w:tcPr>
            <w:tcW w:w="2693" w:type="dxa"/>
          </w:tcPr>
          <w:p w:rsidR="00F108E7" w:rsidRPr="00E2763F" w:rsidRDefault="00F108E7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Декабрь 2020-январь 2021,</w:t>
            </w:r>
          </w:p>
          <w:p w:rsidR="00F108E7" w:rsidRPr="00E2763F" w:rsidRDefault="00F108E7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май-июль 2021</w:t>
            </w:r>
          </w:p>
        </w:tc>
        <w:tc>
          <w:tcPr>
            <w:tcW w:w="2126" w:type="dxa"/>
          </w:tcPr>
          <w:p w:rsidR="00F108E7" w:rsidRPr="00E2763F" w:rsidRDefault="00F108E7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Анисова А.Н.,</w:t>
            </w:r>
          </w:p>
          <w:p w:rsidR="00F108E7" w:rsidRPr="00E2763F" w:rsidRDefault="00F108E7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кураторы РсОД в ОО</w:t>
            </w:r>
          </w:p>
        </w:tc>
        <w:tc>
          <w:tcPr>
            <w:tcW w:w="2126" w:type="dxa"/>
          </w:tcPr>
          <w:p w:rsidR="00F108E7" w:rsidRPr="00E2763F" w:rsidRDefault="00F108E7" w:rsidP="00E276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Материалы банка, приказ о внесении ОД в банк</w:t>
            </w:r>
          </w:p>
        </w:tc>
      </w:tr>
      <w:tr w:rsidR="00614A92" w:rsidRPr="00E2763F" w:rsidTr="00DA0FB3">
        <w:tc>
          <w:tcPr>
            <w:tcW w:w="562" w:type="dxa"/>
          </w:tcPr>
          <w:p w:rsidR="00614A92" w:rsidRPr="00E2763F" w:rsidRDefault="00B830B5" w:rsidP="00E276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8364" w:type="dxa"/>
          </w:tcPr>
          <w:p w:rsidR="00614A92" w:rsidRPr="00E2763F" w:rsidRDefault="00614A92" w:rsidP="00E276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63F">
              <w:rPr>
                <w:rStyle w:val="2"/>
                <w:rFonts w:eastAsiaTheme="minorHAnsi"/>
                <w:sz w:val="20"/>
                <w:szCs w:val="20"/>
              </w:rPr>
              <w:t xml:space="preserve">Подбор кандидатур для </w:t>
            </w:r>
            <w:proofErr w:type="gramStart"/>
            <w:r w:rsidRPr="00E2763F">
              <w:rPr>
                <w:rStyle w:val="2"/>
                <w:rFonts w:eastAsiaTheme="minorHAnsi"/>
                <w:sz w:val="20"/>
                <w:szCs w:val="20"/>
              </w:rPr>
              <w:t>включения</w:t>
            </w:r>
            <w:proofErr w:type="gramEnd"/>
            <w:r w:rsidRPr="00E2763F">
              <w:rPr>
                <w:rStyle w:val="2"/>
                <w:rFonts w:eastAsiaTheme="minorHAnsi"/>
                <w:sz w:val="20"/>
                <w:szCs w:val="20"/>
              </w:rPr>
              <w:t xml:space="preserve"> обучающихся в региональный банк «Одаренные дети Тамбовщины» с учетом обновления содержания и технологий формирования</w:t>
            </w:r>
          </w:p>
        </w:tc>
        <w:tc>
          <w:tcPr>
            <w:tcW w:w="2693" w:type="dxa"/>
          </w:tcPr>
          <w:p w:rsidR="00614A92" w:rsidRPr="00E2763F" w:rsidRDefault="00614A92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Декабрь 20</w:t>
            </w:r>
            <w:r w:rsidR="00F108E7" w:rsidRPr="00E27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-январь 20</w:t>
            </w:r>
            <w:r w:rsidR="00E830EF" w:rsidRPr="00E27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08E7" w:rsidRPr="00E27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14A92" w:rsidRPr="00E2763F" w:rsidRDefault="00614A92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июнь-июль 20</w:t>
            </w:r>
            <w:r w:rsidR="00E830EF" w:rsidRPr="00E276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08E7" w:rsidRPr="00E27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14A92" w:rsidRPr="00E2763F" w:rsidRDefault="00614A92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Анисова А.Н.,</w:t>
            </w:r>
          </w:p>
          <w:p w:rsidR="00614A92" w:rsidRPr="00E2763F" w:rsidRDefault="00614A92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кураторы РсОД в ОО</w:t>
            </w:r>
          </w:p>
        </w:tc>
        <w:tc>
          <w:tcPr>
            <w:tcW w:w="2126" w:type="dxa"/>
          </w:tcPr>
          <w:p w:rsidR="00614A92" w:rsidRPr="00E2763F" w:rsidRDefault="00614A92" w:rsidP="00E276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Материалы для предоставления в банк</w:t>
            </w:r>
          </w:p>
        </w:tc>
      </w:tr>
      <w:tr w:rsidR="00614A92" w:rsidRPr="00E2763F" w:rsidTr="004D3921">
        <w:trPr>
          <w:trHeight w:val="465"/>
        </w:trPr>
        <w:tc>
          <w:tcPr>
            <w:tcW w:w="562" w:type="dxa"/>
          </w:tcPr>
          <w:p w:rsidR="00614A92" w:rsidRPr="00E2763F" w:rsidRDefault="00B830B5" w:rsidP="00E276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8364" w:type="dxa"/>
          </w:tcPr>
          <w:p w:rsidR="00614A92" w:rsidRPr="00E2763F" w:rsidRDefault="00614A92" w:rsidP="00E276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63F">
              <w:rPr>
                <w:rStyle w:val="2"/>
                <w:rFonts w:eastAsiaTheme="minorHAnsi"/>
                <w:sz w:val="20"/>
                <w:szCs w:val="20"/>
              </w:rPr>
              <w:t>Ведение муниципального банка данных «Участники ВсОШ»</w:t>
            </w:r>
          </w:p>
        </w:tc>
        <w:tc>
          <w:tcPr>
            <w:tcW w:w="2693" w:type="dxa"/>
          </w:tcPr>
          <w:p w:rsidR="00614A92" w:rsidRPr="00E2763F" w:rsidRDefault="00614A92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ШЭ-сентябрь-октябрь 20</w:t>
            </w:r>
            <w:r w:rsidR="00F108E7" w:rsidRPr="00E27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14A92" w:rsidRPr="00E2763F" w:rsidRDefault="00614A92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МЭ-ноябрь-декабрь 20</w:t>
            </w:r>
            <w:r w:rsidR="00F108E7" w:rsidRPr="00E2763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:rsidR="00614A92" w:rsidRPr="00E2763F" w:rsidRDefault="00614A92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Анисова А.Н.,</w:t>
            </w:r>
          </w:p>
          <w:p w:rsidR="00614A92" w:rsidRPr="00E2763F" w:rsidRDefault="00614A92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 xml:space="preserve">школьные </w:t>
            </w:r>
            <w:r w:rsidR="004D3921" w:rsidRPr="00E2763F">
              <w:rPr>
                <w:rFonts w:ascii="Times New Roman" w:hAnsi="Times New Roman" w:cs="Times New Roman"/>
                <w:sz w:val="20"/>
                <w:szCs w:val="20"/>
              </w:rPr>
              <w:t>координаторы ВсОШ</w:t>
            </w:r>
          </w:p>
        </w:tc>
        <w:tc>
          <w:tcPr>
            <w:tcW w:w="2126" w:type="dxa"/>
          </w:tcPr>
          <w:p w:rsidR="00614A92" w:rsidRPr="00E2763F" w:rsidRDefault="00614A92" w:rsidP="00E276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Материалы банка</w:t>
            </w:r>
          </w:p>
        </w:tc>
      </w:tr>
      <w:tr w:rsidR="002F3B36" w:rsidRPr="00E2763F" w:rsidTr="005401F9">
        <w:trPr>
          <w:trHeight w:val="105"/>
        </w:trPr>
        <w:tc>
          <w:tcPr>
            <w:tcW w:w="562" w:type="dxa"/>
          </w:tcPr>
          <w:p w:rsidR="002F3B36" w:rsidRPr="00E2763F" w:rsidRDefault="002F3B36" w:rsidP="00E276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8364" w:type="dxa"/>
          </w:tcPr>
          <w:p w:rsidR="002F3B36" w:rsidRPr="00E2763F" w:rsidRDefault="002F3B36" w:rsidP="00E2763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276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Ведение муниципального банка данных «</w:t>
            </w:r>
            <w:proofErr w:type="gramStart"/>
            <w:r w:rsidRPr="00E276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Школьные</w:t>
            </w:r>
            <w:proofErr w:type="gramEnd"/>
            <w:r w:rsidRPr="00E276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НОУ»</w:t>
            </w:r>
          </w:p>
          <w:p w:rsidR="002F3B36" w:rsidRPr="00E2763F" w:rsidRDefault="002F3B36" w:rsidP="00E2763F">
            <w:pPr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F3B36" w:rsidRPr="00E2763F" w:rsidRDefault="005401F9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Декабрь 2020</w:t>
            </w:r>
          </w:p>
        </w:tc>
        <w:tc>
          <w:tcPr>
            <w:tcW w:w="2126" w:type="dxa"/>
          </w:tcPr>
          <w:p w:rsidR="002F3B36" w:rsidRPr="00E2763F" w:rsidRDefault="002F3B36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Анисова А.Н.,</w:t>
            </w:r>
          </w:p>
          <w:p w:rsidR="002F3B36" w:rsidRPr="00E2763F" w:rsidRDefault="002F3B36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кураторы РсОД в ОО</w:t>
            </w:r>
          </w:p>
        </w:tc>
        <w:tc>
          <w:tcPr>
            <w:tcW w:w="2126" w:type="dxa"/>
          </w:tcPr>
          <w:p w:rsidR="002F3B36" w:rsidRPr="00E2763F" w:rsidRDefault="002F3B36" w:rsidP="00E276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Материалы банка</w:t>
            </w:r>
          </w:p>
        </w:tc>
      </w:tr>
      <w:tr w:rsidR="002F3B36" w:rsidRPr="00E2763F" w:rsidTr="005401F9">
        <w:trPr>
          <w:trHeight w:val="105"/>
        </w:trPr>
        <w:tc>
          <w:tcPr>
            <w:tcW w:w="562" w:type="dxa"/>
          </w:tcPr>
          <w:p w:rsidR="002F3B36" w:rsidRPr="00E2763F" w:rsidRDefault="002F3B36" w:rsidP="00E276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364" w:type="dxa"/>
          </w:tcPr>
          <w:p w:rsidR="002F3B36" w:rsidRPr="00E2763F" w:rsidRDefault="002F3B36" w:rsidP="00E2763F">
            <w:pPr>
              <w:jc w:val="both"/>
              <w:rPr>
                <w:rStyle w:val="2"/>
                <w:rFonts w:eastAsiaTheme="minorHAnsi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Формирование банка диагностического инструментария для выявления одаренных детей и организации работы с одаренными детьми, их родителями (законными представителями), </w:t>
            </w:r>
            <w:r w:rsidRPr="00E276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педагогами</w:t>
            </w:r>
          </w:p>
        </w:tc>
        <w:tc>
          <w:tcPr>
            <w:tcW w:w="2693" w:type="dxa"/>
            <w:shd w:val="clear" w:color="auto" w:fill="FFFFFF" w:themeFill="background1"/>
          </w:tcPr>
          <w:p w:rsidR="002F3B36" w:rsidRPr="00E2763F" w:rsidRDefault="005401F9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Декабрь 2020</w:t>
            </w:r>
          </w:p>
        </w:tc>
        <w:tc>
          <w:tcPr>
            <w:tcW w:w="2126" w:type="dxa"/>
          </w:tcPr>
          <w:p w:rsidR="002F3B36" w:rsidRPr="00E2763F" w:rsidRDefault="002F3B36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Анисова А.Н.,</w:t>
            </w:r>
          </w:p>
          <w:p w:rsidR="002F3B36" w:rsidRPr="00E2763F" w:rsidRDefault="002F3B36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кураторы РсОД в ОО</w:t>
            </w:r>
          </w:p>
        </w:tc>
        <w:tc>
          <w:tcPr>
            <w:tcW w:w="2126" w:type="dxa"/>
          </w:tcPr>
          <w:p w:rsidR="002F3B36" w:rsidRPr="00E2763F" w:rsidRDefault="002F3B36" w:rsidP="00E276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Материалы банка</w:t>
            </w:r>
          </w:p>
        </w:tc>
      </w:tr>
      <w:tr w:rsidR="002F3B36" w:rsidRPr="00E2763F" w:rsidTr="005401F9">
        <w:trPr>
          <w:trHeight w:val="110"/>
        </w:trPr>
        <w:tc>
          <w:tcPr>
            <w:tcW w:w="562" w:type="dxa"/>
          </w:tcPr>
          <w:p w:rsidR="002F3B36" w:rsidRPr="00E2763F" w:rsidRDefault="002F3B36" w:rsidP="00E276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51</w:t>
            </w:r>
          </w:p>
        </w:tc>
        <w:tc>
          <w:tcPr>
            <w:tcW w:w="8364" w:type="dxa"/>
          </w:tcPr>
          <w:p w:rsidR="002F3B36" w:rsidRPr="00E2763F" w:rsidRDefault="002F3B36" w:rsidP="00E2763F">
            <w:pPr>
              <w:jc w:val="both"/>
              <w:rPr>
                <w:rStyle w:val="2"/>
                <w:rFonts w:eastAsiaTheme="minorHAnsi"/>
                <w:color w:val="auto"/>
                <w:sz w:val="20"/>
                <w:szCs w:val="20"/>
                <w:lang w:eastAsia="en-US" w:bidi="ar-SA"/>
              </w:rPr>
            </w:pPr>
            <w:r w:rsidRPr="00E2763F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ru-RU"/>
              </w:rPr>
              <w:t>Формирование банка каталогов творческих объединений, студий, секций, кружков, функционирующих в образовательных организациях г</w:t>
            </w:r>
            <w:proofErr w:type="gramStart"/>
            <w:r w:rsidRPr="00E2763F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ru-RU"/>
              </w:rPr>
              <w:t>.М</w:t>
            </w:r>
            <w:proofErr w:type="gramEnd"/>
            <w:r w:rsidRPr="00E2763F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ru-RU"/>
              </w:rPr>
              <w:t>ичуринска</w:t>
            </w:r>
          </w:p>
        </w:tc>
        <w:tc>
          <w:tcPr>
            <w:tcW w:w="2693" w:type="dxa"/>
            <w:shd w:val="clear" w:color="auto" w:fill="FFFFFF" w:themeFill="background1"/>
          </w:tcPr>
          <w:p w:rsidR="002F3B36" w:rsidRPr="00E2763F" w:rsidRDefault="005401F9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Декабрь 2020</w:t>
            </w:r>
          </w:p>
        </w:tc>
        <w:tc>
          <w:tcPr>
            <w:tcW w:w="2126" w:type="dxa"/>
          </w:tcPr>
          <w:p w:rsidR="002F3B36" w:rsidRPr="00E2763F" w:rsidRDefault="002F3B36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Анисова А.Н.,</w:t>
            </w:r>
          </w:p>
          <w:p w:rsidR="002F3B36" w:rsidRPr="00E2763F" w:rsidRDefault="002F3B36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кураторы РсОД в ОО</w:t>
            </w:r>
          </w:p>
        </w:tc>
        <w:tc>
          <w:tcPr>
            <w:tcW w:w="2126" w:type="dxa"/>
          </w:tcPr>
          <w:p w:rsidR="002F3B36" w:rsidRPr="00E2763F" w:rsidRDefault="002F3B36" w:rsidP="00E276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Материалы банка</w:t>
            </w:r>
          </w:p>
        </w:tc>
      </w:tr>
      <w:tr w:rsidR="00614A92" w:rsidRPr="00E2763F" w:rsidTr="00DD5375">
        <w:tc>
          <w:tcPr>
            <w:tcW w:w="15871" w:type="dxa"/>
            <w:gridSpan w:val="5"/>
          </w:tcPr>
          <w:p w:rsidR="00614A92" w:rsidRPr="00E2763F" w:rsidRDefault="00614A92" w:rsidP="00E2763F">
            <w:pPr>
              <w:pStyle w:val="a4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Ведение </w:t>
            </w:r>
            <w:proofErr w:type="gramStart"/>
            <w:r w:rsidRPr="00E276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интернет-страницы</w:t>
            </w:r>
            <w:proofErr w:type="gramEnd"/>
            <w:r w:rsidRPr="00E276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 сайте МБУ УМиИЦ</w:t>
            </w:r>
          </w:p>
        </w:tc>
      </w:tr>
      <w:tr w:rsidR="00614A92" w:rsidRPr="00E2763F" w:rsidTr="00DA0FB3">
        <w:tc>
          <w:tcPr>
            <w:tcW w:w="562" w:type="dxa"/>
          </w:tcPr>
          <w:p w:rsidR="00614A92" w:rsidRPr="00E2763F" w:rsidRDefault="00B830B5" w:rsidP="00E276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8364" w:type="dxa"/>
          </w:tcPr>
          <w:p w:rsidR="00614A92" w:rsidRPr="00E2763F" w:rsidRDefault="00614A92" w:rsidP="00E27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Обновление информационного содержания страницы МЦ по РсОД на сайте МБУ УМиИЦ</w:t>
            </w:r>
          </w:p>
        </w:tc>
        <w:tc>
          <w:tcPr>
            <w:tcW w:w="2693" w:type="dxa"/>
          </w:tcPr>
          <w:p w:rsidR="00614A92" w:rsidRPr="00E2763F" w:rsidRDefault="00E830EF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В течение 20</w:t>
            </w:r>
            <w:r w:rsidR="002F3B36" w:rsidRPr="00E27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2F3B36" w:rsidRPr="00E27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 xml:space="preserve"> уч</w:t>
            </w:r>
            <w:proofErr w:type="gramStart"/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</w:tc>
        <w:tc>
          <w:tcPr>
            <w:tcW w:w="2126" w:type="dxa"/>
          </w:tcPr>
          <w:p w:rsidR="00614A92" w:rsidRPr="00E2763F" w:rsidRDefault="00614A92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 xml:space="preserve">Анисова А.Н., </w:t>
            </w:r>
            <w:r w:rsidR="002F3B36" w:rsidRPr="00E2763F">
              <w:rPr>
                <w:rFonts w:ascii="Times New Roman" w:hAnsi="Times New Roman" w:cs="Times New Roman"/>
                <w:sz w:val="20"/>
                <w:szCs w:val="20"/>
              </w:rPr>
              <w:t>Печатнов С.М.</w:t>
            </w:r>
          </w:p>
        </w:tc>
        <w:tc>
          <w:tcPr>
            <w:tcW w:w="2126" w:type="dxa"/>
          </w:tcPr>
          <w:p w:rsidR="00614A92" w:rsidRPr="00E2763F" w:rsidRDefault="00614A92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 </w:t>
            </w:r>
            <w:proofErr w:type="gramStart"/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интернет-страницы</w:t>
            </w:r>
            <w:proofErr w:type="gramEnd"/>
          </w:p>
        </w:tc>
      </w:tr>
      <w:tr w:rsidR="00614A92" w:rsidRPr="00E2763F" w:rsidTr="00DD5375">
        <w:tc>
          <w:tcPr>
            <w:tcW w:w="15871" w:type="dxa"/>
            <w:gridSpan w:val="5"/>
          </w:tcPr>
          <w:p w:rsidR="004D3921" w:rsidRPr="00E2763F" w:rsidRDefault="00614A92" w:rsidP="00E2763F">
            <w:pPr>
              <w:pStyle w:val="a4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Редакционно-издательская деятельность</w:t>
            </w:r>
          </w:p>
        </w:tc>
      </w:tr>
      <w:tr w:rsidR="00614A92" w:rsidRPr="00E2763F" w:rsidTr="004D3921">
        <w:trPr>
          <w:trHeight w:val="390"/>
        </w:trPr>
        <w:tc>
          <w:tcPr>
            <w:tcW w:w="562" w:type="dxa"/>
          </w:tcPr>
          <w:p w:rsidR="00614A92" w:rsidRPr="00E2763F" w:rsidRDefault="00B830B5" w:rsidP="00E276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8364" w:type="dxa"/>
          </w:tcPr>
          <w:p w:rsidR="00614A92" w:rsidRPr="00E2763F" w:rsidRDefault="00614A92" w:rsidP="00E27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Содействие в публикации статей педагогических работников и ОД в местные СМИ</w:t>
            </w:r>
          </w:p>
        </w:tc>
        <w:tc>
          <w:tcPr>
            <w:tcW w:w="2693" w:type="dxa"/>
          </w:tcPr>
          <w:p w:rsidR="00614A92" w:rsidRPr="00E2763F" w:rsidRDefault="00E830EF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В течение 20</w:t>
            </w:r>
            <w:r w:rsidR="002F3B36" w:rsidRPr="00E276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2F3B36" w:rsidRPr="00E276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 xml:space="preserve"> уч</w:t>
            </w:r>
            <w:proofErr w:type="gramStart"/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</w:tc>
        <w:tc>
          <w:tcPr>
            <w:tcW w:w="2126" w:type="dxa"/>
          </w:tcPr>
          <w:p w:rsidR="00614A92" w:rsidRPr="00E2763F" w:rsidRDefault="00614A92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Анисова А.Н.,</w:t>
            </w:r>
          </w:p>
          <w:p w:rsidR="004D3921" w:rsidRPr="00E2763F" w:rsidRDefault="00614A92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кураторы РсОД в ОО</w:t>
            </w:r>
          </w:p>
        </w:tc>
        <w:tc>
          <w:tcPr>
            <w:tcW w:w="2126" w:type="dxa"/>
          </w:tcPr>
          <w:p w:rsidR="00614A92" w:rsidRPr="00E2763F" w:rsidRDefault="00614A92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 xml:space="preserve">Статьи </w:t>
            </w:r>
          </w:p>
        </w:tc>
      </w:tr>
      <w:tr w:rsidR="002F3B36" w:rsidRPr="00E2763F" w:rsidTr="005401F9">
        <w:trPr>
          <w:trHeight w:val="300"/>
        </w:trPr>
        <w:tc>
          <w:tcPr>
            <w:tcW w:w="562" w:type="dxa"/>
          </w:tcPr>
          <w:p w:rsidR="002F3B36" w:rsidRPr="00E2763F" w:rsidRDefault="002F3B36" w:rsidP="00E276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8364" w:type="dxa"/>
          </w:tcPr>
          <w:p w:rsidR="002F3B36" w:rsidRPr="00E2763F" w:rsidRDefault="002F3B36" w:rsidP="00E27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Подготовка электронных рекламных каталогов творческих объединений, студий, секций, кружков, функционирующих в образовательных организациях г</w:t>
            </w:r>
            <w:proofErr w:type="gramStart"/>
            <w:r w:rsidRPr="00E276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.М</w:t>
            </w:r>
            <w:proofErr w:type="gramEnd"/>
            <w:r w:rsidRPr="00E2763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ичуринска</w:t>
            </w:r>
          </w:p>
        </w:tc>
        <w:tc>
          <w:tcPr>
            <w:tcW w:w="2693" w:type="dxa"/>
            <w:shd w:val="clear" w:color="auto" w:fill="FFFFFF" w:themeFill="background1"/>
          </w:tcPr>
          <w:p w:rsidR="002F3B36" w:rsidRPr="00E2763F" w:rsidRDefault="005401F9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Декабрь 2020</w:t>
            </w:r>
          </w:p>
        </w:tc>
        <w:tc>
          <w:tcPr>
            <w:tcW w:w="2126" w:type="dxa"/>
          </w:tcPr>
          <w:p w:rsidR="002F3B36" w:rsidRPr="00E2763F" w:rsidRDefault="002F3B36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Анисова А.Н.,</w:t>
            </w:r>
          </w:p>
          <w:p w:rsidR="002F3B36" w:rsidRPr="00E2763F" w:rsidRDefault="002F3B36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кураторы РсОД в ОО</w:t>
            </w:r>
          </w:p>
        </w:tc>
        <w:tc>
          <w:tcPr>
            <w:tcW w:w="2126" w:type="dxa"/>
          </w:tcPr>
          <w:p w:rsidR="002F3B36" w:rsidRPr="00E2763F" w:rsidRDefault="002F3B36" w:rsidP="00E2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3F">
              <w:rPr>
                <w:rFonts w:ascii="Times New Roman" w:hAnsi="Times New Roman" w:cs="Times New Roman"/>
                <w:sz w:val="20"/>
                <w:szCs w:val="20"/>
              </w:rPr>
              <w:t>Рекламные каталоги</w:t>
            </w:r>
          </w:p>
        </w:tc>
      </w:tr>
    </w:tbl>
    <w:p w:rsidR="00DB4316" w:rsidRPr="00E2763F" w:rsidRDefault="00DB4316" w:rsidP="00E276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DB4316" w:rsidRPr="00E2763F" w:rsidSect="007916DE">
      <w:pgSz w:w="16838" w:h="11906" w:orient="landscape"/>
      <w:pgMar w:top="567" w:right="56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86E" w:rsidRDefault="0053386E" w:rsidP="00F61F15">
      <w:pPr>
        <w:spacing w:after="0" w:line="240" w:lineRule="auto"/>
      </w:pPr>
      <w:r>
        <w:separator/>
      </w:r>
    </w:p>
  </w:endnote>
  <w:endnote w:type="continuationSeparator" w:id="1">
    <w:p w:rsidR="0053386E" w:rsidRDefault="0053386E" w:rsidP="00F6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86E" w:rsidRDefault="0053386E" w:rsidP="00F61F15">
      <w:pPr>
        <w:spacing w:after="0" w:line="240" w:lineRule="auto"/>
      </w:pPr>
      <w:r>
        <w:separator/>
      </w:r>
    </w:p>
  </w:footnote>
  <w:footnote w:type="continuationSeparator" w:id="1">
    <w:p w:rsidR="0053386E" w:rsidRDefault="0053386E" w:rsidP="00F61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41D7"/>
    <w:multiLevelType w:val="hybridMultilevel"/>
    <w:tmpl w:val="D4F2C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950F08"/>
    <w:multiLevelType w:val="hybridMultilevel"/>
    <w:tmpl w:val="5984B1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D7A0D"/>
    <w:multiLevelType w:val="hybridMultilevel"/>
    <w:tmpl w:val="2DB28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14C0D"/>
    <w:multiLevelType w:val="multilevel"/>
    <w:tmpl w:val="48160A9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9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4">
    <w:nsid w:val="63A918ED"/>
    <w:multiLevelType w:val="hybridMultilevel"/>
    <w:tmpl w:val="07E4054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7F4666"/>
    <w:multiLevelType w:val="hybridMultilevel"/>
    <w:tmpl w:val="CF5A62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B12A0"/>
    <w:multiLevelType w:val="multilevel"/>
    <w:tmpl w:val="FFE0F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4C5"/>
    <w:rsid w:val="00015090"/>
    <w:rsid w:val="00017811"/>
    <w:rsid w:val="00034F0E"/>
    <w:rsid w:val="00035D16"/>
    <w:rsid w:val="00045625"/>
    <w:rsid w:val="000469C6"/>
    <w:rsid w:val="000641B1"/>
    <w:rsid w:val="00093D94"/>
    <w:rsid w:val="000A2B2E"/>
    <w:rsid w:val="000C0162"/>
    <w:rsid w:val="000C4A42"/>
    <w:rsid w:val="000D5DCE"/>
    <w:rsid w:val="000F7C0D"/>
    <w:rsid w:val="001716C1"/>
    <w:rsid w:val="00177D62"/>
    <w:rsid w:val="001912B1"/>
    <w:rsid w:val="001A50E0"/>
    <w:rsid w:val="001B0889"/>
    <w:rsid w:val="001B2CB3"/>
    <w:rsid w:val="001B5869"/>
    <w:rsid w:val="001C2BC9"/>
    <w:rsid w:val="001D7B7E"/>
    <w:rsid w:val="001E594B"/>
    <w:rsid w:val="002213AF"/>
    <w:rsid w:val="00225EBC"/>
    <w:rsid w:val="002366FC"/>
    <w:rsid w:val="002400C7"/>
    <w:rsid w:val="0025118D"/>
    <w:rsid w:val="00260262"/>
    <w:rsid w:val="00261BD7"/>
    <w:rsid w:val="0027116A"/>
    <w:rsid w:val="00292BE0"/>
    <w:rsid w:val="002B2940"/>
    <w:rsid w:val="002C095F"/>
    <w:rsid w:val="002D077D"/>
    <w:rsid w:val="002E19B0"/>
    <w:rsid w:val="002F307E"/>
    <w:rsid w:val="002F3B36"/>
    <w:rsid w:val="0032314D"/>
    <w:rsid w:val="0032713E"/>
    <w:rsid w:val="003419E6"/>
    <w:rsid w:val="0035005C"/>
    <w:rsid w:val="003860C2"/>
    <w:rsid w:val="004028C6"/>
    <w:rsid w:val="00402AE7"/>
    <w:rsid w:val="00415C85"/>
    <w:rsid w:val="004173DC"/>
    <w:rsid w:val="00435BDE"/>
    <w:rsid w:val="00457262"/>
    <w:rsid w:val="004713CF"/>
    <w:rsid w:val="00473C46"/>
    <w:rsid w:val="00475C9D"/>
    <w:rsid w:val="00476E13"/>
    <w:rsid w:val="004A11B3"/>
    <w:rsid w:val="004A69D2"/>
    <w:rsid w:val="004B0826"/>
    <w:rsid w:val="004B2A76"/>
    <w:rsid w:val="004C3959"/>
    <w:rsid w:val="004C6B56"/>
    <w:rsid w:val="004D28EC"/>
    <w:rsid w:val="004D3921"/>
    <w:rsid w:val="004F4AAE"/>
    <w:rsid w:val="00513AEA"/>
    <w:rsid w:val="00520079"/>
    <w:rsid w:val="00527C14"/>
    <w:rsid w:val="0053386E"/>
    <w:rsid w:val="0053557F"/>
    <w:rsid w:val="005401F9"/>
    <w:rsid w:val="005501B6"/>
    <w:rsid w:val="00555E29"/>
    <w:rsid w:val="00566F0C"/>
    <w:rsid w:val="00575B8F"/>
    <w:rsid w:val="005971F5"/>
    <w:rsid w:val="005A4656"/>
    <w:rsid w:val="005B1D10"/>
    <w:rsid w:val="005B3314"/>
    <w:rsid w:val="005B391F"/>
    <w:rsid w:val="005D0048"/>
    <w:rsid w:val="00614A92"/>
    <w:rsid w:val="00632AD2"/>
    <w:rsid w:val="00632CD8"/>
    <w:rsid w:val="00636CAD"/>
    <w:rsid w:val="00656379"/>
    <w:rsid w:val="006616DE"/>
    <w:rsid w:val="00662AF2"/>
    <w:rsid w:val="00664C9D"/>
    <w:rsid w:val="0066521A"/>
    <w:rsid w:val="00676C1A"/>
    <w:rsid w:val="006773B5"/>
    <w:rsid w:val="00693B05"/>
    <w:rsid w:val="006951CF"/>
    <w:rsid w:val="006B43A4"/>
    <w:rsid w:val="006B43E5"/>
    <w:rsid w:val="006D4ECF"/>
    <w:rsid w:val="006D5008"/>
    <w:rsid w:val="006D5377"/>
    <w:rsid w:val="006F7C2E"/>
    <w:rsid w:val="00702061"/>
    <w:rsid w:val="00712151"/>
    <w:rsid w:val="00714F63"/>
    <w:rsid w:val="007407DA"/>
    <w:rsid w:val="00746430"/>
    <w:rsid w:val="007506B9"/>
    <w:rsid w:val="00756440"/>
    <w:rsid w:val="007664C5"/>
    <w:rsid w:val="00782F53"/>
    <w:rsid w:val="007916DE"/>
    <w:rsid w:val="007A066A"/>
    <w:rsid w:val="007A5073"/>
    <w:rsid w:val="007B4E4D"/>
    <w:rsid w:val="007D105E"/>
    <w:rsid w:val="007D1D90"/>
    <w:rsid w:val="007E4AF8"/>
    <w:rsid w:val="007F1B0B"/>
    <w:rsid w:val="00825AEA"/>
    <w:rsid w:val="00830099"/>
    <w:rsid w:val="00834570"/>
    <w:rsid w:val="008429CA"/>
    <w:rsid w:val="00843928"/>
    <w:rsid w:val="0085052D"/>
    <w:rsid w:val="00855009"/>
    <w:rsid w:val="00870AA2"/>
    <w:rsid w:val="00882FA0"/>
    <w:rsid w:val="00884198"/>
    <w:rsid w:val="00894EA7"/>
    <w:rsid w:val="008A4255"/>
    <w:rsid w:val="008B5AEC"/>
    <w:rsid w:val="008C26AF"/>
    <w:rsid w:val="008C4916"/>
    <w:rsid w:val="008D38A3"/>
    <w:rsid w:val="008D48BD"/>
    <w:rsid w:val="00900592"/>
    <w:rsid w:val="00914587"/>
    <w:rsid w:val="009647C4"/>
    <w:rsid w:val="00971963"/>
    <w:rsid w:val="0097492F"/>
    <w:rsid w:val="00982FA1"/>
    <w:rsid w:val="009845F9"/>
    <w:rsid w:val="00991E00"/>
    <w:rsid w:val="009A041F"/>
    <w:rsid w:val="009D0DD0"/>
    <w:rsid w:val="009E3773"/>
    <w:rsid w:val="009E579B"/>
    <w:rsid w:val="00A4601D"/>
    <w:rsid w:val="00A53929"/>
    <w:rsid w:val="00A6600B"/>
    <w:rsid w:val="00A94C70"/>
    <w:rsid w:val="00AC747A"/>
    <w:rsid w:val="00AE0E7D"/>
    <w:rsid w:val="00AF05DF"/>
    <w:rsid w:val="00B240EA"/>
    <w:rsid w:val="00B26E46"/>
    <w:rsid w:val="00B34FD8"/>
    <w:rsid w:val="00B462D5"/>
    <w:rsid w:val="00B55668"/>
    <w:rsid w:val="00B75C5E"/>
    <w:rsid w:val="00B830B5"/>
    <w:rsid w:val="00B90C65"/>
    <w:rsid w:val="00B95666"/>
    <w:rsid w:val="00BA36F9"/>
    <w:rsid w:val="00BA572A"/>
    <w:rsid w:val="00BB3B22"/>
    <w:rsid w:val="00BC55BE"/>
    <w:rsid w:val="00BD37E1"/>
    <w:rsid w:val="00BE4FA7"/>
    <w:rsid w:val="00BE5C19"/>
    <w:rsid w:val="00BE71A1"/>
    <w:rsid w:val="00BF4C46"/>
    <w:rsid w:val="00C03212"/>
    <w:rsid w:val="00C24F28"/>
    <w:rsid w:val="00C305C0"/>
    <w:rsid w:val="00C4557F"/>
    <w:rsid w:val="00C4709B"/>
    <w:rsid w:val="00C50BFF"/>
    <w:rsid w:val="00C6332B"/>
    <w:rsid w:val="00C74EA3"/>
    <w:rsid w:val="00C80E27"/>
    <w:rsid w:val="00C958B9"/>
    <w:rsid w:val="00C95FA6"/>
    <w:rsid w:val="00CA1AB1"/>
    <w:rsid w:val="00CB05BC"/>
    <w:rsid w:val="00CE6149"/>
    <w:rsid w:val="00CF0284"/>
    <w:rsid w:val="00CF4810"/>
    <w:rsid w:val="00CF5D60"/>
    <w:rsid w:val="00CF7555"/>
    <w:rsid w:val="00D009EE"/>
    <w:rsid w:val="00D02143"/>
    <w:rsid w:val="00D034A7"/>
    <w:rsid w:val="00D05805"/>
    <w:rsid w:val="00D4457A"/>
    <w:rsid w:val="00D46021"/>
    <w:rsid w:val="00D51116"/>
    <w:rsid w:val="00D53F30"/>
    <w:rsid w:val="00D562EC"/>
    <w:rsid w:val="00D63856"/>
    <w:rsid w:val="00D82E09"/>
    <w:rsid w:val="00D871C3"/>
    <w:rsid w:val="00D91CAA"/>
    <w:rsid w:val="00D93133"/>
    <w:rsid w:val="00D94762"/>
    <w:rsid w:val="00DA0FB3"/>
    <w:rsid w:val="00DB4316"/>
    <w:rsid w:val="00DD5375"/>
    <w:rsid w:val="00DF719B"/>
    <w:rsid w:val="00E2582F"/>
    <w:rsid w:val="00E2763F"/>
    <w:rsid w:val="00E359BD"/>
    <w:rsid w:val="00E454E5"/>
    <w:rsid w:val="00E53384"/>
    <w:rsid w:val="00E54A47"/>
    <w:rsid w:val="00E830EF"/>
    <w:rsid w:val="00EA5F30"/>
    <w:rsid w:val="00EB3AF9"/>
    <w:rsid w:val="00EB3E48"/>
    <w:rsid w:val="00ED7406"/>
    <w:rsid w:val="00EE38C7"/>
    <w:rsid w:val="00F108E7"/>
    <w:rsid w:val="00F16753"/>
    <w:rsid w:val="00F176DE"/>
    <w:rsid w:val="00F17DA1"/>
    <w:rsid w:val="00F2748D"/>
    <w:rsid w:val="00F31927"/>
    <w:rsid w:val="00F60047"/>
    <w:rsid w:val="00F61F15"/>
    <w:rsid w:val="00F62C1A"/>
    <w:rsid w:val="00F65EFB"/>
    <w:rsid w:val="00F7740E"/>
    <w:rsid w:val="00F81E1A"/>
    <w:rsid w:val="00F827EB"/>
    <w:rsid w:val="00F83971"/>
    <w:rsid w:val="00F87F4B"/>
    <w:rsid w:val="00F94769"/>
    <w:rsid w:val="00FC176F"/>
    <w:rsid w:val="00FC2BA1"/>
    <w:rsid w:val="00FC7607"/>
    <w:rsid w:val="00FD373A"/>
    <w:rsid w:val="00FF5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7916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B9566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66521A"/>
    <w:pPr>
      <w:ind w:left="720"/>
      <w:contextualSpacing/>
    </w:pPr>
  </w:style>
  <w:style w:type="character" w:customStyle="1" w:styleId="apple-converted-space">
    <w:name w:val="apple-converted-space"/>
    <w:basedOn w:val="a0"/>
    <w:rsid w:val="00EB3AF9"/>
  </w:style>
  <w:style w:type="paragraph" w:styleId="a5">
    <w:name w:val="header"/>
    <w:basedOn w:val="a"/>
    <w:link w:val="a6"/>
    <w:uiPriority w:val="99"/>
    <w:unhideWhenUsed/>
    <w:rsid w:val="00F61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1F15"/>
  </w:style>
  <w:style w:type="paragraph" w:styleId="a7">
    <w:name w:val="footer"/>
    <w:basedOn w:val="a"/>
    <w:link w:val="a8"/>
    <w:uiPriority w:val="99"/>
    <w:unhideWhenUsed/>
    <w:rsid w:val="00F61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1F15"/>
  </w:style>
  <w:style w:type="table" w:customStyle="1" w:styleId="1">
    <w:name w:val="Сетка таблицы1"/>
    <w:basedOn w:val="a1"/>
    <w:next w:val="a3"/>
    <w:rsid w:val="00B5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ic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78EED-17E2-44FD-875C-3275000D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8</Pages>
  <Words>2903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dcterms:created xsi:type="dcterms:W3CDTF">2020-09-02T09:12:00Z</dcterms:created>
  <dcterms:modified xsi:type="dcterms:W3CDTF">2021-02-19T17:43:00Z</dcterms:modified>
</cp:coreProperties>
</file>