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9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611"/>
      </w:tblGrid>
      <w:tr w:rsidR="005251CB" w:rsidRPr="00BC7EC6" w:rsidTr="001D3C52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251CB" w:rsidRPr="00BC7EC6" w:rsidRDefault="005251CB" w:rsidP="00A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51CB" w:rsidRPr="00BC7EC6" w:rsidRDefault="005251CB" w:rsidP="00A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НАРОДНОГО</w:t>
            </w:r>
            <w:proofErr w:type="gramEnd"/>
            <w:r w:rsidRPr="00B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  <w:p w:rsidR="005251CB" w:rsidRPr="00BC7EC6" w:rsidRDefault="005251CB" w:rsidP="00A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</w:t>
            </w:r>
          </w:p>
          <w:p w:rsidR="005251CB" w:rsidRDefault="005251CB" w:rsidP="00A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 МИЧУРИНСКА</w:t>
            </w:r>
            <w:proofErr w:type="gramEnd"/>
          </w:p>
          <w:p w:rsidR="009E38B6" w:rsidRPr="00BC7EC6" w:rsidRDefault="009E38B6" w:rsidP="00A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ТАМБОВСКОЙ ОБЛАСТИ</w:t>
            </w:r>
          </w:p>
          <w:p w:rsidR="005251CB" w:rsidRPr="00BC7EC6" w:rsidRDefault="005251CB" w:rsidP="00A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93760, г"/>
              </w:smartTagPr>
              <w:r w:rsidRPr="00BC7EC6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393760, г</w:t>
              </w:r>
            </w:smartTag>
            <w:r w:rsidRPr="00BC7E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Мичуринск Тамбовской области, ул. Советская, д. 256 Тел. 5-61-06, 5-31-91</w:t>
            </w:r>
          </w:p>
          <w:p w:rsidR="005251CB" w:rsidRPr="00BC7EC6" w:rsidRDefault="005251CB" w:rsidP="00A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5251CB" w:rsidRPr="00BC7EC6" w:rsidRDefault="001D3C52" w:rsidP="00A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11</w:t>
            </w:r>
            <w:r w:rsidR="009E38B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.11</w:t>
            </w:r>
            <w:r w:rsidR="005251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="005251CB" w:rsidRPr="00BC7E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</w:t>
            </w:r>
            <w:r w:rsidR="009E38B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</w:t>
            </w:r>
            <w:r w:rsidR="005251CB" w:rsidRPr="00B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EC68A5" w:rsidRPr="00BF5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="009E38B6" w:rsidRPr="00BF5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</w:t>
            </w:r>
            <w:r w:rsidR="00BF5E92" w:rsidRPr="00BF5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50</w:t>
            </w:r>
          </w:p>
          <w:p w:rsidR="005251CB" w:rsidRPr="00BC7EC6" w:rsidRDefault="005251CB" w:rsidP="00A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№ </w:t>
            </w:r>
            <w:r w:rsidR="001D3C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1226</w:t>
            </w:r>
            <w:r w:rsidRPr="00B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444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="001D3C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</w:t>
            </w:r>
            <w:r w:rsidR="00A444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.10.</w:t>
            </w:r>
            <w:r w:rsidRPr="00BC7E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</w:t>
            </w:r>
            <w:r w:rsidR="009E38B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</w:t>
            </w:r>
          </w:p>
          <w:p w:rsidR="005251CB" w:rsidRPr="00BC7EC6" w:rsidRDefault="005251CB" w:rsidP="00A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251CB" w:rsidRPr="00BC7EC6" w:rsidRDefault="005251CB" w:rsidP="00A8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5251CB" w:rsidRPr="00BC7EC6" w:rsidRDefault="001D3C52" w:rsidP="00A8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ТОГБОУ ДО «Центр развития творчества детей и юношества» - Региональный модельный центр дополнительного образования детей</w:t>
            </w:r>
          </w:p>
        </w:tc>
      </w:tr>
    </w:tbl>
    <w:p w:rsidR="005251CB" w:rsidRDefault="005251CB" w:rsidP="005251CB"/>
    <w:p w:rsidR="005251CB" w:rsidRDefault="005251CB"/>
    <w:p w:rsidR="005251CB" w:rsidRPr="005251CB" w:rsidRDefault="005251CB" w:rsidP="005251CB"/>
    <w:p w:rsidR="005251CB" w:rsidRPr="005251CB" w:rsidRDefault="005251CB" w:rsidP="005251CB"/>
    <w:p w:rsidR="005251CB" w:rsidRDefault="005251CB" w:rsidP="00A44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A444F4">
        <w:tab/>
      </w:r>
      <w:r w:rsidRPr="00A444F4">
        <w:rPr>
          <w:rFonts w:ascii="Times New Roman" w:hAnsi="Times New Roman" w:cs="Times New Roman"/>
          <w:sz w:val="28"/>
          <w:szCs w:val="28"/>
        </w:rPr>
        <w:t xml:space="preserve">Управление народного образования администрации </w:t>
      </w:r>
      <w:proofErr w:type="spellStart"/>
      <w:r w:rsidRPr="00A444F4">
        <w:rPr>
          <w:rFonts w:ascii="Times New Roman" w:hAnsi="Times New Roman" w:cs="Times New Roman"/>
          <w:sz w:val="28"/>
          <w:szCs w:val="28"/>
        </w:rPr>
        <w:t>г.Мичуринска</w:t>
      </w:r>
      <w:proofErr w:type="spellEnd"/>
      <w:r w:rsidR="009E38B6">
        <w:rPr>
          <w:rFonts w:ascii="Times New Roman" w:hAnsi="Times New Roman" w:cs="Times New Roman"/>
          <w:sz w:val="28"/>
          <w:szCs w:val="28"/>
        </w:rPr>
        <w:t xml:space="preserve"> Тамбовской области</w:t>
      </w:r>
      <w:r w:rsidRPr="00A444F4">
        <w:rPr>
          <w:rFonts w:ascii="Times New Roman" w:hAnsi="Times New Roman" w:cs="Times New Roman"/>
          <w:sz w:val="28"/>
          <w:szCs w:val="28"/>
        </w:rPr>
        <w:t xml:space="preserve"> в ответ на письмо «О </w:t>
      </w:r>
      <w:r w:rsidR="001D3C52">
        <w:rPr>
          <w:rFonts w:ascii="Times New Roman" w:hAnsi="Times New Roman" w:cs="Times New Roman"/>
          <w:sz w:val="28"/>
          <w:szCs w:val="28"/>
        </w:rPr>
        <w:t xml:space="preserve">направлении информации об участии обучающихся образовательных организаций области во Всероссийской инженерной </w:t>
      </w:r>
      <w:r w:rsidR="00F02E6B">
        <w:rPr>
          <w:rFonts w:ascii="Times New Roman" w:hAnsi="Times New Roman" w:cs="Times New Roman"/>
          <w:sz w:val="28"/>
          <w:szCs w:val="28"/>
        </w:rPr>
        <w:t>О</w:t>
      </w:r>
      <w:r w:rsidR="001D3C52">
        <w:rPr>
          <w:rFonts w:ascii="Times New Roman" w:hAnsi="Times New Roman" w:cs="Times New Roman"/>
          <w:sz w:val="28"/>
          <w:szCs w:val="28"/>
        </w:rPr>
        <w:t>лимпиаде</w:t>
      </w:r>
      <w:r w:rsidR="00F02E6B">
        <w:rPr>
          <w:rFonts w:ascii="Times New Roman" w:hAnsi="Times New Roman" w:cs="Times New Roman"/>
          <w:sz w:val="28"/>
          <w:szCs w:val="28"/>
        </w:rPr>
        <w:t xml:space="preserve"> Кружкового движения Национальной технологической инициативы»</w:t>
      </w:r>
      <w:r w:rsidRPr="00A444F4">
        <w:rPr>
          <w:rFonts w:ascii="Times New Roman" w:hAnsi="Times New Roman" w:cs="Times New Roman"/>
          <w:sz w:val="28"/>
          <w:szCs w:val="28"/>
        </w:rPr>
        <w:t xml:space="preserve">» направляет сведения об </w:t>
      </w:r>
      <w:r w:rsidR="00F02E6B">
        <w:rPr>
          <w:rFonts w:ascii="Times New Roman" w:hAnsi="Times New Roman" w:cs="Times New Roman"/>
          <w:sz w:val="28"/>
          <w:szCs w:val="28"/>
        </w:rPr>
        <w:t>обучающихся, прошедших регистрацию на участие в вышеназванной олимпиаде.</w:t>
      </w:r>
    </w:p>
    <w:p w:rsidR="00A444F4" w:rsidRPr="00A444F4" w:rsidRDefault="00A444F4" w:rsidP="00A44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1CB" w:rsidRPr="00A444F4" w:rsidRDefault="005251CB" w:rsidP="00A44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4F4">
        <w:rPr>
          <w:rFonts w:ascii="Times New Roman" w:hAnsi="Times New Roman" w:cs="Times New Roman"/>
          <w:sz w:val="28"/>
          <w:szCs w:val="28"/>
        </w:rPr>
        <w:tab/>
        <w:t xml:space="preserve">Приложение: на </w:t>
      </w:r>
      <w:r w:rsidR="00E21D2F">
        <w:rPr>
          <w:rFonts w:ascii="Times New Roman" w:hAnsi="Times New Roman" w:cs="Times New Roman"/>
          <w:sz w:val="28"/>
          <w:szCs w:val="28"/>
        </w:rPr>
        <w:t>2</w:t>
      </w:r>
      <w:r w:rsidRPr="00A444F4">
        <w:rPr>
          <w:rFonts w:ascii="Times New Roman" w:hAnsi="Times New Roman" w:cs="Times New Roman"/>
          <w:sz w:val="28"/>
          <w:szCs w:val="28"/>
        </w:rPr>
        <w:t xml:space="preserve"> лист</w:t>
      </w:r>
      <w:r w:rsidR="00E21D2F">
        <w:rPr>
          <w:rFonts w:ascii="Times New Roman" w:hAnsi="Times New Roman" w:cs="Times New Roman"/>
          <w:sz w:val="28"/>
          <w:szCs w:val="28"/>
        </w:rPr>
        <w:t>ах</w:t>
      </w:r>
      <w:r w:rsidRPr="00A444F4">
        <w:rPr>
          <w:rFonts w:ascii="Times New Roman" w:hAnsi="Times New Roman" w:cs="Times New Roman"/>
          <w:sz w:val="28"/>
          <w:szCs w:val="28"/>
        </w:rPr>
        <w:t>.</w:t>
      </w:r>
    </w:p>
    <w:p w:rsidR="005251CB" w:rsidRDefault="005251CB" w:rsidP="00A44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F4" w:rsidRDefault="00A444F4" w:rsidP="00A44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F4" w:rsidRPr="00A444F4" w:rsidRDefault="00A444F4" w:rsidP="00A44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051" w:rsidRPr="00A444F4" w:rsidRDefault="005251CB" w:rsidP="00A44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4F4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          </w:t>
      </w:r>
      <w:r w:rsidR="009E38B6">
        <w:rPr>
          <w:rFonts w:ascii="Times New Roman" w:hAnsi="Times New Roman" w:cs="Times New Roman"/>
          <w:sz w:val="28"/>
          <w:szCs w:val="28"/>
        </w:rPr>
        <w:t xml:space="preserve">   </w:t>
      </w:r>
      <w:r w:rsidRPr="00A444F4">
        <w:rPr>
          <w:rFonts w:ascii="Times New Roman" w:hAnsi="Times New Roman" w:cs="Times New Roman"/>
          <w:sz w:val="28"/>
          <w:szCs w:val="28"/>
        </w:rPr>
        <w:t xml:space="preserve">   А.В. Климкин </w:t>
      </w:r>
    </w:p>
    <w:p w:rsidR="005251CB" w:rsidRPr="00A444F4" w:rsidRDefault="005251CB" w:rsidP="00A44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1CB" w:rsidRPr="00A444F4" w:rsidRDefault="005251CB" w:rsidP="00A44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1CB" w:rsidRDefault="005251CB" w:rsidP="00A44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F4" w:rsidRDefault="00A444F4" w:rsidP="00A44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F4" w:rsidRDefault="00A444F4" w:rsidP="00A44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F4" w:rsidRDefault="00A444F4" w:rsidP="00A44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F4" w:rsidRDefault="00A444F4" w:rsidP="00A44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F4" w:rsidRDefault="00A444F4" w:rsidP="00A44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F4" w:rsidRDefault="00A444F4" w:rsidP="00A44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F4" w:rsidRDefault="00A444F4" w:rsidP="00A44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F4" w:rsidRDefault="00A444F4" w:rsidP="00A44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F4" w:rsidRDefault="00A444F4" w:rsidP="00A44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F4" w:rsidRDefault="00A444F4" w:rsidP="00A44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F4" w:rsidRDefault="00A444F4" w:rsidP="00A44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F4" w:rsidRDefault="00A444F4" w:rsidP="00A44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F4" w:rsidRDefault="00A444F4" w:rsidP="00A44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F4" w:rsidRDefault="00A444F4" w:rsidP="00A44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F4" w:rsidRDefault="00A444F4" w:rsidP="00A44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F4" w:rsidRPr="00A444F4" w:rsidRDefault="00A444F4" w:rsidP="00A44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1CB" w:rsidRPr="00A444F4" w:rsidRDefault="005251CB" w:rsidP="00A444F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444F4">
        <w:rPr>
          <w:rFonts w:ascii="Times New Roman" w:hAnsi="Times New Roman" w:cs="Times New Roman"/>
        </w:rPr>
        <w:t>Дедешко</w:t>
      </w:r>
      <w:proofErr w:type="spellEnd"/>
      <w:r w:rsidRPr="00A444F4">
        <w:rPr>
          <w:rFonts w:ascii="Times New Roman" w:hAnsi="Times New Roman" w:cs="Times New Roman"/>
        </w:rPr>
        <w:t xml:space="preserve"> Л.В., 8 (47545) 5-54-90</w:t>
      </w:r>
    </w:p>
    <w:p w:rsidR="00A444F4" w:rsidRDefault="005251CB" w:rsidP="00A44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4F4">
        <w:rPr>
          <w:rFonts w:ascii="Times New Roman" w:hAnsi="Times New Roman" w:cs="Times New Roman"/>
        </w:rPr>
        <w:t>Анисова</w:t>
      </w:r>
      <w:proofErr w:type="spellEnd"/>
      <w:r w:rsidRPr="00A444F4">
        <w:rPr>
          <w:rFonts w:ascii="Times New Roman" w:hAnsi="Times New Roman" w:cs="Times New Roman"/>
        </w:rPr>
        <w:t xml:space="preserve"> А.Н., 8 (47545) 5-14-61</w:t>
      </w:r>
    </w:p>
    <w:p w:rsidR="00F02E6B" w:rsidRPr="00EF1C85" w:rsidRDefault="00EF1C85" w:rsidP="00EF1C85">
      <w:pPr>
        <w:tabs>
          <w:tab w:val="left" w:pos="3468"/>
        </w:tabs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02E6B" w:rsidRPr="00F02E6B" w:rsidRDefault="00F02E6B" w:rsidP="00F02E6B">
      <w:pPr>
        <w:tabs>
          <w:tab w:val="left" w:pos="3468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2E6B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зарегистрированных участников</w:t>
      </w:r>
    </w:p>
    <w:p w:rsidR="008B6FD2" w:rsidRDefault="00EF1C85" w:rsidP="00F02E6B">
      <w:pPr>
        <w:tabs>
          <w:tab w:val="left" w:pos="3468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Всероссийской олимпиады К</w:t>
      </w:r>
      <w:r w:rsidR="00F02E6B" w:rsidRPr="00F02E6B">
        <w:rPr>
          <w:rFonts w:ascii="Times New Roman" w:eastAsia="Times New Roman" w:hAnsi="Times New Roman"/>
          <w:b/>
          <w:sz w:val="28"/>
          <w:szCs w:val="28"/>
          <w:lang w:eastAsia="ru-RU"/>
        </w:rPr>
        <w:t>ружкового движения НТИ</w:t>
      </w:r>
      <w:r w:rsidR="008B6F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02E6B" w:rsidRPr="00F02E6B" w:rsidRDefault="008B6FD2" w:rsidP="00F02E6B">
      <w:pPr>
        <w:tabs>
          <w:tab w:val="left" w:pos="3468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(сроки участия: декабрь 2020 – май 2021)</w:t>
      </w:r>
    </w:p>
    <w:p w:rsidR="00F02E6B" w:rsidRPr="00EF1C85" w:rsidRDefault="00F02E6B" w:rsidP="00EF1C85">
      <w:pPr>
        <w:tabs>
          <w:tab w:val="left" w:pos="3468"/>
        </w:tabs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958"/>
        <w:gridCol w:w="3470"/>
        <w:gridCol w:w="3509"/>
      </w:tblGrid>
      <w:tr w:rsidR="00EF1C85" w:rsidRPr="00EF1C85" w:rsidTr="00FF6ECE">
        <w:trPr>
          <w:trHeight w:val="148"/>
          <w:jc w:val="center"/>
        </w:trPr>
        <w:tc>
          <w:tcPr>
            <w:tcW w:w="1842" w:type="dxa"/>
            <w:shd w:val="clear" w:color="auto" w:fill="auto"/>
          </w:tcPr>
          <w:p w:rsidR="00F02E6B" w:rsidRPr="00BF5E92" w:rsidRDefault="00F02E6B" w:rsidP="00BE24D8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5E92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Муниципалитет</w:t>
            </w:r>
          </w:p>
        </w:tc>
        <w:tc>
          <w:tcPr>
            <w:tcW w:w="1958" w:type="dxa"/>
            <w:shd w:val="clear" w:color="auto" w:fill="auto"/>
          </w:tcPr>
          <w:p w:rsidR="00F02E6B" w:rsidRPr="00BF5E92" w:rsidRDefault="00F02E6B" w:rsidP="00BE24D8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5E92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</w:t>
            </w:r>
          </w:p>
        </w:tc>
        <w:tc>
          <w:tcPr>
            <w:tcW w:w="3470" w:type="dxa"/>
            <w:shd w:val="clear" w:color="auto" w:fill="auto"/>
          </w:tcPr>
          <w:p w:rsidR="00F02E6B" w:rsidRPr="00BF5E92" w:rsidRDefault="00F02E6B" w:rsidP="00BE24D8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5E92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участника (класс)</w:t>
            </w:r>
          </w:p>
        </w:tc>
        <w:tc>
          <w:tcPr>
            <w:tcW w:w="3509" w:type="dxa"/>
            <w:shd w:val="clear" w:color="auto" w:fill="auto"/>
          </w:tcPr>
          <w:p w:rsidR="00F02E6B" w:rsidRPr="00BF5E92" w:rsidRDefault="00F02E6B" w:rsidP="00BE24D8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5E92">
              <w:rPr>
                <w:rFonts w:ascii="Times New Roman" w:eastAsia="Times New Roman" w:hAnsi="Times New Roman" w:cs="Times New Roman"/>
                <w:b/>
                <w:lang w:eastAsia="ru-RU"/>
              </w:rPr>
              <w:t>Профиль олимпиады КД НТИ</w:t>
            </w:r>
          </w:p>
        </w:tc>
      </w:tr>
      <w:tr w:rsidR="00EF1C85" w:rsidRPr="00EF1C85" w:rsidTr="00FF6ECE">
        <w:trPr>
          <w:trHeight w:val="409"/>
          <w:jc w:val="center"/>
        </w:trPr>
        <w:tc>
          <w:tcPr>
            <w:tcW w:w="1842" w:type="dxa"/>
            <w:vMerge w:val="restart"/>
            <w:shd w:val="clear" w:color="auto" w:fill="auto"/>
          </w:tcPr>
          <w:p w:rsidR="00EF1C85" w:rsidRPr="00EF1C85" w:rsidRDefault="00EF1C85" w:rsidP="0082584F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1C85">
              <w:rPr>
                <w:rFonts w:ascii="Times New Roman" w:eastAsia="Times New Roman" w:hAnsi="Times New Roman" w:cs="Times New Roman"/>
                <w:lang w:eastAsia="ru-RU"/>
              </w:rPr>
              <w:t>г.Мичуринск</w:t>
            </w:r>
            <w:proofErr w:type="spellEnd"/>
          </w:p>
        </w:tc>
        <w:tc>
          <w:tcPr>
            <w:tcW w:w="1958" w:type="dxa"/>
            <w:vMerge w:val="restart"/>
            <w:shd w:val="clear" w:color="auto" w:fill="auto"/>
          </w:tcPr>
          <w:p w:rsidR="00EF1C85" w:rsidRPr="00EF1C85" w:rsidRDefault="00EF1C85" w:rsidP="0082584F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C85">
              <w:rPr>
                <w:rFonts w:ascii="Times New Roman" w:eastAsia="Times New Roman" w:hAnsi="Times New Roman" w:cs="Times New Roman"/>
                <w:lang w:eastAsia="ru-RU"/>
              </w:rPr>
              <w:t xml:space="preserve">МАОУ «СОШ №5 «НТЦ им. </w:t>
            </w:r>
            <w:proofErr w:type="spellStart"/>
            <w:r w:rsidRPr="00EF1C85">
              <w:rPr>
                <w:rFonts w:ascii="Times New Roman" w:eastAsia="Times New Roman" w:hAnsi="Times New Roman" w:cs="Times New Roman"/>
                <w:lang w:eastAsia="ru-RU"/>
              </w:rPr>
              <w:t>И.В.Мичурина</w:t>
            </w:r>
            <w:proofErr w:type="spellEnd"/>
            <w:r w:rsidRPr="00EF1C8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470" w:type="dxa"/>
            <w:shd w:val="clear" w:color="auto" w:fill="auto"/>
          </w:tcPr>
          <w:p w:rsidR="00EF1C85" w:rsidRPr="00EF1C85" w:rsidRDefault="00EF1C85" w:rsidP="0082584F">
            <w:pPr>
              <w:tabs>
                <w:tab w:val="left" w:pos="346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F1C85">
              <w:rPr>
                <w:rFonts w:ascii="Times New Roman" w:hAnsi="Times New Roman" w:cs="Times New Roman"/>
              </w:rPr>
              <w:t>Дубровский Александр Денисович</w:t>
            </w:r>
          </w:p>
          <w:p w:rsidR="00EF1C85" w:rsidRPr="00EF1C85" w:rsidRDefault="00EF1C85" w:rsidP="0082584F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C85">
              <w:rPr>
                <w:rFonts w:ascii="Times New Roman" w:hAnsi="Times New Roman" w:cs="Times New Roman"/>
              </w:rPr>
              <w:t>(10 класс)</w:t>
            </w:r>
          </w:p>
        </w:tc>
        <w:tc>
          <w:tcPr>
            <w:tcW w:w="3509" w:type="dxa"/>
            <w:shd w:val="clear" w:color="auto" w:fill="auto"/>
          </w:tcPr>
          <w:p w:rsidR="00EF1C85" w:rsidRPr="00EF1C85" w:rsidRDefault="00EF1C85" w:rsidP="0082584F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C85">
              <w:rPr>
                <w:rFonts w:ascii="Times New Roman" w:eastAsia="Times New Roman" w:hAnsi="Times New Roman" w:cs="Times New Roman"/>
                <w:lang w:eastAsia="ru-RU"/>
              </w:rPr>
              <w:t>«Искусственный интеллект»</w:t>
            </w:r>
          </w:p>
        </w:tc>
      </w:tr>
      <w:tr w:rsidR="00EF1C85" w:rsidRPr="00EF1C85" w:rsidTr="00FF6ECE">
        <w:trPr>
          <w:trHeight w:val="392"/>
          <w:jc w:val="center"/>
        </w:trPr>
        <w:tc>
          <w:tcPr>
            <w:tcW w:w="1842" w:type="dxa"/>
            <w:vMerge/>
            <w:shd w:val="clear" w:color="auto" w:fill="auto"/>
          </w:tcPr>
          <w:p w:rsidR="00EF1C85" w:rsidRPr="00EF1C85" w:rsidRDefault="00EF1C85" w:rsidP="00A0715E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:rsidR="00EF1C85" w:rsidRPr="00EF1C85" w:rsidRDefault="00EF1C85" w:rsidP="00A0715E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EF1C85" w:rsidRPr="00EF1C85" w:rsidRDefault="00EF1C85" w:rsidP="00A0715E">
            <w:pPr>
              <w:tabs>
                <w:tab w:val="left" w:pos="346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F1C85">
              <w:rPr>
                <w:rFonts w:ascii="Times New Roman" w:hAnsi="Times New Roman" w:cs="Times New Roman"/>
              </w:rPr>
              <w:t>Круглов Дмитрий Владимирович</w:t>
            </w:r>
          </w:p>
          <w:p w:rsidR="00EF1C85" w:rsidRPr="00EF1C85" w:rsidRDefault="00EF1C85" w:rsidP="00A0715E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C85">
              <w:rPr>
                <w:rFonts w:ascii="Times New Roman" w:hAnsi="Times New Roman" w:cs="Times New Roman"/>
              </w:rPr>
              <w:t>(10 класс)</w:t>
            </w:r>
          </w:p>
        </w:tc>
        <w:tc>
          <w:tcPr>
            <w:tcW w:w="3509" w:type="dxa"/>
            <w:shd w:val="clear" w:color="auto" w:fill="auto"/>
          </w:tcPr>
          <w:p w:rsidR="00EF1C85" w:rsidRPr="00EF1C85" w:rsidRDefault="00EF1C85" w:rsidP="00A0715E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C85">
              <w:rPr>
                <w:rFonts w:ascii="Times New Roman" w:eastAsia="Times New Roman" w:hAnsi="Times New Roman" w:cs="Times New Roman"/>
                <w:lang w:eastAsia="ru-RU"/>
              </w:rPr>
              <w:t>«Искусственный интеллект»</w:t>
            </w:r>
          </w:p>
        </w:tc>
      </w:tr>
      <w:tr w:rsidR="00EF1C85" w:rsidRPr="00EF1C85" w:rsidTr="00FF6ECE">
        <w:trPr>
          <w:trHeight w:val="392"/>
          <w:jc w:val="center"/>
        </w:trPr>
        <w:tc>
          <w:tcPr>
            <w:tcW w:w="1842" w:type="dxa"/>
            <w:vMerge/>
            <w:shd w:val="clear" w:color="auto" w:fill="auto"/>
          </w:tcPr>
          <w:p w:rsidR="00EF1C85" w:rsidRPr="00EF1C85" w:rsidRDefault="00EF1C85" w:rsidP="00A0715E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:rsidR="00EF1C85" w:rsidRPr="00EF1C85" w:rsidRDefault="00EF1C85" w:rsidP="00A0715E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EF1C85" w:rsidRPr="00EF1C85" w:rsidRDefault="00EF1C85" w:rsidP="00A0715E">
            <w:pPr>
              <w:tabs>
                <w:tab w:val="left" w:pos="346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C85">
              <w:rPr>
                <w:rFonts w:ascii="Times New Roman" w:hAnsi="Times New Roman" w:cs="Times New Roman"/>
              </w:rPr>
              <w:t>Ламонов</w:t>
            </w:r>
            <w:proofErr w:type="spellEnd"/>
            <w:r w:rsidRPr="00EF1C85">
              <w:rPr>
                <w:rFonts w:ascii="Times New Roman" w:hAnsi="Times New Roman" w:cs="Times New Roman"/>
              </w:rPr>
              <w:t xml:space="preserve"> Даниил Дмитриевич</w:t>
            </w:r>
          </w:p>
          <w:p w:rsidR="00EF1C85" w:rsidRPr="00EF1C85" w:rsidRDefault="00EF1C85" w:rsidP="00A0715E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C85">
              <w:rPr>
                <w:rFonts w:ascii="Times New Roman" w:hAnsi="Times New Roman" w:cs="Times New Roman"/>
              </w:rPr>
              <w:t>(10 класс)</w:t>
            </w:r>
          </w:p>
        </w:tc>
        <w:tc>
          <w:tcPr>
            <w:tcW w:w="3509" w:type="dxa"/>
            <w:shd w:val="clear" w:color="auto" w:fill="auto"/>
          </w:tcPr>
          <w:p w:rsidR="00EF1C85" w:rsidRPr="00EF1C85" w:rsidRDefault="00EF1C85" w:rsidP="00A0715E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C85">
              <w:rPr>
                <w:rFonts w:ascii="Times New Roman" w:eastAsia="Times New Roman" w:hAnsi="Times New Roman" w:cs="Times New Roman"/>
                <w:lang w:eastAsia="ru-RU"/>
              </w:rPr>
              <w:t>«Искусственный интеллект»</w:t>
            </w:r>
          </w:p>
        </w:tc>
      </w:tr>
      <w:tr w:rsidR="00EF1C85" w:rsidRPr="00EF1C85" w:rsidTr="00FF6ECE">
        <w:trPr>
          <w:trHeight w:val="409"/>
          <w:jc w:val="center"/>
        </w:trPr>
        <w:tc>
          <w:tcPr>
            <w:tcW w:w="1842" w:type="dxa"/>
            <w:vMerge/>
            <w:shd w:val="clear" w:color="auto" w:fill="auto"/>
          </w:tcPr>
          <w:p w:rsidR="00EF1C85" w:rsidRPr="00EF1C85" w:rsidRDefault="00EF1C85" w:rsidP="0082584F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:rsidR="00EF1C85" w:rsidRPr="00EF1C85" w:rsidRDefault="00EF1C85" w:rsidP="0082584F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EF1C85" w:rsidRPr="00EF1C85" w:rsidRDefault="00EF1C85" w:rsidP="0082584F">
            <w:pPr>
              <w:tabs>
                <w:tab w:val="left" w:pos="346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F1C85">
              <w:rPr>
                <w:rFonts w:ascii="Times New Roman" w:hAnsi="Times New Roman" w:cs="Times New Roman"/>
              </w:rPr>
              <w:t>Тайдакова Виктория Валерьевна</w:t>
            </w:r>
          </w:p>
          <w:p w:rsidR="00EF1C85" w:rsidRPr="00EF1C85" w:rsidRDefault="00EF1C85" w:rsidP="0082584F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C85">
              <w:rPr>
                <w:rFonts w:ascii="Times New Roman" w:hAnsi="Times New Roman" w:cs="Times New Roman"/>
              </w:rPr>
              <w:t>(10 класс)</w:t>
            </w:r>
          </w:p>
        </w:tc>
        <w:tc>
          <w:tcPr>
            <w:tcW w:w="3509" w:type="dxa"/>
            <w:shd w:val="clear" w:color="auto" w:fill="auto"/>
          </w:tcPr>
          <w:p w:rsidR="00EF1C85" w:rsidRPr="00EF1C85" w:rsidRDefault="00EF1C85" w:rsidP="0082584F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C8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EF1C85">
              <w:rPr>
                <w:rFonts w:ascii="Times New Roman" w:eastAsia="Times New Roman" w:hAnsi="Times New Roman" w:cs="Times New Roman"/>
                <w:lang w:eastAsia="ru-RU"/>
              </w:rPr>
              <w:t>Агробиотехнологии</w:t>
            </w:r>
            <w:proofErr w:type="spellEnd"/>
            <w:r w:rsidRPr="00EF1C8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F1C85" w:rsidRPr="00EF1C85" w:rsidTr="00FF6ECE">
        <w:trPr>
          <w:trHeight w:val="392"/>
          <w:jc w:val="center"/>
        </w:trPr>
        <w:tc>
          <w:tcPr>
            <w:tcW w:w="1842" w:type="dxa"/>
            <w:vMerge/>
            <w:shd w:val="clear" w:color="auto" w:fill="auto"/>
          </w:tcPr>
          <w:p w:rsidR="00EF1C85" w:rsidRPr="00EF1C85" w:rsidRDefault="00EF1C85" w:rsidP="00EF7084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:rsidR="00EF1C85" w:rsidRPr="00EF1C85" w:rsidRDefault="00EF1C85" w:rsidP="00EF7084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EF1C85" w:rsidRPr="00EF1C85" w:rsidRDefault="00EF1C85" w:rsidP="00EF7084">
            <w:pPr>
              <w:tabs>
                <w:tab w:val="left" w:pos="346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F1C85">
              <w:rPr>
                <w:rFonts w:ascii="Times New Roman" w:hAnsi="Times New Roman" w:cs="Times New Roman"/>
              </w:rPr>
              <w:t>Федотов Даниил Алексеевич</w:t>
            </w:r>
          </w:p>
          <w:p w:rsidR="00EF1C85" w:rsidRPr="00EF1C85" w:rsidRDefault="00EF1C85" w:rsidP="00EF7084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C85">
              <w:rPr>
                <w:rFonts w:ascii="Times New Roman" w:hAnsi="Times New Roman" w:cs="Times New Roman"/>
              </w:rPr>
              <w:t>(10 класс)</w:t>
            </w:r>
          </w:p>
        </w:tc>
        <w:tc>
          <w:tcPr>
            <w:tcW w:w="3509" w:type="dxa"/>
            <w:shd w:val="clear" w:color="auto" w:fill="auto"/>
          </w:tcPr>
          <w:p w:rsidR="00EF1C85" w:rsidRPr="00EF1C85" w:rsidRDefault="00EF1C85" w:rsidP="00EF7084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C8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EF1C85">
              <w:rPr>
                <w:rFonts w:ascii="Times New Roman" w:eastAsia="Times New Roman" w:hAnsi="Times New Roman" w:cs="Times New Roman"/>
                <w:lang w:eastAsia="ru-RU"/>
              </w:rPr>
              <w:t>Агробиотехнологии</w:t>
            </w:r>
            <w:proofErr w:type="spellEnd"/>
            <w:r w:rsidRPr="00EF1C8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F1C85" w:rsidRPr="00EF1C85" w:rsidTr="00FF6ECE">
        <w:trPr>
          <w:trHeight w:val="409"/>
          <w:jc w:val="center"/>
        </w:trPr>
        <w:tc>
          <w:tcPr>
            <w:tcW w:w="1842" w:type="dxa"/>
            <w:vMerge/>
            <w:shd w:val="clear" w:color="auto" w:fill="auto"/>
          </w:tcPr>
          <w:p w:rsidR="00EF1C85" w:rsidRPr="00EF1C85" w:rsidRDefault="00EF1C85" w:rsidP="00EF7084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8" w:type="dxa"/>
            <w:vMerge w:val="restart"/>
            <w:shd w:val="clear" w:color="auto" w:fill="auto"/>
          </w:tcPr>
          <w:p w:rsidR="00EF1C85" w:rsidRPr="00EF1C85" w:rsidRDefault="00EF1C85" w:rsidP="00EF7084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C85">
              <w:rPr>
                <w:rFonts w:ascii="Times New Roman" w:eastAsia="Times New Roman" w:hAnsi="Times New Roman" w:cs="Times New Roman"/>
                <w:lang w:eastAsia="ru-RU"/>
              </w:rPr>
              <w:t>МБОУ СОШ №9</w:t>
            </w:r>
          </w:p>
        </w:tc>
        <w:tc>
          <w:tcPr>
            <w:tcW w:w="3470" w:type="dxa"/>
            <w:shd w:val="clear" w:color="auto" w:fill="auto"/>
          </w:tcPr>
          <w:p w:rsidR="00EF1C85" w:rsidRPr="00EF1C85" w:rsidRDefault="00EF1C85" w:rsidP="00EF7084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C85">
              <w:rPr>
                <w:rFonts w:ascii="Times New Roman" w:eastAsia="Times New Roman" w:hAnsi="Times New Roman" w:cs="Times New Roman"/>
                <w:lang w:eastAsia="ru-RU"/>
              </w:rPr>
              <w:t>Мамонова Элина Дмитриевна</w:t>
            </w:r>
          </w:p>
          <w:p w:rsidR="00EF1C85" w:rsidRPr="00EF1C85" w:rsidRDefault="00EF1C85" w:rsidP="00EF7084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C85">
              <w:rPr>
                <w:rFonts w:ascii="Times New Roman" w:hAnsi="Times New Roman" w:cs="Times New Roman"/>
              </w:rPr>
              <w:t>(8 класс)</w:t>
            </w:r>
            <w:r w:rsidRPr="00EF1C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09" w:type="dxa"/>
            <w:shd w:val="clear" w:color="auto" w:fill="auto"/>
          </w:tcPr>
          <w:p w:rsidR="00EF1C85" w:rsidRPr="00EF1C85" w:rsidRDefault="00EF1C85" w:rsidP="00EF7084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C8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EF1C85">
              <w:rPr>
                <w:rFonts w:ascii="Times New Roman" w:eastAsia="Times New Roman" w:hAnsi="Times New Roman" w:cs="Times New Roman"/>
                <w:lang w:eastAsia="ru-RU"/>
              </w:rPr>
              <w:t>Агробиотехнологии</w:t>
            </w:r>
            <w:proofErr w:type="spellEnd"/>
            <w:r w:rsidRPr="00EF1C8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F1C85" w:rsidRPr="00EF1C85" w:rsidTr="00FF6ECE">
        <w:trPr>
          <w:trHeight w:val="442"/>
          <w:jc w:val="center"/>
        </w:trPr>
        <w:tc>
          <w:tcPr>
            <w:tcW w:w="1842" w:type="dxa"/>
            <w:vMerge/>
            <w:shd w:val="clear" w:color="auto" w:fill="auto"/>
          </w:tcPr>
          <w:p w:rsidR="00EF1C85" w:rsidRPr="00EF1C85" w:rsidRDefault="00EF1C85" w:rsidP="00EF7084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:rsidR="00EF1C85" w:rsidRPr="00EF1C85" w:rsidRDefault="00EF1C85" w:rsidP="00EF7084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EF1C85" w:rsidRPr="00EF1C85" w:rsidRDefault="00EF1C85" w:rsidP="00EF7084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C85">
              <w:rPr>
                <w:rFonts w:ascii="Times New Roman" w:eastAsia="Times New Roman" w:hAnsi="Times New Roman" w:cs="Times New Roman"/>
                <w:lang w:eastAsia="ru-RU"/>
              </w:rPr>
              <w:t xml:space="preserve">Логунова Ксения Михайловна </w:t>
            </w:r>
          </w:p>
          <w:p w:rsidR="00EF1C85" w:rsidRPr="00EF1C85" w:rsidRDefault="00EF1C85" w:rsidP="00EF7084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C85">
              <w:rPr>
                <w:rFonts w:ascii="Times New Roman" w:hAnsi="Times New Roman" w:cs="Times New Roman"/>
              </w:rPr>
              <w:t>(10 класс)</w:t>
            </w:r>
            <w:r w:rsidRPr="00EF1C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09" w:type="dxa"/>
            <w:shd w:val="clear" w:color="auto" w:fill="auto"/>
          </w:tcPr>
          <w:p w:rsidR="00EF1C85" w:rsidRPr="00EF1C85" w:rsidRDefault="00EF1C85" w:rsidP="00EF7084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C8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EF1C85">
              <w:rPr>
                <w:rFonts w:ascii="Times New Roman" w:eastAsia="Times New Roman" w:hAnsi="Times New Roman" w:cs="Times New Roman"/>
                <w:lang w:eastAsia="ru-RU"/>
              </w:rPr>
              <w:t>Агробиотехнологии</w:t>
            </w:r>
            <w:proofErr w:type="spellEnd"/>
            <w:r w:rsidRPr="00EF1C8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F6ECE" w:rsidRPr="00EF1C85" w:rsidTr="00FF6ECE">
        <w:trPr>
          <w:trHeight w:val="442"/>
          <w:jc w:val="center"/>
        </w:trPr>
        <w:tc>
          <w:tcPr>
            <w:tcW w:w="1842" w:type="dxa"/>
            <w:vMerge/>
            <w:shd w:val="clear" w:color="auto" w:fill="auto"/>
          </w:tcPr>
          <w:p w:rsidR="00FF6ECE" w:rsidRPr="00EF1C85" w:rsidRDefault="00FF6ECE" w:rsidP="00FF6ECE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 w:colFirst="3" w:colLast="3"/>
          </w:p>
        </w:tc>
        <w:tc>
          <w:tcPr>
            <w:tcW w:w="1958" w:type="dxa"/>
            <w:vMerge w:val="restart"/>
            <w:shd w:val="clear" w:color="auto" w:fill="auto"/>
          </w:tcPr>
          <w:p w:rsidR="00FF6ECE" w:rsidRPr="00EF1C85" w:rsidRDefault="00FF6ECE" w:rsidP="00FF6ECE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C85">
              <w:rPr>
                <w:rFonts w:ascii="Times New Roman" w:eastAsia="Times New Roman" w:hAnsi="Times New Roman" w:cs="Times New Roman"/>
                <w:lang w:eastAsia="ru-RU"/>
              </w:rPr>
              <w:t>МБОУ СОШ №15</w:t>
            </w:r>
          </w:p>
        </w:tc>
        <w:tc>
          <w:tcPr>
            <w:tcW w:w="3470" w:type="dxa"/>
            <w:shd w:val="clear" w:color="auto" w:fill="auto"/>
          </w:tcPr>
          <w:p w:rsidR="00FF6ECE" w:rsidRPr="00EF1C85" w:rsidRDefault="00FF6ECE" w:rsidP="00FF6ECE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C85">
              <w:rPr>
                <w:rFonts w:ascii="Times New Roman" w:eastAsia="Times New Roman" w:hAnsi="Times New Roman" w:cs="Times New Roman"/>
                <w:lang w:eastAsia="ru-RU"/>
              </w:rPr>
              <w:t xml:space="preserve">Иванов Егор Валериевич </w:t>
            </w:r>
          </w:p>
          <w:p w:rsidR="00FF6ECE" w:rsidRPr="00EF1C85" w:rsidRDefault="00FF6ECE" w:rsidP="00FF6ECE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C85">
              <w:rPr>
                <w:rFonts w:ascii="Times New Roman" w:hAnsi="Times New Roman" w:cs="Times New Roman"/>
              </w:rPr>
              <w:t>(10 класс)</w:t>
            </w:r>
          </w:p>
        </w:tc>
        <w:tc>
          <w:tcPr>
            <w:tcW w:w="3509" w:type="dxa"/>
            <w:shd w:val="clear" w:color="auto" w:fill="auto"/>
          </w:tcPr>
          <w:p w:rsidR="00FF6ECE" w:rsidRDefault="00FF6ECE" w:rsidP="00FF6ECE">
            <w:pPr>
              <w:jc w:val="center"/>
            </w:pPr>
            <w:r w:rsidRPr="006A3C19">
              <w:rPr>
                <w:rFonts w:ascii="Times New Roman" w:eastAsia="Times New Roman" w:hAnsi="Times New Roman" w:cs="Times New Roman"/>
                <w:lang w:eastAsia="ru-RU"/>
              </w:rPr>
              <w:t>«Искусственный интеллект»</w:t>
            </w:r>
          </w:p>
        </w:tc>
      </w:tr>
      <w:tr w:rsidR="00FF6ECE" w:rsidRPr="00EF1C85" w:rsidTr="00FF6ECE">
        <w:trPr>
          <w:trHeight w:val="442"/>
          <w:jc w:val="center"/>
        </w:trPr>
        <w:tc>
          <w:tcPr>
            <w:tcW w:w="1842" w:type="dxa"/>
            <w:vMerge/>
            <w:shd w:val="clear" w:color="auto" w:fill="auto"/>
          </w:tcPr>
          <w:p w:rsidR="00FF6ECE" w:rsidRPr="00EF1C85" w:rsidRDefault="00FF6ECE" w:rsidP="00FF6ECE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:rsidR="00FF6ECE" w:rsidRPr="00EF1C85" w:rsidRDefault="00FF6ECE" w:rsidP="00FF6ECE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FF6ECE" w:rsidRPr="00EF1C85" w:rsidRDefault="00FF6ECE" w:rsidP="00FF6ECE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1C85">
              <w:rPr>
                <w:rFonts w:ascii="Times New Roman" w:eastAsia="Times New Roman" w:hAnsi="Times New Roman" w:cs="Times New Roman"/>
                <w:lang w:eastAsia="ru-RU"/>
              </w:rPr>
              <w:t>Каятский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1C85">
              <w:rPr>
                <w:rFonts w:ascii="Times New Roman" w:eastAsia="Times New Roman" w:hAnsi="Times New Roman" w:cs="Times New Roman"/>
                <w:lang w:eastAsia="ru-RU"/>
              </w:rPr>
              <w:t>Артем Викторович</w:t>
            </w:r>
          </w:p>
          <w:p w:rsidR="00FF6ECE" w:rsidRPr="00EF1C85" w:rsidRDefault="00FF6ECE" w:rsidP="00FF6ECE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C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1C85">
              <w:rPr>
                <w:rFonts w:ascii="Times New Roman" w:hAnsi="Times New Roman" w:cs="Times New Roman"/>
              </w:rPr>
              <w:t>(10 класс)</w:t>
            </w:r>
          </w:p>
        </w:tc>
        <w:tc>
          <w:tcPr>
            <w:tcW w:w="3509" w:type="dxa"/>
            <w:shd w:val="clear" w:color="auto" w:fill="auto"/>
          </w:tcPr>
          <w:p w:rsidR="00FF6ECE" w:rsidRDefault="00FF6ECE" w:rsidP="00FF6ECE">
            <w:pPr>
              <w:jc w:val="center"/>
            </w:pPr>
            <w:r w:rsidRPr="006A3C19">
              <w:rPr>
                <w:rFonts w:ascii="Times New Roman" w:eastAsia="Times New Roman" w:hAnsi="Times New Roman" w:cs="Times New Roman"/>
                <w:lang w:eastAsia="ru-RU"/>
              </w:rPr>
              <w:t>«Искусственный интеллект»</w:t>
            </w:r>
          </w:p>
        </w:tc>
      </w:tr>
      <w:bookmarkEnd w:id="0"/>
      <w:tr w:rsidR="00EF1C85" w:rsidRPr="00EF1C85" w:rsidTr="00FF6ECE">
        <w:trPr>
          <w:trHeight w:val="442"/>
          <w:jc w:val="center"/>
        </w:trPr>
        <w:tc>
          <w:tcPr>
            <w:tcW w:w="1842" w:type="dxa"/>
            <w:vMerge/>
            <w:shd w:val="clear" w:color="auto" w:fill="auto"/>
          </w:tcPr>
          <w:p w:rsidR="00EF1C85" w:rsidRPr="00EF1C85" w:rsidRDefault="00EF1C85" w:rsidP="00EF1C85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8" w:type="dxa"/>
            <w:vMerge w:val="restart"/>
            <w:shd w:val="clear" w:color="auto" w:fill="auto"/>
          </w:tcPr>
          <w:p w:rsidR="00EF1C85" w:rsidRPr="00EF1C85" w:rsidRDefault="00EF1C85" w:rsidP="00EF1C85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C85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№18 им. </w:t>
            </w:r>
            <w:proofErr w:type="spellStart"/>
            <w:r w:rsidRPr="00EF1C85">
              <w:rPr>
                <w:rFonts w:ascii="Times New Roman" w:eastAsia="Times New Roman" w:hAnsi="Times New Roman" w:cs="Times New Roman"/>
                <w:lang w:eastAsia="ru-RU"/>
              </w:rPr>
              <w:t>Э.Д.Потапова</w:t>
            </w:r>
            <w:proofErr w:type="spellEnd"/>
          </w:p>
        </w:tc>
        <w:tc>
          <w:tcPr>
            <w:tcW w:w="3470" w:type="dxa"/>
            <w:shd w:val="clear" w:color="auto" w:fill="auto"/>
          </w:tcPr>
          <w:p w:rsidR="00EF1C85" w:rsidRPr="00EF1C85" w:rsidRDefault="00EF1C85" w:rsidP="00EF1C85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C85">
              <w:rPr>
                <w:rFonts w:ascii="Times New Roman" w:eastAsia="Times New Roman" w:hAnsi="Times New Roman" w:cs="Times New Roman"/>
                <w:lang w:eastAsia="ru-RU"/>
              </w:rPr>
              <w:t>Киселева Полина Сергеевна</w:t>
            </w:r>
          </w:p>
          <w:p w:rsidR="00EF1C85" w:rsidRPr="00EF1C85" w:rsidRDefault="00EF1C85" w:rsidP="00EF1C85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C85">
              <w:rPr>
                <w:rFonts w:ascii="Times New Roman" w:hAnsi="Times New Roman" w:cs="Times New Roman"/>
              </w:rPr>
              <w:t>(11 класс)</w:t>
            </w:r>
          </w:p>
        </w:tc>
        <w:tc>
          <w:tcPr>
            <w:tcW w:w="3509" w:type="dxa"/>
            <w:shd w:val="clear" w:color="auto" w:fill="auto"/>
          </w:tcPr>
          <w:p w:rsidR="00EF1C85" w:rsidRPr="00EF1C85" w:rsidRDefault="00EF1C85" w:rsidP="00EF1C85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C85">
              <w:rPr>
                <w:rFonts w:ascii="Times New Roman" w:eastAsia="Times New Roman" w:hAnsi="Times New Roman" w:cs="Times New Roman"/>
                <w:lang w:eastAsia="ru-RU"/>
              </w:rPr>
              <w:t>«Аэрокосмические системы»</w:t>
            </w:r>
          </w:p>
        </w:tc>
      </w:tr>
      <w:tr w:rsidR="00EF1C85" w:rsidRPr="00EF1C85" w:rsidTr="00FF6ECE">
        <w:trPr>
          <w:trHeight w:val="442"/>
          <w:jc w:val="center"/>
        </w:trPr>
        <w:tc>
          <w:tcPr>
            <w:tcW w:w="1842" w:type="dxa"/>
            <w:vMerge/>
            <w:shd w:val="clear" w:color="auto" w:fill="auto"/>
          </w:tcPr>
          <w:p w:rsidR="00EF1C85" w:rsidRPr="00EF1C85" w:rsidRDefault="00EF1C85" w:rsidP="00EF1C85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:rsidR="00EF1C85" w:rsidRPr="00EF1C85" w:rsidRDefault="00EF1C85" w:rsidP="00EF1C85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EF1C85" w:rsidRPr="00EF1C85" w:rsidRDefault="00EF1C85" w:rsidP="00EF1C85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C85">
              <w:rPr>
                <w:rFonts w:ascii="Times New Roman" w:eastAsia="Times New Roman" w:hAnsi="Times New Roman" w:cs="Times New Roman"/>
                <w:lang w:eastAsia="ru-RU"/>
              </w:rPr>
              <w:t>Матюхин Кирилл Валерьевич</w:t>
            </w:r>
          </w:p>
          <w:p w:rsidR="00EF1C85" w:rsidRPr="00EF1C85" w:rsidRDefault="00EF1C85" w:rsidP="00EF1C85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C85">
              <w:rPr>
                <w:rFonts w:ascii="Times New Roman" w:hAnsi="Times New Roman" w:cs="Times New Roman"/>
              </w:rPr>
              <w:t>(11 класс)</w:t>
            </w:r>
          </w:p>
        </w:tc>
        <w:tc>
          <w:tcPr>
            <w:tcW w:w="3509" w:type="dxa"/>
            <w:shd w:val="clear" w:color="auto" w:fill="auto"/>
          </w:tcPr>
          <w:p w:rsidR="00EF1C85" w:rsidRPr="00EF1C85" w:rsidRDefault="00EF1C85" w:rsidP="00EF1C85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C85">
              <w:rPr>
                <w:rFonts w:ascii="Times New Roman" w:eastAsia="Times New Roman" w:hAnsi="Times New Roman" w:cs="Times New Roman"/>
                <w:lang w:eastAsia="ru-RU"/>
              </w:rPr>
              <w:t>«Аэрокосмические системы»</w:t>
            </w:r>
          </w:p>
        </w:tc>
      </w:tr>
      <w:tr w:rsidR="00EF1C85" w:rsidRPr="00EF1C85" w:rsidTr="00FF6ECE">
        <w:trPr>
          <w:trHeight w:val="442"/>
          <w:jc w:val="center"/>
        </w:trPr>
        <w:tc>
          <w:tcPr>
            <w:tcW w:w="1842" w:type="dxa"/>
            <w:vMerge/>
            <w:shd w:val="clear" w:color="auto" w:fill="auto"/>
          </w:tcPr>
          <w:p w:rsidR="00EF1C85" w:rsidRPr="00EF1C85" w:rsidRDefault="00EF1C85" w:rsidP="00EF1C85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:rsidR="00EF1C85" w:rsidRPr="00EF1C85" w:rsidRDefault="00EF1C85" w:rsidP="00EF1C85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EF1C85" w:rsidRPr="00EF1C85" w:rsidRDefault="00EF1C85" w:rsidP="00EF1C85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C85">
              <w:rPr>
                <w:rFonts w:ascii="Times New Roman" w:eastAsia="Times New Roman" w:hAnsi="Times New Roman" w:cs="Times New Roman"/>
                <w:lang w:eastAsia="ru-RU"/>
              </w:rPr>
              <w:t>Пустовалов Федор Алексеевич</w:t>
            </w:r>
          </w:p>
          <w:p w:rsidR="00EF1C85" w:rsidRPr="00EF1C85" w:rsidRDefault="00EF1C85" w:rsidP="00EF1C85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C85">
              <w:rPr>
                <w:rFonts w:ascii="Times New Roman" w:hAnsi="Times New Roman" w:cs="Times New Roman"/>
              </w:rPr>
              <w:t>(11 класс)</w:t>
            </w:r>
          </w:p>
        </w:tc>
        <w:tc>
          <w:tcPr>
            <w:tcW w:w="3509" w:type="dxa"/>
            <w:shd w:val="clear" w:color="auto" w:fill="auto"/>
          </w:tcPr>
          <w:p w:rsidR="00EF1C85" w:rsidRPr="00EF1C85" w:rsidRDefault="00EF1C85" w:rsidP="00EF1C85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C85">
              <w:rPr>
                <w:rFonts w:ascii="Times New Roman" w:eastAsia="Times New Roman" w:hAnsi="Times New Roman" w:cs="Times New Roman"/>
                <w:lang w:eastAsia="ru-RU"/>
              </w:rPr>
              <w:t>«Аэрокосмические системы»</w:t>
            </w:r>
          </w:p>
        </w:tc>
      </w:tr>
      <w:tr w:rsidR="00EF1C85" w:rsidRPr="00EF1C85" w:rsidTr="00FF6ECE">
        <w:trPr>
          <w:trHeight w:val="442"/>
          <w:jc w:val="center"/>
        </w:trPr>
        <w:tc>
          <w:tcPr>
            <w:tcW w:w="1842" w:type="dxa"/>
            <w:vMerge/>
            <w:shd w:val="clear" w:color="auto" w:fill="auto"/>
          </w:tcPr>
          <w:p w:rsidR="00EF1C85" w:rsidRPr="00EF1C85" w:rsidRDefault="00EF1C85" w:rsidP="00EF1C85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:rsidR="00EF1C85" w:rsidRPr="00EF1C85" w:rsidRDefault="00EF1C85" w:rsidP="00EF1C85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EF1C85" w:rsidRPr="00EF1C85" w:rsidRDefault="00EF1C85" w:rsidP="00EF1C85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C85">
              <w:rPr>
                <w:rFonts w:ascii="Times New Roman" w:eastAsia="Times New Roman" w:hAnsi="Times New Roman" w:cs="Times New Roman"/>
                <w:lang w:eastAsia="ru-RU"/>
              </w:rPr>
              <w:t>Воропаева Екатерина Викторовна</w:t>
            </w:r>
          </w:p>
          <w:p w:rsidR="00EF1C85" w:rsidRPr="00EF1C85" w:rsidRDefault="00EF1C85" w:rsidP="00EF1C85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C85">
              <w:rPr>
                <w:rFonts w:ascii="Times New Roman" w:hAnsi="Times New Roman" w:cs="Times New Roman"/>
              </w:rPr>
              <w:t>(11 класс)</w:t>
            </w:r>
          </w:p>
        </w:tc>
        <w:tc>
          <w:tcPr>
            <w:tcW w:w="3509" w:type="dxa"/>
            <w:shd w:val="clear" w:color="auto" w:fill="auto"/>
          </w:tcPr>
          <w:p w:rsidR="00EF1C85" w:rsidRPr="00EF1C85" w:rsidRDefault="00EF1C85" w:rsidP="00EF1C85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C85">
              <w:rPr>
                <w:rFonts w:ascii="Times New Roman" w:eastAsia="Times New Roman" w:hAnsi="Times New Roman" w:cs="Times New Roman"/>
                <w:lang w:eastAsia="ru-RU"/>
              </w:rPr>
              <w:t>«Аэрокосмические системы»</w:t>
            </w:r>
          </w:p>
        </w:tc>
      </w:tr>
      <w:tr w:rsidR="00EF1C85" w:rsidRPr="00EF1C85" w:rsidTr="00FF6ECE">
        <w:trPr>
          <w:trHeight w:val="442"/>
          <w:jc w:val="center"/>
        </w:trPr>
        <w:tc>
          <w:tcPr>
            <w:tcW w:w="1842" w:type="dxa"/>
            <w:vMerge/>
            <w:shd w:val="clear" w:color="auto" w:fill="auto"/>
          </w:tcPr>
          <w:p w:rsidR="00EF1C85" w:rsidRPr="00EF1C85" w:rsidRDefault="00EF1C85" w:rsidP="00EF1C85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:rsidR="00EF1C85" w:rsidRPr="00EF1C85" w:rsidRDefault="00EF1C85" w:rsidP="00EF1C85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EF1C85" w:rsidRPr="00EF1C85" w:rsidRDefault="00EF1C85" w:rsidP="00EF1C85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1C85">
              <w:rPr>
                <w:rFonts w:ascii="Times New Roman" w:eastAsia="Times New Roman" w:hAnsi="Times New Roman" w:cs="Times New Roman"/>
                <w:lang w:eastAsia="ru-RU"/>
              </w:rPr>
              <w:t>Ламонов</w:t>
            </w:r>
            <w:proofErr w:type="spellEnd"/>
            <w:r w:rsidRPr="00EF1C85">
              <w:rPr>
                <w:rFonts w:ascii="Times New Roman" w:eastAsia="Times New Roman" w:hAnsi="Times New Roman" w:cs="Times New Roman"/>
                <w:lang w:eastAsia="ru-RU"/>
              </w:rPr>
              <w:t xml:space="preserve"> Даниил Анатольевич</w:t>
            </w:r>
          </w:p>
          <w:p w:rsidR="00EF1C85" w:rsidRPr="00EF1C85" w:rsidRDefault="00EF1C85" w:rsidP="00EF1C85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C85">
              <w:rPr>
                <w:rFonts w:ascii="Times New Roman" w:hAnsi="Times New Roman" w:cs="Times New Roman"/>
              </w:rPr>
              <w:t>(10 класс)</w:t>
            </w:r>
          </w:p>
        </w:tc>
        <w:tc>
          <w:tcPr>
            <w:tcW w:w="3509" w:type="dxa"/>
            <w:shd w:val="clear" w:color="auto" w:fill="auto"/>
          </w:tcPr>
          <w:p w:rsidR="00EF1C85" w:rsidRPr="00EF1C85" w:rsidRDefault="00EF1C85" w:rsidP="00EF1C85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C85">
              <w:rPr>
                <w:rFonts w:ascii="Times New Roman" w:eastAsia="Times New Roman" w:hAnsi="Times New Roman" w:cs="Times New Roman"/>
                <w:lang w:eastAsia="ru-RU"/>
              </w:rPr>
              <w:t>«Аэрокосмические системы»</w:t>
            </w:r>
          </w:p>
        </w:tc>
      </w:tr>
      <w:tr w:rsidR="00EF1C85" w:rsidRPr="00EF1C85" w:rsidTr="00FF6ECE">
        <w:trPr>
          <w:trHeight w:val="442"/>
          <w:jc w:val="center"/>
        </w:trPr>
        <w:tc>
          <w:tcPr>
            <w:tcW w:w="1842" w:type="dxa"/>
            <w:vMerge/>
            <w:shd w:val="clear" w:color="auto" w:fill="auto"/>
          </w:tcPr>
          <w:p w:rsidR="00EF1C85" w:rsidRPr="00EF1C85" w:rsidRDefault="00EF1C85" w:rsidP="00EF1C85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:rsidR="00EF1C85" w:rsidRPr="00EF1C85" w:rsidRDefault="00EF1C85" w:rsidP="00EF1C85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EF1C85" w:rsidRPr="00EF1C85" w:rsidRDefault="00EF1C85" w:rsidP="00EF1C85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C85">
              <w:rPr>
                <w:rFonts w:ascii="Times New Roman" w:eastAsia="Times New Roman" w:hAnsi="Times New Roman" w:cs="Times New Roman"/>
                <w:lang w:eastAsia="ru-RU"/>
              </w:rPr>
              <w:t>Подольский Александр Сергеевич</w:t>
            </w:r>
          </w:p>
          <w:p w:rsidR="00EF1C85" w:rsidRPr="00EF1C85" w:rsidRDefault="00EF1C85" w:rsidP="00EF1C85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C85">
              <w:rPr>
                <w:rFonts w:ascii="Times New Roman" w:hAnsi="Times New Roman" w:cs="Times New Roman"/>
              </w:rPr>
              <w:t>(9 класс)</w:t>
            </w:r>
          </w:p>
        </w:tc>
        <w:tc>
          <w:tcPr>
            <w:tcW w:w="3509" w:type="dxa"/>
            <w:shd w:val="clear" w:color="auto" w:fill="auto"/>
          </w:tcPr>
          <w:p w:rsidR="00EF1C85" w:rsidRPr="00EF1C85" w:rsidRDefault="00EF1C85" w:rsidP="00EF1C85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C85">
              <w:rPr>
                <w:rFonts w:ascii="Times New Roman" w:eastAsia="Times New Roman" w:hAnsi="Times New Roman" w:cs="Times New Roman"/>
                <w:lang w:eastAsia="ru-RU"/>
              </w:rPr>
              <w:t>«Аэрокосмические системы»</w:t>
            </w:r>
          </w:p>
        </w:tc>
      </w:tr>
      <w:tr w:rsidR="00EF1C85" w:rsidRPr="00EF1C85" w:rsidTr="00FF6ECE">
        <w:trPr>
          <w:trHeight w:val="442"/>
          <w:jc w:val="center"/>
        </w:trPr>
        <w:tc>
          <w:tcPr>
            <w:tcW w:w="1842" w:type="dxa"/>
            <w:vMerge/>
            <w:shd w:val="clear" w:color="auto" w:fill="auto"/>
          </w:tcPr>
          <w:p w:rsidR="00EF1C85" w:rsidRPr="00EF1C85" w:rsidRDefault="00EF1C85" w:rsidP="00EF1C85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:rsidR="00EF1C85" w:rsidRPr="00EF1C85" w:rsidRDefault="00EF1C85" w:rsidP="00EF1C85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EF1C85" w:rsidRPr="00EF1C85" w:rsidRDefault="00EF1C85" w:rsidP="00EF1C85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C85">
              <w:rPr>
                <w:rFonts w:ascii="Times New Roman" w:eastAsia="Times New Roman" w:hAnsi="Times New Roman" w:cs="Times New Roman"/>
                <w:lang w:eastAsia="ru-RU"/>
              </w:rPr>
              <w:t>Беляев Константин Станиславович</w:t>
            </w:r>
          </w:p>
          <w:p w:rsidR="00EF1C85" w:rsidRPr="00EF1C85" w:rsidRDefault="00EF1C85" w:rsidP="00EF1C85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C85">
              <w:rPr>
                <w:rFonts w:ascii="Times New Roman" w:hAnsi="Times New Roman" w:cs="Times New Roman"/>
              </w:rPr>
              <w:t>(9 класс)</w:t>
            </w:r>
          </w:p>
        </w:tc>
        <w:tc>
          <w:tcPr>
            <w:tcW w:w="3509" w:type="dxa"/>
            <w:shd w:val="clear" w:color="auto" w:fill="auto"/>
          </w:tcPr>
          <w:p w:rsidR="00EF1C85" w:rsidRPr="00EF1C85" w:rsidRDefault="00EF1C85" w:rsidP="00EF1C85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C85">
              <w:rPr>
                <w:rFonts w:ascii="Times New Roman" w:eastAsia="Times New Roman" w:hAnsi="Times New Roman" w:cs="Times New Roman"/>
                <w:lang w:eastAsia="ru-RU"/>
              </w:rPr>
              <w:t>«Аэрокосмические системы»</w:t>
            </w:r>
          </w:p>
        </w:tc>
      </w:tr>
      <w:tr w:rsidR="00EF1C85" w:rsidRPr="00EF1C85" w:rsidTr="00FF6ECE">
        <w:trPr>
          <w:trHeight w:val="442"/>
          <w:jc w:val="center"/>
        </w:trPr>
        <w:tc>
          <w:tcPr>
            <w:tcW w:w="1842" w:type="dxa"/>
            <w:vMerge/>
            <w:shd w:val="clear" w:color="auto" w:fill="auto"/>
          </w:tcPr>
          <w:p w:rsidR="00EF1C85" w:rsidRPr="00EF1C85" w:rsidRDefault="00EF1C85" w:rsidP="00EF1C85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8" w:type="dxa"/>
            <w:vMerge w:val="restart"/>
            <w:shd w:val="clear" w:color="auto" w:fill="auto"/>
          </w:tcPr>
          <w:p w:rsidR="00EF1C85" w:rsidRPr="00EF1C85" w:rsidRDefault="00EF1C85" w:rsidP="00EF1C85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C85">
              <w:rPr>
                <w:rFonts w:ascii="Times New Roman" w:eastAsia="Times New Roman" w:hAnsi="Times New Roman" w:cs="Times New Roman"/>
                <w:lang w:eastAsia="ru-RU"/>
              </w:rPr>
              <w:t>МБОУ СОШ №19</w:t>
            </w:r>
          </w:p>
        </w:tc>
        <w:tc>
          <w:tcPr>
            <w:tcW w:w="3470" w:type="dxa"/>
            <w:shd w:val="clear" w:color="auto" w:fill="auto"/>
          </w:tcPr>
          <w:p w:rsidR="00EF1C85" w:rsidRPr="00EF1C85" w:rsidRDefault="00EF1C85" w:rsidP="00EF1C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 Никита Андреевич</w:t>
            </w:r>
          </w:p>
          <w:p w:rsidR="00EF1C85" w:rsidRPr="00EF1C85" w:rsidRDefault="00EF1C85" w:rsidP="00EF1C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C85">
              <w:rPr>
                <w:rFonts w:ascii="Times New Roman" w:hAnsi="Times New Roman" w:cs="Times New Roman"/>
              </w:rPr>
              <w:t>(10 класс)</w:t>
            </w:r>
          </w:p>
        </w:tc>
        <w:tc>
          <w:tcPr>
            <w:tcW w:w="3509" w:type="dxa"/>
            <w:shd w:val="clear" w:color="auto" w:fill="auto"/>
          </w:tcPr>
          <w:p w:rsidR="00EF1C85" w:rsidRPr="00EF1C85" w:rsidRDefault="00BF5E92" w:rsidP="00EF1C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F1C85" w:rsidRPr="00EF1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Ядерные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F1C85" w:rsidRPr="00EF1C85" w:rsidTr="00FF6ECE">
        <w:trPr>
          <w:trHeight w:val="442"/>
          <w:jc w:val="center"/>
        </w:trPr>
        <w:tc>
          <w:tcPr>
            <w:tcW w:w="1842" w:type="dxa"/>
            <w:vMerge/>
            <w:shd w:val="clear" w:color="auto" w:fill="auto"/>
          </w:tcPr>
          <w:p w:rsidR="00EF1C85" w:rsidRPr="00EF1C85" w:rsidRDefault="00EF1C85" w:rsidP="00EF1C85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:rsidR="00EF1C85" w:rsidRPr="00EF1C85" w:rsidRDefault="00EF1C85" w:rsidP="00EF1C85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EF1C85" w:rsidRPr="00EF1C85" w:rsidRDefault="00EF1C85" w:rsidP="00EF1C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Аверков Дмитрий Андреевич</w:t>
            </w:r>
          </w:p>
          <w:p w:rsidR="00EF1C85" w:rsidRPr="00EF1C85" w:rsidRDefault="00EF1C85" w:rsidP="00EF1C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C85">
              <w:rPr>
                <w:rFonts w:ascii="Times New Roman" w:hAnsi="Times New Roman" w:cs="Times New Roman"/>
              </w:rPr>
              <w:t>(10 класс)</w:t>
            </w:r>
          </w:p>
        </w:tc>
        <w:tc>
          <w:tcPr>
            <w:tcW w:w="3509" w:type="dxa"/>
            <w:shd w:val="clear" w:color="auto" w:fill="auto"/>
          </w:tcPr>
          <w:p w:rsidR="00EF1C85" w:rsidRPr="00EF1C85" w:rsidRDefault="00BF5E92" w:rsidP="00EF1C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F1C85" w:rsidRPr="00EF1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Ядерные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F1C85" w:rsidRPr="00EF1C85" w:rsidTr="00FF6ECE">
        <w:trPr>
          <w:trHeight w:val="442"/>
          <w:jc w:val="center"/>
        </w:trPr>
        <w:tc>
          <w:tcPr>
            <w:tcW w:w="1842" w:type="dxa"/>
            <w:vMerge/>
            <w:shd w:val="clear" w:color="auto" w:fill="auto"/>
          </w:tcPr>
          <w:p w:rsidR="00EF1C85" w:rsidRPr="00EF1C85" w:rsidRDefault="00EF1C85" w:rsidP="00EF1C85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:rsidR="00EF1C85" w:rsidRPr="00EF1C85" w:rsidRDefault="00EF1C85" w:rsidP="00EF1C85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EF1C85" w:rsidRPr="00EF1C85" w:rsidRDefault="00EF1C85" w:rsidP="00EF1C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1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Тюняева</w:t>
            </w:r>
            <w:proofErr w:type="spellEnd"/>
            <w:r w:rsidRPr="00EF1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Юрьевна</w:t>
            </w:r>
          </w:p>
          <w:p w:rsidR="00EF1C85" w:rsidRPr="00EF1C85" w:rsidRDefault="00EF1C85" w:rsidP="00EF1C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C85">
              <w:rPr>
                <w:rFonts w:ascii="Times New Roman" w:hAnsi="Times New Roman" w:cs="Times New Roman"/>
              </w:rPr>
              <w:t>(10 класс)</w:t>
            </w:r>
          </w:p>
        </w:tc>
        <w:tc>
          <w:tcPr>
            <w:tcW w:w="3509" w:type="dxa"/>
            <w:shd w:val="clear" w:color="auto" w:fill="auto"/>
          </w:tcPr>
          <w:p w:rsidR="00EF1C85" w:rsidRPr="00EF1C85" w:rsidRDefault="00BF5E92" w:rsidP="00EF1C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F1C85" w:rsidRPr="00EF1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огии виртуальной реальности(VR)»</w:t>
            </w:r>
            <w:r w:rsidR="00EF1C85" w:rsidRPr="00EF1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EF1C85" w:rsidRPr="00EF1C85" w:rsidRDefault="00BF5E92" w:rsidP="00EF1C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F1C85" w:rsidRPr="00EF1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 производственные технологии»</w:t>
            </w:r>
            <w:r w:rsidR="00EF1C85" w:rsidRPr="00EF1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BF5E92" w:rsidRDefault="00BF5E92" w:rsidP="00EF1C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F1C85" w:rsidRPr="00EF1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хнологии дополненной реальности»</w:t>
            </w:r>
            <w:r w:rsidR="00EF1C85" w:rsidRPr="00EF1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EF1C85" w:rsidRPr="00EF1C85" w:rsidRDefault="00BF5E92" w:rsidP="00EF1C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F1C85" w:rsidRPr="00EF1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ологическое предпринимательство»</w:t>
            </w:r>
          </w:p>
        </w:tc>
      </w:tr>
      <w:tr w:rsidR="00EF1C85" w:rsidRPr="00EF1C85" w:rsidTr="00FF6ECE">
        <w:trPr>
          <w:trHeight w:val="442"/>
          <w:jc w:val="center"/>
        </w:trPr>
        <w:tc>
          <w:tcPr>
            <w:tcW w:w="1842" w:type="dxa"/>
            <w:vMerge/>
            <w:shd w:val="clear" w:color="auto" w:fill="auto"/>
          </w:tcPr>
          <w:p w:rsidR="00EF1C85" w:rsidRPr="00EF1C85" w:rsidRDefault="00EF1C85" w:rsidP="00EF1C85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:rsidR="00EF1C85" w:rsidRPr="00EF1C85" w:rsidRDefault="00EF1C85" w:rsidP="00EF1C85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EF1C85" w:rsidRPr="00EF1C85" w:rsidRDefault="00EF1C85" w:rsidP="00EF1C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Ремизова Анна Вячеславовна</w:t>
            </w:r>
          </w:p>
          <w:p w:rsidR="00EF1C85" w:rsidRPr="00EF1C85" w:rsidRDefault="00EF1C85" w:rsidP="00EF1C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C85">
              <w:rPr>
                <w:rFonts w:ascii="Times New Roman" w:hAnsi="Times New Roman" w:cs="Times New Roman"/>
              </w:rPr>
              <w:t>(10 класс)</w:t>
            </w:r>
          </w:p>
        </w:tc>
        <w:tc>
          <w:tcPr>
            <w:tcW w:w="3509" w:type="dxa"/>
            <w:shd w:val="clear" w:color="auto" w:fill="auto"/>
          </w:tcPr>
          <w:p w:rsidR="00EF1C85" w:rsidRPr="00EF1C85" w:rsidRDefault="00EF1C85" w:rsidP="00EF1C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«Атомные транспортные системы», </w:t>
            </w:r>
          </w:p>
          <w:p w:rsidR="00EF1C85" w:rsidRPr="00EF1C85" w:rsidRDefault="00EF1C85" w:rsidP="00EF1C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«Водные робототехнические системы», </w:t>
            </w:r>
          </w:p>
          <w:p w:rsidR="00EF1C85" w:rsidRPr="00EF1C85" w:rsidRDefault="00EF1C85" w:rsidP="00EF1C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«Технологии виртуальной реальности»</w:t>
            </w:r>
          </w:p>
        </w:tc>
      </w:tr>
      <w:tr w:rsidR="00EF1C85" w:rsidRPr="00EF1C85" w:rsidTr="00FF6ECE">
        <w:trPr>
          <w:trHeight w:val="442"/>
          <w:jc w:val="center"/>
        </w:trPr>
        <w:tc>
          <w:tcPr>
            <w:tcW w:w="1842" w:type="dxa"/>
            <w:vMerge/>
            <w:shd w:val="clear" w:color="auto" w:fill="auto"/>
          </w:tcPr>
          <w:p w:rsidR="00EF1C85" w:rsidRPr="00EF1C85" w:rsidRDefault="00EF1C85" w:rsidP="00EF1C85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:rsidR="00EF1C85" w:rsidRPr="00EF1C85" w:rsidRDefault="00EF1C85" w:rsidP="00EF1C85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EF1C85" w:rsidRPr="00EF1C85" w:rsidRDefault="00EF1C85" w:rsidP="00EF1C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1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Пришутов</w:t>
            </w:r>
            <w:proofErr w:type="spellEnd"/>
            <w:r w:rsidRPr="00EF1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Вадимович</w:t>
            </w:r>
          </w:p>
          <w:p w:rsidR="00EF1C85" w:rsidRPr="00EF1C85" w:rsidRDefault="00EF1C85" w:rsidP="00EF1C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C85">
              <w:rPr>
                <w:rFonts w:ascii="Times New Roman" w:hAnsi="Times New Roman" w:cs="Times New Roman"/>
              </w:rPr>
              <w:t>(10 класс)</w:t>
            </w:r>
          </w:p>
        </w:tc>
        <w:tc>
          <w:tcPr>
            <w:tcW w:w="3509" w:type="dxa"/>
            <w:shd w:val="clear" w:color="auto" w:fill="auto"/>
          </w:tcPr>
          <w:p w:rsidR="00EF1C85" w:rsidRPr="00EF1C85" w:rsidRDefault="00EF1C85" w:rsidP="00EF1C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«Аэрокосмические системы», «Умный город», </w:t>
            </w:r>
          </w:p>
          <w:p w:rsidR="00EF1C85" w:rsidRPr="00EF1C85" w:rsidRDefault="00EF1C85" w:rsidP="00EF1C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«Ядерные технологии»</w:t>
            </w:r>
          </w:p>
        </w:tc>
      </w:tr>
      <w:tr w:rsidR="00EF1C85" w:rsidRPr="00EF1C85" w:rsidTr="00FF6ECE">
        <w:trPr>
          <w:trHeight w:val="442"/>
          <w:jc w:val="center"/>
        </w:trPr>
        <w:tc>
          <w:tcPr>
            <w:tcW w:w="1842" w:type="dxa"/>
            <w:shd w:val="clear" w:color="auto" w:fill="auto"/>
          </w:tcPr>
          <w:p w:rsidR="00EF1C85" w:rsidRPr="00EF1C85" w:rsidRDefault="00EF1C85" w:rsidP="00EF1C85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C85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958" w:type="dxa"/>
            <w:shd w:val="clear" w:color="auto" w:fill="auto"/>
          </w:tcPr>
          <w:p w:rsidR="00EF1C85" w:rsidRPr="00EF1C85" w:rsidRDefault="00EF1C85" w:rsidP="00EF1C85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EF1C85" w:rsidRPr="00EF1C85" w:rsidRDefault="00EF1C85" w:rsidP="00EF1C85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C85">
              <w:rPr>
                <w:rFonts w:ascii="Times New Roman" w:eastAsia="Times New Roman" w:hAnsi="Times New Roman" w:cs="Times New Roman"/>
                <w:b/>
                <w:lang w:eastAsia="ru-RU"/>
              </w:rPr>
              <w:t>21 чел.</w:t>
            </w:r>
          </w:p>
        </w:tc>
        <w:tc>
          <w:tcPr>
            <w:tcW w:w="3509" w:type="dxa"/>
            <w:shd w:val="clear" w:color="auto" w:fill="auto"/>
          </w:tcPr>
          <w:p w:rsidR="00EF1C85" w:rsidRPr="00EF1C85" w:rsidRDefault="00EF1C85" w:rsidP="00EF1C85">
            <w:pPr>
              <w:tabs>
                <w:tab w:val="left" w:pos="346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444F4" w:rsidRPr="00A444F4" w:rsidRDefault="00A444F4" w:rsidP="00F02E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444F4" w:rsidRPr="00A444F4" w:rsidSect="005251C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09"/>
    <w:rsid w:val="00185AE8"/>
    <w:rsid w:val="001D3C52"/>
    <w:rsid w:val="00202909"/>
    <w:rsid w:val="005251CB"/>
    <w:rsid w:val="00703C6E"/>
    <w:rsid w:val="0075308A"/>
    <w:rsid w:val="0082584F"/>
    <w:rsid w:val="008B6FD2"/>
    <w:rsid w:val="00992051"/>
    <w:rsid w:val="009E38B6"/>
    <w:rsid w:val="00A0715E"/>
    <w:rsid w:val="00A444F4"/>
    <w:rsid w:val="00BF5E92"/>
    <w:rsid w:val="00E14B89"/>
    <w:rsid w:val="00E21D2F"/>
    <w:rsid w:val="00EC68A5"/>
    <w:rsid w:val="00EF1C85"/>
    <w:rsid w:val="00EF7084"/>
    <w:rsid w:val="00F02E6B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ADDEB-7623-4F6B-B88A-497D93D5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38B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38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2019-10-31T07:32:00Z</dcterms:created>
  <dcterms:modified xsi:type="dcterms:W3CDTF">2021-07-29T06:44:00Z</dcterms:modified>
</cp:coreProperties>
</file>