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3C12F6" w:rsidRPr="00453B04" w:rsidTr="004263A1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3C12F6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453B04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453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3807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3807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63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2368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45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</w:p>
          <w:p w:rsidR="003C12F6" w:rsidRPr="00453B04" w:rsidRDefault="003C12F6" w:rsidP="0042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12F6" w:rsidRPr="00453B04" w:rsidRDefault="003C12F6" w:rsidP="004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2F6" w:rsidRPr="00453B04" w:rsidRDefault="003C12F6" w:rsidP="0042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3C12F6" w:rsidRDefault="003C12F6" w:rsidP="003C12F6"/>
    <w:p w:rsidR="003C12F6" w:rsidRDefault="003C12F6" w:rsidP="003C12F6"/>
    <w:p w:rsidR="003C12F6" w:rsidRDefault="003C12F6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12F6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г.Мичуринска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2F6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муниципальных ПМК и повышения ответственности за подготовленные материалы муниципальных предметных координаторов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3C12F6">
        <w:rPr>
          <w:rFonts w:ascii="Times New Roman" w:hAnsi="Times New Roman" w:cs="Times New Roman"/>
          <w:sz w:val="28"/>
          <w:szCs w:val="28"/>
        </w:rPr>
        <w:t xml:space="preserve">в период с 28.09.2020 по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C12F6">
        <w:rPr>
          <w:rFonts w:ascii="Times New Roman" w:hAnsi="Times New Roman" w:cs="Times New Roman"/>
          <w:sz w:val="28"/>
          <w:szCs w:val="28"/>
        </w:rPr>
        <w:t>.10.2020 просит предоставлять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 форматом </w:t>
      </w:r>
      <w:r w:rsidR="00D8581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2F6">
        <w:rPr>
          <w:rFonts w:ascii="Times New Roman" w:hAnsi="Times New Roman" w:cs="Times New Roman"/>
          <w:sz w:val="28"/>
          <w:szCs w:val="28"/>
        </w:rPr>
        <w:t>«Мониторинг</w:t>
      </w:r>
      <w:r w:rsidR="00D85815">
        <w:rPr>
          <w:rFonts w:ascii="Times New Roman" w:hAnsi="Times New Roman" w:cs="Times New Roman"/>
          <w:sz w:val="28"/>
          <w:szCs w:val="28"/>
        </w:rPr>
        <w:t>а</w:t>
      </w:r>
      <w:r w:rsidRPr="003C12F6">
        <w:rPr>
          <w:rFonts w:ascii="Times New Roman" w:hAnsi="Times New Roman" w:cs="Times New Roman"/>
          <w:sz w:val="28"/>
          <w:szCs w:val="28"/>
        </w:rPr>
        <w:t xml:space="preserve"> качества методических комплектов, подготовленных для проведения ШЭ ВсОШ-2020-2021»</w:t>
      </w:r>
      <w:r w:rsidR="00D85815">
        <w:rPr>
          <w:rFonts w:ascii="Times New Roman" w:hAnsi="Times New Roman" w:cs="Times New Roman"/>
          <w:sz w:val="28"/>
          <w:szCs w:val="28"/>
        </w:rPr>
        <w:t>.</w:t>
      </w: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1 листе.</w:t>
      </w: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    А.В. Климкин</w:t>
      </w: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15" w:rsidRPr="00D85815" w:rsidRDefault="00D85815" w:rsidP="003C1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815">
        <w:rPr>
          <w:rFonts w:ascii="Times New Roman" w:hAnsi="Times New Roman" w:cs="Times New Roman"/>
        </w:rPr>
        <w:t>Бабайцева Н.Л., 5-31-91</w:t>
      </w: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</w:rPr>
      </w:pPr>
      <w:r w:rsidRPr="00D85815">
        <w:rPr>
          <w:rFonts w:ascii="Times New Roman" w:hAnsi="Times New Roman" w:cs="Times New Roman"/>
        </w:rPr>
        <w:t>Анисова А.Н., 5-14-6</w:t>
      </w:r>
      <w:r>
        <w:rPr>
          <w:rFonts w:ascii="Times New Roman" w:hAnsi="Times New Roman" w:cs="Times New Roman"/>
        </w:rPr>
        <w:t>1</w:t>
      </w:r>
    </w:p>
    <w:p w:rsidR="00D85815" w:rsidRDefault="00D85815" w:rsidP="00D85815">
      <w:pPr>
        <w:rPr>
          <w:rFonts w:ascii="Times New Roman" w:hAnsi="Times New Roman" w:cs="Times New Roman"/>
        </w:rPr>
      </w:pPr>
    </w:p>
    <w:p w:rsidR="003C12F6" w:rsidRPr="00D85815" w:rsidRDefault="003C12F6" w:rsidP="00D85815">
      <w:pPr>
        <w:rPr>
          <w:rFonts w:ascii="Times New Roman" w:hAnsi="Times New Roman" w:cs="Times New Roman"/>
        </w:rPr>
        <w:sectPr w:rsidR="003C12F6" w:rsidRPr="00D85815" w:rsidSect="003C12F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5815" w:rsidRDefault="00D85815" w:rsidP="00D85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8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5815" w:rsidRPr="00D85815" w:rsidRDefault="00D85815" w:rsidP="00D8581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85815" w:rsidRPr="000402D8" w:rsidRDefault="00D85815" w:rsidP="00D8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D8">
        <w:rPr>
          <w:rFonts w:ascii="Times New Roman" w:hAnsi="Times New Roman" w:cs="Times New Roman"/>
          <w:b/>
          <w:sz w:val="28"/>
          <w:szCs w:val="28"/>
        </w:rPr>
        <w:t>Мониторинг качества методических комплектов, подготовленных для проведения ШЭ ВсОШ-2020-2021</w:t>
      </w:r>
    </w:p>
    <w:p w:rsidR="00D85815" w:rsidRPr="000402D8" w:rsidRDefault="00D85815" w:rsidP="00D858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074"/>
        <w:gridCol w:w="1182"/>
        <w:gridCol w:w="1577"/>
        <w:gridCol w:w="1507"/>
        <w:gridCol w:w="1649"/>
        <w:gridCol w:w="1610"/>
        <w:gridCol w:w="1397"/>
        <w:gridCol w:w="1704"/>
        <w:gridCol w:w="1591"/>
        <w:gridCol w:w="1276"/>
        <w:gridCol w:w="1559"/>
      </w:tblGrid>
      <w:tr w:rsidR="00D85815" w:rsidRPr="005B3943" w:rsidTr="004263A1"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D85815" w:rsidRPr="00693E62" w:rsidRDefault="00D85815" w:rsidP="00426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815" w:rsidRPr="00693E62" w:rsidRDefault="00D85815" w:rsidP="00426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Наимено-вание ОО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комплекта Порядку проведения ВсОШ 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79B">
              <w:rPr>
                <w:rFonts w:ascii="Times New Roman" w:hAnsi="Times New Roman" w:cs="Times New Roman"/>
                <w:b/>
                <w:sz w:val="16"/>
                <w:szCs w:val="16"/>
              </w:rPr>
              <w:t>(на 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едеральном, муниципальном уровнях</w:t>
            </w:r>
            <w:r w:rsidRPr="0077179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7" w:type="dxa"/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43">
              <w:rPr>
                <w:rFonts w:ascii="Times New Roman" w:hAnsi="Times New Roman" w:cs="Times New Roman"/>
                <w:b/>
              </w:rPr>
              <w:t>Соблюдение норм форматиро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B3943">
              <w:rPr>
                <w:rFonts w:ascii="Times New Roman" w:hAnsi="Times New Roman" w:cs="Times New Roman"/>
                <w:b/>
              </w:rPr>
              <w:t>вания</w:t>
            </w:r>
            <w:r>
              <w:rPr>
                <w:rFonts w:ascii="Times New Roman" w:hAnsi="Times New Roman" w:cs="Times New Roman"/>
                <w:b/>
              </w:rPr>
              <w:t xml:space="preserve"> всех материалов комплекта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>(в соответствии с рекомендациями)</w:t>
            </w:r>
          </w:p>
        </w:tc>
        <w:tc>
          <w:tcPr>
            <w:tcW w:w="1649" w:type="dxa"/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содержания методических рекомендаций 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>(в соответствии с рекомендациями)</w:t>
            </w:r>
          </w:p>
        </w:tc>
        <w:tc>
          <w:tcPr>
            <w:tcW w:w="1610" w:type="dxa"/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содержания олимпиадных заданий 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(объем заданий в соответствии с отведенным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временем на и</w:t>
            </w: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>х выполнени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заданий в соответствии с возрастными нормами и содержанием учебной программы, познавательность содержания заданий и т.д.)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содержания ключей 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43">
              <w:rPr>
                <w:rFonts w:ascii="Times New Roman" w:hAnsi="Times New Roman" w:cs="Times New Roman"/>
                <w:b/>
                <w:sz w:val="16"/>
                <w:szCs w:val="16"/>
              </w:rPr>
              <w:t>(соответствие заданиям, понятная система оценивания и т.д.)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D85815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всех составляющих методических рекомендаций, заданий, ключей, информа-ционного листа 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2C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заданий, </w:t>
            </w:r>
            <w:r w:rsidRPr="00F752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</w:t>
            </w:r>
            <w:r w:rsidRPr="00F752C9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выполнения, количество баллов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правильность выполнения, содержание заданий и т.д.)</w:t>
            </w:r>
          </w:p>
        </w:tc>
        <w:tc>
          <w:tcPr>
            <w:tcW w:w="1591" w:type="dxa"/>
            <w:vAlign w:val="center"/>
          </w:tcPr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несоответ-ствий в числовых расчетах, </w:t>
            </w:r>
            <w:r w:rsidRPr="00504315">
              <w:rPr>
                <w:rFonts w:ascii="Times New Roman" w:hAnsi="Times New Roman" w:cs="Times New Roman"/>
                <w:b/>
                <w:sz w:val="16"/>
                <w:szCs w:val="16"/>
              </w:rPr>
              <w:t>содержащихся в методических рекомендациях, заданиях, ключах, информационном листе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815" w:rsidRPr="00693E62" w:rsidRDefault="00D85815" w:rsidP="00426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>Прочие замечания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85815" w:rsidRPr="00693E62" w:rsidRDefault="00D85815" w:rsidP="00426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обращений к муниципаль-</w:t>
            </w:r>
          </w:p>
          <w:p w:rsidR="00D85815" w:rsidRPr="005B3943" w:rsidRDefault="00D85815" w:rsidP="00426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ному координатору, курирующему проведение данной предметной олимпиады,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3E62">
              <w:rPr>
                <w:rFonts w:ascii="Times New Roman" w:hAnsi="Times New Roman" w:cs="Times New Roman"/>
                <w:b/>
                <w:sz w:val="20"/>
                <w:szCs w:val="20"/>
              </w:rPr>
              <w:t>для корректировки материалов комплекта</w:t>
            </w:r>
          </w:p>
        </w:tc>
      </w:tr>
      <w:tr w:rsidR="00D85815" w:rsidRPr="005B3943" w:rsidTr="004263A1">
        <w:tc>
          <w:tcPr>
            <w:tcW w:w="1074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815" w:rsidRPr="005B3943" w:rsidTr="004263A1">
        <w:tc>
          <w:tcPr>
            <w:tcW w:w="1074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815" w:rsidRPr="005B3943" w:rsidTr="004263A1">
        <w:tc>
          <w:tcPr>
            <w:tcW w:w="1074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5815" w:rsidRPr="00EB03B5" w:rsidRDefault="00D85815" w:rsidP="0042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подготовлена: _____________________________________________ (ФИО школьного координатора ВсОШ)</w:t>
      </w: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 (ФИО члена жюри ШЭ ВсОШ)</w:t>
      </w: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 (ФИО члена жюри ШЭ ВсОШ)</w:t>
      </w: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_____________________________________________ (ФИО члена жюри ШЭ ВсОШ)</w:t>
      </w:r>
    </w:p>
    <w:p w:rsidR="00D85815" w:rsidRDefault="00D85815" w:rsidP="00D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815" w:rsidRDefault="00D85815" w:rsidP="00D8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A3">
        <w:rPr>
          <w:rFonts w:ascii="Times New Roman" w:hAnsi="Times New Roman" w:cs="Times New Roman"/>
          <w:b/>
          <w:color w:val="FF0000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в мониторинге </w:t>
      </w:r>
      <w:r w:rsidRPr="005D25A3">
        <w:rPr>
          <w:rFonts w:ascii="Times New Roman" w:hAnsi="Times New Roman" w:cs="Times New Roman"/>
          <w:b/>
          <w:sz w:val="24"/>
          <w:szCs w:val="24"/>
          <w:u w:val="single"/>
        </w:rPr>
        <w:t>конкретно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классы, задания и т.д., где отмечены нарушения, отступления от норм, несоответствия и т.п., отмеченные при использовании методических комплектов. Данные мониторинга оптравляются каждой ОО сразу после проведения предметной олимпиады </w:t>
      </w:r>
      <w:r w:rsidRPr="005D25A3">
        <w:rPr>
          <w:rFonts w:ascii="Times New Roman" w:hAnsi="Times New Roman" w:cs="Times New Roman"/>
          <w:b/>
          <w:sz w:val="24"/>
          <w:szCs w:val="24"/>
          <w:u w:val="single"/>
        </w:rPr>
        <w:t>вместе с протоколом</w:t>
      </w:r>
      <w:r>
        <w:rPr>
          <w:rFonts w:ascii="Times New Roman" w:hAnsi="Times New Roman" w:cs="Times New Roman"/>
          <w:sz w:val="24"/>
          <w:szCs w:val="24"/>
        </w:rPr>
        <w:t xml:space="preserve">. Все замечания указываются </w:t>
      </w:r>
      <w:r w:rsidRPr="0019182E">
        <w:rPr>
          <w:rFonts w:ascii="Times New Roman" w:hAnsi="Times New Roman" w:cs="Times New Roman"/>
          <w:b/>
          <w:sz w:val="24"/>
          <w:szCs w:val="24"/>
          <w:u w:val="single"/>
        </w:rPr>
        <w:t>в полном объеме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(без сокрытия)</w:t>
      </w:r>
      <w:r>
        <w:rPr>
          <w:rFonts w:ascii="Times New Roman" w:hAnsi="Times New Roman" w:cs="Times New Roman"/>
          <w:sz w:val="24"/>
          <w:szCs w:val="24"/>
        </w:rPr>
        <w:t xml:space="preserve"> до момента их устранения в процессе обращения к муниципальному координатору, курирующему проведение данной предметной олимпиады. </w:t>
      </w:r>
    </w:p>
    <w:p w:rsidR="00D85815" w:rsidRDefault="00D85815" w:rsidP="00D8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5815" w:rsidSect="00D8581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85815" w:rsidRDefault="00D85815" w:rsidP="00D8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815" w:rsidSect="00D85815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15" w:rsidRDefault="00D85815" w:rsidP="00D85815">
      <w:pPr>
        <w:spacing w:after="0" w:line="240" w:lineRule="auto"/>
      </w:pPr>
      <w:r>
        <w:separator/>
      </w:r>
    </w:p>
  </w:endnote>
  <w:endnote w:type="continuationSeparator" w:id="0">
    <w:p w:rsidR="00D85815" w:rsidRDefault="00D85815" w:rsidP="00D8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15" w:rsidRDefault="00D85815" w:rsidP="00D85815">
      <w:pPr>
        <w:spacing w:after="0" w:line="240" w:lineRule="auto"/>
      </w:pPr>
      <w:r>
        <w:separator/>
      </w:r>
    </w:p>
  </w:footnote>
  <w:footnote w:type="continuationSeparator" w:id="0">
    <w:p w:rsidR="00D85815" w:rsidRDefault="00D85815" w:rsidP="00D8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943"/>
    <w:rsid w:val="000402D8"/>
    <w:rsid w:val="0019182E"/>
    <w:rsid w:val="003B1333"/>
    <w:rsid w:val="003C12F6"/>
    <w:rsid w:val="00504315"/>
    <w:rsid w:val="005A76C5"/>
    <w:rsid w:val="005B3943"/>
    <w:rsid w:val="005D25A3"/>
    <w:rsid w:val="00693E62"/>
    <w:rsid w:val="006A3E19"/>
    <w:rsid w:val="0077179B"/>
    <w:rsid w:val="007E3F1E"/>
    <w:rsid w:val="008A4CAB"/>
    <w:rsid w:val="008B36D1"/>
    <w:rsid w:val="00963F19"/>
    <w:rsid w:val="00D85815"/>
    <w:rsid w:val="00EB03B5"/>
    <w:rsid w:val="00EB20AC"/>
    <w:rsid w:val="00F752C9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2A15FB-5D9F-4DE2-A7A8-45E9B05B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815"/>
  </w:style>
  <w:style w:type="paragraph" w:styleId="a6">
    <w:name w:val="footer"/>
    <w:basedOn w:val="a"/>
    <w:link w:val="a7"/>
    <w:uiPriority w:val="99"/>
    <w:semiHidden/>
    <w:unhideWhenUsed/>
    <w:rsid w:val="00D8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2020-09-26T06:36:00Z</dcterms:created>
  <dcterms:modified xsi:type="dcterms:W3CDTF">2020-09-28T05:52:00Z</dcterms:modified>
</cp:coreProperties>
</file>