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59"/>
      </w:tblGrid>
      <w:tr w:rsidR="00B013A8" w:rsidRPr="00B013A8" w:rsidTr="003C40BC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013A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01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013A8" w:rsidRPr="00B013A8" w:rsidRDefault="00D11D5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.0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B013A8" w:rsidRPr="00B013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.2020</w:t>
            </w:r>
            <w:r w:rsidR="00B013A8"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1107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D11D58" w:rsidRPr="00D11D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="00D11D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02-15/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468</w:t>
            </w:r>
            <w:r w:rsidRPr="00B0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</w:t>
            </w:r>
            <w:r w:rsidR="00D11D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.0</w:t>
            </w:r>
            <w:r w:rsidR="002A2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B013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.2020</w:t>
            </w:r>
          </w:p>
          <w:p w:rsidR="00B013A8" w:rsidRPr="00B013A8" w:rsidRDefault="00B013A8" w:rsidP="00B0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3A8" w:rsidRPr="00B013A8" w:rsidRDefault="00B013A8" w:rsidP="00B0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3A8" w:rsidRPr="00B013A8" w:rsidRDefault="00B013A8" w:rsidP="00B0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и науки Тамбовской области </w:t>
            </w:r>
          </w:p>
        </w:tc>
      </w:tr>
    </w:tbl>
    <w:p w:rsidR="00B013A8" w:rsidRPr="00B013A8" w:rsidRDefault="00B013A8" w:rsidP="00B013A8">
      <w:pPr>
        <w:spacing w:line="259" w:lineRule="auto"/>
      </w:pPr>
    </w:p>
    <w:p w:rsidR="00B013A8" w:rsidRPr="00B013A8" w:rsidRDefault="00B013A8" w:rsidP="00B013A8">
      <w:pPr>
        <w:spacing w:line="259" w:lineRule="auto"/>
      </w:pPr>
    </w:p>
    <w:p w:rsidR="00B013A8" w:rsidRDefault="00B013A8" w:rsidP="00B01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13A8">
        <w:tab/>
      </w:r>
      <w:r w:rsidRPr="00B013A8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г.Мичуринска Тамбовской области в ответ на письмо </w:t>
      </w:r>
      <w:r w:rsidRPr="00B0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A2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информации</w:t>
      </w:r>
      <w:r w:rsidRPr="00B0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предоставляет сведения </w:t>
      </w:r>
      <w:r w:rsidRPr="00B013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обучающихся муниципальных общеобразовательных организаций,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желающих принять участие </w:t>
      </w:r>
      <w:r w:rsidR="002A29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отборочных испытаниях в Колмогоровскую летнюю школу.</w:t>
      </w:r>
    </w:p>
    <w:p w:rsidR="00B013A8" w:rsidRDefault="00B013A8" w:rsidP="00B01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13A8" w:rsidRPr="00B013A8" w:rsidRDefault="00B013A8" w:rsidP="00B013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листе.</w:t>
      </w:r>
    </w:p>
    <w:p w:rsidR="00B013A8" w:rsidRPr="00B013A8" w:rsidRDefault="00B013A8" w:rsidP="00B0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13A8" w:rsidRPr="00B013A8" w:rsidRDefault="00B013A8" w:rsidP="00B0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D11D5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13A8" w:rsidRPr="00B013A8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Климкин</w:t>
      </w: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3A8">
        <w:rPr>
          <w:rFonts w:ascii="Times New Roman" w:eastAsia="Times New Roman" w:hAnsi="Times New Roman" w:cs="Times New Roman"/>
        </w:rPr>
        <w:t>Дедешко Л.В., 8 (47545) 5-54-90</w:t>
      </w:r>
    </w:p>
    <w:p w:rsidR="00B013A8" w:rsidRPr="00B013A8" w:rsidRDefault="00B013A8" w:rsidP="00B013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3A8">
        <w:rPr>
          <w:rFonts w:ascii="Times New Roman" w:eastAsia="Times New Roman" w:hAnsi="Times New Roman" w:cs="Times New Roman"/>
        </w:rPr>
        <w:t>Анисова А.Н., 8 (47545) 5-14-61</w:t>
      </w:r>
    </w:p>
    <w:p w:rsidR="002A29CE" w:rsidRDefault="002A29CE" w:rsidP="00B01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6B25" w:rsidRPr="00B013A8" w:rsidRDefault="00B013A8" w:rsidP="00B013A8">
      <w:pPr>
        <w:jc w:val="right"/>
        <w:rPr>
          <w:rFonts w:ascii="Times New Roman" w:hAnsi="Times New Roman" w:cs="Times New Roman"/>
          <w:sz w:val="28"/>
          <w:szCs w:val="28"/>
        </w:rPr>
      </w:pPr>
      <w:r w:rsidRPr="00B013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29CE" w:rsidRDefault="002A29CE" w:rsidP="002F31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отборочных испытаниях </w:t>
      </w:r>
    </w:p>
    <w:p w:rsidR="002F3176" w:rsidRDefault="002A29CE" w:rsidP="002F31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Колмогоровскую летнюю школу</w:t>
      </w:r>
      <w:r w:rsidR="00533447">
        <w:rPr>
          <w:rFonts w:ascii="Times New Roman" w:hAnsi="Times New Roman"/>
          <w:b/>
          <w:sz w:val="28"/>
          <w:szCs w:val="28"/>
        </w:rPr>
        <w:t xml:space="preserve"> при СЮНЦ МГУ</w:t>
      </w:r>
    </w:p>
    <w:p w:rsidR="00533447" w:rsidRPr="002F3176" w:rsidRDefault="00533447" w:rsidP="002F31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(сроки обучения: 21.06.2020-30.06.2020)</w:t>
      </w:r>
    </w:p>
    <w:p w:rsidR="002F3176" w:rsidRPr="002F3176" w:rsidRDefault="002F3176" w:rsidP="002F31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2F317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2F3176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Pr="002F3176">
        <w:rPr>
          <w:rFonts w:ascii="Times New Roman" w:hAnsi="Times New Roman"/>
          <w:sz w:val="28"/>
          <w:szCs w:val="28"/>
          <w:u w:val="single"/>
        </w:rPr>
        <w:t>ичуринск</w:t>
      </w:r>
    </w:p>
    <w:p w:rsidR="002F3176" w:rsidRDefault="002F3176" w:rsidP="002F31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57" w:type="dxa"/>
        <w:tblInd w:w="-714" w:type="dxa"/>
        <w:tblLook w:val="04A0"/>
      </w:tblPr>
      <w:tblGrid>
        <w:gridCol w:w="486"/>
        <w:gridCol w:w="2629"/>
        <w:gridCol w:w="1250"/>
        <w:gridCol w:w="1309"/>
        <w:gridCol w:w="1275"/>
        <w:gridCol w:w="1120"/>
        <w:gridCol w:w="1309"/>
        <w:gridCol w:w="1679"/>
      </w:tblGrid>
      <w:tr w:rsidR="002A29CE" w:rsidRPr="002A29CE" w:rsidTr="0090685E">
        <w:tc>
          <w:tcPr>
            <w:tcW w:w="486" w:type="dxa"/>
            <w:vMerge w:val="restart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33" w:type="dxa"/>
            <w:vMerge w:val="restart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1243" w:type="dxa"/>
            <w:vMerge w:val="restart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5013" w:type="dxa"/>
            <w:gridSpan w:val="4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Класс, отделение, испытание</w:t>
            </w:r>
          </w:p>
        </w:tc>
        <w:tc>
          <w:tcPr>
            <w:tcW w:w="1682" w:type="dxa"/>
            <w:vMerge w:val="restart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2A29CE" w:rsidRPr="002A29CE" w:rsidTr="0090685E">
        <w:tc>
          <w:tcPr>
            <w:tcW w:w="486" w:type="dxa"/>
            <w:vMerge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vMerge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3704" w:type="dxa"/>
            <w:gridSpan w:val="3"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682" w:type="dxa"/>
            <w:vMerge/>
          </w:tcPr>
          <w:p w:rsidR="002A29CE" w:rsidRPr="002A29CE" w:rsidRDefault="002A29CE" w:rsidP="002F31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5E" w:rsidRPr="002A29CE" w:rsidTr="0090685E">
        <w:tc>
          <w:tcPr>
            <w:tcW w:w="486" w:type="dxa"/>
            <w:vMerge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vMerge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2A29CE" w:rsidRPr="0090685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85E">
              <w:rPr>
                <w:rFonts w:ascii="Times New Roman" w:hAnsi="Times New Roman"/>
                <w:sz w:val="16"/>
                <w:szCs w:val="16"/>
              </w:rPr>
              <w:t>Физико-математическое отделение (математика, физика)</w:t>
            </w:r>
          </w:p>
        </w:tc>
        <w:tc>
          <w:tcPr>
            <w:tcW w:w="1275" w:type="dxa"/>
          </w:tcPr>
          <w:p w:rsidR="002A29CE" w:rsidRPr="0090685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85E">
              <w:rPr>
                <w:rFonts w:ascii="Times New Roman" w:hAnsi="Times New Roman"/>
                <w:sz w:val="16"/>
                <w:szCs w:val="16"/>
              </w:rPr>
              <w:t>Биологическое отделение (математика, биология с элементами химии)</w:t>
            </w:r>
          </w:p>
        </w:tc>
        <w:tc>
          <w:tcPr>
            <w:tcW w:w="1120" w:type="dxa"/>
          </w:tcPr>
          <w:p w:rsidR="002A29CE" w:rsidRPr="0090685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85E">
              <w:rPr>
                <w:rFonts w:ascii="Times New Roman" w:hAnsi="Times New Roman"/>
                <w:sz w:val="16"/>
                <w:szCs w:val="16"/>
              </w:rPr>
              <w:t>Химическое отделение (математика, химия)</w:t>
            </w:r>
          </w:p>
        </w:tc>
        <w:tc>
          <w:tcPr>
            <w:tcW w:w="1309" w:type="dxa"/>
          </w:tcPr>
          <w:p w:rsidR="002A29CE" w:rsidRPr="0090685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85E">
              <w:rPr>
                <w:rFonts w:ascii="Times New Roman" w:hAnsi="Times New Roman"/>
                <w:sz w:val="16"/>
                <w:szCs w:val="16"/>
              </w:rPr>
              <w:t>Физико-математическое отделение (математика, физика)</w:t>
            </w:r>
          </w:p>
        </w:tc>
        <w:tc>
          <w:tcPr>
            <w:tcW w:w="1682" w:type="dxa"/>
            <w:vMerge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9CE" w:rsidRPr="002A29CE" w:rsidTr="0090685E">
        <w:tc>
          <w:tcPr>
            <w:tcW w:w="486" w:type="dxa"/>
          </w:tcPr>
          <w:p w:rsidR="002A29CE" w:rsidRPr="002A29CE" w:rsidRDefault="0090685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52A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г.Мичуринска Тамбовской области</w:t>
            </w:r>
          </w:p>
        </w:tc>
        <w:tc>
          <w:tcPr>
            <w:tcW w:w="124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Воропаева Екатерина Викторовна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8-900-517-13-64</w:t>
            </w:r>
          </w:p>
        </w:tc>
      </w:tr>
      <w:tr w:rsidR="002A29CE" w:rsidRPr="002A29CE" w:rsidTr="0090685E">
        <w:tc>
          <w:tcPr>
            <w:tcW w:w="486" w:type="dxa"/>
          </w:tcPr>
          <w:p w:rsidR="002A29CE" w:rsidRPr="002A29CE" w:rsidRDefault="0090685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52A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г.Мичуринска Тамбовской области</w:t>
            </w:r>
          </w:p>
        </w:tc>
        <w:tc>
          <w:tcPr>
            <w:tcW w:w="124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Пустовалов Федор Алексеевич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8-961-037-84-69</w:t>
            </w:r>
          </w:p>
        </w:tc>
      </w:tr>
      <w:tr w:rsidR="002A29CE" w:rsidRPr="002A29CE" w:rsidTr="0090685E">
        <w:tc>
          <w:tcPr>
            <w:tcW w:w="486" w:type="dxa"/>
          </w:tcPr>
          <w:p w:rsidR="002A29CE" w:rsidRPr="002A29CE" w:rsidRDefault="0090685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52A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г.Мичуринска Тамбовской области</w:t>
            </w:r>
          </w:p>
        </w:tc>
        <w:tc>
          <w:tcPr>
            <w:tcW w:w="124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Полина Сергеевна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8-915-665-25-93</w:t>
            </w:r>
          </w:p>
        </w:tc>
      </w:tr>
      <w:tr w:rsidR="002A29CE" w:rsidRPr="002A29CE" w:rsidTr="0090685E">
        <w:tc>
          <w:tcPr>
            <w:tcW w:w="486" w:type="dxa"/>
          </w:tcPr>
          <w:p w:rsidR="002A29CE" w:rsidRPr="002A29CE" w:rsidRDefault="0090685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№15»</w:t>
            </w:r>
            <w:r w:rsidRPr="00B7352A">
              <w:rPr>
                <w:rFonts w:ascii="Times New Roman" w:hAnsi="Times New Roman" w:cs="Times New Roman"/>
                <w:bCs/>
              </w:rPr>
              <w:t>г.Мичуринска Тамбовской области</w:t>
            </w:r>
          </w:p>
        </w:tc>
        <w:tc>
          <w:tcPr>
            <w:tcW w:w="1243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7B2A">
              <w:rPr>
                <w:rFonts w:ascii="Times New Roman" w:hAnsi="Times New Roman" w:cs="Times New Roman"/>
              </w:rPr>
              <w:t>ИвановЕгор</w:t>
            </w:r>
            <w:r>
              <w:rPr>
                <w:rFonts w:ascii="Times New Roman" w:hAnsi="Times New Roman" w:cs="Times New Roman"/>
              </w:rPr>
              <w:t xml:space="preserve"> Валериевич</w:t>
            </w:r>
          </w:p>
        </w:tc>
        <w:tc>
          <w:tcPr>
            <w:tcW w:w="1309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2A29CE" w:rsidRPr="002A29CE" w:rsidRDefault="002A29C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2A29CE" w:rsidRPr="002A29CE" w:rsidRDefault="0090685E" w:rsidP="002A29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8-900-514-37-07</w:t>
            </w:r>
          </w:p>
        </w:tc>
      </w:tr>
    </w:tbl>
    <w:p w:rsidR="002A29CE" w:rsidRDefault="002A29CE" w:rsidP="002F31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9CE" w:rsidRDefault="002A29CE" w:rsidP="002F31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29CE" w:rsidSect="00A52B8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37B"/>
    <w:multiLevelType w:val="hybridMultilevel"/>
    <w:tmpl w:val="70C4AA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41641E4"/>
    <w:multiLevelType w:val="hybridMultilevel"/>
    <w:tmpl w:val="18F6F4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8C"/>
    <w:rsid w:val="002A29CE"/>
    <w:rsid w:val="002F3176"/>
    <w:rsid w:val="003A6B25"/>
    <w:rsid w:val="004331E8"/>
    <w:rsid w:val="00477290"/>
    <w:rsid w:val="00533447"/>
    <w:rsid w:val="005D1CA0"/>
    <w:rsid w:val="00821143"/>
    <w:rsid w:val="0090685E"/>
    <w:rsid w:val="00993E8C"/>
    <w:rsid w:val="00A52B83"/>
    <w:rsid w:val="00B013A8"/>
    <w:rsid w:val="00B47BC0"/>
    <w:rsid w:val="00D11D58"/>
    <w:rsid w:val="00F7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52B8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A52B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1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A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F317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2020-02-03T09:56:00Z</cp:lastPrinted>
  <dcterms:created xsi:type="dcterms:W3CDTF">2020-02-03T09:21:00Z</dcterms:created>
  <dcterms:modified xsi:type="dcterms:W3CDTF">2021-07-28T19:22:00Z</dcterms:modified>
</cp:coreProperties>
</file>