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789"/>
      </w:tblGrid>
      <w:tr w:rsidR="001A606F" w:rsidRPr="00102A85" w:rsidTr="005210EE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УПРАВЛЕНИЕ  НАРОДНОГО ОБРАЗОВАНИЯ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</w:p>
          <w:p w:rsidR="001A606F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ГОРОДА  МИЧУРИНСКА</w:t>
            </w:r>
          </w:p>
          <w:p w:rsidR="008165B0" w:rsidRPr="00102A85" w:rsidRDefault="008165B0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102A85">
                <w:rPr>
                  <w:rFonts w:ascii="Times New Roman" w:hAnsi="Times New Roman"/>
                  <w:i/>
                  <w:sz w:val="24"/>
                  <w:szCs w:val="24"/>
                </w:rPr>
                <w:t>393760, г</w:t>
              </w:r>
            </w:smartTag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A606F" w:rsidRPr="00102A85" w:rsidRDefault="00DE025E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22.0</w:t>
            </w:r>
            <w:r w:rsidR="004A3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 w:rsidR="001A606F" w:rsidRPr="00102A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3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1037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4A3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637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A3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18.05.2021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A96915" w:rsidRDefault="00A96915"/>
    <w:p w:rsidR="004D45FA" w:rsidRDefault="004D45FA"/>
    <w:p w:rsidR="004D45FA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606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  <w:r w:rsidR="00CE5CE9">
        <w:rPr>
          <w:rFonts w:ascii="Times New Roman" w:hAnsi="Times New Roman" w:cs="Times New Roman"/>
          <w:sz w:val="28"/>
          <w:szCs w:val="28"/>
        </w:rPr>
        <w:t>администрации г.Мичуринска</w:t>
      </w:r>
      <w:r w:rsidR="008165B0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07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«О </w:t>
      </w:r>
      <w:r w:rsidR="00DE025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в региональный банк «Одаренные дети Тамбовщины» направляет заявку на внесение </w:t>
      </w:r>
      <w:r w:rsidR="004A3FC6">
        <w:rPr>
          <w:rFonts w:ascii="Times New Roman" w:hAnsi="Times New Roman" w:cs="Times New Roman"/>
          <w:sz w:val="28"/>
          <w:szCs w:val="28"/>
        </w:rPr>
        <w:t>47</w:t>
      </w:r>
      <w:r w:rsidR="0047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F5A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г.Мичуринска в банк данных «Одаренные дети Тамбовщины», а также на внесение </w:t>
      </w:r>
      <w:r w:rsidRPr="00873CDF">
        <w:rPr>
          <w:rFonts w:ascii="Times New Roman" w:hAnsi="Times New Roman"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по результативности участия в конкурсных мероприятиях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A3FC6">
        <w:rPr>
          <w:rFonts w:ascii="Times New Roman" w:hAnsi="Times New Roman"/>
          <w:sz w:val="28"/>
          <w:szCs w:val="28"/>
          <w:lang w:eastAsia="zh-CN"/>
        </w:rPr>
        <w:t>19</w:t>
      </w:r>
      <w:r>
        <w:rPr>
          <w:rFonts w:ascii="Times New Roman" w:hAnsi="Times New Roman"/>
          <w:sz w:val="28"/>
          <w:szCs w:val="28"/>
          <w:lang w:eastAsia="zh-CN"/>
        </w:rPr>
        <w:t xml:space="preserve"> обучающимся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(приложение, сопровождающие документы)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A606F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Просим Вас направить сертификаты обучающимся, включенным в региональный банк «Одаренные дети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Тамбовщины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</w:t>
      </w:r>
      <w:r w:rsidR="0065522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на адрес электронной почты </w:t>
      </w:r>
      <w:hyperlink r:id="rId6" w:history="1"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anisova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mich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@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yandex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ru</w:t>
        </w:r>
      </w:hyperlink>
      <w:r w:rsidR="00DE025E"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>(контактное лицо – Анисова Анжелика Николаевна, старший методист МБУ УМиИЦ).</w:t>
      </w:r>
    </w:p>
    <w:p w:rsid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65522B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Приложение: на </w:t>
      </w:r>
      <w:r w:rsidR="00796878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лист</w:t>
      </w:r>
      <w:r w:rsidR="00796878">
        <w:rPr>
          <w:rFonts w:ascii="Times New Roman" w:hAnsi="Times New Roman"/>
          <w:sz w:val="28"/>
          <w:szCs w:val="28"/>
          <w:lang w:eastAsia="zh-CN"/>
        </w:rPr>
        <w:t>ах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65522B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 управления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А.В. Климкин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AF5ACD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F5ACD">
        <w:rPr>
          <w:rFonts w:ascii="Times New Roman" w:hAnsi="Times New Roman"/>
          <w:lang w:eastAsia="zh-CN"/>
        </w:rPr>
        <w:t>Дедешко Л.В., 8 (47545) 5-54-90</w:t>
      </w:r>
    </w:p>
    <w:p w:rsidR="004D45FA" w:rsidRP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5ACD">
        <w:rPr>
          <w:rFonts w:ascii="Times New Roman" w:hAnsi="Times New Roman"/>
          <w:lang w:eastAsia="zh-CN"/>
        </w:rPr>
        <w:t>Анисова А.Н., 8 (47545) 5-14-6</w:t>
      </w:r>
      <w:r>
        <w:rPr>
          <w:rFonts w:ascii="Times New Roman" w:hAnsi="Times New Roman"/>
          <w:lang w:eastAsia="zh-CN"/>
        </w:rPr>
        <w:t>1</w:t>
      </w:r>
    </w:p>
    <w:p w:rsidR="004A3FC6" w:rsidRDefault="004A3FC6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</w:p>
    <w:p w:rsidR="004D45FA" w:rsidRPr="00ED5A70" w:rsidRDefault="00AF5ACD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Приложение </w:t>
      </w:r>
    </w:p>
    <w:p w:rsidR="004D45FA" w:rsidRPr="004A3FC6" w:rsidRDefault="004D45FA" w:rsidP="004D45FA">
      <w:pPr>
        <w:suppressAutoHyphens/>
        <w:spacing w:after="0" w:line="240" w:lineRule="auto"/>
        <w:jc w:val="right"/>
        <w:rPr>
          <w:rFonts w:ascii="Times New Roman" w:hAnsi="Times New Roman"/>
          <w:sz w:val="8"/>
          <w:szCs w:val="8"/>
          <w:lang w:eastAsia="zh-CN"/>
        </w:rPr>
      </w:pP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</w:t>
      </w:r>
      <w:r>
        <w:rPr>
          <w:rFonts w:ascii="Times New Roman" w:hAnsi="Times New Roman"/>
          <w:b/>
          <w:sz w:val="28"/>
          <w:szCs w:val="28"/>
          <w:lang w:eastAsia="zh-CN"/>
        </w:rPr>
        <w:t>города Мичуринска</w:t>
      </w: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 в банк данных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«Одарённые дети Тамбовщины»</w:t>
      </w:r>
    </w:p>
    <w:p w:rsidR="004D45FA" w:rsidRPr="004A3FC6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  <w:lang w:eastAsia="zh-CN"/>
        </w:rPr>
      </w:pPr>
    </w:p>
    <w:p w:rsidR="004D45FA" w:rsidRDefault="004D45FA" w:rsidP="004A3F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Управление народного образования администрации г.Мичуринска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65B0">
        <w:rPr>
          <w:rFonts w:ascii="Times New Roman" w:hAnsi="Times New Roman"/>
          <w:sz w:val="28"/>
          <w:szCs w:val="28"/>
          <w:lang w:eastAsia="zh-CN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  <w:lang w:eastAsia="zh-CN"/>
        </w:rPr>
        <w:t>предлагает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внести в банк данных «Одарённые дети Тамбовщины» обучающихся по следующим направленностям:</w:t>
      </w:r>
    </w:p>
    <w:p w:rsidR="004D45FA" w:rsidRPr="004A3FC6" w:rsidRDefault="004D45FA" w:rsidP="004A3F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eastAsia="zh-CN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физкультурно-спортивная направленность</w:t>
      </w:r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Балашов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Бахолдин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Власов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Егор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Власов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Софь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Галкин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Мари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Еньков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Максимовн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Исаев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Каятск</w:t>
      </w:r>
      <w:r w:rsidR="00E913D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Кузнецов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Кузьмин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Куликов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Лозовик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Миляев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Никольск</w:t>
      </w:r>
      <w:r w:rsidR="00E913D4">
        <w:rPr>
          <w:rFonts w:ascii="Times New Roman" w:hAnsi="Times New Roman" w:cs="Times New Roman"/>
          <w:sz w:val="28"/>
          <w:szCs w:val="28"/>
        </w:rPr>
        <w:t>ую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Попов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Прохоров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Рыжих Дмитри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Сиволин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Тюрин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Абалуев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Ананьев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Бабенко Дмитри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Барулин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Пав</w:t>
      </w:r>
      <w:r w:rsidR="00E913D4">
        <w:rPr>
          <w:rFonts w:ascii="Times New Roman" w:hAnsi="Times New Roman" w:cs="Times New Roman"/>
          <w:sz w:val="28"/>
          <w:szCs w:val="28"/>
        </w:rPr>
        <w:t>ла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Гриднев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Ершов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СОШ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НТЦ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И.В.Мичурина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Есаулов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Зиновьев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СОШ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НТЦ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И.В.Мичурина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Капитанов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Кириллов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Колесников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Круглов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Савели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Ламонов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Медников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СОШ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НТЦ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И.В.Мичурина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Меркулов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Попов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Проскуряков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Дарь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Саркисян Диан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Давидовн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lastRenderedPageBreak/>
        <w:t>Фортов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СОШ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8C4">
        <w:rPr>
          <w:rFonts w:ascii="Times New Roman" w:hAnsi="Times New Roman" w:cs="Times New Roman"/>
          <w:sz w:val="28"/>
          <w:szCs w:val="28"/>
        </w:rPr>
        <w:t xml:space="preserve">НТЦ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им.И.В.Мичурина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Швейкин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Швейкин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C4">
        <w:rPr>
          <w:rFonts w:ascii="Times New Roman" w:hAnsi="Times New Roman" w:cs="Times New Roman"/>
          <w:sz w:val="28"/>
          <w:szCs w:val="28"/>
        </w:rPr>
        <w:t>Анн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Мигунов</w:t>
      </w:r>
      <w:r w:rsidR="00D206F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678C4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E913D4">
        <w:rPr>
          <w:rFonts w:ascii="Times New Roman" w:hAnsi="Times New Roman" w:cs="Times New Roman"/>
          <w:sz w:val="28"/>
          <w:szCs w:val="28"/>
        </w:rPr>
        <w:t>я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913D4">
        <w:rPr>
          <w:rFonts w:ascii="Times New Roman" w:hAnsi="Times New Roman" w:cs="Times New Roman"/>
          <w:sz w:val="28"/>
          <w:szCs w:val="28"/>
        </w:rPr>
        <w:t>а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4A3FC6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8C4">
        <w:rPr>
          <w:rFonts w:ascii="Times New Roman" w:hAnsi="Times New Roman" w:cs="Times New Roman"/>
          <w:b/>
          <w:i/>
          <w:sz w:val="28"/>
          <w:szCs w:val="28"/>
        </w:rPr>
        <w:t>художественная  направленность</w:t>
      </w:r>
      <w:proofErr w:type="gramEnd"/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Абалуев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</w:t>
      </w:r>
      <w:r w:rsidRPr="00A678C4">
        <w:rPr>
          <w:rFonts w:ascii="Times New Roman" w:hAnsi="Times New Roman" w:cs="Times New Roman"/>
          <w:sz w:val="16"/>
          <w:szCs w:val="16"/>
        </w:rPr>
        <w:t>(указана также в физкультурно-спортивной направленности)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Топильск</w:t>
      </w:r>
      <w:r w:rsidR="00E913D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ДХШ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Default="004A3FC6" w:rsidP="004A3F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Брижанск</w:t>
      </w:r>
      <w:r w:rsidR="00E913D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Леопольдовн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4A3FC6" w:rsidRDefault="004A3FC6" w:rsidP="004A3FC6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8C4">
        <w:rPr>
          <w:rFonts w:ascii="Times New Roman" w:hAnsi="Times New Roman" w:cs="Times New Roman"/>
          <w:b/>
          <w:i/>
          <w:sz w:val="28"/>
          <w:szCs w:val="28"/>
        </w:rPr>
        <w:t>естественнонаучная  направленность</w:t>
      </w:r>
      <w:proofErr w:type="gramEnd"/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Васильев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Софи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СЮН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Кириллов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 Потапова </w:t>
      </w:r>
      <w:r w:rsidRPr="00A678C4">
        <w:rPr>
          <w:rFonts w:ascii="Times New Roman" w:hAnsi="Times New Roman" w:cs="Times New Roman"/>
          <w:sz w:val="16"/>
          <w:szCs w:val="16"/>
        </w:rPr>
        <w:t>(указана также в физкультурно-спортивной направленности)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Смагин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Мари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СЮН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AF" w:rsidRPr="004A3FC6" w:rsidRDefault="00FE22AF" w:rsidP="004A3F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22AF" w:rsidRDefault="00FE22AF" w:rsidP="004A3F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FE22AF" w:rsidRPr="004A3FC6" w:rsidRDefault="00FE22AF" w:rsidP="004A3F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eastAsia="zh-CN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физкультурно-спортивная направленность</w:t>
      </w:r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Бахолдин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Иль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Грезнев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Арсени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Завязкин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Василис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Денисовн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Корнилов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Арин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Максимовн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Набокин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Стародубцев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Терехов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Мари</w:t>
      </w:r>
      <w:r w:rsidR="00E913D4">
        <w:rPr>
          <w:rFonts w:ascii="Times New Roman" w:hAnsi="Times New Roman" w:cs="Times New Roman"/>
          <w:sz w:val="28"/>
          <w:szCs w:val="28"/>
        </w:rPr>
        <w:t>и</w:t>
      </w:r>
      <w:r w:rsidRPr="00A678C4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Фоломкин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Дарь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Хаустов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ДЮСШ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Афонин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4A3FC6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8C4">
        <w:rPr>
          <w:rFonts w:ascii="Times New Roman" w:hAnsi="Times New Roman" w:cs="Times New Roman"/>
          <w:b/>
          <w:i/>
          <w:sz w:val="28"/>
          <w:szCs w:val="28"/>
        </w:rPr>
        <w:t>естественнонаучная  направленность</w:t>
      </w:r>
      <w:proofErr w:type="gramEnd"/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Брижанск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Леопольдовн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№18 им. </w:t>
      </w: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</w:t>
      </w:r>
      <w:r w:rsidRPr="00A678C4">
        <w:rPr>
          <w:rFonts w:ascii="Times New Roman" w:hAnsi="Times New Roman" w:cs="Times New Roman"/>
          <w:sz w:val="16"/>
          <w:szCs w:val="16"/>
        </w:rPr>
        <w:t xml:space="preserve">(указана также в </w:t>
      </w:r>
      <w:proofErr w:type="gramStart"/>
      <w:r w:rsidRPr="00A678C4">
        <w:rPr>
          <w:rFonts w:ascii="Times New Roman" w:hAnsi="Times New Roman" w:cs="Times New Roman"/>
          <w:sz w:val="16"/>
          <w:szCs w:val="16"/>
        </w:rPr>
        <w:t>художественной  направленности</w:t>
      </w:r>
      <w:proofErr w:type="gramEnd"/>
      <w:r w:rsidRPr="00A678C4">
        <w:rPr>
          <w:rFonts w:ascii="Times New Roman" w:hAnsi="Times New Roman" w:cs="Times New Roman"/>
          <w:sz w:val="16"/>
          <w:szCs w:val="16"/>
        </w:rPr>
        <w:t>- ВПЕРВЫЕ)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Кириллов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E913D4">
        <w:rPr>
          <w:rFonts w:ascii="Times New Roman" w:hAnsi="Times New Roman" w:cs="Times New Roman"/>
          <w:sz w:val="28"/>
          <w:szCs w:val="28"/>
        </w:rPr>
        <w:t>и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Козин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Артеми</w:t>
      </w:r>
      <w:r w:rsidR="00E913D4">
        <w:rPr>
          <w:rFonts w:ascii="Times New Roman" w:hAnsi="Times New Roman" w:cs="Times New Roman"/>
          <w:sz w:val="28"/>
          <w:szCs w:val="28"/>
        </w:rPr>
        <w:t>ю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Поддубск</w:t>
      </w:r>
      <w:r w:rsidR="00E913D4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Попов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Пронин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СОШ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Стрельников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E913D4">
        <w:rPr>
          <w:rFonts w:ascii="Times New Roman" w:hAnsi="Times New Roman" w:cs="Times New Roman"/>
          <w:sz w:val="28"/>
          <w:szCs w:val="28"/>
        </w:rPr>
        <w:t>и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Default="004A3FC6" w:rsidP="004A3F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Чиркин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Елен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4A3FC6" w:rsidRDefault="004A3FC6" w:rsidP="004A3FC6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A3FC6" w:rsidRPr="00A678C4" w:rsidRDefault="004A3FC6" w:rsidP="004A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8C4">
        <w:rPr>
          <w:rFonts w:ascii="Times New Roman" w:hAnsi="Times New Roman" w:cs="Times New Roman"/>
          <w:b/>
          <w:i/>
          <w:sz w:val="28"/>
          <w:szCs w:val="28"/>
        </w:rPr>
        <w:t>художественная  направленность</w:t>
      </w:r>
      <w:proofErr w:type="gramEnd"/>
      <w:r w:rsidRPr="00A678C4">
        <w:rPr>
          <w:rFonts w:ascii="Times New Roman" w:hAnsi="Times New Roman" w:cs="Times New Roman"/>
          <w:sz w:val="28"/>
          <w:szCs w:val="28"/>
        </w:rPr>
        <w:t>: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Зотов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ДХШ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Пирумо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Егор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ЦДТ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Пронин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-МБОУ СОШ №2 </w:t>
      </w:r>
      <w:r w:rsidRPr="00A678C4">
        <w:rPr>
          <w:rFonts w:ascii="Times New Roman" w:hAnsi="Times New Roman" w:cs="Times New Roman"/>
          <w:sz w:val="16"/>
          <w:szCs w:val="16"/>
        </w:rPr>
        <w:t>(указан также в естественнонаучной направленности)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Ремнев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ДХШ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Чусов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r w:rsidRPr="00A678C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913D4">
        <w:rPr>
          <w:rFonts w:ascii="Times New Roman" w:hAnsi="Times New Roman" w:cs="Times New Roman"/>
          <w:sz w:val="28"/>
          <w:szCs w:val="28"/>
        </w:rPr>
        <w:t>и</w:t>
      </w:r>
      <w:r w:rsidRPr="00A678C4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ЦДТ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C6" w:rsidRPr="00A678C4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4">
        <w:rPr>
          <w:rFonts w:ascii="Times New Roman" w:hAnsi="Times New Roman" w:cs="Times New Roman"/>
          <w:sz w:val="28"/>
          <w:szCs w:val="28"/>
        </w:rPr>
        <w:t>Шевяков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Иван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913D4">
        <w:rPr>
          <w:rFonts w:ascii="Times New Roman" w:hAnsi="Times New Roman" w:cs="Times New Roman"/>
          <w:sz w:val="28"/>
          <w:szCs w:val="28"/>
        </w:rPr>
        <w:t>у</w:t>
      </w:r>
      <w:r w:rsidRPr="00A678C4">
        <w:rPr>
          <w:rFonts w:ascii="Times New Roman" w:hAnsi="Times New Roman" w:cs="Times New Roman"/>
          <w:sz w:val="28"/>
          <w:szCs w:val="28"/>
        </w:rPr>
        <w:t>-МБОУ ДО ДХШ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9A1" w:rsidRPr="009C19A1" w:rsidRDefault="004A3FC6" w:rsidP="004A3FC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C4">
        <w:rPr>
          <w:rFonts w:ascii="Times New Roman" w:hAnsi="Times New Roman" w:cs="Times New Roman"/>
          <w:sz w:val="28"/>
          <w:szCs w:val="28"/>
        </w:rPr>
        <w:t>Шелковников</w:t>
      </w:r>
      <w:r w:rsidR="00E913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678C4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78C4">
        <w:rPr>
          <w:rFonts w:ascii="Times New Roman" w:hAnsi="Times New Roman" w:cs="Times New Roman"/>
          <w:sz w:val="28"/>
          <w:szCs w:val="28"/>
        </w:rPr>
        <w:t>сандр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E913D4">
        <w:rPr>
          <w:rFonts w:ascii="Times New Roman" w:hAnsi="Times New Roman" w:cs="Times New Roman"/>
          <w:sz w:val="28"/>
          <w:szCs w:val="28"/>
        </w:rPr>
        <w:t>е</w:t>
      </w:r>
      <w:r w:rsidRPr="00A678C4">
        <w:rPr>
          <w:rFonts w:ascii="Times New Roman" w:hAnsi="Times New Roman" w:cs="Times New Roman"/>
          <w:sz w:val="28"/>
          <w:szCs w:val="28"/>
        </w:rPr>
        <w:t>-МБОУ ДО ЦДТ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9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9A1" w:rsidRPr="009C19A1" w:rsidSect="00FB1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6EE"/>
    <w:multiLevelType w:val="hybridMultilevel"/>
    <w:tmpl w:val="9534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01C2"/>
    <w:multiLevelType w:val="hybridMultilevel"/>
    <w:tmpl w:val="2F4E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8BD"/>
    <w:multiLevelType w:val="hybridMultilevel"/>
    <w:tmpl w:val="26CE11B4"/>
    <w:lvl w:ilvl="0" w:tplc="D520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51105"/>
    <w:multiLevelType w:val="hybridMultilevel"/>
    <w:tmpl w:val="3A4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63D9"/>
    <w:multiLevelType w:val="hybridMultilevel"/>
    <w:tmpl w:val="B46A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F4F"/>
    <w:multiLevelType w:val="hybridMultilevel"/>
    <w:tmpl w:val="6A9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1DBE"/>
    <w:multiLevelType w:val="hybridMultilevel"/>
    <w:tmpl w:val="6A56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29C6"/>
    <w:multiLevelType w:val="hybridMultilevel"/>
    <w:tmpl w:val="9E88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7C9A"/>
    <w:multiLevelType w:val="hybridMultilevel"/>
    <w:tmpl w:val="C4B0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10F"/>
    <w:multiLevelType w:val="hybridMultilevel"/>
    <w:tmpl w:val="9588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5651"/>
    <w:multiLevelType w:val="hybridMultilevel"/>
    <w:tmpl w:val="F6F26166"/>
    <w:lvl w:ilvl="0" w:tplc="1BC82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4294310"/>
    <w:multiLevelType w:val="hybridMultilevel"/>
    <w:tmpl w:val="0AF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97BB1"/>
    <w:multiLevelType w:val="hybridMultilevel"/>
    <w:tmpl w:val="E4787C3A"/>
    <w:lvl w:ilvl="0" w:tplc="0B1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C66AB4"/>
    <w:multiLevelType w:val="hybridMultilevel"/>
    <w:tmpl w:val="4BBE064E"/>
    <w:lvl w:ilvl="0" w:tplc="3448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3E1D95"/>
    <w:multiLevelType w:val="hybridMultilevel"/>
    <w:tmpl w:val="1658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FE5"/>
    <w:multiLevelType w:val="hybridMultilevel"/>
    <w:tmpl w:val="5C8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3CF2"/>
    <w:multiLevelType w:val="hybridMultilevel"/>
    <w:tmpl w:val="A13E4102"/>
    <w:lvl w:ilvl="0" w:tplc="E1D09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640519"/>
    <w:multiLevelType w:val="hybridMultilevel"/>
    <w:tmpl w:val="BAEC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5FA"/>
    <w:rsid w:val="000779A6"/>
    <w:rsid w:val="000C16A0"/>
    <w:rsid w:val="00130097"/>
    <w:rsid w:val="0015485D"/>
    <w:rsid w:val="001A606F"/>
    <w:rsid w:val="00472364"/>
    <w:rsid w:val="004A0FDC"/>
    <w:rsid w:val="004A3FC6"/>
    <w:rsid w:val="004D45FA"/>
    <w:rsid w:val="005210EE"/>
    <w:rsid w:val="0065522B"/>
    <w:rsid w:val="0068726D"/>
    <w:rsid w:val="00796878"/>
    <w:rsid w:val="008165B0"/>
    <w:rsid w:val="00884B62"/>
    <w:rsid w:val="009C19A1"/>
    <w:rsid w:val="00A96915"/>
    <w:rsid w:val="00AF5ACD"/>
    <w:rsid w:val="00CE5CE9"/>
    <w:rsid w:val="00D206F4"/>
    <w:rsid w:val="00DE025E"/>
    <w:rsid w:val="00E913D4"/>
    <w:rsid w:val="00EB7487"/>
    <w:rsid w:val="00F01F20"/>
    <w:rsid w:val="00F1098A"/>
    <w:rsid w:val="00FB1BDE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020E99-E344-4242-A93D-ABDA678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sova.m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0825-39EF-4E7E-BED2-ECC4BC2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2019-07-04T07:37:00Z</cp:lastPrinted>
  <dcterms:created xsi:type="dcterms:W3CDTF">2019-01-27T15:04:00Z</dcterms:created>
  <dcterms:modified xsi:type="dcterms:W3CDTF">2021-06-28T10:23:00Z</dcterms:modified>
</cp:coreProperties>
</file>