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4"/>
        <w:gridCol w:w="2328"/>
        <w:gridCol w:w="3849"/>
      </w:tblGrid>
      <w:tr w:rsidR="00DA5C7A" w:rsidTr="00E452A2">
        <w:trPr>
          <w:trHeight w:val="425"/>
        </w:trPr>
        <w:tc>
          <w:tcPr>
            <w:tcW w:w="3773" w:type="dxa"/>
            <w:hideMark/>
          </w:tcPr>
          <w:p w:rsidR="00DA5C7A" w:rsidRDefault="00DA5C7A" w:rsidP="00E452A2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2410" w:type="dxa"/>
          </w:tcPr>
          <w:p w:rsidR="00DA5C7A" w:rsidRDefault="00DA5C7A" w:rsidP="00E452A2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933" w:type="dxa"/>
          </w:tcPr>
          <w:p w:rsidR="00DA5C7A" w:rsidRDefault="00DA5C7A" w:rsidP="00E452A2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A5C7A" w:rsidTr="00E452A2"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5C7A" w:rsidRDefault="00DA5C7A" w:rsidP="00E452A2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МУНИЦИПАЛЬНОЕ БЮДЖЕТНОЕ  </w:t>
            </w:r>
          </w:p>
          <w:p w:rsidR="00DA5C7A" w:rsidRDefault="00DA5C7A" w:rsidP="00E452A2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УЧРЕЖДЕНИЕ</w:t>
            </w:r>
          </w:p>
          <w:p w:rsidR="00DA5C7A" w:rsidRDefault="00DA5C7A" w:rsidP="00E452A2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«УЧЕБНО-МЕТОДИЧЕСКИЙ И </w:t>
            </w:r>
          </w:p>
          <w:p w:rsidR="00DA5C7A" w:rsidRDefault="00DA5C7A" w:rsidP="00E452A2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ИНФОРМАЦИОННЫЙ ЦЕНТР»</w:t>
            </w:r>
          </w:p>
          <w:p w:rsidR="00DA5C7A" w:rsidRDefault="00DA5C7A" w:rsidP="00E452A2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г. МИЧУРИНСКА</w:t>
            </w:r>
          </w:p>
          <w:p w:rsidR="00DA5C7A" w:rsidRDefault="00DA5C7A" w:rsidP="00E452A2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ТАМБОВСКОЙ ОБЛАСТИ</w:t>
            </w:r>
          </w:p>
          <w:p w:rsidR="00DA5C7A" w:rsidRDefault="00DA5C7A" w:rsidP="00E452A2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(МБУ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УМиИЦ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2410" w:type="dxa"/>
          </w:tcPr>
          <w:p w:rsidR="00DA5C7A" w:rsidRDefault="00DA5C7A" w:rsidP="00E452A2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933" w:type="dxa"/>
          </w:tcPr>
          <w:p w:rsidR="00DA5C7A" w:rsidRDefault="00DA5C7A" w:rsidP="00E452A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5C7A" w:rsidRPr="006B32C6" w:rsidRDefault="00DA5C7A" w:rsidP="00E452A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B32C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Управление образования </w:t>
            </w:r>
          </w:p>
          <w:p w:rsidR="00DA5C7A" w:rsidRPr="006B32C6" w:rsidRDefault="00DA5C7A" w:rsidP="00E452A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B32C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 науки </w:t>
            </w:r>
          </w:p>
          <w:p w:rsidR="00DA5C7A" w:rsidRDefault="00DA5C7A" w:rsidP="00E452A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Тамбовской области</w:t>
            </w:r>
          </w:p>
        </w:tc>
      </w:tr>
      <w:tr w:rsidR="00DA5C7A" w:rsidTr="00E452A2">
        <w:tc>
          <w:tcPr>
            <w:tcW w:w="37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5C7A" w:rsidRDefault="00DA5C7A" w:rsidP="00E452A2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ул.Федеративная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, дом 48,</w:t>
            </w:r>
          </w:p>
          <w:p w:rsidR="00DA5C7A" w:rsidRDefault="00DA5C7A" w:rsidP="00E452A2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г. Мичуринск</w:t>
            </w:r>
          </w:p>
          <w:p w:rsidR="00DA5C7A" w:rsidRDefault="00DA5C7A" w:rsidP="00E452A2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Тамбовской области, 393760</w:t>
            </w:r>
          </w:p>
          <w:p w:rsidR="00DA5C7A" w:rsidRDefault="00DA5C7A" w:rsidP="00E452A2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Тел. (47545) 5-21-42, 5-14-61</w:t>
            </w:r>
          </w:p>
          <w:p w:rsidR="00DA5C7A" w:rsidRDefault="00DA5C7A" w:rsidP="00E452A2">
            <w:pPr>
              <w:ind w:right="-187"/>
              <w:jc w:val="center"/>
              <w:rPr>
                <w:rFonts w:ascii="Times New Roman" w:hAnsi="Times New Roman"/>
                <w:color w:val="0563C1" w:themeColor="hyperlink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Е-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: </w:t>
            </w:r>
            <w:hyperlink r:id="rId4" w:history="1">
              <w:r>
                <w:rPr>
                  <w:rStyle w:val="a4"/>
                  <w:rFonts w:ascii="Times New Roman" w:hAnsi="Times New Roman"/>
                  <w:lang w:val="en-US" w:eastAsia="ru-RU"/>
                </w:rPr>
                <w:t>umic</w:t>
              </w:r>
              <w:r>
                <w:rPr>
                  <w:rStyle w:val="a4"/>
                  <w:rFonts w:ascii="Times New Roman" w:hAnsi="Times New Roman"/>
                  <w:lang w:eastAsia="ru-RU"/>
                </w:rPr>
                <w:t>@</w:t>
              </w:r>
              <w:r>
                <w:rPr>
                  <w:rStyle w:val="a4"/>
                  <w:rFonts w:ascii="Times New Roman" w:hAnsi="Times New Roman"/>
                  <w:lang w:val="en-US" w:eastAsia="ru-RU"/>
                </w:rPr>
                <w:t>list</w:t>
              </w:r>
              <w:r>
                <w:rPr>
                  <w:rStyle w:val="a4"/>
                  <w:rFonts w:ascii="Times New Roman" w:hAnsi="Times New Roman"/>
                  <w:lang w:eastAsia="ru-RU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:rsidR="00DA5C7A" w:rsidRPr="006B32C6" w:rsidRDefault="00DA5C7A" w:rsidP="00E452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20.12.2019  №  655</w:t>
            </w:r>
          </w:p>
          <w:p w:rsidR="00DA5C7A" w:rsidRDefault="00DA5C7A" w:rsidP="00DA5C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DA5C7A" w:rsidRDefault="00DA5C7A" w:rsidP="00E452A2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933" w:type="dxa"/>
          </w:tcPr>
          <w:p w:rsidR="00DA5C7A" w:rsidRDefault="00DA5C7A" w:rsidP="00E452A2">
            <w:pPr>
              <w:ind w:right="-18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A5C7A" w:rsidRDefault="00DA5C7A" w:rsidP="00DA5C7A">
      <w:pPr>
        <w:jc w:val="both"/>
        <w:rPr>
          <w:rFonts w:eastAsiaTheme="minorEastAsia"/>
          <w:lang w:eastAsia="ru-RU"/>
        </w:rPr>
      </w:pPr>
    </w:p>
    <w:p w:rsidR="00DA5C7A" w:rsidRDefault="00DA5C7A" w:rsidP="00DA5C7A">
      <w:pPr>
        <w:rPr>
          <w:rFonts w:eastAsiaTheme="minorEastAsia"/>
          <w:lang w:eastAsia="ru-RU"/>
        </w:rPr>
      </w:pPr>
    </w:p>
    <w:p w:rsidR="00DA5C7A" w:rsidRDefault="00DA5C7A" w:rsidP="00DA5C7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C7A" w:rsidRPr="00DA5C7A" w:rsidRDefault="00DA5C7A" w:rsidP="00DA5C7A">
      <w:pPr>
        <w:pStyle w:val="a5"/>
        <w:ind w:firstLine="709"/>
      </w:pPr>
      <w:r w:rsidRPr="00DA5C7A">
        <w:t xml:space="preserve">В соответствии с </w:t>
      </w:r>
      <w:r w:rsidRPr="00DA5C7A">
        <w:t xml:space="preserve">приказом </w:t>
      </w:r>
      <w:r w:rsidRPr="00DA5C7A">
        <w:t>управления образования и науки Тамбовской области от 04.12.2019</w:t>
      </w:r>
      <w:r w:rsidRPr="00DA5C7A">
        <w:t xml:space="preserve"> </w:t>
      </w:r>
      <w:r w:rsidRPr="00DA5C7A">
        <w:t>№ №3604</w:t>
      </w:r>
      <w:r w:rsidRPr="00DA5C7A">
        <w:t xml:space="preserve"> </w:t>
      </w:r>
      <w:r w:rsidRPr="00DA5C7A">
        <w:t xml:space="preserve">«О проведении мониторинга организации </w:t>
      </w:r>
      <w:bookmarkStart w:id="0" w:name="OLE_LINK1"/>
      <w:bookmarkStart w:id="1" w:name="OLE_LINK2"/>
      <w:proofErr w:type="spellStart"/>
      <w:r w:rsidRPr="00DA5C7A">
        <w:t>предпрофильной</w:t>
      </w:r>
      <w:proofErr w:type="spellEnd"/>
      <w:r w:rsidRPr="00DA5C7A">
        <w:t xml:space="preserve"> подготовки и профильного обучения в общеобразовательных организациях, расположенных на территории Тамбовской </w:t>
      </w:r>
      <w:proofErr w:type="gramStart"/>
      <w:r w:rsidRPr="00DA5C7A">
        <w:t>обла</w:t>
      </w:r>
      <w:r w:rsidRPr="00DA5C7A">
        <w:t>с</w:t>
      </w:r>
      <w:r w:rsidRPr="00DA5C7A">
        <w:t>ти</w:t>
      </w:r>
      <w:bookmarkEnd w:id="0"/>
      <w:bookmarkEnd w:id="1"/>
      <w:r w:rsidRPr="00DA5C7A">
        <w:t>»  направляем</w:t>
      </w:r>
      <w:proofErr w:type="gramEnd"/>
      <w:r w:rsidRPr="00DA5C7A">
        <w:t xml:space="preserve"> информацию о</w:t>
      </w:r>
      <w:r w:rsidRPr="00DA5C7A">
        <w:t xml:space="preserve">б </w:t>
      </w:r>
      <w:r w:rsidRPr="00DA5C7A">
        <w:t xml:space="preserve">организации </w:t>
      </w:r>
      <w:proofErr w:type="spellStart"/>
      <w:r w:rsidRPr="00DA5C7A">
        <w:t>предпрофильной</w:t>
      </w:r>
      <w:proofErr w:type="spellEnd"/>
      <w:r w:rsidRPr="00DA5C7A">
        <w:t xml:space="preserve"> подготовки и профильного обучения</w:t>
      </w:r>
      <w:r w:rsidRPr="00DA5C7A">
        <w:t xml:space="preserve"> в</w:t>
      </w:r>
      <w:r w:rsidRPr="00DA5C7A">
        <w:t xml:space="preserve"> общеобразовательных организациях г. Мичуринска.</w:t>
      </w:r>
    </w:p>
    <w:p w:rsidR="00DA5C7A" w:rsidRPr="00DA5C7A" w:rsidRDefault="00DA5C7A" w:rsidP="00DA5C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033E" w:rsidRDefault="00DA5C7A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DA5C7A">
        <w:rPr>
          <w:rFonts w:ascii="Times New Roman" w:hAnsi="Times New Roman" w:cs="Times New Roman"/>
          <w:sz w:val="28"/>
          <w:szCs w:val="28"/>
        </w:rPr>
        <w:t>Приложение: файл в формате Е</w:t>
      </w:r>
      <w:proofErr w:type="spellStart"/>
      <w:r w:rsidRPr="00DA5C7A">
        <w:rPr>
          <w:rFonts w:ascii="Times New Roman" w:hAnsi="Times New Roman" w:cs="Times New Roman"/>
          <w:sz w:val="28"/>
          <w:szCs w:val="28"/>
          <w:lang w:val="en-US"/>
        </w:rPr>
        <w:t>xcel</w:t>
      </w:r>
      <w:proofErr w:type="spellEnd"/>
      <w:r w:rsidRPr="00DA5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C7A" w:rsidRDefault="00DA5C7A">
      <w:pPr>
        <w:rPr>
          <w:rFonts w:ascii="Times New Roman" w:hAnsi="Times New Roman" w:cs="Times New Roman"/>
          <w:sz w:val="28"/>
          <w:szCs w:val="28"/>
        </w:rPr>
      </w:pPr>
    </w:p>
    <w:p w:rsidR="00DA5C7A" w:rsidRDefault="00DA5C7A">
      <w:pPr>
        <w:rPr>
          <w:rFonts w:ascii="Times New Roman" w:hAnsi="Times New Roman" w:cs="Times New Roman"/>
          <w:sz w:val="28"/>
          <w:szCs w:val="28"/>
        </w:rPr>
      </w:pPr>
    </w:p>
    <w:p w:rsidR="00DA5C7A" w:rsidRDefault="00DA5C7A">
      <w:pPr>
        <w:rPr>
          <w:rFonts w:ascii="Times New Roman" w:hAnsi="Times New Roman" w:cs="Times New Roman"/>
          <w:sz w:val="28"/>
          <w:szCs w:val="28"/>
        </w:rPr>
      </w:pPr>
    </w:p>
    <w:p w:rsidR="00DA5C7A" w:rsidRDefault="00DA5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Дедешко</w:t>
      </w:r>
      <w:proofErr w:type="spellEnd"/>
    </w:p>
    <w:p w:rsidR="00DA5C7A" w:rsidRDefault="00DA5C7A">
      <w:pPr>
        <w:rPr>
          <w:rFonts w:ascii="Times New Roman" w:hAnsi="Times New Roman" w:cs="Times New Roman"/>
          <w:sz w:val="28"/>
          <w:szCs w:val="28"/>
        </w:rPr>
      </w:pPr>
    </w:p>
    <w:p w:rsidR="00DA5C7A" w:rsidRDefault="00DA5C7A">
      <w:pPr>
        <w:rPr>
          <w:rFonts w:ascii="Times New Roman" w:hAnsi="Times New Roman" w:cs="Times New Roman"/>
          <w:sz w:val="28"/>
          <w:szCs w:val="28"/>
        </w:rPr>
      </w:pPr>
    </w:p>
    <w:p w:rsidR="00DA5C7A" w:rsidRDefault="00DA5C7A">
      <w:pPr>
        <w:rPr>
          <w:rFonts w:ascii="Times New Roman" w:hAnsi="Times New Roman" w:cs="Times New Roman"/>
          <w:sz w:val="28"/>
          <w:szCs w:val="28"/>
        </w:rPr>
      </w:pPr>
    </w:p>
    <w:p w:rsidR="00DA5C7A" w:rsidRDefault="00DA5C7A">
      <w:pPr>
        <w:rPr>
          <w:rFonts w:ascii="Times New Roman" w:hAnsi="Times New Roman" w:cs="Times New Roman"/>
          <w:sz w:val="28"/>
          <w:szCs w:val="28"/>
        </w:rPr>
      </w:pPr>
    </w:p>
    <w:p w:rsidR="00DA5C7A" w:rsidRDefault="00DA5C7A">
      <w:pPr>
        <w:rPr>
          <w:rFonts w:ascii="Times New Roman" w:hAnsi="Times New Roman" w:cs="Times New Roman"/>
          <w:sz w:val="28"/>
          <w:szCs w:val="28"/>
        </w:rPr>
      </w:pPr>
    </w:p>
    <w:p w:rsidR="00DA5C7A" w:rsidRDefault="00DA5C7A">
      <w:pPr>
        <w:rPr>
          <w:rFonts w:ascii="Times New Roman" w:hAnsi="Times New Roman" w:cs="Times New Roman"/>
          <w:sz w:val="28"/>
          <w:szCs w:val="28"/>
        </w:rPr>
      </w:pPr>
    </w:p>
    <w:p w:rsidR="00DA5C7A" w:rsidRDefault="00DA5C7A">
      <w:pPr>
        <w:rPr>
          <w:rFonts w:ascii="Times New Roman" w:hAnsi="Times New Roman" w:cs="Times New Roman"/>
          <w:sz w:val="28"/>
          <w:szCs w:val="28"/>
        </w:rPr>
      </w:pPr>
    </w:p>
    <w:p w:rsidR="00DA5C7A" w:rsidRDefault="00DA5C7A" w:rsidP="00DA5C7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GoBack"/>
      <w:proofErr w:type="spellStart"/>
      <w:r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И.Ю.</w:t>
      </w:r>
    </w:p>
    <w:p w:rsidR="00DA5C7A" w:rsidRPr="00DA5C7A" w:rsidRDefault="00DA5C7A" w:rsidP="00DA5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8(47545)52142</w:t>
      </w:r>
      <w:bookmarkEnd w:id="2"/>
    </w:p>
    <w:sectPr w:rsidR="00DA5C7A" w:rsidRPr="00DA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3D"/>
    <w:rsid w:val="00056310"/>
    <w:rsid w:val="00316083"/>
    <w:rsid w:val="006B033E"/>
    <w:rsid w:val="00BD143D"/>
    <w:rsid w:val="00DA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0CC5A-2F41-408B-8A07-E5C0EC4B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C7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A5C7A"/>
    <w:rPr>
      <w:color w:val="0000FF"/>
      <w:u w:val="single"/>
    </w:rPr>
  </w:style>
  <w:style w:type="paragraph" w:styleId="a5">
    <w:name w:val="Body Text"/>
    <w:basedOn w:val="a"/>
    <w:link w:val="a6"/>
    <w:rsid w:val="00DA5C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DA5C7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ic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829</Characters>
  <Application>Microsoft Office Word</Application>
  <DocSecurity>0</DocSecurity>
  <Lines>6</Lines>
  <Paragraphs>1</Paragraphs>
  <ScaleCrop>false</ScaleCrop>
  <Company>Grizli777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2019-12-20T10:21:00Z</dcterms:created>
  <dcterms:modified xsi:type="dcterms:W3CDTF">2019-12-20T10:33:00Z</dcterms:modified>
</cp:coreProperties>
</file>