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Default="00E552F6" w:rsidP="008F1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</w:t>
      </w:r>
      <w:r w:rsidR="00BC7B05">
        <w:rPr>
          <w:rFonts w:ascii="Times New Roman" w:hAnsi="Times New Roman" w:cs="Times New Roman"/>
          <w:b/>
          <w:sz w:val="28"/>
          <w:szCs w:val="28"/>
        </w:rPr>
        <w:t xml:space="preserve"> и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3B7">
        <w:rPr>
          <w:rFonts w:ascii="Times New Roman" w:hAnsi="Times New Roman" w:cs="Times New Roman"/>
          <w:b/>
          <w:sz w:val="28"/>
          <w:szCs w:val="28"/>
        </w:rPr>
        <w:t>по организации коррекционной</w:t>
      </w:r>
      <w:r w:rsidR="00C228ED" w:rsidRPr="00C228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F163D" w:rsidRPr="00105AD5" w:rsidRDefault="00BC7B05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2020– 2021</w:t>
      </w:r>
      <w:r w:rsidR="00105AD5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1C1B" w:rsidRDefault="00A41C1B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D5" w:rsidRPr="00A41C1B" w:rsidRDefault="00A41C1B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B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A41C1B">
        <w:t xml:space="preserve"> </w:t>
      </w:r>
      <w:r w:rsidR="00BC7B05" w:rsidRPr="00BC7B05">
        <w:rPr>
          <w:rFonts w:ascii="Times New Roman" w:hAnsi="Times New Roman" w:cs="Times New Roman"/>
          <w:sz w:val="28"/>
          <w:szCs w:val="28"/>
        </w:rPr>
        <w:t>«Особенности организации индивидуального логопедического сопровождения ребёнка с ограниченными возможностями здоровья»</w:t>
      </w:r>
    </w:p>
    <w:p w:rsidR="008F163D" w:rsidRP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F163D">
        <w:rPr>
          <w:rFonts w:ascii="Times New Roman" w:hAnsi="Times New Roman" w:cs="Times New Roman"/>
          <w:sz w:val="28"/>
          <w:szCs w:val="28"/>
        </w:rPr>
        <w:t xml:space="preserve"> </w:t>
      </w:r>
      <w:r w:rsidR="00C54436" w:rsidRPr="00C54436">
        <w:rPr>
          <w:rFonts w:ascii="Times New Roman" w:hAnsi="Times New Roman" w:cs="Times New Roman"/>
          <w:sz w:val="28"/>
          <w:szCs w:val="28"/>
        </w:rPr>
        <w:t>повышение квалификации учителей –логопедов, овладение ими новейшими коррекционными технологиями и методами.</w:t>
      </w: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5DC5" w:rsidRPr="00585DC5" w:rsidRDefault="00585DC5" w:rsidP="00585D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C5">
        <w:rPr>
          <w:rFonts w:ascii="Times New Roman" w:hAnsi="Times New Roman" w:cs="Times New Roman"/>
          <w:sz w:val="28"/>
          <w:szCs w:val="28"/>
        </w:rPr>
        <w:t>1.</w:t>
      </w:r>
      <w:r w:rsidRPr="00585DC5">
        <w:rPr>
          <w:rFonts w:ascii="Times New Roman" w:hAnsi="Times New Roman" w:cs="Times New Roman"/>
          <w:sz w:val="28"/>
          <w:szCs w:val="28"/>
        </w:rPr>
        <w:tab/>
        <w:t>Активизировать теоретические знания по логопедии, педагогики, детской психологии;</w:t>
      </w:r>
    </w:p>
    <w:p w:rsidR="00585DC5" w:rsidRPr="00585DC5" w:rsidRDefault="00585DC5" w:rsidP="00585D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C5">
        <w:rPr>
          <w:rFonts w:ascii="Times New Roman" w:hAnsi="Times New Roman" w:cs="Times New Roman"/>
          <w:sz w:val="28"/>
          <w:szCs w:val="28"/>
        </w:rPr>
        <w:t>2.</w:t>
      </w:r>
      <w:r w:rsidRPr="00585DC5">
        <w:rPr>
          <w:rFonts w:ascii="Times New Roman" w:hAnsi="Times New Roman" w:cs="Times New Roman"/>
          <w:sz w:val="28"/>
          <w:szCs w:val="28"/>
        </w:rPr>
        <w:tab/>
        <w:t>Передать живой практический опыт, апробировать и внедрить новые современные технологии;</w:t>
      </w:r>
    </w:p>
    <w:p w:rsidR="00585DC5" w:rsidRPr="00585DC5" w:rsidRDefault="00585DC5" w:rsidP="00585D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C5">
        <w:rPr>
          <w:rFonts w:ascii="Times New Roman" w:hAnsi="Times New Roman" w:cs="Times New Roman"/>
          <w:sz w:val="28"/>
          <w:szCs w:val="28"/>
        </w:rPr>
        <w:t>3.</w:t>
      </w:r>
      <w:r w:rsidRPr="00585DC5">
        <w:rPr>
          <w:rFonts w:ascii="Times New Roman" w:hAnsi="Times New Roman" w:cs="Times New Roman"/>
          <w:sz w:val="28"/>
          <w:szCs w:val="28"/>
        </w:rPr>
        <w:tab/>
        <w:t xml:space="preserve">Изучить опыт работы коллег по разным направлениям; </w:t>
      </w:r>
    </w:p>
    <w:p w:rsidR="00105AD5" w:rsidRPr="00C54436" w:rsidRDefault="00585DC5" w:rsidP="00585D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C5">
        <w:rPr>
          <w:rFonts w:ascii="Times New Roman" w:hAnsi="Times New Roman" w:cs="Times New Roman"/>
          <w:sz w:val="28"/>
          <w:szCs w:val="28"/>
        </w:rPr>
        <w:t>4.</w:t>
      </w:r>
      <w:r w:rsidRPr="00585DC5">
        <w:rPr>
          <w:rFonts w:ascii="Times New Roman" w:hAnsi="Times New Roman" w:cs="Times New Roman"/>
          <w:sz w:val="28"/>
          <w:szCs w:val="28"/>
        </w:rPr>
        <w:tab/>
        <w:t>Выработать рекомендации для педагогов ДОУ и родителей.</w:t>
      </w:r>
    </w:p>
    <w:p w:rsidR="00C5260B" w:rsidRPr="00105AD5" w:rsidRDefault="008F163D" w:rsidP="00C526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C52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0B" w:rsidRDefault="00585DC5" w:rsidP="00585D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85DC5">
        <w:rPr>
          <w:rFonts w:ascii="Times New Roman" w:hAnsi="Times New Roman" w:cs="Times New Roman"/>
          <w:sz w:val="28"/>
          <w:szCs w:val="28"/>
        </w:rPr>
        <w:t xml:space="preserve">чителя-логопеды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0C21" w:rsidRPr="00D3494A">
        <w:rPr>
          <w:rFonts w:ascii="Times New Roman" w:hAnsi="Times New Roman" w:cs="Times New Roman"/>
          <w:sz w:val="28"/>
          <w:szCs w:val="28"/>
        </w:rPr>
        <w:t>владеют современными методиками коррекционной работы</w:t>
      </w:r>
      <w:r w:rsidR="00C5260B">
        <w:rPr>
          <w:rFonts w:ascii="Times New Roman" w:hAnsi="Times New Roman" w:cs="Times New Roman"/>
          <w:sz w:val="28"/>
          <w:szCs w:val="28"/>
        </w:rPr>
        <w:t>;</w:t>
      </w:r>
      <w:r w:rsidR="00FB0C21" w:rsidRPr="00D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21" w:rsidRDefault="00C54436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Повысят </w:t>
      </w:r>
      <w:r w:rsidR="00FB0C21" w:rsidRPr="00D3494A">
        <w:rPr>
          <w:rFonts w:ascii="Times New Roman" w:hAnsi="Times New Roman" w:cs="Times New Roman"/>
          <w:sz w:val="28"/>
          <w:szCs w:val="28"/>
        </w:rPr>
        <w:t>профессиональный уровень и педагогическое мастерство</w:t>
      </w:r>
      <w:r w:rsidR="00C5260B">
        <w:rPr>
          <w:rFonts w:ascii="Times New Roman" w:hAnsi="Times New Roman" w:cs="Times New Roman"/>
          <w:sz w:val="28"/>
          <w:szCs w:val="28"/>
        </w:rPr>
        <w:t>:</w:t>
      </w:r>
    </w:p>
    <w:p w:rsidR="00C5260B" w:rsidRPr="00C54436" w:rsidRDefault="00C54436" w:rsidP="00C544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начинающие углубят </w:t>
      </w:r>
      <w:r w:rsidR="00C5260B" w:rsidRPr="00C54436">
        <w:rPr>
          <w:rFonts w:ascii="Times New Roman" w:hAnsi="Times New Roman" w:cs="Times New Roman"/>
          <w:sz w:val="28"/>
          <w:szCs w:val="28"/>
        </w:rPr>
        <w:t>знания, о</w:t>
      </w:r>
      <w:r w:rsidRPr="00C54436">
        <w:rPr>
          <w:rFonts w:ascii="Times New Roman" w:hAnsi="Times New Roman" w:cs="Times New Roman"/>
          <w:sz w:val="28"/>
          <w:szCs w:val="28"/>
        </w:rPr>
        <w:t xml:space="preserve">пытные обобщат и презентуют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436">
        <w:rPr>
          <w:rFonts w:ascii="Times New Roman" w:hAnsi="Times New Roman" w:cs="Times New Roman"/>
          <w:sz w:val="28"/>
          <w:szCs w:val="28"/>
        </w:rPr>
        <w:t>свою</w:t>
      </w:r>
      <w:r w:rsidR="00C5260B" w:rsidRPr="00C54436">
        <w:rPr>
          <w:rFonts w:ascii="Times New Roman" w:hAnsi="Times New Roman" w:cs="Times New Roman"/>
          <w:sz w:val="28"/>
          <w:szCs w:val="28"/>
        </w:rPr>
        <w:t xml:space="preserve"> </w:t>
      </w:r>
      <w:r w:rsidRPr="00C54436">
        <w:rPr>
          <w:rFonts w:ascii="Times New Roman" w:hAnsi="Times New Roman" w:cs="Times New Roman"/>
          <w:sz w:val="28"/>
          <w:szCs w:val="28"/>
        </w:rPr>
        <w:t>работу;</w:t>
      </w:r>
    </w:p>
    <w:p w:rsidR="00105AD5" w:rsidRPr="00D3494A" w:rsidRDefault="00585DC5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</w:t>
      </w:r>
      <w:r w:rsidR="00D3494A">
        <w:rPr>
          <w:rFonts w:ascii="Times New Roman" w:hAnsi="Times New Roman" w:cs="Times New Roman"/>
          <w:sz w:val="28"/>
          <w:szCs w:val="28"/>
        </w:rPr>
        <w:t xml:space="preserve">ознакомятся с </w:t>
      </w:r>
      <w:r w:rsidR="00FB0C21" w:rsidRPr="00D3494A">
        <w:rPr>
          <w:rFonts w:ascii="Times New Roman" w:hAnsi="Times New Roman" w:cs="Times New Roman"/>
          <w:sz w:val="28"/>
          <w:szCs w:val="28"/>
        </w:rPr>
        <w:t xml:space="preserve">программами и рекомендациями по использованию </w:t>
      </w:r>
      <w:r w:rsidR="00D3494A" w:rsidRPr="00D3494A">
        <w:rPr>
          <w:rFonts w:ascii="Times New Roman" w:hAnsi="Times New Roman" w:cs="Times New Roman"/>
          <w:sz w:val="28"/>
          <w:szCs w:val="28"/>
        </w:rPr>
        <w:t>педагогических технологий в о</w:t>
      </w:r>
      <w:r w:rsidR="002C43B7">
        <w:rPr>
          <w:rFonts w:ascii="Times New Roman" w:hAnsi="Times New Roman" w:cs="Times New Roman"/>
          <w:sz w:val="28"/>
          <w:szCs w:val="28"/>
        </w:rPr>
        <w:t>бучении детей с нарушениями в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828"/>
        <w:gridCol w:w="1275"/>
        <w:gridCol w:w="1843"/>
        <w:gridCol w:w="1843"/>
        <w:gridCol w:w="1054"/>
      </w:tblGrid>
      <w:tr w:rsidR="00105AD5" w:rsidRPr="00105AD5" w:rsidTr="002E2665">
        <w:trPr>
          <w:jc w:val="center"/>
        </w:trPr>
        <w:tc>
          <w:tcPr>
            <w:tcW w:w="48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4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105AD5" w:rsidTr="002E2665">
        <w:trPr>
          <w:jc w:val="center"/>
        </w:trPr>
        <w:tc>
          <w:tcPr>
            <w:tcW w:w="488" w:type="dxa"/>
          </w:tcPr>
          <w:p w:rsidR="00105AD5" w:rsidRPr="00C228ED" w:rsidRDefault="00C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E2665" w:rsidRPr="00585DC5" w:rsidRDefault="00A41C1B" w:rsidP="002E2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</w:t>
            </w:r>
          </w:p>
          <w:p w:rsidR="002E2665" w:rsidRPr="00F630E6" w:rsidRDefault="002E2665" w:rsidP="002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B05" w:rsidRPr="000C172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использование нетрадиционных технологий на логопедических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5AD5" w:rsidRPr="00F630E6" w:rsidRDefault="00105AD5" w:rsidP="00AD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05AD5" w:rsidRPr="00585DC5" w:rsidRDefault="00BC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43" w:type="dxa"/>
          </w:tcPr>
          <w:p w:rsidR="00105AD5" w:rsidRPr="00585DC5" w:rsidRDefault="00BC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  <w:r w:rsidR="00C228ED" w:rsidRPr="00585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05AD5" w:rsidRPr="00585DC5" w:rsidRDefault="0058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630E6" w:rsidRPr="00585DC5">
              <w:rPr>
                <w:rFonts w:ascii="Times New Roman" w:hAnsi="Times New Roman" w:cs="Times New Roman"/>
                <w:sz w:val="28"/>
                <w:szCs w:val="28"/>
              </w:rPr>
              <w:t>ДОУ «Детск</w:t>
            </w:r>
            <w:r w:rsidR="00BC7B05">
              <w:rPr>
                <w:rFonts w:ascii="Times New Roman" w:hAnsi="Times New Roman" w:cs="Times New Roman"/>
                <w:sz w:val="28"/>
                <w:szCs w:val="28"/>
              </w:rPr>
              <w:t>ий сад комбинированного вида № 16 «Колокольчик</w:t>
            </w:r>
            <w:r w:rsidR="00F630E6" w:rsidRPr="0058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4" w:type="dxa"/>
          </w:tcPr>
          <w:p w:rsidR="00105AD5" w:rsidRPr="00585DC5" w:rsidRDefault="00F6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2E2665">
        <w:trPr>
          <w:jc w:val="center"/>
        </w:trPr>
        <w:tc>
          <w:tcPr>
            <w:tcW w:w="48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мастерская</w:t>
            </w:r>
          </w:p>
          <w:p w:rsidR="000C6884" w:rsidRPr="00C228ED" w:rsidRDefault="000C6884" w:rsidP="00B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B05" w:rsidRPr="000C17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Эффективные способы обучения связной речи детей с ОВЗ в работе учителя-логопеда</w:t>
            </w:r>
            <w:r w:rsidR="00BC7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0C6884" w:rsidRPr="00585DC5" w:rsidRDefault="00BC7B0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843" w:type="dxa"/>
          </w:tcPr>
          <w:p w:rsidR="000C6884" w:rsidRPr="00585DC5" w:rsidRDefault="00BC7B0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Н.В</w:t>
            </w:r>
            <w:r w:rsidR="000C6884" w:rsidRPr="00585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МБДОУ «Детск</w:t>
            </w:r>
            <w:r w:rsidR="00BC7B05">
              <w:rPr>
                <w:rFonts w:ascii="Times New Roman" w:hAnsi="Times New Roman" w:cs="Times New Roman"/>
                <w:sz w:val="28"/>
                <w:szCs w:val="28"/>
              </w:rPr>
              <w:t>ий сад  № 10 «Малыш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2E2665">
        <w:trPr>
          <w:jc w:val="center"/>
        </w:trPr>
        <w:tc>
          <w:tcPr>
            <w:tcW w:w="48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«Городской </w:t>
            </w: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слайдовых презентаций</w:t>
            </w:r>
            <w:r w:rsidRPr="00CF04A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логопедической работы»</w:t>
            </w:r>
          </w:p>
        </w:tc>
        <w:tc>
          <w:tcPr>
            <w:tcW w:w="1275" w:type="dxa"/>
          </w:tcPr>
          <w:p w:rsidR="000C6884" w:rsidRPr="00585DC5" w:rsidRDefault="008D4839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843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Учителя-логопеды ДОУ  и СОШ</w:t>
            </w:r>
          </w:p>
        </w:tc>
        <w:tc>
          <w:tcPr>
            <w:tcW w:w="1843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УМиИЦ</w:t>
            </w:r>
            <w:proofErr w:type="spellEnd"/>
            <w:r w:rsidRPr="0058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г. Мичуринска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2E2665">
        <w:trPr>
          <w:jc w:val="center"/>
        </w:trPr>
        <w:tc>
          <w:tcPr>
            <w:tcW w:w="48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</w:p>
          <w:p w:rsidR="000C6884" w:rsidRPr="00C228ED" w:rsidRDefault="000C6884" w:rsidP="00B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839" w:rsidRPr="000C172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образовательные технологии, их отбор и применение</w:t>
            </w:r>
            <w:r w:rsidR="008D4839" w:rsidRPr="000C1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839" w:rsidRPr="000C172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 системе коррекционно- развивающей работы с детьми-логопатами в ДОУ и СОШ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>евраль 2021</w:t>
            </w:r>
          </w:p>
        </w:tc>
        <w:tc>
          <w:tcPr>
            <w:tcW w:w="1843" w:type="dxa"/>
          </w:tcPr>
          <w:p w:rsidR="000C6884" w:rsidRPr="00585DC5" w:rsidRDefault="008D4839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О.А</w:t>
            </w:r>
            <w:r w:rsidR="000C6884" w:rsidRPr="00585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МБДОУ «Детски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26 «Колосок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2E2665">
        <w:trPr>
          <w:jc w:val="center"/>
        </w:trPr>
        <w:tc>
          <w:tcPr>
            <w:tcW w:w="48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гостиная </w:t>
            </w:r>
          </w:p>
          <w:p w:rsidR="000C6884" w:rsidRPr="00F630E6" w:rsidRDefault="000C6884" w:rsidP="008D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839" w:rsidRPr="000C1725"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AFAFA"/>
              </w:rPr>
              <w:t>Особенности использования игровых технологий на различных этапах логопедической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>арт 2021</w:t>
            </w:r>
          </w:p>
        </w:tc>
        <w:tc>
          <w:tcPr>
            <w:tcW w:w="1843" w:type="dxa"/>
          </w:tcPr>
          <w:p w:rsidR="000C6884" w:rsidRPr="00585DC5" w:rsidRDefault="008D4839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И.А</w:t>
            </w:r>
            <w:r w:rsidR="000C6884" w:rsidRPr="00585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>Центр развития</w:t>
            </w:r>
            <w:r w:rsidR="003F69F9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9F9">
              <w:rPr>
                <w:rFonts w:ascii="Times New Roman" w:hAnsi="Times New Roman" w:cs="Times New Roman"/>
                <w:sz w:val="28"/>
                <w:szCs w:val="28"/>
              </w:rPr>
              <w:t>–детский сад</w:t>
            </w:r>
            <w:r w:rsidR="008D4839">
              <w:rPr>
                <w:rFonts w:ascii="Times New Roman" w:hAnsi="Times New Roman" w:cs="Times New Roman"/>
                <w:sz w:val="28"/>
                <w:szCs w:val="28"/>
              </w:rPr>
              <w:t xml:space="preserve"> «Лучик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</w:tbl>
    <w:p w:rsidR="00AD6C2B" w:rsidRDefault="00AD6C2B" w:rsidP="00AD6C2B"/>
    <w:p w:rsidR="00AD6C2B" w:rsidRDefault="00AD6C2B" w:rsidP="00AD6C2B"/>
    <w:sectPr w:rsidR="00AD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093209"/>
    <w:rsid w:val="000C6884"/>
    <w:rsid w:val="00105AD5"/>
    <w:rsid w:val="001E5316"/>
    <w:rsid w:val="002C43B7"/>
    <w:rsid w:val="002E2665"/>
    <w:rsid w:val="003F69F9"/>
    <w:rsid w:val="005259FF"/>
    <w:rsid w:val="00585DC5"/>
    <w:rsid w:val="007E4EBA"/>
    <w:rsid w:val="00841083"/>
    <w:rsid w:val="008D4839"/>
    <w:rsid w:val="008F163D"/>
    <w:rsid w:val="00933CAF"/>
    <w:rsid w:val="00A41C1B"/>
    <w:rsid w:val="00A445FA"/>
    <w:rsid w:val="00AD6C2B"/>
    <w:rsid w:val="00AD77CF"/>
    <w:rsid w:val="00B073A6"/>
    <w:rsid w:val="00B11419"/>
    <w:rsid w:val="00B73874"/>
    <w:rsid w:val="00BC7B05"/>
    <w:rsid w:val="00C228ED"/>
    <w:rsid w:val="00C5260B"/>
    <w:rsid w:val="00C54436"/>
    <w:rsid w:val="00D3494A"/>
    <w:rsid w:val="00E143CA"/>
    <w:rsid w:val="00E552F6"/>
    <w:rsid w:val="00F630E6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DF83"/>
  <w15:docId w15:val="{1D1B5528-97C6-4DBD-9CE6-2834AEA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  <w:style w:type="character" w:customStyle="1" w:styleId="c3">
    <w:name w:val="c3"/>
    <w:basedOn w:val="a0"/>
    <w:rsid w:val="00BC7B05"/>
  </w:style>
  <w:style w:type="character" w:styleId="a6">
    <w:name w:val="Strong"/>
    <w:basedOn w:val="a0"/>
    <w:uiPriority w:val="22"/>
    <w:qFormat/>
    <w:rsid w:val="008D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13</cp:revision>
  <dcterms:created xsi:type="dcterms:W3CDTF">2019-04-23T10:18:00Z</dcterms:created>
  <dcterms:modified xsi:type="dcterms:W3CDTF">2020-06-11T07:42:00Z</dcterms:modified>
</cp:coreProperties>
</file>