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328"/>
        <w:gridCol w:w="3849"/>
      </w:tblGrid>
      <w:tr w:rsidR="002910D0" w:rsidTr="00376F57">
        <w:trPr>
          <w:trHeight w:val="425"/>
        </w:trPr>
        <w:tc>
          <w:tcPr>
            <w:tcW w:w="3773" w:type="dxa"/>
            <w:hideMark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0" w:type="dxa"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10D0" w:rsidTr="00376F57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МУНИЦИПАЛЬНОЕ БЮДЖЕТНОЕ  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УЧРЕЖДЕНИЕ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«УЧЕБНО-МЕТОДИЧЕСКИЙ И 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ИНФОРМАЦИОННЫЙ ЦЕНТР»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МИЧУРИНСКА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(МБУ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2910D0" w:rsidRDefault="002910D0" w:rsidP="00376F5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0D0" w:rsidRPr="006B32C6" w:rsidRDefault="002910D0" w:rsidP="00376F5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2910D0" w:rsidRPr="006B32C6" w:rsidRDefault="002910D0" w:rsidP="00376F5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науки </w:t>
            </w:r>
          </w:p>
          <w:p w:rsidR="002910D0" w:rsidRDefault="002910D0" w:rsidP="00376F5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Тамбовской области</w:t>
            </w:r>
          </w:p>
        </w:tc>
      </w:tr>
      <w:tr w:rsidR="002910D0" w:rsidTr="00376F57"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ул.Федеративная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, дом 48,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области, 393760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Тел. (47545) 5-21-42, 5-14-61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/>
                <w:color w:val="0563C1" w:themeColor="hyperlink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Е-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4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umic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list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2910D0" w:rsidRPr="007B7742" w:rsidRDefault="002910D0" w:rsidP="00376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Pr="009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r w:rsidR="007B7742" w:rsidRPr="007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bookmarkEnd w:id="0"/>
          <w:p w:rsidR="002910D0" w:rsidRPr="009478F2" w:rsidRDefault="002910D0" w:rsidP="00376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1.10-13</w:t>
            </w:r>
            <w:r w:rsidRPr="009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от 20.02.2021</w:t>
            </w:r>
          </w:p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910D0" w:rsidRDefault="002910D0" w:rsidP="00376F57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2910D0" w:rsidRDefault="002910D0" w:rsidP="00376F57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10D0" w:rsidRDefault="002910D0" w:rsidP="002910D0">
      <w:pPr>
        <w:jc w:val="both"/>
        <w:rPr>
          <w:rFonts w:eastAsiaTheme="minorEastAsia"/>
          <w:lang w:eastAsia="ru-RU"/>
        </w:rPr>
      </w:pPr>
    </w:p>
    <w:p w:rsidR="002910D0" w:rsidRDefault="002910D0" w:rsidP="002910D0">
      <w:pPr>
        <w:rPr>
          <w:rFonts w:eastAsiaTheme="minorEastAsia"/>
          <w:lang w:eastAsia="ru-RU"/>
        </w:rPr>
      </w:pPr>
    </w:p>
    <w:p w:rsidR="002910D0" w:rsidRDefault="002910D0" w:rsidP="002910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0D0" w:rsidRDefault="002910D0" w:rsidP="002910D0">
      <w:pPr>
        <w:ind w:firstLine="709"/>
        <w:jc w:val="both"/>
        <w:rPr>
          <w:sz w:val="28"/>
          <w:szCs w:val="28"/>
        </w:rPr>
      </w:pPr>
      <w:r w:rsidRPr="009478F2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образования и науки Тамбовской области </w:t>
      </w:r>
      <w:r w:rsidRPr="001739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4F34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478F2">
        <w:rPr>
          <w:rFonts w:ascii="Times New Roman" w:hAnsi="Times New Roman" w:cs="Times New Roman"/>
          <w:sz w:val="28"/>
          <w:szCs w:val="28"/>
        </w:rPr>
        <w:t xml:space="preserve"> </w:t>
      </w:r>
      <w:r w:rsidRPr="004F34B8">
        <w:rPr>
          <w:rFonts w:ascii="Times New Roman" w:hAnsi="Times New Roman" w:cs="Times New Roman"/>
          <w:sz w:val="28"/>
          <w:szCs w:val="28"/>
        </w:rPr>
        <w:t>№</w:t>
      </w:r>
      <w:r w:rsidR="004F34B8" w:rsidRPr="004F34B8">
        <w:rPr>
          <w:rFonts w:ascii="Times New Roman" w:eastAsia="Times New Roman" w:hAnsi="Times New Roman" w:cs="Times New Roman"/>
          <w:sz w:val="28"/>
          <w:szCs w:val="28"/>
          <w:lang w:eastAsia="ru-RU"/>
        </w:rPr>
        <w:t>1.10-13/517</w:t>
      </w:r>
      <w:r w:rsidR="004F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4B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F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4B8">
        <w:rPr>
          <w:rFonts w:ascii="Times New Roman" w:hAnsi="Times New Roman" w:cs="Times New Roman"/>
          <w:sz w:val="28"/>
          <w:szCs w:val="28"/>
        </w:rPr>
        <w:t>работе</w:t>
      </w:r>
      <w:r w:rsidRPr="009478F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направляем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B8">
        <w:rPr>
          <w:rFonts w:ascii="Times New Roman" w:hAnsi="Times New Roman" w:cs="Times New Roman"/>
          <w:sz w:val="28"/>
          <w:szCs w:val="28"/>
        </w:rPr>
        <w:t xml:space="preserve"> информацию о выпускниках-инвалидах 9 и 11 классов 2020-2021 учебного года, охваченных </w:t>
      </w:r>
      <w:proofErr w:type="spellStart"/>
      <w:r w:rsidR="004F34B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F34B8">
        <w:rPr>
          <w:rFonts w:ascii="Times New Roman" w:hAnsi="Times New Roman" w:cs="Times New Roman"/>
          <w:sz w:val="28"/>
          <w:szCs w:val="28"/>
        </w:rPr>
        <w:t xml:space="preserve"> работой, </w:t>
      </w:r>
      <w:r w:rsidRPr="009478F2">
        <w:rPr>
          <w:rFonts w:ascii="Times New Roman" w:hAnsi="Times New Roman" w:cs="Times New Roman"/>
          <w:sz w:val="28"/>
          <w:szCs w:val="28"/>
        </w:rPr>
        <w:t>согласно прилагаемой форме</w:t>
      </w:r>
      <w:r w:rsidR="004F34B8">
        <w:rPr>
          <w:sz w:val="28"/>
          <w:szCs w:val="28"/>
        </w:rPr>
        <w:t>.</w:t>
      </w:r>
    </w:p>
    <w:p w:rsidR="004F34B8" w:rsidRPr="00967714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Л.В. </w:t>
      </w:r>
      <w:proofErr w:type="spellStart"/>
      <w:r>
        <w:rPr>
          <w:sz w:val="28"/>
          <w:szCs w:val="28"/>
        </w:rPr>
        <w:t>Дедешко</w:t>
      </w:r>
      <w:proofErr w:type="spellEnd"/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F34B8" w:rsidRDefault="004F34B8" w:rsidP="004F34B8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4F34B8" w:rsidRDefault="004F34B8" w:rsidP="004F34B8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4F34B8" w:rsidRDefault="004F34B8" w:rsidP="004F34B8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</w:p>
    <w:p w:rsidR="004F34B8" w:rsidRPr="001B661B" w:rsidRDefault="004F34B8" w:rsidP="004F34B8">
      <w:pPr>
        <w:pStyle w:val="a5"/>
        <w:spacing w:before="0" w:beforeAutospacing="0" w:after="0"/>
        <w:ind w:firstLine="709"/>
        <w:jc w:val="both"/>
        <w:rPr>
          <w:sz w:val="22"/>
          <w:szCs w:val="22"/>
        </w:rPr>
      </w:pPr>
      <w:proofErr w:type="spellStart"/>
      <w:r w:rsidRPr="001B661B">
        <w:rPr>
          <w:sz w:val="22"/>
          <w:szCs w:val="22"/>
        </w:rPr>
        <w:t>Винокурова</w:t>
      </w:r>
      <w:proofErr w:type="spellEnd"/>
      <w:r w:rsidRPr="001B661B">
        <w:rPr>
          <w:sz w:val="22"/>
          <w:szCs w:val="22"/>
        </w:rPr>
        <w:t xml:space="preserve"> И.Ю.</w:t>
      </w:r>
    </w:p>
    <w:p w:rsidR="004F34B8" w:rsidRDefault="004F34B8" w:rsidP="004F34B8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B661B">
        <w:rPr>
          <w:sz w:val="22"/>
          <w:szCs w:val="22"/>
        </w:rPr>
        <w:t>8 475 45 5 21 42</w:t>
      </w:r>
    </w:p>
    <w:p w:rsidR="004F34B8" w:rsidRDefault="004F34B8" w:rsidP="004F34B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052217" w:rsidRDefault="00052217"/>
    <w:sectPr w:rsidR="0005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C"/>
    <w:rsid w:val="00052217"/>
    <w:rsid w:val="00056310"/>
    <w:rsid w:val="002910D0"/>
    <w:rsid w:val="00316083"/>
    <w:rsid w:val="004F34B8"/>
    <w:rsid w:val="007B7742"/>
    <w:rsid w:val="00E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8CCF5-5EC4-49F0-AAFD-8B7377E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D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10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3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2021-03-15T05:42:00Z</dcterms:created>
  <dcterms:modified xsi:type="dcterms:W3CDTF">2021-03-15T06:11:00Z</dcterms:modified>
</cp:coreProperties>
</file>