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F5" w:rsidRPr="000B2CF5" w:rsidRDefault="000B2CF5" w:rsidP="000B2CF5">
      <w:pPr>
        <w:spacing w:after="0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0B2CF5" w:rsidRPr="000B2CF5" w:rsidRDefault="000B2CF5" w:rsidP="000B2CF5">
      <w:pPr>
        <w:spacing w:after="0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0B2CF5" w:rsidRPr="000B2CF5" w:rsidRDefault="000B2CF5" w:rsidP="000B2CF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МИЧУРИНСКА ТАМБОВСКОЙ ОБЛАСТИ</w:t>
      </w:r>
    </w:p>
    <w:p w:rsidR="000B2CF5" w:rsidRPr="000B2CF5" w:rsidRDefault="000B2CF5" w:rsidP="000B2CF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(МБУ </w:t>
      </w:r>
      <w:proofErr w:type="spellStart"/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УМиИЦ</w:t>
      </w:r>
      <w:proofErr w:type="spellEnd"/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2CF5" w:rsidRPr="000B2CF5" w:rsidRDefault="000B2CF5" w:rsidP="000B2CF5">
      <w:pPr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B2CF5" w:rsidRPr="000B2CF5" w:rsidRDefault="000B2CF5" w:rsidP="000B2CF5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Мичуринск, ул. </w:t>
      </w:r>
      <w:proofErr w:type="gramStart"/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Федеративная</w:t>
      </w:r>
      <w:proofErr w:type="gramEnd"/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48, тел. 8(47545) 5-21-42 </w:t>
      </w:r>
    </w:p>
    <w:p w:rsidR="000B2CF5" w:rsidRPr="000B2CF5" w:rsidRDefault="000B2CF5" w:rsidP="000B2CF5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0B2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0B2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B2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0B2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B2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B2CF5" w:rsidRPr="000B2CF5" w:rsidRDefault="000B2CF5" w:rsidP="000B2CF5">
      <w:pPr>
        <w:shd w:val="clear" w:color="auto" w:fill="FFFFFF"/>
        <w:ind w:left="3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F5" w:rsidRPr="000B2CF5" w:rsidRDefault="000B2CF5" w:rsidP="000B2CF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</w:t>
      </w:r>
    </w:p>
    <w:p w:rsidR="000B2CF5" w:rsidRPr="000B2CF5" w:rsidRDefault="00E80A6E" w:rsidP="000B2CF5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B2CF5"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0B2CF5"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</w:t>
      </w:r>
      <w:r w:rsidR="000B2CF5" w:rsidRPr="000B2C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г. Мичуринск                 </w:t>
      </w:r>
      <w:r w:rsidR="000B2CF5"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B2CF5"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</w:t>
      </w:r>
    </w:p>
    <w:p w:rsidR="000B2CF5" w:rsidRPr="000B2CF5" w:rsidRDefault="000B2CF5" w:rsidP="000B2C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F5" w:rsidRPr="000B2CF5" w:rsidRDefault="000B2CF5" w:rsidP="000B2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муниципального </w:t>
      </w:r>
      <w:r w:rsidRPr="000B2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детско-юношеского конкурса сочинений, посвященного Дню православной книги</w:t>
      </w:r>
    </w:p>
    <w:p w:rsidR="000B2CF5" w:rsidRPr="000B2CF5" w:rsidRDefault="000B2CF5" w:rsidP="000B2CF5">
      <w:pPr>
        <w:shd w:val="clear" w:color="auto" w:fill="FFFFFF"/>
        <w:spacing w:before="171" w:after="428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организационно-тематическим планом работы муниципального бюджетного учреждения «</w:t>
      </w:r>
      <w:r w:rsidRPr="000B2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Учебно-методический и информационный центр» </w:t>
      </w: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Мичуринска Тамбовской области на 2020-2021 учебный год,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D2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интереса к изучению отечественной литературы, русского языка и основ православной культуры</w:t>
      </w: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B2CF5" w:rsidRPr="000B2CF5" w:rsidRDefault="000B2CF5" w:rsidP="000B2CF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 </w:t>
      </w:r>
      <w:r w:rsidRPr="000B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 </w:t>
      </w:r>
      <w:r w:rsidR="00E80A6E" w:rsidRPr="00E8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E8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Pr="000B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 31</w:t>
      </w:r>
      <w:r w:rsidRPr="000B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.03.2021 </w:t>
      </w: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детско-юношеский конкурс сочинений, посвященный</w:t>
      </w:r>
      <w:r w:rsidRPr="000B2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православной книги</w:t>
      </w: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Конкурс).</w:t>
      </w:r>
    </w:p>
    <w:p w:rsidR="000B2CF5" w:rsidRPr="000B2CF5" w:rsidRDefault="000B2CF5" w:rsidP="000B2CF5">
      <w:pPr>
        <w:tabs>
          <w:tab w:val="left" w:pos="9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Утвердить:</w:t>
      </w:r>
    </w:p>
    <w:p w:rsidR="000B2CF5" w:rsidRPr="000B2CF5" w:rsidRDefault="000B2CF5" w:rsidP="000B2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положение о </w:t>
      </w:r>
      <w:r w:rsidRPr="000B2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К</w:t>
      </w: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(Приложение 1);</w:t>
      </w:r>
    </w:p>
    <w:p w:rsidR="000B2CF5" w:rsidRPr="000B2CF5" w:rsidRDefault="000B2CF5" w:rsidP="000B2CF5">
      <w:pPr>
        <w:tabs>
          <w:tab w:val="left" w:pos="980"/>
          <w:tab w:val="left" w:pos="1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2.2 состав жюри   (Приложение 2);</w:t>
      </w:r>
    </w:p>
    <w:p w:rsidR="000B2CF5" w:rsidRPr="000B2CF5" w:rsidRDefault="000B2CF5" w:rsidP="000B2CF5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Старшему методисту МБУ </w:t>
      </w:r>
      <w:proofErr w:type="spellStart"/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УМиИЦ</w:t>
      </w:r>
      <w:proofErr w:type="spellEnd"/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Наумовой М.Ю.:</w:t>
      </w:r>
    </w:p>
    <w:p w:rsidR="000B2CF5" w:rsidRPr="000B2CF5" w:rsidRDefault="000B2CF5" w:rsidP="000B2CF5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3.1  организовать подготовку и проведение Конкурса;</w:t>
      </w:r>
    </w:p>
    <w:p w:rsidR="000B2CF5" w:rsidRDefault="000B2CF5" w:rsidP="000B2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обеспечить размещение информации о проведении Конкурса  на официальном сайте МБУ УМиИЦ.</w:t>
      </w:r>
    </w:p>
    <w:p w:rsidR="000B2CF5" w:rsidRPr="000B2CF5" w:rsidRDefault="000B2CF5" w:rsidP="000B2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B2CF5">
        <w:rPr>
          <w:rFonts w:ascii="Times New Roman" w:eastAsia="DejaVu Sans" w:hAnsi="Times New Roman" w:cs="Times New Roman"/>
          <w:kern w:val="1"/>
          <w:sz w:val="28"/>
          <w:szCs w:val="28"/>
        </w:rPr>
        <w:t>Рекомендовать руководите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лям образовательных организаций </w:t>
      </w:r>
      <w:r>
        <w:rPr>
          <w:rFonts w:ascii="Times New Roman" w:hAnsi="Times New Roman"/>
          <w:sz w:val="28"/>
          <w:szCs w:val="28"/>
        </w:rPr>
        <w:t>проинформировать</w:t>
      </w:r>
      <w:r>
        <w:rPr>
          <w:rFonts w:ascii="Times New Roman" w:hAnsi="Times New Roman"/>
          <w:sz w:val="28"/>
          <w:szCs w:val="28"/>
        </w:rPr>
        <w:t xml:space="preserve"> педагогов, обучающихся и их родителей (законных представителей) о проведении Конкурса и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представить </w:t>
      </w:r>
      <w:r w:rsidRPr="00E80A6E">
        <w:rPr>
          <w:rFonts w:ascii="Times New Roman" w:eastAsia="DejaVu Sans" w:hAnsi="Times New Roman" w:cs="Times New Roman"/>
          <w:b/>
          <w:kern w:val="1"/>
          <w:sz w:val="28"/>
          <w:szCs w:val="28"/>
        </w:rPr>
        <w:t>не позднее 25</w:t>
      </w:r>
      <w:r w:rsidRPr="00E80A6E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</w:t>
      </w:r>
      <w:r w:rsidRPr="00E80A6E">
        <w:rPr>
          <w:rFonts w:ascii="Times New Roman" w:eastAsia="DejaVu Sans" w:hAnsi="Times New Roman" w:cs="Times New Roman"/>
          <w:b/>
          <w:kern w:val="1"/>
          <w:sz w:val="28"/>
          <w:szCs w:val="28"/>
        </w:rPr>
        <w:t>марта</w:t>
      </w:r>
      <w:r w:rsidRPr="00E80A6E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2021 года</w:t>
      </w:r>
      <w:r w:rsidRPr="000B2CF5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конкурсные работы в МБУ «Учебно-методический и информационный центр» г. Мичуринска Тамбовской области.</w:t>
      </w:r>
    </w:p>
    <w:p w:rsidR="000B2CF5" w:rsidRPr="000B2CF5" w:rsidRDefault="000B2CF5" w:rsidP="000B2CF5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proofErr w:type="gramStart"/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0B2CF5" w:rsidRPr="000B2CF5" w:rsidRDefault="000B2CF5" w:rsidP="000B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B2CF5" w:rsidRPr="000B2CF5" w:rsidRDefault="000B2CF5" w:rsidP="000B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Л.В. </w:t>
      </w:r>
      <w:proofErr w:type="spellStart"/>
      <w:r w:rsidRP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Дедешко</w:t>
      </w:r>
      <w:proofErr w:type="spellEnd"/>
    </w:p>
    <w:p w:rsidR="000B2CF5" w:rsidRPr="000B2CF5" w:rsidRDefault="000B2CF5" w:rsidP="000B2CF5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8"/>
          <w:lang w:eastAsia="ru-RU"/>
        </w:rPr>
      </w:pPr>
    </w:p>
    <w:p w:rsidR="000B2CF5" w:rsidRPr="000B2CF5" w:rsidRDefault="000B2CF5" w:rsidP="000B2CF5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8"/>
          <w:lang w:eastAsia="ru-RU"/>
        </w:rPr>
      </w:pPr>
    </w:p>
    <w:p w:rsidR="000B2CF5" w:rsidRPr="000B2CF5" w:rsidRDefault="000B2CF5" w:rsidP="000B2CF5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8"/>
          <w:lang w:eastAsia="ru-RU"/>
        </w:rPr>
      </w:pPr>
      <w:r w:rsidRPr="000B2CF5">
        <w:rPr>
          <w:rFonts w:ascii="Times New Roman" w:eastAsiaTheme="minorEastAsia" w:hAnsi="Times New Roman" w:cs="Times New Roman"/>
          <w:noProof/>
          <w:sz w:val="20"/>
          <w:szCs w:val="28"/>
          <w:lang w:eastAsia="ru-RU"/>
        </w:rPr>
        <w:t>Наумова М.Ю.</w:t>
      </w:r>
    </w:p>
    <w:p w:rsidR="000B2CF5" w:rsidRPr="000B2CF5" w:rsidRDefault="000B2CF5" w:rsidP="000B2CF5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8"/>
          <w:lang w:eastAsia="ru-RU"/>
        </w:rPr>
      </w:pPr>
      <w:r w:rsidRPr="000B2CF5">
        <w:rPr>
          <w:rFonts w:ascii="Times New Roman" w:eastAsiaTheme="minorEastAsia" w:hAnsi="Times New Roman" w:cs="Times New Roman"/>
          <w:noProof/>
          <w:sz w:val="20"/>
          <w:szCs w:val="28"/>
          <w:lang w:eastAsia="ru-RU"/>
        </w:rPr>
        <w:t>5 21 42</w:t>
      </w:r>
    </w:p>
    <w:p w:rsidR="000B2CF5" w:rsidRDefault="000B2CF5" w:rsidP="000B2CF5">
      <w:pPr>
        <w:rPr>
          <w:rFonts w:ascii="Times New Roman" w:hAnsi="Times New Roman" w:cs="Times New Roman"/>
          <w:sz w:val="28"/>
          <w:szCs w:val="28"/>
        </w:rPr>
      </w:pPr>
    </w:p>
    <w:p w:rsidR="00F0224D" w:rsidRPr="00F0224D" w:rsidRDefault="00F0224D" w:rsidP="00F022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F0224D" w:rsidRPr="00F0224D" w:rsidRDefault="00F0224D" w:rsidP="00F0224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4D" w:rsidRPr="00F0224D" w:rsidRDefault="00F0224D" w:rsidP="00F0224D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0224D" w:rsidRPr="00F0224D" w:rsidRDefault="00F0224D" w:rsidP="00F0224D">
      <w:pPr>
        <w:spacing w:after="0" w:line="240" w:lineRule="auto"/>
        <w:ind w:left="63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МБУ </w:t>
      </w:r>
      <w:proofErr w:type="spellStart"/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УМиИЦ</w:t>
      </w:r>
      <w:proofErr w:type="spellEnd"/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24D" w:rsidRPr="00E80A6E" w:rsidRDefault="00F0224D" w:rsidP="00F02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от  </w:t>
      </w:r>
      <w:r w:rsidR="00E80A6E"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E80A6E"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 № 36</w:t>
      </w: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</w:p>
    <w:p w:rsidR="00F0224D" w:rsidRPr="00F0224D" w:rsidRDefault="00F0224D" w:rsidP="00F022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221B" w:rsidRPr="0077159D" w:rsidRDefault="0077159D" w:rsidP="003606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 проведении </w:t>
      </w:r>
      <w:r w:rsidR="003606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</w:t>
      </w:r>
      <w:r w:rsidRPr="007715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детско-юношеского конкурса</w:t>
      </w:r>
      <w:r w:rsidR="003606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сочинений, посвященного Дню православной книги </w:t>
      </w:r>
    </w:p>
    <w:p w:rsidR="0077159D" w:rsidRDefault="0077159D" w:rsidP="0077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59D" w:rsidRPr="0077159D" w:rsidRDefault="0077159D" w:rsidP="00771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</w:t>
      </w:r>
      <w:r w:rsid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детско-юношеский конкурс сочинений, посвященный Дню православной книги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Конкурс)</w:t>
      </w:r>
      <w:r w:rsid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0610" w:rsidRPr="00360610">
        <w:rPr>
          <w:rFonts w:ascii="Times New Roman" w:hAnsi="Times New Roman"/>
          <w:sz w:val="28"/>
          <w:szCs w:val="28"/>
        </w:rPr>
        <w:t xml:space="preserve"> </w:t>
      </w:r>
      <w:r w:rsidR="00360610" w:rsidRPr="00962F58">
        <w:rPr>
          <w:rFonts w:ascii="Times New Roman" w:hAnsi="Times New Roman"/>
          <w:sz w:val="28"/>
          <w:szCs w:val="28"/>
        </w:rPr>
        <w:t>организуется и проводится МБУ «Учебно-методический и информационный центр» города Мичуринска Тамбовской области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1.2. 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1.3. 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ежегодно.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1.4. 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предполагает: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равные условия для всех участников;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в средствах массовой информации; </w:t>
      </w:r>
    </w:p>
    <w:p w:rsidR="0077159D" w:rsidRPr="0077159D" w:rsidRDefault="0077159D" w:rsidP="0036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неразглашение сведений о результатах Конкурса ранее даты их официального объявл</w:t>
      </w:r>
      <w:r w:rsid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9D" w:rsidRPr="0077159D" w:rsidRDefault="0077159D" w:rsidP="00771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2.1. 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Конкурса: 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подрастающего поколения на основе духовной традиции отечественной культуры;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чтения и интереса к русской литературе;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творчества писателей, следующих духовной традиции отечественной культуры;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у юных писателей творческих навыков, направленных на сохранение и развитие лучших традиций русской литературы.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2.2. 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Конкурса: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одаренных, творчески мыслящих детей и подростков;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участников Конкурса; </w:t>
      </w:r>
    </w:p>
    <w:p w:rsidR="008F039A" w:rsidRPr="00F0224D" w:rsidRDefault="0077159D" w:rsidP="00F0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приобщению детей и подростков к православной культуре и традициям Церкви. </w:t>
      </w:r>
    </w:p>
    <w:p w:rsidR="00A0071F" w:rsidRPr="00A0071F" w:rsidRDefault="00A0071F" w:rsidP="008F03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Тематика Конкурса и жанры конкурсных сочинений</w:t>
      </w:r>
    </w:p>
    <w:p w:rsidR="00A0071F" w:rsidRPr="00A0071F" w:rsidRDefault="00A0071F" w:rsidP="00A0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конкурсных сочинениях участники Конкурса рас</w:t>
      </w:r>
      <w:r w:rsidR="002C61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крывают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выбору </w:t>
      </w:r>
      <w:r w:rsidR="002C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из следующих тем: </w:t>
      </w:r>
    </w:p>
    <w:p w:rsidR="002C619F" w:rsidRDefault="008F039A" w:rsidP="002C619F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19F">
        <w:rPr>
          <w:rFonts w:ascii="Times New Roman" w:hAnsi="Times New Roman" w:cs="Times New Roman"/>
          <w:sz w:val="28"/>
          <w:szCs w:val="28"/>
        </w:rPr>
        <w:t xml:space="preserve">Священное Евангелие </w:t>
      </w:r>
      <w:r w:rsidR="002C619F" w:rsidRPr="002C619F">
        <w:rPr>
          <w:rFonts w:ascii="Times New Roman" w:hAnsi="Times New Roman" w:cs="Times New Roman"/>
          <w:sz w:val="28"/>
          <w:szCs w:val="28"/>
        </w:rPr>
        <w:t>и русская классическая литература</w:t>
      </w:r>
    </w:p>
    <w:p w:rsidR="002C619F" w:rsidRDefault="002C619F" w:rsidP="002C619F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F039A"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 православной книги</w:t>
      </w:r>
      <w:r w:rsidR="00A0071F"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 человека</w:t>
      </w:r>
      <w:r w:rsidR="008F039A"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619F" w:rsidRDefault="002C619F" w:rsidP="002C619F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F039A"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удрость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уховных книг</w:t>
      </w:r>
      <w:r w:rsidR="00A0071F"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619F" w:rsidRDefault="002C619F" w:rsidP="002C619F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</w:t>
      </w:r>
      <w:r w:rsidR="00A0071F"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нига, п</w:t>
      </w:r>
      <w:r w:rsidR="008F039A"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еревернувшая мой внутренний мир</w:t>
      </w:r>
    </w:p>
    <w:p w:rsidR="00A0071F" w:rsidRPr="002C619F" w:rsidRDefault="002C619F" w:rsidP="002C619F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0071F"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оя любимая православная </w:t>
      </w:r>
      <w:r w:rsidR="008F039A"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(духовная) </w:t>
      </w:r>
      <w:r w:rsidR="00A0071F"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A0071F" w:rsidRPr="00A0071F" w:rsidRDefault="00A0071F" w:rsidP="00A0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2C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Жанр, в котором будет написана работа, участник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 </w:t>
      </w:r>
      <w:r w:rsidR="002C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77159D" w:rsidRPr="0077159D" w:rsidRDefault="0077159D" w:rsidP="00771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="00A0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порядок </w:t>
      </w: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4.1. 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Конкурса являются индивидуальные творческие работы на русском языке, соответствующие требованиям данного Положения.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4.2. </w:t>
      </w:r>
      <w:r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принимаются </w:t>
      </w:r>
      <w:r w:rsidR="008F039A"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25 марта 2021 года.</w:t>
      </w:r>
      <w:r w:rsidRPr="00360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60610" w:rsidRPr="00360610" w:rsidRDefault="00360610" w:rsidP="0036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7159D" w:rsidRPr="0036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4.3. </w:t>
      </w:r>
      <w:r w:rsidR="0077159D" w:rsidRP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распределяются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четырем </w:t>
      </w:r>
      <w:r w:rsidR="0077159D" w:rsidRP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</w:t>
      </w:r>
      <w:r w:rsidRP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группам: </w:t>
      </w:r>
    </w:p>
    <w:p w:rsidR="00360610" w:rsidRDefault="00360610" w:rsidP="0036061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классы,</w:t>
      </w:r>
    </w:p>
    <w:p w:rsidR="00360610" w:rsidRDefault="00360610" w:rsidP="0036061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  <w:r w:rsidR="0077159D" w:rsidRP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0610" w:rsidRDefault="00360610" w:rsidP="0036061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7- 9 классы</w:t>
      </w:r>
      <w:r w:rsidR="0077159D" w:rsidRP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7159D" w:rsidRPr="00360610" w:rsidRDefault="00360610" w:rsidP="0036061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классы</w:t>
      </w:r>
      <w:r w:rsidR="0077159D" w:rsidRP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4.4. 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учащиеся образовательных </w:t>
      </w:r>
      <w:r w:rsidR="003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(полного) общего образования, а также учреждений дополнительного образования не старше 18-ти лет. </w:t>
      </w:r>
    </w:p>
    <w:p w:rsidR="00F016F0" w:rsidRDefault="0077159D" w:rsidP="008F039A">
      <w:pPr>
        <w:spacing w:line="405" w:lineRule="atLeast"/>
        <w:ind w:firstLine="360"/>
        <w:rPr>
          <w:rFonts w:ascii="Times New Roman" w:hAnsi="Times New Roman"/>
          <w:sz w:val="28"/>
          <w:szCs w:val="28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4.5. 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необходимо </w:t>
      </w:r>
      <w:r w:rsidR="00F016F0" w:rsidRPr="008F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 </w:t>
      </w:r>
      <w:r w:rsidR="008F039A" w:rsidRPr="008F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r w:rsidR="00F016F0" w:rsidRPr="008F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2021 года</w:t>
      </w:r>
      <w:r w:rsidR="00F0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электронном виде на адрес электронной почты </w:t>
      </w:r>
      <w:hyperlink r:id="rId9" w:history="1">
        <w:r w:rsidR="00F016F0" w:rsidRPr="00F016F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naumovam.umic@yandex.ru</w:t>
        </w:r>
      </w:hyperlink>
      <w:r w:rsidR="00F016F0" w:rsidRPr="00F0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также</w:t>
      </w:r>
      <w:r w:rsidR="00F016F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</w:t>
      </w:r>
      <w:r w:rsidR="00F0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F016F0">
        <w:rPr>
          <w:rFonts w:ascii="Times New Roman" w:hAnsi="Times New Roman"/>
          <w:sz w:val="28"/>
          <w:szCs w:val="28"/>
        </w:rPr>
        <w:t xml:space="preserve">в печатном виде в МБУ </w:t>
      </w:r>
      <w:proofErr w:type="spellStart"/>
      <w:r w:rsidR="00F016F0">
        <w:rPr>
          <w:rFonts w:ascii="Times New Roman" w:hAnsi="Times New Roman"/>
          <w:sz w:val="28"/>
          <w:szCs w:val="28"/>
        </w:rPr>
        <w:t>УМиИЦ</w:t>
      </w:r>
      <w:proofErr w:type="spellEnd"/>
      <w:r w:rsidR="00F016F0">
        <w:rPr>
          <w:rFonts w:ascii="Times New Roman" w:hAnsi="Times New Roman"/>
          <w:sz w:val="28"/>
          <w:szCs w:val="28"/>
        </w:rPr>
        <w:t xml:space="preserve"> (ст. методисту Наумовой М.Ю.) следующие материалы:</w:t>
      </w:r>
    </w:p>
    <w:p w:rsidR="00F016F0" w:rsidRPr="00F016F0" w:rsidRDefault="00F016F0" w:rsidP="00F016F0">
      <w:pPr>
        <w:pStyle w:val="ac"/>
        <w:numPr>
          <w:ilvl w:val="0"/>
          <w:numId w:val="10"/>
        </w:numPr>
        <w:spacing w:line="40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Конкурсе (в</w:t>
      </w:r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поля заявки могут быть заполнены от руки или с использованием технических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 к Положению)</w:t>
      </w:r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16F0" w:rsidRPr="002C619F" w:rsidRDefault="00F016F0" w:rsidP="002C619F">
      <w:pPr>
        <w:pStyle w:val="ac"/>
        <w:numPr>
          <w:ilvl w:val="0"/>
          <w:numId w:val="10"/>
        </w:numPr>
        <w:spacing w:line="405" w:lineRule="atLeast"/>
        <w:rPr>
          <w:rFonts w:ascii="Times New Roman" w:hAnsi="Times New Roman"/>
          <w:sz w:val="28"/>
          <w:szCs w:val="28"/>
        </w:rPr>
      </w:pPr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родителей (законных представителей) участника Конкурса на обработку персональных данных</w:t>
      </w:r>
      <w:r w:rsidR="002C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2C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2</w:t>
      </w:r>
      <w:r w:rsidR="002C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Положению)</w:t>
      </w:r>
      <w:r w:rsidRPr="002C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16F0" w:rsidRPr="00F016F0" w:rsidRDefault="00F016F0" w:rsidP="00F016F0">
      <w:pPr>
        <w:pStyle w:val="ac"/>
        <w:numPr>
          <w:ilvl w:val="0"/>
          <w:numId w:val="10"/>
        </w:numPr>
        <w:spacing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скан-копия конкурсной работы </w:t>
      </w:r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формате PDF, тип изображения ЧБ, разрешение 300 </w:t>
      </w:r>
      <w:proofErr w:type="spellStart"/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объемом не более 3 МБ)</w:t>
      </w:r>
      <w:r w:rsidR="005D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рукописном виде</w:t>
      </w:r>
      <w:r w:rsid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листах формата А</w:t>
      </w:r>
      <w:proofErr w:type="gramStart"/>
      <w:r w:rsidR="000B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5D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на электронную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16F0" w:rsidRPr="00F016F0" w:rsidRDefault="00F016F0" w:rsidP="00F016F0">
      <w:pPr>
        <w:pStyle w:val="ac"/>
        <w:numPr>
          <w:ilvl w:val="0"/>
          <w:numId w:val="10"/>
        </w:numPr>
        <w:spacing w:line="40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</w:t>
      </w:r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текстового файла (в формате </w:t>
      </w:r>
      <w:proofErr w:type="spellStart"/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шрифта 14, межстрочный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нтервал 1,5).</w:t>
      </w:r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"https://passport.yandex.ru/auth?mode=add-user&amp;retpath=https%3A%2F%2Fmail.yandex.ru&amp;" \t "_parent" </w:instrText>
      </w:r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77159D" w:rsidRDefault="00F016F0" w:rsidP="008F039A">
      <w:pPr>
        <w:spacing w:before="100" w:beforeAutospacing="1" w:after="100" w:afterAutospacing="1" w:line="40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F0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59D"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 </w:t>
      </w:r>
    </w:p>
    <w:p w:rsidR="00F0224D" w:rsidRDefault="00F0224D" w:rsidP="008F039A">
      <w:pPr>
        <w:spacing w:before="100" w:beforeAutospacing="1" w:after="100" w:afterAutospacing="1" w:line="40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6E" w:rsidRDefault="00E80A6E" w:rsidP="008F039A">
      <w:pPr>
        <w:spacing w:before="100" w:beforeAutospacing="1" w:after="100" w:afterAutospacing="1" w:line="40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4D" w:rsidRDefault="00F0224D" w:rsidP="00F02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59D" w:rsidRPr="0077159D" w:rsidRDefault="0077159D" w:rsidP="00F0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5.1. 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работ: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формате *.</w:t>
      </w:r>
      <w:proofErr w:type="spellStart"/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кегль, междустрочный интервал – 1,5;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страницы: 3 см слева, по 2 см сверху и снизу, 1,5 см справа; </w:t>
      </w:r>
    </w:p>
    <w:p w:rsidR="008E2D0C" w:rsidRDefault="0077159D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конкурсной работы не должен превышать </w:t>
      </w:r>
      <w:r w:rsidR="00A53DB6">
        <w:rPr>
          <w:rFonts w:ascii="Times New Roman" w:eastAsia="Times New Roman" w:hAnsi="Times New Roman" w:cs="Times New Roman"/>
          <w:sz w:val="28"/>
          <w:szCs w:val="28"/>
          <w:lang w:eastAsia="ru-RU"/>
        </w:rPr>
        <w:t>10 страниц формата А</w:t>
      </w:r>
      <w:proofErr w:type="gramStart"/>
      <w:r w:rsidR="00A53D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0B2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59D" w:rsidRPr="0077159D" w:rsidRDefault="008E2D0C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2D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оформляется в соответствии с предложенным образцом (Приложение 3 к Положению)</w:t>
      </w:r>
      <w:r w:rsidR="0077159D" w:rsidRPr="008E2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59D"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CF5" w:rsidRDefault="000B2CF5" w:rsidP="00A5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71F" w:rsidRDefault="0077159D" w:rsidP="00A5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5.2. </w:t>
      </w: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на конкурс литературные работы оцениваются</w:t>
      </w:r>
    </w:p>
    <w:p w:rsidR="00A0071F" w:rsidRDefault="00A0071F" w:rsidP="00A00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критериям:</w:t>
      </w:r>
    </w:p>
    <w:p w:rsidR="008F039A" w:rsidRDefault="00A0071F" w:rsidP="008F03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сочинения: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сочинения теме;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темы сочинения (уместность, самостоятельность, оригинальность);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конкурсного сочинения выбранной теме;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 сочинения;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авторского замысла;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воплощенность идейного замысла.</w:t>
      </w:r>
      <w:proofErr w:type="gramEnd"/>
    </w:p>
    <w:p w:rsidR="00A0071F" w:rsidRPr="00A0071F" w:rsidRDefault="00A0071F" w:rsidP="008F03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Жанровое и языковое своеобразие сочинения: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сочинении признаков выбранного жанра; цельность, логичность и соразмерность композиции сочинения; богатство лексики и разнообразие синтаксических конструкций;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точность, ясность и выразительность речи;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языковых средств;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стилевое единство.</w:t>
      </w:r>
    </w:p>
    <w:p w:rsidR="00A53DB6" w:rsidRPr="0077159D" w:rsidRDefault="00A0071F" w:rsidP="00A0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Грамотность сочинения: соблюдение орфографических норм; соблюдение пунктуационных норм;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грамматических и языковых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9A" w:rsidRDefault="008F039A" w:rsidP="00A0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9D" w:rsidRDefault="0077159D" w:rsidP="00A0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рейтинговая оценка складывается из суммы полученных баллов. </w:t>
      </w:r>
    </w:p>
    <w:p w:rsidR="0095704A" w:rsidRPr="0077159D" w:rsidRDefault="0095704A" w:rsidP="00A0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9D" w:rsidRPr="0077159D" w:rsidRDefault="008F039A" w:rsidP="00771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77159D"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77159D" w:rsidRPr="0077159D" w:rsidRDefault="008F039A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7159D"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 </w:t>
      </w:r>
      <w:r w:rsid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="0077159D"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итоги Конкурса и определяет победителей, занявших 1-е, 2-е и 3-е место в каждой из возрастных групп. </w:t>
      </w:r>
    </w:p>
    <w:p w:rsidR="0077159D" w:rsidRPr="0077159D" w:rsidRDefault="008F039A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7159D"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 </w:t>
      </w:r>
      <w:r w:rsidR="0077159D"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награждаются дипломами первой, второй и третьей степени. </w:t>
      </w:r>
    </w:p>
    <w:p w:rsidR="0077159D" w:rsidRPr="0077159D" w:rsidRDefault="008F039A" w:rsidP="0077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</w:t>
      </w:r>
      <w:r w:rsidR="0077159D" w:rsidRPr="0077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77159D"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победителей публикуются на сайте</w:t>
      </w:r>
      <w:r w:rsid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spellStart"/>
      <w:r w:rsid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УМиИЦ</w:t>
      </w:r>
      <w:proofErr w:type="spellEnd"/>
      <w:r w:rsidR="00A0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официальных страницах в социальных сетях</w:t>
      </w:r>
      <w:r w:rsidR="0077159D" w:rsidRPr="0077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59D" w:rsidRPr="0077159D" w:rsidRDefault="0077159D" w:rsidP="0077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21B" w:rsidRDefault="0076221B" w:rsidP="00F601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221B" w:rsidRDefault="0076221B" w:rsidP="00F601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221B" w:rsidRDefault="0076221B" w:rsidP="007622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24D" w:rsidRDefault="00F0224D" w:rsidP="007622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CF5" w:rsidRDefault="000B2CF5" w:rsidP="00F601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67F" w:rsidRDefault="005D167F" w:rsidP="00957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95704A" w:rsidRDefault="0095704A" w:rsidP="005D167F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570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Заявка на участие в </w:t>
      </w:r>
      <w:r w:rsidRPr="009570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муниципальном</w:t>
      </w:r>
      <w:r w:rsidRPr="009570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9570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детско-юношеском конкурсе сочинений, </w:t>
      </w:r>
    </w:p>
    <w:p w:rsidR="005D167F" w:rsidRPr="005D167F" w:rsidRDefault="0095704A" w:rsidP="005D167F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9570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посвященном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Дню православной </w:t>
      </w:r>
      <w:r w:rsidRPr="009570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книги</w:t>
      </w:r>
      <w:proofErr w:type="gramEnd"/>
    </w:p>
    <w:p w:rsidR="005D167F" w:rsidRPr="005D167F" w:rsidRDefault="005D167F" w:rsidP="005D167F">
      <w:pPr>
        <w:spacing w:after="27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5D167F" w:rsidRPr="005D167F" w:rsidTr="009535AB">
        <w:tc>
          <w:tcPr>
            <w:tcW w:w="4106" w:type="dxa"/>
          </w:tcPr>
          <w:p w:rsidR="005D167F" w:rsidRPr="005D167F" w:rsidRDefault="0095704A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Полное название образовательной организации, в которой обучается участник Конкурса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1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167F" w:rsidRPr="005D167F" w:rsidTr="009535AB">
        <w:tc>
          <w:tcPr>
            <w:tcW w:w="4106" w:type="dxa"/>
          </w:tcPr>
          <w:p w:rsidR="005D167F" w:rsidRPr="005D167F" w:rsidRDefault="0095704A" w:rsidP="0095704A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</w:t>
            </w:r>
            <w:r w:rsidR="005D167F"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(полностью) участника Конкурса </w:t>
            </w:r>
          </w:p>
        </w:tc>
        <w:tc>
          <w:tcPr>
            <w:tcW w:w="5241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167F" w:rsidRPr="005D167F" w:rsidTr="009535AB">
        <w:tc>
          <w:tcPr>
            <w:tcW w:w="4106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167F" w:rsidRPr="005D167F" w:rsidTr="009535AB">
        <w:tc>
          <w:tcPr>
            <w:tcW w:w="4106" w:type="dxa"/>
          </w:tcPr>
          <w:p w:rsidR="005D167F" w:rsidRPr="005D167F" w:rsidRDefault="0095704A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</w:t>
            </w:r>
            <w:r w:rsidR="005D167F"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обучения участника Конкурса</w:t>
            </w:r>
          </w:p>
        </w:tc>
        <w:tc>
          <w:tcPr>
            <w:tcW w:w="5241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167F" w:rsidRPr="005D167F" w:rsidTr="009535AB">
        <w:tc>
          <w:tcPr>
            <w:tcW w:w="4106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167F" w:rsidRPr="005D167F" w:rsidTr="009535AB">
        <w:tc>
          <w:tcPr>
            <w:tcW w:w="4106" w:type="dxa"/>
          </w:tcPr>
          <w:p w:rsidR="005D167F" w:rsidRPr="005D167F" w:rsidRDefault="0095704A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</w:t>
            </w:r>
            <w:r w:rsidR="005D167F"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(полностью) учителя</w:t>
            </w:r>
            <w:r w:rsidR="008E2D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-словесника</w:t>
            </w:r>
            <w:r w:rsidR="005D167F"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167F" w:rsidRPr="005D167F" w:rsidTr="009535AB">
        <w:tc>
          <w:tcPr>
            <w:tcW w:w="4106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учителя</w:t>
            </w:r>
            <w:r w:rsidR="008E2D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-словесника</w:t>
            </w:r>
            <w:r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167F" w:rsidRPr="005D167F" w:rsidTr="009535AB">
        <w:tc>
          <w:tcPr>
            <w:tcW w:w="4106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учителя</w:t>
            </w:r>
            <w:r w:rsidR="008E2D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-словесника</w:t>
            </w:r>
            <w:r w:rsidRPr="005D1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5D167F" w:rsidRPr="005D167F" w:rsidRDefault="005D167F" w:rsidP="005D167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167F" w:rsidRPr="005D167F" w:rsidRDefault="005D167F" w:rsidP="005D167F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D167F" w:rsidRPr="005D167F" w:rsidRDefault="005D167F" w:rsidP="005D167F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167F" w:rsidRPr="005D167F" w:rsidRDefault="005D167F" w:rsidP="005D167F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участника Конкурса </w:t>
      </w:r>
      <w:r w:rsidRPr="005D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5D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:rsidR="005D167F" w:rsidRPr="005D167F" w:rsidRDefault="005D167F" w:rsidP="0095704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167F" w:rsidRPr="005D167F" w:rsidRDefault="005D167F" w:rsidP="005D167F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руководителя/заместителя руководителя образовательной организации </w:t>
      </w:r>
      <w:r w:rsidRPr="005D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5D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:rsidR="005D167F" w:rsidRPr="005D167F" w:rsidRDefault="005D167F" w:rsidP="005D167F">
      <w:pPr>
        <w:spacing w:after="0" w:line="259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67F" w:rsidRPr="005D167F" w:rsidRDefault="005D167F" w:rsidP="0095704A">
      <w:pPr>
        <w:spacing w:after="0" w:line="259" w:lineRule="auto"/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4A" w:rsidRPr="0095704A" w:rsidRDefault="005D167F" w:rsidP="0095704A">
      <w:pPr>
        <w:spacing w:after="0" w:line="259" w:lineRule="auto"/>
        <w:ind w:right="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95704A" w:rsidRDefault="0095704A" w:rsidP="00F601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51F4" w:rsidRPr="005D167F" w:rsidRDefault="005D167F" w:rsidP="00F601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  <w:r w:rsidRPr="005D167F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</w:p>
    <w:p w:rsidR="003D5135" w:rsidRDefault="003D5135" w:rsidP="003D5135">
      <w:pPr>
        <w:rPr>
          <w:rFonts w:ascii="Times New Roman" w:hAnsi="Times New Roman" w:cs="Times New Roman"/>
          <w:sz w:val="28"/>
          <w:szCs w:val="28"/>
        </w:rPr>
      </w:pP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законного представителя участника </w:t>
      </w:r>
      <w:r w:rsidRPr="005D167F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детско-юношеского конкурса сочинений, посвященного Дню православной книги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16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5D16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Я,______________________________________________________________________________, </w:t>
      </w:r>
      <w:r w:rsidRPr="005D167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r w:rsidRPr="005D167F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ФИО полностью, отчество при наличии)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документ, удостоверяющий 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чность _________________, серия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_________№_______________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D167F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(вид документа, удостоверяющего личность)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выдан_____________________________________________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, 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D167F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(дата выдачи, наименование органа, выдавшего документ)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) по адресу: 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действующий</w:t>
      </w:r>
      <w:proofErr w:type="gramEnd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) от себя и от имени несовершеннолетнего ребенка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несовершеннолетний), 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 </w:t>
      </w:r>
      <w:r w:rsidRPr="005D167F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Pr="005D167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ФИО полностью несовершеннолетнего ребенка, отчество при наличии)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документ, удостоверяющий личность ребенка ________________, серия _____________, №____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выдан ____________________________________________________________________________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5D167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(дата выдачи, наименование органа, выдавшего документ)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рождения ______________, </w:t>
      </w:r>
      <w:proofErr w:type="gram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проживающей</w:t>
      </w:r>
      <w:proofErr w:type="gramEnd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(его) по адресу: _____________________________________________________________________________ _____________________________________________________________________________,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 свое согласие на обработку моих персональных данных и персональных данных несовершеннолетнего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МБУ «Учебно-методический и информационный центр» г. Мичуринска Тамбовской области, 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расположенному по адресу:</w:t>
      </w:r>
      <w:r w:rsidRPr="005D167F">
        <w:rPr>
          <w:rFonts w:ascii="Tahoma" w:eastAsia="Calibri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gramEnd"/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г. Мичуринск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Федеративная, д.48 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(далее – Оператор), на автоматизированную, а также без использования средств автоматизации обработку данных</w:t>
      </w:r>
      <w:proofErr w:type="gram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именно: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фамилия, имя, отчество (при наличии);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пол;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дата рождения (год, месяц, день);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место рождения;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гражданство;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сведения о месте регистрации и месте проживания;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данные документов, удостоверяющих личность;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название образовательной организации, в которой обучается участник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класс (курс) обучения;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почтовый адрес с индексом;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электронная почта (участника/родителей/законных представителей);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номер телефона (участника/родителей/законных представителей);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иная информация, относящаяся к личности участника;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фото- и видеоизображение.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фамилия, имя, отчество (при наличии);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название образовательной организации, в которой обучается участник;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класс (курс) обучения;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иная информация, относящаяся к личности участника;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фото- и видеоизображение;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сведения, информация о ходе </w:t>
      </w:r>
      <w:r w:rsidRPr="005D167F">
        <w:rPr>
          <w:rFonts w:ascii="Times New Roman" w:eastAsia="Times New Roman" w:hAnsi="Times New Roman" w:cs="Times New Roman"/>
          <w:bCs/>
          <w:lang w:eastAsia="ru-RU"/>
        </w:rPr>
        <w:t>муниципального детско-юношеского конкурса сочинений, посвященного Дню православной книги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(далее – Конкурс)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 его результатах.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участия несовершеннолетнего </w:t>
      </w:r>
      <w:proofErr w:type="gram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Конкурсе</w:t>
      </w:r>
      <w:proofErr w:type="gramEnd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организации, проведения и популяризации Конкурса;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Настоящее согласие вступает в силу со дня его подписания и действует в течение неопределенного срока. 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Я проинформирова</w:t>
      </w:r>
      <w:proofErr w:type="gram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Я предупрежде</w:t>
      </w:r>
      <w:proofErr w:type="gram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а) об ответственности за предоставление ложных сведений и предъявление подложных документов.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Я проинформирова</w:t>
      </w:r>
      <w:proofErr w:type="gramStart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___________                 ________________                      ___________________________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D167F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          (дата заполнения)                           (личная подпись)                                                    (расшифровка подписи)</w:t>
      </w:r>
    </w:p>
    <w:p w:rsidR="005D167F" w:rsidRPr="005D167F" w:rsidRDefault="005D167F" w:rsidP="005D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167F" w:rsidRDefault="005D167F" w:rsidP="003D5135">
      <w:pPr>
        <w:rPr>
          <w:rFonts w:ascii="Times New Roman" w:hAnsi="Times New Roman" w:cs="Times New Roman"/>
          <w:sz w:val="28"/>
          <w:szCs w:val="28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СОГЛАСИЕ</w:t>
      </w:r>
    </w:p>
    <w:p w:rsidR="00F0224D" w:rsidRPr="005D167F" w:rsidRDefault="00F0224D" w:rsidP="00F0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участника </w:t>
      </w:r>
      <w:r w:rsidRPr="005D167F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детско-юношеского конкурса сочинений, посвященного Дню православной книги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16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F0224D" w:rsidRPr="005D167F" w:rsidRDefault="00F0224D" w:rsidP="00F0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5D16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Я,____________________________________________________________________________, </w:t>
      </w:r>
      <w:r w:rsidRPr="00F0224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(ФИО полностью, отчество при наличии)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proofErr w:type="gramEnd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удостоверяющий личность __________________серия______________№_______________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0224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(вид документа, удостоверяющего личность)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выдан_________________________________________________________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, 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F0224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(дата выдачи, наименование органа, выдавшего документ)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) по адресу__________________________________________________________________________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свое согласие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МБУ «Учебно-методический и информационный центр» г. Мичуринска Тамбовской области, 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расположенному по адресу:</w:t>
      </w:r>
      <w:r w:rsidRPr="005D167F">
        <w:rPr>
          <w:rFonts w:ascii="Tahoma" w:eastAsia="Calibri" w:hAnsi="Tahoma" w:cs="Tahom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г. Мичуринск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Федеративная, д.48</w:t>
      </w: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Оператор), на автоматизированную, а также без использования средств автоматизации обработку моих персональных данных, а именно:</w:t>
      </w:r>
      <w:proofErr w:type="gramEnd"/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- фамилия, имя, отчество (при наличии);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- пол;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дата рождения (год, месяц, год);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- место рождения;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- гражданство;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- сведения о месте регистрации и месте проживания;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- данные документов, удостоверяющих личность;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почтовый адрес с индексом;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-название образовательной организации, в которой я обучаюс</w:t>
      </w:r>
      <w:proofErr w:type="gramStart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ь-</w:t>
      </w:r>
      <w:proofErr w:type="gramEnd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(курс) обучения;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электронная почта;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номер телефона (домашний, мобильный);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иная информация, относящаяся к моей личности;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фото- и видеоизображение.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фамилия, имя, отчество;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название образовательной организации, в которой я обучаюсь;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класс (курс) обучения;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иная информация, относящаяся к личности;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- фото- и видеоизображение;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сведения, информация о ходе </w:t>
      </w:r>
      <w:r w:rsidRPr="00F02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детско-юношеского конкурса сочинений, посвященного Дню православной книги</w:t>
      </w: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(далее – Конкурс)</w:t>
      </w: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 его результатах.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- участие в Конкурсе;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организации, проведения и популяризации Конкурса;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обеспечения участия в Конкурсе и мероприятиях, связанных с награждением победителей Конкурса;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proofErr w:type="gramEnd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Настоящее согласие вступает в силу со дня его подписания и действует в течение неопределенного срока. 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Я проинформирова</w:t>
      </w:r>
      <w:proofErr w:type="gramStart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а), что Оператор гарантирует обработку моих персональных данных в соответствии с действующим законодательством РФ.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Я предупрежде</w:t>
      </w:r>
      <w:proofErr w:type="gramStart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а) об ответственности за предоставление ложных сведений и предъявление подложных документов.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Я проинформирова</w:t>
      </w:r>
      <w:proofErr w:type="gramStart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>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5D167F" w:rsidRDefault="00F0224D" w:rsidP="00F0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167F">
        <w:rPr>
          <w:rFonts w:ascii="Times New Roman" w:eastAsia="Calibri" w:hAnsi="Times New Roman" w:cs="Times New Roman"/>
          <w:color w:val="000000"/>
          <w:sz w:val="24"/>
          <w:szCs w:val="24"/>
        </w:rPr>
        <w:t>___________                 ________________                      ___________________________</w:t>
      </w:r>
    </w:p>
    <w:p w:rsidR="00F0224D" w:rsidRPr="005D167F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D167F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          (дата заполнения)                           (личная подпись)                                                    (расшифровка подписи)</w:t>
      </w:r>
    </w:p>
    <w:p w:rsidR="00F0224D" w:rsidRPr="005D167F" w:rsidRDefault="00F0224D" w:rsidP="00F0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24D" w:rsidRPr="00F0224D" w:rsidRDefault="00F0224D" w:rsidP="00F0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02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</w:p>
    <w:p w:rsidR="00F0224D" w:rsidRPr="00F0224D" w:rsidRDefault="00F0224D" w:rsidP="00F0224D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24D" w:rsidRPr="00F0224D" w:rsidRDefault="00F0224D" w:rsidP="00F0224D">
      <w:pPr>
        <w:spacing w:after="160" w:line="256" w:lineRule="auto"/>
        <w:rPr>
          <w:rFonts w:ascii="Calibri" w:eastAsia="Calibri" w:hAnsi="Calibri" w:cs="Calibri"/>
          <w:color w:val="000000"/>
          <w:lang w:eastAsia="ru-RU"/>
        </w:rPr>
      </w:pPr>
    </w:p>
    <w:p w:rsidR="000B2CF5" w:rsidRDefault="000B2CF5" w:rsidP="003D5135">
      <w:pPr>
        <w:rPr>
          <w:rFonts w:ascii="Times New Roman" w:hAnsi="Times New Roman" w:cs="Times New Roman"/>
          <w:sz w:val="28"/>
          <w:szCs w:val="28"/>
        </w:rPr>
      </w:pPr>
    </w:p>
    <w:p w:rsidR="00362706" w:rsidRPr="00362706" w:rsidRDefault="00362706" w:rsidP="0036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04A" w:rsidRPr="005D167F" w:rsidRDefault="0095704A" w:rsidP="0095704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  <w:r w:rsidRPr="005D167F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</w:p>
    <w:p w:rsidR="0095704A" w:rsidRDefault="0095704A" w:rsidP="0095704A">
      <w:pPr>
        <w:rPr>
          <w:rFonts w:ascii="Times New Roman" w:hAnsi="Times New Roman" w:cs="Times New Roman"/>
          <w:sz w:val="28"/>
          <w:szCs w:val="28"/>
        </w:rPr>
      </w:pPr>
    </w:p>
    <w:p w:rsidR="008E2D0C" w:rsidRDefault="008E2D0C" w:rsidP="008E2D0C">
      <w:pPr>
        <w:tabs>
          <w:tab w:val="left" w:pos="141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</w:t>
      </w:r>
      <w:r w:rsidRPr="008E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детско-юношеский конкурс сочинений, </w:t>
      </w:r>
    </w:p>
    <w:p w:rsidR="008E2D0C" w:rsidRDefault="008E2D0C" w:rsidP="008E2D0C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посвященный</w:t>
      </w:r>
      <w:proofErr w:type="gramEnd"/>
      <w:r w:rsidRPr="008E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православной книги</w:t>
      </w: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Default="008E2D0C" w:rsidP="008E2D0C">
      <w:pPr>
        <w:pStyle w:val="ac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C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оль православной книги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 человека</w:t>
      </w:r>
    </w:p>
    <w:p w:rsidR="008E2D0C" w:rsidRDefault="008E2D0C" w:rsidP="008E2D0C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362706" w:rsidRDefault="008E2D0C" w:rsidP="008E2D0C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Иванов Иван Иванович,</w:t>
      </w:r>
    </w:p>
    <w:p w:rsidR="008E2D0C" w:rsidRDefault="008E2D0C" w:rsidP="008E2D0C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___ </w:t>
      </w:r>
    </w:p>
    <w:p w:rsidR="008E2D0C" w:rsidRDefault="008E2D0C" w:rsidP="008E2D0C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Мичуринска Тамбовской области,</w:t>
      </w:r>
    </w:p>
    <w:p w:rsidR="008E2D0C" w:rsidRDefault="008E2D0C" w:rsidP="008E2D0C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P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Default="008E2D0C" w:rsidP="008E2D0C">
      <w:pPr>
        <w:rPr>
          <w:rFonts w:ascii="Times New Roman" w:hAnsi="Times New Roman" w:cs="Times New Roman"/>
          <w:sz w:val="28"/>
          <w:szCs w:val="28"/>
        </w:rPr>
      </w:pPr>
    </w:p>
    <w:p w:rsidR="008E2D0C" w:rsidRDefault="008E2D0C" w:rsidP="008E2D0C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Мичуринск, 2021</w:t>
      </w:r>
    </w:p>
    <w:p w:rsidR="00F0224D" w:rsidRDefault="00F0224D" w:rsidP="008E2D0C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224D" w:rsidRDefault="00F0224D" w:rsidP="00F0224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F0224D">
        <w:rPr>
          <w:rFonts w:ascii="Times New Roman" w:eastAsia="DejaVu Sans" w:hAnsi="Times New Roman" w:cs="Times New Roman"/>
          <w:kern w:val="1"/>
          <w:sz w:val="28"/>
          <w:szCs w:val="28"/>
        </w:rPr>
        <w:lastRenderedPageBreak/>
        <w:t>Приложение 2</w:t>
      </w:r>
    </w:p>
    <w:p w:rsidR="00F0224D" w:rsidRPr="00F0224D" w:rsidRDefault="00F0224D" w:rsidP="00F0224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F0224D" w:rsidRPr="00F0224D" w:rsidRDefault="00F0224D" w:rsidP="00F0224D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0224D" w:rsidRPr="00F0224D" w:rsidRDefault="00F0224D" w:rsidP="00F0224D">
      <w:pPr>
        <w:spacing w:after="0" w:line="240" w:lineRule="auto"/>
        <w:ind w:left="63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МБУ </w:t>
      </w:r>
      <w:proofErr w:type="spellStart"/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УМиИЦ</w:t>
      </w:r>
      <w:proofErr w:type="spellEnd"/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24D" w:rsidRPr="00E80A6E" w:rsidRDefault="00F0224D" w:rsidP="00F02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80A6E"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E80A6E"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 № 36</w:t>
      </w: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</w:p>
    <w:p w:rsidR="00F0224D" w:rsidRPr="00F0224D" w:rsidRDefault="00F0224D" w:rsidP="00F0224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F0224D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Состав жюри </w:t>
      </w:r>
      <w:r w:rsidRPr="00F02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детско-юношеского конкурса сочинений, посвященного Дню православной книги</w:t>
      </w:r>
    </w:p>
    <w:p w:rsidR="00F0224D" w:rsidRPr="00F0224D" w:rsidRDefault="00F0224D" w:rsidP="00F0224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F0224D" w:rsidRPr="00F0224D" w:rsidRDefault="00F0224D" w:rsidP="00F0224D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«Учебно-методический и информационный </w:t>
      </w:r>
      <w:bookmarkStart w:id="0" w:name="_GoBack"/>
      <w:bookmarkEnd w:id="0"/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жюри;</w:t>
      </w:r>
    </w:p>
    <w:p w:rsidR="00F0224D" w:rsidRPr="00F0224D" w:rsidRDefault="00F0224D" w:rsidP="00F0224D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4D" w:rsidRPr="00F0224D" w:rsidRDefault="00F0224D" w:rsidP="00F0224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2A02C3" w:rsidRDefault="002A02C3" w:rsidP="002A02C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О.П., заведующий библиотекой </w:t>
      </w: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«Учебно-методический и информационный центр»;</w:t>
      </w:r>
    </w:p>
    <w:p w:rsidR="00F0224D" w:rsidRPr="00F0224D" w:rsidRDefault="002A02C3" w:rsidP="002A02C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Леонов Р. С., </w:t>
      </w:r>
      <w:r w:rsidRPr="002A0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информационно-издательского отдела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Мичуринской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Моршанской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епархии;</w:t>
      </w:r>
    </w:p>
    <w:p w:rsidR="00F0224D" w:rsidRPr="00F0224D" w:rsidRDefault="002A02C3" w:rsidP="00F022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Минакова И. П., учитель  начальных классов МАОУ СОШ № 5 «НТЦ им. И.В. Мичурина»</w:t>
      </w:r>
      <w:r w:rsidR="00F0224D"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24D" w:rsidRPr="00F0224D" w:rsidRDefault="002A02C3" w:rsidP="00F022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учитель начальных классов МБОУ СОШ № 2 г. Мичуринска Тамбовской области</w:t>
      </w:r>
      <w:r w:rsidR="00F0224D"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2C3" w:rsidRPr="00F0224D" w:rsidRDefault="002A02C3" w:rsidP="002A02C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 М.Ю., ст. методист МБУ «Учебно-методический и информационный центр», руководитель муниципального центра духовно-нравственного воспитания</w:t>
      </w:r>
      <w:r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24D" w:rsidRPr="00F0224D" w:rsidRDefault="002A02C3" w:rsidP="00F022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Николашина Т. А., учитель русского языка и литературы МБОУ СОШ № 9 г. Мичуринска Тамбовской области</w:t>
      </w:r>
      <w:r w:rsidR="00F0224D" w:rsidRPr="00F02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2C3" w:rsidRDefault="002A02C3" w:rsidP="00F022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МБУ «Учебно-методический и информационный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224D" w:rsidRPr="00F0224D" w:rsidRDefault="00F0224D" w:rsidP="00F022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4D" w:rsidRPr="00F0224D" w:rsidRDefault="00F0224D" w:rsidP="00F0224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F0224D" w:rsidRPr="008E2D0C" w:rsidRDefault="00F0224D" w:rsidP="008E2D0C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0224D" w:rsidRPr="008E2D0C" w:rsidSect="008F039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DE" w:rsidRDefault="00F129DE" w:rsidP="0077159D">
      <w:pPr>
        <w:spacing w:after="0" w:line="240" w:lineRule="auto"/>
      </w:pPr>
      <w:r>
        <w:separator/>
      </w:r>
    </w:p>
  </w:endnote>
  <w:endnote w:type="continuationSeparator" w:id="0">
    <w:p w:rsidR="00F129DE" w:rsidRDefault="00F129DE" w:rsidP="0077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DE" w:rsidRDefault="00F129DE" w:rsidP="0077159D">
      <w:pPr>
        <w:spacing w:after="0" w:line="240" w:lineRule="auto"/>
      </w:pPr>
      <w:r>
        <w:separator/>
      </w:r>
    </w:p>
  </w:footnote>
  <w:footnote w:type="continuationSeparator" w:id="0">
    <w:p w:rsidR="00F129DE" w:rsidRDefault="00F129DE" w:rsidP="0077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839"/>
    <w:multiLevelType w:val="multilevel"/>
    <w:tmpl w:val="88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614C1"/>
    <w:multiLevelType w:val="multilevel"/>
    <w:tmpl w:val="A4BE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B02A1"/>
    <w:multiLevelType w:val="multilevel"/>
    <w:tmpl w:val="F6E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41538"/>
    <w:multiLevelType w:val="multilevel"/>
    <w:tmpl w:val="853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C524B"/>
    <w:multiLevelType w:val="multilevel"/>
    <w:tmpl w:val="B30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F41EE"/>
    <w:multiLevelType w:val="hybridMultilevel"/>
    <w:tmpl w:val="F678F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59692C"/>
    <w:multiLevelType w:val="hybridMultilevel"/>
    <w:tmpl w:val="3D7AD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B1642"/>
    <w:multiLevelType w:val="multilevel"/>
    <w:tmpl w:val="1DE2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E7833"/>
    <w:multiLevelType w:val="multilevel"/>
    <w:tmpl w:val="010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61B54"/>
    <w:multiLevelType w:val="multilevel"/>
    <w:tmpl w:val="4D7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81A7E"/>
    <w:multiLevelType w:val="hybridMultilevel"/>
    <w:tmpl w:val="6EB8F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BD61A2"/>
    <w:multiLevelType w:val="hybridMultilevel"/>
    <w:tmpl w:val="99D03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85"/>
    <w:rsid w:val="000025A9"/>
    <w:rsid w:val="000512DA"/>
    <w:rsid w:val="000B2CF5"/>
    <w:rsid w:val="001B3DAD"/>
    <w:rsid w:val="0028174C"/>
    <w:rsid w:val="002A02C3"/>
    <w:rsid w:val="002B23A0"/>
    <w:rsid w:val="002C619F"/>
    <w:rsid w:val="00311CBE"/>
    <w:rsid w:val="00341F1F"/>
    <w:rsid w:val="003501D3"/>
    <w:rsid w:val="00360610"/>
    <w:rsid w:val="00362706"/>
    <w:rsid w:val="003C1A29"/>
    <w:rsid w:val="003D5135"/>
    <w:rsid w:val="00414B05"/>
    <w:rsid w:val="00471B64"/>
    <w:rsid w:val="004B165A"/>
    <w:rsid w:val="00574A1B"/>
    <w:rsid w:val="005B2C51"/>
    <w:rsid w:val="005B377A"/>
    <w:rsid w:val="005C254A"/>
    <w:rsid w:val="005D167F"/>
    <w:rsid w:val="00670B98"/>
    <w:rsid w:val="00700F39"/>
    <w:rsid w:val="0076221B"/>
    <w:rsid w:val="0077159D"/>
    <w:rsid w:val="0080290F"/>
    <w:rsid w:val="0084178A"/>
    <w:rsid w:val="008E2D0C"/>
    <w:rsid w:val="008F039A"/>
    <w:rsid w:val="009453EC"/>
    <w:rsid w:val="0095704A"/>
    <w:rsid w:val="00A0071F"/>
    <w:rsid w:val="00A1417D"/>
    <w:rsid w:val="00A33D85"/>
    <w:rsid w:val="00A53DB6"/>
    <w:rsid w:val="00A55BB0"/>
    <w:rsid w:val="00AC4ECD"/>
    <w:rsid w:val="00B539EB"/>
    <w:rsid w:val="00BA2D47"/>
    <w:rsid w:val="00BD226F"/>
    <w:rsid w:val="00BE6BBF"/>
    <w:rsid w:val="00BF0F0B"/>
    <w:rsid w:val="00C14C80"/>
    <w:rsid w:val="00CB16F9"/>
    <w:rsid w:val="00CF72A8"/>
    <w:rsid w:val="00D0109D"/>
    <w:rsid w:val="00D874F8"/>
    <w:rsid w:val="00DA49E8"/>
    <w:rsid w:val="00DC50C2"/>
    <w:rsid w:val="00E451F4"/>
    <w:rsid w:val="00E60E76"/>
    <w:rsid w:val="00E80A6E"/>
    <w:rsid w:val="00EC0CC6"/>
    <w:rsid w:val="00F016F0"/>
    <w:rsid w:val="00F0224D"/>
    <w:rsid w:val="00F129DE"/>
    <w:rsid w:val="00F6017B"/>
    <w:rsid w:val="00F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3D8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D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226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7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159D"/>
  </w:style>
  <w:style w:type="paragraph" w:styleId="aa">
    <w:name w:val="footer"/>
    <w:basedOn w:val="a"/>
    <w:link w:val="ab"/>
    <w:uiPriority w:val="99"/>
    <w:semiHidden/>
    <w:unhideWhenUsed/>
    <w:rsid w:val="0077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159D"/>
  </w:style>
  <w:style w:type="paragraph" w:styleId="ac">
    <w:name w:val="List Paragraph"/>
    <w:basedOn w:val="a"/>
    <w:uiPriority w:val="34"/>
    <w:qFormat/>
    <w:rsid w:val="0036061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D16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3D8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D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umovam.umi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Преображение</dc:creator>
  <cp:keywords/>
  <dc:description/>
  <cp:lastModifiedBy>user</cp:lastModifiedBy>
  <cp:revision>16</cp:revision>
  <cp:lastPrinted>2020-09-17T13:39:00Z</cp:lastPrinted>
  <dcterms:created xsi:type="dcterms:W3CDTF">2016-09-13T13:55:00Z</dcterms:created>
  <dcterms:modified xsi:type="dcterms:W3CDTF">2021-03-09T12:01:00Z</dcterms:modified>
</cp:coreProperties>
</file>