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02E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Pr="00A56A57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П Р И К А З</w:t>
      </w:r>
      <w:r w:rsidR="00E80C9C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84064B" w:rsidRDefault="0084064B" w:rsidP="00E80C9C">
      <w:pPr>
        <w:spacing w:after="0" w:line="240" w:lineRule="auto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84064B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975CE9" w:rsidRPr="0084064B">
        <w:rPr>
          <w:rFonts w:ascii="Times New Roman" w:hAnsi="Times New Roman"/>
          <w:color w:val="000000" w:themeColor="text1"/>
          <w:sz w:val="28"/>
          <w:szCs w:val="28"/>
        </w:rPr>
        <w:t>.02.2021</w:t>
      </w:r>
      <w:r w:rsidR="00E764E8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E764E8" w:rsidRPr="0084064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г. Мичуринск                 </w:t>
      </w:r>
      <w:r w:rsidR="00E764E8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80C9C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764E8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7CA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764E8" w:rsidRPr="0084064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23</w:t>
      </w:r>
      <w:r w:rsidR="00E80C9C" w:rsidRPr="0084064B">
        <w:rPr>
          <w:rFonts w:ascii="Times New Roman" w:hAnsi="Times New Roman"/>
          <w:color w:val="000000" w:themeColor="text1"/>
          <w:sz w:val="28"/>
          <w:szCs w:val="28"/>
        </w:rPr>
        <w:t xml:space="preserve"> - од</w:t>
      </w:r>
    </w:p>
    <w:p w:rsidR="00E764E8" w:rsidRPr="00A56A57" w:rsidRDefault="00E764E8" w:rsidP="006C702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0305" w:rsidRPr="000D0305" w:rsidRDefault="00E764E8" w:rsidP="000D03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О проведении </w:t>
      </w:r>
      <w:r w:rsidR="00CD01D8" w:rsidRPr="000D0305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0D0305"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методических разработок </w:t>
      </w:r>
    </w:p>
    <w:p w:rsidR="000D0305" w:rsidRPr="00975CE9" w:rsidRDefault="000D0305" w:rsidP="00975CE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«Родной язык – душа моя, мой мир»,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посвященного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Международному дню родного языка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(для учителей русского языка и литературы)</w:t>
      </w:r>
    </w:p>
    <w:p w:rsidR="00E764E8" w:rsidRPr="000D0305" w:rsidRDefault="00E764E8" w:rsidP="000D0305">
      <w:pPr>
        <w:shd w:val="clear" w:color="auto" w:fill="FFFFFF"/>
        <w:spacing w:before="171" w:after="428" w:line="240" w:lineRule="auto"/>
        <w:ind w:firstLine="284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В соответствии с организационно-тематическим планом работы муниципального бюджетного учреждения «</w:t>
      </w:r>
      <w:r w:rsidRPr="000D0305">
        <w:rPr>
          <w:rFonts w:ascii="Times New Roman" w:hAnsi="Times New Roman"/>
          <w:bCs/>
          <w:kern w:val="36"/>
          <w:sz w:val="28"/>
          <w:szCs w:val="28"/>
        </w:rPr>
        <w:t xml:space="preserve">Учебно-методический и информационный центр» </w:t>
      </w:r>
      <w:r w:rsidRPr="000D0305">
        <w:rPr>
          <w:rFonts w:ascii="Times New Roman" w:hAnsi="Times New Roman"/>
          <w:sz w:val="28"/>
          <w:szCs w:val="28"/>
        </w:rPr>
        <w:t xml:space="preserve"> г.  Мичу</w:t>
      </w:r>
      <w:r w:rsidR="000D0305" w:rsidRPr="000D0305">
        <w:rPr>
          <w:rFonts w:ascii="Times New Roman" w:hAnsi="Times New Roman"/>
          <w:sz w:val="28"/>
          <w:szCs w:val="28"/>
        </w:rPr>
        <w:t>ринска Тамбовской области на 2020-2021</w:t>
      </w:r>
      <w:r w:rsidRPr="000D0305">
        <w:rPr>
          <w:rFonts w:ascii="Times New Roman" w:hAnsi="Times New Roman"/>
          <w:sz w:val="28"/>
          <w:szCs w:val="28"/>
        </w:rPr>
        <w:t xml:space="preserve"> учебный год, с целью</w:t>
      </w:r>
      <w:r w:rsidRPr="000D0305">
        <w:rPr>
          <w:rStyle w:val="FontStyle17"/>
          <w:sz w:val="28"/>
          <w:szCs w:val="28"/>
        </w:rPr>
        <w:t xml:space="preserve"> р</w:t>
      </w:r>
      <w:r w:rsidRPr="000D0305">
        <w:rPr>
          <w:rFonts w:ascii="Times New Roman" w:hAnsi="Times New Roman"/>
          <w:sz w:val="28"/>
          <w:szCs w:val="28"/>
        </w:rPr>
        <w:t xml:space="preserve">азвития творческого потенциала и повышения профессионального мастерства педагогов, выявления и распространения </w:t>
      </w:r>
      <w:r w:rsidRPr="000D0305">
        <w:rPr>
          <w:rStyle w:val="FontStyle36"/>
          <w:sz w:val="28"/>
          <w:szCs w:val="28"/>
        </w:rPr>
        <w:t>лучшего</w:t>
      </w:r>
      <w:r w:rsidRPr="000D0305">
        <w:rPr>
          <w:rFonts w:ascii="Times New Roman" w:hAnsi="Times New Roman"/>
          <w:sz w:val="28"/>
          <w:szCs w:val="28"/>
        </w:rPr>
        <w:t xml:space="preserve"> педагогического опыта, совершенствования </w:t>
      </w:r>
      <w:r w:rsidRPr="000D0305">
        <w:rPr>
          <w:rStyle w:val="FontStyle17"/>
          <w:sz w:val="28"/>
          <w:szCs w:val="28"/>
        </w:rPr>
        <w:t>методического обеспечения образовательного процесса в образовательных организациях</w:t>
      </w:r>
      <w:r w:rsidRPr="000D0305">
        <w:rPr>
          <w:rFonts w:ascii="Times New Roman" w:hAnsi="Times New Roman"/>
          <w:sz w:val="28"/>
          <w:szCs w:val="28"/>
        </w:rPr>
        <w:t xml:space="preserve"> ПРИКАЗЫВАЮ:</w:t>
      </w:r>
    </w:p>
    <w:p w:rsidR="00E764E8" w:rsidRPr="000D0305" w:rsidRDefault="00E764E8" w:rsidP="00975CE9">
      <w:pPr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1. Провести  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с  </w:t>
      </w:r>
      <w:r w:rsidR="000D0305" w:rsidRPr="000D0305">
        <w:rPr>
          <w:rFonts w:ascii="Times New Roman" w:hAnsi="Times New Roman"/>
          <w:b/>
          <w:sz w:val="28"/>
          <w:szCs w:val="28"/>
        </w:rPr>
        <w:t>01.02</w:t>
      </w:r>
      <w:r w:rsidR="006D7DA0" w:rsidRPr="000D0305">
        <w:rPr>
          <w:rFonts w:ascii="Times New Roman" w:hAnsi="Times New Roman"/>
          <w:b/>
          <w:sz w:val="28"/>
          <w:szCs w:val="28"/>
        </w:rPr>
        <w:t>.202</w:t>
      </w:r>
      <w:r w:rsidR="000D0305" w:rsidRPr="000D0305">
        <w:rPr>
          <w:rFonts w:ascii="Times New Roman" w:hAnsi="Times New Roman"/>
          <w:b/>
          <w:sz w:val="28"/>
          <w:szCs w:val="28"/>
        </w:rPr>
        <w:t>1 по 05.03.2021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 </w:t>
      </w:r>
      <w:r w:rsidRPr="000D0305">
        <w:rPr>
          <w:rFonts w:ascii="Times New Roman" w:hAnsi="Times New Roman"/>
          <w:sz w:val="28"/>
          <w:szCs w:val="28"/>
        </w:rPr>
        <w:t>муниципальный конкурс</w:t>
      </w:r>
      <w:r w:rsidR="006D7DA0" w:rsidRPr="000D0305">
        <w:rPr>
          <w:rFonts w:ascii="Times New Roman" w:hAnsi="Times New Roman"/>
          <w:sz w:val="28"/>
          <w:szCs w:val="28"/>
        </w:rPr>
        <w:t xml:space="preserve"> </w:t>
      </w:r>
      <w:r w:rsidR="000D0305" w:rsidRPr="000D0305">
        <w:rPr>
          <w:rFonts w:ascii="Times New Roman" w:eastAsia="Calibri" w:hAnsi="Times New Roman"/>
          <w:sz w:val="28"/>
          <w:szCs w:val="28"/>
          <w:lang w:eastAsia="en-US"/>
        </w:rPr>
        <w:t>методических разработок «Родной язык – душа моя, мой мир», посвященный Международному дню родного языка  (для учителей русского языка и литературы)</w:t>
      </w:r>
      <w:r w:rsidR="000D0305" w:rsidRPr="000D0305">
        <w:rPr>
          <w:rFonts w:ascii="Times New Roman" w:hAnsi="Times New Roman"/>
          <w:sz w:val="28"/>
          <w:szCs w:val="28"/>
        </w:rPr>
        <w:t xml:space="preserve"> </w:t>
      </w:r>
      <w:r w:rsidRPr="000D0305">
        <w:rPr>
          <w:rFonts w:ascii="Times New Roman" w:hAnsi="Times New Roman"/>
          <w:sz w:val="28"/>
          <w:szCs w:val="28"/>
        </w:rPr>
        <w:t>(далее Конкурс).</w:t>
      </w:r>
    </w:p>
    <w:p w:rsidR="00E764E8" w:rsidRPr="000D0305" w:rsidRDefault="00E764E8" w:rsidP="00715139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</w:t>
      </w:r>
      <w:r w:rsidRPr="000D0305">
        <w:rPr>
          <w:rFonts w:ascii="Times New Roman" w:hAnsi="Times New Roman"/>
          <w:sz w:val="28"/>
          <w:szCs w:val="28"/>
        </w:rPr>
        <w:tab/>
        <w:t>Утвердить:</w:t>
      </w:r>
    </w:p>
    <w:p w:rsidR="00E764E8" w:rsidRPr="000D0305" w:rsidRDefault="00E764E8" w:rsidP="000D03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2.1 положение о </w:t>
      </w:r>
      <w:r w:rsidRPr="000D0305">
        <w:rPr>
          <w:rFonts w:ascii="Times New Roman" w:hAnsi="Times New Roman"/>
          <w:bCs/>
          <w:sz w:val="28"/>
          <w:szCs w:val="28"/>
        </w:rPr>
        <w:t>проведении К</w:t>
      </w:r>
      <w:r w:rsidRPr="000D0305">
        <w:rPr>
          <w:rFonts w:ascii="Times New Roman" w:hAnsi="Times New Roman"/>
          <w:sz w:val="28"/>
          <w:szCs w:val="28"/>
        </w:rPr>
        <w:t>онкурса (Приложение 1);</w:t>
      </w:r>
    </w:p>
    <w:p w:rsidR="00E764E8" w:rsidRPr="000D0305" w:rsidRDefault="000D0305" w:rsidP="00715139">
      <w:pPr>
        <w:tabs>
          <w:tab w:val="left" w:pos="98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2.2 состав жюри   (Приложение 2</w:t>
      </w:r>
      <w:r w:rsidR="00E764E8" w:rsidRPr="000D0305">
        <w:rPr>
          <w:rFonts w:ascii="Times New Roman" w:hAnsi="Times New Roman"/>
          <w:sz w:val="28"/>
          <w:szCs w:val="28"/>
        </w:rPr>
        <w:t>);</w:t>
      </w: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  </w:t>
      </w:r>
      <w:r w:rsidR="00CD01D8" w:rsidRPr="000D0305">
        <w:rPr>
          <w:rFonts w:ascii="Times New Roman" w:hAnsi="Times New Roman"/>
          <w:sz w:val="28"/>
          <w:szCs w:val="28"/>
        </w:rPr>
        <w:t>Старшему м</w:t>
      </w:r>
      <w:r w:rsidRPr="000D0305">
        <w:rPr>
          <w:rFonts w:ascii="Times New Roman" w:hAnsi="Times New Roman"/>
          <w:sz w:val="28"/>
          <w:szCs w:val="28"/>
        </w:rPr>
        <w:t xml:space="preserve">етодисту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Наумовой М.Ю.:</w:t>
      </w: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3.1  организовать подготовку и проведение Конкурса;</w:t>
      </w:r>
    </w:p>
    <w:p w:rsidR="00E764E8" w:rsidRDefault="00E764E8" w:rsidP="0071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3.2 обеспечить размещение информации о проведении Конкурса  на официальном сайте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>.</w:t>
      </w:r>
    </w:p>
    <w:p w:rsidR="00975CE9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975CE9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участие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975CE9">
        <w:rPr>
          <w:rFonts w:ascii="Times New Roman" w:hAnsi="Times New Roman"/>
          <w:sz w:val="28"/>
          <w:szCs w:val="28"/>
        </w:rPr>
        <w:t>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4E8" w:rsidRPr="000D0305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E764E8" w:rsidRPr="000D030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6C702E" w:rsidRPr="000D0305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</w:t>
      </w:r>
    </w:p>
    <w:p w:rsidR="00BD47A1" w:rsidRPr="000D0305" w:rsidRDefault="00E764E8" w:rsidP="0071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715139" w:rsidRPr="000D030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D030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6C702E" w:rsidRPr="00A56A57" w:rsidRDefault="006C702E" w:rsidP="00715139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Наумова М.Ю.</w:t>
      </w:r>
    </w:p>
    <w:p w:rsidR="006C702E" w:rsidRPr="000D0305" w:rsidRDefault="006C702E" w:rsidP="000D0305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5 21 42</w:t>
      </w:r>
    </w:p>
    <w:p w:rsidR="006C702E" w:rsidRPr="00A56A57" w:rsidRDefault="006C702E" w:rsidP="00A56A5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030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0D0305" w:rsidRPr="000D0305" w:rsidRDefault="000D0305" w:rsidP="000D030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D0305" w:rsidRPr="000D0305" w:rsidRDefault="000D0305" w:rsidP="000D0305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>УТВЕРЖДЕНО</w:t>
      </w:r>
    </w:p>
    <w:p w:rsidR="000D0305" w:rsidRPr="000D0305" w:rsidRDefault="000D0305" w:rsidP="000D0305">
      <w:pPr>
        <w:spacing w:after="0" w:line="240" w:lineRule="auto"/>
        <w:ind w:left="6309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</w:t>
      </w:r>
    </w:p>
    <w:p w:rsidR="000D0305" w:rsidRPr="000D0305" w:rsidRDefault="000D0305" w:rsidP="000D03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 </w:t>
      </w:r>
      <w:r w:rsidR="0084064B" w:rsidRPr="0084064B">
        <w:rPr>
          <w:rFonts w:ascii="Times New Roman" w:hAnsi="Times New Roman"/>
          <w:color w:val="000000" w:themeColor="text1"/>
          <w:sz w:val="28"/>
          <w:szCs w:val="28"/>
        </w:rPr>
        <w:t>01.02.2021   № 23</w:t>
      </w:r>
      <w:r w:rsidRPr="000D0305">
        <w:rPr>
          <w:rFonts w:ascii="Times New Roman" w:hAnsi="Times New Roman"/>
          <w:color w:val="000000" w:themeColor="text1"/>
          <w:sz w:val="28"/>
          <w:szCs w:val="28"/>
        </w:rPr>
        <w:t xml:space="preserve"> - од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муниципальном конкурсе методических разработок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«Родной язык – душа моя, мой мир»,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посвященном Международному дню родного языка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(для учителей русского языка и литературы)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I. Общие положения</w:t>
      </w:r>
    </w:p>
    <w:p w:rsidR="000D0305" w:rsidRPr="000D0305" w:rsidRDefault="000D0305" w:rsidP="000D0305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Настоящее  Положение  определяет  цели  и  задачи  муниципального конкурса методических разработок  «Родной язык – душа моя, мой мир», посвященного Международному дню родного языка (для учителей русского языка и литературы), порядок его  организации  и  проведения,  сроков  проведения,  подведения  итогов  конкурса  и награждения  победителей.</w:t>
      </w:r>
    </w:p>
    <w:p w:rsidR="000D0305" w:rsidRPr="000D0305" w:rsidRDefault="000D0305" w:rsidP="000D0305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Организатором Конкурса является МБУ «Учебно-методический и информационный центр».</w:t>
      </w:r>
    </w:p>
    <w:p w:rsidR="000D0305" w:rsidRPr="000D0305" w:rsidRDefault="000D0305" w:rsidP="00975CE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II. Цели и задачи конкурса</w:t>
      </w: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2.1. Цель  Конкурса: развитие  педагогического  потенциала,  стимулирование творческой  активности  учителей,  совершенствование  профессионального  мастерства, обновление  научно-методического  обеспечения  образовательного  процесса  с  учетом требований ФГОС.</w:t>
      </w:r>
    </w:p>
    <w:p w:rsidR="000D0305" w:rsidRPr="000D0305" w:rsidRDefault="000D0305" w:rsidP="000D03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2.2. Задачи Конкурса: 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0D0305">
        <w:rPr>
          <w:rFonts w:ascii="Times New Roman" w:eastAsia="Calibri" w:hAnsi="Times New Roman"/>
          <w:sz w:val="28"/>
          <w:szCs w:val="28"/>
        </w:rPr>
        <w:t>выявление лучших образцов педагогического опыта посредством создания открытого банка методических разработок, материалов, обеспечивающих достижение нового образовательного результата и транслирование положительного и эффективного опыта реализации;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повышение профессионального мастерства учителей русского языка</w:t>
      </w:r>
    </w:p>
    <w:p w:rsidR="000D0305" w:rsidRP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и литературы;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внедрение в образовательную практику новых педагогических</w:t>
      </w:r>
    </w:p>
    <w:p w:rsidR="000D0305" w:rsidRP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технологий и организационных форм, ориентированных на достижение</w:t>
      </w:r>
    </w:p>
    <w:p w:rsidR="000D0305" w:rsidRP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планируемых результатов освоения основной образовательной программы;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создание среды творческого общения для учителей русского языка и</w:t>
      </w:r>
    </w:p>
    <w:p w:rsid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литературы.</w:t>
      </w:r>
    </w:p>
    <w:p w:rsidR="00975CE9" w:rsidRPr="000D0305" w:rsidRDefault="00975CE9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75CE9" w:rsidRDefault="00975CE9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III. Участники конкурса</w:t>
      </w:r>
    </w:p>
    <w:p w:rsidR="000D0305" w:rsidRPr="000D0305" w:rsidRDefault="000D0305" w:rsidP="000D0305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В  конкурсе  могут  принимать  участие  учителя русского языка и литературы общеобразовательных учреждений города.</w:t>
      </w:r>
      <w:r w:rsidRPr="000D0305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0D030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Стаж педагогической работы и возраст участников конкурса не ограничены.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IV</w:t>
      </w:r>
      <w:r w:rsidRPr="000D03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 Конкурсные номинации и требования к работе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Конкурс проводится по следующим номинациям: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русского языка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литературы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Видео-урок русского языка или литературы</w:t>
      </w:r>
    </w:p>
    <w:p w:rsid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интегрированного урока</w:t>
      </w:r>
    </w:p>
    <w:p w:rsidR="00CC3C4B" w:rsidRPr="000D0305" w:rsidRDefault="00CC3C4B" w:rsidP="00CC3C4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предмету «Родной язык (русский)»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(системы уроков) русского языка или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литературы в условиях дистанционного обучения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занятия (системы занятий) внеурочной деятельности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методического мероприятия (семинара, мастер-класса и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пр.), направленного на освоение инновационного педагогического опыта.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4.2. Основные требования к содержанию представляемого материала.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Участники Конкурса представляют авторские методические разработки, отражающие оригинальные авторские идеи (приёмы, формы, средства обучения, воспитания, диагностики, примеры интересных заданий, упражнений и др.).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Пакет конкурсных материалов включает следующие документы: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заявка (Приложение № 1 к Положению), заверенная подписью директора и печатью ОО;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согласие на обработку персональных данных (Приложение № 2 к Положению);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технологическая  карта урока, содержащая этапы урока, краткий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анализ видов учебной деятельности обучающихся и педагога, задания для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обучающихся, выполнение которых приведёт к достижению планируемых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результатов (или сценарий занятия внеурочной деятельности),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дидактические программные продукты, разработанные к уроку/занятию: презентация, раздаточный материал и т.д.;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Приложения должны включать: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список информационных источников;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графические, аудио- и видеоматериалы, медиа-ресурсы;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материалы по методическому обеспечению педагогических образовательных технологий;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методики и инструментарий оценки эффективности уроков и др.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C3C4B" w:rsidRDefault="00CC3C4B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75CE9" w:rsidRDefault="00975CE9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C3C4B" w:rsidRDefault="00CC3C4B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Работа должна быть оформлена в текстовом редакторе в формате,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совместимом с 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doc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., с минимальным форматированием и без переносов.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Оптимальный объём работы – до 10 страниц, формат А 4, шрифт «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Times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New</w:t>
      </w:r>
      <w:proofErr w:type="spellEnd"/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Roman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кегль 14, интервал 1, поля – 2 по периметру. </w:t>
      </w:r>
      <w:r w:rsidRPr="000D0305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Все файлы конкурсной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работы должны быть представлены одним архивом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Конкурсные материалы необходимо направить на адрес электронной почты </w:t>
      </w:r>
      <w:hyperlink r:id="rId7" w:history="1">
        <w:r w:rsidRPr="000D0305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naumovam.umic@yandex.ru</w:t>
        </w:r>
      </w:hyperlink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пометкой в теме письма «Конкурс методический разработок по русскому языку и литературе» </w:t>
      </w:r>
      <w:r w:rsidRPr="000D030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не позднее 25 февраля 2021 года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V. Критерии оценки конкурсных работ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содержательность урока (занятия);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активность и успешность вовлечения учащихся в образовательную деятельность;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использование современных технологий в образовательном процессе;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креативность и нестандартный подход;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актуальность и применимость в практической деятельности;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грамотность и логика.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Все критерии являются равнозначными и оцениваются от 0 до 10 баллов.</w:t>
      </w:r>
    </w:p>
    <w:p w:rsidR="000D0305" w:rsidRPr="000D0305" w:rsidRDefault="000D0305" w:rsidP="000D030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V. Подведение итогов.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Итоги Конкурса будут подведены 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05 марта 2021 года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. Победитель и призеры будут награждены грамотами МБУ «Учебно-методический и информационный центр» г. Мичуринска Тамбовской области. 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Лучшие работы будут размещены на официальном сайте МБУ «Учебно-методический и информационный центр» г. Мичуринска Тамбовской области.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Решение жюри является окончательным и изменению, обжалованию и пересмотру не подлежит.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Приложение 1 к Положению</w:t>
      </w:r>
    </w:p>
    <w:p w:rsidR="000D0305" w:rsidRPr="000D0305" w:rsidRDefault="000D0305" w:rsidP="000D030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на участие в </w:t>
      </w:r>
      <w:r w:rsidRPr="000D0305">
        <w:rPr>
          <w:rFonts w:ascii="Times New Roman" w:hAnsi="Times New Roman"/>
          <w:b/>
          <w:sz w:val="28"/>
          <w:szCs w:val="28"/>
        </w:rPr>
        <w:t>муниципальном конкурсе</w:t>
      </w:r>
      <w:r w:rsidRPr="000D030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методических разработок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«Родной язык – душа моя, мой мир»,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посвященном Международному дню родного языка 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(для учителей русского языка и литературы)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tbl>
      <w:tblPr>
        <w:tblW w:w="4600" w:type="pct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243"/>
      </w:tblGrid>
      <w:tr w:rsidR="000D0305" w:rsidRPr="000D0305" w:rsidTr="00553B41">
        <w:trPr>
          <w:trHeight w:val="375"/>
        </w:trPr>
        <w:tc>
          <w:tcPr>
            <w:tcW w:w="2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3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rPr>
          <w:trHeight w:val="690"/>
        </w:trPr>
        <w:tc>
          <w:tcPr>
            <w:tcW w:w="2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Адрес рабочий (домашний)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D030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Телефон рабочий, домашний, мобильный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0D0305" w:rsidRDefault="000D0305" w:rsidP="000D030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Директор  _________________________________________________</w:t>
      </w:r>
    </w:p>
    <w:p w:rsidR="00B64FF1" w:rsidRPr="00A56A57" w:rsidRDefault="00B64FF1" w:rsidP="007C57CA">
      <w:pPr>
        <w:tabs>
          <w:tab w:val="left" w:pos="0"/>
          <w:tab w:val="left" w:pos="62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D0305" w:rsidRDefault="000D0305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3C4B" w:rsidRPr="000D0305" w:rsidRDefault="00975CE9" w:rsidP="00CC3C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Приложение 2</w:t>
      </w:r>
      <w:r w:rsidR="00CC3C4B"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 Положению</w:t>
      </w:r>
    </w:p>
    <w:p w:rsidR="00CC3C4B" w:rsidRPr="000D0305" w:rsidRDefault="00CC3C4B" w:rsidP="00CC3C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C3C4B" w:rsidRPr="00CC3C4B" w:rsidRDefault="00CC3C4B" w:rsidP="00CC3C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CC3C4B">
        <w:rPr>
          <w:rFonts w:ascii="Times New Roman" w:hAnsi="Times New Roman"/>
          <w:b/>
          <w:sz w:val="24"/>
          <w:szCs w:val="24"/>
        </w:rPr>
        <w:t>Заявление-согласие на обработку персональных данных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Паспорт серии, 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Адрес регистрации и фактического проживания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настоящим даю согласие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975CE9" w:rsidRPr="00975CE9" w:rsidRDefault="00CC3C4B" w:rsidP="00975CE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3C4B">
        <w:rPr>
          <w:rFonts w:ascii="Times New Roman" w:hAnsi="Times New Roman"/>
          <w:sz w:val="24"/>
          <w:szCs w:val="24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  </w:t>
      </w:r>
      <w:r w:rsidR="00975CE9" w:rsidRPr="00975CE9">
        <w:rPr>
          <w:rFonts w:ascii="Times New Roman" w:hAnsi="Times New Roman"/>
          <w:sz w:val="24"/>
          <w:szCs w:val="24"/>
        </w:rPr>
        <w:t xml:space="preserve">муниципальном конкурсе </w:t>
      </w:r>
      <w:r w:rsidR="00975CE9" w:rsidRPr="00975CE9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методических разработок </w:t>
      </w:r>
    </w:p>
    <w:p w:rsidR="00975CE9" w:rsidRPr="00975CE9" w:rsidRDefault="00975CE9" w:rsidP="00975CE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D0305">
        <w:rPr>
          <w:rFonts w:ascii="Times New Roman" w:eastAsia="Calibri" w:hAnsi="Times New Roman"/>
          <w:sz w:val="24"/>
          <w:szCs w:val="24"/>
          <w:lang w:eastAsia="en-US"/>
        </w:rPr>
        <w:t xml:space="preserve">«Родной язык – душа моя, мой мир», </w:t>
      </w:r>
      <w:r w:rsidRPr="00975CE9">
        <w:rPr>
          <w:rFonts w:ascii="Times New Roman" w:eastAsia="Calibri" w:hAnsi="Times New Roman"/>
          <w:sz w:val="24"/>
          <w:szCs w:val="24"/>
          <w:lang w:eastAsia="en-US"/>
        </w:rPr>
        <w:t>посвященного</w:t>
      </w:r>
      <w:r w:rsidRPr="000D0305">
        <w:rPr>
          <w:rFonts w:ascii="Times New Roman" w:eastAsia="Calibri" w:hAnsi="Times New Roman"/>
          <w:sz w:val="24"/>
          <w:szCs w:val="24"/>
          <w:lang w:eastAsia="en-US"/>
        </w:rPr>
        <w:t xml:space="preserve"> Международному дню родного языка </w:t>
      </w:r>
      <w:r w:rsidRPr="00975C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4"/>
          <w:szCs w:val="24"/>
          <w:lang w:eastAsia="en-US"/>
        </w:rPr>
        <w:t>(для учителей русского языка и литературы)</w:t>
      </w:r>
      <w:r w:rsidRPr="00975CE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Настоящее согласие дано на срок, обусловленный совершением процедуры проведения  </w:t>
      </w:r>
      <w:r w:rsidR="00975CE9" w:rsidRPr="00975CE9">
        <w:rPr>
          <w:rFonts w:ascii="Times New Roman" w:hAnsi="Times New Roman"/>
          <w:sz w:val="24"/>
          <w:szCs w:val="24"/>
        </w:rPr>
        <w:t>указанного конкурса</w:t>
      </w:r>
      <w:r w:rsidRPr="00CC3C4B">
        <w:rPr>
          <w:rFonts w:ascii="Times New Roman" w:hAnsi="Times New Roman"/>
          <w:sz w:val="24"/>
          <w:szCs w:val="24"/>
        </w:rPr>
        <w:t>, а по окончании процедуры на срок, установленный архивным законодательством.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CC3C4B">
        <w:rPr>
          <w:rFonts w:ascii="Times New Roman" w:hAnsi="Times New Roman"/>
          <w:sz w:val="24"/>
          <w:szCs w:val="24"/>
          <w:u w:val="single"/>
        </w:rPr>
        <w:t>«</w:t>
      </w:r>
      <w:r w:rsidR="00975CE9">
        <w:rPr>
          <w:rFonts w:ascii="Times New Roman" w:hAnsi="Times New Roman"/>
          <w:sz w:val="24"/>
          <w:szCs w:val="24"/>
          <w:u w:val="single"/>
        </w:rPr>
        <w:t xml:space="preserve">_____»____________      2021 </w:t>
      </w:r>
      <w:r w:rsidRPr="00CC3C4B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788"/>
        <w:gridCol w:w="3119"/>
        <w:gridCol w:w="364"/>
      </w:tblGrid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788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</w:tc>
        <w:tc>
          <w:tcPr>
            <w:tcW w:w="3119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расшифровка подписи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</w:tbl>
    <w:p w:rsidR="00CC3C4B" w:rsidRDefault="00CC3C4B" w:rsidP="00CC3C4B">
      <w:pPr>
        <w:shd w:val="clear" w:color="auto" w:fill="FFFFFF"/>
        <w:tabs>
          <w:tab w:val="left" w:pos="465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B6086" w:rsidRPr="00A56A57" w:rsidRDefault="000D0305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8B6086" w:rsidRPr="00A56A57" w:rsidRDefault="008B6086" w:rsidP="008B6086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8B6086" w:rsidRPr="000D0305" w:rsidRDefault="008B6086" w:rsidP="008B6086">
      <w:pPr>
        <w:jc w:val="right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0D0305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0D0305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84064B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="000D03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0305" w:rsidRPr="0084064B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030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4064B" w:rsidRPr="0084064B">
        <w:rPr>
          <w:rFonts w:ascii="Times New Roman" w:hAnsi="Times New Roman"/>
          <w:color w:val="000000" w:themeColor="text1"/>
          <w:sz w:val="28"/>
          <w:szCs w:val="28"/>
        </w:rPr>
        <w:t>01.02.2021   № 23</w:t>
      </w:r>
      <w:r w:rsidR="0084064B" w:rsidRPr="000D0305">
        <w:rPr>
          <w:rFonts w:ascii="Times New Roman" w:hAnsi="Times New Roman"/>
          <w:color w:val="000000" w:themeColor="text1"/>
          <w:sz w:val="28"/>
          <w:szCs w:val="28"/>
        </w:rPr>
        <w:t xml:space="preserve"> - од</w:t>
      </w:r>
      <w:r w:rsidRPr="000D0305">
        <w:rPr>
          <w:rFonts w:ascii="Times New Roman" w:hAnsi="Times New Roman"/>
          <w:color w:val="FF0000"/>
          <w:sz w:val="28"/>
          <w:szCs w:val="28"/>
        </w:rPr>
        <w:tab/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b/>
          <w:sz w:val="28"/>
          <w:szCs w:val="28"/>
        </w:rPr>
      </w:pPr>
    </w:p>
    <w:p w:rsidR="008B6086" w:rsidRPr="00A56A57" w:rsidRDefault="008B6086" w:rsidP="008B6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57">
        <w:rPr>
          <w:rFonts w:ascii="Times New Roman" w:hAnsi="Times New Roman"/>
          <w:b/>
          <w:sz w:val="28"/>
          <w:szCs w:val="28"/>
        </w:rPr>
        <w:t>СОСТАВ  ЖЮРИ</w:t>
      </w:r>
    </w:p>
    <w:p w:rsidR="00D07426" w:rsidRPr="000D0305" w:rsidRDefault="00D07426" w:rsidP="00D07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0D0305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методических разработок</w:t>
      </w:r>
    </w:p>
    <w:p w:rsidR="00D07426" w:rsidRPr="00975CE9" w:rsidRDefault="00D07426" w:rsidP="00D07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«Родной язык – душа моя, мой мир»,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посвященного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Международному дню родного языка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(для учителей русского языка и литературы)</w:t>
      </w:r>
      <w:bookmarkEnd w:id="0"/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proofErr w:type="spellStart"/>
      <w:r w:rsidRPr="00A56A57">
        <w:rPr>
          <w:rFonts w:ascii="Times New Roman" w:hAnsi="Times New Roman"/>
          <w:sz w:val="28"/>
          <w:szCs w:val="28"/>
        </w:rPr>
        <w:t>Дедешко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Людмила Викторовна, директор </w:t>
      </w:r>
      <w:r w:rsidRPr="00A56A57">
        <w:rPr>
          <w:rFonts w:ascii="Times New Roman" w:hAnsi="Times New Roman"/>
          <w:spacing w:val="1"/>
          <w:sz w:val="28"/>
          <w:szCs w:val="28"/>
        </w:rPr>
        <w:t xml:space="preserve">муниципального бюджетного учреждения «Учебно-методический и информационный центр» </w:t>
      </w:r>
      <w:proofErr w:type="spellStart"/>
      <w:r w:rsidRPr="00A56A57">
        <w:rPr>
          <w:rFonts w:ascii="Times New Roman" w:hAnsi="Times New Roman"/>
          <w:spacing w:val="2"/>
          <w:sz w:val="28"/>
          <w:szCs w:val="28"/>
        </w:rPr>
        <w:t>г.Мичуринска</w:t>
      </w:r>
      <w:proofErr w:type="spellEnd"/>
      <w:r w:rsidRPr="00A56A57">
        <w:rPr>
          <w:rFonts w:ascii="Times New Roman" w:hAnsi="Times New Roman"/>
          <w:sz w:val="28"/>
          <w:szCs w:val="28"/>
        </w:rPr>
        <w:t>, председатель жюри,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r w:rsidR="00CC3C4B">
        <w:rPr>
          <w:rFonts w:ascii="Times New Roman" w:hAnsi="Times New Roman"/>
          <w:sz w:val="28"/>
          <w:szCs w:val="28"/>
        </w:rPr>
        <w:t>Конькова Оксана Станиславовна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C3C4B">
        <w:rPr>
          <w:rFonts w:ascii="Times New Roman" w:hAnsi="Times New Roman"/>
          <w:sz w:val="28"/>
          <w:szCs w:val="28"/>
        </w:rPr>
        <w:t xml:space="preserve">ведущий специалист управления народного образования администрации города Мичуринска Тамбовской области, </w:t>
      </w:r>
      <w:r w:rsidRPr="00A56A57">
        <w:rPr>
          <w:rFonts w:ascii="Times New Roman" w:hAnsi="Times New Roman"/>
          <w:sz w:val="28"/>
          <w:szCs w:val="28"/>
        </w:rPr>
        <w:t>заместитель председателя</w:t>
      </w:r>
      <w:r w:rsidR="000D0305">
        <w:rPr>
          <w:rFonts w:ascii="Times New Roman" w:hAnsi="Times New Roman"/>
          <w:sz w:val="28"/>
          <w:szCs w:val="28"/>
        </w:rPr>
        <w:t xml:space="preserve"> жюри</w:t>
      </w:r>
      <w:r w:rsidRPr="00A56A57">
        <w:rPr>
          <w:rFonts w:ascii="Times New Roman" w:hAnsi="Times New Roman"/>
          <w:sz w:val="28"/>
          <w:szCs w:val="28"/>
        </w:rPr>
        <w:t>.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4E">
        <w:rPr>
          <w:rFonts w:ascii="Times New Roman" w:hAnsi="Times New Roman"/>
          <w:sz w:val="28"/>
          <w:szCs w:val="28"/>
          <w:u w:val="single"/>
        </w:rPr>
        <w:t>Члены жюри</w:t>
      </w:r>
      <w:r w:rsidRPr="00A56A57">
        <w:rPr>
          <w:rFonts w:ascii="Times New Roman" w:hAnsi="Times New Roman"/>
          <w:sz w:val="28"/>
          <w:szCs w:val="28"/>
        </w:rPr>
        <w:t>:</w:t>
      </w:r>
      <w:r w:rsidRPr="0067564E">
        <w:rPr>
          <w:rFonts w:ascii="Times New Roman" w:hAnsi="Times New Roman"/>
          <w:sz w:val="28"/>
          <w:szCs w:val="28"/>
        </w:rPr>
        <w:t xml:space="preserve"> </w:t>
      </w:r>
    </w:p>
    <w:p w:rsidR="000D0305" w:rsidRDefault="000D0305" w:rsidP="008B60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Буркова Наталья Петровна, учитель русского языка и литературы МБОУ СОШ № 1</w:t>
      </w:r>
      <w:r w:rsidR="00CC3C4B">
        <w:rPr>
          <w:rFonts w:ascii="Times New Roman" w:hAnsi="Times New Roman"/>
          <w:sz w:val="28"/>
          <w:szCs w:val="28"/>
        </w:rPr>
        <w:t xml:space="preserve"> города Мичуринска Тамбовской области</w:t>
      </w:r>
      <w:r>
        <w:rPr>
          <w:rFonts w:ascii="Times New Roman" w:hAnsi="Times New Roman"/>
          <w:sz w:val="28"/>
          <w:szCs w:val="28"/>
        </w:rPr>
        <w:t>, руководитель ГПОУ литературы,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старший методист МБУ «Учебно-методический и информационный центр» города Мичуринска Тамбовской области,</w:t>
      </w:r>
    </w:p>
    <w:p w:rsidR="000D0305" w:rsidRDefault="000D0305" w:rsidP="008B60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Карякина Елена Сергеевна, учитель русского языка и литературы МБОУ СОШ № 19</w:t>
      </w:r>
      <w:r w:rsidR="00CC3C4B">
        <w:rPr>
          <w:rFonts w:ascii="Times New Roman" w:hAnsi="Times New Roman"/>
          <w:sz w:val="28"/>
          <w:szCs w:val="28"/>
        </w:rPr>
        <w:t xml:space="preserve"> города Мичуринска Тамбовской области</w:t>
      </w:r>
      <w:r>
        <w:rPr>
          <w:rFonts w:ascii="Times New Roman" w:hAnsi="Times New Roman"/>
          <w:sz w:val="28"/>
          <w:szCs w:val="28"/>
        </w:rPr>
        <w:t>, член муниципального методического совета,</w:t>
      </w:r>
    </w:p>
    <w:p w:rsidR="00CC3C4B" w:rsidRDefault="00CC3C4B" w:rsidP="00CC3C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Марина Юрьевна, старший методист МБУ «Учебно-методический и информационный центр» города Мичуринска Тамбовской области,</w:t>
      </w:r>
    </w:p>
    <w:p w:rsidR="00CC3C4B" w:rsidRDefault="00CC3C4B" w:rsidP="00CC3C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Рожкова Ольга Владимировна, методист МБУ «Учебно-методический и информационный центр» города Мичуринска Тамбовской области, заместитель директора МБОУ «Гимназия» города Мичуринска Тамбовской области,</w:t>
      </w:r>
    </w:p>
    <w:p w:rsidR="000D0305" w:rsidRDefault="00CC3C4B" w:rsidP="008B60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Савенкова Светлана Вячеславовна, учитель русского языка и литературы МБОУ СОШ № 15 города Мичуринска Тамбовской области, руководитель ГПОУ русского языка.</w:t>
      </w:r>
    </w:p>
    <w:p w:rsidR="008B6086" w:rsidRPr="00A56A57" w:rsidRDefault="000D0305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ab/>
      </w:r>
    </w:p>
    <w:p w:rsidR="00E764E8" w:rsidRPr="00A56A57" w:rsidRDefault="00E764E8">
      <w:pPr>
        <w:rPr>
          <w:rFonts w:ascii="Times New Roman" w:hAnsi="Times New Roman"/>
        </w:rPr>
      </w:pPr>
    </w:p>
    <w:sectPr w:rsidR="00E764E8" w:rsidRPr="00A56A57" w:rsidSect="0071513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35"/>
    <w:multiLevelType w:val="hybridMultilevel"/>
    <w:tmpl w:val="822C77A2"/>
    <w:lvl w:ilvl="0" w:tplc="04B283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758"/>
    <w:multiLevelType w:val="multilevel"/>
    <w:tmpl w:val="CE541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34FD"/>
    <w:multiLevelType w:val="hybridMultilevel"/>
    <w:tmpl w:val="81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010"/>
    <w:multiLevelType w:val="multilevel"/>
    <w:tmpl w:val="5D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82A1947"/>
    <w:multiLevelType w:val="multilevel"/>
    <w:tmpl w:val="ED068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29B417DE"/>
    <w:multiLevelType w:val="multilevel"/>
    <w:tmpl w:val="A00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2D3F0F"/>
    <w:multiLevelType w:val="multilevel"/>
    <w:tmpl w:val="D33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492B2B"/>
    <w:multiLevelType w:val="hybridMultilevel"/>
    <w:tmpl w:val="621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7AC6"/>
    <w:multiLevelType w:val="multilevel"/>
    <w:tmpl w:val="B84C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F18D9"/>
    <w:multiLevelType w:val="multilevel"/>
    <w:tmpl w:val="ED6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D64AA4"/>
    <w:multiLevelType w:val="multilevel"/>
    <w:tmpl w:val="505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DF10A9"/>
    <w:multiLevelType w:val="multilevel"/>
    <w:tmpl w:val="36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7618E5"/>
    <w:multiLevelType w:val="multilevel"/>
    <w:tmpl w:val="5A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84FC8"/>
    <w:multiLevelType w:val="multilevel"/>
    <w:tmpl w:val="FE4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0A4CA3"/>
    <w:multiLevelType w:val="multilevel"/>
    <w:tmpl w:val="83CE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0"/>
  </w:num>
  <w:num w:numId="5">
    <w:abstractNumId w:val="14"/>
  </w:num>
  <w:num w:numId="6">
    <w:abstractNumId w:val="2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3"/>
  </w:num>
  <w:num w:numId="12">
    <w:abstractNumId w:val="25"/>
  </w:num>
  <w:num w:numId="13">
    <w:abstractNumId w:val="1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0"/>
  </w:num>
  <w:num w:numId="18">
    <w:abstractNumId w:val="15"/>
  </w:num>
  <w:num w:numId="19">
    <w:abstractNumId w:val="17"/>
  </w:num>
  <w:num w:numId="20">
    <w:abstractNumId w:val="26"/>
  </w:num>
  <w:num w:numId="21">
    <w:abstractNumId w:val="7"/>
  </w:num>
  <w:num w:numId="22">
    <w:abstractNumId w:val="12"/>
  </w:num>
  <w:num w:numId="23">
    <w:abstractNumId w:val="9"/>
  </w:num>
  <w:num w:numId="24">
    <w:abstractNumId w:val="23"/>
  </w:num>
  <w:num w:numId="25">
    <w:abstractNumId w:val="21"/>
  </w:num>
  <w:num w:numId="26">
    <w:abstractNumId w:val="1"/>
  </w:num>
  <w:num w:numId="27">
    <w:abstractNumId w:val="3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0D0305"/>
    <w:rsid w:val="00275513"/>
    <w:rsid w:val="0032522A"/>
    <w:rsid w:val="00360087"/>
    <w:rsid w:val="00396A72"/>
    <w:rsid w:val="003D0E65"/>
    <w:rsid w:val="003E3EA4"/>
    <w:rsid w:val="004B4E9B"/>
    <w:rsid w:val="005828B5"/>
    <w:rsid w:val="00612485"/>
    <w:rsid w:val="0067564E"/>
    <w:rsid w:val="00682F35"/>
    <w:rsid w:val="006C702E"/>
    <w:rsid w:val="006D7DA0"/>
    <w:rsid w:val="00715139"/>
    <w:rsid w:val="00741C03"/>
    <w:rsid w:val="00762C03"/>
    <w:rsid w:val="007C57CA"/>
    <w:rsid w:val="00836FE9"/>
    <w:rsid w:val="0084064B"/>
    <w:rsid w:val="008A2D91"/>
    <w:rsid w:val="008B6086"/>
    <w:rsid w:val="008C5950"/>
    <w:rsid w:val="0096593D"/>
    <w:rsid w:val="00975CE9"/>
    <w:rsid w:val="009D4AD4"/>
    <w:rsid w:val="00A56A57"/>
    <w:rsid w:val="00AD7B11"/>
    <w:rsid w:val="00B22CE2"/>
    <w:rsid w:val="00B63362"/>
    <w:rsid w:val="00B64FF1"/>
    <w:rsid w:val="00B65714"/>
    <w:rsid w:val="00BC27F0"/>
    <w:rsid w:val="00BD47A1"/>
    <w:rsid w:val="00BE7E98"/>
    <w:rsid w:val="00C208B0"/>
    <w:rsid w:val="00C35DE5"/>
    <w:rsid w:val="00CC3C4B"/>
    <w:rsid w:val="00CD01D8"/>
    <w:rsid w:val="00CD3EE8"/>
    <w:rsid w:val="00D07426"/>
    <w:rsid w:val="00DC7D04"/>
    <w:rsid w:val="00E764E8"/>
    <w:rsid w:val="00E80C9C"/>
    <w:rsid w:val="00F01A37"/>
    <w:rsid w:val="00F1544B"/>
    <w:rsid w:val="00F83F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2020-06-10T12:59:00Z</cp:lastPrinted>
  <dcterms:created xsi:type="dcterms:W3CDTF">2019-04-08T07:20:00Z</dcterms:created>
  <dcterms:modified xsi:type="dcterms:W3CDTF">2021-02-05T09:49:00Z</dcterms:modified>
</cp:coreProperties>
</file>