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0" w:rsidRDefault="00BC63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90F366C" wp14:editId="47A788E1">
            <wp:simplePos x="0" y="0"/>
            <wp:positionH relativeFrom="column">
              <wp:posOffset>-913765</wp:posOffset>
            </wp:positionH>
            <wp:positionV relativeFrom="paragraph">
              <wp:posOffset>-926465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21" w:lineRule="exact"/>
        <w:rPr>
          <w:sz w:val="24"/>
          <w:szCs w:val="24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Pr="00C72BEF" w:rsidRDefault="004D77CB" w:rsidP="00BC63C8">
      <w:pPr>
        <w:ind w:right="224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27.08.2020</w:t>
      </w:r>
    </w:p>
    <w:p w:rsidR="00BC63C8" w:rsidRDefault="00BC63C8" w:rsidP="00BC63C8">
      <w:pPr>
        <w:ind w:right="100"/>
        <w:jc w:val="right"/>
        <w:rPr>
          <w:sz w:val="20"/>
          <w:szCs w:val="20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453E23" w:rsidP="00453E23">
      <w:pPr>
        <w:spacing w:line="36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Секция у</w:t>
      </w:r>
      <w:r w:rsidR="007A66D5">
        <w:rPr>
          <w:sz w:val="28"/>
          <w:szCs w:val="28"/>
        </w:rPr>
        <w:t>чителей математики</w:t>
      </w:r>
    </w:p>
    <w:p w:rsidR="00464A3F" w:rsidRPr="00BC63C8" w:rsidRDefault="00464A3F" w:rsidP="00453E23">
      <w:pPr>
        <w:spacing w:line="360" w:lineRule="auto"/>
        <w:ind w:right="60"/>
        <w:jc w:val="center"/>
        <w:rPr>
          <w:sz w:val="28"/>
          <w:szCs w:val="28"/>
        </w:rPr>
      </w:pPr>
    </w:p>
    <w:p w:rsidR="00BC63C8" w:rsidRDefault="00A746F3" w:rsidP="00BC63C8">
      <w:pPr>
        <w:ind w:right="60"/>
        <w:jc w:val="center"/>
        <w:rPr>
          <w:b/>
          <w:bCs/>
          <w:sz w:val="28"/>
          <w:szCs w:val="28"/>
        </w:rPr>
      </w:pPr>
      <w:proofErr w:type="gramStart"/>
      <w:r w:rsidRPr="00E56664">
        <w:rPr>
          <w:b/>
          <w:bCs/>
          <w:sz w:val="28"/>
          <w:szCs w:val="28"/>
        </w:rPr>
        <w:t>Повышение уровня мотивации обучающихся на уроках математики через различные способы деятельности</w:t>
      </w:r>
      <w:proofErr w:type="gramEnd"/>
    </w:p>
    <w:p w:rsidR="00464A3F" w:rsidRDefault="00464A3F" w:rsidP="00BC63C8">
      <w:pPr>
        <w:ind w:right="60"/>
        <w:jc w:val="center"/>
        <w:rPr>
          <w:b/>
          <w:bCs/>
          <w:sz w:val="28"/>
          <w:szCs w:val="28"/>
        </w:rPr>
      </w:pPr>
    </w:p>
    <w:p w:rsidR="00A746F3" w:rsidRDefault="00A746F3" w:rsidP="00BC63C8">
      <w:pPr>
        <w:ind w:right="60"/>
        <w:jc w:val="center"/>
        <w:rPr>
          <w:b/>
          <w:sz w:val="28"/>
          <w:szCs w:val="28"/>
        </w:rPr>
      </w:pPr>
    </w:p>
    <w:p w:rsidR="00BC63C8" w:rsidRDefault="00C72BEF" w:rsidP="00BC63C8">
      <w:pPr>
        <w:ind w:right="60"/>
        <w:jc w:val="center"/>
        <w:rPr>
          <w:sz w:val="28"/>
          <w:szCs w:val="28"/>
        </w:rPr>
      </w:pPr>
      <w:r w:rsidRPr="00C72BEF">
        <w:rPr>
          <w:sz w:val="28"/>
          <w:szCs w:val="28"/>
        </w:rPr>
        <w:t>Руководитель:</w:t>
      </w:r>
      <w:r w:rsidR="007A66D5">
        <w:rPr>
          <w:sz w:val="28"/>
          <w:szCs w:val="28"/>
        </w:rPr>
        <w:t xml:space="preserve"> </w:t>
      </w:r>
      <w:proofErr w:type="spellStart"/>
      <w:r w:rsidR="007A66D5">
        <w:rPr>
          <w:sz w:val="28"/>
          <w:szCs w:val="28"/>
        </w:rPr>
        <w:t>Опритова</w:t>
      </w:r>
      <w:proofErr w:type="spellEnd"/>
      <w:r w:rsidR="007A66D5">
        <w:rPr>
          <w:sz w:val="28"/>
          <w:szCs w:val="28"/>
        </w:rPr>
        <w:t xml:space="preserve"> Лариса Александровна</w:t>
      </w: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7D24A6" w:rsidRDefault="007D24A6" w:rsidP="00BC63C8">
      <w:pPr>
        <w:ind w:right="60"/>
        <w:jc w:val="center"/>
        <w:rPr>
          <w:sz w:val="28"/>
          <w:szCs w:val="28"/>
        </w:rPr>
      </w:pPr>
    </w:p>
    <w:p w:rsidR="00052635" w:rsidRDefault="00052635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19"/>
        <w:gridCol w:w="3249"/>
        <w:gridCol w:w="2763"/>
      </w:tblGrid>
      <w:tr w:rsidR="007A66D5" w:rsidRPr="007A66D5" w:rsidTr="00A746F3">
        <w:tc>
          <w:tcPr>
            <w:tcW w:w="419" w:type="dxa"/>
          </w:tcPr>
          <w:p w:rsidR="007A66D5" w:rsidRPr="00115CFE" w:rsidRDefault="007A66D5" w:rsidP="007A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7A66D5" w:rsidRPr="00115CFE" w:rsidRDefault="00A746F3" w:rsidP="003A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ГПОУ </w:t>
            </w:r>
            <w:r w:rsidR="003A4F4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  <w:bookmarkStart w:id="0" w:name="_GoBack"/>
            <w:bookmarkEnd w:id="0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за 2019-2020 учебный год. Планирование деятельности на 2020-2021 учебный год</w:t>
            </w:r>
          </w:p>
        </w:tc>
        <w:tc>
          <w:tcPr>
            <w:tcW w:w="2763" w:type="dxa"/>
          </w:tcPr>
          <w:p w:rsidR="007A66D5" w:rsidRPr="00115CFE" w:rsidRDefault="007A66D5" w:rsidP="007A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Опритова</w:t>
            </w:r>
            <w:proofErr w:type="spellEnd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 xml:space="preserve"> Л.А., руководитель ГПОУ, </w:t>
            </w:r>
            <w:r w:rsidR="00A746F3" w:rsidRPr="00115CF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</w:tr>
      <w:tr w:rsidR="00A746F3" w:rsidRPr="007A66D5" w:rsidTr="00A746F3">
        <w:tc>
          <w:tcPr>
            <w:tcW w:w="419" w:type="dxa"/>
          </w:tcPr>
          <w:p w:rsidR="00A746F3" w:rsidRPr="00115CFE" w:rsidRDefault="00A746F3" w:rsidP="007A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9" w:type="dxa"/>
          </w:tcPr>
          <w:p w:rsidR="00A746F3" w:rsidRPr="00115CFE" w:rsidRDefault="00A746F3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Методика использования цифровых образовательных платформ для организации образовательного процесса по математике (</w:t>
            </w:r>
            <w:proofErr w:type="spellStart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63" w:type="dxa"/>
          </w:tcPr>
          <w:p w:rsidR="00A746F3" w:rsidRPr="00115CFE" w:rsidRDefault="00A746F3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Буцких</w:t>
            </w:r>
            <w:proofErr w:type="spellEnd"/>
            <w:r w:rsidRPr="00115CFE">
              <w:rPr>
                <w:rFonts w:ascii="Times New Roman" w:hAnsi="Times New Roman" w:cs="Times New Roman"/>
                <w:sz w:val="28"/>
                <w:szCs w:val="28"/>
              </w:rPr>
              <w:t xml:space="preserve"> И.Ю., учитель математики</w:t>
            </w:r>
          </w:p>
          <w:p w:rsidR="00A746F3" w:rsidRPr="00115CFE" w:rsidRDefault="00A746F3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</w:tr>
      <w:tr w:rsidR="00A746F3" w:rsidRPr="007A66D5" w:rsidTr="00A746F3">
        <w:tc>
          <w:tcPr>
            <w:tcW w:w="419" w:type="dxa"/>
          </w:tcPr>
          <w:p w:rsidR="00A746F3" w:rsidRPr="00115CFE" w:rsidRDefault="00A746F3" w:rsidP="007A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9" w:type="dxa"/>
          </w:tcPr>
          <w:p w:rsidR="00A746F3" w:rsidRPr="00115CFE" w:rsidRDefault="00A746F3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Особенности и проблемы обучения математике детей с ограниченными возможностями здоровья.</w:t>
            </w:r>
          </w:p>
        </w:tc>
        <w:tc>
          <w:tcPr>
            <w:tcW w:w="2763" w:type="dxa"/>
          </w:tcPr>
          <w:p w:rsidR="00A746F3" w:rsidRPr="00115CFE" w:rsidRDefault="00A746F3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Духанина О.С., учитель  математики</w:t>
            </w:r>
          </w:p>
          <w:p w:rsidR="00A746F3" w:rsidRPr="00115CFE" w:rsidRDefault="00A746F3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</w:tr>
      <w:tr w:rsidR="00A746F3" w:rsidRPr="007A66D5" w:rsidTr="00866F25">
        <w:trPr>
          <w:trHeight w:val="970"/>
        </w:trPr>
        <w:tc>
          <w:tcPr>
            <w:tcW w:w="419" w:type="dxa"/>
          </w:tcPr>
          <w:p w:rsidR="00A746F3" w:rsidRPr="00115CFE" w:rsidRDefault="00A746F3" w:rsidP="007A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9" w:type="dxa"/>
          </w:tcPr>
          <w:p w:rsidR="00A746F3" w:rsidRPr="00115CFE" w:rsidRDefault="00866F25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/>
                <w:sz w:val="28"/>
                <w:szCs w:val="28"/>
              </w:rPr>
              <w:t>Проектная деятельность на уроках математики (из опыта работы учителя)</w:t>
            </w:r>
          </w:p>
        </w:tc>
        <w:tc>
          <w:tcPr>
            <w:tcW w:w="2763" w:type="dxa"/>
          </w:tcPr>
          <w:p w:rsidR="00A746F3" w:rsidRPr="00115CFE" w:rsidRDefault="00A746F3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Логунова Т.В., учитель математики</w:t>
            </w:r>
          </w:p>
          <w:p w:rsidR="00A746F3" w:rsidRPr="00115CFE" w:rsidRDefault="00A746F3" w:rsidP="003C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CFE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</w:tr>
    </w:tbl>
    <w:p w:rsidR="00C72BEF" w:rsidRPr="00BC63C8" w:rsidRDefault="00C72BEF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>
      <w:pPr>
        <w:rPr>
          <w:sz w:val="24"/>
          <w:szCs w:val="24"/>
        </w:rPr>
        <w:sectPr w:rsidR="00BC63C8" w:rsidSect="00DA3C8D">
          <w:type w:val="continuous"/>
          <w:pgSz w:w="15840" w:h="12240" w:orient="landscape"/>
          <w:pgMar w:top="993" w:right="1440" w:bottom="875" w:left="1440" w:header="0" w:footer="0" w:gutter="0"/>
          <w:cols w:num="2" w:space="530"/>
        </w:sectPr>
      </w:pPr>
    </w:p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space="0"/>
        </w:sectPr>
      </w:pPr>
    </w:p>
    <w:p w:rsidR="00307BE4" w:rsidRPr="00BC63C8" w:rsidRDefault="00307BE4" w:rsidP="00BC63C8">
      <w:pPr>
        <w:spacing w:line="20" w:lineRule="exact"/>
        <w:rPr>
          <w:sz w:val="24"/>
          <w:szCs w:val="24"/>
        </w:rPr>
      </w:pPr>
    </w:p>
    <w:sectPr w:rsidR="00307BE4" w:rsidRPr="00BC63C8" w:rsidSect="00BC63C8">
      <w:type w:val="continuous"/>
      <w:pgSz w:w="1584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0"/>
    <w:rsid w:val="00052635"/>
    <w:rsid w:val="00115CFE"/>
    <w:rsid w:val="002F79ED"/>
    <w:rsid w:val="00307BE4"/>
    <w:rsid w:val="003A4F47"/>
    <w:rsid w:val="00453E23"/>
    <w:rsid w:val="00464A3F"/>
    <w:rsid w:val="004B1FF2"/>
    <w:rsid w:val="004D77CB"/>
    <w:rsid w:val="007A66D5"/>
    <w:rsid w:val="007D24A6"/>
    <w:rsid w:val="00866F25"/>
    <w:rsid w:val="00A746F3"/>
    <w:rsid w:val="00BC63C8"/>
    <w:rsid w:val="00C02800"/>
    <w:rsid w:val="00C72BEF"/>
    <w:rsid w:val="00D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53E2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A66D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53E2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A66D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2020-08-27T10:22:00Z</cp:lastPrinted>
  <dcterms:created xsi:type="dcterms:W3CDTF">2019-08-07T15:08:00Z</dcterms:created>
  <dcterms:modified xsi:type="dcterms:W3CDTF">2020-08-27T10:23:00Z</dcterms:modified>
</cp:coreProperties>
</file>