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0" w:rsidRDefault="00BC63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5ED0445" wp14:editId="60C98F1A">
            <wp:simplePos x="0" y="0"/>
            <wp:positionH relativeFrom="column">
              <wp:posOffset>-913765</wp:posOffset>
            </wp:positionH>
            <wp:positionV relativeFrom="paragraph">
              <wp:posOffset>-926465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21" w:lineRule="exact"/>
        <w:rPr>
          <w:sz w:val="24"/>
          <w:szCs w:val="24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Pr="00C72BEF" w:rsidRDefault="00FC4083" w:rsidP="00BC63C8">
      <w:pPr>
        <w:ind w:right="224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27.08.2020</w:t>
      </w:r>
    </w:p>
    <w:p w:rsidR="00BC63C8" w:rsidRDefault="00BC63C8" w:rsidP="00BC63C8">
      <w:pPr>
        <w:ind w:right="100"/>
        <w:jc w:val="right"/>
        <w:rPr>
          <w:sz w:val="20"/>
          <w:szCs w:val="20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 w:rsidP="00BC63C8">
      <w:pPr>
        <w:spacing w:line="360" w:lineRule="auto"/>
        <w:ind w:right="60"/>
        <w:jc w:val="center"/>
        <w:rPr>
          <w:sz w:val="28"/>
          <w:szCs w:val="28"/>
        </w:rPr>
      </w:pPr>
      <w:r w:rsidRPr="00BC63C8">
        <w:rPr>
          <w:sz w:val="28"/>
          <w:szCs w:val="28"/>
        </w:rPr>
        <w:t>Секция учителей биологии</w:t>
      </w:r>
    </w:p>
    <w:p w:rsidR="00BC63C8" w:rsidRPr="00BC63C8" w:rsidRDefault="00BC63C8" w:rsidP="00BC63C8">
      <w:pPr>
        <w:spacing w:line="360" w:lineRule="auto"/>
        <w:ind w:right="60"/>
        <w:jc w:val="center"/>
        <w:rPr>
          <w:sz w:val="28"/>
          <w:szCs w:val="28"/>
        </w:rPr>
      </w:pPr>
    </w:p>
    <w:p w:rsidR="006356AF" w:rsidRPr="006356AF" w:rsidRDefault="006356AF" w:rsidP="006356AF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356A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Совершенствование </w:t>
      </w:r>
      <w:proofErr w:type="gramStart"/>
      <w:r w:rsidRPr="006356A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условий  развития профессиональной компетентности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</w:t>
      </w:r>
      <w:r w:rsidRPr="006356AF">
        <w:rPr>
          <w:rFonts w:eastAsia="Calibri"/>
          <w:b/>
          <w:bCs/>
          <w:color w:val="000000"/>
          <w:sz w:val="28"/>
          <w:szCs w:val="28"/>
          <w:lang w:eastAsia="en-US"/>
        </w:rPr>
        <w:t>учителей биологии</w:t>
      </w:r>
      <w:proofErr w:type="gramEnd"/>
      <w:r w:rsidRPr="006356A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 целью повышения качества и эффективности учебного процесса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</w:t>
      </w:r>
      <w:r w:rsidRPr="006356AF">
        <w:rPr>
          <w:rFonts w:eastAsia="Calibri"/>
          <w:b/>
          <w:bCs/>
          <w:color w:val="000000"/>
          <w:sz w:val="28"/>
          <w:szCs w:val="28"/>
          <w:lang w:eastAsia="en-US"/>
        </w:rPr>
        <w:t>в условиях реализации ФГОС</w:t>
      </w:r>
    </w:p>
    <w:p w:rsidR="00BC63C8" w:rsidRP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Pr="00C72BEF" w:rsidRDefault="00C72BEF" w:rsidP="00BC63C8">
      <w:pPr>
        <w:ind w:right="60"/>
        <w:jc w:val="center"/>
        <w:rPr>
          <w:sz w:val="28"/>
          <w:szCs w:val="28"/>
        </w:rPr>
      </w:pPr>
      <w:r w:rsidRPr="00C72BEF">
        <w:rPr>
          <w:sz w:val="28"/>
          <w:szCs w:val="28"/>
        </w:rPr>
        <w:t xml:space="preserve">Руководитель: </w:t>
      </w:r>
      <w:proofErr w:type="spellStart"/>
      <w:r w:rsidRPr="00C72BEF">
        <w:rPr>
          <w:sz w:val="28"/>
          <w:szCs w:val="28"/>
        </w:rPr>
        <w:t>Плужникова</w:t>
      </w:r>
      <w:proofErr w:type="spellEnd"/>
      <w:r w:rsidRPr="00C72BEF">
        <w:rPr>
          <w:sz w:val="28"/>
          <w:szCs w:val="28"/>
        </w:rPr>
        <w:t xml:space="preserve"> Светлана Анатольевна</w:t>
      </w: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C02775" w:rsidRDefault="00C02775" w:rsidP="00BC63C8">
      <w:pPr>
        <w:ind w:right="60"/>
        <w:jc w:val="center"/>
        <w:rPr>
          <w:b/>
          <w:sz w:val="28"/>
          <w:szCs w:val="28"/>
        </w:rPr>
      </w:pPr>
    </w:p>
    <w:p w:rsidR="00C02775" w:rsidRDefault="00C02775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C72BEF" w:rsidRPr="00BC63C8" w:rsidRDefault="00C72BEF" w:rsidP="00BC63C8">
      <w:pPr>
        <w:ind w:right="60"/>
        <w:jc w:val="center"/>
        <w:rPr>
          <w:b/>
          <w:sz w:val="28"/>
          <w:szCs w:val="28"/>
        </w:rPr>
      </w:pPr>
    </w:p>
    <w:tbl>
      <w:tblPr>
        <w:tblStyle w:val="a4"/>
        <w:tblW w:w="6663" w:type="dxa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2552"/>
      </w:tblGrid>
      <w:tr w:rsidR="00BC63C8" w:rsidRPr="00BC63C8" w:rsidTr="00BC63C8">
        <w:tc>
          <w:tcPr>
            <w:tcW w:w="567" w:type="dxa"/>
          </w:tcPr>
          <w:p w:rsidR="00BC63C8" w:rsidRPr="00C02775" w:rsidRDefault="00BC63C8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BC63C8" w:rsidRPr="00C02775" w:rsidRDefault="00BC63C8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6356AF" w:rsidRPr="00C02775">
              <w:rPr>
                <w:rFonts w:ascii="Times New Roman" w:hAnsi="Times New Roman" w:cs="Times New Roman"/>
                <w:sz w:val="28"/>
                <w:szCs w:val="28"/>
              </w:rPr>
              <w:t xml:space="preserve">лиз работы ГПОУ биологии за 2019-2020 учебный </w:t>
            </w: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год. Планирован</w:t>
            </w:r>
            <w:r w:rsidR="006356AF" w:rsidRPr="00C02775">
              <w:rPr>
                <w:rFonts w:ascii="Times New Roman" w:hAnsi="Times New Roman" w:cs="Times New Roman"/>
                <w:sz w:val="28"/>
                <w:szCs w:val="28"/>
              </w:rPr>
              <w:t>ие деятельности на 2020-2021 учебный</w:t>
            </w: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C63C8" w:rsidRPr="00C02775" w:rsidRDefault="00BC63C8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="00C02775" w:rsidRPr="00C0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775" w:rsidRPr="00C0277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63C8" w:rsidRPr="00C02775" w:rsidRDefault="006356AF" w:rsidP="00BC63C8">
            <w:pPr>
              <w:tabs>
                <w:tab w:val="left" w:pos="1734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учитель биологии </w:t>
            </w:r>
            <w:r w:rsidR="00BC63C8" w:rsidRPr="00C02775">
              <w:rPr>
                <w:rFonts w:ascii="Times New Roman" w:hAnsi="Times New Roman" w:cs="Times New Roman"/>
                <w:sz w:val="28"/>
                <w:szCs w:val="28"/>
              </w:rPr>
              <w:t>МБОУ СОШ № 2, руководитель ГПОУ</w:t>
            </w:r>
          </w:p>
        </w:tc>
      </w:tr>
      <w:tr w:rsidR="00BC63C8" w:rsidRPr="00BC63C8" w:rsidTr="00BC63C8">
        <w:tc>
          <w:tcPr>
            <w:tcW w:w="567" w:type="dxa"/>
          </w:tcPr>
          <w:p w:rsidR="00BC63C8" w:rsidRPr="00C02775" w:rsidRDefault="00BC63C8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C63C8" w:rsidRPr="00C02775" w:rsidRDefault="006356AF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Интеграция телекоммуникационных и педагогических технологий в рамках изучения предмета «Биология»</w:t>
            </w:r>
          </w:p>
        </w:tc>
        <w:tc>
          <w:tcPr>
            <w:tcW w:w="2552" w:type="dxa"/>
          </w:tcPr>
          <w:p w:rsidR="00BC63C8" w:rsidRPr="00C02775" w:rsidRDefault="006356AF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Алексеева</w:t>
            </w:r>
            <w:r w:rsidR="00C02775"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2775"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И.В.</w:t>
            </w: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учитель биологии МБОУ СОШ №15</w:t>
            </w:r>
          </w:p>
        </w:tc>
      </w:tr>
      <w:tr w:rsidR="00BC63C8" w:rsidRPr="00BC63C8" w:rsidTr="00BC63C8">
        <w:tc>
          <w:tcPr>
            <w:tcW w:w="567" w:type="dxa"/>
            <w:tcBorders>
              <w:bottom w:val="single" w:sz="4" w:space="0" w:color="auto"/>
            </w:tcBorders>
          </w:tcPr>
          <w:p w:rsidR="00BC63C8" w:rsidRPr="00C02775" w:rsidRDefault="00BC63C8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C63C8" w:rsidRPr="00C02775" w:rsidRDefault="006356AF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мотивации учащихся к изучению биологии в дистанционном формате</w:t>
            </w:r>
          </w:p>
        </w:tc>
        <w:tc>
          <w:tcPr>
            <w:tcW w:w="2552" w:type="dxa"/>
          </w:tcPr>
          <w:p w:rsidR="00BC63C8" w:rsidRPr="00C02775" w:rsidRDefault="006356AF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Маркеева</w:t>
            </w:r>
            <w:proofErr w:type="spellEnd"/>
            <w:r w:rsidR="00C02775"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2775"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</w:t>
            </w: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учитель биологии МБОУ СОШ №17</w:t>
            </w:r>
          </w:p>
        </w:tc>
      </w:tr>
      <w:tr w:rsidR="00BC63C8" w:rsidRPr="00BC63C8" w:rsidTr="00BC63C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63C8" w:rsidRPr="00C02775" w:rsidRDefault="00BC63C8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C63C8" w:rsidRPr="00C02775" w:rsidRDefault="006356AF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и методы работы с учащимися, испытывающими трудности в изучении биологии и низкой успеваемостью</w:t>
            </w:r>
          </w:p>
        </w:tc>
        <w:tc>
          <w:tcPr>
            <w:tcW w:w="2552" w:type="dxa"/>
          </w:tcPr>
          <w:p w:rsidR="00BC63C8" w:rsidRPr="00C02775" w:rsidRDefault="006356AF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Ковалева</w:t>
            </w:r>
            <w:r w:rsidR="00C02775"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2775"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Г.Е.</w:t>
            </w: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учитель биологии МБОУ СОШ №7</w:t>
            </w:r>
          </w:p>
        </w:tc>
      </w:tr>
      <w:tr w:rsidR="00BC63C8" w:rsidRPr="00BC63C8" w:rsidTr="00BC63C8">
        <w:tc>
          <w:tcPr>
            <w:tcW w:w="567" w:type="dxa"/>
          </w:tcPr>
          <w:p w:rsidR="00BC63C8" w:rsidRPr="00C02775" w:rsidRDefault="00BC63C8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C63C8" w:rsidRPr="00C02775" w:rsidRDefault="006356AF" w:rsidP="00BC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результатов ГИА по биологии в 11 классе в 2020 г. Основные проблемы подгот</w:t>
            </w:r>
            <w:r w:rsid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овки выпускников к ЕГЭ – 2020 </w:t>
            </w:r>
          </w:p>
        </w:tc>
        <w:tc>
          <w:tcPr>
            <w:tcW w:w="2552" w:type="dxa"/>
          </w:tcPr>
          <w:p w:rsidR="006356AF" w:rsidRPr="00C02775" w:rsidRDefault="006356AF" w:rsidP="0063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="00C02775" w:rsidRPr="00C0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775" w:rsidRPr="00C0277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63C8" w:rsidRPr="00C02775" w:rsidRDefault="006356AF" w:rsidP="0063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учитель биологии </w:t>
            </w:r>
            <w:r w:rsidRPr="00C02775">
              <w:rPr>
                <w:rFonts w:ascii="Times New Roman" w:hAnsi="Times New Roman" w:cs="Times New Roman"/>
                <w:sz w:val="28"/>
                <w:szCs w:val="28"/>
              </w:rPr>
              <w:t>МБОУ СОШ № 2, руководитель ГПОУ</w:t>
            </w:r>
          </w:p>
        </w:tc>
        <w:bookmarkStart w:id="0" w:name="_GoBack"/>
        <w:bookmarkEnd w:id="0"/>
      </w:tr>
    </w:tbl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num="2" w:space="530"/>
        </w:sectPr>
      </w:pPr>
    </w:p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space="0"/>
        </w:sectPr>
      </w:pPr>
    </w:p>
    <w:p w:rsidR="00307BE4" w:rsidRPr="00BC63C8" w:rsidRDefault="00307BE4" w:rsidP="00BC63C8">
      <w:pPr>
        <w:spacing w:line="20" w:lineRule="exact"/>
        <w:rPr>
          <w:sz w:val="24"/>
          <w:szCs w:val="24"/>
        </w:rPr>
      </w:pPr>
    </w:p>
    <w:sectPr w:rsidR="00307BE4" w:rsidRPr="00BC63C8" w:rsidSect="00BC63C8">
      <w:type w:val="continuous"/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307BE4"/>
    <w:rsid w:val="006356AF"/>
    <w:rsid w:val="00A76F89"/>
    <w:rsid w:val="00BC63C8"/>
    <w:rsid w:val="00C02775"/>
    <w:rsid w:val="00C02800"/>
    <w:rsid w:val="00C72BEF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2019-08-07T15:08:00Z</dcterms:created>
  <dcterms:modified xsi:type="dcterms:W3CDTF">2020-08-13T12:57:00Z</dcterms:modified>
</cp:coreProperties>
</file>