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Мичуринск, ул</w:t>
      </w: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едеративная, дом 48, тел. 8(47545)5-21-42 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55668" w:rsidRPr="00B55668" w:rsidRDefault="00B55668" w:rsidP="00B55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 </w:t>
      </w: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350"/>
        <w:gridCol w:w="3350"/>
      </w:tblGrid>
      <w:tr w:rsidR="00B55668" w:rsidRPr="00B55668" w:rsidTr="00B55668">
        <w:trPr>
          <w:trHeight w:val="346"/>
        </w:trPr>
        <w:tc>
          <w:tcPr>
            <w:tcW w:w="3350" w:type="dxa"/>
          </w:tcPr>
          <w:p w:rsidR="00B55668" w:rsidRPr="00B55668" w:rsidRDefault="00B55668" w:rsidP="00B5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5566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5566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50" w:type="dxa"/>
          </w:tcPr>
          <w:p w:rsidR="00B55668" w:rsidRPr="00B55668" w:rsidRDefault="00B55668" w:rsidP="00B55668">
            <w:pPr>
              <w:jc w:val="center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>г</w:t>
            </w:r>
            <w:proofErr w:type="gramStart"/>
            <w:r w:rsidRPr="00B55668">
              <w:rPr>
                <w:sz w:val="28"/>
                <w:szCs w:val="28"/>
              </w:rPr>
              <w:t>.М</w:t>
            </w:r>
            <w:proofErr w:type="gramEnd"/>
            <w:r w:rsidRPr="00B55668">
              <w:rPr>
                <w:sz w:val="28"/>
                <w:szCs w:val="28"/>
              </w:rPr>
              <w:t>ичуринск</w:t>
            </w:r>
          </w:p>
        </w:tc>
        <w:tc>
          <w:tcPr>
            <w:tcW w:w="3350" w:type="dxa"/>
          </w:tcPr>
          <w:p w:rsidR="00B55668" w:rsidRPr="00B55668" w:rsidRDefault="00B55668" w:rsidP="00B55668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56</w:t>
            </w:r>
            <w:r w:rsidRPr="00B55668">
              <w:rPr>
                <w:sz w:val="28"/>
                <w:szCs w:val="28"/>
              </w:rPr>
              <w:t>-од/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668" w:rsidRDefault="00B55668" w:rsidP="002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заведующего Центром по работе с одаренными детьми</w:t>
      </w:r>
    </w:p>
    <w:p w:rsidR="002F307E" w:rsidRPr="002F307E" w:rsidRDefault="002F307E" w:rsidP="002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7E" w:rsidRDefault="002F307E" w:rsidP="002F307E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производственной необходимостью, в </w:t>
      </w:r>
      <w:r w:rsidRPr="002F307E">
        <w:rPr>
          <w:rFonts w:ascii="Times New Roman" w:hAnsi="Times New Roman" w:cs="Times New Roman"/>
          <w:sz w:val="28"/>
          <w:szCs w:val="28"/>
        </w:rPr>
        <w:t>целях обеспечения функционирования муниципального Центра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F307E" w:rsidRDefault="002F307E" w:rsidP="002F30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2F307E">
        <w:rPr>
          <w:rFonts w:ascii="Times New Roman" w:hAnsi="Times New Roman" w:cs="Times New Roman"/>
          <w:sz w:val="28"/>
          <w:szCs w:val="28"/>
        </w:rPr>
        <w:t xml:space="preserve">азначить на должность заведующего Центром </w:t>
      </w:r>
      <w:r>
        <w:rPr>
          <w:rFonts w:ascii="Times New Roman" w:hAnsi="Times New Roman" w:cs="Times New Roman"/>
          <w:sz w:val="28"/>
          <w:szCs w:val="28"/>
        </w:rPr>
        <w:t>старшего методиста</w:t>
      </w:r>
      <w:r w:rsidR="00BE5C19">
        <w:rPr>
          <w:rFonts w:ascii="Times New Roman" w:hAnsi="Times New Roman" w:cs="Times New Roman"/>
          <w:sz w:val="28"/>
          <w:szCs w:val="28"/>
        </w:rPr>
        <w:t xml:space="preserve"> МБУ УмИЦ</w:t>
      </w:r>
      <w:r>
        <w:rPr>
          <w:rFonts w:ascii="Times New Roman" w:hAnsi="Times New Roman" w:cs="Times New Roman"/>
          <w:sz w:val="28"/>
          <w:szCs w:val="28"/>
        </w:rPr>
        <w:t xml:space="preserve"> Анисову А.Н.</w:t>
      </w:r>
    </w:p>
    <w:p w:rsidR="002F307E" w:rsidRDefault="002F307E" w:rsidP="002F30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07E" w:rsidRDefault="002F307E" w:rsidP="002F307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307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307E">
        <w:rPr>
          <w:rFonts w:ascii="Times New Roman" w:hAnsi="Times New Roman" w:cs="Times New Roman"/>
          <w:sz w:val="28"/>
          <w:szCs w:val="28"/>
        </w:rPr>
        <w:t xml:space="preserve">») по выявлению и развитию общих и специальных способностей и талантов детей и молодежи,  поддержке и сопровождению одаренных и высокомотивированных </w:t>
      </w:r>
      <w:proofErr w:type="gramStart"/>
      <w:r w:rsidRPr="002F3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07E">
        <w:rPr>
          <w:rFonts w:ascii="Times New Roman" w:hAnsi="Times New Roman" w:cs="Times New Roman"/>
          <w:sz w:val="28"/>
          <w:szCs w:val="28"/>
        </w:rPr>
        <w:t xml:space="preserve"> различных направленностях деятельности детей в рамках функционирования муниципального Центра по работе с одаренными детьми г</w:t>
      </w:r>
      <w:proofErr w:type="gramStart"/>
      <w:r w:rsidRPr="002F30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307E">
        <w:rPr>
          <w:rFonts w:ascii="Times New Roman" w:hAnsi="Times New Roman" w:cs="Times New Roman"/>
          <w:sz w:val="28"/>
          <w:szCs w:val="28"/>
        </w:rPr>
        <w:t>ичуринска Тамбовской области на 2018-2021 годы</w:t>
      </w:r>
      <w:r w:rsidR="006B43A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07E" w:rsidRPr="002F307E" w:rsidRDefault="002F307E" w:rsidP="002F307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F7740E">
        <w:rPr>
          <w:rFonts w:ascii="Times New Roman" w:hAnsi="Times New Roman" w:cs="Times New Roman"/>
          <w:sz w:val="28"/>
          <w:szCs w:val="28"/>
        </w:rPr>
        <w:t xml:space="preserve"> (организационно-методическая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Центра на 2018-2019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="006B43A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07E" w:rsidRDefault="002F307E" w:rsidP="002F30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BE5C19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2F30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307E">
        <w:rPr>
          <w:rFonts w:ascii="Times New Roman" w:hAnsi="Times New Roman" w:cs="Times New Roman"/>
          <w:sz w:val="28"/>
          <w:szCs w:val="28"/>
        </w:rPr>
        <w:t xml:space="preserve"> МБУ УМиИЦ                                  </w:t>
      </w:r>
      <w:r w:rsidR="00AF05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Г.А. Тугарева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68" w:rsidRPr="002F307E" w:rsidRDefault="002F307E" w:rsidP="00AF05DF">
      <w:pPr>
        <w:ind w:left="360"/>
        <w:rPr>
          <w:rFonts w:ascii="Times New Roman" w:hAnsi="Times New Roman" w:cs="Times New Roman"/>
        </w:rPr>
        <w:sectPr w:rsidR="00B55668" w:rsidRPr="002F307E" w:rsidSect="00B556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07E">
        <w:rPr>
          <w:rFonts w:ascii="Times New Roman" w:hAnsi="Times New Roman" w:cs="Times New Roman"/>
        </w:rPr>
        <w:t xml:space="preserve">Анисова А.Н., 5-14-61 </w:t>
      </w:r>
    </w:p>
    <w:p w:rsidR="00F61F15" w:rsidRPr="00D46021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0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4602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61F15" w:rsidRPr="00D46021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F61F15" w:rsidRDefault="00AF05DF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4316">
        <w:rPr>
          <w:rFonts w:ascii="Times New Roman" w:hAnsi="Times New Roman" w:cs="Times New Roman"/>
          <w:sz w:val="28"/>
          <w:szCs w:val="28"/>
        </w:rPr>
        <w:t>УТВЕРЖДЕН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приказом МБУ УМиИЦ 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31.08.2018 № 56-од/1</w:t>
      </w:r>
    </w:p>
    <w:p w:rsidR="00D46021" w:rsidRPr="00B90C65" w:rsidRDefault="00D46021" w:rsidP="00D460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021" w:rsidRPr="00177D62" w:rsidRDefault="00D46021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</w:t>
      </w:r>
    </w:p>
    <w:p w:rsidR="00B90C65" w:rsidRPr="00177D62" w:rsidRDefault="00D46021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 xml:space="preserve">по выявлению и развитию общих и специальных способностей и талантов детей и молодежи, </w:t>
      </w:r>
    </w:p>
    <w:p w:rsidR="00D46021" w:rsidRPr="00177D62" w:rsidRDefault="00D46021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 xml:space="preserve">поддержке и сопровождению одаренных </w:t>
      </w:r>
      <w:r w:rsidR="00B90C65" w:rsidRPr="00177D62">
        <w:rPr>
          <w:rFonts w:ascii="Times New Roman" w:hAnsi="Times New Roman" w:cs="Times New Roman"/>
          <w:b/>
          <w:sz w:val="26"/>
          <w:szCs w:val="26"/>
        </w:rPr>
        <w:t xml:space="preserve">и высокомотивированных в различных направленностях деятельности </w:t>
      </w:r>
      <w:r w:rsidRPr="00177D62">
        <w:rPr>
          <w:rFonts w:ascii="Times New Roman" w:hAnsi="Times New Roman" w:cs="Times New Roman"/>
          <w:b/>
          <w:sz w:val="26"/>
          <w:szCs w:val="26"/>
        </w:rPr>
        <w:t>детей</w:t>
      </w:r>
    </w:p>
    <w:p w:rsidR="00B90C65" w:rsidRPr="00177D62" w:rsidRDefault="00B90C65" w:rsidP="00177D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>в рамках функционирования муниципального Центра по работе с одаренными детьми г</w:t>
      </w:r>
      <w:proofErr w:type="gramStart"/>
      <w:r w:rsidRPr="00177D62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177D62">
        <w:rPr>
          <w:rFonts w:ascii="Times New Roman" w:hAnsi="Times New Roman" w:cs="Times New Roman"/>
          <w:b/>
          <w:sz w:val="26"/>
          <w:szCs w:val="26"/>
        </w:rPr>
        <w:t>ичуринска Тамбовской области</w:t>
      </w:r>
    </w:p>
    <w:p w:rsidR="00B90C65" w:rsidRDefault="00B90C65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>на 2018-2021 годы</w:t>
      </w:r>
    </w:p>
    <w:p w:rsidR="00B90C65" w:rsidRPr="00B90C65" w:rsidRDefault="00B90C65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6" w:type="dxa"/>
        <w:tblInd w:w="-5" w:type="dxa"/>
        <w:tblLook w:val="04A0"/>
      </w:tblPr>
      <w:tblGrid>
        <w:gridCol w:w="503"/>
        <w:gridCol w:w="5969"/>
        <w:gridCol w:w="2784"/>
        <w:gridCol w:w="1625"/>
        <w:gridCol w:w="1784"/>
        <w:gridCol w:w="2068"/>
        <w:gridCol w:w="1143"/>
      </w:tblGrid>
      <w:tr w:rsidR="00EA5F30" w:rsidRPr="006951CF" w:rsidTr="00656379">
        <w:tc>
          <w:tcPr>
            <w:tcW w:w="503" w:type="dxa"/>
          </w:tcPr>
          <w:p w:rsidR="00B90C65" w:rsidRPr="006951CF" w:rsidRDefault="00B90C65" w:rsidP="00B9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69" w:type="dxa"/>
          </w:tcPr>
          <w:p w:rsidR="00B90C65" w:rsidRPr="006951CF" w:rsidRDefault="00B90C65" w:rsidP="00B9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84" w:type="dxa"/>
          </w:tcPr>
          <w:p w:rsidR="00B90C65" w:rsidRPr="006951CF" w:rsidRDefault="00B90C65" w:rsidP="00B9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25" w:type="dxa"/>
          </w:tcPr>
          <w:p w:rsidR="00B90C65" w:rsidRPr="006951CF" w:rsidRDefault="00513AEA" w:rsidP="00E35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784" w:type="dxa"/>
          </w:tcPr>
          <w:p w:rsidR="00B90C65" w:rsidRPr="006951CF" w:rsidRDefault="00513AEA" w:rsidP="00513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документа, результат деятельности </w:t>
            </w:r>
          </w:p>
        </w:tc>
        <w:tc>
          <w:tcPr>
            <w:tcW w:w="2068" w:type="dxa"/>
          </w:tcPr>
          <w:p w:rsidR="00B90C65" w:rsidRPr="006951CF" w:rsidRDefault="00513AEA" w:rsidP="00B9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для проведения</w:t>
            </w:r>
          </w:p>
        </w:tc>
        <w:tc>
          <w:tcPr>
            <w:tcW w:w="1143" w:type="dxa"/>
          </w:tcPr>
          <w:p w:rsidR="00B90C65" w:rsidRPr="006951CF" w:rsidRDefault="00513AEA" w:rsidP="00B90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1CF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513AEA" w:rsidRPr="006951CF" w:rsidTr="00177D62">
        <w:tc>
          <w:tcPr>
            <w:tcW w:w="15876" w:type="dxa"/>
            <w:gridSpan w:val="7"/>
          </w:tcPr>
          <w:p w:rsidR="00513AEA" w:rsidRPr="006951CF" w:rsidRDefault="00513AEA" w:rsidP="00B90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Координация деятельности учреждений и организаций муниципалитета по работе с одаренными детьми</w:t>
            </w:r>
          </w:p>
        </w:tc>
      </w:tr>
      <w:tr w:rsidR="00EA5F30" w:rsidRPr="006951CF" w:rsidTr="00BE5C19">
        <w:trPr>
          <w:trHeight w:val="585"/>
        </w:trPr>
        <w:tc>
          <w:tcPr>
            <w:tcW w:w="503" w:type="dxa"/>
          </w:tcPr>
          <w:p w:rsidR="00B90C65" w:rsidRPr="006951CF" w:rsidRDefault="00B90C65" w:rsidP="00C03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693B05" w:rsidRPr="006951CF" w:rsidRDefault="00693B05" w:rsidP="00693B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Разработка и утверждение муниципальной программы по работе с одаренными детьми на 2018-2021 годы</w:t>
            </w:r>
          </w:p>
        </w:tc>
        <w:tc>
          <w:tcPr>
            <w:tcW w:w="2784" w:type="dxa"/>
          </w:tcPr>
          <w:p w:rsidR="00B90C65" w:rsidRPr="006951CF" w:rsidRDefault="00E359BD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625" w:type="dxa"/>
          </w:tcPr>
          <w:p w:rsidR="00E359BD" w:rsidRPr="006951CF" w:rsidRDefault="00E359BD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1A50E0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</w:t>
            </w:r>
            <w:r w:rsidR="00E359BD" w:rsidRPr="006951CF">
              <w:rPr>
                <w:rFonts w:ascii="Times New Roman" w:hAnsi="Times New Roman" w:cs="Times New Roman"/>
                <w:sz w:val="20"/>
                <w:szCs w:val="20"/>
              </w:rPr>
              <w:t>Ц по РсОД)</w:t>
            </w:r>
          </w:p>
        </w:tc>
        <w:tc>
          <w:tcPr>
            <w:tcW w:w="1784" w:type="dxa"/>
          </w:tcPr>
          <w:p w:rsidR="00B90C65" w:rsidRPr="006951CF" w:rsidRDefault="00E359BD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Целевая программа</w:t>
            </w:r>
          </w:p>
        </w:tc>
        <w:tc>
          <w:tcPr>
            <w:tcW w:w="2068" w:type="dxa"/>
          </w:tcPr>
          <w:p w:rsidR="0027116A" w:rsidRPr="006951CF" w:rsidRDefault="001A50E0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90C65" w:rsidRPr="006951CF" w:rsidRDefault="001A50E0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="00E359BD" w:rsidRPr="006951CF">
              <w:rPr>
                <w:rFonts w:ascii="Times New Roman" w:hAnsi="Times New Roman" w:cs="Times New Roman"/>
                <w:sz w:val="20"/>
                <w:szCs w:val="20"/>
              </w:rPr>
              <w:t>Ц по РсОД)</w:t>
            </w:r>
          </w:p>
        </w:tc>
        <w:tc>
          <w:tcPr>
            <w:tcW w:w="1143" w:type="dxa"/>
          </w:tcPr>
          <w:p w:rsidR="00B90C65" w:rsidRPr="006951CF" w:rsidRDefault="00B90C65" w:rsidP="00B9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616DE">
        <w:trPr>
          <w:trHeight w:val="32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Разработка и утверждение 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плана мероприятий («дорожной карты») по выявлению и развитию общих и специальных способностей и талантов детей и молодежи, поддержке и сопровождению одаренных и высокомотивированных в различных направленностях деятельности детей в рамках функционирования муниципального Центра по работе с одаренными детьми г</w:t>
            </w:r>
            <w:proofErr w:type="gramStart"/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ичуринска Тамбовской области на 2018-2021 годы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9845F9">
        <w:trPr>
          <w:trHeight w:val="43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7A066A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Разработка и утверждение стратегии развития муниципального Центра по работе с одаренными детьми на 2021-202</w:t>
            </w:r>
            <w:r w:rsidR="007A066A">
              <w:rPr>
                <w:rStyle w:val="2"/>
                <w:rFonts w:eastAsiaTheme="minorHAnsi"/>
                <w:sz w:val="20"/>
                <w:szCs w:val="20"/>
              </w:rPr>
              <w:t>3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годы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Июнь-август 2021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Стратегия развития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24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Планирование организационно-методической деятельности в сфере  работы с одаренными детьми на территории муниципалитета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Июнь-август 2018, 2019, 2020, 2021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План работы на год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338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Координация деятельности кураторов работы с одаренными детьми в образовательных организациях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Протоколы совещаний, журнал консультаций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РсОД),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19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Проведение муниципального мониторинга «Конкурсная активность» (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по итогам каждого полугодия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Декабрь (2018, 2019,2020)-январь (2019, 2020, 2021);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Май-июнь (2019, 2020, 2021)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Проведение муниципального исследования «Анализ деятельности муниципальных образовательных организаций по работе с одаренными детьми» (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за истекший уч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.г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од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Июнь-август (2019, 2020, 2021)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Отчеты об организации РсОД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4A69D2">
        <w:trPr>
          <w:trHeight w:val="55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Подготовка информации для региональных мониторингов и отчетов: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 эффективности деятельности МРЦ по работе с одаренными детьми;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эффективности деятельности НОУ в ОО;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состояния системы работы с одаренными детьми в Тамбовской области;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участие в олимпиадах и конкурсах, утвержденных приказами Минобрнауки и Минпросвещения России;</w:t>
            </w:r>
          </w:p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отчет по итогам проведения ШЭ, МЭ и РЭ ВсОШ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и др.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BE5C19">
        <w:trPr>
          <w:trHeight w:val="87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1B088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Обеспечение взаимодействия </w:t>
            </w:r>
            <w:r w:rsidR="00D82E09">
              <w:rPr>
                <w:rStyle w:val="2"/>
                <w:rFonts w:eastAsiaTheme="minorHAnsi"/>
                <w:sz w:val="20"/>
                <w:szCs w:val="20"/>
              </w:rPr>
              <w:t xml:space="preserve">образовательных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организаций </w:t>
            </w:r>
            <w:r w:rsidR="00A6600B">
              <w:rPr>
                <w:rStyle w:val="2"/>
                <w:rFonts w:eastAsiaTheme="minorHAnsi"/>
                <w:sz w:val="20"/>
                <w:szCs w:val="20"/>
              </w:rPr>
              <w:t xml:space="preserve">с ВО,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ПОО</w:t>
            </w:r>
            <w:r w:rsidR="00A6600B">
              <w:rPr>
                <w:rStyle w:val="2"/>
                <w:rFonts w:eastAsiaTheme="minorHAnsi"/>
                <w:sz w:val="20"/>
                <w:szCs w:val="20"/>
              </w:rPr>
              <w:t>, учреждениями культуры, спорта</w:t>
            </w:r>
            <w:r w:rsidR="00415C85">
              <w:rPr>
                <w:rStyle w:val="2"/>
                <w:rFonts w:eastAsiaTheme="minorHAnsi"/>
                <w:sz w:val="20"/>
                <w:szCs w:val="20"/>
              </w:rPr>
              <w:t xml:space="preserve">, </w:t>
            </w:r>
            <w:r w:rsidR="001B0889">
              <w:rPr>
                <w:rStyle w:val="2"/>
                <w:rFonts w:eastAsiaTheme="minorHAnsi"/>
                <w:sz w:val="20"/>
                <w:szCs w:val="20"/>
              </w:rPr>
              <w:t xml:space="preserve">здравоохранения, </w:t>
            </w:r>
            <w:r w:rsidR="00415C85">
              <w:rPr>
                <w:rStyle w:val="2"/>
                <w:rFonts w:eastAsiaTheme="minorHAnsi"/>
                <w:sz w:val="20"/>
                <w:szCs w:val="20"/>
              </w:rPr>
              <w:t>предприятиями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посредством подготовки и заключения договоров о сотрудничестве</w:t>
            </w:r>
            <w:r w:rsidR="001B0889">
              <w:rPr>
                <w:rStyle w:val="2"/>
                <w:rFonts w:eastAsiaTheme="minorHAnsi"/>
                <w:sz w:val="20"/>
                <w:szCs w:val="20"/>
              </w:rPr>
              <w:t xml:space="preserve"> (внутриведомственном и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="001B0889">
              <w:rPr>
                <w:rStyle w:val="2"/>
                <w:rFonts w:eastAsiaTheme="minorHAnsi"/>
                <w:sz w:val="20"/>
                <w:szCs w:val="20"/>
              </w:rPr>
              <w:t>межведомственном)</w:t>
            </w:r>
            <w:r w:rsidR="001B0889" w:rsidRPr="006951C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в сфере работы с одаренными детьми (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МичГАУ, ТГУ им. Г.Р.Державина</w:t>
            </w:r>
            <w:r w:rsidR="001B0889">
              <w:rPr>
                <w:rStyle w:val="2"/>
                <w:rFonts w:eastAsiaTheme="minorHAnsi"/>
                <w:i/>
                <w:sz w:val="20"/>
                <w:szCs w:val="20"/>
              </w:rPr>
              <w:t>, ТОГБУЗ «Городская больница им. С.С.Брюхоненко»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и др.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Сентябрь-октябрь 2020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26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Формирование системы сетевого взаимодействия муниципальных ОО по вопросам РсОД на основе договоров о сотрудничестве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Ноябрь-декабрь 2020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177D62">
        <w:tc>
          <w:tcPr>
            <w:tcW w:w="15876" w:type="dxa"/>
            <w:gridSpan w:val="7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Аккумулирование и изучение нормативных документов по работе с одаренными детьми на федеральном и региональном уровнях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Банк нормативной документации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51CF">
              <w:rPr>
                <w:rStyle w:val="2"/>
                <w:rFonts w:eastAsiaTheme="minorHAnsi"/>
                <w:sz w:val="20"/>
                <w:szCs w:val="20"/>
              </w:rPr>
              <w:t>Разработка на основе нормативно-правовой базы пакетов нормативных до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>кументов и информационно-аналитических материалов на муниципальном уровне по работе с одаренными детьми для образовательных организаций города и оказание методической помощи образовательным организациям по вопросам нор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>мативно-правового обеспечения работы с одаренными детьми (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разработка шаблонов приказа о назначении куратора по работе с одаренными детьми и ответственного лица за ведение банка «Одаренные дети муниципалитета» в муниципальной образовательной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организации; целевой программы ОО по работе с одаренными детьми; плана работы с одаренными детьми в ОО на учебный год; отчета, содержащего 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>анализ деятельности муниципальных образовательных организаций по работе с одаренными детьми за истекший учебный год, модифицированного шаблона характеристики одаренного ребенка и т.д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Пакет нормативных документов и информационно-аналитических  материалов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Проведение информационных совещаний по вопросам нормативно-правового и прочего регулирования работы с одаренными детьми в образовательных организациях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lastRenderedPageBreak/>
              <w:t>муниципалитета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Протоколы совещаний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177D62">
        <w:tc>
          <w:tcPr>
            <w:tcW w:w="15876" w:type="dxa"/>
            <w:gridSpan w:val="7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lastRenderedPageBreak/>
              <w:t>Научно-методическое обеспечение</w:t>
            </w: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Аккумулирование, систематизация, изучение и отбор научно-методического материала по работе с одаренными детьми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Банк нормативной документации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202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Разработка и обеспечение специалистов образовательных организаций города методическими рекомендациями/материалами по работе с одаренными детьми: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методические рекомендации «Организация деятельности муниципальной школы индивидуального консультирования ШИК «Оптима»;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- рекомендации «Содержание разделов вкладки «Работа с одаренными детьми» на сайтах образовательных организаций»;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методические рекомендации «Модель портфолио достижений 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обучающегося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образовательной организации»;</w:t>
            </w:r>
          </w:p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методические рекомендации «Проектирование и реализация ИОМ (индивидуа</w:t>
            </w:r>
            <w:r w:rsidR="007B4E4D" w:rsidRPr="006951CF">
              <w:rPr>
                <w:rStyle w:val="2"/>
                <w:rFonts w:eastAsiaTheme="minorHAnsi"/>
                <w:i/>
                <w:sz w:val="20"/>
                <w:szCs w:val="20"/>
              </w:rPr>
              <w:t>льных образовательных маршрутов)</w:t>
            </w:r>
            <w:proofErr w:type="gramStart"/>
            <w:r w:rsidR="007B4E4D" w:rsidRPr="006951CF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и</w:t>
            </w:r>
            <w:proofErr w:type="gramEnd"/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др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рекомендации/ материалы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601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Ведение олимпиадной и конкурсной документации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177D62">
        <w:tc>
          <w:tcPr>
            <w:tcW w:w="15876" w:type="dxa"/>
            <w:gridSpan w:val="7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Ведение муниципального банка данных по работе с одаренными деть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 xml:space="preserve">ми «Одаренные дети муниципалитета» 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  <w:r w:rsidR="007B4E4D" w:rsidRPr="006951CF">
              <w:rPr>
                <w:rFonts w:ascii="Times New Roman" w:hAnsi="Times New Roman" w:cs="Times New Roman"/>
                <w:sz w:val="20"/>
                <w:szCs w:val="20"/>
              </w:rPr>
              <w:t>, приказы о внесении ОД в банк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69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Подбор кандидатур для </w:t>
            </w:r>
            <w:proofErr w:type="gramStart"/>
            <w:r w:rsidRPr="006951CF">
              <w:rPr>
                <w:rStyle w:val="2"/>
                <w:rFonts w:eastAsiaTheme="minorHAnsi"/>
                <w:sz w:val="20"/>
                <w:szCs w:val="20"/>
              </w:rPr>
              <w:t>включения</w:t>
            </w:r>
            <w:proofErr w:type="gramEnd"/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обучающихся в региональный банк «Одаренные дети Тамбовщины» с учетом обновления содержания и технологий формирования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Материалы для предоставления в банк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25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Ведение муниципального банка данных «Участники ВсОШ»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A" w:rsidRPr="006951CF" w:rsidTr="00676C1A">
        <w:trPr>
          <w:trHeight w:val="720"/>
        </w:trPr>
        <w:tc>
          <w:tcPr>
            <w:tcW w:w="503" w:type="dxa"/>
          </w:tcPr>
          <w:p w:rsidR="00676C1A" w:rsidRPr="006951CF" w:rsidRDefault="00676C1A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676C1A" w:rsidRPr="006951CF" w:rsidRDefault="00676C1A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Ведение </w:t>
            </w:r>
            <w:proofErr w:type="gramStart"/>
            <w:r w:rsidRPr="006951CF">
              <w:rPr>
                <w:rStyle w:val="2"/>
                <w:rFonts w:eastAsiaTheme="minorHAnsi"/>
                <w:sz w:val="20"/>
                <w:szCs w:val="20"/>
              </w:rPr>
              <w:t>интернет-страницы</w:t>
            </w:r>
            <w:proofErr w:type="gramEnd"/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«Центр по работе с одаренными детьми» на сайте МБУ УМиИЦ</w:t>
            </w:r>
          </w:p>
        </w:tc>
        <w:tc>
          <w:tcPr>
            <w:tcW w:w="2784" w:type="dxa"/>
          </w:tcPr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5" w:type="dxa"/>
          </w:tcPr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gramStart"/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интернет-страницы</w:t>
            </w:r>
            <w:proofErr w:type="gramEnd"/>
          </w:p>
        </w:tc>
        <w:tc>
          <w:tcPr>
            <w:tcW w:w="2068" w:type="dxa"/>
          </w:tcPr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676C1A" w:rsidRPr="006951CF" w:rsidRDefault="00676C1A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rPr>
          <w:trHeight w:val="195"/>
        </w:trPr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76C1A" w:rsidRDefault="00914587" w:rsidP="00676C1A">
            <w:pPr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Формирование банка «</w:t>
            </w:r>
            <w:proofErr w:type="gramStart"/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  <w:proofErr w:type="gramEnd"/>
            <w:r w:rsidRPr="006C7D4E">
              <w:rPr>
                <w:rFonts w:ascii="Times New Roman" w:hAnsi="Times New Roman" w:cs="Times New Roman"/>
                <w:sz w:val="20"/>
                <w:szCs w:val="20"/>
              </w:rPr>
              <w:t xml:space="preserve"> НОУ» 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625" w:type="dxa"/>
          </w:tcPr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  <w:tc>
          <w:tcPr>
            <w:tcW w:w="2068" w:type="dxa"/>
          </w:tcPr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177D62">
        <w:tc>
          <w:tcPr>
            <w:tcW w:w="15876" w:type="dxa"/>
            <w:gridSpan w:val="7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Проектная и экспериментальная деятельность</w:t>
            </w: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Изучение, анализ и обобщение опыта проектной/программной и экспериментальной деятельности образовательных организаций города и отдельных педагогов в сфере работы с одаренными детьми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Презентация лучшего опыта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Стимулирование проектной и исследовательской деятельности 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lastRenderedPageBreak/>
              <w:t>обучающихся посредством участия в деятельности НОУ, конкурсных мероприятиях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смотров школьных НОУ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177D62">
        <w:trPr>
          <w:trHeight w:val="103"/>
        </w:trPr>
        <w:tc>
          <w:tcPr>
            <w:tcW w:w="15876" w:type="dxa"/>
            <w:gridSpan w:val="7"/>
          </w:tcPr>
          <w:p w:rsidR="00BE5C19" w:rsidRPr="006951CF" w:rsidRDefault="00BE5C19" w:rsidP="001B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1CF">
              <w:rPr>
                <w:rStyle w:val="3"/>
                <w:rFonts w:eastAsiaTheme="minorHAnsi"/>
                <w:i w:val="0"/>
                <w:sz w:val="22"/>
                <w:szCs w:val="22"/>
              </w:rPr>
              <w:lastRenderedPageBreak/>
              <w:t>Организационно-методическое обеспечение олимпиадного и конкурсного движения в сфере работы с одаренными детьми, проведение массовых мероприятий для одаренных детей и д</w:t>
            </w:r>
            <w:proofErr w:type="gramStart"/>
            <w:r w:rsidR="001B5869">
              <w:rPr>
                <w:rStyle w:val="3"/>
                <w:rFonts w:eastAsiaTheme="minorHAnsi"/>
                <w:i w:val="0"/>
                <w:sz w:val="22"/>
                <w:szCs w:val="22"/>
              </w:rPr>
              <w:t>о-</w:t>
            </w:r>
            <w:proofErr w:type="gramEnd"/>
            <w:r w:rsidR="001B5869">
              <w:rPr>
                <w:rStyle w:val="3"/>
                <w:rFonts w:eastAsiaTheme="minorHAnsi"/>
                <w:i w:val="0"/>
                <w:sz w:val="22"/>
                <w:szCs w:val="22"/>
              </w:rPr>
              <w:t xml:space="preserve"> и постконкурсное </w:t>
            </w:r>
            <w:r w:rsidRPr="006951CF">
              <w:rPr>
                <w:rStyle w:val="3"/>
                <w:rFonts w:eastAsiaTheme="minorHAnsi"/>
                <w:i w:val="0"/>
                <w:sz w:val="22"/>
                <w:szCs w:val="22"/>
              </w:rPr>
              <w:t>сопровождение обучающихся</w:t>
            </w:r>
          </w:p>
        </w:tc>
      </w:tr>
      <w:tr w:rsidR="00BE5C19" w:rsidRPr="006951CF" w:rsidTr="00656379">
        <w:trPr>
          <w:trHeight w:val="42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Fonts w:ascii="Times New Roman" w:hAnsi="Times New Roman" w:cs="Times New Roman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Организационно-техническое сопровождение школьного и муниципаль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>ного этапов всероссийской олимпиады школьников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Сентябрь-октябрь (2018, 2019, 2020) – ШЭ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(2018, 2019, 2020) – МЭ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Приказы, информационные письма, аналитические материалы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278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Сопровождение регионального и заключительного этапов всероссийской олимпиады школьников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Январь-февраль (2019, 2020, 2021) – РЭ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(2019, 2020, 2021) – ЗЭ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Приказы, информационные письма, аналитические материалы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1117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Организационно-методическое обеспечение школьного и муниципального эта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>пов</w:t>
            </w:r>
            <w:r w:rsidR="007B4E4D" w:rsidRPr="006951CF">
              <w:rPr>
                <w:rStyle w:val="2"/>
                <w:rFonts w:eastAsiaTheme="minorHAnsi"/>
                <w:sz w:val="20"/>
                <w:szCs w:val="20"/>
              </w:rPr>
              <w:t>, участия в региональном этапе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областных, всероссийских и международных олимпиад и конкурсов: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ШЭ, МЭ</w:t>
            </w:r>
            <w:r w:rsidR="007B4E4D"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, участия в РЭ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всероссийской и региональной олимпиад по избирательному праву и избирательному процессу среди учащихся общеобразовательных организаций;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МЭ областной гуманитарной олимпиады школьников «Умницы и умники»;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МЭ</w:t>
            </w:r>
            <w:r w:rsidR="007B4E4D" w:rsidRPr="006951CF">
              <w:rPr>
                <w:rStyle w:val="2"/>
                <w:rFonts w:eastAsiaTheme="minorHAnsi"/>
                <w:i/>
                <w:sz w:val="20"/>
                <w:szCs w:val="20"/>
              </w:rPr>
              <w:t>, участия в РЭ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Всероссийского конкурса научно-технологических проектов «Большие вызовы»;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МЭ открытого форума исследователей «Грани творчества»;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МЭ областного конкурса учебно-исследовательских работ учащихся «Детские ис</w:t>
            </w:r>
            <w:r w:rsidR="007B4E4D" w:rsidRPr="006951CF">
              <w:rPr>
                <w:rStyle w:val="2"/>
                <w:rFonts w:eastAsiaTheme="minorHAnsi"/>
                <w:i/>
                <w:sz w:val="20"/>
                <w:szCs w:val="20"/>
              </w:rPr>
              <w:t>следования – великим открытиям»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МЭ областной открытой научно-практической конференции 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обучающихся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«Путь в науку»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BC55BE" w:rsidRPr="006951CF" w:rsidRDefault="00BE5C19" w:rsidP="00BE5C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МЭ 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областного конкурса исследовательских работ </w:t>
            </w:r>
            <w:r w:rsidRPr="006951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творческих проектов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дошкольников и младших школьников «Юный исследователь»</w:t>
            </w:r>
            <w:r w:rsidR="00BC55BE"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C55BE" w:rsidRPr="006951CF" w:rsidRDefault="00BC55BE" w:rsidP="00BE5C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>- участия во Всероссийской олимпиаде школьников «РОССЕТИ»;</w:t>
            </w:r>
          </w:p>
          <w:p w:rsidR="00BE5C19" w:rsidRPr="006951CF" w:rsidRDefault="00BC55BE" w:rsidP="00BE5C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участия вобластном </w:t>
            </w:r>
            <w:proofErr w:type="gramStart"/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>слете</w:t>
            </w:r>
            <w:proofErr w:type="gramEnd"/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НОУ</w:t>
            </w:r>
            <w:r w:rsidR="00BE5C19"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</w:t>
            </w:r>
            <w:r w:rsidR="007B4E4D" w:rsidRPr="006951CF">
              <w:rPr>
                <w:rFonts w:ascii="Times New Roman" w:hAnsi="Times New Roman" w:cs="Times New Roman"/>
                <w:sz w:val="20"/>
                <w:szCs w:val="20"/>
              </w:rPr>
              <w:t>, конкурсные материалы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10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Проведение муниципальных олимпиад, конкурсов и конференций для одаренных и высокомотивированных детей: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муниципальных открытых заочных слушаний творческих работ дошкольников и младших школьников образовательных организаций «Потенциал-2019»;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муниципальной открытой научно-практической конференции «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 w:rsidR="00714F63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951CF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proofErr w:type="spellEnd"/>
            <w:r w:rsidR="00714F63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 w:rsidR="00714F63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951CF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proofErr w:type="spell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» («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Через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тернии к звездам»);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муниципального конкурса «Научный вектор»;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2B294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муниципального конкурса лучших портфолио «</w:t>
            </w:r>
            <w:proofErr w:type="gramStart"/>
            <w:r w:rsidRPr="002B294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Super</w:t>
            </w:r>
            <w:proofErr w:type="gramEnd"/>
            <w:r w:rsidRPr="002B294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Детки» </w:t>
            </w:r>
            <w:r w:rsidRPr="002B2940">
              <w:rPr>
                <w:rStyle w:val="2"/>
                <w:rFonts w:eastAsiaTheme="minorHAnsi"/>
                <w:sz w:val="20"/>
                <w:szCs w:val="20"/>
              </w:rPr>
              <w:t>и др.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2018-2019, 2019-2020, 2020-2021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62AF2">
        <w:trPr>
          <w:trHeight w:val="12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Проведение массовых мероприятий для одаренных детей:</w:t>
            </w:r>
          </w:p>
          <w:p w:rsidR="00BE5C19" w:rsidRPr="006951CF" w:rsidRDefault="00BE5C19" w:rsidP="00BE5C19">
            <w:pPr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«Декады одаренного ребенка»;</w:t>
            </w:r>
          </w:p>
          <w:p w:rsidR="007B4E4D" w:rsidRPr="00662AF2" w:rsidRDefault="00BE5C19" w:rsidP="00BE5C19">
            <w:pPr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День российской науки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4D" w:rsidRPr="006951CF" w:rsidTr="00656379">
        <w:trPr>
          <w:trHeight w:val="215"/>
        </w:trPr>
        <w:tc>
          <w:tcPr>
            <w:tcW w:w="503" w:type="dxa"/>
          </w:tcPr>
          <w:p w:rsidR="007B4E4D" w:rsidRPr="006951CF" w:rsidRDefault="007B4E4D" w:rsidP="007B4E4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7B4E4D" w:rsidRPr="006951CF" w:rsidRDefault="007B4E4D" w:rsidP="007B4E4D">
            <w:pPr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Развитие системы наставничества</w:t>
            </w:r>
            <w:r w:rsidR="00782F53" w:rsidRPr="006951CF">
              <w:rPr>
                <w:rStyle w:val="2"/>
                <w:rFonts w:eastAsiaTheme="minorHAnsi"/>
                <w:sz w:val="20"/>
                <w:szCs w:val="20"/>
              </w:rPr>
              <w:t xml:space="preserve"> в ОО</w:t>
            </w:r>
          </w:p>
        </w:tc>
        <w:tc>
          <w:tcPr>
            <w:tcW w:w="2784" w:type="dxa"/>
          </w:tcPr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7B4E4D" w:rsidRPr="006951CF" w:rsidRDefault="00F65EFB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  <w:tc>
          <w:tcPr>
            <w:tcW w:w="2068" w:type="dxa"/>
          </w:tcPr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7B4E4D" w:rsidRPr="006951CF" w:rsidRDefault="007B4E4D" w:rsidP="007B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90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Организационное сопровождение подготовки к высокорейтинговым олимпиадам и региональному этапу всероссийской олимпиады школьников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(обучение в муниципальной Школе индивидуального консультирования - ШИК «Оптима» по подготовке к участию в высокорейтинговых олимпиадах)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Декабрь (2018, 2019, 2020)-февраль (2019, 2020, 2021)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индивидуального консультирования и по итогам деятельности тьюторов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66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Проведение презентационных мероприятий: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муниципальной виртуальной галереи персональных выставок достижений обучающихся учреждений дополнительного образования «Созвездие  талантов»;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муниципальной 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фото-выставки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«Чудо-чадо» (в любимой сфере деятельности)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BE5C19" w:rsidRPr="006951CF" w:rsidRDefault="00BE5C19" w:rsidP="00BE5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</w:t>
            </w:r>
            <w:r w:rsidR="00C958B9" w:rsidRPr="006951CF">
              <w:rPr>
                <w:rFonts w:ascii="Times New Roman" w:hAnsi="Times New Roman" w:cs="Times New Roman"/>
                <w:sz w:val="20"/>
                <w:szCs w:val="20"/>
              </w:rPr>
              <w:t>, презентационные материалы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37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Подбор кандидатур и их сопровождение при прохождении конкурсных отборов в Образовательный центр «Сириус»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участниках конкурсных отборов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382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782F53" w:rsidRPr="006951CF" w:rsidRDefault="00782F53" w:rsidP="00782F53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Сотрудничество с вузами, подбор участников профильных смен, </w:t>
            </w:r>
            <w:r w:rsidR="00BE5C19" w:rsidRPr="006951CF">
              <w:rPr>
                <w:rStyle w:val="2"/>
                <w:rFonts w:eastAsiaTheme="minorHAnsi"/>
                <w:sz w:val="20"/>
                <w:szCs w:val="20"/>
              </w:rPr>
              <w:t xml:space="preserve">кандидатур для прохождение конкурсных отборов </w:t>
            </w:r>
            <w:proofErr w:type="gramStart"/>
            <w:r w:rsidR="00BE5C19" w:rsidRPr="006951CF">
              <w:rPr>
                <w:rStyle w:val="2"/>
                <w:rFonts w:eastAsiaTheme="minorHAnsi"/>
                <w:sz w:val="20"/>
                <w:szCs w:val="20"/>
              </w:rPr>
              <w:t>на</w:t>
            </w:r>
            <w:proofErr w:type="gramEnd"/>
            <w:r w:rsidRPr="006951CF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782F53" w:rsidRPr="006951CF" w:rsidRDefault="00782F53" w:rsidP="00782F53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="00BE5C19"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очные образовательные смены в МФТИ в рамках проекта «Наука в регионы»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,</w:t>
            </w:r>
          </w:p>
          <w:p w:rsidR="00782F53" w:rsidRPr="006951CF" w:rsidRDefault="00782F53" w:rsidP="00782F5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тематические смены, сезонный лагерь в ТГУ им. Г.Р.Державина;</w:t>
            </w:r>
          </w:p>
          <w:p w:rsidR="00BE5C19" w:rsidRPr="006951CF" w:rsidRDefault="00782F53" w:rsidP="00782F53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 Колмогоровскую школу и т.д.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участниках конкурсных отборов</w:t>
            </w:r>
            <w:r w:rsidR="00782F53" w:rsidRPr="006951CF">
              <w:rPr>
                <w:rFonts w:ascii="Times New Roman" w:hAnsi="Times New Roman" w:cs="Times New Roman"/>
                <w:sz w:val="20"/>
                <w:szCs w:val="20"/>
              </w:rPr>
              <w:t>, смен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656379">
        <w:trPr>
          <w:trHeight w:val="885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Выдвижение кандидатур учащихся: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 </w:t>
            </w:r>
            <w:r w:rsidR="00782F53" w:rsidRPr="006951CF">
              <w:rPr>
                <w:rStyle w:val="2"/>
                <w:rFonts w:eastAsiaTheme="minorHAnsi"/>
                <w:i/>
                <w:sz w:val="20"/>
                <w:szCs w:val="20"/>
              </w:rPr>
              <w:t>участия в профориентационных и образовательных сменах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ФГБОУ «ВДЦ «Смена», </w:t>
            </w:r>
          </w:p>
          <w:p w:rsidR="00BE5C19" w:rsidRPr="006951CF" w:rsidRDefault="00BE5C19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участия в профильных сменах ФГБОУ «ВДЦ «Орленок», ФГБОУ «МДЦ «Артек»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участниках смен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19" w:rsidRPr="006951CF" w:rsidTr="00914587">
        <w:trPr>
          <w:trHeight w:val="240"/>
        </w:trPr>
        <w:tc>
          <w:tcPr>
            <w:tcW w:w="503" w:type="dxa"/>
          </w:tcPr>
          <w:p w:rsidR="00BE5C19" w:rsidRPr="006951CF" w:rsidRDefault="00BE5C19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E5C19" w:rsidRPr="006951CF" w:rsidRDefault="00BE5C19" w:rsidP="00BE5C19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Выдвижение кандидатур обучающихся на получение грантов, сопровождение их при подготовке портфолио и участии в очных конкурсных мероприятиях:</w:t>
            </w:r>
          </w:p>
          <w:p w:rsidR="00BE5C19" w:rsidRPr="006951CF" w:rsidRDefault="00BE5C19" w:rsidP="00BE5C19">
            <w:pPr>
              <w:jc w:val="both"/>
              <w:rPr>
                <w:i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программам;</w:t>
            </w:r>
          </w:p>
          <w:p w:rsidR="00914587" w:rsidRPr="006951CF" w:rsidRDefault="00BE5C19" w:rsidP="00BE5C19">
            <w:p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творческий конкурс на соискание областных именных стипендий 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lastRenderedPageBreak/>
              <w:t>и ежегодных грантов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и т.д.</w:t>
            </w:r>
          </w:p>
        </w:tc>
        <w:tc>
          <w:tcPr>
            <w:tcW w:w="2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Октябрь 2018, 2019, 2020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Июнь-июль 2019, 2020, 2021</w:t>
            </w:r>
          </w:p>
        </w:tc>
        <w:tc>
          <w:tcPr>
            <w:tcW w:w="1625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участниках конкурсных мероприятий</w:t>
            </w:r>
          </w:p>
        </w:tc>
        <w:tc>
          <w:tcPr>
            <w:tcW w:w="2068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BE5C19" w:rsidRPr="006951CF" w:rsidRDefault="00BE5C19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914587">
        <w:trPr>
          <w:trHeight w:val="454"/>
        </w:trPr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914587" w:rsidRDefault="00914587" w:rsidP="00914587">
            <w:pPr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Номинирование одаренных детей на грант мэра города 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</w:tcPr>
          <w:p w:rsidR="00914587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города,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УНО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обобладателях гранта</w:t>
            </w:r>
          </w:p>
        </w:tc>
        <w:tc>
          <w:tcPr>
            <w:tcW w:w="2068" w:type="dxa"/>
          </w:tcPr>
          <w:p w:rsidR="00914587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УНО,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177D62">
        <w:tc>
          <w:tcPr>
            <w:tcW w:w="15876" w:type="dxa"/>
            <w:gridSpan w:val="7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Повышение профессиональной компетентности педагогических кадров, работающих с одаренными детьми</w:t>
            </w: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Организация участия педагогов в программах повышения квалификации педагогических работников для работы с одаренными детьми (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в том числе на базе Образовательного центра «Сириус» г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.С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очи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педагогах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Организация проведения методических семинаров и научно-практических конференций для педагогических работников города в целях повышения их профессиональной компетенции в сфере работы с одаренными детьми:</w:t>
            </w:r>
          </w:p>
          <w:p w:rsidR="00914587" w:rsidRPr="006951CF" w:rsidRDefault="00914587" w:rsidP="00BE5C19">
            <w:pPr>
              <w:jc w:val="both"/>
              <w:rPr>
                <w:i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на базе МБДОУ «Детский сад №1 «Пчелка»,</w:t>
            </w:r>
          </w:p>
          <w:p w:rsidR="00914587" w:rsidRPr="006951CF" w:rsidRDefault="00914587" w:rsidP="00BE5C19">
            <w:pPr>
              <w:jc w:val="both"/>
              <w:rPr>
                <w:i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на базе МБОУ СОШ №1, 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на базе МБОУ СОШ №18 имени Э.Д.Потапова,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на базе МБДОУ «ЦРР – детский сад «Лучик»,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на базе МБОУ 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ДО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«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Центр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детского творчества»,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на базе МБОУ СОШ №19,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на базе МБОУ 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ДО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«</w:t>
            </w:r>
            <w:proofErr w:type="gramStart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Станция</w:t>
            </w:r>
            <w:proofErr w:type="gramEnd"/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юных натуралистов»,</w:t>
            </w:r>
          </w:p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на базе МБДОУ «Детский сад комбинированного вида №26 «Колосок»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Программы семинаров, приказы по итогам проведения, материалы семинаров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Организация и проведение методических мероприятий для образовательных организаций, педагогических работников города, стимулирующих их деятельность в области работы с одаренными детьми: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муниципальный смотр-конкурс НОУ «Организация и содержание работы школьных НОУ как интеллектуального ресурса общеобразовательных организаций; 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муниципальный конкурс программ образовательных организаций по работе с одаренными детьми «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SMART</w:t>
            </w: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-сфера» («Умная сфера»);</w:t>
            </w:r>
          </w:p>
          <w:p w:rsidR="00914587" w:rsidRPr="006951CF" w:rsidRDefault="00914587" w:rsidP="00BE5C1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6951CF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муниципальный конкурс программ внеурочной деятельности и дополнительного образования для детей с повышенным уровнем способностей «Элитарный клуб»;</w:t>
            </w:r>
          </w:p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6951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муниципальный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конкурс информационно-рекламных каталогов творческих объединений, студий, секций, кружков, функционирующих в образовательных организациях г</w:t>
            </w:r>
            <w:proofErr w:type="gramStart"/>
            <w:r w:rsidRPr="006951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6951C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ичуринска, «Выбор»;</w:t>
            </w:r>
          </w:p>
          <w:p w:rsidR="00914587" w:rsidRPr="006951CF" w:rsidRDefault="00914587" w:rsidP="00BE5C19">
            <w:pPr>
              <w:shd w:val="clear" w:color="auto" w:fill="FFFFFF"/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  <w:lang w:eastAsia="ar-SA"/>
              </w:rPr>
              <w:t>муниципальный конкурс для педагогов-психологов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«Диагностическая копилка для вундеркиндов»;</w:t>
            </w:r>
          </w:p>
          <w:p w:rsidR="00914587" w:rsidRPr="006951CF" w:rsidRDefault="00914587" w:rsidP="00BE5C19">
            <w:pPr>
              <w:shd w:val="clear" w:color="auto" w:fill="FFFFFF"/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- муниципальный конкурс передового педагогического опыта «Книга 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почета «ЮнТал и</w:t>
            </w:r>
            <w:proofErr w:type="gramStart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vertAlign w:val="superscript"/>
                <w:lang w:eastAsia="ar-SA"/>
              </w:rPr>
              <w:t>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» («Юные таланты» и компания);</w:t>
            </w:r>
          </w:p>
          <w:p w:rsidR="00914587" w:rsidRPr="006951CF" w:rsidRDefault="00914587" w:rsidP="00BE5C19">
            <w:pPr>
              <w:shd w:val="clear" w:color="auto" w:fill="FFFFFF"/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муниципальный конкурс статей и публикаций «Лидер СМИ в сфере ОД»;</w:t>
            </w:r>
          </w:p>
          <w:p w:rsidR="00914587" w:rsidRPr="006951CF" w:rsidRDefault="00914587" w:rsidP="00BE5C19">
            <w:pPr>
              <w:shd w:val="clear" w:color="auto" w:fill="FFFFFF"/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муниципальный конкурс 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      </w:r>
          </w:p>
          <w:p w:rsidR="00914587" w:rsidRPr="006951CF" w:rsidRDefault="00914587" w:rsidP="00BE5C19">
            <w:pPr>
              <w:shd w:val="clear" w:color="auto" w:fill="FFFFFF"/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- муниципальный конкурс на присвоение статуса муниципальной стажерской площадки по работе с одаренными детьми «Делай с нами, делай как мы, делай лучше нас» </w:t>
            </w:r>
            <w:r w:rsidRPr="006951C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и др.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87" w:rsidRPr="006951CF" w:rsidRDefault="00914587" w:rsidP="00BE5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УНО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итогам, конкурсные материалы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177D62">
        <w:tc>
          <w:tcPr>
            <w:tcW w:w="15876" w:type="dxa"/>
            <w:gridSpan w:val="7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lastRenderedPageBreak/>
              <w:t>Изучение, обобщение и распространение в муниципалитете передового опыта по работе с одаренными детьми</w:t>
            </w: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Обобщение опыта лучших ОО, педагогов по работе с одаренными детьми и распространение передового опыта с одаренными детьми среди образовательных организаций муниципалитета через систему семинаров, мастер-классов, конференций и т.д.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Презентация лучшего опыта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177D62">
        <w:tc>
          <w:tcPr>
            <w:tcW w:w="15876" w:type="dxa"/>
            <w:gridSpan w:val="7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Психолого-педагогическое сопровождение одаренных детей</w:t>
            </w: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организационно-методического и психологического консультационного пункта для педагогических работников, одаренных детей и их родителей «Уникум»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Сентябрь 2021г.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 о создании, журнал консультаций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shd w:val="clear" w:color="auto" w:fill="auto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опросов обучающихся:</w:t>
            </w:r>
          </w:p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51C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муниципальной Школы индивидуального консультирования – ШИК «Оптима»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177D62">
        <w:tc>
          <w:tcPr>
            <w:tcW w:w="15876" w:type="dxa"/>
            <w:gridSpan w:val="7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Организационно-методическое обеспечение работы с родителями одаренных детей</w:t>
            </w: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родителей «Оценка качества организации работы с одаренными детьми» 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Виртуальное номинирование родителей одаренных детей «Триумф»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по итогам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Встреча-навигатор для современных родителей «Растим одаренных детей: психолого-педагогическое сопровождение</w:t>
            </w:r>
            <w:r w:rsidRPr="006951C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951CF">
              <w:rPr>
                <w:rFonts w:ascii="Times New Roman" w:hAnsi="Times New Roman" w:cs="Times New Roman"/>
                <w:bCs/>
                <w:sz w:val="20"/>
                <w:szCs w:val="20"/>
              </w:rPr>
              <w:t>одаренных</w:t>
            </w:r>
            <w:r w:rsidRPr="006951C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95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в образовательной организации и семье:</w:t>
            </w:r>
            <w:r w:rsidRPr="006951C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традиции и инновации»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проведении 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(МЦ по РсОД)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177D62">
        <w:tc>
          <w:tcPr>
            <w:tcW w:w="15876" w:type="dxa"/>
            <w:gridSpan w:val="7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CF">
              <w:rPr>
                <w:rFonts w:ascii="Times New Roman" w:hAnsi="Times New Roman" w:cs="Times New Roman"/>
                <w:b/>
              </w:rPr>
              <w:t>Издательская деятельность</w:t>
            </w: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Содействие в публикации ста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softHyphen/>
              <w:t>тей педагогических работников в средства</w:t>
            </w:r>
            <w:r>
              <w:rPr>
                <w:rStyle w:val="2"/>
                <w:rFonts w:eastAsiaTheme="minorHAnsi"/>
                <w:sz w:val="20"/>
                <w:szCs w:val="20"/>
              </w:rPr>
              <w:t>х</w:t>
            </w:r>
            <w:r w:rsidRPr="006951CF">
              <w:rPr>
                <w:rStyle w:val="2"/>
                <w:rFonts w:eastAsiaTheme="minorHAnsi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Подготовка презентационной информации об одаренных детях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951CF" w:rsidRDefault="00914587" w:rsidP="00BE5C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1CF">
              <w:rPr>
                <w:rStyle w:val="2"/>
                <w:rFonts w:eastAsiaTheme="minorHAnsi"/>
                <w:sz w:val="20"/>
                <w:szCs w:val="20"/>
              </w:rPr>
              <w:t>Содействие при публикации статей одаренных детей в местных СМИ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МБУ УМиИЦ 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  <w:tc>
          <w:tcPr>
            <w:tcW w:w="2068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(МЦ по РсОД), </w:t>
            </w:r>
          </w:p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7" w:rsidRPr="006951CF" w:rsidTr="00656379">
        <w:tc>
          <w:tcPr>
            <w:tcW w:w="503" w:type="dxa"/>
          </w:tcPr>
          <w:p w:rsidR="00914587" w:rsidRPr="006951CF" w:rsidRDefault="00914587" w:rsidP="00BE5C1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14587" w:rsidRPr="00676C1A" w:rsidRDefault="00914587" w:rsidP="00676C1A">
            <w:p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электронных </w:t>
            </w:r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рекламных каталогов творческих </w:t>
            </w:r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объединений, студий, секций, кружков, функционирующих в образовательных организациях г</w:t>
            </w:r>
            <w:proofErr w:type="gramStart"/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ичуринска </w:t>
            </w:r>
          </w:p>
        </w:tc>
        <w:tc>
          <w:tcPr>
            <w:tcW w:w="2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1625" w:type="dxa"/>
          </w:tcPr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МБУ УМиИЦ 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(МЦ по РсОД)</w:t>
            </w:r>
          </w:p>
        </w:tc>
        <w:tc>
          <w:tcPr>
            <w:tcW w:w="1784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каталоги</w:t>
            </w:r>
          </w:p>
        </w:tc>
        <w:tc>
          <w:tcPr>
            <w:tcW w:w="2068" w:type="dxa"/>
          </w:tcPr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УМиИЦ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(МЦ по РсОД), </w:t>
            </w:r>
          </w:p>
          <w:p w:rsidR="00914587" w:rsidRPr="006951CF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43" w:type="dxa"/>
          </w:tcPr>
          <w:p w:rsidR="00914587" w:rsidRPr="006951CF" w:rsidRDefault="00914587" w:rsidP="00BE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87" w:rsidRDefault="00914587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C65" w:rsidRPr="006951CF" w:rsidRDefault="00B90C65" w:rsidP="00B9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51CF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951CF">
        <w:rPr>
          <w:rFonts w:ascii="Times New Roman" w:hAnsi="Times New Roman" w:cs="Times New Roman"/>
          <w:sz w:val="18"/>
          <w:szCs w:val="18"/>
        </w:rPr>
        <w:t xml:space="preserve">: </w:t>
      </w:r>
      <w:r w:rsidRPr="006951CF">
        <w:rPr>
          <w:rFonts w:ascii="Times New Roman" w:hAnsi="Times New Roman" w:cs="Times New Roman"/>
          <w:i/>
          <w:sz w:val="18"/>
          <w:szCs w:val="18"/>
          <w:u w:val="single"/>
        </w:rPr>
        <w:t>условные обозначения</w:t>
      </w:r>
      <w:r w:rsidRPr="006951CF">
        <w:rPr>
          <w:rFonts w:ascii="Times New Roman" w:hAnsi="Times New Roman" w:cs="Times New Roman"/>
          <w:sz w:val="18"/>
          <w:szCs w:val="18"/>
        </w:rPr>
        <w:t>:</w:t>
      </w:r>
      <w:bookmarkStart w:id="0" w:name="_GoBack"/>
      <w:bookmarkEnd w:id="0"/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 xml:space="preserve">РсОД – работа с одаренными детьми, </w:t>
      </w:r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 xml:space="preserve">ОД – одаренные дети, </w:t>
      </w:r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>УНО-управление народного образования администрации г</w:t>
      </w:r>
      <w:proofErr w:type="gramStart"/>
      <w:r w:rsidRPr="001A50E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50E0">
        <w:rPr>
          <w:rFonts w:ascii="Times New Roman" w:hAnsi="Times New Roman" w:cs="Times New Roman"/>
          <w:sz w:val="18"/>
          <w:szCs w:val="18"/>
        </w:rPr>
        <w:t xml:space="preserve">ичуринска Тамбовской области, </w:t>
      </w:r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>МБУ УМиИЦ – муниципальная бюджетная организация «Учебно-методический и информационный центр»</w:t>
      </w:r>
      <w:r w:rsidR="004B2A76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4B2A7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4B2A76">
        <w:rPr>
          <w:rFonts w:ascii="Times New Roman" w:hAnsi="Times New Roman" w:cs="Times New Roman"/>
          <w:sz w:val="18"/>
          <w:szCs w:val="18"/>
        </w:rPr>
        <w:t>ичуринска Тамбовской области</w:t>
      </w:r>
      <w:r w:rsidRPr="001A50E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A50E0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 xml:space="preserve">МЦ по РсОД – муниципальный Центр по работе с одаренными детьми, </w:t>
      </w:r>
    </w:p>
    <w:p w:rsidR="00B90C65" w:rsidRPr="001A50E0" w:rsidRDefault="001A50E0" w:rsidP="00D46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0E0">
        <w:rPr>
          <w:rFonts w:ascii="Times New Roman" w:hAnsi="Times New Roman" w:cs="Times New Roman"/>
          <w:sz w:val="18"/>
          <w:szCs w:val="18"/>
        </w:rPr>
        <w:t>ОО – образовательные организации</w:t>
      </w:r>
    </w:p>
    <w:p w:rsidR="00DB4316" w:rsidRDefault="00DB4316" w:rsidP="00D4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87" w:rsidRDefault="00662AF2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B4316" w:rsidRPr="00D46021" w:rsidRDefault="00914587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62AF2">
        <w:rPr>
          <w:rFonts w:ascii="Times New Roman" w:hAnsi="Times New Roman" w:cs="Times New Roman"/>
          <w:sz w:val="28"/>
          <w:szCs w:val="28"/>
        </w:rPr>
        <w:t xml:space="preserve">  </w:t>
      </w:r>
      <w:r w:rsidR="00DB4316" w:rsidRPr="00D46021">
        <w:rPr>
          <w:rFonts w:ascii="Times New Roman" w:hAnsi="Times New Roman" w:cs="Times New Roman"/>
          <w:sz w:val="28"/>
          <w:szCs w:val="28"/>
        </w:rPr>
        <w:t>Приложение</w:t>
      </w:r>
      <w:r w:rsidR="00DB431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B4316" w:rsidRPr="00D46021" w:rsidRDefault="00DB4316" w:rsidP="00DB4316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DB4316" w:rsidRDefault="00DB4316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DB4316" w:rsidRDefault="00DB4316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приказом МБУ УМиИЦ </w:t>
      </w:r>
    </w:p>
    <w:p w:rsidR="00DB4316" w:rsidRDefault="00DB4316" w:rsidP="00DB431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31.08.2018 № 56-од/1</w:t>
      </w:r>
    </w:p>
    <w:p w:rsidR="00DB4316" w:rsidRPr="00B90C65" w:rsidRDefault="00DB4316" w:rsidP="00DB4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Центра по работе с одаренными детьми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2018-2019 уч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A53929" w:rsidRPr="004F4AAE" w:rsidRDefault="00A53929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1" w:type="dxa"/>
        <w:tblLook w:val="04A0"/>
      </w:tblPr>
      <w:tblGrid>
        <w:gridCol w:w="562"/>
        <w:gridCol w:w="8364"/>
        <w:gridCol w:w="2693"/>
        <w:gridCol w:w="2126"/>
        <w:gridCol w:w="2126"/>
      </w:tblGrid>
      <w:tr w:rsidR="00A53929" w:rsidRPr="00A53929" w:rsidTr="00DA0FB3">
        <w:tc>
          <w:tcPr>
            <w:tcW w:w="562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364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разработке нормативно-правовых документов и информационно-аналитических материалов</w:t>
            </w:r>
          </w:p>
        </w:tc>
      </w:tr>
      <w:tr w:rsidR="00DA0FB3" w:rsidRPr="00A53929" w:rsidTr="00DA0FB3">
        <w:trPr>
          <w:trHeight w:val="915"/>
        </w:trPr>
        <w:tc>
          <w:tcPr>
            <w:tcW w:w="562" w:type="dxa"/>
          </w:tcPr>
          <w:p w:rsidR="003860C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3860C2" w:rsidRPr="00702061" w:rsidRDefault="003860C2" w:rsidP="005B3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Разработка и утверждение муниципальной программы по работе с одаренными детьми на 2018-2021 годы</w:t>
            </w:r>
          </w:p>
        </w:tc>
        <w:tc>
          <w:tcPr>
            <w:tcW w:w="2693" w:type="dxa"/>
          </w:tcPr>
          <w:p w:rsidR="003860C2" w:rsidRPr="00E359BD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BD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2126" w:type="dxa"/>
          </w:tcPr>
          <w:p w:rsidR="003860C2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Бабайцева Н.Л.,</w:t>
            </w:r>
          </w:p>
          <w:p w:rsidR="003860C2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Конькова О.С.,</w:t>
            </w:r>
          </w:p>
          <w:p w:rsidR="003860C2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Дедешко Л.В.,</w:t>
            </w:r>
          </w:p>
          <w:p w:rsidR="004F4AAE" w:rsidRPr="00E359BD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3860C2" w:rsidRPr="00E359BD" w:rsidRDefault="003860C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>, приказ МБУ УМиИЦ</w:t>
            </w:r>
          </w:p>
        </w:tc>
      </w:tr>
      <w:tr w:rsidR="004F4AAE" w:rsidRPr="00A53929" w:rsidTr="00DA0FB3">
        <w:trPr>
          <w:trHeight w:val="240"/>
        </w:trPr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4F4AAE" w:rsidRPr="004F4AAE" w:rsidRDefault="004F4AAE" w:rsidP="005B3314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44A5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44A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(«дорожн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244A5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44A5">
              <w:rPr>
                <w:rFonts w:ascii="Times New Roman" w:hAnsi="Times New Roman" w:cs="Times New Roman"/>
                <w:sz w:val="20"/>
                <w:szCs w:val="20"/>
              </w:rPr>
              <w:t>») по выявлению и развитию общих и специальных способностей и талантов детей и молодежи, поддержке и сопровождению одаренных и высокомотивированных в различных направленностях деятельности детей в рамках функционирования муниципального Центра по работе с одаренными детьми г</w:t>
            </w:r>
            <w:proofErr w:type="gramStart"/>
            <w:r w:rsidRPr="000244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44A5">
              <w:rPr>
                <w:rFonts w:ascii="Times New Roman" w:hAnsi="Times New Roman" w:cs="Times New Roman"/>
                <w:sz w:val="20"/>
                <w:szCs w:val="20"/>
              </w:rPr>
              <w:t>ичуринска Тамбовской области на 2018-2021 годы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2018   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Дедешко Л.В.,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  <w:r w:rsidR="00292BE0">
              <w:rPr>
                <w:rFonts w:ascii="Times New Roman" w:hAnsi="Times New Roman" w:cs="Times New Roman"/>
                <w:sz w:val="20"/>
                <w:szCs w:val="20"/>
              </w:rPr>
              <w:t>, приказ МБУ УМиИЦ</w:t>
            </w:r>
          </w:p>
        </w:tc>
      </w:tr>
      <w:tr w:rsidR="00DA0FB3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Планирование организационно-методической деятельности по организации работы с одаренными детьми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2018   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на год</w:t>
            </w:r>
            <w:r w:rsidR="00292BE0">
              <w:rPr>
                <w:rFonts w:ascii="Times New Roman" w:hAnsi="Times New Roman" w:cs="Times New Roman"/>
                <w:sz w:val="20"/>
                <w:szCs w:val="20"/>
              </w:rPr>
              <w:t>, приказ МБУ УМиИЦ</w:t>
            </w:r>
          </w:p>
        </w:tc>
      </w:tr>
      <w:tr w:rsidR="00DA0FB3" w:rsidRPr="00A53929" w:rsidTr="00DA0FB3">
        <w:trPr>
          <w:trHeight w:val="1605"/>
        </w:trPr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4F4AAE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C2">
              <w:rPr>
                <w:rFonts w:ascii="Times New Roman" w:hAnsi="Times New Roman" w:cs="Times New Roman"/>
                <w:sz w:val="20"/>
                <w:szCs w:val="20"/>
              </w:rPr>
              <w:t>Разработка типовых шаблонов оформления документации на уровне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приказа о назначении куратора по работе с одаренными детьми и ответственного лица за ведение банка «Одаренные дети муниципалитета» в муниципальной образовательной организации;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целевой программы ОО по работе с одаренными детьми;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плана работы с одаренными детьми в ОО на учебный год; </w:t>
            </w:r>
          </w:p>
          <w:p w:rsidR="004F4AAE" w:rsidRDefault="004F4AAE" w:rsidP="005B33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отчета, содержащего </w:t>
            </w:r>
            <w:r w:rsidRPr="005501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 деятельности муниципальных образовательных организаций по работе с одаренными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детьми за истекший учеб</w:t>
            </w:r>
            <w:r w:rsidR="00D034A7">
              <w:rPr>
                <w:rFonts w:ascii="Times New Roman" w:hAnsi="Times New Roman" w:cs="Times New Roman"/>
                <w:i/>
                <w:sz w:val="20"/>
                <w:szCs w:val="20"/>
              </w:rPr>
              <w:t>ный год;</w:t>
            </w:r>
          </w:p>
          <w:p w:rsidR="004F4AAE" w:rsidRPr="00F16753" w:rsidRDefault="004F4AAE" w:rsidP="005B33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5501B6">
              <w:rPr>
                <w:rFonts w:ascii="Times New Roman" w:hAnsi="Times New Roman" w:cs="Times New Roman"/>
                <w:i/>
                <w:sz w:val="20"/>
                <w:szCs w:val="20"/>
              </w:rPr>
              <w:t>модифицированного шаблона характеристики одаренного ребенка</w:t>
            </w:r>
          </w:p>
        </w:tc>
        <w:tc>
          <w:tcPr>
            <w:tcW w:w="2693" w:type="dxa"/>
          </w:tcPr>
          <w:p w:rsidR="004F4AAE" w:rsidRPr="003860C2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C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F4AAE" w:rsidRPr="003860C2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3860C2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Типовые шаблоны</w:t>
            </w:r>
          </w:p>
        </w:tc>
      </w:tr>
      <w:tr w:rsidR="004F4AAE" w:rsidRPr="00A53929" w:rsidTr="00DA0FB3">
        <w:trPr>
          <w:trHeight w:val="225"/>
        </w:trPr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4F4AAE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приказов об организации и итогах проведения мероприятий по работе с одаренными детьми</w:t>
            </w:r>
            <w:r w:rsidR="00EE38C7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регламентирующих данную сферу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05C0" w:rsidRDefault="004F4AAE" w:rsidP="005B3314">
            <w:pPr>
              <w:jc w:val="both"/>
              <w:rPr>
                <w:rStyle w:val="2"/>
                <w:rFonts w:eastAsiaTheme="minorHAnsi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="00C305C0" w:rsidRPr="00C305C0">
              <w:rPr>
                <w:rStyle w:val="2"/>
                <w:rFonts w:eastAsiaTheme="minorHAnsi"/>
                <w:i/>
                <w:sz w:val="20"/>
                <w:szCs w:val="20"/>
              </w:rPr>
              <w:t>о назначении заведующего Центром по РсОД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(включая утверждение «дорожной карты» на 2018-2021 годы, плана РсОд на 2018-2019 уч</w:t>
            </w:r>
            <w:proofErr w:type="gramStart"/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>.г</w:t>
            </w:r>
            <w:proofErr w:type="gramEnd"/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>од)</w:t>
            </w:r>
            <w:r w:rsidR="00C305C0">
              <w:rPr>
                <w:rStyle w:val="2"/>
                <w:rFonts w:eastAsiaTheme="minorHAnsi"/>
                <w:b/>
                <w:sz w:val="20"/>
                <w:szCs w:val="20"/>
              </w:rPr>
              <w:t>;</w:t>
            </w:r>
          </w:p>
          <w:p w:rsidR="004713CF" w:rsidRPr="004713CF" w:rsidRDefault="004713CF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4713CF">
              <w:rPr>
                <w:rStyle w:val="2"/>
                <w:rFonts w:eastAsiaTheme="minorHAnsi"/>
                <w:i/>
                <w:sz w:val="20"/>
                <w:szCs w:val="20"/>
              </w:rPr>
              <w:t>- об утверждении муниципальной программы по РсОД;</w:t>
            </w:r>
          </w:p>
          <w:p w:rsidR="00B34FD8" w:rsidRPr="00B34FD8" w:rsidRDefault="00C305C0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="00B34FD8" w:rsidRPr="00B34FD8">
              <w:rPr>
                <w:rStyle w:val="2"/>
                <w:rFonts w:eastAsiaTheme="minorHAnsi"/>
                <w:i/>
                <w:sz w:val="20"/>
                <w:szCs w:val="20"/>
              </w:rPr>
              <w:t>ШЭ, МЭ, РЭ ВсОШ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(пакет приказов)</w:t>
            </w:r>
            <w:r w:rsidR="00B34FD8" w:rsidRPr="00B34FD8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4F4AAE" w:rsidRDefault="00B34FD8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="004F4AAE"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муниципальных открытых заочных слушаний творческих работ дошкольников и младших школьников образовательных организаций «Потенциал-2019»;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lastRenderedPageBreak/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открытой научно-практической конференции 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proofErr w:type="spellEnd"/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proofErr w:type="spell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 («</w:t>
            </w:r>
            <w:proofErr w:type="gramStart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Через</w:t>
            </w:r>
            <w:proofErr w:type="gram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тернии к звездам»)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ШЭ, МЭ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, участия в РЭ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всероссийской и региональной олимпиад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 избирательному праву и избирательному процессу среди учащихся общеобразовательных организаций;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МЭ областной гуманитарной олимпиады школьников «Умницы и умники»;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МЭ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, участия в РЭ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Всероссийского конкурса научно-технологических проектов «Большие вызовы»;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МЭ открытого форума исследователей «Грани творчества»; </w:t>
            </w:r>
          </w:p>
          <w:p w:rsidR="00971963" w:rsidRDefault="00971963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МЭ областного конкурса учебно-исследовательских работ учащихся «Детские иссл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едования – великим открытиям»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2E19B0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«Декады одаренного ребенка»</w:t>
            </w:r>
            <w:r w:rsidR="0053557F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53557F" w:rsidRPr="001C2BC9" w:rsidRDefault="0053557F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1C2BC9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муниципальной виртуальной галереи персональных выставок достижений обучающихся учреждений дополнительного образования «Созвездие  талантов»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53557F" w:rsidRPr="00882FA0" w:rsidRDefault="0053557F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ого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смотр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-конкурс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НОУ «Организация и содержание работы школьных НОУ как интеллектуального ресурса общеобразовательных организаций; </w:t>
            </w:r>
          </w:p>
          <w:p w:rsidR="00B34FD8" w:rsidRDefault="0053557F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ого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конкурс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программ образовательных организаций по работе с одаренными детьми «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SMART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-сфера» («Умная сфера»)</w:t>
            </w:r>
            <w:r w:rsidR="00B34FD8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B34FD8" w:rsidRPr="00D034A7" w:rsidRDefault="00B34FD8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B34FD8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итогам проведения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семинара на базе МБДОУ «Детский сад №1 «Пчелка»;</w:t>
            </w:r>
          </w:p>
          <w:p w:rsidR="00B34FD8" w:rsidRDefault="00B34FD8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- итогам проведения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семинара на базе МБОУ СОШ №1</w:t>
            </w:r>
            <w:r w:rsidR="00C305C0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C305C0" w:rsidRPr="00C305C0" w:rsidRDefault="00C305C0" w:rsidP="005B331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305C0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о внесении </w:t>
            </w:r>
            <w:proofErr w:type="gramStart"/>
            <w:r w:rsidRPr="00C305C0">
              <w:rPr>
                <w:rStyle w:val="2"/>
                <w:rFonts w:eastAsiaTheme="minorHAnsi"/>
                <w:i/>
                <w:sz w:val="20"/>
                <w:szCs w:val="20"/>
              </w:rPr>
              <w:t>обучающихся</w:t>
            </w:r>
            <w:proofErr w:type="gramEnd"/>
            <w:r w:rsidRPr="00C305C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в банк «Одаренные дети муниципалитета»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CF" w:rsidRDefault="004713CF" w:rsidP="005B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0" w:rsidRDefault="00C305C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</w:p>
          <w:p w:rsidR="004713CF" w:rsidRDefault="004713C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CF" w:rsidRDefault="004713C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B34FD8" w:rsidRDefault="00B34FD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2018-февраль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971963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Март-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2018, февраль</w:t>
            </w:r>
            <w:r w:rsidR="00971963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4F4AAE" w:rsidRDefault="004F4AAE" w:rsidP="0097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2018-январь 2019</w:t>
            </w:r>
            <w:r w:rsidR="00971963">
              <w:rPr>
                <w:rFonts w:ascii="Times New Roman" w:hAnsi="Times New Roman" w:cs="Times New Roman"/>
                <w:sz w:val="20"/>
                <w:szCs w:val="20"/>
              </w:rPr>
              <w:t>, март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971963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-май 2019 </w:t>
            </w:r>
          </w:p>
          <w:p w:rsidR="0053557F" w:rsidRDefault="0053557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  <w:p w:rsidR="0053557F" w:rsidRDefault="0053557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57F" w:rsidRDefault="0053557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53557F" w:rsidRDefault="0053557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57F" w:rsidRDefault="0053557F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  <w:p w:rsidR="00B34FD8" w:rsidRDefault="00B34FD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D8" w:rsidRDefault="00B34FD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  <w:p w:rsidR="00B34FD8" w:rsidRDefault="00B34FD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  <w:p w:rsidR="00C305C0" w:rsidRPr="003860C2" w:rsidRDefault="00C305C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приказов</w:t>
            </w:r>
            <w:r w:rsidR="007F1B0B">
              <w:rPr>
                <w:rFonts w:ascii="Times New Roman" w:hAnsi="Times New Roman" w:cs="Times New Roman"/>
                <w:sz w:val="20"/>
                <w:szCs w:val="20"/>
              </w:rPr>
              <w:t xml:space="preserve"> УНО, МБУ УМиИЦ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Организация и проведение совещаний по вопросам детской одаренности</w:t>
            </w:r>
          </w:p>
        </w:tc>
      </w:tr>
      <w:tr w:rsidR="00DA0FB3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4F4AAE" w:rsidRPr="007E4AF8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 на 2018-2019 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4F4AAE" w:rsidRPr="007E4AF8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концепцией муниципальной программы по работе с одаренными детьми, формирование банка одаренных детей ОО, муниципалитета, региона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4F4AAE" w:rsidRPr="007E4AF8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ОО по работе с одаренными детьми</w:t>
            </w:r>
          </w:p>
        </w:tc>
        <w:tc>
          <w:tcPr>
            <w:tcW w:w="2693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Мониторинговые, психолог</w:t>
            </w:r>
            <w:r w:rsidR="002D07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-педагогические и социологические исследования,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отчетно-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Мониторинговые исследования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Проведение муниципального мониторинга «Конкурсная активность»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по итогам каждого полугодия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2018-январь 2019;</w:t>
            </w:r>
          </w:p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2019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с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Подготовка информации для региональных мониторингов: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 эффективности деятельности МРЦ по работе с одаренными детьми;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эффективности деятельности НОУ в ОО;</w:t>
            </w:r>
          </w:p>
          <w:p w:rsidR="004F4AAE" w:rsidRPr="004F4AAE" w:rsidRDefault="004F4AAE" w:rsidP="005B331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состояния системы работы с одаренны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ми детьми в Тамбовской области </w:t>
            </w:r>
            <w:r w:rsidRPr="004C6B56">
              <w:rPr>
                <w:rStyle w:val="2"/>
                <w:rFonts w:eastAsiaTheme="minorHAnsi"/>
                <w:sz w:val="20"/>
                <w:szCs w:val="20"/>
              </w:rPr>
              <w:t>и др.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  <w:p w:rsidR="004F4AAE" w:rsidRDefault="0084392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Отчетно-аналитическая деятельность</w:t>
            </w:r>
          </w:p>
        </w:tc>
      </w:tr>
      <w:tr w:rsidR="00292BE0" w:rsidRPr="00A53929" w:rsidTr="00B34FD8">
        <w:trPr>
          <w:trHeight w:val="420"/>
        </w:trPr>
        <w:tc>
          <w:tcPr>
            <w:tcW w:w="562" w:type="dxa"/>
          </w:tcPr>
          <w:p w:rsidR="00292BE0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B34FD8" w:rsidRPr="00702061" w:rsidRDefault="00292BE0" w:rsidP="005B3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Проведение муниципального </w:t>
            </w:r>
            <w:r>
              <w:rPr>
                <w:rStyle w:val="2"/>
                <w:rFonts w:eastAsiaTheme="minorHAnsi"/>
                <w:sz w:val="20"/>
                <w:szCs w:val="20"/>
              </w:rPr>
              <w:t>исследования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 «Анализ деятельности муниципальных образовательных организаций по работе с одаренными детьми»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за истекший уч</w:t>
            </w:r>
            <w:proofErr w:type="gramStart"/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.г</w:t>
            </w:r>
            <w:proofErr w:type="gramEnd"/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од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Август-октябрь 2019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организации РсОД</w:t>
            </w:r>
          </w:p>
        </w:tc>
      </w:tr>
      <w:tr w:rsidR="004A69D2" w:rsidRPr="00A53929" w:rsidTr="00DA0FB3">
        <w:trPr>
          <w:trHeight w:val="285"/>
        </w:trPr>
        <w:tc>
          <w:tcPr>
            <w:tcW w:w="562" w:type="dxa"/>
          </w:tcPr>
          <w:p w:rsidR="004A69D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4A69D2" w:rsidRPr="004A69D2" w:rsidRDefault="004A69D2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4A69D2">
              <w:rPr>
                <w:rStyle w:val="2"/>
                <w:rFonts w:eastAsiaTheme="minorHAnsi"/>
                <w:sz w:val="20"/>
                <w:szCs w:val="20"/>
              </w:rPr>
              <w:t>Формирование отчета по итогам проведения ШЭ, МЭ и РЭ ВсОШ</w:t>
            </w:r>
          </w:p>
        </w:tc>
        <w:tc>
          <w:tcPr>
            <w:tcW w:w="2693" w:type="dxa"/>
          </w:tcPr>
          <w:p w:rsidR="004A69D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2126" w:type="dxa"/>
          </w:tcPr>
          <w:p w:rsidR="004A69D2" w:rsidRPr="00E359BD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4A69D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ВсОШ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Психолого-педагогические и социологические </w:t>
            </w:r>
            <w:proofErr w:type="gramStart"/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исследования</w:t>
            </w:r>
            <w:proofErr w:type="gramEnd"/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последующее сопровождение одаренных детей</w:t>
            </w:r>
          </w:p>
        </w:tc>
      </w:tr>
      <w:tr w:rsidR="004A69D2" w:rsidRPr="00A53929" w:rsidTr="00DA0FB3">
        <w:tc>
          <w:tcPr>
            <w:tcW w:w="562" w:type="dxa"/>
          </w:tcPr>
          <w:p w:rsidR="004A69D2" w:rsidRPr="00A53929" w:rsidRDefault="004A69D2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4A69D2" w:rsidRPr="00A53929" w:rsidRDefault="004A69D2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9D2" w:rsidRPr="00A53929" w:rsidRDefault="004A69D2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9D2" w:rsidRPr="00A53929" w:rsidRDefault="004A69D2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9D2" w:rsidRPr="00A53929" w:rsidRDefault="004A69D2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 деятельности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Разработка методических рекомендаций/материалов </w:t>
            </w:r>
          </w:p>
        </w:tc>
      </w:tr>
      <w:tr w:rsidR="004A69D2" w:rsidRPr="00A53929" w:rsidTr="00DA0FB3">
        <w:tc>
          <w:tcPr>
            <w:tcW w:w="562" w:type="dxa"/>
          </w:tcPr>
          <w:p w:rsidR="004A69D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4A69D2" w:rsidRPr="009A041F" w:rsidRDefault="004A69D2" w:rsidP="005B3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041F">
              <w:rPr>
                <w:rStyle w:val="2"/>
                <w:rFonts w:eastAsiaTheme="minorHAnsi"/>
                <w:sz w:val="20"/>
                <w:szCs w:val="20"/>
              </w:rPr>
              <w:t>Разработка методических рекомендаций «Организация деятельности муниципальной школы индивидуального консультирования ШИК «Оптима»</w:t>
            </w:r>
          </w:p>
        </w:tc>
        <w:tc>
          <w:tcPr>
            <w:tcW w:w="2693" w:type="dxa"/>
          </w:tcPr>
          <w:p w:rsidR="004A69D2" w:rsidRPr="00045625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2018</w:t>
            </w:r>
          </w:p>
        </w:tc>
        <w:tc>
          <w:tcPr>
            <w:tcW w:w="2126" w:type="dxa"/>
          </w:tcPr>
          <w:p w:rsidR="004A69D2" w:rsidRPr="00045625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A69D2" w:rsidRPr="00045625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олимпиадной и конкурсной документации</w:t>
            </w:r>
          </w:p>
        </w:tc>
      </w:tr>
      <w:tr w:rsidR="004A69D2" w:rsidRPr="00A53929" w:rsidTr="00DA0FB3">
        <w:tc>
          <w:tcPr>
            <w:tcW w:w="562" w:type="dxa"/>
          </w:tcPr>
          <w:p w:rsidR="004A69D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4A69D2" w:rsidRPr="00DA0FB3" w:rsidRDefault="004A69D2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Подготовка комплекта методических материалов для проведения ШЭ ВсОШ</w:t>
            </w:r>
            <w:r w:rsidR="00AF0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1F5" w:rsidRPr="00DA0FB3">
              <w:rPr>
                <w:rFonts w:ascii="Times New Roman" w:hAnsi="Times New Roman" w:cs="Times New Roman"/>
                <w:sz w:val="20"/>
                <w:szCs w:val="20"/>
              </w:rPr>
              <w:t>(методические рекомендации, задания, ключи)</w:t>
            </w:r>
          </w:p>
        </w:tc>
        <w:tc>
          <w:tcPr>
            <w:tcW w:w="2693" w:type="dxa"/>
          </w:tcPr>
          <w:p w:rsidR="004A69D2" w:rsidRPr="00DA0FB3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26" w:type="dxa"/>
          </w:tcPr>
          <w:p w:rsidR="004A69D2" w:rsidRPr="00DA0FB3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координаторы ВсОШ</w:t>
            </w:r>
          </w:p>
        </w:tc>
        <w:tc>
          <w:tcPr>
            <w:tcW w:w="2126" w:type="dxa"/>
          </w:tcPr>
          <w:p w:rsidR="004A69D2" w:rsidRPr="00DA0FB3" w:rsidRDefault="004A69D2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</w:t>
            </w:r>
          </w:p>
        </w:tc>
      </w:tr>
      <w:tr w:rsidR="004A69D2" w:rsidRPr="00A53929" w:rsidTr="00DA0FB3">
        <w:tc>
          <w:tcPr>
            <w:tcW w:w="562" w:type="dxa"/>
          </w:tcPr>
          <w:p w:rsidR="004A69D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:rsidR="004A69D2" w:rsidRPr="002E19B0" w:rsidRDefault="004A69D2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9B0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 о проведении муниципальных конкурсов, массовых мероприятий для обучающихся, ОО, педагогов:</w:t>
            </w:r>
          </w:p>
          <w:p w:rsidR="004A69D2" w:rsidRDefault="004A69D2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муниципальных открытых заочных слушаний творческих работ дошкольников и младших школьников образовательных организаций «Потенциал-2019»; </w:t>
            </w:r>
          </w:p>
          <w:p w:rsidR="004A69D2" w:rsidRDefault="004A69D2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открытой научно-практической конференции 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proofErr w:type="spellEnd"/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proofErr w:type="spell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 («</w:t>
            </w:r>
            <w:proofErr w:type="gramStart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Через</w:t>
            </w:r>
            <w:proofErr w:type="gram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тернии к звездам»)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4A69D2" w:rsidRPr="001C2BC9" w:rsidRDefault="004A69D2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1C2BC9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муниципальной виртуальной галереи персональных выставок достижений обучающихся учреждений дополнительного образования «Созвездие  талантов»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4A69D2" w:rsidRPr="00882FA0" w:rsidRDefault="004A69D2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ого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смотр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-конкурс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НОУ «Организация и содержание работы школьных НОУ как интеллектуального ресурса общеобразовательных организаций</w:t>
            </w:r>
            <w:r w:rsidR="00F827EB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; </w:t>
            </w:r>
          </w:p>
          <w:p w:rsidR="004A69D2" w:rsidRPr="000C0162" w:rsidRDefault="004A69D2" w:rsidP="005B331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ого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конкурс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программ образовательных организаций по работе с одаренными детьми «</w:t>
            </w:r>
            <w:r w:rsidRPr="00882FA0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SMART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-сфера» («Умная сфера»)</w:t>
            </w:r>
          </w:p>
        </w:tc>
        <w:tc>
          <w:tcPr>
            <w:tcW w:w="2693" w:type="dxa"/>
          </w:tcPr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5B3314" w:rsidRDefault="005B33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2126" w:type="dxa"/>
          </w:tcPr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A69D2" w:rsidRPr="000C016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проведении конкурсов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компетенции педагогических работников в сфере работы с одаренными детьми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семинаров, конференций, круглых столов, мастер-классов, лекториев</w:t>
            </w:r>
          </w:p>
        </w:tc>
      </w:tr>
      <w:tr w:rsidR="004A69D2" w:rsidRPr="00A53929" w:rsidTr="00DA0FB3">
        <w:tc>
          <w:tcPr>
            <w:tcW w:w="562" w:type="dxa"/>
          </w:tcPr>
          <w:p w:rsidR="004A69D2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4A69D2" w:rsidRPr="00527C14" w:rsidRDefault="00BA572A" w:rsidP="005B3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="008A4255" w:rsidRPr="00527C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еминар на базе МБДОУ «Детский сад №1 «Пчелка» на тему «Кружковая работа как форма развития личностных качеств одаренных детей дошкольного возраста» </w:t>
            </w:r>
          </w:p>
        </w:tc>
        <w:tc>
          <w:tcPr>
            <w:tcW w:w="2693" w:type="dxa"/>
          </w:tcPr>
          <w:p w:rsidR="004A69D2" w:rsidRP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14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2126" w:type="dxa"/>
          </w:tcPr>
          <w:p w:rsidR="004A69D2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27C14" w:rsidRP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Дорохова Т.И.</w:t>
            </w:r>
            <w:r w:rsidR="005971F5">
              <w:rPr>
                <w:rFonts w:ascii="Times New Roman" w:hAnsi="Times New Roman" w:cs="Times New Roman"/>
                <w:sz w:val="20"/>
                <w:szCs w:val="20"/>
              </w:rPr>
              <w:t>, материалы семинара</w:t>
            </w:r>
          </w:p>
        </w:tc>
        <w:tc>
          <w:tcPr>
            <w:tcW w:w="2126" w:type="dxa"/>
          </w:tcPr>
          <w:p w:rsidR="004A69D2" w:rsidRP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527C14" w:rsidRPr="00A53929" w:rsidTr="00DA0FB3">
        <w:tc>
          <w:tcPr>
            <w:tcW w:w="562" w:type="dxa"/>
          </w:tcPr>
          <w:p w:rsidR="00527C14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64" w:type="dxa"/>
          </w:tcPr>
          <w:p w:rsidR="00527C14" w:rsidRPr="00527C14" w:rsidRDefault="00BA572A" w:rsidP="005B33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="00527C14" w:rsidRPr="00527C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еминар на базе МБОУ СОШ №1 на тему «Интеграция общего и дополнительного образования в формате бинарных уроков и занятий как инструмент  развития детской одаренности» </w:t>
            </w:r>
          </w:p>
        </w:tc>
        <w:tc>
          <w:tcPr>
            <w:tcW w:w="2693" w:type="dxa"/>
          </w:tcPr>
          <w:p w:rsidR="00527C14" w:rsidRP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14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2126" w:type="dxa"/>
          </w:tcPr>
          <w:p w:rsid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Шишкина Т.В.</w:t>
            </w:r>
            <w:r w:rsidR="005971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71F5" w:rsidRPr="00527C14" w:rsidRDefault="005971F5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527C14" w:rsidRPr="00527C14" w:rsidRDefault="00527C14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527C14" w:rsidRPr="00A53929" w:rsidTr="00DD5375">
        <w:tc>
          <w:tcPr>
            <w:tcW w:w="15871" w:type="dxa"/>
            <w:gridSpan w:val="5"/>
          </w:tcPr>
          <w:p w:rsidR="00527C14" w:rsidRPr="00B240EA" w:rsidRDefault="00527C14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конкурсных мероприятий для образовательных организаций и педагогических работников</w:t>
            </w:r>
          </w:p>
        </w:tc>
      </w:tr>
      <w:tr w:rsidR="00527C14" w:rsidRPr="00A53929" w:rsidTr="00DA0FB3">
        <w:tc>
          <w:tcPr>
            <w:tcW w:w="562" w:type="dxa"/>
          </w:tcPr>
          <w:p w:rsidR="00527C14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64" w:type="dxa"/>
          </w:tcPr>
          <w:p w:rsidR="00527C14" w:rsidRPr="00F827EB" w:rsidRDefault="00F827EB" w:rsidP="005B33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7EB">
              <w:rPr>
                <w:rStyle w:val="2"/>
                <w:rFonts w:eastAsiaTheme="minorHAnsi"/>
                <w:sz w:val="20"/>
                <w:szCs w:val="20"/>
              </w:rPr>
              <w:t>Муниципальный смотр-конкурс НОУ «Организация и содержание работы школьных НОУ как интеллектуального ресурса общеобразовательных организаций»</w:t>
            </w:r>
          </w:p>
        </w:tc>
        <w:tc>
          <w:tcPr>
            <w:tcW w:w="2693" w:type="dxa"/>
          </w:tcPr>
          <w:p w:rsidR="00527C14" w:rsidRPr="00D034A7" w:rsidRDefault="00F827EB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2126" w:type="dxa"/>
          </w:tcPr>
          <w:p w:rsidR="00527C14" w:rsidRPr="00D034A7" w:rsidRDefault="00F827EB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034A7" w:rsidRPr="00D034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34A7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27C14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D034A7" w:rsidRPr="00A53929" w:rsidTr="00DA0FB3">
        <w:tc>
          <w:tcPr>
            <w:tcW w:w="562" w:type="dxa"/>
          </w:tcPr>
          <w:p w:rsidR="00D034A7" w:rsidRPr="00A53929" w:rsidRDefault="006951CF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64" w:type="dxa"/>
          </w:tcPr>
          <w:p w:rsidR="00D034A7" w:rsidRPr="00F827EB" w:rsidRDefault="00D034A7" w:rsidP="005B33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7EB">
              <w:rPr>
                <w:rStyle w:val="2"/>
                <w:rFonts w:eastAsiaTheme="minorHAnsi"/>
                <w:sz w:val="20"/>
                <w:szCs w:val="20"/>
              </w:rPr>
              <w:t>Муниципальный конкурс программ образовательных организаций по работе с одаренными детьми «</w:t>
            </w:r>
            <w:r w:rsidRPr="00F827EB">
              <w:rPr>
                <w:rStyle w:val="2"/>
                <w:rFonts w:eastAsiaTheme="minorHAnsi"/>
                <w:sz w:val="20"/>
                <w:szCs w:val="20"/>
                <w:lang w:val="en-US"/>
              </w:rPr>
              <w:t>SMART</w:t>
            </w:r>
            <w:r w:rsidRPr="00F827EB">
              <w:rPr>
                <w:rStyle w:val="2"/>
                <w:rFonts w:eastAsiaTheme="minorHAnsi"/>
                <w:sz w:val="20"/>
                <w:szCs w:val="20"/>
              </w:rPr>
              <w:t>-сфера» («Умная сфера»)</w:t>
            </w:r>
          </w:p>
        </w:tc>
        <w:tc>
          <w:tcPr>
            <w:tcW w:w="2693" w:type="dxa"/>
          </w:tcPr>
          <w:p w:rsidR="00D034A7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126" w:type="dxa"/>
          </w:tcPr>
          <w:p w:rsidR="00D034A7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D034A7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D034A7" w:rsidRPr="00D034A7" w:rsidRDefault="00D034A7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D034A7" w:rsidRPr="00A53929" w:rsidTr="00DD5375">
        <w:tc>
          <w:tcPr>
            <w:tcW w:w="15871" w:type="dxa"/>
            <w:gridSpan w:val="5"/>
          </w:tcPr>
          <w:p w:rsidR="00D034A7" w:rsidRPr="00F60047" w:rsidRDefault="00D034A7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педагогов (обобщение опыта работы, инновационная деятельность, программы повышения квалификации и т.д.</w:t>
            </w:r>
            <w:r w:rsidR="001B2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 том числе участие в региональных, всероссийских и международных мероприятиях</w:t>
            </w:r>
            <w:proofErr w:type="gramStart"/>
            <w:r w:rsidR="001B2C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5971F5" w:rsidRPr="00A53929" w:rsidTr="00DA0FB3"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64" w:type="dxa"/>
          </w:tcPr>
          <w:p w:rsidR="005971F5" w:rsidRPr="005971F5" w:rsidRDefault="005971F5" w:rsidP="00597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ОД при прохождении конкурсного отбора на обучение по программам повышения квалификации на базе ОЦ «Сириус»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очи)</w:t>
            </w:r>
          </w:p>
        </w:tc>
        <w:tc>
          <w:tcPr>
            <w:tcW w:w="2693" w:type="dxa"/>
          </w:tcPr>
          <w:p w:rsidR="005971F5" w:rsidRP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971F5" w:rsidRP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F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участниках </w:t>
            </w:r>
            <w:proofErr w:type="gramStart"/>
            <w:r w:rsidRPr="005971F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</w:tr>
      <w:tr w:rsidR="005971F5" w:rsidRPr="00A53929" w:rsidTr="00DD5375">
        <w:tc>
          <w:tcPr>
            <w:tcW w:w="15871" w:type="dxa"/>
            <w:gridSpan w:val="5"/>
          </w:tcPr>
          <w:p w:rsidR="005971F5" w:rsidRPr="00F60047" w:rsidRDefault="005971F5" w:rsidP="005971F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массовых мероприятий для одаренных детей, мероприятий по сопровождению одаренных детей</w:t>
            </w:r>
          </w:p>
        </w:tc>
      </w:tr>
      <w:tr w:rsidR="005971F5" w:rsidRPr="00A53929" w:rsidTr="00DD5375">
        <w:tc>
          <w:tcPr>
            <w:tcW w:w="15871" w:type="dxa"/>
            <w:gridSpan w:val="5"/>
          </w:tcPr>
          <w:p w:rsidR="005971F5" w:rsidRPr="00F60047" w:rsidRDefault="005971F5" w:rsidP="005971F5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массовых мероприятий</w:t>
            </w:r>
          </w:p>
        </w:tc>
      </w:tr>
      <w:tr w:rsidR="005971F5" w:rsidRPr="00A53929" w:rsidTr="00DA0FB3"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64" w:type="dxa"/>
          </w:tcPr>
          <w:p w:rsidR="005971F5" w:rsidRPr="00FF5C5E" w:rsidRDefault="005971F5" w:rsidP="00597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Муниципальная «Декада одаренного ребенка»</w:t>
            </w:r>
          </w:p>
        </w:tc>
        <w:tc>
          <w:tcPr>
            <w:tcW w:w="2693" w:type="dxa"/>
          </w:tcPr>
          <w:p w:rsidR="005971F5" w:rsidRPr="00FF5C5E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FF5C5E">
              <w:rPr>
                <w:rFonts w:ascii="Times New Roman" w:hAnsi="Times New Roman" w:cs="Times New Roman"/>
                <w:sz w:val="20"/>
                <w:szCs w:val="20"/>
              </w:rPr>
              <w:t>-май 2019</w:t>
            </w: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971F5" w:rsidRPr="00FF5C5E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Конкурсные материалы</w:t>
            </w:r>
          </w:p>
        </w:tc>
      </w:tr>
      <w:tr w:rsidR="005971F5" w:rsidRPr="00A53929" w:rsidTr="00DD5375">
        <w:tc>
          <w:tcPr>
            <w:tcW w:w="15871" w:type="dxa"/>
            <w:gridSpan w:val="5"/>
          </w:tcPr>
          <w:p w:rsidR="005971F5" w:rsidRPr="00F60047" w:rsidRDefault="005971F5" w:rsidP="005971F5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конкурсных мероприятий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олимпиад</w:t>
            </w:r>
          </w:p>
        </w:tc>
      </w:tr>
      <w:tr w:rsidR="005971F5" w:rsidRPr="00A53929" w:rsidTr="00DA0FB3"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64" w:type="dxa"/>
          </w:tcPr>
          <w:p w:rsidR="005971F5" w:rsidRPr="00FF5C5E" w:rsidRDefault="005971F5" w:rsidP="00597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Муниципальные открытые заочные слушания творческих работ дошкольников и младших школьников образовательных организаций «Потенциал-2019» </w:t>
            </w:r>
          </w:p>
        </w:tc>
        <w:tc>
          <w:tcPr>
            <w:tcW w:w="2693" w:type="dxa"/>
          </w:tcPr>
          <w:p w:rsidR="005971F5" w:rsidRPr="00FF5C5E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5971F5" w:rsidRPr="00A53929" w:rsidTr="00FF5C5E">
        <w:trPr>
          <w:trHeight w:val="95"/>
        </w:trPr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364" w:type="dxa"/>
          </w:tcPr>
          <w:p w:rsidR="005971F5" w:rsidRPr="00FF5C5E" w:rsidRDefault="005971F5" w:rsidP="00597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Муниципальная открытая научно-практическая конференция «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Per</w:t>
            </w:r>
            <w:r w:rsidR="00AF05D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aspera</w:t>
            </w:r>
            <w:proofErr w:type="spellEnd"/>
            <w:r w:rsidR="00AF05D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ad</w:t>
            </w:r>
            <w:r w:rsidR="00AF05D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astra</w:t>
            </w:r>
            <w:proofErr w:type="spellEnd"/>
            <w:r w:rsidRPr="00FF5C5E">
              <w:rPr>
                <w:rStyle w:val="2"/>
                <w:rFonts w:eastAsiaTheme="minorHAnsi"/>
                <w:sz w:val="20"/>
                <w:szCs w:val="20"/>
              </w:rPr>
              <w:t>» («</w:t>
            </w:r>
            <w:proofErr w:type="gramStart"/>
            <w:r w:rsidRPr="00FF5C5E">
              <w:rPr>
                <w:rStyle w:val="2"/>
                <w:rFonts w:eastAsiaTheme="minorHAnsi"/>
                <w:sz w:val="20"/>
                <w:szCs w:val="20"/>
              </w:rPr>
              <w:t>Через</w:t>
            </w:r>
            <w:proofErr w:type="gramEnd"/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 тернии к звездам»)</w:t>
            </w:r>
          </w:p>
        </w:tc>
        <w:tc>
          <w:tcPr>
            <w:tcW w:w="2693" w:type="dxa"/>
          </w:tcPr>
          <w:p w:rsid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2019</w:t>
            </w:r>
          </w:p>
          <w:p w:rsidR="005971F5" w:rsidRPr="00A53929" w:rsidRDefault="005971F5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971F5" w:rsidRPr="00D034A7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5971F5" w:rsidRPr="00A53929" w:rsidTr="00DD5375">
        <w:tc>
          <w:tcPr>
            <w:tcW w:w="15871" w:type="dxa"/>
            <w:gridSpan w:val="5"/>
          </w:tcPr>
          <w:p w:rsidR="005971F5" w:rsidRPr="00555E29" w:rsidRDefault="005971F5" w:rsidP="005971F5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мероприятий по сопровождению одаренных детей</w:t>
            </w:r>
          </w:p>
        </w:tc>
      </w:tr>
      <w:tr w:rsidR="005971F5" w:rsidRPr="00A53929" w:rsidTr="00DA0FB3"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64" w:type="dxa"/>
          </w:tcPr>
          <w:p w:rsidR="005971F5" w:rsidRPr="00476E13" w:rsidRDefault="005971F5" w:rsidP="00597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13">
              <w:rPr>
                <w:rStyle w:val="2"/>
                <w:rFonts w:eastAsiaTheme="minorHAnsi"/>
                <w:sz w:val="20"/>
                <w:szCs w:val="20"/>
              </w:rPr>
              <w:t>Функционирование муниципальной Школы индивидуального консультирования - ШИК «Оптима» по подготовке к участию в высокорейтинговых олимпиадах</w:t>
            </w:r>
          </w:p>
        </w:tc>
        <w:tc>
          <w:tcPr>
            <w:tcW w:w="2693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Декабрь 2018-февраль 2019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тьюторы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 деятельности и по итогам в приказах по РЭ ВсОШ</w:t>
            </w:r>
          </w:p>
        </w:tc>
      </w:tr>
      <w:tr w:rsidR="005971F5" w:rsidRPr="00A53929" w:rsidTr="00DA0FB3"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64" w:type="dxa"/>
          </w:tcPr>
          <w:p w:rsidR="005971F5" w:rsidRDefault="005971F5" w:rsidP="005971F5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0F7C0D">
              <w:rPr>
                <w:rStyle w:val="2"/>
                <w:rFonts w:eastAsiaTheme="minorHAnsi"/>
                <w:sz w:val="20"/>
                <w:szCs w:val="20"/>
              </w:rPr>
              <w:t xml:space="preserve">Проведение </w:t>
            </w:r>
            <w:r>
              <w:rPr>
                <w:rStyle w:val="2"/>
                <w:rFonts w:eastAsiaTheme="minorHAnsi"/>
                <w:sz w:val="20"/>
                <w:szCs w:val="20"/>
              </w:rPr>
              <w:t>презентационных мероприятий:</w:t>
            </w:r>
          </w:p>
          <w:p w:rsidR="005971F5" w:rsidRPr="00476E13" w:rsidRDefault="005971F5" w:rsidP="005971F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C2BC9"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муниципальной виртуальной галереи персональных выставок достижений обучающихся учреждений дополнительного образования «Созвездие  талантов»</w:t>
            </w:r>
          </w:p>
        </w:tc>
        <w:tc>
          <w:tcPr>
            <w:tcW w:w="2693" w:type="dxa"/>
          </w:tcPr>
          <w:p w:rsid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</w:p>
        </w:tc>
      </w:tr>
      <w:tr w:rsidR="005971F5" w:rsidRPr="00A53929" w:rsidTr="005971F5">
        <w:trPr>
          <w:trHeight w:val="1395"/>
        </w:trPr>
        <w:tc>
          <w:tcPr>
            <w:tcW w:w="562" w:type="dxa"/>
          </w:tcPr>
          <w:p w:rsidR="005971F5" w:rsidRPr="00A53929" w:rsidRDefault="006951CF" w:rsidP="0059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64" w:type="dxa"/>
          </w:tcPr>
          <w:p w:rsidR="005971F5" w:rsidRPr="004B0826" w:rsidRDefault="005971F5" w:rsidP="005971F5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опровождение </w:t>
            </w:r>
            <w:r>
              <w:rPr>
                <w:rStyle w:val="2"/>
                <w:rFonts w:eastAsiaTheme="minorHAnsi"/>
                <w:sz w:val="20"/>
                <w:szCs w:val="20"/>
              </w:rPr>
              <w:t>обучающихся в ходе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подготовк</w:t>
            </w:r>
            <w:r>
              <w:rPr>
                <w:rStyle w:val="2"/>
                <w:rFonts w:eastAsiaTheme="minorHAnsi"/>
                <w:sz w:val="20"/>
                <w:szCs w:val="20"/>
              </w:rPr>
              <w:t>и ими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портфолио и участи</w:t>
            </w:r>
            <w:r>
              <w:rPr>
                <w:rStyle w:val="2"/>
                <w:rFonts w:eastAsiaTheme="minorHAnsi"/>
                <w:sz w:val="20"/>
                <w:szCs w:val="20"/>
              </w:rPr>
              <w:t>я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в очных конкурсных мероприятиях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на получение грантов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5971F5" w:rsidRPr="004B0826" w:rsidRDefault="005971F5" w:rsidP="005971F5">
            <w:pPr>
              <w:jc w:val="both"/>
              <w:rPr>
                <w:i/>
              </w:rPr>
            </w:pPr>
            <w:r w:rsidRPr="004B0826">
              <w:rPr>
                <w:rStyle w:val="2"/>
                <w:rFonts w:eastAsiaTheme="minorHAnsi"/>
                <w:i/>
                <w:sz w:val="20"/>
                <w:szCs w:val="20"/>
              </w:rPr>
      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программам;</w:t>
            </w:r>
          </w:p>
          <w:p w:rsidR="005971F5" w:rsidRPr="005971F5" w:rsidRDefault="005971F5" w:rsidP="005971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0826">
              <w:rPr>
                <w:rStyle w:val="2"/>
                <w:rFonts w:eastAsiaTheme="minorHAnsi"/>
                <w:i/>
                <w:sz w:val="20"/>
                <w:szCs w:val="20"/>
              </w:rPr>
              <w:t>- творческий конкурс на соискание областных именных стипендий и ежегодных грантов</w:t>
            </w:r>
          </w:p>
        </w:tc>
        <w:tc>
          <w:tcPr>
            <w:tcW w:w="2693" w:type="dxa"/>
          </w:tcPr>
          <w:p w:rsidR="005971F5" w:rsidRDefault="005971F5" w:rsidP="0059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5971F5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F5" w:rsidRDefault="005971F5" w:rsidP="0059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2019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5971F5" w:rsidRPr="00476E13" w:rsidRDefault="005971F5" w:rsidP="0059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Портфолио обучающихся</w:t>
            </w:r>
          </w:p>
        </w:tc>
      </w:tr>
      <w:tr w:rsidR="000C4A42" w:rsidRPr="00A53929" w:rsidTr="00DA0FB3">
        <w:trPr>
          <w:trHeight w:val="210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364" w:type="dxa"/>
          </w:tcPr>
          <w:p w:rsidR="000C4A42" w:rsidRDefault="000C4A42" w:rsidP="000C4A4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Pr="000F7C0D">
              <w:rPr>
                <w:rStyle w:val="2"/>
                <w:rFonts w:eastAsiaTheme="minorHAnsi"/>
                <w:sz w:val="20"/>
                <w:szCs w:val="20"/>
              </w:rPr>
              <w:t>опровождение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обучающихся </w:t>
            </w:r>
            <w:r w:rsidRPr="000F7C0D">
              <w:rPr>
                <w:rStyle w:val="2"/>
                <w:rFonts w:eastAsiaTheme="minorHAnsi"/>
                <w:sz w:val="20"/>
                <w:szCs w:val="20"/>
              </w:rPr>
              <w:t>при прохождении конкурсных отборов</w:t>
            </w:r>
            <w:r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0C4A42" w:rsidRDefault="000C4A42" w:rsidP="000C4A4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-  </w:t>
            </w:r>
            <w:r w:rsidRPr="000C4A42">
              <w:rPr>
                <w:rStyle w:val="2"/>
                <w:rFonts w:eastAsiaTheme="minorHAnsi"/>
                <w:i/>
                <w:sz w:val="20"/>
                <w:szCs w:val="20"/>
              </w:rPr>
              <w:t>на прохождение образовательных программ  в Образовательном центре «Сириус» (г</w:t>
            </w:r>
            <w:proofErr w:type="gramStart"/>
            <w:r w:rsidRPr="000C4A42">
              <w:rPr>
                <w:rStyle w:val="2"/>
                <w:rFonts w:eastAsiaTheme="minorHAnsi"/>
                <w:i/>
                <w:sz w:val="20"/>
                <w:szCs w:val="20"/>
              </w:rPr>
              <w:t>.С</w:t>
            </w:r>
            <w:proofErr w:type="gramEnd"/>
            <w:r w:rsidRPr="000C4A42">
              <w:rPr>
                <w:rStyle w:val="2"/>
                <w:rFonts w:eastAsiaTheme="minorHAnsi"/>
                <w:i/>
                <w:sz w:val="20"/>
                <w:szCs w:val="20"/>
              </w:rPr>
              <w:t>очи),</w:t>
            </w:r>
          </w:p>
          <w:p w:rsidR="000C4A42" w:rsidRDefault="000C4A42" w:rsidP="000C4A4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профориентационных и образовательных </w:t>
            </w:r>
            <w:proofErr w:type="gramStart"/>
            <w:r>
              <w:rPr>
                <w:rStyle w:val="2"/>
                <w:rFonts w:eastAsiaTheme="minorHAnsi"/>
                <w:i/>
                <w:sz w:val="20"/>
                <w:szCs w:val="20"/>
              </w:rPr>
              <w:t>сменах</w:t>
            </w:r>
            <w:proofErr w:type="gram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ВДЦ «Смена»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, </w:t>
            </w:r>
          </w:p>
          <w:p w:rsidR="000C4A42" w:rsidRPr="000C4A42" w:rsidRDefault="000C4A42" w:rsidP="000C4A42">
            <w:p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профильных </w:t>
            </w:r>
            <w:proofErr w:type="gramStart"/>
            <w:r>
              <w:rPr>
                <w:rStyle w:val="2"/>
                <w:rFonts w:eastAsiaTheme="minorHAnsi"/>
                <w:i/>
                <w:sz w:val="20"/>
                <w:szCs w:val="20"/>
              </w:rPr>
              <w:t>сменах</w:t>
            </w:r>
            <w:proofErr w:type="gramEnd"/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ВДЦ «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Орленок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,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«М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ДЦ «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Артек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0C4A42" w:rsidRPr="00476E13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0C4A42" w:rsidRPr="00476E13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520079" w:rsidRDefault="000C4A42" w:rsidP="000C4A4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одаренных детей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том числе участие в региональных, всероссийских и международных мероприятиях)</w:t>
            </w:r>
          </w:p>
        </w:tc>
      </w:tr>
      <w:tr w:rsidR="000C4A42" w:rsidRPr="00A53929" w:rsidTr="003419E6">
        <w:trPr>
          <w:trHeight w:val="90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364" w:type="dxa"/>
          </w:tcPr>
          <w:p w:rsidR="000C4A42" w:rsidRPr="00FF5C5E" w:rsidRDefault="000C4A42" w:rsidP="000C4A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ШЭ, МЭ региональной олимпиады по избирательному праву и избирательному процессу среди учащихся общеобразовательных организаций </w:t>
            </w:r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0C4A42" w:rsidRPr="00A53929" w:rsidTr="003419E6">
        <w:trPr>
          <w:trHeight w:val="80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64" w:type="dxa"/>
          </w:tcPr>
          <w:p w:rsidR="000C4A42" w:rsidRPr="00FF5C5E" w:rsidRDefault="000C4A42" w:rsidP="000C4A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МЭ областной гуманитарной олимпиады школьников «Умницы и умники»</w:t>
            </w:r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0C4A42" w:rsidRPr="00A53929" w:rsidTr="003419E6">
        <w:trPr>
          <w:trHeight w:val="120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64" w:type="dxa"/>
          </w:tcPr>
          <w:p w:rsidR="000C4A42" w:rsidRPr="00FF5C5E" w:rsidRDefault="000C4A42" w:rsidP="000C4A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МЭ Всероссийского конкурса научно-технологических проектов «Большие вызовы» </w:t>
            </w:r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2018, февраль 2019</w:t>
            </w:r>
          </w:p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проведении и итогах, конкурсные </w:t>
            </w:r>
            <w:r w:rsidRPr="00D03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</w:tr>
      <w:tr w:rsidR="000C4A42" w:rsidRPr="00A53929" w:rsidTr="003419E6">
        <w:trPr>
          <w:trHeight w:val="80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8364" w:type="dxa"/>
          </w:tcPr>
          <w:p w:rsidR="000C4A42" w:rsidRPr="00FF5C5E" w:rsidRDefault="000C4A42" w:rsidP="000C4A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МЭ открытого форума исследователей «Грани творчества» </w:t>
            </w:r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2018-январь 2019</w:t>
            </w:r>
          </w:p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0C4A42" w:rsidRPr="00A53929" w:rsidTr="003419E6">
        <w:trPr>
          <w:trHeight w:val="105"/>
        </w:trPr>
        <w:tc>
          <w:tcPr>
            <w:tcW w:w="562" w:type="dxa"/>
          </w:tcPr>
          <w:p w:rsidR="000C4A42" w:rsidRPr="00A53929" w:rsidRDefault="006951CF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364" w:type="dxa"/>
          </w:tcPr>
          <w:p w:rsidR="000C4A42" w:rsidRPr="00FF5C5E" w:rsidRDefault="000C4A42" w:rsidP="000C4A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F5C5E">
              <w:rPr>
                <w:rStyle w:val="2"/>
                <w:rFonts w:eastAsiaTheme="minorHAnsi"/>
                <w:sz w:val="20"/>
                <w:szCs w:val="20"/>
              </w:rPr>
              <w:t>МЭ областного конкурса учебно-исследовательских работ учащихся «Детские исследования – великим открытиям»)</w:t>
            </w:r>
            <w:proofErr w:type="gramEnd"/>
          </w:p>
        </w:tc>
        <w:tc>
          <w:tcPr>
            <w:tcW w:w="2693" w:type="dxa"/>
          </w:tcPr>
          <w:p w:rsidR="000C4A42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C4A42" w:rsidRPr="00D034A7" w:rsidRDefault="000C4A42" w:rsidP="000C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520079" w:rsidRDefault="000C4A42" w:rsidP="000C4A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 одаренных детей</w:t>
            </w: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520079" w:rsidRDefault="000C4A42" w:rsidP="000C4A4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массовых мероприятий</w:t>
            </w:r>
          </w:p>
        </w:tc>
      </w:tr>
      <w:tr w:rsidR="000C4A42" w:rsidRPr="00A53929" w:rsidTr="00DA0FB3">
        <w:tc>
          <w:tcPr>
            <w:tcW w:w="562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520079" w:rsidRDefault="000C4A42" w:rsidP="000C4A4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«обратной связи» с родительской общественностью (анкетирования, опросы и т.д.)</w:t>
            </w:r>
          </w:p>
        </w:tc>
      </w:tr>
      <w:tr w:rsidR="000C4A42" w:rsidRPr="00A53929" w:rsidTr="00DA0FB3">
        <w:tc>
          <w:tcPr>
            <w:tcW w:w="562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520079" w:rsidRDefault="000C4A42" w:rsidP="000C4A4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родителей одаренных детей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том числе участие в региональных, всероссийских и международных мероприятиях)</w:t>
            </w:r>
          </w:p>
        </w:tc>
      </w:tr>
      <w:tr w:rsidR="000C4A42" w:rsidRPr="00A53929" w:rsidTr="00DA0FB3">
        <w:tc>
          <w:tcPr>
            <w:tcW w:w="562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A42" w:rsidRPr="00A53929" w:rsidRDefault="000C4A42" w:rsidP="000C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6D4ECF" w:rsidRDefault="000C4A42" w:rsidP="000C4A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и редакционно-издательское обеспечение деятельности</w:t>
            </w:r>
          </w:p>
        </w:tc>
      </w:tr>
      <w:tr w:rsidR="000C4A42" w:rsidRPr="00A53929" w:rsidTr="00DD5375">
        <w:tc>
          <w:tcPr>
            <w:tcW w:w="15871" w:type="dxa"/>
            <w:gridSpan w:val="5"/>
          </w:tcPr>
          <w:p w:rsidR="000C4A42" w:rsidRPr="006D4ECF" w:rsidRDefault="000C4A42" w:rsidP="000C4A4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информационных банков</w:t>
            </w:r>
          </w:p>
        </w:tc>
      </w:tr>
      <w:tr w:rsidR="005D0048" w:rsidRPr="00A53929" w:rsidTr="00DA0FB3">
        <w:tc>
          <w:tcPr>
            <w:tcW w:w="562" w:type="dxa"/>
          </w:tcPr>
          <w:p w:rsidR="005D0048" w:rsidRPr="00A53929" w:rsidRDefault="006951CF" w:rsidP="005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364" w:type="dxa"/>
          </w:tcPr>
          <w:p w:rsidR="005D0048" w:rsidRPr="00B90C65" w:rsidRDefault="005D0048" w:rsidP="005D00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В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едение муниципального банка данных по работе с одаренными деть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ми «О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даренные дети муниципалитета» </w:t>
            </w:r>
          </w:p>
        </w:tc>
        <w:tc>
          <w:tcPr>
            <w:tcW w:w="2693" w:type="dxa"/>
          </w:tcPr>
          <w:p w:rsidR="005D0048" w:rsidRPr="005D0048" w:rsidRDefault="005D0048" w:rsidP="005D0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Декабрь 2018-январь 2019,</w:t>
            </w:r>
          </w:p>
          <w:p w:rsidR="005D0048" w:rsidRPr="005D0048" w:rsidRDefault="005D0048" w:rsidP="005D0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ай-июнь 2019</w:t>
            </w:r>
          </w:p>
        </w:tc>
        <w:tc>
          <w:tcPr>
            <w:tcW w:w="2126" w:type="dxa"/>
          </w:tcPr>
          <w:p w:rsidR="005D0048" w:rsidRPr="00D034A7" w:rsidRDefault="005D0048" w:rsidP="005D0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5D0048" w:rsidRPr="00D034A7" w:rsidRDefault="005D0048" w:rsidP="005D0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5D0048" w:rsidRPr="00A53929" w:rsidRDefault="005D0048" w:rsidP="005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  <w:r w:rsidR="000A2B2E">
              <w:rPr>
                <w:rFonts w:ascii="Times New Roman" w:hAnsi="Times New Roman" w:cs="Times New Roman"/>
                <w:sz w:val="20"/>
                <w:szCs w:val="20"/>
              </w:rPr>
              <w:t>, приказ о внесении ОД в банк</w:t>
            </w:r>
          </w:p>
        </w:tc>
      </w:tr>
      <w:tr w:rsidR="000A2B2E" w:rsidRPr="00A53929" w:rsidTr="00DA0FB3">
        <w:tc>
          <w:tcPr>
            <w:tcW w:w="562" w:type="dxa"/>
          </w:tcPr>
          <w:p w:rsidR="000A2B2E" w:rsidRPr="00A53929" w:rsidRDefault="006951CF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364" w:type="dxa"/>
          </w:tcPr>
          <w:p w:rsidR="000A2B2E" w:rsidRPr="00A53929" w:rsidRDefault="000A2B2E" w:rsidP="000A2B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П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одбор кандидатур для </w:t>
            </w:r>
            <w:proofErr w:type="gramStart"/>
            <w:r w:rsidRPr="00970B28">
              <w:rPr>
                <w:rStyle w:val="2"/>
                <w:rFonts w:eastAsiaTheme="minorHAnsi"/>
                <w:sz w:val="20"/>
                <w:szCs w:val="20"/>
              </w:rPr>
              <w:t>включения</w:t>
            </w:r>
            <w:proofErr w:type="gramEnd"/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обучающихся в региональный банк «Одаренные дети Тамбовщины»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с учетом обновления содержания и технологий формирования</w:t>
            </w:r>
          </w:p>
        </w:tc>
        <w:tc>
          <w:tcPr>
            <w:tcW w:w="2693" w:type="dxa"/>
          </w:tcPr>
          <w:p w:rsidR="000A2B2E" w:rsidRPr="005D0048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Декабрь 2018-январь 2019,</w:t>
            </w:r>
          </w:p>
          <w:p w:rsidR="000A2B2E" w:rsidRPr="005D0048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-июль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</w:tcPr>
          <w:p w:rsidR="000A2B2E" w:rsidRPr="00D034A7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0A2B2E" w:rsidRPr="00D034A7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0A2B2E" w:rsidRPr="00A53929" w:rsidRDefault="000A2B2E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предоставления в банк</w:t>
            </w:r>
          </w:p>
        </w:tc>
      </w:tr>
      <w:tr w:rsidR="000A2B2E" w:rsidRPr="00A53929" w:rsidTr="00914587">
        <w:trPr>
          <w:trHeight w:val="645"/>
        </w:trPr>
        <w:tc>
          <w:tcPr>
            <w:tcW w:w="562" w:type="dxa"/>
          </w:tcPr>
          <w:p w:rsidR="000A2B2E" w:rsidRPr="00A53929" w:rsidRDefault="006951CF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64" w:type="dxa"/>
          </w:tcPr>
          <w:p w:rsidR="000A2B2E" w:rsidRPr="00A53929" w:rsidRDefault="000A2B2E" w:rsidP="000A2B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В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едение муниципального банка данных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«Участники ВсОШ»</w:t>
            </w:r>
          </w:p>
        </w:tc>
        <w:tc>
          <w:tcPr>
            <w:tcW w:w="2693" w:type="dxa"/>
          </w:tcPr>
          <w:p w:rsidR="000A2B2E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ШЭ-сентябрь-октябрь 2018,</w:t>
            </w:r>
          </w:p>
          <w:p w:rsidR="000A2B2E" w:rsidRPr="005D0048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МЭ-ноябрь-декабрь 2018</w:t>
            </w:r>
          </w:p>
        </w:tc>
        <w:tc>
          <w:tcPr>
            <w:tcW w:w="2126" w:type="dxa"/>
          </w:tcPr>
          <w:p w:rsidR="000A2B2E" w:rsidRPr="00D034A7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914587" w:rsidRPr="00D034A7" w:rsidRDefault="000A2B2E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координаторы ВсОШ</w:t>
            </w:r>
          </w:p>
        </w:tc>
        <w:tc>
          <w:tcPr>
            <w:tcW w:w="2126" w:type="dxa"/>
          </w:tcPr>
          <w:p w:rsidR="000A2B2E" w:rsidRPr="00A53929" w:rsidRDefault="000A2B2E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914587" w:rsidRPr="00A53929" w:rsidTr="00DA0FB3">
        <w:trPr>
          <w:trHeight w:val="270"/>
        </w:trPr>
        <w:tc>
          <w:tcPr>
            <w:tcW w:w="562" w:type="dxa"/>
          </w:tcPr>
          <w:p w:rsidR="00914587" w:rsidRDefault="00914587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64" w:type="dxa"/>
          </w:tcPr>
          <w:p w:rsidR="00914587" w:rsidRPr="00914587" w:rsidRDefault="00914587" w:rsidP="00914587">
            <w:pPr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Формирование банка «</w:t>
            </w:r>
            <w:proofErr w:type="gramStart"/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  <w:proofErr w:type="gramEnd"/>
            <w:r w:rsidRPr="006C7D4E">
              <w:rPr>
                <w:rFonts w:ascii="Times New Roman" w:hAnsi="Times New Roman" w:cs="Times New Roman"/>
                <w:sz w:val="20"/>
                <w:szCs w:val="20"/>
              </w:rPr>
              <w:t xml:space="preserve"> НОУ» </w:t>
            </w:r>
          </w:p>
        </w:tc>
        <w:tc>
          <w:tcPr>
            <w:tcW w:w="2693" w:type="dxa"/>
          </w:tcPr>
          <w:p w:rsidR="00914587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 2019</w:t>
            </w:r>
          </w:p>
        </w:tc>
        <w:tc>
          <w:tcPr>
            <w:tcW w:w="2126" w:type="dxa"/>
          </w:tcPr>
          <w:p w:rsidR="00914587" w:rsidRPr="00D034A7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914587" w:rsidRPr="00D034A7" w:rsidRDefault="00914587" w:rsidP="00BB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координаторы ВсОШ</w:t>
            </w:r>
          </w:p>
        </w:tc>
        <w:tc>
          <w:tcPr>
            <w:tcW w:w="2126" w:type="dxa"/>
          </w:tcPr>
          <w:p w:rsidR="00914587" w:rsidRPr="00A53929" w:rsidRDefault="00914587" w:rsidP="00BB1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914587" w:rsidRPr="00A53929" w:rsidTr="00DD5375">
        <w:tc>
          <w:tcPr>
            <w:tcW w:w="15871" w:type="dxa"/>
            <w:gridSpan w:val="5"/>
          </w:tcPr>
          <w:p w:rsidR="00914587" w:rsidRPr="006D4ECF" w:rsidRDefault="00914587" w:rsidP="000A2B2E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Ведение </w:t>
            </w:r>
            <w:proofErr w:type="gramStart"/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интернет-страницы</w:t>
            </w:r>
            <w:proofErr w:type="gramEnd"/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сайте МБУ УМиИЦ</w:t>
            </w:r>
          </w:p>
        </w:tc>
      </w:tr>
      <w:tr w:rsidR="00914587" w:rsidRPr="00A53929" w:rsidTr="00DA0FB3">
        <w:tc>
          <w:tcPr>
            <w:tcW w:w="562" w:type="dxa"/>
          </w:tcPr>
          <w:p w:rsidR="00914587" w:rsidRPr="00A53929" w:rsidRDefault="00914587" w:rsidP="00914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364" w:type="dxa"/>
          </w:tcPr>
          <w:p w:rsidR="00914587" w:rsidRPr="00DD5375" w:rsidRDefault="00914587" w:rsidP="000A2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75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дизайна и информационного содержания страницы МЦ по РсОД на сайте МБУ УМиИЦ</w:t>
            </w:r>
          </w:p>
        </w:tc>
        <w:tc>
          <w:tcPr>
            <w:tcW w:w="2693" w:type="dxa"/>
          </w:tcPr>
          <w:p w:rsidR="00914587" w:rsidRPr="00DD5375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Январь-май 2019</w:t>
            </w:r>
          </w:p>
        </w:tc>
        <w:tc>
          <w:tcPr>
            <w:tcW w:w="2126" w:type="dxa"/>
          </w:tcPr>
          <w:p w:rsidR="00914587" w:rsidRPr="00DD5375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Писанюк С.Г.</w:t>
            </w:r>
          </w:p>
        </w:tc>
        <w:tc>
          <w:tcPr>
            <w:tcW w:w="2126" w:type="dxa"/>
          </w:tcPr>
          <w:p w:rsidR="00914587" w:rsidRPr="00DD5375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7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gramStart"/>
            <w:r w:rsidRPr="00DD5375">
              <w:rPr>
                <w:rFonts w:ascii="Times New Roman" w:hAnsi="Times New Roman" w:cs="Times New Roman"/>
                <w:sz w:val="20"/>
                <w:szCs w:val="20"/>
              </w:rPr>
              <w:t>интернет-страницы</w:t>
            </w:r>
            <w:proofErr w:type="gramEnd"/>
          </w:p>
        </w:tc>
      </w:tr>
      <w:tr w:rsidR="00914587" w:rsidRPr="00A53929" w:rsidTr="00DD5375">
        <w:tc>
          <w:tcPr>
            <w:tcW w:w="15871" w:type="dxa"/>
            <w:gridSpan w:val="5"/>
          </w:tcPr>
          <w:p w:rsidR="00914587" w:rsidRPr="006D4ECF" w:rsidRDefault="00914587" w:rsidP="000A2B2E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Редакционно-издательская деятельность</w:t>
            </w:r>
          </w:p>
        </w:tc>
      </w:tr>
      <w:tr w:rsidR="00914587" w:rsidRPr="00A53929" w:rsidTr="00DA0FB3">
        <w:tc>
          <w:tcPr>
            <w:tcW w:w="562" w:type="dxa"/>
          </w:tcPr>
          <w:p w:rsidR="00914587" w:rsidRPr="00A53929" w:rsidRDefault="00914587" w:rsidP="000A2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364" w:type="dxa"/>
          </w:tcPr>
          <w:p w:rsidR="00914587" w:rsidRPr="000A2B2E" w:rsidRDefault="00914587" w:rsidP="000A2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2E">
              <w:rPr>
                <w:rFonts w:ascii="Times New Roman" w:hAnsi="Times New Roman" w:cs="Times New Roman"/>
                <w:sz w:val="20"/>
                <w:szCs w:val="20"/>
              </w:rPr>
              <w:t>Содействие в публикации статей педагогических работников и ОД в местные СМИ</w:t>
            </w:r>
          </w:p>
        </w:tc>
        <w:tc>
          <w:tcPr>
            <w:tcW w:w="2693" w:type="dxa"/>
          </w:tcPr>
          <w:p w:rsidR="00914587" w:rsidRPr="000A2B2E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914587" w:rsidRPr="00D034A7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914587" w:rsidRPr="00D034A7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914587" w:rsidRPr="00EA5F30" w:rsidRDefault="00914587" w:rsidP="000A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</w:tr>
    </w:tbl>
    <w:p w:rsidR="00A53929" w:rsidRPr="00177D62" w:rsidRDefault="00A53929" w:rsidP="00527C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316" w:rsidRPr="00D46021" w:rsidRDefault="00DB4316" w:rsidP="0052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316" w:rsidRPr="00D46021" w:rsidSect="007916DE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6A" w:rsidRDefault="007A066A" w:rsidP="00F61F15">
      <w:pPr>
        <w:spacing w:after="0" w:line="240" w:lineRule="auto"/>
      </w:pPr>
      <w:r>
        <w:separator/>
      </w:r>
    </w:p>
  </w:endnote>
  <w:endnote w:type="continuationSeparator" w:id="1">
    <w:p w:rsidR="007A066A" w:rsidRDefault="007A066A" w:rsidP="00F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6A" w:rsidRDefault="007A066A" w:rsidP="00F61F15">
      <w:pPr>
        <w:spacing w:after="0" w:line="240" w:lineRule="auto"/>
      </w:pPr>
      <w:r>
        <w:separator/>
      </w:r>
    </w:p>
  </w:footnote>
  <w:footnote w:type="continuationSeparator" w:id="1">
    <w:p w:rsidR="007A066A" w:rsidRDefault="007A066A" w:rsidP="00F6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1D7"/>
    <w:multiLevelType w:val="hybridMultilevel"/>
    <w:tmpl w:val="D4F2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2B12A0"/>
    <w:multiLevelType w:val="multilevel"/>
    <w:tmpl w:val="FFE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C5"/>
    <w:rsid w:val="00015090"/>
    <w:rsid w:val="00017811"/>
    <w:rsid w:val="00045625"/>
    <w:rsid w:val="000469C6"/>
    <w:rsid w:val="000641B1"/>
    <w:rsid w:val="00093D94"/>
    <w:rsid w:val="000A2B2E"/>
    <w:rsid w:val="000C0162"/>
    <w:rsid w:val="000C4A42"/>
    <w:rsid w:val="000D5DCE"/>
    <w:rsid w:val="000F7C0D"/>
    <w:rsid w:val="001716C1"/>
    <w:rsid w:val="00177D62"/>
    <w:rsid w:val="001912B1"/>
    <w:rsid w:val="001A50E0"/>
    <w:rsid w:val="001B0889"/>
    <w:rsid w:val="001B2CB3"/>
    <w:rsid w:val="001B5869"/>
    <w:rsid w:val="001C2BC9"/>
    <w:rsid w:val="001D7B7E"/>
    <w:rsid w:val="001E594B"/>
    <w:rsid w:val="002213AF"/>
    <w:rsid w:val="002400C7"/>
    <w:rsid w:val="0025118D"/>
    <w:rsid w:val="00260262"/>
    <w:rsid w:val="00261BD7"/>
    <w:rsid w:val="0027116A"/>
    <w:rsid w:val="00292BE0"/>
    <w:rsid w:val="002B2940"/>
    <w:rsid w:val="002D077D"/>
    <w:rsid w:val="002E19B0"/>
    <w:rsid w:val="002F307E"/>
    <w:rsid w:val="0032314D"/>
    <w:rsid w:val="0032713E"/>
    <w:rsid w:val="003419E6"/>
    <w:rsid w:val="0035005C"/>
    <w:rsid w:val="003860C2"/>
    <w:rsid w:val="00402AE7"/>
    <w:rsid w:val="00415C85"/>
    <w:rsid w:val="00435BDE"/>
    <w:rsid w:val="00457262"/>
    <w:rsid w:val="004713CF"/>
    <w:rsid w:val="00473C46"/>
    <w:rsid w:val="00475C9D"/>
    <w:rsid w:val="00476E13"/>
    <w:rsid w:val="004A11B3"/>
    <w:rsid w:val="004A69D2"/>
    <w:rsid w:val="004B0826"/>
    <w:rsid w:val="004B2A76"/>
    <w:rsid w:val="004C3959"/>
    <w:rsid w:val="004C6B56"/>
    <w:rsid w:val="004D28EC"/>
    <w:rsid w:val="004F4AAE"/>
    <w:rsid w:val="00513AEA"/>
    <w:rsid w:val="00520079"/>
    <w:rsid w:val="00527C14"/>
    <w:rsid w:val="0053557F"/>
    <w:rsid w:val="005501B6"/>
    <w:rsid w:val="00555E29"/>
    <w:rsid w:val="00575B8F"/>
    <w:rsid w:val="005971F5"/>
    <w:rsid w:val="005A4656"/>
    <w:rsid w:val="005B3314"/>
    <w:rsid w:val="005D0048"/>
    <w:rsid w:val="00632CD8"/>
    <w:rsid w:val="00636CAD"/>
    <w:rsid w:val="00656379"/>
    <w:rsid w:val="006616DE"/>
    <w:rsid w:val="00662AF2"/>
    <w:rsid w:val="00664C9D"/>
    <w:rsid w:val="0066521A"/>
    <w:rsid w:val="00676C1A"/>
    <w:rsid w:val="006773B5"/>
    <w:rsid w:val="00693B05"/>
    <w:rsid w:val="006951CF"/>
    <w:rsid w:val="006B43A4"/>
    <w:rsid w:val="006B43E5"/>
    <w:rsid w:val="006D4ECF"/>
    <w:rsid w:val="006F7C2E"/>
    <w:rsid w:val="00702061"/>
    <w:rsid w:val="00712151"/>
    <w:rsid w:val="00714F63"/>
    <w:rsid w:val="007407DA"/>
    <w:rsid w:val="007664C5"/>
    <w:rsid w:val="00782F53"/>
    <w:rsid w:val="007916DE"/>
    <w:rsid w:val="007A066A"/>
    <w:rsid w:val="007B4E4D"/>
    <w:rsid w:val="007D105E"/>
    <w:rsid w:val="007D1D90"/>
    <w:rsid w:val="007E4AF8"/>
    <w:rsid w:val="007F1B0B"/>
    <w:rsid w:val="00825AEA"/>
    <w:rsid w:val="008429CA"/>
    <w:rsid w:val="00843928"/>
    <w:rsid w:val="0085052D"/>
    <w:rsid w:val="00855009"/>
    <w:rsid w:val="00882FA0"/>
    <w:rsid w:val="00884198"/>
    <w:rsid w:val="00894EA7"/>
    <w:rsid w:val="008A4255"/>
    <w:rsid w:val="008B5AEC"/>
    <w:rsid w:val="008C26AF"/>
    <w:rsid w:val="008D38A3"/>
    <w:rsid w:val="00914587"/>
    <w:rsid w:val="00971963"/>
    <w:rsid w:val="0097492F"/>
    <w:rsid w:val="009845F9"/>
    <w:rsid w:val="009A041F"/>
    <w:rsid w:val="009D0DD0"/>
    <w:rsid w:val="00A53929"/>
    <w:rsid w:val="00A6600B"/>
    <w:rsid w:val="00A94C70"/>
    <w:rsid w:val="00AE0E7D"/>
    <w:rsid w:val="00AF05DF"/>
    <w:rsid w:val="00B240EA"/>
    <w:rsid w:val="00B34FD8"/>
    <w:rsid w:val="00B55668"/>
    <w:rsid w:val="00B75C5E"/>
    <w:rsid w:val="00B90C65"/>
    <w:rsid w:val="00B95666"/>
    <w:rsid w:val="00BA572A"/>
    <w:rsid w:val="00BC55BE"/>
    <w:rsid w:val="00BD37E1"/>
    <w:rsid w:val="00BE4FA7"/>
    <w:rsid w:val="00BE5C19"/>
    <w:rsid w:val="00BE71A1"/>
    <w:rsid w:val="00C03212"/>
    <w:rsid w:val="00C24F28"/>
    <w:rsid w:val="00C305C0"/>
    <w:rsid w:val="00C4709B"/>
    <w:rsid w:val="00C6332B"/>
    <w:rsid w:val="00C80E27"/>
    <w:rsid w:val="00C958B9"/>
    <w:rsid w:val="00C95FA6"/>
    <w:rsid w:val="00CA1AB1"/>
    <w:rsid w:val="00CF4810"/>
    <w:rsid w:val="00CF5D60"/>
    <w:rsid w:val="00CF7555"/>
    <w:rsid w:val="00D009EE"/>
    <w:rsid w:val="00D034A7"/>
    <w:rsid w:val="00D05805"/>
    <w:rsid w:val="00D4457A"/>
    <w:rsid w:val="00D46021"/>
    <w:rsid w:val="00D53F30"/>
    <w:rsid w:val="00D82E09"/>
    <w:rsid w:val="00D91CAA"/>
    <w:rsid w:val="00D93133"/>
    <w:rsid w:val="00DA0FB3"/>
    <w:rsid w:val="00DB4316"/>
    <w:rsid w:val="00DD5375"/>
    <w:rsid w:val="00DF719B"/>
    <w:rsid w:val="00E359BD"/>
    <w:rsid w:val="00E454E5"/>
    <w:rsid w:val="00E53384"/>
    <w:rsid w:val="00EA5F30"/>
    <w:rsid w:val="00EB3AF9"/>
    <w:rsid w:val="00EB3E48"/>
    <w:rsid w:val="00ED7406"/>
    <w:rsid w:val="00EE38C7"/>
    <w:rsid w:val="00F16753"/>
    <w:rsid w:val="00F176DE"/>
    <w:rsid w:val="00F17DA1"/>
    <w:rsid w:val="00F2748D"/>
    <w:rsid w:val="00F60047"/>
    <w:rsid w:val="00F61F15"/>
    <w:rsid w:val="00F65EFB"/>
    <w:rsid w:val="00F7740E"/>
    <w:rsid w:val="00F81E1A"/>
    <w:rsid w:val="00F827EB"/>
    <w:rsid w:val="00F83971"/>
    <w:rsid w:val="00F94769"/>
    <w:rsid w:val="00FC176F"/>
    <w:rsid w:val="00FC2BA1"/>
    <w:rsid w:val="00FC7607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9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5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6521A"/>
    <w:pPr>
      <w:ind w:left="720"/>
      <w:contextualSpacing/>
    </w:pPr>
  </w:style>
  <w:style w:type="character" w:customStyle="1" w:styleId="apple-converted-space">
    <w:name w:val="apple-converted-space"/>
    <w:basedOn w:val="a0"/>
    <w:rsid w:val="00EB3AF9"/>
  </w:style>
  <w:style w:type="paragraph" w:styleId="a5">
    <w:name w:val="header"/>
    <w:basedOn w:val="a"/>
    <w:link w:val="a6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F15"/>
  </w:style>
  <w:style w:type="paragraph" w:styleId="a7">
    <w:name w:val="footer"/>
    <w:basedOn w:val="a"/>
    <w:link w:val="a8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F15"/>
  </w:style>
  <w:style w:type="table" w:customStyle="1" w:styleId="1">
    <w:name w:val="Сетка таблицы1"/>
    <w:basedOn w:val="a1"/>
    <w:next w:val="a3"/>
    <w:rsid w:val="00B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977C-E3BA-44CD-8538-9F670EDA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14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dcterms:created xsi:type="dcterms:W3CDTF">2020-07-14T09:24:00Z</dcterms:created>
  <dcterms:modified xsi:type="dcterms:W3CDTF">2020-07-19T17:32:00Z</dcterms:modified>
</cp:coreProperties>
</file>