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91" w:rsidRDefault="00CF277D" w:rsidP="00CF2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7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80E55" w:rsidRPr="00CF277D">
        <w:rPr>
          <w:rFonts w:ascii="Times New Roman" w:hAnsi="Times New Roman" w:cs="Times New Roman"/>
          <w:b/>
          <w:sz w:val="28"/>
          <w:szCs w:val="28"/>
        </w:rPr>
        <w:t xml:space="preserve"> по профилактике, выявлению, пресечению и расследованию преступлений, совершенных несовершеннолетними и в отношении несовершеннолетних в 2018-2019 году </w:t>
      </w:r>
      <w:r w:rsidR="002179B3" w:rsidRPr="00CF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77D">
        <w:rPr>
          <w:rFonts w:ascii="Times New Roman" w:hAnsi="Times New Roman" w:cs="Times New Roman"/>
          <w:b/>
          <w:sz w:val="28"/>
          <w:szCs w:val="28"/>
        </w:rPr>
        <w:t xml:space="preserve">управление народного образования </w:t>
      </w:r>
      <w:r w:rsidR="002179B3" w:rsidRPr="00CF277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582486" w:rsidRPr="00CF277D">
        <w:rPr>
          <w:rFonts w:ascii="Times New Roman" w:hAnsi="Times New Roman" w:cs="Times New Roman"/>
          <w:b/>
          <w:sz w:val="28"/>
          <w:szCs w:val="28"/>
        </w:rPr>
        <w:t>я</w:t>
      </w:r>
      <w:r w:rsidR="002179B3" w:rsidRPr="00CF277D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096591" w:rsidRPr="00CF277D">
        <w:rPr>
          <w:rFonts w:ascii="Times New Roman" w:hAnsi="Times New Roman" w:cs="Times New Roman"/>
          <w:b/>
          <w:sz w:val="28"/>
          <w:szCs w:val="28"/>
        </w:rPr>
        <w:t>а Мичуринска</w:t>
      </w:r>
      <w:proofErr w:type="gramStart"/>
      <w:r w:rsidR="00096591" w:rsidRPr="00CF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7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F277D" w:rsidRPr="00CF277D" w:rsidRDefault="00CF277D" w:rsidP="00CF2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B3" w:rsidRDefault="00096591" w:rsidP="00564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91">
        <w:rPr>
          <w:rFonts w:ascii="Times New Roman" w:hAnsi="Times New Roman" w:cs="Times New Roman"/>
          <w:b/>
          <w:sz w:val="28"/>
          <w:szCs w:val="28"/>
        </w:rPr>
        <w:t xml:space="preserve">1. О наличии региональных и муниципальных программ по профилактике безнадзорности и правонарушений несовершеннолетних, участие в их реализации органов местного самоуправления, их финансовое обеспечение, реализация, их влияние на </w:t>
      </w:r>
      <w:proofErr w:type="gramStart"/>
      <w:r w:rsidRPr="00096591">
        <w:rPr>
          <w:rFonts w:ascii="Times New Roman" w:hAnsi="Times New Roman" w:cs="Times New Roman"/>
          <w:b/>
          <w:sz w:val="28"/>
          <w:szCs w:val="28"/>
        </w:rPr>
        <w:t>криминогенную обстановку</w:t>
      </w:r>
      <w:proofErr w:type="gramEnd"/>
      <w:r w:rsidRPr="00096591">
        <w:rPr>
          <w:rFonts w:ascii="Times New Roman" w:hAnsi="Times New Roman" w:cs="Times New Roman"/>
          <w:b/>
          <w:sz w:val="28"/>
          <w:szCs w:val="28"/>
        </w:rPr>
        <w:t xml:space="preserve"> среди подростков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40AC" w:rsidRDefault="009B40AC" w:rsidP="0056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Мичуринска «Об утверждении муниципальной программы города Мичуринска </w:t>
      </w:r>
      <w:r w:rsidRPr="008D6882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города, защита его жизненно важных интересов и противодействие преступности в городе Мичуринске» на 2015-2020 годы </w:t>
      </w:r>
      <w:r>
        <w:rPr>
          <w:rFonts w:ascii="Times New Roman" w:hAnsi="Times New Roman" w:cs="Times New Roman"/>
          <w:sz w:val="28"/>
          <w:szCs w:val="28"/>
        </w:rPr>
        <w:t xml:space="preserve"> № 2493 от 13.10.2014 (в редакции от 09.11.2015 № 2362, от 20.03.2017 № 533, от 28.09.2017 № 2173, от 19.02.2018 № 337, от 06.09.2018 № 1729) предусмотрена реализация </w:t>
      </w:r>
      <w:r w:rsidRPr="00625112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112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правонарушений, противодействие терроризму и распространению наркотиков, проведение аварийно-спасательных</w:t>
      </w:r>
      <w:proofErr w:type="gramEnd"/>
      <w:r w:rsidRPr="00625112">
        <w:rPr>
          <w:rFonts w:ascii="Times New Roman" w:hAnsi="Times New Roman" w:cs="Times New Roman"/>
          <w:sz w:val="28"/>
          <w:szCs w:val="28"/>
        </w:rPr>
        <w:t xml:space="preserve"> работ»</w:t>
      </w:r>
      <w:r>
        <w:rPr>
          <w:rFonts w:ascii="Times New Roman" w:hAnsi="Times New Roman" w:cs="Times New Roman"/>
          <w:sz w:val="28"/>
          <w:szCs w:val="28"/>
        </w:rPr>
        <w:t xml:space="preserve">, а также подпрограммы, направленной на профилактику детского дорожно-транспортного травматизма. </w:t>
      </w:r>
    </w:p>
    <w:p w:rsidR="009B40AC" w:rsidRDefault="009B40AC" w:rsidP="0056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E3CE3">
        <w:rPr>
          <w:rFonts w:ascii="Times New Roman" w:hAnsi="Times New Roman" w:cs="Times New Roman"/>
          <w:sz w:val="28"/>
          <w:szCs w:val="28"/>
        </w:rPr>
        <w:t>8 и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CE3">
        <w:rPr>
          <w:rFonts w:ascii="Times New Roman" w:hAnsi="Times New Roman" w:cs="Times New Roman"/>
          <w:sz w:val="28"/>
          <w:szCs w:val="28"/>
        </w:rPr>
        <w:t>ах</w:t>
      </w:r>
      <w:r w:rsidR="003B25A1">
        <w:rPr>
          <w:rFonts w:ascii="Times New Roman" w:hAnsi="Times New Roman" w:cs="Times New Roman"/>
          <w:sz w:val="28"/>
          <w:szCs w:val="28"/>
        </w:rPr>
        <w:t xml:space="preserve"> в рамках данной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CE3" w:rsidRDefault="009B40AC" w:rsidP="0056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по профилактике правонарушений и преступлений среди несовершеннолетних </w:t>
      </w:r>
      <w:r w:rsidR="00B74024">
        <w:rPr>
          <w:rFonts w:ascii="Times New Roman" w:hAnsi="Times New Roman" w:cs="Times New Roman"/>
          <w:sz w:val="28"/>
          <w:szCs w:val="28"/>
        </w:rPr>
        <w:t>ежегодно выделялось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75000</w:t>
      </w:r>
      <w:r w:rsidR="00CE3CE3">
        <w:rPr>
          <w:rFonts w:ascii="Times New Roman" w:hAnsi="Times New Roman" w:cs="Times New Roman"/>
          <w:sz w:val="28"/>
          <w:szCs w:val="28"/>
        </w:rPr>
        <w:t>;</w:t>
      </w:r>
    </w:p>
    <w:p w:rsidR="009B40AC" w:rsidRDefault="009B40AC" w:rsidP="0056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работу по профилактике детского дорожно-транспортного травматизма – </w:t>
      </w:r>
      <w:r w:rsidR="00CE3C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50000;</w:t>
      </w:r>
    </w:p>
    <w:p w:rsidR="009B40AC" w:rsidRDefault="009B40AC" w:rsidP="0056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по профилактике наркомании, токсикомании, алкоголизма, табакокурения, ВИЧ-инфекции и пропаганде здорового образа жизни – </w:t>
      </w:r>
      <w:r w:rsidR="00CE3C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75000.</w:t>
      </w:r>
    </w:p>
    <w:p w:rsidR="005537CA" w:rsidRDefault="003C0607" w:rsidP="002307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0226" w:rsidRPr="00C34880">
        <w:rPr>
          <w:rFonts w:ascii="Times New Roman" w:hAnsi="Times New Roman" w:cs="Times New Roman"/>
          <w:b/>
          <w:sz w:val="28"/>
          <w:szCs w:val="28"/>
        </w:rPr>
        <w:t>.</w:t>
      </w:r>
      <w:r w:rsidR="00000B0D" w:rsidRPr="00C3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7CA">
        <w:rPr>
          <w:rFonts w:ascii="Times New Roman" w:hAnsi="Times New Roman" w:cs="Times New Roman"/>
          <w:b/>
          <w:sz w:val="28"/>
          <w:szCs w:val="28"/>
        </w:rPr>
        <w:t xml:space="preserve"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несовершеннолетних, методика проведения мониторинга и анализа преступлений, совершенных </w:t>
      </w:r>
      <w:proofErr w:type="gramStart"/>
      <w:r w:rsidR="005537C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537CA">
        <w:rPr>
          <w:rFonts w:ascii="Times New Roman" w:hAnsi="Times New Roman" w:cs="Times New Roman"/>
          <w:b/>
          <w:sz w:val="28"/>
          <w:szCs w:val="28"/>
        </w:rPr>
        <w:t>.</w:t>
      </w:r>
    </w:p>
    <w:p w:rsidR="0071770B" w:rsidRPr="00064193" w:rsidRDefault="00000B0D" w:rsidP="0023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93">
        <w:rPr>
          <w:rFonts w:ascii="Times New Roman" w:hAnsi="Times New Roman" w:cs="Times New Roman"/>
          <w:sz w:val="28"/>
          <w:szCs w:val="28"/>
        </w:rPr>
        <w:t>Образовательные организации разрабатывают и внедряют в практику программы</w:t>
      </w:r>
      <w:r w:rsidR="0012430E"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="000B428A" w:rsidRPr="00064193">
        <w:rPr>
          <w:rFonts w:ascii="Times New Roman" w:hAnsi="Times New Roman" w:cs="Times New Roman"/>
          <w:sz w:val="28"/>
          <w:szCs w:val="28"/>
        </w:rPr>
        <w:t>,</w:t>
      </w:r>
      <w:r w:rsidRPr="00064193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законопослушно</w:t>
      </w:r>
      <w:r w:rsidR="008A0226" w:rsidRPr="00064193">
        <w:rPr>
          <w:rFonts w:ascii="Times New Roman" w:hAnsi="Times New Roman" w:cs="Times New Roman"/>
          <w:sz w:val="28"/>
          <w:szCs w:val="28"/>
        </w:rPr>
        <w:t>го поведения несовершеннолетних</w:t>
      </w:r>
      <w:r w:rsidR="0012430E">
        <w:rPr>
          <w:rFonts w:ascii="Times New Roman" w:hAnsi="Times New Roman" w:cs="Times New Roman"/>
          <w:sz w:val="28"/>
          <w:szCs w:val="28"/>
        </w:rPr>
        <w:t>, а именно:</w:t>
      </w:r>
    </w:p>
    <w:p w:rsidR="008A0226" w:rsidRPr="00C34880" w:rsidRDefault="008A0226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-  </w:t>
      </w:r>
      <w:r w:rsidR="0012430E">
        <w:rPr>
          <w:rFonts w:ascii="Times New Roman" w:hAnsi="Times New Roman" w:cs="Times New Roman"/>
          <w:sz w:val="28"/>
          <w:szCs w:val="28"/>
        </w:rPr>
        <w:t xml:space="preserve">в </w:t>
      </w:r>
      <w:r w:rsidRPr="00C34880">
        <w:rPr>
          <w:rFonts w:ascii="Times New Roman" w:hAnsi="Times New Roman" w:cs="Times New Roman"/>
          <w:sz w:val="28"/>
          <w:szCs w:val="28"/>
        </w:rPr>
        <w:t xml:space="preserve">МБОУ СОШ №9 </w:t>
      </w:r>
      <w:r w:rsidR="00B26509">
        <w:rPr>
          <w:rFonts w:ascii="Times New Roman" w:hAnsi="Times New Roman" w:cs="Times New Roman"/>
          <w:sz w:val="28"/>
          <w:szCs w:val="28"/>
        </w:rPr>
        <w:t>действует</w:t>
      </w:r>
      <w:r w:rsidRPr="00C34880">
        <w:rPr>
          <w:rFonts w:ascii="Times New Roman" w:hAnsi="Times New Roman" w:cs="Times New Roman"/>
          <w:sz w:val="28"/>
          <w:szCs w:val="28"/>
        </w:rPr>
        <w:t xml:space="preserve"> программа по профилактике безнадзорности и правонарушений среди несовершеннолетних  «</w:t>
      </w:r>
      <w:r w:rsidR="0012430E">
        <w:rPr>
          <w:rFonts w:ascii="Times New Roman" w:hAnsi="Times New Roman" w:cs="Times New Roman"/>
          <w:sz w:val="28"/>
          <w:szCs w:val="28"/>
        </w:rPr>
        <w:t>Мой путь»;</w:t>
      </w:r>
    </w:p>
    <w:p w:rsidR="008A0226" w:rsidRPr="00C34880" w:rsidRDefault="008A0226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-  </w:t>
      </w:r>
      <w:r w:rsidR="00B26509">
        <w:rPr>
          <w:rFonts w:ascii="Times New Roman" w:hAnsi="Times New Roman" w:cs="Times New Roman"/>
          <w:sz w:val="28"/>
          <w:szCs w:val="28"/>
        </w:rPr>
        <w:t xml:space="preserve">в </w:t>
      </w:r>
      <w:r w:rsidRPr="00C34880">
        <w:rPr>
          <w:rFonts w:ascii="Times New Roman" w:hAnsi="Times New Roman" w:cs="Times New Roman"/>
          <w:sz w:val="28"/>
          <w:szCs w:val="28"/>
        </w:rPr>
        <w:t xml:space="preserve">МБОУ СОШ№17 «Юнармеец»   </w:t>
      </w:r>
      <w:r w:rsidR="0012430E">
        <w:rPr>
          <w:rFonts w:ascii="Times New Roman" w:hAnsi="Times New Roman" w:cs="Times New Roman"/>
          <w:sz w:val="28"/>
          <w:szCs w:val="28"/>
        </w:rPr>
        <w:t>-</w:t>
      </w:r>
      <w:r w:rsidRPr="00C34880">
        <w:rPr>
          <w:rFonts w:ascii="Times New Roman" w:hAnsi="Times New Roman" w:cs="Times New Roman"/>
          <w:sz w:val="28"/>
          <w:szCs w:val="28"/>
        </w:rPr>
        <w:t xml:space="preserve"> программа по профилактике безнадзорности и правонарушений несовершеннолетних «Мы вместе»</w:t>
      </w:r>
      <w:r w:rsidR="0012430E">
        <w:rPr>
          <w:rFonts w:ascii="Times New Roman" w:hAnsi="Times New Roman" w:cs="Times New Roman"/>
          <w:sz w:val="28"/>
          <w:szCs w:val="28"/>
        </w:rPr>
        <w:t>;</w:t>
      </w:r>
    </w:p>
    <w:p w:rsidR="00000B0D" w:rsidRPr="00C34880" w:rsidRDefault="008A0226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- </w:t>
      </w:r>
      <w:r w:rsidR="00B26509">
        <w:rPr>
          <w:rFonts w:ascii="Times New Roman" w:hAnsi="Times New Roman" w:cs="Times New Roman"/>
          <w:sz w:val="28"/>
          <w:szCs w:val="28"/>
        </w:rPr>
        <w:t xml:space="preserve">в </w:t>
      </w:r>
      <w:r w:rsidRPr="00C34880">
        <w:rPr>
          <w:rFonts w:ascii="Times New Roman" w:hAnsi="Times New Roman" w:cs="Times New Roman"/>
          <w:sz w:val="28"/>
          <w:szCs w:val="28"/>
        </w:rPr>
        <w:t xml:space="preserve">МБОУ СОШ № 18 имени Э.Д. Потапова  </w:t>
      </w:r>
      <w:r w:rsidR="0012430E">
        <w:rPr>
          <w:rFonts w:ascii="Times New Roman" w:hAnsi="Times New Roman" w:cs="Times New Roman"/>
          <w:sz w:val="28"/>
          <w:szCs w:val="28"/>
        </w:rPr>
        <w:t>-</w:t>
      </w:r>
      <w:r w:rsidRPr="00C34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комплексная программа «Профилактик</w:t>
      </w:r>
      <w:r w:rsidR="0012430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34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безнадзорности и правонарушений среди несовершеннолетних на 2019-2024гг»</w:t>
      </w:r>
      <w:r w:rsidR="0012430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00B0D" w:rsidRPr="00C34880" w:rsidRDefault="008A0226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880">
        <w:rPr>
          <w:rFonts w:ascii="Times New Roman" w:hAnsi="Times New Roman" w:cs="Times New Roman"/>
          <w:sz w:val="28"/>
          <w:szCs w:val="28"/>
        </w:rPr>
        <w:t xml:space="preserve">- </w:t>
      </w:r>
      <w:r w:rsidR="00B26509">
        <w:rPr>
          <w:rFonts w:ascii="Times New Roman" w:hAnsi="Times New Roman" w:cs="Times New Roman"/>
          <w:sz w:val="28"/>
          <w:szCs w:val="28"/>
        </w:rPr>
        <w:t xml:space="preserve">в </w:t>
      </w:r>
      <w:r w:rsidRPr="00C34880">
        <w:rPr>
          <w:rFonts w:ascii="Times New Roman" w:hAnsi="Times New Roman" w:cs="Times New Roman"/>
          <w:sz w:val="28"/>
          <w:szCs w:val="28"/>
        </w:rPr>
        <w:t xml:space="preserve">МБОУ СОШ № 19 используется методика по формированию у школьников элементов правовой культуры, воспитанию законопослушного </w:t>
      </w:r>
      <w:r w:rsidRPr="00C34880">
        <w:rPr>
          <w:rFonts w:ascii="Times New Roman" w:hAnsi="Times New Roman" w:cs="Times New Roman"/>
          <w:sz w:val="28"/>
          <w:szCs w:val="28"/>
        </w:rPr>
        <w:lastRenderedPageBreak/>
        <w:t>поведения и гражданской ответственности (тематические классные часы и воспитательские занятия, психотренинги, круглые столы, организация встреч с привлечением специалистов различного профиля связанных с вопросами формирования законопослушного поведения), оптимизации познавательной деятельности (оформление и заполнение стенда на правовую тематику, распространение информационно-методических материалов для учащихся, родителей и педагогов),  профилактика</w:t>
      </w:r>
      <w:proofErr w:type="gramEnd"/>
      <w:r w:rsidRPr="00C34880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среди несовершеннолетних (проведение бесед, лекций, тематических занятий, консультаций, привлечение не только школьных специалистов, но и сотрудничество с межведомственными структурами</w:t>
      </w:r>
      <w:r w:rsidR="007907EA">
        <w:rPr>
          <w:rFonts w:ascii="Times New Roman" w:hAnsi="Times New Roman" w:cs="Times New Roman"/>
          <w:sz w:val="28"/>
          <w:szCs w:val="28"/>
        </w:rPr>
        <w:t>);</w:t>
      </w:r>
    </w:p>
    <w:p w:rsidR="008A0226" w:rsidRPr="00C34880" w:rsidRDefault="008A0226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- </w:t>
      </w:r>
      <w:r w:rsidR="00B718D4">
        <w:rPr>
          <w:rFonts w:ascii="Times New Roman" w:hAnsi="Times New Roman" w:cs="Times New Roman"/>
          <w:sz w:val="28"/>
          <w:szCs w:val="28"/>
        </w:rPr>
        <w:t xml:space="preserve">в </w:t>
      </w:r>
      <w:r w:rsidRPr="00C34880">
        <w:rPr>
          <w:rFonts w:ascii="Times New Roman" w:hAnsi="Times New Roman" w:cs="Times New Roman"/>
          <w:sz w:val="28"/>
          <w:szCs w:val="28"/>
        </w:rPr>
        <w:t xml:space="preserve">МБОУ «Школа для </w:t>
      </w:r>
      <w:proofErr w:type="gramStart"/>
      <w:r w:rsidRPr="00C34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488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разработана программа  «Программа работы социального педагога с детьми «группы риска»</w:t>
      </w:r>
      <w:r w:rsidR="00B718D4">
        <w:rPr>
          <w:rFonts w:ascii="Times New Roman" w:hAnsi="Times New Roman" w:cs="Times New Roman"/>
          <w:sz w:val="28"/>
          <w:szCs w:val="28"/>
        </w:rPr>
        <w:t>;</w:t>
      </w:r>
    </w:p>
    <w:p w:rsidR="0038408C" w:rsidRDefault="008A0226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>-</w:t>
      </w:r>
      <w:r w:rsidR="00B718D4">
        <w:rPr>
          <w:rFonts w:ascii="Times New Roman" w:hAnsi="Times New Roman" w:cs="Times New Roman"/>
          <w:sz w:val="28"/>
          <w:szCs w:val="28"/>
        </w:rPr>
        <w:t xml:space="preserve"> в </w:t>
      </w:r>
      <w:r w:rsidRPr="00C34880">
        <w:rPr>
          <w:rFonts w:ascii="Times New Roman" w:hAnsi="Times New Roman" w:cs="Times New Roman"/>
          <w:sz w:val="28"/>
          <w:szCs w:val="28"/>
        </w:rPr>
        <w:t xml:space="preserve">МБОУ «Гимназия»   реализуется </w:t>
      </w:r>
      <w:r w:rsidR="008B677E" w:rsidRPr="00C34880">
        <w:rPr>
          <w:rFonts w:ascii="Times New Roman" w:hAnsi="Times New Roman" w:cs="Times New Roman"/>
          <w:sz w:val="28"/>
          <w:szCs w:val="28"/>
        </w:rPr>
        <w:t>«</w:t>
      </w:r>
      <w:r w:rsidRPr="00C34880">
        <w:rPr>
          <w:rFonts w:ascii="Times New Roman" w:hAnsi="Times New Roman" w:cs="Times New Roman"/>
          <w:sz w:val="28"/>
          <w:szCs w:val="28"/>
        </w:rPr>
        <w:t xml:space="preserve">Программа по формированию правового и нравственного </w:t>
      </w:r>
      <w:r w:rsidR="008B677E" w:rsidRPr="00C34880">
        <w:rPr>
          <w:rFonts w:ascii="Times New Roman" w:hAnsi="Times New Roman" w:cs="Times New Roman"/>
          <w:sz w:val="28"/>
          <w:szCs w:val="28"/>
        </w:rPr>
        <w:t xml:space="preserve"> воспитания  несовершеннолетних»</w:t>
      </w:r>
      <w:r w:rsidR="00026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D5" w:rsidRDefault="004602D5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опорной площадки «Подросток и общество»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D4592D">
        <w:rPr>
          <w:rFonts w:ascii="Times New Roman" w:hAnsi="Times New Roman" w:cs="Times New Roman"/>
          <w:sz w:val="28"/>
          <w:szCs w:val="28"/>
        </w:rPr>
        <w:t xml:space="preserve"> реализуется сетевая программа «Наше право».</w:t>
      </w:r>
    </w:p>
    <w:p w:rsidR="0038408C" w:rsidRDefault="0038408C" w:rsidP="00384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мониторинга:</w:t>
      </w:r>
    </w:p>
    <w:p w:rsidR="004B08B9" w:rsidRDefault="0038408C" w:rsidP="004B08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 </w:t>
      </w:r>
      <w:hyperlink r:id="rId5" w:tooltip="Классные руководители" w:history="1">
        <w:r w:rsidRPr="004B0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классные руководители</w:t>
        </w:r>
      </w:hyperlink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знакомятся с социальным положением </w:t>
      </w:r>
      <w:proofErr w:type="gramStart"/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вверенного им </w:t>
      </w:r>
      <w:r w:rsidR="0043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определяют социальные группы, потребности и возможности каждой семьи. </w:t>
      </w:r>
      <w:proofErr w:type="gramStart"/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этой работы формируются списки обучающихся, которые нуждаются в социальной поддержке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готовится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группы обучающихся, требующих о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собого педагогического внимания (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неполных семей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многодетных семей; дети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под опекой; дети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сироты; дети из малообеспеченных семей; дети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инвалиды; дети, состоящие на внутришкольном контроле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(ВШК)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дети, состоящие на учете в О</w:t>
      </w:r>
      <w:r w:rsidR="004B08B9" w:rsidRP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4B08B9" w:rsidRP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4B08B9" w:rsidRP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состоящие на учете в КДН</w:t>
      </w:r>
      <w:r w:rsidR="004B08B9" w:rsidRP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ЗП</w:t>
      </w:r>
      <w:r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дети из неблагополучных семей</w:t>
      </w:r>
      <w:r w:rsidR="004B08B9" w:rsidRP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422CF" w:rsidRDefault="004B08B9" w:rsidP="00E422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всего учебного года с </w:t>
      </w:r>
      <w:proofErr w:type="gramStart"/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>группы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профилактическая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работа. В школ</w:t>
      </w:r>
      <w:r w:rsidR="0085075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75F">
        <w:rPr>
          <w:rFonts w:ascii="Times New Roman" w:hAnsi="Times New Roman" w:cs="Times New Roman"/>
          <w:color w:val="000000"/>
          <w:sz w:val="28"/>
          <w:szCs w:val="28"/>
        </w:rPr>
        <w:t>действуют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профилактические программы работы с </w:t>
      </w:r>
      <w:proofErr w:type="gramStart"/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, состоящими на учете в ОДН, КДН и ЗП, внутришкольном контроле. Заместители директора </w:t>
      </w:r>
      <w:r w:rsidR="0085075F">
        <w:rPr>
          <w:rFonts w:ascii="Times New Roman" w:hAnsi="Times New Roman" w:cs="Times New Roman"/>
          <w:color w:val="000000"/>
          <w:sz w:val="28"/>
          <w:szCs w:val="28"/>
        </w:rPr>
        <w:t xml:space="preserve">по воспитательной работе, социальные педагоги, психологи 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>проводят индивидуальную работу с проблемными обучающимися и их родителями. В ходе индивидуальных бесед выясня</w:t>
      </w:r>
      <w:r w:rsidR="008D36FF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и предлага</w:t>
      </w:r>
      <w:r w:rsidR="008D36FF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90729C">
        <w:rPr>
          <w:rFonts w:ascii="Times New Roman" w:hAnsi="Times New Roman" w:cs="Times New Roman"/>
          <w:color w:val="000000"/>
          <w:sz w:val="28"/>
          <w:szCs w:val="28"/>
        </w:rPr>
        <w:t xml:space="preserve"> пути их решения, проводятся 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>тренинги «Умей владеть своими чувствами и эмоциями», «Хочу учиться», «Тренинг толерантного поведения»</w:t>
      </w:r>
      <w:r w:rsidR="000D1A3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беседы «Личная гигиена – залог здоровья», «О вреде курени</w:t>
      </w:r>
      <w:r w:rsidR="00E422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8408C"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и употребления наркотических веществ», «Права и обязанности обучающихся»</w:t>
      </w:r>
      <w:r w:rsidR="008F2B14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E422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08C" w:rsidRPr="004B08B9" w:rsidRDefault="0038408C" w:rsidP="00E422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E422CF"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каждого учебного года проводится мониторинг контингента обучающихся школы и причин, способствующих ухудшению или улучшению социального положения обучающихся</w:t>
      </w:r>
      <w:r w:rsidR="00E4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422CF"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конкретные рекомендации для всего педагогического </w:t>
      </w:r>
      <w:hyperlink r:id="rId6" w:tooltip="Колл" w:history="1">
        <w:r w:rsidR="00E422CF" w:rsidRPr="004B0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коллектива</w:t>
        </w:r>
      </w:hyperlink>
      <w:r w:rsidR="009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22CF" w:rsidRPr="0038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77E" w:rsidRPr="00C34880" w:rsidRDefault="000E774A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B677E" w:rsidRPr="00C34880">
        <w:rPr>
          <w:rFonts w:ascii="Times New Roman" w:hAnsi="Times New Roman" w:cs="Times New Roman"/>
          <w:b/>
          <w:sz w:val="28"/>
          <w:szCs w:val="28"/>
        </w:rPr>
        <w:t>.Случаи совершения несовершеннолетними преступлений и правонарушений в образовательных организациях:</w:t>
      </w:r>
    </w:p>
    <w:p w:rsidR="008B677E" w:rsidRPr="00C34880" w:rsidRDefault="008B677E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- </w:t>
      </w:r>
      <w:r w:rsidR="00E728D4" w:rsidRPr="00C34880">
        <w:rPr>
          <w:rFonts w:ascii="Times New Roman" w:hAnsi="Times New Roman" w:cs="Times New Roman"/>
          <w:sz w:val="28"/>
          <w:szCs w:val="28"/>
        </w:rPr>
        <w:t xml:space="preserve">МБОУ СОШ№7: </w:t>
      </w:r>
      <w:r w:rsidRPr="00C34880">
        <w:rPr>
          <w:rFonts w:ascii="Times New Roman" w:hAnsi="Times New Roman" w:cs="Times New Roman"/>
          <w:sz w:val="28"/>
          <w:szCs w:val="28"/>
        </w:rPr>
        <w:t>5 учащихся привлекались по ст. 20.22КоАП РФ, 2 учащихся по статье мелкое хищение,1 учащийся по статье ООД</w:t>
      </w:r>
      <w:r w:rsidR="00BA60DB">
        <w:rPr>
          <w:rFonts w:ascii="Times New Roman" w:hAnsi="Times New Roman" w:cs="Times New Roman"/>
          <w:sz w:val="28"/>
          <w:szCs w:val="28"/>
        </w:rPr>
        <w:t>;</w:t>
      </w:r>
    </w:p>
    <w:p w:rsidR="00E728D4" w:rsidRPr="00C34880" w:rsidRDefault="00E728D4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>- МБОУ СОШ№9:</w:t>
      </w:r>
      <w:r w:rsidR="00D5267E">
        <w:rPr>
          <w:rFonts w:ascii="Times New Roman" w:hAnsi="Times New Roman" w:cs="Times New Roman"/>
          <w:sz w:val="28"/>
          <w:szCs w:val="28"/>
        </w:rPr>
        <w:t xml:space="preserve"> </w:t>
      </w:r>
      <w:r w:rsidR="00363775" w:rsidRPr="00C34880">
        <w:rPr>
          <w:rFonts w:ascii="Times New Roman" w:hAnsi="Times New Roman" w:cs="Times New Roman"/>
          <w:sz w:val="28"/>
          <w:szCs w:val="28"/>
        </w:rPr>
        <w:t xml:space="preserve">1 учащийся </w:t>
      </w:r>
      <w:r w:rsidRPr="00C34880">
        <w:rPr>
          <w:rFonts w:ascii="Times New Roman" w:hAnsi="Times New Roman" w:cs="Times New Roman"/>
          <w:sz w:val="28"/>
          <w:szCs w:val="28"/>
        </w:rPr>
        <w:t xml:space="preserve"> ст. 158 УК РФ</w:t>
      </w:r>
      <w:r w:rsidR="00BA60DB">
        <w:rPr>
          <w:rFonts w:ascii="Times New Roman" w:hAnsi="Times New Roman" w:cs="Times New Roman"/>
          <w:sz w:val="28"/>
          <w:szCs w:val="28"/>
        </w:rPr>
        <w:t>;</w:t>
      </w:r>
      <w:r w:rsidRPr="00C3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75" w:rsidRPr="00C34880" w:rsidRDefault="00363775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>- МБОУ СОШ№15: 1 учащийся ст. 20.22 КоАП РФ</w:t>
      </w:r>
      <w:r w:rsidR="00BA60DB">
        <w:rPr>
          <w:rFonts w:ascii="Times New Roman" w:hAnsi="Times New Roman" w:cs="Times New Roman"/>
          <w:sz w:val="28"/>
          <w:szCs w:val="28"/>
        </w:rPr>
        <w:t>;</w:t>
      </w:r>
      <w:r w:rsidRPr="00C3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D4" w:rsidRPr="00C34880" w:rsidRDefault="00E728D4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>-МБОУ СОШ№17</w:t>
      </w:r>
      <w:r w:rsidR="002253BD">
        <w:rPr>
          <w:rFonts w:ascii="Times New Roman" w:hAnsi="Times New Roman" w:cs="Times New Roman"/>
          <w:sz w:val="28"/>
          <w:szCs w:val="28"/>
        </w:rPr>
        <w:t xml:space="preserve"> «Юнармеец»</w:t>
      </w:r>
      <w:r w:rsidRPr="00C34880">
        <w:rPr>
          <w:rFonts w:ascii="Times New Roman" w:hAnsi="Times New Roman" w:cs="Times New Roman"/>
          <w:sz w:val="28"/>
          <w:szCs w:val="28"/>
        </w:rPr>
        <w:t xml:space="preserve">: 1 учащийся  </w:t>
      </w:r>
      <w:r w:rsidR="00363775" w:rsidRPr="00C34880">
        <w:rPr>
          <w:rFonts w:ascii="Times New Roman" w:hAnsi="Times New Roman" w:cs="Times New Roman"/>
          <w:sz w:val="28"/>
          <w:szCs w:val="28"/>
        </w:rPr>
        <w:t>с</w:t>
      </w:r>
      <w:r w:rsidRPr="00C34880">
        <w:rPr>
          <w:rFonts w:ascii="Times New Roman" w:hAnsi="Times New Roman" w:cs="Times New Roman"/>
          <w:sz w:val="28"/>
          <w:szCs w:val="28"/>
        </w:rPr>
        <w:t>т.115 УК РФ (причинение телесных повреждений),</w:t>
      </w:r>
      <w:r w:rsidR="002253BD">
        <w:rPr>
          <w:rFonts w:ascii="Times New Roman" w:hAnsi="Times New Roman" w:cs="Times New Roman"/>
          <w:sz w:val="28"/>
          <w:szCs w:val="28"/>
        </w:rPr>
        <w:t xml:space="preserve"> </w:t>
      </w:r>
      <w:r w:rsidRPr="00C34880">
        <w:rPr>
          <w:rFonts w:ascii="Times New Roman" w:hAnsi="Times New Roman" w:cs="Times New Roman"/>
          <w:sz w:val="28"/>
          <w:szCs w:val="28"/>
        </w:rPr>
        <w:t>1 учащийся  ч.2. 158 УК РФ</w:t>
      </w:r>
      <w:r w:rsidR="00BA60DB">
        <w:rPr>
          <w:rFonts w:ascii="Times New Roman" w:hAnsi="Times New Roman" w:cs="Times New Roman"/>
          <w:sz w:val="28"/>
          <w:szCs w:val="28"/>
        </w:rPr>
        <w:t>;</w:t>
      </w:r>
      <w:r w:rsidRPr="00C3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D4" w:rsidRPr="00C34880" w:rsidRDefault="00E728D4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>- МБОУ СОШ№18</w:t>
      </w:r>
      <w:r w:rsidR="002253BD">
        <w:rPr>
          <w:rFonts w:ascii="Times New Roman" w:hAnsi="Times New Roman" w:cs="Times New Roman"/>
          <w:sz w:val="28"/>
          <w:szCs w:val="28"/>
        </w:rPr>
        <w:t xml:space="preserve"> им. Э.Д.Потапова</w:t>
      </w:r>
      <w:r w:rsidRPr="00C34880">
        <w:rPr>
          <w:rFonts w:ascii="Times New Roman" w:hAnsi="Times New Roman" w:cs="Times New Roman"/>
          <w:sz w:val="28"/>
          <w:szCs w:val="28"/>
        </w:rPr>
        <w:t>: 1 учащийся ст.20.22. КоАП РФ (Нахождение в со</w:t>
      </w:r>
      <w:r w:rsidR="00BA60DB">
        <w:rPr>
          <w:rFonts w:ascii="Times New Roman" w:hAnsi="Times New Roman" w:cs="Times New Roman"/>
          <w:sz w:val="28"/>
          <w:szCs w:val="28"/>
        </w:rPr>
        <w:t>стоянии алкогольного опьянения);</w:t>
      </w:r>
      <w:r w:rsidRPr="00C34880">
        <w:rPr>
          <w:rFonts w:ascii="Times New Roman" w:hAnsi="Times New Roman" w:cs="Times New Roman"/>
          <w:sz w:val="28"/>
          <w:szCs w:val="28"/>
        </w:rPr>
        <w:t xml:space="preserve"> </w:t>
      </w:r>
      <w:r w:rsidR="0022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D4" w:rsidRPr="00C34880" w:rsidRDefault="00363775" w:rsidP="003637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- </w:t>
      </w:r>
      <w:r w:rsidR="00E728D4" w:rsidRPr="00C34880">
        <w:rPr>
          <w:rFonts w:ascii="Times New Roman" w:hAnsi="Times New Roman" w:cs="Times New Roman"/>
          <w:sz w:val="28"/>
          <w:szCs w:val="28"/>
        </w:rPr>
        <w:t>МБОУ С</w:t>
      </w:r>
      <w:r w:rsidR="00BA60DB">
        <w:rPr>
          <w:rFonts w:ascii="Times New Roman" w:hAnsi="Times New Roman" w:cs="Times New Roman"/>
          <w:sz w:val="28"/>
          <w:szCs w:val="28"/>
        </w:rPr>
        <w:t>ОШ№19: 1 учащийся ст. 158 УК РФ;</w:t>
      </w:r>
    </w:p>
    <w:p w:rsidR="00363775" w:rsidRPr="00C34880" w:rsidRDefault="00363775" w:rsidP="008B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>- МБОУ «Школа для обучающихся с ограниченными возможностями здоровья»:  1 учащийся   ст. 158 УК РФ.</w:t>
      </w:r>
    </w:p>
    <w:p w:rsidR="00D910BD" w:rsidRPr="00C34880" w:rsidRDefault="0043059A" w:rsidP="00D910BD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3775" w:rsidRPr="00C34880">
        <w:rPr>
          <w:rFonts w:ascii="Times New Roman" w:hAnsi="Times New Roman" w:cs="Times New Roman"/>
          <w:b/>
          <w:sz w:val="28"/>
          <w:szCs w:val="28"/>
        </w:rPr>
        <w:t>.Выявление и учет несовершеннолетних, совершающих преступлени</w:t>
      </w:r>
      <w:r w:rsidR="009C0430">
        <w:rPr>
          <w:rFonts w:ascii="Times New Roman" w:hAnsi="Times New Roman" w:cs="Times New Roman"/>
          <w:b/>
          <w:sz w:val="28"/>
          <w:szCs w:val="28"/>
        </w:rPr>
        <w:t>я</w:t>
      </w:r>
      <w:r w:rsidR="00363775" w:rsidRPr="00C34880">
        <w:rPr>
          <w:rFonts w:ascii="Times New Roman" w:hAnsi="Times New Roman" w:cs="Times New Roman"/>
          <w:b/>
          <w:sz w:val="28"/>
          <w:szCs w:val="28"/>
        </w:rPr>
        <w:t>, правонарушени</w:t>
      </w:r>
      <w:r w:rsidR="009C0430">
        <w:rPr>
          <w:rFonts w:ascii="Times New Roman" w:hAnsi="Times New Roman" w:cs="Times New Roman"/>
          <w:b/>
          <w:sz w:val="28"/>
          <w:szCs w:val="28"/>
        </w:rPr>
        <w:t>я</w:t>
      </w:r>
      <w:r w:rsidR="00363775" w:rsidRPr="00C34880">
        <w:rPr>
          <w:rFonts w:ascii="Times New Roman" w:hAnsi="Times New Roman" w:cs="Times New Roman"/>
          <w:b/>
          <w:sz w:val="28"/>
          <w:szCs w:val="28"/>
        </w:rPr>
        <w:t>, иные антиобщественные действия</w:t>
      </w:r>
      <w:r w:rsidR="007741AC">
        <w:rPr>
          <w:rFonts w:ascii="Times New Roman" w:hAnsi="Times New Roman" w:cs="Times New Roman"/>
          <w:b/>
          <w:sz w:val="28"/>
          <w:szCs w:val="28"/>
        </w:rPr>
        <w:t>.</w:t>
      </w:r>
      <w:r w:rsidR="00363775" w:rsidRPr="00C34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3DB" w:rsidRPr="00C34880" w:rsidRDefault="00D910BD" w:rsidP="000003DB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 xml:space="preserve">Информация о совершенных преступлениях, правонарушениях несовершеннолетними  поступает  </w:t>
      </w:r>
      <w:r w:rsidR="000747A5" w:rsidRPr="00C34880">
        <w:rPr>
          <w:rFonts w:ascii="Times New Roman" w:eastAsia="Calibri" w:hAnsi="Times New Roman" w:cs="Times New Roman"/>
          <w:sz w:val="28"/>
          <w:szCs w:val="28"/>
        </w:rPr>
        <w:t xml:space="preserve">  от  классных руководителей, родителей, соседей, </w:t>
      </w:r>
      <w:r w:rsidR="00CF23A8">
        <w:rPr>
          <w:rFonts w:ascii="Times New Roman" w:eastAsia="Calibri" w:hAnsi="Times New Roman" w:cs="Times New Roman"/>
          <w:sz w:val="28"/>
          <w:szCs w:val="28"/>
        </w:rPr>
        <w:t xml:space="preserve">отражается в </w:t>
      </w:r>
      <w:r w:rsidR="000747A5" w:rsidRPr="00C34880">
        <w:rPr>
          <w:rFonts w:ascii="Times New Roman" w:eastAsia="Calibri" w:hAnsi="Times New Roman" w:cs="Times New Roman"/>
          <w:sz w:val="28"/>
          <w:szCs w:val="28"/>
        </w:rPr>
        <w:t>информационны</w:t>
      </w:r>
      <w:r w:rsidR="00CF23A8">
        <w:rPr>
          <w:rFonts w:ascii="Times New Roman" w:eastAsia="Calibri" w:hAnsi="Times New Roman" w:cs="Times New Roman"/>
          <w:sz w:val="28"/>
          <w:szCs w:val="28"/>
        </w:rPr>
        <w:t>х</w:t>
      </w:r>
      <w:r w:rsidR="000747A5" w:rsidRPr="00C34880">
        <w:rPr>
          <w:rFonts w:ascii="Times New Roman" w:eastAsia="Calibri" w:hAnsi="Times New Roman" w:cs="Times New Roman"/>
          <w:sz w:val="28"/>
          <w:szCs w:val="28"/>
        </w:rPr>
        <w:t xml:space="preserve"> письма</w:t>
      </w:r>
      <w:r w:rsidR="00CF23A8">
        <w:rPr>
          <w:rFonts w:ascii="Times New Roman" w:eastAsia="Calibri" w:hAnsi="Times New Roman" w:cs="Times New Roman"/>
          <w:sz w:val="28"/>
          <w:szCs w:val="28"/>
        </w:rPr>
        <w:t>х</w:t>
      </w:r>
      <w:r w:rsidR="000747A5" w:rsidRPr="00C34880">
        <w:rPr>
          <w:rFonts w:ascii="Times New Roman" w:eastAsia="Calibri" w:hAnsi="Times New Roman" w:cs="Times New Roman"/>
          <w:sz w:val="28"/>
          <w:szCs w:val="28"/>
        </w:rPr>
        <w:t xml:space="preserve"> ОГИБДД  и ОПДН ОМВД России </w:t>
      </w:r>
      <w:r w:rsidRPr="00C34880">
        <w:rPr>
          <w:rFonts w:ascii="Times New Roman" w:eastAsia="Calibri" w:hAnsi="Times New Roman" w:cs="Times New Roman"/>
          <w:sz w:val="28"/>
          <w:szCs w:val="28"/>
        </w:rPr>
        <w:t xml:space="preserve"> субъектов профилактики. </w:t>
      </w:r>
    </w:p>
    <w:p w:rsidR="001A6F0F" w:rsidRDefault="000003DB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  <w:r w:rsidR="001A6F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6F0F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 xml:space="preserve">информирует  </w:t>
      </w:r>
      <w:r w:rsidR="00E22179">
        <w:rPr>
          <w:rFonts w:ascii="Times New Roman" w:eastAsia="Calibri" w:hAnsi="Times New Roman" w:cs="Times New Roman"/>
          <w:sz w:val="28"/>
          <w:szCs w:val="28"/>
        </w:rPr>
        <w:t>лиц</w:t>
      </w:r>
      <w:r w:rsidR="00732D78">
        <w:rPr>
          <w:rFonts w:ascii="Times New Roman" w:eastAsia="Calibri" w:hAnsi="Times New Roman" w:cs="Times New Roman"/>
          <w:sz w:val="28"/>
          <w:szCs w:val="28"/>
        </w:rPr>
        <w:t>,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 xml:space="preserve">   заинтересованны</w:t>
      </w:r>
      <w:r w:rsidR="004622B7">
        <w:rPr>
          <w:rFonts w:ascii="Times New Roman" w:eastAsia="Calibri" w:hAnsi="Times New Roman" w:cs="Times New Roman"/>
          <w:sz w:val="28"/>
          <w:szCs w:val="28"/>
        </w:rPr>
        <w:t>х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в</w:t>
      </w:r>
      <w:r w:rsidR="00732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>профилактической работе</w:t>
      </w:r>
      <w:r w:rsidR="00732D7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данному факту;</w:t>
      </w:r>
    </w:p>
    <w:p w:rsidR="001A6F0F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собирает   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0107D">
        <w:rPr>
          <w:rFonts w:ascii="Times New Roman" w:eastAsia="Calibri" w:hAnsi="Times New Roman" w:cs="Times New Roman"/>
          <w:sz w:val="28"/>
          <w:szCs w:val="28"/>
        </w:rPr>
        <w:t>, характеризующ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>подростка, его окружение и семью;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F0F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совместно с социальным педагогом 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готов</w:t>
      </w:r>
      <w:r w:rsidR="00732D78">
        <w:rPr>
          <w:rFonts w:ascii="Times New Roman" w:eastAsia="Calibri" w:hAnsi="Times New Roman" w:cs="Times New Roman"/>
          <w:sz w:val="28"/>
          <w:szCs w:val="28"/>
        </w:rPr>
        <w:t>и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732D78">
        <w:rPr>
          <w:rFonts w:ascii="Times New Roman" w:eastAsia="Calibri" w:hAnsi="Times New Roman" w:cs="Times New Roman"/>
          <w:sz w:val="28"/>
          <w:szCs w:val="28"/>
        </w:rPr>
        <w:t xml:space="preserve">пакет 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732D78">
        <w:rPr>
          <w:rFonts w:ascii="Times New Roman" w:eastAsia="Calibri" w:hAnsi="Times New Roman" w:cs="Times New Roman"/>
          <w:sz w:val="28"/>
          <w:szCs w:val="28"/>
        </w:rPr>
        <w:t>ов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 xml:space="preserve"> для постановки </w:t>
      </w:r>
      <w:proofErr w:type="gramStart"/>
      <w:r w:rsidR="00732D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1B138B">
        <w:rPr>
          <w:rFonts w:ascii="Times New Roman" w:eastAsia="Calibri" w:hAnsi="Times New Roman" w:cs="Times New Roman"/>
          <w:sz w:val="28"/>
          <w:szCs w:val="28"/>
        </w:rPr>
        <w:t xml:space="preserve"> на внутришкольный учет;</w:t>
      </w:r>
    </w:p>
    <w:p w:rsidR="001B138B" w:rsidRDefault="001B138B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определяет возможность привлечения несовершеннолетнего к внеурочной деятельности.</w:t>
      </w:r>
    </w:p>
    <w:p w:rsidR="001A6F0F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Социальный педагог:</w:t>
      </w:r>
    </w:p>
    <w:p w:rsidR="001A6F0F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составля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>карт</w:t>
      </w:r>
      <w:r w:rsidR="00F7113F">
        <w:rPr>
          <w:rFonts w:ascii="Times New Roman" w:eastAsia="Calibri" w:hAnsi="Times New Roman" w:cs="Times New Roman"/>
          <w:sz w:val="28"/>
          <w:szCs w:val="28"/>
        </w:rPr>
        <w:t>у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 xml:space="preserve"> социального соп</w:t>
      </w:r>
      <w:r>
        <w:rPr>
          <w:rFonts w:ascii="Times New Roman" w:eastAsia="Calibri" w:hAnsi="Times New Roman" w:cs="Times New Roman"/>
          <w:sz w:val="28"/>
          <w:szCs w:val="28"/>
        </w:rPr>
        <w:t>ровождения учащегося;</w:t>
      </w:r>
    </w:p>
    <w:p w:rsidR="001A6F0F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разрабатыва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>программы индивидуальной работы с несовершеннолетним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10BD" w:rsidRDefault="001A6F0F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01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совместно с классным руководителем</w:t>
      </w:r>
      <w:r w:rsidR="00D910BD" w:rsidRPr="00C3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D78">
        <w:rPr>
          <w:rFonts w:ascii="Times New Roman" w:eastAsia="Calibri" w:hAnsi="Times New Roman" w:cs="Times New Roman"/>
          <w:sz w:val="28"/>
          <w:szCs w:val="28"/>
        </w:rPr>
        <w:t>привлека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="00732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07D">
        <w:rPr>
          <w:rFonts w:ascii="Times New Roman" w:eastAsia="Calibri" w:hAnsi="Times New Roman" w:cs="Times New Roman"/>
          <w:sz w:val="28"/>
          <w:szCs w:val="28"/>
        </w:rPr>
        <w:t xml:space="preserve">к работе с обучающимся </w:t>
      </w:r>
      <w:r w:rsidR="00A92A5D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A92A5D">
        <w:rPr>
          <w:rFonts w:ascii="Times New Roman" w:eastAsia="Calibri" w:hAnsi="Times New Roman" w:cs="Times New Roman"/>
          <w:sz w:val="28"/>
          <w:szCs w:val="28"/>
        </w:rPr>
        <w:t xml:space="preserve"> из разных ведомств</w:t>
      </w:r>
      <w:r w:rsidR="000003DB" w:rsidRPr="00C348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A1859" w:rsidRDefault="009A1859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Педагог-психолог:</w:t>
      </w:r>
    </w:p>
    <w:p w:rsidR="009A1859" w:rsidRDefault="009A1859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проводит первичную диагностику;</w:t>
      </w:r>
    </w:p>
    <w:p w:rsidR="009A1859" w:rsidRDefault="009A1859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подбирает методики профилактической работы;</w:t>
      </w:r>
    </w:p>
    <w:p w:rsidR="009A1859" w:rsidRDefault="009A1859" w:rsidP="00732D7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определяет эффективность примененных методик</w:t>
      </w:r>
      <w:r w:rsidR="00C068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775" w:rsidRPr="00C34880" w:rsidRDefault="00D910BD" w:rsidP="00D91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80">
        <w:rPr>
          <w:rFonts w:ascii="Times New Roman" w:hAnsi="Times New Roman" w:cs="Times New Roman"/>
          <w:sz w:val="28"/>
          <w:szCs w:val="28"/>
        </w:rPr>
        <w:t xml:space="preserve"> Ежемесячно ведется мониторинг совершения преступлений и правонарушений, </w:t>
      </w:r>
      <w:r w:rsidR="00A92A5D">
        <w:rPr>
          <w:rFonts w:ascii="Times New Roman" w:hAnsi="Times New Roman" w:cs="Times New Roman"/>
          <w:sz w:val="28"/>
          <w:szCs w:val="28"/>
        </w:rPr>
        <w:t>анализируются данные</w:t>
      </w:r>
      <w:r w:rsidRPr="00C34880">
        <w:rPr>
          <w:rFonts w:ascii="Times New Roman" w:hAnsi="Times New Roman" w:cs="Times New Roman"/>
          <w:sz w:val="28"/>
          <w:szCs w:val="28"/>
        </w:rPr>
        <w:t xml:space="preserve"> статистики, разрабатываются рекомендации для классных руководителей</w:t>
      </w:r>
      <w:r w:rsidR="00A92A5D">
        <w:rPr>
          <w:rFonts w:ascii="Times New Roman" w:hAnsi="Times New Roman" w:cs="Times New Roman"/>
          <w:sz w:val="28"/>
          <w:szCs w:val="28"/>
        </w:rPr>
        <w:t>,</w:t>
      </w:r>
      <w:r w:rsidRPr="00C34880">
        <w:rPr>
          <w:rFonts w:ascii="Times New Roman" w:hAnsi="Times New Roman" w:cs="Times New Roman"/>
          <w:sz w:val="28"/>
          <w:szCs w:val="28"/>
        </w:rPr>
        <w:t xml:space="preserve"> вносятся коррективы в план воспитательной работы школы  на следующий учебный год.  С </w:t>
      </w:r>
      <w:proofErr w:type="gramStart"/>
      <w:r w:rsidR="00A92A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4880">
        <w:rPr>
          <w:rFonts w:ascii="Times New Roman" w:hAnsi="Times New Roman" w:cs="Times New Roman"/>
          <w:sz w:val="28"/>
          <w:szCs w:val="28"/>
        </w:rPr>
        <w:t>, совершившими преступления, правонарушения, общественно опасные деяния</w:t>
      </w:r>
      <w:r w:rsidR="00A92A5D">
        <w:rPr>
          <w:rFonts w:ascii="Times New Roman" w:hAnsi="Times New Roman" w:cs="Times New Roman"/>
          <w:sz w:val="28"/>
          <w:szCs w:val="28"/>
        </w:rPr>
        <w:t>,</w:t>
      </w:r>
      <w:r w:rsidRPr="00C34880">
        <w:rPr>
          <w:rFonts w:ascii="Times New Roman" w:hAnsi="Times New Roman" w:cs="Times New Roman"/>
          <w:sz w:val="28"/>
          <w:szCs w:val="28"/>
        </w:rPr>
        <w:t xml:space="preserve"> ведется индивидуальная профилактическая работа</w:t>
      </w:r>
      <w:r w:rsidR="000003DB" w:rsidRPr="00C34880">
        <w:rPr>
          <w:rFonts w:ascii="Times New Roman" w:hAnsi="Times New Roman" w:cs="Times New Roman"/>
          <w:sz w:val="28"/>
          <w:szCs w:val="28"/>
        </w:rPr>
        <w:t>.</w:t>
      </w:r>
    </w:p>
    <w:p w:rsidR="00230760" w:rsidRPr="00C34880" w:rsidRDefault="0043059A" w:rsidP="002307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003DB" w:rsidRPr="00C34880">
        <w:rPr>
          <w:rFonts w:ascii="Times New Roman" w:hAnsi="Times New Roman" w:cs="Times New Roman"/>
          <w:b/>
          <w:sz w:val="28"/>
          <w:szCs w:val="28"/>
        </w:rPr>
        <w:t>.Деятельность советов профилактики</w:t>
      </w:r>
      <w:r w:rsidR="007741AC">
        <w:rPr>
          <w:rFonts w:ascii="Times New Roman" w:hAnsi="Times New Roman" w:cs="Times New Roman"/>
          <w:b/>
          <w:sz w:val="28"/>
          <w:szCs w:val="28"/>
        </w:rPr>
        <w:t>.</w:t>
      </w:r>
    </w:p>
    <w:p w:rsidR="00230760" w:rsidRPr="00C34880" w:rsidRDefault="00230760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  разработан пакет документов, отражающий работу Совета профилактики:</w:t>
      </w:r>
    </w:p>
    <w:p w:rsidR="00230760" w:rsidRPr="00C34880" w:rsidRDefault="00230760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>-  ежегодно издается приказ по образовательной организации о создании Совета профилактики, об утверждении состава Совета и обязанностей его членов;</w:t>
      </w:r>
    </w:p>
    <w:p w:rsidR="00230760" w:rsidRPr="00C34880" w:rsidRDefault="00230760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>- Совет профилактики работает в соответствии с утвержденным Положением и планом, с учетом поставленной цели и задач на учебный год;</w:t>
      </w:r>
    </w:p>
    <w:p w:rsidR="00230760" w:rsidRPr="00C34880" w:rsidRDefault="00230760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 xml:space="preserve">- ведется учет материалов, подтверждающих выполнение плана работы Совета профилактики за учебный год (протоколы заседаний Совета,  информации, отчеты, выступления на совещаниях, аналитические справки, приказы о проведении и об итогах проведенных мероприятий по пропаганде ЗОЖ; </w:t>
      </w:r>
      <w:r w:rsidR="006A10D6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 w:rsidRPr="00C34880">
        <w:rPr>
          <w:rFonts w:ascii="Times New Roman" w:eastAsia="Calibri" w:hAnsi="Times New Roman" w:cs="Times New Roman"/>
          <w:sz w:val="28"/>
          <w:szCs w:val="28"/>
        </w:rPr>
        <w:t>родительских собраний; материалы семинаров-практикумов, протоколы совещаний с педагогическим коллективом);</w:t>
      </w:r>
    </w:p>
    <w:p w:rsidR="00230760" w:rsidRPr="00C34880" w:rsidRDefault="00230760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80">
        <w:rPr>
          <w:rFonts w:ascii="Times New Roman" w:eastAsia="Calibri" w:hAnsi="Times New Roman" w:cs="Times New Roman"/>
          <w:sz w:val="28"/>
          <w:szCs w:val="28"/>
        </w:rPr>
        <w:t>- проводится информационное обеспечение системы первичной профилактики (качес</w:t>
      </w:r>
      <w:r w:rsidR="00826FB2">
        <w:rPr>
          <w:rFonts w:ascii="Times New Roman" w:eastAsia="Calibri" w:hAnsi="Times New Roman" w:cs="Times New Roman"/>
          <w:sz w:val="28"/>
          <w:szCs w:val="28"/>
        </w:rPr>
        <w:t>твенная характеристика учащихся</w:t>
      </w:r>
      <w:r w:rsidRPr="00C34880">
        <w:rPr>
          <w:rFonts w:ascii="Times New Roman" w:eastAsia="Calibri" w:hAnsi="Times New Roman" w:cs="Times New Roman"/>
          <w:sz w:val="28"/>
          <w:szCs w:val="28"/>
        </w:rPr>
        <w:t xml:space="preserve"> с выявленными причинами проблем, способствующи</w:t>
      </w:r>
      <w:r w:rsidR="00826FB2">
        <w:rPr>
          <w:rFonts w:ascii="Times New Roman" w:eastAsia="Calibri" w:hAnsi="Times New Roman" w:cs="Times New Roman"/>
          <w:sz w:val="28"/>
          <w:szCs w:val="28"/>
        </w:rPr>
        <w:t>х</w:t>
      </w:r>
      <w:r w:rsidRPr="00C34880">
        <w:rPr>
          <w:rFonts w:ascii="Times New Roman" w:eastAsia="Calibri" w:hAnsi="Times New Roman" w:cs="Times New Roman"/>
          <w:sz w:val="28"/>
          <w:szCs w:val="28"/>
        </w:rPr>
        <w:t xml:space="preserve"> безнадзорности, правонарушениям, отклонениям в поведении и обучении).</w:t>
      </w:r>
    </w:p>
    <w:p w:rsidR="00230760" w:rsidRPr="00C34880" w:rsidRDefault="0043059A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30760" w:rsidRPr="00C34880">
        <w:rPr>
          <w:rFonts w:ascii="Times New Roman" w:eastAsia="Calibri" w:hAnsi="Times New Roman" w:cs="Times New Roman"/>
          <w:b/>
          <w:sz w:val="28"/>
          <w:szCs w:val="28"/>
        </w:rPr>
        <w:t>.Количество подростков, состоящих на профилактических учетах</w:t>
      </w:r>
      <w:r w:rsidR="00230760" w:rsidRPr="00C34880">
        <w:rPr>
          <w:rFonts w:ascii="Times New Roman" w:eastAsia="Calibri" w:hAnsi="Times New Roman" w:cs="Times New Roman"/>
          <w:sz w:val="28"/>
          <w:szCs w:val="28"/>
        </w:rPr>
        <w:t xml:space="preserve"> обр</w:t>
      </w:r>
      <w:r w:rsidR="008F3599" w:rsidRPr="00C34880">
        <w:rPr>
          <w:rFonts w:ascii="Times New Roman" w:eastAsia="Calibri" w:hAnsi="Times New Roman" w:cs="Times New Roman"/>
          <w:sz w:val="28"/>
          <w:szCs w:val="28"/>
        </w:rPr>
        <w:t>азовательных организаций -   66 человек</w:t>
      </w:r>
      <w:r w:rsidR="00230760" w:rsidRPr="00C34880">
        <w:rPr>
          <w:rFonts w:ascii="Times New Roman" w:eastAsia="Calibri" w:hAnsi="Times New Roman" w:cs="Times New Roman"/>
          <w:sz w:val="28"/>
          <w:szCs w:val="28"/>
        </w:rPr>
        <w:t>, за совершение преступлений/ общественно-опасных деяний –</w:t>
      </w:r>
      <w:r w:rsidR="00C34880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2D7CF0" w:rsidRPr="00C348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62F" w:rsidRDefault="0043059A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D7CF0" w:rsidRPr="00C3488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4462F">
        <w:rPr>
          <w:rFonts w:ascii="Times New Roman" w:eastAsia="Calibri" w:hAnsi="Times New Roman" w:cs="Times New Roman"/>
          <w:b/>
          <w:sz w:val="28"/>
          <w:szCs w:val="28"/>
        </w:rPr>
        <w:t xml:space="preserve">Доступность организаций дополнительного образования (секции, клубы, кружки). </w:t>
      </w:r>
    </w:p>
    <w:p w:rsidR="00B129D0" w:rsidRDefault="00B129D0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настоящий момент все 26 обучающихся общеобразовательных организаций, состоящих на учете в ОПДН, посещают учреждения дополнительного образования (в Мичуринске их 10: 6 находится в ведомстве управления народного образования, 4 – в ведомстве управления по развитию культуры и спорта) либо вовлечены в работу кружков и секций, функционирующих на ба</w:t>
      </w:r>
      <w:r w:rsidR="00015F6C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е школы</w:t>
      </w:r>
      <w:r w:rsidR="007741AC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F6C" w:rsidRDefault="00015F6C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обучающиеся, стоящие на внутришкольном учете, посещают кружки и секции</w:t>
      </w:r>
      <w:r w:rsidR="004B1D16">
        <w:rPr>
          <w:rFonts w:ascii="Times New Roman" w:eastAsia="Calibri" w:hAnsi="Times New Roman" w:cs="Times New Roman"/>
          <w:sz w:val="28"/>
          <w:szCs w:val="28"/>
        </w:rPr>
        <w:t>, функционирующие на базе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школы. Это является обязательным условием</w:t>
      </w:r>
      <w:r w:rsidR="003643F4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вовлечени</w:t>
      </w:r>
      <w:r w:rsidR="003643F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полростков в досуговую или иную внеурочную деятельность.</w:t>
      </w:r>
    </w:p>
    <w:p w:rsidR="002D7CF0" w:rsidRPr="00C34880" w:rsidRDefault="0043059A" w:rsidP="0023076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D7CF0" w:rsidRPr="00C34880">
        <w:rPr>
          <w:rFonts w:ascii="Times New Roman" w:eastAsia="Calibri" w:hAnsi="Times New Roman" w:cs="Times New Roman"/>
          <w:b/>
          <w:sz w:val="28"/>
          <w:szCs w:val="28"/>
        </w:rPr>
        <w:t>.Как оказывается социально-психологическая и педагогическая помощь несовершеннолетним, имеющим отклонения в поведении.</w:t>
      </w:r>
    </w:p>
    <w:p w:rsidR="00644CE6" w:rsidRPr="00C34880" w:rsidRDefault="00644CE6" w:rsidP="00644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и социально-психологической службой школы используются различные формы и методы индивидуальной профилактической работы с </w:t>
      </w:r>
      <w:r w:rsidR="00DB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состоящими на разных формах учета и имеющими отклонения в поведении:</w:t>
      </w:r>
      <w:proofErr w:type="gramEnd"/>
    </w:p>
    <w:p w:rsidR="00644CE6" w:rsidRPr="00C34880" w:rsidRDefault="00644CE6" w:rsidP="00DB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изучение особенностей личности подростков, занятия с психологом по коррекции их поведения;</w:t>
      </w:r>
    </w:p>
    <w:p w:rsidR="00644CE6" w:rsidRPr="00C34880" w:rsidRDefault="00644CE6" w:rsidP="00DB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на дому с целью контроля над подростками, их занятостью в свободное от занятий</w:t>
      </w:r>
      <w:r w:rsidR="00DB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каникулярное время, подготовкой к урокам;</w:t>
      </w:r>
    </w:p>
    <w:p w:rsidR="00644CE6" w:rsidRPr="00C34880" w:rsidRDefault="00644CE6" w:rsidP="00DB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посещение уроков с целью выяснения уровня подготовки </w:t>
      </w:r>
      <w:r w:rsid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занятиям;</w:t>
      </w:r>
    </w:p>
    <w:p w:rsidR="00644CE6" w:rsidRPr="00C34880" w:rsidRDefault="00644CE6" w:rsidP="00DB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консультирование родителей, учителей-предметников с целью выработки подходов к воспитанию и обучению подростков;</w:t>
      </w:r>
    </w:p>
    <w:p w:rsidR="00644CE6" w:rsidRPr="00C34880" w:rsidRDefault="00644CE6" w:rsidP="00914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и коллективные профилактические беседы с подростками;</w:t>
      </w:r>
    </w:p>
    <w:p w:rsidR="00644CE6" w:rsidRPr="00C34880" w:rsidRDefault="00644CE6" w:rsidP="00914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подростков в общественно-значимую деятельность   через   реализацию целевых локальных воспитательно-образовательных программ и проектов;</w:t>
      </w:r>
    </w:p>
    <w:p w:rsidR="00644CE6" w:rsidRPr="00C34880" w:rsidRDefault="00644CE6" w:rsidP="00914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</w:t>
      </w:r>
      <w:r w:rsidR="00DB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объединений дополнительного образования с целью организации занятости в свободное время.</w:t>
      </w:r>
    </w:p>
    <w:p w:rsidR="00944935" w:rsidRPr="00C34880" w:rsidRDefault="00944935" w:rsidP="00DE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отдела социальной работы с детьми и подростками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функционирует опорная площадка «Подросток и общество», на которой действует </w:t>
      </w:r>
      <w:r w:rsidR="008D6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</w:t>
      </w:r>
      <w:r w:rsidR="008D6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центр для оказания практической психолого-педагогической, методической и консультативной помощи родителям (законным представителям) детей (приказ управления народного образования № 148 от 13.03.2019 - Приложение).</w:t>
      </w:r>
    </w:p>
    <w:p w:rsidR="00944935" w:rsidRPr="00C34880" w:rsidRDefault="00944935" w:rsidP="0094493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3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штате есть педагог-психолог.</w:t>
      </w:r>
    </w:p>
    <w:p w:rsidR="008B677E" w:rsidRDefault="008D640E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Содействие несовершеннолетним, состоящим на профилактических учетах, в трудоустройстве, организации досуга и другими видами полезной занятости.</w:t>
      </w:r>
    </w:p>
    <w:p w:rsidR="00787E15" w:rsidRDefault="00787E15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все несовершеннолетние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внеурочной, в том числе досуговой, деятельности</w:t>
      </w:r>
      <w:r w:rsidR="00160A9D">
        <w:rPr>
          <w:rFonts w:ascii="Times New Roman" w:hAnsi="Times New Roman" w:cs="Times New Roman"/>
          <w:sz w:val="28"/>
          <w:szCs w:val="28"/>
        </w:rPr>
        <w:t>, которая осуществляется на основании планов воспитательной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0E" w:rsidRDefault="008D640E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2C032D">
        <w:rPr>
          <w:rFonts w:ascii="Times New Roman" w:hAnsi="Times New Roman" w:cs="Times New Roman"/>
          <w:sz w:val="28"/>
          <w:szCs w:val="28"/>
        </w:rPr>
        <w:t>несовершеннолетние, состоящие на разных видах учета, обеспечиваются путевками в детские оздоровительные лагеря, а также имеют возможность</w:t>
      </w:r>
      <w:r w:rsidR="00AF647C">
        <w:rPr>
          <w:rFonts w:ascii="Times New Roman" w:hAnsi="Times New Roman" w:cs="Times New Roman"/>
          <w:sz w:val="28"/>
          <w:szCs w:val="28"/>
        </w:rPr>
        <w:t xml:space="preserve"> трудоустройства. В </w:t>
      </w:r>
      <w:r w:rsidR="00AF647C" w:rsidRPr="00625112">
        <w:rPr>
          <w:rFonts w:ascii="Times New Roman" w:hAnsi="Times New Roman" w:cs="Times New Roman"/>
          <w:sz w:val="28"/>
          <w:szCs w:val="28"/>
        </w:rPr>
        <w:t>подпрограмм</w:t>
      </w:r>
      <w:r w:rsidR="00AF647C">
        <w:rPr>
          <w:rFonts w:ascii="Times New Roman" w:hAnsi="Times New Roman" w:cs="Times New Roman"/>
          <w:sz w:val="28"/>
          <w:szCs w:val="28"/>
        </w:rPr>
        <w:t>е</w:t>
      </w:r>
      <w:r w:rsidR="00AF647C" w:rsidRPr="00625112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правонарушений, противодействие терроризму и распространению наркотиков, проведение аварийно-спасательных работ»</w:t>
      </w:r>
      <w:r w:rsidR="00AF647C">
        <w:rPr>
          <w:rFonts w:ascii="Times New Roman" w:hAnsi="Times New Roman" w:cs="Times New Roman"/>
          <w:sz w:val="28"/>
          <w:szCs w:val="28"/>
        </w:rPr>
        <w:t xml:space="preserve"> на трудоустройство  предусмотрено 50000 руб</w:t>
      </w:r>
      <w:r w:rsidR="00BC65E9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gramStart"/>
      <w:r w:rsidR="00BC65E9"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 w:rsidR="009C7113">
        <w:rPr>
          <w:rFonts w:ascii="Times New Roman" w:hAnsi="Times New Roman" w:cs="Times New Roman"/>
          <w:sz w:val="28"/>
          <w:szCs w:val="28"/>
        </w:rPr>
        <w:t xml:space="preserve"> № 574 от 21.12.2018 – Приложение)</w:t>
      </w:r>
      <w:r w:rsidR="00AF647C">
        <w:rPr>
          <w:rFonts w:ascii="Times New Roman" w:hAnsi="Times New Roman" w:cs="Times New Roman"/>
          <w:sz w:val="28"/>
          <w:szCs w:val="28"/>
        </w:rPr>
        <w:t xml:space="preserve">. </w:t>
      </w:r>
      <w:r w:rsidR="002C0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F" w:rsidRDefault="0099053F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9053F">
        <w:rPr>
          <w:rFonts w:ascii="Times New Roman" w:hAnsi="Times New Roman" w:cs="Times New Roman"/>
          <w:b/>
          <w:sz w:val="28"/>
          <w:szCs w:val="28"/>
        </w:rPr>
        <w:t>Межведомственный  комплексный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Приложение.</w:t>
      </w:r>
    </w:p>
    <w:p w:rsidR="003B002E" w:rsidRDefault="003B002E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02E" w:rsidRDefault="003B002E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02E" w:rsidRDefault="003B002E" w:rsidP="008D6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02E" w:rsidRDefault="003B002E" w:rsidP="003B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B002E" w:rsidRDefault="003B002E" w:rsidP="003B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Мичуринска Тамбовской области                                    Л.В. Китайчик</w:t>
      </w:r>
    </w:p>
    <w:p w:rsidR="003B002E" w:rsidRDefault="003B002E" w:rsidP="003B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D1" w:rsidRDefault="001824D1" w:rsidP="003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4D1" w:rsidSect="00B2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F20EA2"/>
    <w:multiLevelType w:val="hybridMultilevel"/>
    <w:tmpl w:val="5B72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00B0D"/>
    <w:rsid w:val="000003DB"/>
    <w:rsid w:val="00000B0D"/>
    <w:rsid w:val="00015F6C"/>
    <w:rsid w:val="000268AB"/>
    <w:rsid w:val="00061673"/>
    <w:rsid w:val="00064193"/>
    <w:rsid w:val="00064856"/>
    <w:rsid w:val="000747A5"/>
    <w:rsid w:val="000929C4"/>
    <w:rsid w:val="00095A18"/>
    <w:rsid w:val="00096591"/>
    <w:rsid w:val="000B428A"/>
    <w:rsid w:val="000C4550"/>
    <w:rsid w:val="000D1A35"/>
    <w:rsid w:val="000E774A"/>
    <w:rsid w:val="0012430E"/>
    <w:rsid w:val="00160A9D"/>
    <w:rsid w:val="001824D1"/>
    <w:rsid w:val="001A6F0F"/>
    <w:rsid w:val="001B138B"/>
    <w:rsid w:val="00210B3D"/>
    <w:rsid w:val="002179B3"/>
    <w:rsid w:val="002253BD"/>
    <w:rsid w:val="00230760"/>
    <w:rsid w:val="00234E44"/>
    <w:rsid w:val="00257A54"/>
    <w:rsid w:val="00280E55"/>
    <w:rsid w:val="002B2EC9"/>
    <w:rsid w:val="002C032D"/>
    <w:rsid w:val="002D7CF0"/>
    <w:rsid w:val="00301390"/>
    <w:rsid w:val="00331472"/>
    <w:rsid w:val="00363775"/>
    <w:rsid w:val="003643F4"/>
    <w:rsid w:val="00364AFD"/>
    <w:rsid w:val="00370D61"/>
    <w:rsid w:val="00375861"/>
    <w:rsid w:val="0038408C"/>
    <w:rsid w:val="003B002E"/>
    <w:rsid w:val="003B25A1"/>
    <w:rsid w:val="003B45D6"/>
    <w:rsid w:val="003C0607"/>
    <w:rsid w:val="003E65E1"/>
    <w:rsid w:val="00426C33"/>
    <w:rsid w:val="0043059A"/>
    <w:rsid w:val="0043091D"/>
    <w:rsid w:val="004602D5"/>
    <w:rsid w:val="004622B7"/>
    <w:rsid w:val="00475A3E"/>
    <w:rsid w:val="004B08B9"/>
    <w:rsid w:val="004B1D16"/>
    <w:rsid w:val="005537CA"/>
    <w:rsid w:val="00560A86"/>
    <w:rsid w:val="00564867"/>
    <w:rsid w:val="005649FB"/>
    <w:rsid w:val="00582486"/>
    <w:rsid w:val="005B3D0A"/>
    <w:rsid w:val="00644CE6"/>
    <w:rsid w:val="0065219F"/>
    <w:rsid w:val="006856BE"/>
    <w:rsid w:val="006A10D6"/>
    <w:rsid w:val="006F30F8"/>
    <w:rsid w:val="0071770B"/>
    <w:rsid w:val="00732D78"/>
    <w:rsid w:val="0073415F"/>
    <w:rsid w:val="0074462F"/>
    <w:rsid w:val="007741AC"/>
    <w:rsid w:val="00787E15"/>
    <w:rsid w:val="007907EA"/>
    <w:rsid w:val="007A08E0"/>
    <w:rsid w:val="007A0E77"/>
    <w:rsid w:val="00802390"/>
    <w:rsid w:val="00826FB2"/>
    <w:rsid w:val="0085075F"/>
    <w:rsid w:val="008534FB"/>
    <w:rsid w:val="008676BA"/>
    <w:rsid w:val="008A0226"/>
    <w:rsid w:val="008B677E"/>
    <w:rsid w:val="008D36FF"/>
    <w:rsid w:val="008D640E"/>
    <w:rsid w:val="008F2B14"/>
    <w:rsid w:val="008F3599"/>
    <w:rsid w:val="0090729C"/>
    <w:rsid w:val="00914E7F"/>
    <w:rsid w:val="00924D4E"/>
    <w:rsid w:val="00932A49"/>
    <w:rsid w:val="00936745"/>
    <w:rsid w:val="00944935"/>
    <w:rsid w:val="0099053F"/>
    <w:rsid w:val="009A1859"/>
    <w:rsid w:val="009B40AC"/>
    <w:rsid w:val="009C0430"/>
    <w:rsid w:val="009C7113"/>
    <w:rsid w:val="009E35F2"/>
    <w:rsid w:val="00A92A5D"/>
    <w:rsid w:val="00AF647C"/>
    <w:rsid w:val="00B129D0"/>
    <w:rsid w:val="00B207D8"/>
    <w:rsid w:val="00B209E4"/>
    <w:rsid w:val="00B26509"/>
    <w:rsid w:val="00B718D4"/>
    <w:rsid w:val="00B74024"/>
    <w:rsid w:val="00BA40F1"/>
    <w:rsid w:val="00BA60DB"/>
    <w:rsid w:val="00BB34E7"/>
    <w:rsid w:val="00BC65E9"/>
    <w:rsid w:val="00C068A6"/>
    <w:rsid w:val="00C06F6D"/>
    <w:rsid w:val="00C07B1A"/>
    <w:rsid w:val="00C2160E"/>
    <w:rsid w:val="00C34880"/>
    <w:rsid w:val="00C56ADD"/>
    <w:rsid w:val="00CE3CE3"/>
    <w:rsid w:val="00CF23A8"/>
    <w:rsid w:val="00CF277D"/>
    <w:rsid w:val="00D4592D"/>
    <w:rsid w:val="00D5267E"/>
    <w:rsid w:val="00D910BD"/>
    <w:rsid w:val="00DB0588"/>
    <w:rsid w:val="00DB2F1E"/>
    <w:rsid w:val="00DE15BB"/>
    <w:rsid w:val="00E22179"/>
    <w:rsid w:val="00E422CF"/>
    <w:rsid w:val="00E65374"/>
    <w:rsid w:val="00E728D4"/>
    <w:rsid w:val="00E756EB"/>
    <w:rsid w:val="00EC29CC"/>
    <w:rsid w:val="00EF28DD"/>
    <w:rsid w:val="00F0107D"/>
    <w:rsid w:val="00F22EDE"/>
    <w:rsid w:val="00F7113F"/>
    <w:rsid w:val="00F8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E4"/>
  </w:style>
  <w:style w:type="paragraph" w:styleId="1">
    <w:name w:val="heading 1"/>
    <w:basedOn w:val="a"/>
    <w:next w:val="a"/>
    <w:link w:val="10"/>
    <w:qFormat/>
    <w:rsid w:val="00EC29CC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08C"/>
    <w:rPr>
      <w:color w:val="0000FF"/>
      <w:u w:val="single"/>
    </w:rPr>
  </w:style>
  <w:style w:type="table" w:styleId="a5">
    <w:name w:val="Table Grid"/>
    <w:basedOn w:val="a1"/>
    <w:uiPriority w:val="59"/>
    <w:rsid w:val="0068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29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Гиперссылка1"/>
    <w:rsid w:val="00EC29CC"/>
    <w:rPr>
      <w:color w:val="0000FF"/>
      <w:u w:val="single"/>
    </w:rPr>
  </w:style>
  <w:style w:type="paragraph" w:customStyle="1" w:styleId="12">
    <w:name w:val="Название объекта1"/>
    <w:basedOn w:val="a"/>
    <w:next w:val="a"/>
    <w:rsid w:val="00EC29C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138</cp:revision>
  <cp:lastPrinted>2020-02-17T14:18:00Z</cp:lastPrinted>
  <dcterms:created xsi:type="dcterms:W3CDTF">2020-02-11T17:08:00Z</dcterms:created>
  <dcterms:modified xsi:type="dcterms:W3CDTF">2020-07-20T11:38:00Z</dcterms:modified>
</cp:coreProperties>
</file>