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61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УПРАВЛЕНИЕ НАРОДНОГО ОБРАЗОВАНИЯ</w:t>
      </w:r>
    </w:p>
    <w:p w:rsidR="001060C7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АДМИНИСТРАЦИИ г. МИЧУРИНСКА ТАМБОВСКОЙ ОБЛАСТИ</w:t>
      </w:r>
    </w:p>
    <w:p w:rsidR="001060C7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1060C7" w:rsidRPr="001060C7" w:rsidRDefault="001060C7" w:rsidP="0010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C7">
        <w:rPr>
          <w:rFonts w:ascii="Times New Roman" w:hAnsi="Times New Roman" w:cs="Times New Roman"/>
          <w:b/>
          <w:sz w:val="24"/>
          <w:szCs w:val="24"/>
        </w:rPr>
        <w:t>«УЧЕБНО – МЕТОДИЧЕСКИЙ И ИНФОРМАЦИОННЫЙ ЦЕНТР»</w:t>
      </w:r>
    </w:p>
    <w:p w:rsidR="001060C7" w:rsidRDefault="001060C7"/>
    <w:p w:rsid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</w:rPr>
        <w:t>УТВЕРЖДАЮ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60C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060C7">
        <w:rPr>
          <w:rFonts w:ascii="Times New Roman" w:hAnsi="Times New Roman" w:cs="Times New Roman"/>
          <w:sz w:val="24"/>
          <w:szCs w:val="24"/>
        </w:rPr>
        <w:t>. директора МБУ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</w:rPr>
        <w:t xml:space="preserve">«Учебно – методический 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060C7">
        <w:rPr>
          <w:rFonts w:ascii="Times New Roman" w:hAnsi="Times New Roman" w:cs="Times New Roman"/>
          <w:sz w:val="24"/>
          <w:szCs w:val="24"/>
        </w:rPr>
        <w:t xml:space="preserve"> информационный центр»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1060C7">
        <w:rPr>
          <w:rFonts w:ascii="Times New Roman" w:hAnsi="Times New Roman" w:cs="Times New Roman"/>
          <w:sz w:val="24"/>
          <w:szCs w:val="24"/>
        </w:rPr>
        <w:t>Тугарева</w:t>
      </w:r>
      <w:proofErr w:type="spellEnd"/>
      <w:r w:rsidRPr="001060C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1060C7" w:rsidRP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060C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060C7">
        <w:rPr>
          <w:rFonts w:ascii="Times New Roman" w:hAnsi="Times New Roman" w:cs="Times New Roman"/>
          <w:sz w:val="24"/>
          <w:szCs w:val="24"/>
          <w:u w:val="single"/>
        </w:rPr>
        <w:t>61 – од</w:t>
      </w:r>
    </w:p>
    <w:p w:rsidR="001060C7" w:rsidRDefault="001060C7" w:rsidP="00106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0C7">
        <w:rPr>
          <w:rFonts w:ascii="Times New Roman" w:hAnsi="Times New Roman" w:cs="Times New Roman"/>
          <w:sz w:val="24"/>
          <w:szCs w:val="24"/>
          <w:u w:val="single"/>
        </w:rPr>
        <w:t>от «03» 09.2018 г</w:t>
      </w:r>
      <w:r w:rsidRPr="00106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0C7" w:rsidRPr="001060C7" w:rsidRDefault="001060C7" w:rsidP="001060C7">
      <w:pPr>
        <w:rPr>
          <w:rFonts w:ascii="Times New Roman" w:hAnsi="Times New Roman" w:cs="Times New Roman"/>
          <w:sz w:val="24"/>
          <w:szCs w:val="24"/>
        </w:rPr>
      </w:pPr>
    </w:p>
    <w:p w:rsidR="001060C7" w:rsidRDefault="001060C7" w:rsidP="001060C7">
      <w:pPr>
        <w:rPr>
          <w:rFonts w:ascii="Times New Roman" w:hAnsi="Times New Roman" w:cs="Times New Roman"/>
          <w:sz w:val="24"/>
          <w:szCs w:val="24"/>
        </w:rPr>
      </w:pPr>
    </w:p>
    <w:p w:rsidR="007370DC" w:rsidRDefault="007370DC" w:rsidP="001060C7">
      <w:pPr>
        <w:rPr>
          <w:rFonts w:ascii="Times New Roman" w:hAnsi="Times New Roman" w:cs="Times New Roman"/>
          <w:sz w:val="24"/>
          <w:szCs w:val="24"/>
        </w:rPr>
      </w:pPr>
    </w:p>
    <w:p w:rsidR="007370DC" w:rsidRDefault="007370DC" w:rsidP="001060C7">
      <w:pPr>
        <w:rPr>
          <w:rFonts w:ascii="Times New Roman" w:hAnsi="Times New Roman" w:cs="Times New Roman"/>
          <w:sz w:val="24"/>
          <w:szCs w:val="24"/>
        </w:rPr>
      </w:pPr>
    </w:p>
    <w:p w:rsidR="007370DC" w:rsidRDefault="007370DC" w:rsidP="001060C7">
      <w:pPr>
        <w:rPr>
          <w:rFonts w:ascii="Times New Roman" w:hAnsi="Times New Roman" w:cs="Times New Roman"/>
          <w:sz w:val="24"/>
          <w:szCs w:val="24"/>
        </w:rPr>
      </w:pPr>
    </w:p>
    <w:p w:rsidR="001060C7" w:rsidRPr="007370DC" w:rsidRDefault="007370DC" w:rsidP="007370DC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DC">
        <w:rPr>
          <w:rFonts w:ascii="Times New Roman" w:hAnsi="Times New Roman" w:cs="Times New Roman"/>
          <w:b/>
          <w:sz w:val="28"/>
          <w:szCs w:val="28"/>
        </w:rPr>
        <w:t>Комплексная д</w:t>
      </w:r>
      <w:r w:rsidR="001060C7" w:rsidRPr="007370DC">
        <w:rPr>
          <w:rFonts w:ascii="Times New Roman" w:hAnsi="Times New Roman" w:cs="Times New Roman"/>
          <w:b/>
          <w:sz w:val="28"/>
          <w:szCs w:val="28"/>
        </w:rPr>
        <w:t>ополнительная общеобразовательная</w:t>
      </w:r>
    </w:p>
    <w:p w:rsidR="001060C7" w:rsidRDefault="007370DC" w:rsidP="007370DC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DC">
        <w:rPr>
          <w:rFonts w:ascii="Times New Roman" w:hAnsi="Times New Roman" w:cs="Times New Roman"/>
          <w:b/>
          <w:sz w:val="28"/>
          <w:szCs w:val="28"/>
        </w:rPr>
        <w:t>о</w:t>
      </w:r>
      <w:r w:rsidR="001060C7" w:rsidRPr="007370DC">
        <w:rPr>
          <w:rFonts w:ascii="Times New Roman" w:hAnsi="Times New Roman" w:cs="Times New Roman"/>
          <w:b/>
          <w:sz w:val="28"/>
          <w:szCs w:val="28"/>
        </w:rPr>
        <w:t>бщеразвивающая программа</w:t>
      </w:r>
    </w:p>
    <w:p w:rsidR="007370DC" w:rsidRDefault="007370DC" w:rsidP="007370DC">
      <w:pPr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«Тропинка к школе»</w:t>
      </w:r>
    </w:p>
    <w:p w:rsidR="00C92FE8" w:rsidRDefault="00C92FE8" w:rsidP="00C92FE8">
      <w:pPr>
        <w:tabs>
          <w:tab w:val="left" w:pos="40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70DC" w:rsidRDefault="00C92FE8" w:rsidP="00C92FE8">
      <w:pPr>
        <w:tabs>
          <w:tab w:val="left" w:pos="4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 – 7 лет</w:t>
      </w:r>
    </w:p>
    <w:p w:rsidR="00C92FE8" w:rsidRPr="007370DC" w:rsidRDefault="00C92FE8" w:rsidP="00C92FE8">
      <w:pPr>
        <w:tabs>
          <w:tab w:val="left" w:pos="40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7370DC" w:rsidRPr="007370DC" w:rsidRDefault="007370DC" w:rsidP="007370DC">
      <w:pPr>
        <w:rPr>
          <w:rFonts w:ascii="Times New Roman" w:hAnsi="Times New Roman" w:cs="Times New Roman"/>
          <w:sz w:val="28"/>
          <w:szCs w:val="28"/>
        </w:rPr>
      </w:pPr>
    </w:p>
    <w:p w:rsidR="007370DC" w:rsidRPr="007370DC" w:rsidRDefault="007370DC" w:rsidP="007370DC">
      <w:pPr>
        <w:rPr>
          <w:rFonts w:ascii="Times New Roman" w:hAnsi="Times New Roman" w:cs="Times New Roman"/>
          <w:sz w:val="28"/>
          <w:szCs w:val="28"/>
        </w:rPr>
      </w:pPr>
    </w:p>
    <w:p w:rsidR="007370DC" w:rsidRPr="007370DC" w:rsidRDefault="007370DC" w:rsidP="007370DC">
      <w:pPr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Кожаринова Т.В.,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классов;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Калинкина Л.В.,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- наукоград, 2018 г.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D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7370DC" w:rsidRDefault="007370DC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70DC" w:rsidRPr="00C33568" w:rsidTr="007370DC">
        <w:tc>
          <w:tcPr>
            <w:tcW w:w="4785" w:type="dxa"/>
          </w:tcPr>
          <w:p w:rsidR="007370DC" w:rsidRPr="00C33568" w:rsidRDefault="007370DC" w:rsidP="007370DC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4786" w:type="dxa"/>
          </w:tcPr>
          <w:p w:rsidR="007370DC" w:rsidRPr="00C33568" w:rsidRDefault="007370DC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«Учебно – методический </w:t>
            </w:r>
            <w:r w:rsidR="008744AE"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информационный центр» г. Мичуринска</w:t>
            </w:r>
          </w:p>
        </w:tc>
      </w:tr>
      <w:tr w:rsidR="007370DC" w:rsidRPr="00C33568" w:rsidTr="007370DC">
        <w:tc>
          <w:tcPr>
            <w:tcW w:w="4785" w:type="dxa"/>
          </w:tcPr>
          <w:p w:rsidR="007370DC" w:rsidRPr="00C33568" w:rsidRDefault="008744AE" w:rsidP="008744AE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4786" w:type="dxa"/>
          </w:tcPr>
          <w:p w:rsidR="007370DC" w:rsidRPr="00C33568" w:rsidRDefault="008744AE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Комплексная дополнительная общеобразовательная общеразвивающая программа «Тропинка к школе»</w:t>
            </w:r>
          </w:p>
        </w:tc>
      </w:tr>
      <w:tr w:rsidR="007370DC" w:rsidRPr="00C33568" w:rsidTr="007370DC">
        <w:tc>
          <w:tcPr>
            <w:tcW w:w="4785" w:type="dxa"/>
          </w:tcPr>
          <w:p w:rsidR="007370DC" w:rsidRPr="00C33568" w:rsidRDefault="008744AE" w:rsidP="008744AE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– составители </w:t>
            </w:r>
          </w:p>
        </w:tc>
        <w:tc>
          <w:tcPr>
            <w:tcW w:w="4786" w:type="dxa"/>
          </w:tcPr>
          <w:p w:rsidR="008744AE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Кожаринова</w:t>
            </w:r>
            <w:proofErr w:type="spellEnd"/>
            <w:r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8744AE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8744AE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Калинкина Л.В.,</w:t>
            </w:r>
          </w:p>
          <w:p w:rsidR="007370DC" w:rsidRPr="00C33568" w:rsidRDefault="008744AE" w:rsidP="008744AE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7370DC" w:rsidRPr="00C33568" w:rsidTr="007370DC">
        <w:tc>
          <w:tcPr>
            <w:tcW w:w="4785" w:type="dxa"/>
          </w:tcPr>
          <w:p w:rsidR="007370DC" w:rsidRPr="00C33568" w:rsidRDefault="008744AE" w:rsidP="008744AE">
            <w:pPr>
              <w:pStyle w:val="a4"/>
              <w:numPr>
                <w:ilvl w:val="0"/>
                <w:numId w:val="1"/>
              </w:num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4786" w:type="dxa"/>
          </w:tcPr>
          <w:p w:rsidR="00C33568" w:rsidRPr="00C33568" w:rsidRDefault="00394A0E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«Об образовании в Российской Федерации» (от 29 декабря 2012г. №273-ФЗ);</w:t>
            </w:r>
          </w:p>
          <w:p w:rsidR="00394A0E" w:rsidRPr="00C33568" w:rsidRDefault="00C33568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организации и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дополнительным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программам (приказ </w:t>
            </w:r>
            <w:proofErr w:type="spellStart"/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A0E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августа 2013г. №1008);</w:t>
            </w:r>
          </w:p>
          <w:p w:rsidR="00394A0E" w:rsidRPr="00C33568" w:rsidRDefault="00394A0E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(утверждена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Правительства Российской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от 4 сентября 2014г. №1726-р);</w:t>
            </w:r>
          </w:p>
          <w:p w:rsidR="00394A0E" w:rsidRPr="00C33568" w:rsidRDefault="00394A0E" w:rsidP="00394A0E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от 18 ноября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2015г.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№09-3242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информации» (методические рекомендации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проектированию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 программ (включая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программы)</w:t>
            </w:r>
            <w:proofErr w:type="gramEnd"/>
          </w:p>
          <w:p w:rsidR="007370DC" w:rsidRPr="00C33568" w:rsidRDefault="00394A0E" w:rsidP="00C33568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Главного государственного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санитарного врача Российской Федерации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июля 2014г. №41 г. Москва</w:t>
            </w:r>
            <w:proofErr w:type="gramStart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СанПиН 2.4.4.3172-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14"Санитарно-эпидемиологические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устройству, содержанию и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режима работы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r w:rsidR="00C33568" w:rsidRPr="00C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олнительного образования детей"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программы </w:t>
            </w:r>
          </w:p>
        </w:tc>
        <w:tc>
          <w:tcPr>
            <w:tcW w:w="4786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реализации программы </w:t>
            </w:r>
          </w:p>
        </w:tc>
        <w:tc>
          <w:tcPr>
            <w:tcW w:w="4786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 по программе</w:t>
            </w:r>
          </w:p>
        </w:tc>
        <w:tc>
          <w:tcPr>
            <w:tcW w:w="4786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 xml:space="preserve">5 – 7 лет </w:t>
            </w:r>
          </w:p>
        </w:tc>
      </w:tr>
      <w:tr w:rsidR="008744AE" w:rsidRPr="00C33568" w:rsidTr="007370DC">
        <w:tc>
          <w:tcPr>
            <w:tcW w:w="4785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4786" w:type="dxa"/>
          </w:tcPr>
          <w:p w:rsidR="008744AE" w:rsidRPr="00C33568" w:rsidRDefault="00C33568" w:rsidP="007370DC">
            <w:pPr>
              <w:tabs>
                <w:tab w:val="left" w:pos="8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68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7370DC" w:rsidRDefault="00C33568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3568" w:rsidRDefault="00C33568" w:rsidP="007370DC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8" w:rsidRDefault="00C33568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68">
        <w:rPr>
          <w:rFonts w:ascii="Times New Roman" w:hAnsi="Times New Roman" w:cs="Times New Roman"/>
          <w:sz w:val="28"/>
          <w:szCs w:val="28"/>
        </w:rPr>
        <w:t xml:space="preserve">      </w:t>
      </w:r>
      <w:r w:rsidR="00BB2601">
        <w:rPr>
          <w:rFonts w:ascii="Times New Roman" w:hAnsi="Times New Roman" w:cs="Times New Roman"/>
          <w:sz w:val="28"/>
          <w:szCs w:val="28"/>
        </w:rPr>
        <w:t xml:space="preserve"> </w:t>
      </w:r>
      <w:r w:rsidRPr="00C33568">
        <w:rPr>
          <w:rFonts w:ascii="Times New Roman" w:hAnsi="Times New Roman" w:cs="Times New Roman"/>
          <w:sz w:val="28"/>
          <w:szCs w:val="28"/>
        </w:rPr>
        <w:t xml:space="preserve">Комплексная дополнительная общеобразовательная общеразвивающая программа «Тропинка к школе»  является программой для детей дошкольного возраста от 5 до 7 лет. </w:t>
      </w:r>
    </w:p>
    <w:p w:rsidR="00C33568" w:rsidRDefault="00C33568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3568">
        <w:rPr>
          <w:rFonts w:ascii="Times New Roman" w:hAnsi="Times New Roman" w:cs="Times New Roman"/>
          <w:sz w:val="28"/>
          <w:szCs w:val="28"/>
        </w:rPr>
        <w:t>В ее основу положена идея развития личностного потенциала ребенка, его психического становления посредством художественного освоения и преобразования действительности (в том числе и самого себя), включения его в различные виды художественной и познавательной деятельности.</w:t>
      </w:r>
    </w:p>
    <w:p w:rsidR="00C33568" w:rsidRPr="00C33568" w:rsidRDefault="00C33568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p w:rsidR="00C33568" w:rsidRDefault="00BB2601" w:rsidP="00C33568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</w:t>
      </w:r>
      <w:r w:rsidRPr="00C33568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«Тропинка к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568" w:rsidRPr="00C33568">
        <w:rPr>
          <w:rFonts w:ascii="Times New Roman" w:hAnsi="Times New Roman" w:cs="Times New Roman"/>
          <w:sz w:val="28"/>
          <w:szCs w:val="28"/>
        </w:rPr>
        <w:t>имеет социально-педагогическую, естественнонаучную и художественную направленность.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01" w:rsidRDefault="00BB2601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601" w:rsidRPr="00BB2601" w:rsidRDefault="00BB2601" w:rsidP="00BB2601">
      <w:pPr>
        <w:tabs>
          <w:tab w:val="left" w:pos="84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601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BB2601" w:rsidRDefault="00BB2601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601">
        <w:rPr>
          <w:rFonts w:ascii="Times New Roman" w:hAnsi="Times New Roman" w:cs="Times New Roman"/>
          <w:sz w:val="28"/>
          <w:szCs w:val="28"/>
        </w:rPr>
        <w:t xml:space="preserve">Новизна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</w:t>
      </w:r>
      <w:r w:rsidRPr="00BB2601">
        <w:rPr>
          <w:rFonts w:ascii="Times New Roman" w:hAnsi="Times New Roman" w:cs="Times New Roman"/>
          <w:sz w:val="28"/>
          <w:szCs w:val="28"/>
        </w:rPr>
        <w:t xml:space="preserve"> «Тропинка к школе» заключается в интегрированном характере и предполагает построение образовательного процесса на основе программ социально-педагогической, естественнонаучной и художественной направленностей.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B8" w:rsidRDefault="002E0CB8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CB8" w:rsidRDefault="002E0CB8" w:rsidP="00585E2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5E21">
        <w:rPr>
          <w:rFonts w:ascii="Times New Roman" w:hAnsi="Times New Roman" w:cs="Times New Roman"/>
          <w:sz w:val="28"/>
          <w:szCs w:val="28"/>
        </w:rPr>
        <w:t>Комплексная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85E21">
        <w:rPr>
          <w:rFonts w:ascii="Times New Roman" w:hAnsi="Times New Roman" w:cs="Times New Roman"/>
          <w:sz w:val="28"/>
          <w:szCs w:val="28"/>
        </w:rPr>
        <w:t>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585E21">
        <w:rPr>
          <w:rFonts w:ascii="Times New Roman" w:hAnsi="Times New Roman" w:cs="Times New Roman"/>
          <w:sz w:val="28"/>
          <w:szCs w:val="28"/>
        </w:rPr>
        <w:t>щеобразовательная общеразвивающая  программа</w:t>
      </w:r>
      <w:r w:rsidRPr="002E0CB8">
        <w:rPr>
          <w:rFonts w:ascii="Times New Roman" w:hAnsi="Times New Roman" w:cs="Times New Roman"/>
          <w:sz w:val="28"/>
          <w:szCs w:val="28"/>
        </w:rPr>
        <w:t xml:space="preserve"> «Тропинка к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21">
        <w:rPr>
          <w:rFonts w:ascii="Times New Roman" w:hAnsi="Times New Roman" w:cs="Times New Roman"/>
          <w:sz w:val="28"/>
          <w:szCs w:val="28"/>
        </w:rPr>
        <w:t xml:space="preserve">включает рабочие </w:t>
      </w:r>
      <w:r w:rsidR="00585E21" w:rsidRPr="00585E21">
        <w:rPr>
          <w:rFonts w:ascii="Times New Roman" w:hAnsi="Times New Roman" w:cs="Times New Roman"/>
          <w:sz w:val="28"/>
          <w:szCs w:val="28"/>
        </w:rPr>
        <w:t>программы:</w:t>
      </w:r>
      <w:r w:rsidR="00585E21">
        <w:rPr>
          <w:rFonts w:ascii="Times New Roman" w:hAnsi="Times New Roman" w:cs="Times New Roman"/>
          <w:sz w:val="28"/>
          <w:szCs w:val="28"/>
        </w:rPr>
        <w:t xml:space="preserve"> «Раз </w:t>
      </w:r>
      <w:proofErr w:type="gramStart"/>
      <w:r w:rsidR="00585E2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85E21">
        <w:rPr>
          <w:rFonts w:ascii="Times New Roman" w:hAnsi="Times New Roman" w:cs="Times New Roman"/>
          <w:sz w:val="28"/>
          <w:szCs w:val="28"/>
        </w:rPr>
        <w:t>тупенька, два – ступенька», «Подготовка к обучению грамоте», «Здравствуй мир», «Ознакомление с художественной литературой»</w:t>
      </w:r>
    </w:p>
    <w:p w:rsidR="007C2018" w:rsidRDefault="007C2018" w:rsidP="00BB2601">
      <w:pPr>
        <w:tabs>
          <w:tab w:val="left" w:pos="8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18" w:rsidRPr="007C2018" w:rsidRDefault="007C2018" w:rsidP="007C20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Pr="007C2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Pr="007C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формирования разносторонне развитой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ребёнка, способной к личностному и профессиональному самоопределению,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социально-адаптированной в современной мире.</w:t>
      </w:r>
      <w:proofErr w:type="gramEnd"/>
    </w:p>
    <w:p w:rsidR="007C2018" w:rsidRDefault="007C2018" w:rsidP="007C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018" w:rsidRPr="007C2018" w:rsidRDefault="007C2018" w:rsidP="007C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C2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7C2018" w:rsidRPr="007C2018" w:rsidRDefault="007C2018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C20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формирование и развитие творческих способностей учащихся; </w:t>
      </w:r>
    </w:p>
    <w:p w:rsidR="007C2018" w:rsidRDefault="007C2018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C20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культуры здорового и безопасного образа жизни, укрепление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C201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здоровья учащихся; </w:t>
      </w:r>
    </w:p>
    <w:p w:rsidR="00120453" w:rsidRDefault="00120453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формирование навыков звукового анализа и синтеза слов; </w:t>
      </w:r>
    </w:p>
    <w:p w:rsidR="00120453" w:rsidRDefault="00120453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математич</w:t>
      </w:r>
      <w:r w:rsidR="002E0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еских представлений обучающихся, интеллектуальных способностей;</w:t>
      </w:r>
    </w:p>
    <w:p w:rsidR="00BB2601" w:rsidRDefault="00120453" w:rsidP="007C201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связной речи, повышение культуры речевого общения, обогащение словарного запаса;</w:t>
      </w:r>
    </w:p>
    <w:p w:rsidR="00120453" w:rsidRDefault="00120453" w:rsidP="0012045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обогащение  знаний  детей об окружающем мире;</w:t>
      </w:r>
    </w:p>
    <w:p w:rsidR="002E0CB8" w:rsidRDefault="002E0CB8" w:rsidP="002E0CB8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F2016" w:rsidRDefault="002E0CB8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</w:p>
    <w:p w:rsidR="00BF2016" w:rsidRDefault="00BF2016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2016" w:rsidRDefault="00BF2016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0CB8" w:rsidRPr="002E0CB8" w:rsidRDefault="002E0CB8" w:rsidP="002E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</w:t>
      </w:r>
      <w:r w:rsidRPr="002E0CB8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Адресат программы</w:t>
      </w:r>
    </w:p>
    <w:p w:rsidR="002E0CB8" w:rsidRDefault="002E0CB8" w:rsidP="002E0C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0CB8" w:rsidRDefault="002E0CB8" w:rsidP="002E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Настоящая программа предназначена для занятий с детьми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возраста от 5 до 7 </w:t>
      </w:r>
      <w:r w:rsidRPr="002E0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2E0CB8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Pr="002E0CB8">
        <w:rPr>
          <w:rFonts w:ascii="Times New Roman" w:eastAsia="Microsoft YaHei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Объем программы</w:t>
      </w: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 с программой рассчитана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8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месяцев  обучения с октября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май 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каждое занятие 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 минут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дети 5 – 6 лети, 30 минут – дети – 6 – 7 лет</w:t>
      </w:r>
      <w:r w:rsidRPr="002E0C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E0CB8" w:rsidRPr="002E0CB8" w:rsidRDefault="002E0CB8" w:rsidP="002E0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"/>
        <w:tblW w:w="1063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99"/>
        <w:gridCol w:w="1134"/>
        <w:gridCol w:w="1417"/>
        <w:gridCol w:w="1559"/>
        <w:gridCol w:w="993"/>
        <w:gridCol w:w="1417"/>
        <w:gridCol w:w="920"/>
        <w:gridCol w:w="993"/>
      </w:tblGrid>
      <w:tr w:rsidR="001221B2" w:rsidRPr="001221B2" w:rsidTr="001221B2">
        <w:trPr>
          <w:jc w:val="center"/>
        </w:trPr>
        <w:tc>
          <w:tcPr>
            <w:tcW w:w="2199" w:type="dxa"/>
          </w:tcPr>
          <w:p w:rsidR="002E0CB8" w:rsidRPr="002E0CB8" w:rsidRDefault="001221B2" w:rsidP="001221B2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Время одного занятия</w:t>
            </w:r>
          </w:p>
        </w:tc>
        <w:tc>
          <w:tcPr>
            <w:tcW w:w="1417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Периодичность в неделю</w:t>
            </w:r>
          </w:p>
        </w:tc>
        <w:tc>
          <w:tcPr>
            <w:tcW w:w="1559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часов</w:t>
            </w:r>
          </w:p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 неделю</w:t>
            </w:r>
          </w:p>
        </w:tc>
        <w:tc>
          <w:tcPr>
            <w:tcW w:w="993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занятий</w:t>
            </w:r>
          </w:p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 месяц</w:t>
            </w:r>
          </w:p>
        </w:tc>
        <w:tc>
          <w:tcPr>
            <w:tcW w:w="1417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часов</w:t>
            </w:r>
          </w:p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в месяц</w:t>
            </w:r>
          </w:p>
        </w:tc>
        <w:tc>
          <w:tcPr>
            <w:tcW w:w="920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занятий в год</w:t>
            </w:r>
          </w:p>
        </w:tc>
        <w:tc>
          <w:tcPr>
            <w:tcW w:w="993" w:type="dxa"/>
          </w:tcPr>
          <w:p w:rsidR="002E0CB8" w:rsidRPr="002E0CB8" w:rsidRDefault="002E0CB8" w:rsidP="001221B2">
            <w:pPr>
              <w:jc w:val="center"/>
              <w:rPr>
                <w:sz w:val="24"/>
                <w:szCs w:val="24"/>
              </w:rPr>
            </w:pPr>
            <w:r w:rsidRPr="002E0CB8">
              <w:rPr>
                <w:sz w:val="24"/>
                <w:szCs w:val="24"/>
              </w:rPr>
              <w:t>Количество часов в год</w:t>
            </w:r>
          </w:p>
        </w:tc>
      </w:tr>
      <w:tr w:rsidR="00585E21" w:rsidRPr="001221B2" w:rsidTr="005E41B9">
        <w:trPr>
          <w:jc w:val="center"/>
        </w:trPr>
        <w:tc>
          <w:tcPr>
            <w:tcW w:w="10632" w:type="dxa"/>
            <w:gridSpan w:val="8"/>
          </w:tcPr>
          <w:p w:rsidR="00585E21" w:rsidRPr="001221B2" w:rsidRDefault="00585E21" w:rsidP="00585E21">
            <w:pPr>
              <w:jc w:val="center"/>
              <w:rPr>
                <w:b/>
                <w:sz w:val="24"/>
                <w:szCs w:val="24"/>
              </w:rPr>
            </w:pPr>
            <w:r w:rsidRPr="001221B2">
              <w:rPr>
                <w:b/>
                <w:sz w:val="24"/>
                <w:szCs w:val="24"/>
              </w:rPr>
              <w:t>5 – 6 лет</w:t>
            </w:r>
          </w:p>
        </w:tc>
      </w:tr>
      <w:tr w:rsidR="001221B2" w:rsidRPr="00F21D19" w:rsidTr="001221B2">
        <w:trPr>
          <w:trHeight w:val="817"/>
          <w:jc w:val="center"/>
        </w:trPr>
        <w:tc>
          <w:tcPr>
            <w:tcW w:w="2199" w:type="dxa"/>
          </w:tcPr>
          <w:p w:rsidR="002E0CB8" w:rsidRPr="002E0CB8" w:rsidRDefault="001221B2" w:rsidP="001221B2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«Раз – ступенька, два – ступенька»</w:t>
            </w:r>
          </w:p>
        </w:tc>
        <w:tc>
          <w:tcPr>
            <w:tcW w:w="1134" w:type="dxa"/>
          </w:tcPr>
          <w:p w:rsidR="002E0CB8" w:rsidRPr="002E0CB8" w:rsidRDefault="002E0CB8" w:rsidP="00BF2016">
            <w:pPr>
              <w:jc w:val="center"/>
              <w:rPr>
                <w:color w:val="000000"/>
                <w:sz w:val="24"/>
                <w:szCs w:val="24"/>
              </w:rPr>
            </w:pPr>
            <w:r w:rsidRPr="002E0CB8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1417" w:type="dxa"/>
          </w:tcPr>
          <w:p w:rsidR="002E0CB8" w:rsidRPr="002E0CB8" w:rsidRDefault="001221B2" w:rsidP="002E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CB8" w:rsidRPr="002E0CB8" w:rsidRDefault="001221B2" w:rsidP="002E0CB8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993" w:type="dxa"/>
          </w:tcPr>
          <w:p w:rsidR="002E0CB8" w:rsidRPr="002E0CB8" w:rsidRDefault="001221B2" w:rsidP="002E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E0CB8" w:rsidRPr="002E0CB8" w:rsidRDefault="001221B2" w:rsidP="002E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  <w:p w:rsidR="002E0CB8" w:rsidRPr="002E0CB8" w:rsidRDefault="001221B2" w:rsidP="002E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E0CB8" w:rsidRPr="002E0CB8">
              <w:rPr>
                <w:color w:val="000000"/>
                <w:sz w:val="24"/>
                <w:szCs w:val="24"/>
              </w:rPr>
              <w:t>0 минут</w:t>
            </w:r>
          </w:p>
        </w:tc>
        <w:tc>
          <w:tcPr>
            <w:tcW w:w="920" w:type="dxa"/>
          </w:tcPr>
          <w:p w:rsidR="002E0CB8" w:rsidRPr="00F21D19" w:rsidRDefault="00441C41" w:rsidP="002E0CB8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E0CB8" w:rsidRPr="00F21D19" w:rsidRDefault="00441C41" w:rsidP="002E0CB8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14 часов</w:t>
            </w:r>
          </w:p>
          <w:p w:rsidR="002E0CB8" w:rsidRPr="00F21D19" w:rsidRDefault="00441C41" w:rsidP="002E0CB8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</w:t>
            </w:r>
            <w:r w:rsidR="002E0CB8" w:rsidRPr="00F21D19">
              <w:rPr>
                <w:sz w:val="24"/>
                <w:szCs w:val="24"/>
              </w:rPr>
              <w:t>0 минут</w:t>
            </w:r>
          </w:p>
        </w:tc>
      </w:tr>
      <w:tr w:rsidR="002E0CB8" w:rsidRPr="00F21D19" w:rsidTr="001221B2">
        <w:trPr>
          <w:trHeight w:val="344"/>
          <w:jc w:val="center"/>
        </w:trPr>
        <w:tc>
          <w:tcPr>
            <w:tcW w:w="2199" w:type="dxa"/>
          </w:tcPr>
          <w:p w:rsidR="002E0CB8" w:rsidRPr="002E0CB8" w:rsidRDefault="001221B2" w:rsidP="001221B2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«Подготовка к обучению грамоте»</w:t>
            </w:r>
          </w:p>
        </w:tc>
        <w:tc>
          <w:tcPr>
            <w:tcW w:w="1134" w:type="dxa"/>
          </w:tcPr>
          <w:p w:rsidR="002E0CB8" w:rsidRPr="002E0CB8" w:rsidRDefault="002E0CB8" w:rsidP="00BF2016">
            <w:pPr>
              <w:jc w:val="center"/>
              <w:rPr>
                <w:color w:val="000000"/>
                <w:sz w:val="24"/>
                <w:szCs w:val="24"/>
              </w:rPr>
            </w:pPr>
            <w:r w:rsidRPr="002E0CB8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1417" w:type="dxa"/>
          </w:tcPr>
          <w:p w:rsidR="002E0CB8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CB8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993" w:type="dxa"/>
          </w:tcPr>
          <w:p w:rsidR="002E0CB8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1 час</w:t>
            </w:r>
          </w:p>
          <w:p w:rsidR="002E0CB8" w:rsidRPr="002E0CB8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20" w:type="dxa"/>
          </w:tcPr>
          <w:p w:rsidR="002E0CB8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14 часов</w:t>
            </w:r>
          </w:p>
          <w:p w:rsidR="002E0CB8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10 минут</w:t>
            </w:r>
          </w:p>
        </w:tc>
      </w:tr>
      <w:tr w:rsidR="002E0CB8" w:rsidRPr="00F21D19" w:rsidTr="001221B2">
        <w:trPr>
          <w:trHeight w:val="344"/>
          <w:jc w:val="center"/>
        </w:trPr>
        <w:tc>
          <w:tcPr>
            <w:tcW w:w="2199" w:type="dxa"/>
          </w:tcPr>
          <w:p w:rsidR="002E0CB8" w:rsidRPr="001221B2" w:rsidRDefault="001221B2" w:rsidP="001221B2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«Здравствуй мир»</w:t>
            </w:r>
          </w:p>
        </w:tc>
        <w:tc>
          <w:tcPr>
            <w:tcW w:w="1134" w:type="dxa"/>
          </w:tcPr>
          <w:p w:rsidR="002E0CB8" w:rsidRPr="001221B2" w:rsidRDefault="001221B2" w:rsidP="00BF2016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1417" w:type="dxa"/>
          </w:tcPr>
          <w:p w:rsidR="002E0CB8" w:rsidRPr="001221B2" w:rsidRDefault="00441C41" w:rsidP="002E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CB8" w:rsidRPr="001221B2" w:rsidRDefault="00441C41" w:rsidP="002E0CB8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993" w:type="dxa"/>
          </w:tcPr>
          <w:p w:rsidR="002E0CB8" w:rsidRPr="001221B2" w:rsidRDefault="00441C41" w:rsidP="002E0CB8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1 час</w:t>
            </w:r>
          </w:p>
          <w:p w:rsidR="002E0CB8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20" w:type="dxa"/>
          </w:tcPr>
          <w:p w:rsidR="002E0CB8" w:rsidRPr="00F21D19" w:rsidRDefault="00441C41" w:rsidP="002E0CB8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14 часов</w:t>
            </w:r>
          </w:p>
          <w:p w:rsidR="002E0CB8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10 минут</w:t>
            </w:r>
          </w:p>
        </w:tc>
      </w:tr>
      <w:tr w:rsidR="002E0CB8" w:rsidRPr="00F21D19" w:rsidTr="001221B2">
        <w:trPr>
          <w:trHeight w:val="344"/>
          <w:jc w:val="center"/>
        </w:trPr>
        <w:tc>
          <w:tcPr>
            <w:tcW w:w="2199" w:type="dxa"/>
          </w:tcPr>
          <w:p w:rsidR="002E0CB8" w:rsidRPr="001221B2" w:rsidRDefault="001221B2" w:rsidP="001221B2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color w:val="000000"/>
                <w:sz w:val="24"/>
                <w:szCs w:val="24"/>
              </w:rPr>
              <w:t>«Ознакомление с художественной литературой»</w:t>
            </w:r>
          </w:p>
        </w:tc>
        <w:tc>
          <w:tcPr>
            <w:tcW w:w="1134" w:type="dxa"/>
          </w:tcPr>
          <w:p w:rsidR="002E0CB8" w:rsidRPr="001221B2" w:rsidRDefault="001221B2" w:rsidP="00BF2016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1417" w:type="dxa"/>
          </w:tcPr>
          <w:p w:rsidR="002E0CB8" w:rsidRPr="001221B2" w:rsidRDefault="00441C41" w:rsidP="002E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0CB8" w:rsidRPr="001221B2" w:rsidRDefault="00441C41" w:rsidP="002E0CB8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993" w:type="dxa"/>
          </w:tcPr>
          <w:p w:rsidR="002E0CB8" w:rsidRPr="001221B2" w:rsidRDefault="00441C41" w:rsidP="002E0CB8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1 час</w:t>
            </w:r>
          </w:p>
          <w:p w:rsidR="002E0CB8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20" w:type="dxa"/>
          </w:tcPr>
          <w:p w:rsidR="002E0CB8" w:rsidRPr="00F21D19" w:rsidRDefault="00441C41" w:rsidP="002E0CB8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14 часов</w:t>
            </w:r>
          </w:p>
          <w:p w:rsidR="002E0CB8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10 минут</w:t>
            </w:r>
          </w:p>
        </w:tc>
      </w:tr>
      <w:tr w:rsidR="00585E21" w:rsidRPr="00F21D19" w:rsidTr="005E41B9">
        <w:trPr>
          <w:trHeight w:val="344"/>
          <w:jc w:val="center"/>
        </w:trPr>
        <w:tc>
          <w:tcPr>
            <w:tcW w:w="10632" w:type="dxa"/>
            <w:gridSpan w:val="8"/>
          </w:tcPr>
          <w:p w:rsidR="00585E21" w:rsidRPr="00F21D19" w:rsidRDefault="00585E21" w:rsidP="002E0CB8">
            <w:pPr>
              <w:jc w:val="center"/>
              <w:rPr>
                <w:b/>
                <w:sz w:val="24"/>
                <w:szCs w:val="24"/>
              </w:rPr>
            </w:pPr>
            <w:r w:rsidRPr="00F21D19">
              <w:rPr>
                <w:b/>
                <w:sz w:val="24"/>
                <w:szCs w:val="24"/>
              </w:rPr>
              <w:t xml:space="preserve">6 – 7 лет 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2E0CB8" w:rsidRDefault="00441C41" w:rsidP="005E41B9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«Раз – ступенька, два – ступенька»</w:t>
            </w:r>
          </w:p>
        </w:tc>
        <w:tc>
          <w:tcPr>
            <w:tcW w:w="1134" w:type="dxa"/>
          </w:tcPr>
          <w:p w:rsidR="00441C41" w:rsidRPr="002E0CB8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 </w:t>
            </w:r>
            <w:r w:rsidRPr="002E0CB8">
              <w:rPr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417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221B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993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2E0CB8">
              <w:rPr>
                <w:color w:val="000000"/>
                <w:sz w:val="24"/>
                <w:szCs w:val="24"/>
              </w:rPr>
              <w:t>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2E0CB8" w:rsidRDefault="00441C41" w:rsidP="005E41B9">
            <w:pPr>
              <w:jc w:val="center"/>
              <w:rPr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«Подготовка к обучению грамоте»</w:t>
            </w:r>
          </w:p>
        </w:tc>
        <w:tc>
          <w:tcPr>
            <w:tcW w:w="1134" w:type="dxa"/>
          </w:tcPr>
          <w:p w:rsidR="00441C41" w:rsidRPr="002E0CB8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2E0CB8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93" w:type="dxa"/>
          </w:tcPr>
          <w:p w:rsidR="00441C41" w:rsidRPr="002E0CB8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2E0CB8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00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sz w:val="24"/>
                <w:szCs w:val="24"/>
              </w:rPr>
              <w:t>«Здравствуй мир»</w:t>
            </w:r>
          </w:p>
        </w:tc>
        <w:tc>
          <w:tcPr>
            <w:tcW w:w="1134" w:type="dxa"/>
          </w:tcPr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221B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93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00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  <w:tr w:rsidR="00441C41" w:rsidRPr="00F21D19" w:rsidTr="001221B2">
        <w:trPr>
          <w:trHeight w:val="344"/>
          <w:jc w:val="center"/>
        </w:trPr>
        <w:tc>
          <w:tcPr>
            <w:tcW w:w="219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1221B2">
              <w:rPr>
                <w:color w:val="000000"/>
                <w:sz w:val="24"/>
                <w:szCs w:val="24"/>
              </w:rPr>
              <w:t>«Ознакомление с художественной литературой»</w:t>
            </w:r>
          </w:p>
        </w:tc>
        <w:tc>
          <w:tcPr>
            <w:tcW w:w="1134" w:type="dxa"/>
          </w:tcPr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1221B2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993" w:type="dxa"/>
          </w:tcPr>
          <w:p w:rsidR="00441C41" w:rsidRPr="001221B2" w:rsidRDefault="00441C41" w:rsidP="005E41B9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41C41" w:rsidRPr="00441C41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2 часа</w:t>
            </w:r>
          </w:p>
          <w:p w:rsidR="00441C41" w:rsidRPr="001221B2" w:rsidRDefault="00441C41" w:rsidP="00441C41">
            <w:pPr>
              <w:jc w:val="center"/>
              <w:rPr>
                <w:color w:val="000000"/>
                <w:sz w:val="24"/>
                <w:szCs w:val="24"/>
              </w:rPr>
            </w:pPr>
            <w:r w:rsidRPr="00441C41">
              <w:rPr>
                <w:color w:val="000000"/>
                <w:sz w:val="24"/>
                <w:szCs w:val="24"/>
              </w:rPr>
              <w:t>00 минут</w:t>
            </w:r>
          </w:p>
        </w:tc>
        <w:tc>
          <w:tcPr>
            <w:tcW w:w="920" w:type="dxa"/>
          </w:tcPr>
          <w:p w:rsidR="00441C41" w:rsidRPr="00F21D19" w:rsidRDefault="00441C41" w:rsidP="005E41B9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17 часов</w:t>
            </w:r>
          </w:p>
          <w:p w:rsidR="00441C41" w:rsidRPr="00F21D19" w:rsidRDefault="00441C41" w:rsidP="00441C41">
            <w:pPr>
              <w:jc w:val="center"/>
              <w:rPr>
                <w:sz w:val="24"/>
                <w:szCs w:val="24"/>
              </w:rPr>
            </w:pPr>
            <w:r w:rsidRPr="00F21D19">
              <w:rPr>
                <w:sz w:val="24"/>
                <w:szCs w:val="24"/>
              </w:rPr>
              <w:t>00 минут</w:t>
            </w:r>
          </w:p>
        </w:tc>
      </w:tr>
    </w:tbl>
    <w:p w:rsidR="00777ECA" w:rsidRPr="00BF2016" w:rsidRDefault="00777ECA" w:rsidP="00BF20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7BFE" w:rsidRPr="005E41B9" w:rsidRDefault="00927BFE" w:rsidP="005E41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41B9">
        <w:rPr>
          <w:b/>
          <w:bCs/>
          <w:sz w:val="28"/>
          <w:szCs w:val="28"/>
        </w:rPr>
        <w:lastRenderedPageBreak/>
        <w:t>Способами определения результативности</w:t>
      </w:r>
      <w:r w:rsidRPr="005E41B9">
        <w:rPr>
          <w:rStyle w:val="apple-converted-space"/>
          <w:b/>
          <w:bCs/>
          <w:sz w:val="28"/>
          <w:szCs w:val="28"/>
        </w:rPr>
        <w:t> </w:t>
      </w:r>
      <w:r w:rsidR="005E41B9" w:rsidRPr="005E41B9">
        <w:rPr>
          <w:sz w:val="28"/>
          <w:szCs w:val="28"/>
        </w:rPr>
        <w:t>реализации данной программы</w:t>
      </w:r>
      <w:r w:rsidRPr="005E41B9">
        <w:rPr>
          <w:rStyle w:val="apple-converted-space"/>
          <w:b/>
          <w:bCs/>
          <w:sz w:val="28"/>
          <w:szCs w:val="28"/>
        </w:rPr>
        <w:t> </w:t>
      </w:r>
      <w:r w:rsidRPr="005E41B9">
        <w:rPr>
          <w:sz w:val="28"/>
          <w:szCs w:val="28"/>
        </w:rPr>
        <w:t>являются организация и проведение диагностики уровня сформированности знаний и умений с учетом поставленных в программе задач.</w:t>
      </w:r>
    </w:p>
    <w:p w:rsidR="005E41B9" w:rsidRPr="005E41B9" w:rsidRDefault="005E41B9" w:rsidP="005E41B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27BFE" w:rsidRPr="005E41B9" w:rsidRDefault="00927BFE" w:rsidP="005E41B9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E41B9">
        <w:rPr>
          <w:b/>
          <w:bCs/>
          <w:sz w:val="28"/>
          <w:szCs w:val="28"/>
        </w:rPr>
        <w:t>Формами подведения итогов реализации</w:t>
      </w:r>
      <w:r w:rsidRPr="005E41B9">
        <w:rPr>
          <w:rStyle w:val="apple-converted-space"/>
          <w:b/>
          <w:bCs/>
          <w:sz w:val="28"/>
          <w:szCs w:val="28"/>
        </w:rPr>
        <w:t> </w:t>
      </w:r>
      <w:r w:rsidRPr="005E41B9">
        <w:rPr>
          <w:sz w:val="28"/>
          <w:szCs w:val="28"/>
        </w:rPr>
        <w:t>данной программы являются:</w:t>
      </w:r>
    </w:p>
    <w:p w:rsidR="00927BFE" w:rsidRPr="005E41B9" w:rsidRDefault="00927BFE" w:rsidP="00F21D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1B9">
        <w:rPr>
          <w:sz w:val="28"/>
          <w:szCs w:val="28"/>
        </w:rPr>
        <w:t>проверочные задания различной направленности</w:t>
      </w:r>
      <w:r w:rsidR="005E41B9" w:rsidRPr="005E41B9">
        <w:rPr>
          <w:sz w:val="28"/>
          <w:szCs w:val="28"/>
        </w:rPr>
        <w:t>;</w:t>
      </w:r>
    </w:p>
    <w:p w:rsidR="00927BFE" w:rsidRPr="005E41B9" w:rsidRDefault="00927BFE" w:rsidP="00F21D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1B9">
        <w:rPr>
          <w:sz w:val="28"/>
          <w:szCs w:val="28"/>
        </w:rPr>
        <w:t>наблюдение за поведением ребенка в ситуации занятия (ориентировка в задании, целенаправленность деятельности, планирование деятельности при работе с заданием)</w:t>
      </w:r>
      <w:r w:rsidR="005E41B9" w:rsidRPr="005E41B9">
        <w:rPr>
          <w:sz w:val="28"/>
          <w:szCs w:val="28"/>
        </w:rPr>
        <w:t>;</w:t>
      </w:r>
    </w:p>
    <w:p w:rsidR="005E41B9" w:rsidRPr="005E41B9" w:rsidRDefault="005E41B9" w:rsidP="00F21D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41B9">
        <w:rPr>
          <w:sz w:val="28"/>
          <w:szCs w:val="28"/>
        </w:rPr>
        <w:t>практические задания</w:t>
      </w:r>
    </w:p>
    <w:p w:rsidR="00777ECA" w:rsidRDefault="00777ECA" w:rsidP="002E0CB8">
      <w:pPr>
        <w:rPr>
          <w:lang w:eastAsia="ru-RU"/>
        </w:rPr>
      </w:pPr>
    </w:p>
    <w:p w:rsidR="005E41B9" w:rsidRDefault="00777ECA" w:rsidP="005E41B9">
      <w:pPr>
        <w:tabs>
          <w:tab w:val="left" w:pos="3654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Default="005E41B9" w:rsidP="005E41B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Default="005E41B9" w:rsidP="005E41B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E41B9" w:rsidRDefault="005E41B9" w:rsidP="005E41B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016" w:rsidRDefault="00BF2016" w:rsidP="005E41B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1B9" w:rsidRPr="00BF2016" w:rsidRDefault="005E41B9" w:rsidP="005E4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BF20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Программа </w:t>
      </w:r>
      <w:r w:rsidRPr="00BF2016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  <w:t>социально-педагогической направленности</w:t>
      </w:r>
    </w:p>
    <w:p w:rsidR="005E41B9" w:rsidRPr="00BF2016" w:rsidRDefault="005E41B9" w:rsidP="005E41B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«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Подготовка к обучению грамоте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»</w:t>
      </w:r>
    </w:p>
    <w:p w:rsidR="005E41B9" w:rsidRPr="005E41B9" w:rsidRDefault="005E41B9" w:rsidP="005E41B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Данная программа направлена на подготовку детей 5 - 7 лет к успешному освоению чтения в начальной школе. Занятия проводятся по методике обучению чтению Н.  С.  Жуковой. В основу программы положены методическое пособие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«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Занимательное </w:t>
      </w:r>
      <w:proofErr w:type="spell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Азбуковедение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В.В. Васильевой, «Азбука в картинках и стихах» В.А. </w:t>
      </w:r>
      <w:proofErr w:type="spell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Ковшикова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В.Д. Юрчишина «Вижу – читаю - пишу», И.А. Быковой «Обучение детей грамоте в игровой форме».</w:t>
      </w:r>
    </w:p>
    <w:p w:rsidR="005E41B9" w:rsidRPr="005E41B9" w:rsidRDefault="005E41B9" w:rsidP="005E41B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Программа строится с учетом возрастных особенностей речевого развития ребенка.</w:t>
      </w:r>
    </w:p>
    <w:p w:rsidR="005E41B9" w:rsidRPr="005E41B9" w:rsidRDefault="005E41B9" w:rsidP="005E41B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большом разнообразии азбук, предоставляемых педагогам и родителям, название картинки начинается со звука, соответствующего букве, но сама картинка никак не помогает запоминанию графического образа буквы. Новизна предложенного проекта в том, что данная азбука развивает ассоциативную и зрительную память: буква похожа на небуквенное изображение, что способствует быстрому и прочному ее запоминанию. Буквам соответствуют сходные с ними изображения различных предметов, животных и прочее. Буква похожа на небуквенное изображение. В процессе ознакомления детей с буквами введены короткие стихи, которые рекомендуются выучить для закрепления связи буквы с ее зрительным образом. Последовательность изучения букв алфавита предлагается по «Букварю» Н.С.  Жуковой. На занятиях дети заводят специальные тетради, куда зарисовывают образы букв и сами буквы. Из букв разрезной азбуки дети составляют слоги и слова. Рекомендуется подсказывать при забывании не сами буквы, а их образы. </w:t>
      </w:r>
    </w:p>
    <w:p w:rsidR="005E41B9" w:rsidRPr="005E41B9" w:rsidRDefault="005E41B9" w:rsidP="005E41B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Дидактическое сопровождение программы: слоговые таблицы, разрезная азбука, художественное слово и прочее позволяет проводить занятия фронтально и индивидуально.</w:t>
      </w:r>
    </w:p>
    <w:p w:rsidR="005E41B9" w:rsidRPr="005E41B9" w:rsidRDefault="005E41B9" w:rsidP="005E41B9">
      <w:pPr>
        <w:tabs>
          <w:tab w:val="left" w:pos="0"/>
        </w:tabs>
        <w:suppressAutoHyphens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Занятия носят комбинированный характер, каждое включает в себя несколько программных задач, на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</w:t>
      </w:r>
    </w:p>
    <w:p w:rsidR="005E41B9" w:rsidRPr="005E41B9" w:rsidRDefault="005E41B9" w:rsidP="005E41B9">
      <w:pPr>
        <w:tabs>
          <w:tab w:val="left" w:pos="0"/>
        </w:tabs>
        <w:suppressAutoHyphens/>
        <w:spacing w:line="240" w:lineRule="auto"/>
        <w:ind w:firstLine="78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Цель программы:</w:t>
      </w:r>
    </w:p>
    <w:p w:rsidR="005E41B9" w:rsidRPr="005E41B9" w:rsidRDefault="005E41B9" w:rsidP="005E41B9">
      <w:pPr>
        <w:tabs>
          <w:tab w:val="left" w:pos="0"/>
        </w:tabs>
        <w:suppressAutoHyphens/>
        <w:spacing w:line="240" w:lineRule="auto"/>
        <w:ind w:firstLine="7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речевой готовности к школе у детей 5 – 7 лет в процессе освоения устной речи на занятиях по подготовке к обучению чтению.</w:t>
      </w:r>
    </w:p>
    <w:p w:rsidR="005E41B9" w:rsidRPr="005E41B9" w:rsidRDefault="005E41B9" w:rsidP="005E41B9">
      <w:pPr>
        <w:tabs>
          <w:tab w:val="left" w:pos="0"/>
        </w:tabs>
        <w:suppressAutoHyphens/>
        <w:spacing w:line="240" w:lineRule="auto"/>
        <w:ind w:firstLine="78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Задачи:</w:t>
      </w:r>
    </w:p>
    <w:p w:rsidR="005E41B9" w:rsidRPr="005E41B9" w:rsidRDefault="005E41B9" w:rsidP="005E41B9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Подготовка к обучению грамоте</w:t>
      </w:r>
    </w:p>
    <w:p w:rsidR="005E41B9" w:rsidRPr="005E41B9" w:rsidRDefault="005E41B9" w:rsidP="00F21D19">
      <w:pPr>
        <w:pStyle w:val="a4"/>
        <w:numPr>
          <w:ilvl w:val="0"/>
          <w:numId w:val="28"/>
        </w:num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состоят; умения проводить звуковой и слоговой анализ слов,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делить двухсложные и трехсложные слова на слоги, составлять слова из слогов.</w:t>
      </w:r>
    </w:p>
    <w:p w:rsidR="005E41B9" w:rsidRPr="005E41B9" w:rsidRDefault="005E41B9" w:rsidP="005E41B9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Воспитание звуковой культуры речи</w:t>
      </w:r>
    </w:p>
    <w:p w:rsidR="005E41B9" w:rsidRPr="005E41B9" w:rsidRDefault="005E41B9" w:rsidP="00F21D19">
      <w:pPr>
        <w:pStyle w:val="a4"/>
        <w:numPr>
          <w:ilvl w:val="0"/>
          <w:numId w:val="28"/>
        </w:num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5E41B9" w:rsidRPr="005E41B9" w:rsidRDefault="005E41B9" w:rsidP="005E41B9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Формирование грамматического строя речи</w:t>
      </w:r>
    </w:p>
    <w:p w:rsidR="005E41B9" w:rsidRPr="005E41B9" w:rsidRDefault="005E41B9" w:rsidP="00F21D19">
      <w:pPr>
        <w:pStyle w:val="a4"/>
        <w:numPr>
          <w:ilvl w:val="0"/>
          <w:numId w:val="28"/>
        </w:num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умения образовывать существительные с увеличительными, уменьшительными и ласкательными суффиксами, обучение правильному построению предложений.</w:t>
      </w:r>
    </w:p>
    <w:p w:rsidR="005E41B9" w:rsidRPr="005E41B9" w:rsidRDefault="005E41B9" w:rsidP="005E41B9">
      <w:p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  <w:t>Развитие процессов восприятия, мышления, речи</w:t>
      </w:r>
    </w:p>
    <w:p w:rsidR="005E41B9" w:rsidRPr="005E41B9" w:rsidRDefault="005E41B9" w:rsidP="00F21D19">
      <w:pPr>
        <w:pStyle w:val="a4"/>
        <w:numPr>
          <w:ilvl w:val="0"/>
          <w:numId w:val="28"/>
        </w:numPr>
        <w:tabs>
          <w:tab w:val="left" w:pos="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совершенствование работы слухового, зрительного и тактильного анализаторов, умения ориентироваться в пространстве.</w:t>
      </w:r>
    </w:p>
    <w:tbl>
      <w:tblPr>
        <w:tblW w:w="9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4140"/>
        <w:gridCol w:w="3780"/>
      </w:tblGrid>
      <w:tr w:rsidR="005E41B9" w:rsidRPr="005E41B9" w:rsidTr="005E41B9">
        <w:trPr>
          <w:trHeight w:val="336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framePr w:wrap="notBeside" w:vAnchor="text" w:hAnchor="text" w:xAlign="center" w:y="1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framePr w:wrap="notBeside" w:vAnchor="text" w:hAnchor="text" w:xAlign="center" w:y="1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годам обучения</w:t>
            </w:r>
          </w:p>
        </w:tc>
      </w:tr>
      <w:tr w:rsidR="005E41B9" w:rsidRPr="005E41B9" w:rsidTr="005E41B9">
        <w:trPr>
          <w:trHeight w:val="331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framePr w:wrap="notBeside" w:vAnchor="text" w:hAnchor="text" w:xAlign="center" w:y="1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framePr w:wrap="notBeside" w:vAnchor="text" w:hAnchor="text" w:xAlign="center" w:y="1"/>
              <w:spacing w:after="0" w:line="240" w:lineRule="auto"/>
              <w:ind w:left="19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framePr w:wrap="notBeside" w:vAnchor="text" w:hAnchor="text" w:xAlign="center" w:y="1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год</w:t>
            </w:r>
          </w:p>
        </w:tc>
      </w:tr>
      <w:tr w:rsidR="005E41B9" w:rsidRPr="005E41B9" w:rsidTr="005E41B9">
        <w:trPr>
          <w:trHeight w:val="169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num" w:pos="473"/>
                <w:tab w:val="left" w:pos="826"/>
              </w:tabs>
              <w:suppressAutoHyphens/>
              <w:spacing w:after="0" w:line="326" w:lineRule="exact"/>
              <w:ind w:left="47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со звучащим словом, многообразием слов;</w:t>
            </w:r>
          </w:p>
          <w:p w:rsidR="005E41B9" w:rsidRPr="005E41B9" w:rsidRDefault="005E41B9" w:rsidP="00F21D1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num" w:pos="473"/>
                <w:tab w:val="left" w:pos="830"/>
              </w:tabs>
              <w:suppressAutoHyphens/>
              <w:spacing w:after="0" w:line="326" w:lineRule="exact"/>
              <w:ind w:left="47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навыка звуково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анализа слова;</w:t>
            </w:r>
          </w:p>
          <w:p w:rsidR="005E41B9" w:rsidRPr="005E41B9" w:rsidRDefault="005E41B9" w:rsidP="00F21D1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num" w:pos="473"/>
              </w:tabs>
              <w:suppressAutoHyphens/>
              <w:spacing w:after="0" w:line="322" w:lineRule="exact"/>
              <w:ind w:left="47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быстрая ориентация дошкольника в мире звуков гласных и согласных, правильное произ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ношение;</w:t>
            </w:r>
          </w:p>
          <w:p w:rsidR="005E41B9" w:rsidRPr="005E41B9" w:rsidRDefault="005E41B9" w:rsidP="00F21D1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num" w:pos="473"/>
              </w:tabs>
              <w:suppressAutoHyphens/>
              <w:spacing w:after="0" w:line="322" w:lineRule="exact"/>
              <w:ind w:left="47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способом интона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ционного выделение звука в слове (подчеркнутое произне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сение звука на фоне слитного проговаривания всего слова);</w:t>
            </w:r>
          </w:p>
          <w:p w:rsidR="005E41B9" w:rsidRPr="005E41B9" w:rsidRDefault="005E41B9" w:rsidP="00F21D19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num" w:pos="473"/>
                <w:tab w:val="left" w:pos="835"/>
              </w:tabs>
              <w:suppressAutoHyphens/>
              <w:spacing w:after="0" w:line="326" w:lineRule="exact"/>
              <w:ind w:left="47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место звука в слове (начало слова, середи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на, конец).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62" w:rsidRPr="005D4962" w:rsidRDefault="005D4962" w:rsidP="00F21D19">
            <w:pPr>
              <w:pStyle w:val="a4"/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left" w:pos="727"/>
                <w:tab w:val="num" w:pos="2145"/>
              </w:tabs>
              <w:suppressAutoHyphens/>
              <w:spacing w:after="0" w:line="322" w:lineRule="exact"/>
              <w:ind w:left="30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1B9"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предложением как с се</w:t>
            </w:r>
            <w:r w:rsidR="005E41B9"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мьей слов;</w:t>
            </w:r>
          </w:p>
          <w:p w:rsidR="005D4962" w:rsidRPr="005D4962" w:rsidRDefault="005E41B9" w:rsidP="00F21D19">
            <w:pPr>
              <w:pStyle w:val="a4"/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left" w:pos="727"/>
                <w:tab w:val="num" w:pos="2145"/>
              </w:tabs>
              <w:suppressAutoHyphens/>
              <w:spacing w:after="0" w:line="322" w:lineRule="exact"/>
              <w:ind w:left="30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интона</w:t>
            </w: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ционной </w:t>
            </w:r>
            <w:proofErr w:type="spellStart"/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</w:t>
            </w:r>
            <w:proofErr w:type="spellEnd"/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тельностью</w:t>
            </w:r>
            <w:proofErr w:type="spellEnd"/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</w:t>
            </w:r>
            <w:r w:rsid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(вопросительные,</w:t>
            </w:r>
            <w:r w:rsid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повествовательные,</w:t>
            </w:r>
            <w:r w:rsid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восклицательные</w:t>
            </w:r>
            <w:r w:rsid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предложения);</w:t>
            </w:r>
          </w:p>
          <w:p w:rsidR="005D4962" w:rsidRPr="005D4962" w:rsidRDefault="005E41B9" w:rsidP="00F21D19">
            <w:pPr>
              <w:pStyle w:val="a4"/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left" w:pos="727"/>
                <w:tab w:val="num" w:pos="2145"/>
              </w:tabs>
              <w:suppressAutoHyphens/>
              <w:spacing w:after="0" w:line="322" w:lineRule="exact"/>
              <w:ind w:left="30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предложения, рас</w:t>
            </w: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сказ по картине, на заданную тему;</w:t>
            </w:r>
          </w:p>
          <w:p w:rsidR="005E41B9" w:rsidRPr="005D4962" w:rsidRDefault="005E41B9" w:rsidP="00F21D19">
            <w:pPr>
              <w:pStyle w:val="a4"/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clear" w:pos="1200"/>
                <w:tab w:val="left" w:pos="727"/>
                <w:tab w:val="num" w:pos="2145"/>
              </w:tabs>
              <w:suppressAutoHyphens/>
              <w:spacing w:after="0" w:line="322" w:lineRule="exact"/>
              <w:ind w:left="30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подбирать вежливые слова адекватно ситуации общения.</w:t>
            </w:r>
          </w:p>
        </w:tc>
      </w:tr>
    </w:tbl>
    <w:p w:rsidR="005E41B9" w:rsidRPr="005E41B9" w:rsidRDefault="005E41B9" w:rsidP="005E41B9">
      <w:pPr>
        <w:suppressAutoHyphens/>
        <w:spacing w:after="0"/>
        <w:rPr>
          <w:rFonts w:ascii="Calibri" w:eastAsia="Times New Roman" w:hAnsi="Calibri" w:cs="Times New Roman"/>
          <w:vanish/>
          <w:kern w:val="2"/>
          <w:lang w:eastAsia="ar-SA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111"/>
        <w:gridCol w:w="3827"/>
      </w:tblGrid>
      <w:tr w:rsidR="005E41B9" w:rsidRPr="005E41B9" w:rsidTr="005E41B9">
        <w:trPr>
          <w:trHeight w:val="1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clear" w:pos="1200"/>
                <w:tab w:val="left" w:pos="830"/>
                <w:tab w:val="num" w:pos="1559"/>
              </w:tabs>
              <w:suppressAutoHyphens/>
              <w:spacing w:after="0" w:line="326" w:lineRule="exact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слуха;</w:t>
            </w:r>
          </w:p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clear" w:pos="1200"/>
                <w:tab w:val="left" w:pos="830"/>
                <w:tab w:val="num" w:pos="1559"/>
              </w:tabs>
              <w:suppressAutoHyphens/>
              <w:spacing w:after="0" w:line="326" w:lineRule="exact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путем расши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рения словарного запаса детей;</w:t>
            </w:r>
          </w:p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clear" w:pos="1200"/>
                <w:tab w:val="left" w:pos="830"/>
                <w:tab w:val="num" w:pos="1559"/>
              </w:tabs>
              <w:suppressAutoHyphens/>
              <w:spacing w:after="0" w:line="326" w:lineRule="exact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образной, ассоциа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тивной памяти</w:t>
            </w:r>
          </w:p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326" w:lineRule="exact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развитее коммуникативных 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качеств;</w:t>
            </w:r>
          </w:p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left" w:pos="830"/>
              </w:tabs>
              <w:suppressAutoHyphens/>
              <w:spacing w:after="0" w:line="326" w:lineRule="exact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 руки и «постановка» руки при штри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ховке для дальнейшего обуче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письму.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clear" w:pos="1200"/>
                <w:tab w:val="num" w:pos="850"/>
              </w:tabs>
              <w:suppressAutoHyphens/>
              <w:spacing w:after="0" w:line="326" w:lineRule="exact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познавательной активности обучающихся;</w:t>
            </w:r>
          </w:p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clear" w:pos="1200"/>
                <w:tab w:val="num" w:pos="850"/>
              </w:tabs>
              <w:suppressAutoHyphens/>
              <w:spacing w:after="0" w:line="326" w:lineRule="exact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образного, словесно - логического мышления, ассоциативной памяти, воображения;</w:t>
            </w:r>
          </w:p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clear" w:pos="1200"/>
                <w:tab w:val="num" w:pos="850"/>
              </w:tabs>
              <w:suppressAutoHyphens/>
              <w:spacing w:after="0" w:line="326" w:lineRule="exact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словарного 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запаса;</w:t>
            </w:r>
          </w:p>
          <w:p w:rsidR="005E41B9" w:rsidRPr="005E41B9" w:rsidRDefault="005E41B9" w:rsidP="00F21D19">
            <w:pPr>
              <w:numPr>
                <w:ilvl w:val="0"/>
                <w:numId w:val="16"/>
              </w:numPr>
              <w:tabs>
                <w:tab w:val="clear" w:pos="1200"/>
                <w:tab w:val="num" w:pos="850"/>
              </w:tabs>
              <w:suppressAutoHyphens/>
              <w:spacing w:after="0" w:line="326" w:lineRule="exact"/>
              <w:ind w:left="283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речи.</w:t>
            </w:r>
          </w:p>
        </w:tc>
      </w:tr>
      <w:tr w:rsidR="005E41B9" w:rsidRPr="005E41B9" w:rsidTr="005E41B9">
        <w:trPr>
          <w:trHeight w:val="1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numPr>
                <w:ilvl w:val="0"/>
                <w:numId w:val="17"/>
              </w:numPr>
              <w:tabs>
                <w:tab w:val="clear" w:pos="900"/>
                <w:tab w:val="num" w:pos="1276"/>
                <w:tab w:val="left" w:pos="1418"/>
              </w:tabs>
              <w:suppressAutoHyphens/>
              <w:spacing w:after="0" w:line="317" w:lineRule="exact"/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перед обучающи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мися красоты и гибкости род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языка;</w:t>
            </w:r>
          </w:p>
          <w:p w:rsidR="005E41B9" w:rsidRPr="005E41B9" w:rsidRDefault="005E41B9" w:rsidP="00F21D19">
            <w:pPr>
              <w:numPr>
                <w:ilvl w:val="0"/>
                <w:numId w:val="17"/>
              </w:numPr>
              <w:tabs>
                <w:tab w:val="clear" w:pos="900"/>
                <w:tab w:val="num" w:pos="1276"/>
                <w:tab w:val="left" w:pos="1418"/>
              </w:tabs>
              <w:suppressAutoHyphens/>
              <w:spacing w:after="0" w:line="322" w:lineRule="exact"/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поведе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и межличностного обще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D4962" w:rsidRDefault="005E41B9" w:rsidP="00F21D19">
            <w:pPr>
              <w:pStyle w:val="a4"/>
              <w:numPr>
                <w:ilvl w:val="0"/>
                <w:numId w:val="17"/>
              </w:numPr>
              <w:tabs>
                <w:tab w:val="clear" w:pos="900"/>
                <w:tab w:val="left" w:pos="609"/>
                <w:tab w:val="num" w:pos="1984"/>
              </w:tabs>
              <w:spacing w:after="0" w:line="322" w:lineRule="exact"/>
              <w:ind w:left="42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</w:t>
            </w:r>
            <w:r w:rsidRPr="005D4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 поведения и межличностного общения.</w:t>
            </w:r>
          </w:p>
        </w:tc>
      </w:tr>
    </w:tbl>
    <w:p w:rsidR="005E41B9" w:rsidRPr="005E41B9" w:rsidRDefault="005E41B9" w:rsidP="005E41B9">
      <w:pPr>
        <w:spacing w:before="360" w:after="0" w:line="322" w:lineRule="exact"/>
        <w:ind w:left="10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Отличительной особенностью программы является игровая технология, ко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торая используется в ходе реализации программы. Она предполагает включение в процесс обучения и воспитания занимательных игр, упражнений, игровой мотивации. Использование игровой технологии обусловлено возрастными особенностями детей, на которых и рассчитана программа.</w:t>
      </w:r>
    </w:p>
    <w:p w:rsidR="005E41B9" w:rsidRPr="005E41B9" w:rsidRDefault="005E41B9" w:rsidP="005E41B9">
      <w:pPr>
        <w:spacing w:after="0" w:line="322" w:lineRule="exact"/>
        <w:ind w:left="10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Также предусмотрено внедрение современных подходов к обучению детей, таких как сочетание практической и игровой деятельности, решение проблемных си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туаций.</w:t>
      </w:r>
    </w:p>
    <w:p w:rsidR="005E41B9" w:rsidRPr="005E41B9" w:rsidRDefault="005E41B9" w:rsidP="005E41B9">
      <w:pPr>
        <w:spacing w:after="0" w:line="322" w:lineRule="exact"/>
        <w:ind w:left="18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Методика проведения занятий обусловлена возрастными особенностями обучающихся. Детям на занятии должно быть интересно, и учиться они должны светло, радостно, без принуждения и надрыва, поэтому все занятия представлены как увлекательное дело, которое требует творчества от детей и от взрослых. Главным принципом обучения становится любовь и внимание к обучающемуся со стороны взрослого, а также предоставление ему свободы передвижения, поведения, что влечет за собой свободу мышления и воображения. Особое внимание уделяется отбору за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нимательного материала: постановка задач проблемного характера, использование игровых приемов, забавных сюжетов, с помощью которых обучающиеся дети стано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вятся участниками определенных языковых и речевых ситуаций.</w:t>
      </w:r>
    </w:p>
    <w:p w:rsidR="005E41B9" w:rsidRPr="005E41B9" w:rsidRDefault="005E41B9" w:rsidP="005E41B9">
      <w:pPr>
        <w:spacing w:after="0" w:line="322" w:lineRule="exact"/>
        <w:ind w:left="18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Освоение нового материала происходит через личную наблюдательность ребенка. Детям предоставле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на возможность с первых же занятий быть активными, уверенными в себе, т.е. со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 xml:space="preserve">здана ситуация успеха. Так как программа предназначена для детей 5-7-летнего возраста, ведущей деятельностью которого является игровая деятельность, то игра (в том числе и подвижная, динамическая) становится основополагающей в процессе реализации программы. </w:t>
      </w:r>
    </w:p>
    <w:p w:rsidR="005E41B9" w:rsidRDefault="005E41B9" w:rsidP="005E41B9">
      <w:pPr>
        <w:spacing w:after="0" w:line="322" w:lineRule="exact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962" w:rsidRDefault="005D4962" w:rsidP="005E41B9">
      <w:pPr>
        <w:spacing w:after="0" w:line="322" w:lineRule="exact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962" w:rsidRDefault="005D4962" w:rsidP="005E41B9">
      <w:pPr>
        <w:spacing w:after="0" w:line="322" w:lineRule="exact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D4962" w:rsidRDefault="005D4962" w:rsidP="005E41B9">
      <w:pPr>
        <w:spacing w:after="0" w:line="322" w:lineRule="exact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F2016" w:rsidRPr="005D4962" w:rsidRDefault="00BF2016" w:rsidP="005E41B9">
      <w:pPr>
        <w:spacing w:after="0" w:line="322" w:lineRule="exact"/>
        <w:ind w:left="18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02"/>
        <w:gridCol w:w="783"/>
        <w:gridCol w:w="4284"/>
      </w:tblGrid>
      <w:tr w:rsidR="005E41B9" w:rsidRPr="005E41B9" w:rsidTr="005E41B9">
        <w:tc>
          <w:tcPr>
            <w:tcW w:w="4428" w:type="dxa"/>
            <w:gridSpan w:val="2"/>
          </w:tcPr>
          <w:p w:rsidR="005E41B9" w:rsidRPr="005E41B9" w:rsidRDefault="005E41B9" w:rsidP="005E41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К концу 1-го года обучения</w:t>
            </w:r>
          </w:p>
        </w:tc>
        <w:tc>
          <w:tcPr>
            <w:tcW w:w="5067" w:type="dxa"/>
            <w:gridSpan w:val="2"/>
          </w:tcPr>
          <w:p w:rsidR="005E41B9" w:rsidRPr="005E41B9" w:rsidRDefault="005E41B9" w:rsidP="005E41B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 концу 2-го года обучения</w:t>
            </w:r>
          </w:p>
        </w:tc>
      </w:tr>
      <w:tr w:rsidR="005E41B9" w:rsidRPr="005E41B9" w:rsidTr="005E41B9">
        <w:tc>
          <w:tcPr>
            <w:tcW w:w="9495" w:type="dxa"/>
            <w:gridSpan w:val="4"/>
          </w:tcPr>
          <w:p w:rsidR="005E41B9" w:rsidRPr="005E41B9" w:rsidRDefault="005E41B9" w:rsidP="005E41B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Предметные</w:t>
            </w:r>
          </w:p>
        </w:tc>
      </w:tr>
      <w:tr w:rsidR="005E41B9" w:rsidRPr="005E41B9" w:rsidTr="005E41B9">
        <w:tc>
          <w:tcPr>
            <w:tcW w:w="9495" w:type="dxa"/>
            <w:gridSpan w:val="4"/>
          </w:tcPr>
          <w:p w:rsidR="005E41B9" w:rsidRPr="005E41B9" w:rsidRDefault="005E41B9" w:rsidP="005E41B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Обучающиеся должны:</w:t>
            </w:r>
          </w:p>
        </w:tc>
      </w:tr>
      <w:tr w:rsidR="005E41B9" w:rsidRPr="005E41B9" w:rsidTr="00BF2016">
        <w:tc>
          <w:tcPr>
            <w:tcW w:w="1526" w:type="dxa"/>
          </w:tcPr>
          <w:p w:rsidR="005E41B9" w:rsidRPr="005E41B9" w:rsidRDefault="005E41B9" w:rsidP="005E41B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3685" w:type="dxa"/>
            <w:gridSpan w:val="2"/>
          </w:tcPr>
          <w:p w:rsidR="005E41B9" w:rsidRPr="005E41B9" w:rsidRDefault="005E41B9" w:rsidP="005E41B9">
            <w:pPr>
              <w:spacing w:after="0" w:line="240" w:lineRule="auto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основные элементы языка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(звук, слово, слог);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согласные, гласные, звонкие, глухие, твердые, мягкие звуки;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обозначение гласных, согласных, мягких, твердых звуков в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39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схеме слова;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396" w:firstLine="18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•</w:t>
            </w:r>
            <w:r w:rsidRPr="005E41B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графическое изображение букв</w:t>
            </w:r>
          </w:p>
        </w:tc>
        <w:tc>
          <w:tcPr>
            <w:tcW w:w="4284" w:type="dxa"/>
          </w:tcPr>
          <w:p w:rsidR="005E41B9" w:rsidRPr="005E41B9" w:rsidRDefault="005E41B9" w:rsidP="005E41B9">
            <w:pPr>
              <w:spacing w:after="0" w:line="240" w:lineRule="auto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слова с противоположным (антонимы)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одинаковым (синонимы)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значением,понимать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значение;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слова - сравнения,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слова;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интонации;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283" w:firstLine="1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принципы построения предложения, рассказа;</w:t>
            </w:r>
          </w:p>
          <w:p w:rsidR="005E41B9" w:rsidRPr="005E41B9" w:rsidRDefault="005E41B9" w:rsidP="005E41B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• вежливые слова</w:t>
            </w:r>
          </w:p>
        </w:tc>
      </w:tr>
      <w:tr w:rsidR="005E41B9" w:rsidRPr="005E41B9" w:rsidTr="00BF2016">
        <w:tc>
          <w:tcPr>
            <w:tcW w:w="1526" w:type="dxa"/>
          </w:tcPr>
          <w:p w:rsidR="005E41B9" w:rsidRPr="005E41B9" w:rsidRDefault="005E41B9" w:rsidP="005E41B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</w:t>
            </w:r>
          </w:p>
        </w:tc>
        <w:tc>
          <w:tcPr>
            <w:tcW w:w="3685" w:type="dxa"/>
            <w:gridSpan w:val="2"/>
          </w:tcPr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ориентироваться в мире предложений и слов;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звуковой и слоговой состав;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слышать «ударение»;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определять положение звука в слове;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последовательно вычленять все звуки в слове по порядку.</w:t>
            </w:r>
          </w:p>
          <w:p w:rsidR="005E41B9" w:rsidRPr="005E41B9" w:rsidRDefault="005E41B9" w:rsidP="005E41B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284" w:type="dxa"/>
          </w:tcPr>
          <w:p w:rsidR="005E41B9" w:rsidRPr="005E41B9" w:rsidRDefault="005E41B9" w:rsidP="005E41B9">
            <w:pPr>
              <w:spacing w:after="0" w:line="240" w:lineRule="auto"/>
              <w:ind w:left="317" w:hanging="18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• грамотно говорить и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слова, согласовывать их в предложениях, употреблять простейшие виды сложноподчиненных и</w:t>
            </w:r>
          </w:p>
          <w:p w:rsidR="005E41B9" w:rsidRPr="005E41B9" w:rsidRDefault="005E41B9" w:rsidP="005E41B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сложносочиненных</w:t>
            </w:r>
          </w:p>
          <w:p w:rsidR="005E41B9" w:rsidRPr="005E41B9" w:rsidRDefault="005E41B9" w:rsidP="005E41B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предложений;</w:t>
            </w:r>
          </w:p>
          <w:p w:rsidR="005E41B9" w:rsidRPr="005E41B9" w:rsidRDefault="005E41B9" w:rsidP="005E41B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владеть восклицательной, вопросительной и повествовательной интонацией, четкой дикцией;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составлять небольшие рассказы (по образцу, плану) о предмете, картине, по теме предложенной педагогом;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пересказывать небольшие сказки, литературные тексты, придумывать концовку к рассказу,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рассказ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серии сюжетных</w:t>
            </w:r>
          </w:p>
          <w:p w:rsidR="005E41B9" w:rsidRPr="005E41B9" w:rsidRDefault="005E41B9" w:rsidP="005E41B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картин;</w:t>
            </w:r>
          </w:p>
          <w:p w:rsidR="005E41B9" w:rsidRPr="005E41B9" w:rsidRDefault="005E41B9" w:rsidP="005E41B9">
            <w:pPr>
              <w:shd w:val="clear" w:color="auto" w:fill="FFFFFF"/>
              <w:spacing w:after="0" w:line="240" w:lineRule="atLeast"/>
              <w:ind w:left="317" w:hanging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подбирать адекватно ситуации общения и свободно использовать в речи «волшебные» (вежливые) слова.</w:t>
            </w:r>
          </w:p>
        </w:tc>
      </w:tr>
    </w:tbl>
    <w:p w:rsidR="005E41B9" w:rsidRPr="005E41B9" w:rsidRDefault="005E41B9" w:rsidP="005E41B9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792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4968"/>
      </w:tblGrid>
      <w:tr w:rsidR="005E41B9" w:rsidRPr="005E41B9" w:rsidTr="005E41B9">
        <w:trPr>
          <w:trHeight w:val="557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5E41B9" w:rsidRPr="005E41B9" w:rsidTr="005E41B9">
        <w:trPr>
          <w:trHeight w:val="557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31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Познавательные УУД</w:t>
            </w:r>
          </w:p>
        </w:tc>
      </w:tr>
      <w:tr w:rsidR="005E41B9" w:rsidRPr="005E41B9" w:rsidTr="005E41B9">
        <w:trPr>
          <w:trHeight w:val="258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numPr>
                <w:ilvl w:val="0"/>
                <w:numId w:val="18"/>
              </w:numPr>
              <w:tabs>
                <w:tab w:val="left" w:pos="900"/>
                <w:tab w:val="left" w:pos="1065"/>
                <w:tab w:val="left" w:pos="1620"/>
                <w:tab w:val="left" w:pos="2683"/>
              </w:tabs>
              <w:suppressAutoHyphens/>
              <w:spacing w:after="0" w:line="322" w:lineRule="exact"/>
              <w:ind w:left="36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 называть речевые образцы, лексический матери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ал.</w:t>
            </w:r>
          </w:p>
          <w:p w:rsidR="005E41B9" w:rsidRPr="005E41B9" w:rsidRDefault="005E41B9" w:rsidP="00F21D19">
            <w:pPr>
              <w:numPr>
                <w:ilvl w:val="0"/>
                <w:numId w:val="18"/>
              </w:numPr>
              <w:tabs>
                <w:tab w:val="left" w:pos="900"/>
                <w:tab w:val="left" w:pos="1065"/>
                <w:tab w:val="left" w:pos="1620"/>
                <w:tab w:val="left" w:pos="1829"/>
              </w:tabs>
              <w:suppressAutoHyphens/>
              <w:spacing w:after="0" w:line="322" w:lineRule="exact"/>
              <w:ind w:left="36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письма и чтения букв.</w:t>
            </w:r>
          </w:p>
          <w:p w:rsidR="005E41B9" w:rsidRPr="005E41B9" w:rsidRDefault="005E41B9" w:rsidP="00F21D19">
            <w:pPr>
              <w:numPr>
                <w:ilvl w:val="0"/>
                <w:numId w:val="18"/>
              </w:numPr>
              <w:tabs>
                <w:tab w:val="left" w:pos="900"/>
                <w:tab w:val="left" w:pos="1065"/>
                <w:tab w:val="left" w:pos="1531"/>
                <w:tab w:val="left" w:pos="1620"/>
              </w:tabs>
              <w:suppressAutoHyphens/>
              <w:spacing w:after="0" w:line="322" w:lineRule="exact"/>
              <w:ind w:left="36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заданий творческого характе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numPr>
                <w:ilvl w:val="0"/>
                <w:numId w:val="19"/>
              </w:numPr>
              <w:tabs>
                <w:tab w:val="left" w:pos="1071"/>
                <w:tab w:val="left" w:pos="1296"/>
              </w:tabs>
              <w:suppressAutoHyphens/>
              <w:spacing w:after="0" w:line="322" w:lineRule="exact"/>
              <w:ind w:left="396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 называть рече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образцы, лексический матери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ал.</w:t>
            </w:r>
          </w:p>
          <w:p w:rsidR="005E41B9" w:rsidRPr="005E41B9" w:rsidRDefault="005E41B9" w:rsidP="00F21D19">
            <w:pPr>
              <w:numPr>
                <w:ilvl w:val="0"/>
                <w:numId w:val="19"/>
              </w:numPr>
              <w:tabs>
                <w:tab w:val="left" w:pos="1071"/>
                <w:tab w:val="left" w:pos="1296"/>
                <w:tab w:val="left" w:pos="1570"/>
              </w:tabs>
              <w:suppressAutoHyphens/>
              <w:spacing w:after="0" w:line="322" w:lineRule="exact"/>
              <w:ind w:left="396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лексические единицы для создания моделей речевого высказывания.</w:t>
            </w:r>
          </w:p>
          <w:p w:rsidR="005E41B9" w:rsidRPr="005E41B9" w:rsidRDefault="005E41B9" w:rsidP="00F21D19">
            <w:pPr>
              <w:numPr>
                <w:ilvl w:val="0"/>
                <w:numId w:val="19"/>
              </w:numPr>
              <w:tabs>
                <w:tab w:val="left" w:pos="1071"/>
                <w:tab w:val="left" w:pos="1296"/>
                <w:tab w:val="left" w:pos="1579"/>
              </w:tabs>
              <w:suppressAutoHyphens/>
              <w:spacing w:after="0" w:line="322" w:lineRule="exact"/>
              <w:ind w:left="396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способов реше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заданий творческого характера.</w:t>
            </w:r>
          </w:p>
        </w:tc>
      </w:tr>
      <w:tr w:rsidR="005E41B9" w:rsidRPr="005E41B9" w:rsidTr="005E41B9">
        <w:trPr>
          <w:trHeight w:val="653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5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Регулятивные УУД</w:t>
            </w:r>
          </w:p>
        </w:tc>
      </w:tr>
      <w:tr w:rsidR="005E41B9" w:rsidRPr="005E41B9" w:rsidTr="005E41B9">
        <w:trPr>
          <w:trHeight w:val="709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tabs>
                <w:tab w:val="left" w:pos="720"/>
                <w:tab w:val="left" w:pos="1260"/>
              </w:tabs>
              <w:spacing w:after="0" w:line="322" w:lineRule="exact"/>
              <w:ind w:left="360" w:right="144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1.Овладение способностью принимать и сохранять цели и за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дачи учебной деятельности.</w:t>
            </w:r>
          </w:p>
          <w:p w:rsidR="005E41B9" w:rsidRPr="005E41B9" w:rsidRDefault="005E41B9" w:rsidP="00F21D1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1488"/>
              </w:tabs>
              <w:suppressAutoHyphens/>
              <w:spacing w:after="0" w:line="322" w:lineRule="exact"/>
              <w:ind w:left="360" w:right="144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начальных форм познавательной и личностной рефлексии.</w:t>
            </w:r>
          </w:p>
          <w:p w:rsidR="005E41B9" w:rsidRPr="005E41B9" w:rsidRDefault="005E41B9" w:rsidP="00F21D1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2602"/>
              </w:tabs>
              <w:suppressAutoHyphens/>
              <w:spacing w:after="0" w:line="322" w:lineRule="exact"/>
              <w:ind w:left="360" w:right="144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составлять план последовательности действий;</w:t>
            </w:r>
          </w:p>
          <w:p w:rsidR="005E41B9" w:rsidRPr="005E41B9" w:rsidRDefault="005E41B9" w:rsidP="00F21D1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3605"/>
              </w:tabs>
              <w:suppressAutoHyphens/>
              <w:spacing w:after="0" w:line="322" w:lineRule="exact"/>
              <w:ind w:left="360" w:right="144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Предвосхищение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результата и уровня усвоения знаний, его временных характеристик;</w:t>
            </w:r>
          </w:p>
          <w:p w:rsidR="005E41B9" w:rsidRPr="005E41B9" w:rsidRDefault="005E41B9" w:rsidP="00F21D19">
            <w:pPr>
              <w:numPr>
                <w:ilvl w:val="0"/>
                <w:numId w:val="20"/>
              </w:numPr>
              <w:tabs>
                <w:tab w:val="left" w:pos="720"/>
                <w:tab w:val="left" w:pos="1260"/>
                <w:tab w:val="left" w:pos="1478"/>
              </w:tabs>
              <w:suppressAutoHyphens/>
              <w:spacing w:after="0" w:line="322" w:lineRule="exact"/>
              <w:ind w:left="360" w:right="144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- выделение и осознание учащимися того, что уже освоено и что еще нужно усвоить, осознание качества и уровня усвоения.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tabs>
                <w:tab w:val="left" w:pos="1491"/>
              </w:tabs>
              <w:spacing w:after="0" w:line="322" w:lineRule="exact"/>
              <w:ind w:left="401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1.Овладение способностью принимать и сохранять цели и зада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 учебной деятельности.</w:t>
            </w:r>
          </w:p>
          <w:p w:rsidR="005E41B9" w:rsidRPr="005E41B9" w:rsidRDefault="005E41B9" w:rsidP="00F21D19">
            <w:pPr>
              <w:numPr>
                <w:ilvl w:val="0"/>
                <w:numId w:val="21"/>
              </w:numPr>
              <w:tabs>
                <w:tab w:val="left" w:pos="1392"/>
                <w:tab w:val="left" w:pos="1491"/>
              </w:tabs>
              <w:suppressAutoHyphens/>
              <w:spacing w:after="0" w:line="322" w:lineRule="exact"/>
              <w:ind w:left="401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использование речевых средств для решения коммуникативных и познавательных за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дач.</w:t>
            </w:r>
          </w:p>
          <w:p w:rsidR="005E41B9" w:rsidRPr="005E41B9" w:rsidRDefault="005E41B9" w:rsidP="00F21D19">
            <w:pPr>
              <w:numPr>
                <w:ilvl w:val="0"/>
                <w:numId w:val="21"/>
              </w:numPr>
              <w:tabs>
                <w:tab w:val="left" w:pos="1491"/>
                <w:tab w:val="left" w:pos="3427"/>
              </w:tabs>
              <w:suppressAutoHyphens/>
              <w:spacing w:after="0" w:line="322" w:lineRule="exact"/>
              <w:ind w:left="401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 постановка учебной задачи на основе со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отнесения того, что уже известно и усвоено учащимися, и того, что еще неизвестно;</w:t>
            </w:r>
          </w:p>
          <w:p w:rsidR="005E41B9" w:rsidRPr="005E41B9" w:rsidRDefault="005E41B9" w:rsidP="00F21D19">
            <w:pPr>
              <w:numPr>
                <w:ilvl w:val="0"/>
                <w:numId w:val="21"/>
              </w:numPr>
              <w:tabs>
                <w:tab w:val="left" w:pos="1491"/>
              </w:tabs>
              <w:suppressAutoHyphens/>
              <w:spacing w:after="0" w:line="322" w:lineRule="exact"/>
              <w:ind w:left="401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форме сличения способа действия и его результата с заданным эталоном с целью обна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ружения отклонений и отличий от эталона;</w:t>
            </w:r>
          </w:p>
          <w:p w:rsidR="005E41B9" w:rsidRPr="005E41B9" w:rsidRDefault="005E41B9" w:rsidP="00F21D19">
            <w:pPr>
              <w:numPr>
                <w:ilvl w:val="0"/>
                <w:numId w:val="21"/>
              </w:numPr>
              <w:tabs>
                <w:tab w:val="left" w:pos="1476"/>
                <w:tab w:val="left" w:pos="1541"/>
              </w:tabs>
              <w:suppressAutoHyphens/>
              <w:spacing w:after="0" w:line="322" w:lineRule="exact"/>
              <w:ind w:left="401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- внесение необходимых дополнений и корректив в план и способ действия в случае расхождения эталона, реального действия и его результата.</w:t>
            </w:r>
          </w:p>
          <w:p w:rsidR="005E41B9" w:rsidRPr="005E41B9" w:rsidRDefault="005E41B9" w:rsidP="005E41B9">
            <w:pPr>
              <w:tabs>
                <w:tab w:val="left" w:pos="1476"/>
                <w:tab w:val="left" w:pos="1541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B9" w:rsidRPr="005E41B9" w:rsidRDefault="005E41B9" w:rsidP="005E41B9">
            <w:pPr>
              <w:tabs>
                <w:tab w:val="left" w:pos="1476"/>
                <w:tab w:val="left" w:pos="1541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B9" w:rsidRPr="005E41B9" w:rsidRDefault="005E41B9" w:rsidP="005E41B9">
            <w:pPr>
              <w:tabs>
                <w:tab w:val="left" w:pos="1476"/>
                <w:tab w:val="left" w:pos="1541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B9" w:rsidRPr="005E41B9" w:rsidTr="005E41B9">
        <w:trPr>
          <w:trHeight w:val="653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5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5E41B9" w:rsidRPr="005E41B9" w:rsidTr="005E41B9">
        <w:trPr>
          <w:trHeight w:val="16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numPr>
                <w:ilvl w:val="0"/>
                <w:numId w:val="14"/>
              </w:numPr>
              <w:tabs>
                <w:tab w:val="left" w:pos="770"/>
                <w:tab w:val="left" w:pos="2928"/>
              </w:tabs>
              <w:suppressAutoHyphens/>
              <w:spacing w:after="0" w:line="322" w:lineRule="exact"/>
              <w:ind w:left="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Готовность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слушать собеседника и вести диалог.</w:t>
            </w:r>
          </w:p>
          <w:p w:rsidR="005E41B9" w:rsidRPr="005E41B9" w:rsidRDefault="005E41B9" w:rsidP="00F21D19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322" w:lineRule="exact"/>
              <w:ind w:left="5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договориться о распределении функций и ролей в совместной деятельности.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F21D19">
            <w:pPr>
              <w:numPr>
                <w:ilvl w:val="0"/>
                <w:numId w:val="15"/>
              </w:numPr>
              <w:tabs>
                <w:tab w:val="left" w:pos="576"/>
                <w:tab w:val="left" w:pos="1550"/>
              </w:tabs>
              <w:suppressAutoHyphens/>
              <w:spacing w:after="0" w:line="322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слушать собе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седника и вести диалог.</w:t>
            </w:r>
          </w:p>
          <w:p w:rsidR="005E41B9" w:rsidRPr="005E41B9" w:rsidRDefault="005E41B9" w:rsidP="00F21D19">
            <w:pPr>
              <w:numPr>
                <w:ilvl w:val="0"/>
                <w:numId w:val="15"/>
              </w:numPr>
              <w:tabs>
                <w:tab w:val="left" w:pos="576"/>
                <w:tab w:val="left" w:pos="1666"/>
              </w:tabs>
              <w:suppressAutoHyphens/>
              <w:spacing w:after="0" w:line="322" w:lineRule="exac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договориться о распределении функций и ролей в совместной деятельности.</w:t>
            </w:r>
          </w:p>
          <w:p w:rsidR="005E41B9" w:rsidRPr="005E41B9" w:rsidRDefault="005E41B9" w:rsidP="005E41B9">
            <w:pPr>
              <w:tabs>
                <w:tab w:val="left" w:pos="576"/>
                <w:tab w:val="left" w:pos="1666"/>
              </w:tabs>
              <w:spacing w:after="0" w:line="322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41B9" w:rsidRPr="005E41B9" w:rsidRDefault="005E41B9" w:rsidP="005E41B9">
            <w:pPr>
              <w:tabs>
                <w:tab w:val="left" w:pos="576"/>
                <w:tab w:val="left" w:pos="1666"/>
              </w:tabs>
              <w:spacing w:after="0" w:line="322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B9" w:rsidRPr="005E41B9" w:rsidTr="005E41B9">
        <w:trPr>
          <w:trHeight w:val="653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5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Личностные УУД</w:t>
            </w:r>
          </w:p>
        </w:tc>
      </w:tr>
      <w:tr w:rsidR="005E41B9" w:rsidRPr="005E41B9" w:rsidTr="005E41B9">
        <w:trPr>
          <w:trHeight w:val="34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spacing w:after="0" w:line="240" w:lineRule="auto"/>
              <w:ind w:left="365" w:firstLine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1.Знание моральных норм, умение соотносить поступки и события с при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нятыми этическими принципами, умение выделить нравственный аспект поведения и ориентацию в соци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альных ролях и межличностных от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ношениях.</w:t>
            </w:r>
          </w:p>
          <w:p w:rsidR="005E41B9" w:rsidRPr="005E41B9" w:rsidRDefault="005E41B9" w:rsidP="00F21D19">
            <w:pPr>
              <w:numPr>
                <w:ilvl w:val="0"/>
                <w:numId w:val="22"/>
              </w:numPr>
              <w:tabs>
                <w:tab w:val="left" w:pos="211"/>
                <w:tab w:val="left" w:pos="540"/>
                <w:tab w:val="left" w:pos="795"/>
                <w:tab w:val="left" w:pos="1080"/>
              </w:tabs>
              <w:suppressAutoHyphens/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полученным знаниям, установить связь между це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лью и мотивом обучения, четко знать и понимать для чего это нужно. Наличие мотивации к работе на ре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зультат.</w:t>
            </w:r>
          </w:p>
          <w:p w:rsidR="005E41B9" w:rsidRPr="005E41B9" w:rsidRDefault="005E41B9" w:rsidP="00F21D19">
            <w:pPr>
              <w:numPr>
                <w:ilvl w:val="0"/>
                <w:numId w:val="22"/>
              </w:numPr>
              <w:tabs>
                <w:tab w:val="left" w:pos="540"/>
                <w:tab w:val="left" w:pos="795"/>
                <w:tab w:val="left" w:pos="1080"/>
                <w:tab w:val="left" w:pos="2218"/>
              </w:tabs>
              <w:suppressAutoHyphens/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уважительного от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ношения к иному мнению, истории и культуре своего народа, прививать интерес к фольклору.</w:t>
            </w:r>
          </w:p>
          <w:p w:rsidR="005E41B9" w:rsidRPr="005E41B9" w:rsidRDefault="005E41B9" w:rsidP="00F21D19">
            <w:pPr>
              <w:numPr>
                <w:ilvl w:val="0"/>
                <w:numId w:val="22"/>
              </w:numPr>
              <w:tabs>
                <w:tab w:val="left" w:pos="540"/>
                <w:tab w:val="left" w:pos="795"/>
                <w:tab w:val="left" w:pos="1080"/>
                <w:tab w:val="left" w:pos="1949"/>
              </w:tabs>
              <w:suppressAutoHyphens/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положительное отно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шение к изучению родного языка.</w:t>
            </w:r>
          </w:p>
          <w:p w:rsidR="005E41B9" w:rsidRPr="005E41B9" w:rsidRDefault="005E41B9" w:rsidP="00F21D19">
            <w:pPr>
              <w:numPr>
                <w:ilvl w:val="0"/>
                <w:numId w:val="22"/>
              </w:numPr>
              <w:tabs>
                <w:tab w:val="left" w:pos="540"/>
                <w:tab w:val="left" w:pos="795"/>
                <w:tab w:val="left" w:pos="1080"/>
                <w:tab w:val="left" w:pos="1430"/>
              </w:tabs>
              <w:suppressAutoHyphens/>
              <w:spacing w:after="0" w:line="240" w:lineRule="auto"/>
              <w:ind w:left="36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этических чувств, добро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желательности и эмоционально- нравственной отзывчивости.</w:t>
            </w:r>
          </w:p>
          <w:p w:rsidR="005E41B9" w:rsidRPr="005E41B9" w:rsidRDefault="005E41B9" w:rsidP="005E41B9">
            <w:pPr>
              <w:spacing w:after="0" w:line="240" w:lineRule="auto"/>
              <w:ind w:left="5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B9" w:rsidRPr="005E41B9" w:rsidRDefault="005E41B9" w:rsidP="005E41B9">
            <w:pPr>
              <w:tabs>
                <w:tab w:val="left" w:pos="1116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 уважительного отношения к языку и культуре своего наро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да.</w:t>
            </w:r>
          </w:p>
          <w:p w:rsidR="005E41B9" w:rsidRPr="005E41B9" w:rsidRDefault="005E41B9" w:rsidP="005E41B9">
            <w:pPr>
              <w:tabs>
                <w:tab w:val="left" w:pos="318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2.Проявление инициативы и самосто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в достижении поставлен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цели.</w:t>
            </w:r>
          </w:p>
          <w:p w:rsidR="005E41B9" w:rsidRPr="005E41B9" w:rsidRDefault="005E41B9" w:rsidP="005E41B9">
            <w:pPr>
              <w:tabs>
                <w:tab w:val="left" w:pos="332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3.Положительное отношение к изуче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нию родного языка.</w:t>
            </w:r>
          </w:p>
          <w:p w:rsidR="005E41B9" w:rsidRPr="005E41B9" w:rsidRDefault="005E41B9" w:rsidP="005E41B9">
            <w:pPr>
              <w:tabs>
                <w:tab w:val="left" w:pos="351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4.Стремление применять на практике полученные знания и умения.</w:t>
            </w:r>
          </w:p>
          <w:p w:rsidR="005E41B9" w:rsidRPr="005E41B9" w:rsidRDefault="005E41B9" w:rsidP="005E41B9">
            <w:pPr>
              <w:tabs>
                <w:tab w:val="left" w:pos="327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5.Желание изучать родной язык в бу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дущем.</w:t>
            </w:r>
          </w:p>
          <w:p w:rsidR="005E41B9" w:rsidRPr="005E41B9" w:rsidRDefault="005E41B9" w:rsidP="005E41B9">
            <w:pPr>
              <w:tabs>
                <w:tab w:val="left" w:pos="380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6.Развитие этических чувств, добро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желательности и эмоциональн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нравственной отзывчивости.</w:t>
            </w:r>
          </w:p>
          <w:p w:rsidR="005E41B9" w:rsidRPr="005E41B9" w:rsidRDefault="005E41B9" w:rsidP="005E41B9">
            <w:pPr>
              <w:tabs>
                <w:tab w:val="left" w:pos="337"/>
              </w:tabs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7.Наличие мотивации к работе на ре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зультат.</w:t>
            </w:r>
          </w:p>
          <w:p w:rsidR="005E41B9" w:rsidRPr="005E41B9" w:rsidRDefault="005E41B9" w:rsidP="005E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8.Формирование установки на береж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отношение к материальным и ду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ховным ценностям.</w:t>
            </w:r>
          </w:p>
          <w:p w:rsidR="005E41B9" w:rsidRPr="005E41B9" w:rsidRDefault="005E41B9" w:rsidP="005E41B9">
            <w:pPr>
              <w:spacing w:after="0" w:line="240" w:lineRule="auto"/>
              <w:ind w:left="14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1B9" w:rsidRPr="005E41B9" w:rsidRDefault="005E41B9" w:rsidP="00BF2016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рамках одного занятия представлен широкий спектр </w:t>
      </w:r>
      <w:r w:rsidRPr="005E41B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различных видов деятельности.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Предполагается и групповая работа, и игры, и самостоя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тельное выполнение заданий в тетради. Главное - чтобы дети усвоили навык работы, необходимый для их выполнения. </w:t>
      </w:r>
    </w:p>
    <w:p w:rsidR="005E41B9" w:rsidRPr="005E41B9" w:rsidRDefault="005E41B9" w:rsidP="005E41B9">
      <w:pPr>
        <w:suppressAutoHyphens/>
        <w:spacing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занятиях создаются условия для формирования правильного навыка письма:</w:t>
      </w:r>
    </w:p>
    <w:p w:rsidR="005E41B9" w:rsidRPr="005E41B9" w:rsidRDefault="005E41B9" w:rsidP="00F21D1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пальцев при письме</w:t>
      </w:r>
    </w:p>
    <w:p w:rsidR="005E41B9" w:rsidRPr="005E41B9" w:rsidRDefault="005E41B9" w:rsidP="00F21D1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 кисти при письме</w:t>
      </w:r>
    </w:p>
    <w:p w:rsidR="005E41B9" w:rsidRPr="005E41B9" w:rsidRDefault="005E41B9" w:rsidP="00F21D1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нажим при письме</w:t>
      </w:r>
    </w:p>
    <w:p w:rsidR="005E41B9" w:rsidRPr="005E41B9" w:rsidRDefault="005E41B9" w:rsidP="00F21D1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положение тела при письме</w:t>
      </w:r>
    </w:p>
    <w:p w:rsidR="005E41B9" w:rsidRPr="005E41B9" w:rsidRDefault="005E41B9" w:rsidP="005E41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Основными в системе работы по подготовке к письму являются упражнения: обведение по контуру и штриховка в разных направлениях, пальчиковые игры. Для закрепления образа буквы используется множество приёмов: самолёт, конструктор, </w:t>
      </w:r>
      <w:proofErr w:type="spell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угадайка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т.д.</w:t>
      </w:r>
    </w:p>
    <w:p w:rsidR="005E41B9" w:rsidRPr="005E41B9" w:rsidRDefault="005E41B9" w:rsidP="005E41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Подобная работа позволяет усвоить зрительный образ каждой печатной буквы, различать похожие буквы и не смешивать их, развивает умения </w:t>
      </w:r>
      <w:proofErr w:type="spell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слого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-звукового анализа и слогового чтения, внимание, память, воображение ребёнка.</w:t>
      </w:r>
    </w:p>
    <w:p w:rsidR="005E41B9" w:rsidRPr="005E41B9" w:rsidRDefault="005E41B9" w:rsidP="005E41B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В течение обучения проводится целенаправлен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ная работа по развитию мышления, внимания, памяти. На занятиях использу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ются специальные задания: на выявление признаков сходства и различия между двумя и более пред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метами; выделение одинаковых предметов из группы предметов; выделение лишнего предмета; объединение различных предметов в группы; выявление логических несоответствий в рисунке или рассказе и т.д.</w:t>
      </w: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1-ый год обучения</w:t>
      </w:r>
    </w:p>
    <w:p w:rsidR="005E41B9" w:rsidRPr="005E41B9" w:rsidRDefault="005E41B9" w:rsidP="005E41B9">
      <w:pPr>
        <w:spacing w:after="0" w:line="27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9750" w:type="dxa"/>
        <w:jc w:val="center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154"/>
        <w:gridCol w:w="737"/>
        <w:gridCol w:w="993"/>
        <w:gridCol w:w="1559"/>
        <w:gridCol w:w="2495"/>
      </w:tblGrid>
      <w:tr w:rsidR="005E41B9" w:rsidRPr="005E41B9" w:rsidTr="005D4962">
        <w:trPr>
          <w:trHeight w:val="275"/>
          <w:jc w:val="center"/>
        </w:trPr>
        <w:tc>
          <w:tcPr>
            <w:tcW w:w="812" w:type="dxa"/>
            <w:vMerge w:val="restart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89" w:type="dxa"/>
            <w:gridSpan w:val="3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95" w:type="dxa"/>
            <w:vMerge w:val="restart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Формы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аттестации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/контроля</w:t>
            </w:r>
          </w:p>
        </w:tc>
      </w:tr>
      <w:tr w:rsidR="005E41B9" w:rsidRPr="005E41B9" w:rsidTr="005D4962">
        <w:trPr>
          <w:trHeight w:val="541"/>
          <w:jc w:val="center"/>
        </w:trPr>
        <w:tc>
          <w:tcPr>
            <w:tcW w:w="812" w:type="dxa"/>
            <w:vMerge/>
            <w:tcBorders>
              <w:top w:val="nil"/>
            </w:tcBorders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7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95" w:type="dxa"/>
            <w:vMerge/>
            <w:tcBorders>
              <w:top w:val="nil"/>
            </w:tcBorders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5E41B9" w:rsidRPr="005E41B9" w:rsidTr="005D4962">
        <w:trPr>
          <w:trHeight w:val="1106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1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Подготовительный период.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firstLine="4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Введение в мир слов и предложений. 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370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Окружающий нас мир слов и предложений.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 xml:space="preserve">Начальная </w:t>
            </w:r>
          </w:p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>диа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softHyphen/>
              <w:t>гностика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Работа по составлению предложений, нахождению заданных слов на основе иллюстрированного материала.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Понятие слога.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Слоговой 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аук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oftHyphen/>
              <w:t>цион.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Ударение. Ударный слог. 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Звуки. Звуки природы. Звуки речи.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Выставка.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2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а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о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и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ы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у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э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7ч.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а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о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и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ы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у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э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Фестиваль.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а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о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и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ы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у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э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а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а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о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и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ы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у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э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У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у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Творческая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работа.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Гласные звуки,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а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о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и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ы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у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, 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B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э</w:t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sym w:font="Symbol" w:char="005D"/>
            </w: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О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о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Закрепление пройденных звуков и букв. Чтение.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Диктант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письменный,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разгадывание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ребусов, фронтальный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3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lastRenderedPageBreak/>
              <w:t xml:space="preserve">Знакомство с согласными звуками и буквами. Дружба гласных и согласных. Согласные твердые и мягкие. 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lastRenderedPageBreak/>
              <w:t>11 ч.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м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], Буква М, м.  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>Устный опрос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м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']. Буква М, м.  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 xml:space="preserve">Звуковой </w:t>
            </w:r>
          </w:p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>ана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softHyphen/>
              <w:t>лиз слов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с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].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 с.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 xml:space="preserve">Звуковой </w:t>
            </w:r>
          </w:p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>ана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softHyphen/>
              <w:t>лиз слов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с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'].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 с.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>Дидактические игры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[х]. Буква Х, х.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Звукобуквенный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диктант.</w:t>
            </w:r>
          </w:p>
        </w:tc>
      </w:tr>
      <w:tr w:rsidR="005E41B9" w:rsidRPr="005E41B9" w:rsidTr="005D4962">
        <w:trPr>
          <w:trHeight w:val="598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[х']. Буква Х, х.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 р.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Звукобуквенный диктант.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 р.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Звук [ш].  Буква 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Ш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 ш</w:t>
            </w: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Работа в кассах букв и слогов.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Закрепление пройденных звуков и букв. Чтение.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x-none" w:eastAsia="x-none"/>
              </w:rPr>
              <w:t>Устный опрос</w:t>
            </w:r>
            <w:r w:rsidRPr="005E41B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>4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ar-SA"/>
              </w:rPr>
              <w:t xml:space="preserve">Продолжаем знакомство с гласными и согласными звуками и буквами. Сонорные звуки. 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x-none" w:eastAsia="x-none"/>
              </w:rPr>
              <w:t>11 ч.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[ы].  Буква Ы.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л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]. 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Л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,л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л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']. 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Л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,л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Творческая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 работа.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Чтение Л-Р.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н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Н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,н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н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Н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,н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Фестиваль.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Закрепление пройденных звуков и букв. Чтение.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Чтение текстов, задания по карточкам.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Творческая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работа.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Итоговое.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Диктант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письменный,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разгадывание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ребусов, фронтальный опрос.</w:t>
            </w:r>
          </w:p>
        </w:tc>
      </w:tr>
      <w:tr w:rsidR="005E41B9" w:rsidRPr="005E41B9" w:rsidTr="005D4962">
        <w:trPr>
          <w:trHeight w:val="171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37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D4962" w:rsidRDefault="005D4962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D4962" w:rsidRDefault="005D4962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D4962" w:rsidRDefault="005D4962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D4962" w:rsidRDefault="005D4962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D4962" w:rsidRDefault="005D4962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BF2016" w:rsidRDefault="00BF2016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5E41B9" w:rsidRPr="005E41B9" w:rsidRDefault="005E41B9" w:rsidP="005E41B9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-</w:t>
      </w:r>
      <w:proofErr w:type="spellStart"/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ый</w:t>
      </w:r>
      <w:proofErr w:type="spellEnd"/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 обучения</w:t>
      </w:r>
    </w:p>
    <w:tbl>
      <w:tblPr>
        <w:tblW w:w="9750" w:type="dxa"/>
        <w:jc w:val="center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154"/>
        <w:gridCol w:w="1021"/>
        <w:gridCol w:w="992"/>
        <w:gridCol w:w="1276"/>
        <w:gridCol w:w="2495"/>
      </w:tblGrid>
      <w:tr w:rsidR="005E41B9" w:rsidRPr="005E41B9" w:rsidTr="005D4962">
        <w:trPr>
          <w:trHeight w:val="275"/>
          <w:jc w:val="center"/>
        </w:trPr>
        <w:tc>
          <w:tcPr>
            <w:tcW w:w="812" w:type="dxa"/>
            <w:vMerge w:val="restart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89" w:type="dxa"/>
            <w:gridSpan w:val="3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21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95" w:type="dxa"/>
            <w:vMerge w:val="restart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аттестации/ контроля</w:t>
            </w:r>
          </w:p>
        </w:tc>
      </w:tr>
      <w:tr w:rsidR="005E41B9" w:rsidRPr="005E41B9" w:rsidTr="005D4962">
        <w:trPr>
          <w:trHeight w:val="541"/>
          <w:jc w:val="center"/>
        </w:trPr>
        <w:tc>
          <w:tcPr>
            <w:tcW w:w="812" w:type="dxa"/>
            <w:vMerge/>
            <w:tcBorders>
              <w:top w:val="nil"/>
            </w:tcBorders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21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95" w:type="dxa"/>
            <w:vMerge/>
            <w:tcBorders>
              <w:top w:val="nil"/>
            </w:tcBorders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5E41B9" w:rsidRPr="005E41B9" w:rsidTr="005D4962">
        <w:trPr>
          <w:trHeight w:val="1106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1 раздел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Речь и язык. 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ч.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366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Наш родной язык.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366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Что мы знаем о языке. Звуки и буквы. Устная и письменная речь.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5E41B9" w:rsidRPr="005E41B9" w:rsidTr="005D4962">
        <w:trPr>
          <w:trHeight w:val="366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гласные и согласные.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366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Слова и предложения 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3</w:t>
            </w:r>
            <w:r w:rsidRPr="005E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</w:t>
            </w:r>
            <w:r w:rsidRPr="005E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ч.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366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Слово-часть нашей речи.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366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Предложение – семья слов.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5E41B9" w:rsidRPr="005E41B9" w:rsidTr="005D4962">
        <w:trPr>
          <w:trHeight w:val="932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Откуда вы приходите слова? Деление слов на слоги.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письменный,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разгадывание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ребусов, фронтальный опрос.</w:t>
            </w:r>
          </w:p>
        </w:tc>
      </w:tr>
      <w:tr w:rsidR="005E41B9" w:rsidRPr="005E41B9" w:rsidTr="005D4962">
        <w:trPr>
          <w:trHeight w:val="982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Продолжаем знакомство с гласными и согласными звуками и буквами. Звуки согласные звонкие и глухие 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17 ч.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503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].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К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к.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5E41B9" w:rsidRPr="005E41B9" w:rsidTr="005D4962">
        <w:trPr>
          <w:trHeight w:val="33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'].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К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к.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519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,т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362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,т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5E41B9" w:rsidRPr="005E41B9" w:rsidTr="005D4962">
        <w:trPr>
          <w:trHeight w:val="542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[и]. Буква И.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342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к[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,п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5E41B9" w:rsidRPr="005E41B9" w:rsidTr="005D4962">
        <w:trPr>
          <w:trHeight w:val="530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,п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343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 [з].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,з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5E41B9" w:rsidRPr="005E41B9" w:rsidTr="005D4962">
        <w:trPr>
          <w:trHeight w:val="35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 [з'].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,з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5E41B9" w:rsidRPr="005E41B9" w:rsidTr="005D4962">
        <w:trPr>
          <w:trHeight w:val="539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[й']. Буква Й.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519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,г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527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,г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5E41B9" w:rsidRPr="005E41B9" w:rsidTr="005D4962">
        <w:trPr>
          <w:trHeight w:val="355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], [в']. 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В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543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[д], [д']. 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Д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д. 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5E41B9" w:rsidRPr="005E41B9" w:rsidTr="005D4962">
        <w:trPr>
          <w:trHeight w:val="537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[б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], [б']. 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,б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</w:tr>
      <w:tr w:rsidR="005E41B9" w:rsidRPr="005E41B9" w:rsidTr="005D4962">
        <w:trPr>
          <w:trHeight w:val="337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[ж],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Ж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ж.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1169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Мягкий знак Ь. Закрепление пройденных звуков и букв. Чтение. 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письменный,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разгадывание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ребусов, фронтальный опрос.</w:t>
            </w:r>
          </w:p>
        </w:tc>
      </w:tr>
      <w:tr w:rsidR="005E41B9" w:rsidRPr="005E41B9" w:rsidTr="005D4962">
        <w:trPr>
          <w:trHeight w:val="982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4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Йотированные гласные Е, Ё, 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Ю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, Я 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4ч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1B9" w:rsidRPr="005E41B9" w:rsidTr="005D4962">
        <w:trPr>
          <w:trHeight w:val="319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й'а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Я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,я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Работа с сиг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softHyphen/>
              <w:t>нальными кар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softHyphen/>
              <w:t>точками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507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йу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'].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Ю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,ю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Выделение звука в слове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50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й'о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]. Буква 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Ё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,ё</w:t>
            </w:r>
            <w:proofErr w:type="spellEnd"/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в кассах.</w:t>
            </w:r>
          </w:p>
        </w:tc>
      </w:tr>
      <w:tr w:rsidR="005E41B9" w:rsidRPr="005E41B9" w:rsidTr="005D4962">
        <w:trPr>
          <w:trHeight w:val="329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</w:t>
            </w:r>
            <w:proofErr w:type="spell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й'э</w:t>
            </w:r>
            <w:proofErr w:type="spell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].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Е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е.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Составление схем слов.</w:t>
            </w:r>
          </w:p>
        </w:tc>
      </w:tr>
      <w:tr w:rsidR="005E41B9" w:rsidRPr="005E41B9" w:rsidTr="005D4962">
        <w:trPr>
          <w:trHeight w:val="982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5 раздел</w:t>
            </w:r>
          </w:p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Чтение текстов 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7 ч.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5E41B9" w:rsidRPr="005E41B9" w:rsidTr="005D4962">
        <w:trPr>
          <w:trHeight w:val="545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'] Буква Ч, ч.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Выделение звука в слове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525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 [э] Буква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Э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э.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Слоговой </w:t>
            </w:r>
          </w:p>
          <w:p w:rsidR="005E41B9" w:rsidRPr="005E41B9" w:rsidRDefault="005E41B9" w:rsidP="00BF201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дик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softHyphen/>
              <w:t>тант</w:t>
            </w:r>
            <w:r w:rsidRPr="005E41B9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5E41B9" w:rsidRPr="005E41B9" w:rsidTr="005D4962">
        <w:trPr>
          <w:trHeight w:val="353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Звуки [ц] Буква 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ц.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5E41B9" w:rsidRPr="005E41B9" w:rsidTr="005D4962">
        <w:trPr>
          <w:trHeight w:val="843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Звуки [ф], [ф'] Буква Ф, ф.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</w:tr>
      <w:tr w:rsidR="005E41B9" w:rsidRPr="005E41B9" w:rsidTr="005D4962">
        <w:trPr>
          <w:trHeight w:val="394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Звуки [щ'] Буква </w:t>
            </w:r>
            <w:proofErr w:type="gramStart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Щ</w:t>
            </w:r>
            <w:proofErr w:type="gramEnd"/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щ.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</w:tr>
      <w:tr w:rsidR="005E41B9" w:rsidRPr="005E41B9" w:rsidTr="005D4962">
        <w:trPr>
          <w:trHeight w:val="401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Твердый знак Ъ, Ъ-Ь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Конкурс.</w:t>
            </w:r>
          </w:p>
        </w:tc>
      </w:tr>
      <w:tr w:rsidR="005E41B9" w:rsidRPr="005E41B9" w:rsidTr="005D4962">
        <w:trPr>
          <w:trHeight w:val="843"/>
          <w:jc w:val="center"/>
        </w:trPr>
        <w:tc>
          <w:tcPr>
            <w:tcW w:w="812" w:type="dxa"/>
          </w:tcPr>
          <w:p w:rsidR="005E41B9" w:rsidRPr="005E41B9" w:rsidRDefault="005E41B9" w:rsidP="00F21D19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Итоговое. Чтение текстов, задания по карточкам.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письменный,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разгадывание </w:t>
            </w:r>
          </w:p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ребусов, фронтальный опрос.</w:t>
            </w:r>
          </w:p>
        </w:tc>
      </w:tr>
      <w:tr w:rsidR="005E41B9" w:rsidRPr="005E41B9" w:rsidTr="005D4962">
        <w:trPr>
          <w:trHeight w:val="362"/>
          <w:jc w:val="center"/>
        </w:trPr>
        <w:tc>
          <w:tcPr>
            <w:tcW w:w="81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21" w:type="dxa"/>
          </w:tcPr>
          <w:p w:rsidR="005E41B9" w:rsidRPr="005E41B9" w:rsidRDefault="005E41B9" w:rsidP="00BF201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276" w:type="dxa"/>
          </w:tcPr>
          <w:p w:rsidR="005E41B9" w:rsidRPr="005E41B9" w:rsidRDefault="005E41B9" w:rsidP="00BF20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E41B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2495" w:type="dxa"/>
          </w:tcPr>
          <w:p w:rsidR="005E41B9" w:rsidRPr="005E41B9" w:rsidRDefault="005E41B9" w:rsidP="00BF2016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41B9" w:rsidRPr="005E41B9" w:rsidRDefault="005E41B9" w:rsidP="005E41B9">
      <w:pPr>
        <w:suppressAutoHyphens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E41B9" w:rsidRPr="005E41B9" w:rsidRDefault="005E41B9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F2016" w:rsidRDefault="00BF2016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F2016" w:rsidRDefault="00BF2016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F2016" w:rsidRDefault="00BF2016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F2016" w:rsidRDefault="00BF2016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BF2016" w:rsidRDefault="00BF2016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E41B9" w:rsidRPr="005E41B9" w:rsidRDefault="005E41B9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Содержание работы</w:t>
      </w:r>
    </w:p>
    <w:p w:rsidR="00BF2016" w:rsidRDefault="005E41B9" w:rsidP="00F21D19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связной речи:</w:t>
      </w:r>
    </w:p>
    <w:p w:rsidR="00BF2016" w:rsidRDefault="005E41B9" w:rsidP="00F21D19">
      <w:pPr>
        <w:pStyle w:val="a4"/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ответам на вопросы, диалогической речи;</w:t>
      </w:r>
    </w:p>
    <w:p w:rsidR="00BF2016" w:rsidRDefault="005E41B9" w:rsidP="00F21D19">
      <w:pPr>
        <w:pStyle w:val="a4"/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подробному пересказу текста по зрительной опоре;</w:t>
      </w:r>
    </w:p>
    <w:p w:rsidR="00BF2016" w:rsidRDefault="005E41B9" w:rsidP="00F21D19">
      <w:pPr>
        <w:pStyle w:val="a4"/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составлению рассказа-описания, рассказа по сюжетной               картинке, по серии картинок;</w:t>
      </w:r>
    </w:p>
    <w:p w:rsidR="005E41B9" w:rsidRPr="00BF2016" w:rsidRDefault="005E41B9" w:rsidP="00F21D19">
      <w:pPr>
        <w:pStyle w:val="a4"/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«чтение» и составление слогов и слов с помощью условных звуковых обозначений.</w:t>
      </w:r>
    </w:p>
    <w:p w:rsidR="00BF2016" w:rsidRDefault="005E41B9" w:rsidP="00F21D19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Лексическая работа:</w:t>
      </w:r>
    </w:p>
    <w:p w:rsidR="00BF2016" w:rsidRDefault="005E41B9" w:rsidP="00F21D19">
      <w:pPr>
        <w:pStyle w:val="a4"/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обогащение словарного запаса детей;</w:t>
      </w:r>
    </w:p>
    <w:p w:rsidR="005E41B9" w:rsidRPr="00BF2016" w:rsidRDefault="005E41B9" w:rsidP="00F21D19">
      <w:pPr>
        <w:pStyle w:val="a4"/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употреблению новых слов в собственной речи</w:t>
      </w:r>
      <w:r w:rsid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(конструирование словосочетаний и предложений).</w:t>
      </w:r>
    </w:p>
    <w:p w:rsidR="00BF2016" w:rsidRDefault="005E41B9" w:rsidP="00F21D19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звуковой культуры речи:</w:t>
      </w:r>
    </w:p>
    <w:p w:rsidR="005E41B9" w:rsidRPr="00BF2016" w:rsidRDefault="005E41B9" w:rsidP="00F21D19">
      <w:pPr>
        <w:pStyle w:val="a4"/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знакомство с органами артикуляции, способами произнесения</w:t>
      </w:r>
    </w:p>
    <w:p w:rsidR="00BF2016" w:rsidRDefault="005E41B9" w:rsidP="00BF2016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зв</w:t>
      </w:r>
      <w:r w:rsid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ука, его условным обозначением;</w:t>
      </w:r>
    </w:p>
    <w:p w:rsidR="005E41B9" w:rsidRPr="00BF2016" w:rsidRDefault="005E41B9" w:rsidP="00F21D19">
      <w:pPr>
        <w:pStyle w:val="a4"/>
        <w:numPr>
          <w:ilvl w:val="0"/>
          <w:numId w:val="44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знакомство с классификацией звуков: согласные и гласные звуки;          твердые и мягкие, звонкие и глухие согласные.</w:t>
      </w:r>
    </w:p>
    <w:p w:rsidR="005E41B9" w:rsidRPr="005E41B9" w:rsidRDefault="005E41B9" w:rsidP="00F21D19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фонематического слуха:</w:t>
      </w:r>
    </w:p>
    <w:p w:rsidR="005E41B9" w:rsidRPr="00BF2016" w:rsidRDefault="005E41B9" w:rsidP="00F21D19">
      <w:pPr>
        <w:pStyle w:val="a4"/>
        <w:numPr>
          <w:ilvl w:val="0"/>
          <w:numId w:val="44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выделение звука в начале, конце и середине слова, определение</w:t>
      </w:r>
    </w:p>
    <w:p w:rsidR="005E41B9" w:rsidRPr="005E41B9" w:rsidRDefault="005E41B9" w:rsidP="005E41B9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положения звука в слове;</w:t>
      </w:r>
    </w:p>
    <w:p w:rsidR="005E41B9" w:rsidRPr="00BF2016" w:rsidRDefault="005E41B9" w:rsidP="00F21D19">
      <w:pPr>
        <w:pStyle w:val="a4"/>
        <w:numPr>
          <w:ilvl w:val="0"/>
          <w:numId w:val="44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выделение в слове гласных звуков, согласных звуков, твердых,</w:t>
      </w:r>
    </w:p>
    <w:p w:rsidR="005E41B9" w:rsidRPr="005E41B9" w:rsidRDefault="005E41B9" w:rsidP="005E41B9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мягких, звонких, глухих согласных.</w:t>
      </w:r>
    </w:p>
    <w:p w:rsidR="005E41B9" w:rsidRPr="005E41B9" w:rsidRDefault="005E41B9" w:rsidP="00F21D19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Обучение </w:t>
      </w:r>
      <w:proofErr w:type="spell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звуко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-слоговому анализу:</w:t>
      </w:r>
    </w:p>
    <w:p w:rsidR="005E41B9" w:rsidRPr="00BF2016" w:rsidRDefault="005E41B9" w:rsidP="00F21D19">
      <w:pPr>
        <w:pStyle w:val="a4"/>
        <w:numPr>
          <w:ilvl w:val="0"/>
          <w:numId w:val="44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звуковой анализ состава слогов и слов;</w:t>
      </w:r>
    </w:p>
    <w:p w:rsidR="005E41B9" w:rsidRPr="00BF2016" w:rsidRDefault="005E41B9" w:rsidP="00F21D19">
      <w:pPr>
        <w:pStyle w:val="a4"/>
        <w:numPr>
          <w:ilvl w:val="0"/>
          <w:numId w:val="44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дифференциация понятий «звук» и «буква»;</w:t>
      </w:r>
    </w:p>
    <w:p w:rsidR="005E41B9" w:rsidRPr="00BF2016" w:rsidRDefault="005E41B9" w:rsidP="00F21D19">
      <w:pPr>
        <w:pStyle w:val="a4"/>
        <w:numPr>
          <w:ilvl w:val="0"/>
          <w:numId w:val="44"/>
        </w:num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F201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соотнесение букв и звуков.</w:t>
      </w:r>
    </w:p>
    <w:p w:rsidR="005E41B9" w:rsidRPr="005E41B9" w:rsidRDefault="005E41B9" w:rsidP="00F21D19">
      <w:pPr>
        <w:numPr>
          <w:ilvl w:val="0"/>
          <w:numId w:val="13"/>
        </w:numPr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по развитию мелкой моторики руки (штриховка, обведение по контуру).</w:t>
      </w:r>
    </w:p>
    <w:p w:rsidR="005E41B9" w:rsidRPr="005E41B9" w:rsidRDefault="005E41B9" w:rsidP="005E4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Pr="005E41B9" w:rsidRDefault="005E41B9" w:rsidP="005E41B9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5E41B9" w:rsidRDefault="005E41B9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D4962" w:rsidRPr="005E41B9" w:rsidRDefault="005D4962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E41B9" w:rsidRPr="005E41B9" w:rsidRDefault="005E41B9" w:rsidP="005E41B9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Содержание программы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Подготовительный период. Введение в мир слов и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Представление о предложении. Знакомство со схемой предложения. Составление предложений по схеме. Деление предложений – на слова, слов – на слоги.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Закрепление представлений о слове. Деление слов на части. Определение количества слогов в словах. Представление о звуке. Произнесение и распознавание на слух звуков. Представление о гласных и согласных звуках. Распознавание на слух и выделение гласных и согласных звуков из слов.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Гласные звуки. 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А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Знакомство со звуками,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ы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 Буквы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А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звука, выделение звука в словах, распознавание звука, соотнесение звука и буквы, определение места звука в слове. 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Сопоставление буквы и ее графического образа. Зарисовка графического образа. Нахождение буквы в печатном тексте. Чтение букв.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Гласные звуки. 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У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звуках,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ы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У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 Чтение букв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Гласные звуки. 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О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звуках,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а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ы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,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B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sym w:font="Symbol" w:char="005D"/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О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 [м`]. Буква М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М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м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КОТ. Познакомить с буквой М </w:t>
      </w:r>
      <w:proofErr w:type="spell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[с] с`].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С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СОМ.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[х] х`].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Буква Х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lastRenderedPageBreak/>
        <w:t xml:space="preserve">Закрепить понятия о гласных и согласных звуках. Буква Х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х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МЕЛ. 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Х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х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Закрепление пройденных букв и звуков.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 с данными буквами.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[р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][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р`]. Буква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р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СИЛА.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Согласные звуки [ш]. Буква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Ш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ш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НОС. 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ш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Гласные звуки [ы]. Буква Ы. (1 з.)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Ы.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МАРШ.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Ы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], [л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Л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Л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л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МЫЛО.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Л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л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СА-ЛО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СА-ША из разрезной азбуки.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Чтение Л-Р.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Закрепить ранее изученные буквы. Характеристика звуков, звуковой анализ слова ЛАСКА. Чтение слогов, слов со звуками Л и 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чтение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[н], [н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Буква Н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Н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н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ЗИМА. 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которые она обозначает. Выделение звука в словах, распознавание звука, соотнесение звука и буквы, составление слов 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ЛУ-НА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из разрезной азбуки. Сопоставление буквы и ее графического образа. Зарисовка графического образа. Чтение букв и слогов.</w:t>
      </w:r>
    </w:p>
    <w:p w:rsidR="005E41B9" w:rsidRPr="005E41B9" w:rsidRDefault="005E41B9" w:rsidP="00BF2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Закрепление пройденных букв и звуков.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 с данными буквами.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[к], [к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К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К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к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звуков, звуковой анализ слова ПИЛА. 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Н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ЛУК, РАК из разрезной азбуки. Сопоставление буквы и ее графического образа. Зарисовка графического образа. Чтение букв и слогов, слов.</w:t>
      </w:r>
    </w:p>
    <w:p w:rsidR="005E41B9" w:rsidRPr="005E41B9" w:rsidRDefault="005E41B9" w:rsidP="00BF2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Закрепление пройденных букв и звуков.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 с данными буквами.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[т], [т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Т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Т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т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ЕЛЬ.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т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УТКА, КОТ из разрезной азбуки. Сопоставление буквы и ее графического образа. Зарисовка графического образа. Чтение букв и слогов, слов.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Гласный звук [и].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И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И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и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ЛИСА.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], [п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П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п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ПИЛА.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составление слов 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ЛАМ-ПА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ШАП-КА из разрезной азбуки. Сопоставление буквы и ее графического образа. Зарисовка графического образа. Чтение букв и слогов, слов.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[з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][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з`]. Буква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МОРОЗ.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Сопоставление буквы и ее графического образа. Зарисовка графического образа. Чтение букв и слогов, слов.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Согласный звук [й]. Буква Й.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Й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й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МАШИНА.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Чтение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И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- И, ЫЙ - ИЙ.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Закрепить ранее изученные буквы. Характеристика звуков, звуковой анализ слова СИНИЙ. Чтение слогов, слов с буквами 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- Й, чтение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[г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][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г`]. Буква Г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Г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г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КНИГА.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Г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Чтение С-З, Г-К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.</w:t>
      </w:r>
      <w:proofErr w:type="gramEnd"/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Закрепить ранее изученные буквы. Характеристика звуков, звуковой анализ слова ГАЛКА. Чтение слогов, слов со звуками С, 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Г, К, чтение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[в], [в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В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В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в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ВАЗА. 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Распознавание звука, соотнесение звука и буквы, печатание слов ВОЗ, ИВА в тетради. 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Сопоставление буквы и ее графического образа. Зарисовка графического образа. Чтение букв и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[д], [д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Д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Д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д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ДЫМ. 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Распознавание звука, соотнесение звука и буквы, печатание слов ДОМ, Дима в тетради. Сопоставление буквы и ее графического образа. Зарисовка графического образа. Чтение букв и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Чтение Д-Т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.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Закрепить ранее изученные буквы. Характеристика звуков. Подбор слова к звуковой схеме. Чтение слогов, слов со звуками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</w:t>
      </w:r>
      <w:proofErr w:type="gram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Т. Чтение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[б], [б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Б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Б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б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ЗУБ.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звуками, которые она обозначает. Выделение звука в словах, распознавание звука, соотнесение звука и буквы.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Сопоставление буквы и ее графического образа. Зарисовка графического образа. Чтение букв и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Согласные звуки [ж], [ж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vertAlign w:val="superscript"/>
          <w:lang w:eastAsia="ar-SA"/>
        </w:rPr>
        <w:t>,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Ж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Ж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ж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МОЛОКО.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ж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Чтение Ж-З, Б-П.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Закрепить ранее изученные буквы. Характеристика звуков. Звуковой анализ слова. Чтение слогов, слов со звуками Ж-З, Б-П. Чтение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Буква Ь.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Ь.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КОНЬ.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  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Ь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тем, что она звука не обозначает.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[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й'а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Я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я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Я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я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Характеристика звука, звуковой анализ слова РЕБЯТА. 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Я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я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звуками, которые она обозначает.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[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йу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'].  Буква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Я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я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ю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звуками, которые она обозначает.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 [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й'о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 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Ё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ё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Ё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ё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Ё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ё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звуками, которые она обозначает. Сопоставление буквы и ее графического образа. Зарисовка графического образа. 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Звук [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й'э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].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Е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е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Е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е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ЛЕС.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Е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е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звуками, который она обозначает.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Согласный звук [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Ч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Ч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ч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ОЧКИ.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Ч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ч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звуками, которые она обозначает. Соотнесение звука и буквы.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Гласный звук [э]. Буква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Э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Закрепить понятия о гласных и согласных звуках. Буква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Э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э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    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Познакомить с буквой</w:t>
      </w:r>
      <w:proofErr w:type="gramStart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э</w:t>
      </w:r>
      <w:proofErr w:type="spellEnd"/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Согласный звук [ц]. Буква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 (1 з.)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Ц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ц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звуков, звуковой анализ слова СОЛНЦЕ.</w:t>
      </w: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Согласный звук [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ф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]. Буква Ф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ф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D4962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      </w:t>
      </w:r>
      <w:r w:rsidR="005E41B9"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Ф </w:t>
      </w:r>
      <w:proofErr w:type="spellStart"/>
      <w:r w:rsidR="005E41B9"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ф</w:t>
      </w:r>
      <w:proofErr w:type="spellEnd"/>
      <w:r w:rsidR="005E41B9"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 </w:t>
      </w:r>
      <w:r w:rsidR="005E41B9"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="005E41B9"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Ф </w:t>
      </w:r>
      <w:proofErr w:type="spellStart"/>
      <w:r w:rsidR="005E41B9"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ф</w:t>
      </w:r>
      <w:proofErr w:type="spellEnd"/>
      <w:r w:rsidR="005E41B9"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5E41B9"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звуками, которые она обозначает.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Согласный звук [щ]. Буква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</w:t>
      </w:r>
      <w:proofErr w:type="gram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Щ</w:t>
      </w:r>
      <w:proofErr w:type="gram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щ</w:t>
      </w:r>
      <w:proofErr w:type="spellEnd"/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proofErr w:type="gram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gram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щ</w:t>
      </w:r>
      <w:proofErr w:type="spellEnd"/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звуками, которые она обозначает. 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Соотнесение звука и буквы.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Буква Ъ. </w:t>
      </w:r>
    </w:p>
    <w:p w:rsidR="005E41B9" w:rsidRPr="005E41B9" w:rsidRDefault="005E41B9" w:rsidP="00BF20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Закрепить понятия о гласных и согласных звуках. Буква Ъ.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звука, звуковой анализ слова КНИГА.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Познакомить с буквой </w:t>
      </w: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Ъ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тем, что она звука не обозначает. Сопоставление буквы и ее графического образа. Зарисовка графического образа. Чтение слогов, слов, предложений.</w:t>
      </w:r>
    </w:p>
    <w:p w:rsidR="005E41B9" w:rsidRPr="005E41B9" w:rsidRDefault="005E41B9" w:rsidP="00BF2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Итоговое. </w:t>
      </w:r>
    </w:p>
    <w:p w:rsidR="005E41B9" w:rsidRPr="005E41B9" w:rsidRDefault="005E41B9" w:rsidP="00BF20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Характеристика звуков и букв, умение узнавать буквы и дописывать их. Чтение слогов и слов, предложений.</w:t>
      </w:r>
    </w:p>
    <w:p w:rsidR="00BF2016" w:rsidRDefault="00BF2016" w:rsidP="005D4962">
      <w:pPr>
        <w:suppressAutoHyphens/>
        <w:jc w:val="center"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</w:p>
    <w:p w:rsidR="00BF2016" w:rsidRDefault="00BF2016" w:rsidP="005D4962">
      <w:pPr>
        <w:suppressAutoHyphens/>
        <w:jc w:val="center"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</w:p>
    <w:p w:rsidR="00BF2016" w:rsidRDefault="00BF2016" w:rsidP="005D4962">
      <w:pPr>
        <w:suppressAutoHyphens/>
        <w:jc w:val="center"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</w:p>
    <w:p w:rsidR="00BF2016" w:rsidRDefault="00BF2016" w:rsidP="005D4962">
      <w:pPr>
        <w:suppressAutoHyphens/>
        <w:jc w:val="center"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</w:p>
    <w:p w:rsidR="00BF2016" w:rsidRDefault="00BF2016" w:rsidP="005D4962">
      <w:pPr>
        <w:suppressAutoHyphens/>
        <w:jc w:val="center"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</w:p>
    <w:p w:rsidR="005E41B9" w:rsidRPr="005E41B9" w:rsidRDefault="005E41B9" w:rsidP="005D4962">
      <w:pPr>
        <w:suppressAutoHyphens/>
        <w:jc w:val="center"/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  <w:lastRenderedPageBreak/>
        <w:t xml:space="preserve">К концу </w:t>
      </w:r>
      <w:proofErr w:type="gramStart"/>
      <w:r w:rsidRPr="005E41B9"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  <w:t>обучения по программе</w:t>
      </w:r>
      <w:proofErr w:type="gramEnd"/>
      <w:r w:rsidRPr="005E41B9">
        <w:rPr>
          <w:rFonts w:ascii="Times New Roman" w:eastAsia="Times New Roman" w:hAnsi="Times New Roman" w:cs="Times New Roman"/>
          <w:b/>
          <w:spacing w:val="-11"/>
          <w:kern w:val="2"/>
          <w:sz w:val="28"/>
          <w:szCs w:val="28"/>
          <w:lang w:eastAsia="ar-SA"/>
        </w:rPr>
        <w:t xml:space="preserve"> у детей формируются следующие знания и умения:</w:t>
      </w:r>
    </w:p>
    <w:p w:rsidR="005E41B9" w:rsidRPr="005E41B9" w:rsidRDefault="005E41B9" w:rsidP="005D49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spacing w:val="-11"/>
          <w:kern w:val="2"/>
          <w:sz w:val="28"/>
          <w:szCs w:val="28"/>
          <w:lang w:eastAsia="ar-SA"/>
        </w:rPr>
        <w:t>1.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Звуки:</w:t>
      </w:r>
    </w:p>
    <w:p w:rsidR="005E41B9" w:rsidRPr="005E41B9" w:rsidRDefault="005E41B9" w:rsidP="00F21D1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понятие «звук»; органы артикуляции, способы произнесения звука, его условное обозначение;</w:t>
      </w:r>
    </w:p>
    <w:p w:rsidR="005E41B9" w:rsidRPr="005E41B9" w:rsidRDefault="005E41B9" w:rsidP="00F21D1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акустические характеристики звука: согласные и гласные звуки; твер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дые и мягкие, звонкие и глухие согласные;</w:t>
      </w:r>
    </w:p>
    <w:p w:rsidR="005E41B9" w:rsidRPr="005E41B9" w:rsidRDefault="005E41B9" w:rsidP="00F21D1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выделять в слове гласных звуков, согласных звуков, твердых, мягких, звонких, глухих согласных;</w:t>
      </w:r>
    </w:p>
    <w:p w:rsidR="005E41B9" w:rsidRPr="005E41B9" w:rsidRDefault="005E41B9" w:rsidP="00F21D1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выделять звук в начале, конце и середине слова, определять поло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жения звука в слове;</w:t>
      </w:r>
    </w:p>
    <w:p w:rsidR="005E41B9" w:rsidRPr="005E41B9" w:rsidRDefault="005E41B9" w:rsidP="00F21D1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проводить звуковой анализ состава слогов и слов;</w:t>
      </w:r>
    </w:p>
    <w:p w:rsidR="005E41B9" w:rsidRPr="005E41B9" w:rsidRDefault="005E41B9" w:rsidP="00F21D1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читать и составлять слоги и слова.</w:t>
      </w:r>
    </w:p>
    <w:p w:rsidR="005E41B9" w:rsidRPr="005E41B9" w:rsidRDefault="005E41B9" w:rsidP="005D49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2.        Слоги:</w:t>
      </w:r>
    </w:p>
    <w:p w:rsidR="005E41B9" w:rsidRPr="005E41B9" w:rsidRDefault="005E41B9" w:rsidP="00F21D1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понятие «слог»;</w:t>
      </w:r>
    </w:p>
    <w:p w:rsidR="005E41B9" w:rsidRPr="005E41B9" w:rsidRDefault="005E41B9" w:rsidP="00F21D1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проводить слоговой анализ слов;</w:t>
      </w:r>
    </w:p>
    <w:p w:rsidR="005E41B9" w:rsidRPr="005E41B9" w:rsidRDefault="005E41B9" w:rsidP="00F21D1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подбирать слова на заданное количество слогов;</w:t>
      </w:r>
    </w:p>
    <w:p w:rsidR="005E41B9" w:rsidRPr="005E41B9" w:rsidRDefault="005E41B9" w:rsidP="00F21D1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выделять в словах первый и последний слог;</w:t>
      </w:r>
    </w:p>
    <w:p w:rsidR="005E41B9" w:rsidRPr="005E41B9" w:rsidRDefault="005E41B9" w:rsidP="00F21D1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подбирать слова на заданный слог;</w:t>
      </w:r>
    </w:p>
    <w:p w:rsidR="005E41B9" w:rsidRPr="005E41B9" w:rsidRDefault="005E41B9" w:rsidP="00F21D1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составлять прямые и обратные слоги;</w:t>
      </w:r>
    </w:p>
    <w:p w:rsidR="005E41B9" w:rsidRPr="005E41B9" w:rsidRDefault="005E41B9" w:rsidP="00F21D19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печатать слоги.</w:t>
      </w:r>
    </w:p>
    <w:p w:rsidR="005E41B9" w:rsidRPr="005E41B9" w:rsidRDefault="005E41B9" w:rsidP="005D4962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ar-SA"/>
        </w:rPr>
        <w:t xml:space="preserve"> 3.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5E41B9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Слова:</w:t>
      </w:r>
    </w:p>
    <w:p w:rsidR="005E41B9" w:rsidRPr="005E41B9" w:rsidRDefault="005E41B9" w:rsidP="00F21D1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выявлять различия в звуковом (слоговом) составе двух слов;</w:t>
      </w:r>
    </w:p>
    <w:p w:rsidR="005E41B9" w:rsidRPr="005E41B9" w:rsidRDefault="005E41B9" w:rsidP="00F21D19">
      <w:pPr>
        <w:numPr>
          <w:ilvl w:val="0"/>
          <w:numId w:val="11"/>
        </w:numPr>
        <w:suppressAutoHyphens/>
        <w:spacing w:after="0" w:line="240" w:lineRule="auto"/>
        <w:ind w:hanging="5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составлять слова из звуков и слогов, из первых (последних) звуков или слогов в названии картинок;</w:t>
      </w:r>
    </w:p>
    <w:p w:rsidR="005E41B9" w:rsidRPr="005E41B9" w:rsidRDefault="005E41B9" w:rsidP="00F21D1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изменять слова путем замены, перестановки, добавления, исключения звуков или слогов;</w:t>
      </w:r>
    </w:p>
    <w:p w:rsidR="005E41B9" w:rsidRPr="005E41B9" w:rsidRDefault="005E41B9" w:rsidP="00F21D1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выявлять повторяющиеся в словах слоги с последующим их добавле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нием к другим словам;</w:t>
      </w:r>
    </w:p>
    <w:p w:rsidR="005E41B9" w:rsidRPr="005E41B9" w:rsidRDefault="005E41B9" w:rsidP="00F21D1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восстанавливать нарушенную последовательность звуков или слогов в структуре слова;</w:t>
      </w:r>
    </w:p>
    <w:p w:rsidR="005E41B9" w:rsidRPr="005E41B9" w:rsidRDefault="005E41B9" w:rsidP="00F21D1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последовательно преобразовывать слова в другие слова путем неоднократного изменения его звукового и слогового состава;</w:t>
      </w:r>
    </w:p>
    <w:p w:rsidR="005E41B9" w:rsidRPr="005E41B9" w:rsidRDefault="005E41B9" w:rsidP="00F21D19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печатать слова.</w:t>
      </w:r>
    </w:p>
    <w:p w:rsidR="005E41B9" w:rsidRPr="005E41B9" w:rsidRDefault="005E41B9" w:rsidP="005D49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spacing w:val="-5"/>
          <w:kern w:val="2"/>
          <w:sz w:val="28"/>
          <w:szCs w:val="28"/>
          <w:lang w:eastAsia="ar-SA"/>
        </w:rPr>
        <w:t>4.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5E41B9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>Буквы:</w:t>
      </w:r>
    </w:p>
    <w:p w:rsidR="005E41B9" w:rsidRPr="005E41B9" w:rsidRDefault="005E41B9" w:rsidP="00F21D1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буквы;</w:t>
      </w:r>
    </w:p>
    <w:p w:rsidR="005E41B9" w:rsidRPr="005E41B9" w:rsidRDefault="005E41B9" w:rsidP="00F21D1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дифференциацию понятий «звук» и «буква»;</w:t>
      </w:r>
    </w:p>
    <w:p w:rsidR="005E41B9" w:rsidRPr="005E41B9" w:rsidRDefault="005E41B9" w:rsidP="00F21D1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Знать согласные и гласные буквы;</w:t>
      </w:r>
    </w:p>
    <w:p w:rsidR="005E41B9" w:rsidRPr="005E41B9" w:rsidRDefault="005E41B9" w:rsidP="00F21D19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соотносить букву и звук.</w:t>
      </w:r>
    </w:p>
    <w:p w:rsidR="005E41B9" w:rsidRPr="005E41B9" w:rsidRDefault="005E41B9" w:rsidP="005D496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ar-SA"/>
        </w:rPr>
        <w:t>5.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Связная устная речь.</w:t>
      </w:r>
    </w:p>
    <w:p w:rsidR="005E41B9" w:rsidRPr="005E41B9" w:rsidRDefault="005E41B9" w:rsidP="00F21D1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отвечать на вопросы, диалогической речи;</w:t>
      </w:r>
    </w:p>
    <w:p w:rsidR="005E41B9" w:rsidRPr="005E41B9" w:rsidRDefault="005E41B9" w:rsidP="00F21D1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составлять предложения;</w:t>
      </w:r>
    </w:p>
    <w:p w:rsidR="005E41B9" w:rsidRPr="005E41B9" w:rsidRDefault="005E41B9" w:rsidP="00F21D1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Уметь пересказывать текст;</w:t>
      </w:r>
    </w:p>
    <w:p w:rsidR="005E41B9" w:rsidRPr="005E41B9" w:rsidRDefault="005E41B9" w:rsidP="00F21D1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Уметь составлять рассказ-описание по сюжетной картинке, по серии картинок.</w:t>
      </w:r>
    </w:p>
    <w:p w:rsidR="005E41B9" w:rsidRPr="005E41B9" w:rsidRDefault="005E41B9" w:rsidP="005E41B9">
      <w:pPr>
        <w:spacing w:after="0" w:line="32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</w:t>
      </w:r>
      <w:r w:rsidRPr="005E41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Формы контроля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уровня усвоения знаний, умений и навыков, полученных на занятиях: </w:t>
      </w:r>
    </w:p>
    <w:p w:rsidR="005E41B9" w:rsidRPr="005E41B9" w:rsidRDefault="005E41B9" w:rsidP="005E41B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устный опрос,</w:t>
      </w:r>
    </w:p>
    <w:p w:rsidR="005E41B9" w:rsidRPr="005E41B9" w:rsidRDefault="005E41B9" w:rsidP="005E41B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творческое задание,</w:t>
      </w:r>
    </w:p>
    <w:p w:rsidR="005E41B9" w:rsidRPr="005E41B9" w:rsidRDefault="005E41B9" w:rsidP="005E41B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создание проблемной ситуации,</w:t>
      </w:r>
    </w:p>
    <w:p w:rsidR="005E41B9" w:rsidRPr="005E41B9" w:rsidRDefault="005E41B9" w:rsidP="005E41B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</w:t>
      </w: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стоятельная работа,</w:t>
      </w:r>
    </w:p>
    <w:p w:rsidR="005E41B9" w:rsidRPr="005E41B9" w:rsidRDefault="005E41B9" w:rsidP="005E41B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игровой конкурс,</w:t>
      </w:r>
    </w:p>
    <w:p w:rsidR="005E41B9" w:rsidRPr="005E41B9" w:rsidRDefault="005E41B9" w:rsidP="005E41B9">
      <w:pPr>
        <w:spacing w:after="0" w:line="322" w:lineRule="exact"/>
        <w:ind w:right="4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создание речевой ситуации,</w:t>
      </w:r>
    </w:p>
    <w:p w:rsidR="005E41B9" w:rsidRPr="005E41B9" w:rsidRDefault="005E41B9" w:rsidP="005E41B9">
      <w:pPr>
        <w:spacing w:after="0" w:line="27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5E41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5E41B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ролевые</w:t>
      </w:r>
      <w:r w:rsidRPr="005E41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E41B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игры</w:t>
      </w:r>
      <w:r w:rsidRPr="005E41B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5E41B9" w:rsidRPr="005E41B9" w:rsidRDefault="005E41B9" w:rsidP="005E41B9">
      <w:pPr>
        <w:spacing w:after="0" w:line="27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E41B9" w:rsidRPr="005E41B9" w:rsidRDefault="005E41B9" w:rsidP="005D4962">
      <w:pPr>
        <w:keepNext/>
        <w:keepLines/>
        <w:spacing w:after="0" w:line="317" w:lineRule="exact"/>
        <w:ind w:left="270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bookmark12"/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Методическое обеспечение программы</w:t>
      </w:r>
      <w:bookmarkEnd w:id="0"/>
    </w:p>
    <w:p w:rsidR="005E41B9" w:rsidRPr="005E41B9" w:rsidRDefault="005E41B9" w:rsidP="005D4962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Программа учитывает педагогические принципы и психологические осо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бенности детей, используя сенситивный период в жизни ребенка, его потребность в речевом развитии. Программа способствует развитию фонематического слуха; развитию речи, путем расширения словарного запаса детей; развитию образной, ассоциативной памяти, коммуникативных качеств; моторики руки и «постановка» руки при штриховке для дальнейшего обучения письму. Все это способствует ка</w:t>
      </w:r>
      <w:r w:rsidRPr="005E41B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чественной подготовке к школьному обучению. Занятия игровые, игровой подход к выполнению заданий помогает выявить и развить определенные т</w:t>
      </w:r>
      <w:r w:rsidR="005D49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ворческие спо</w:t>
      </w:r>
      <w:r w:rsidR="005D49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собности.</w:t>
      </w:r>
    </w:p>
    <w:p w:rsidR="005E41B9" w:rsidRPr="005E41B9" w:rsidRDefault="005E41B9" w:rsidP="005E41B9">
      <w:pPr>
        <w:keepNext/>
        <w:keepLines/>
        <w:spacing w:after="0" w:line="240" w:lineRule="auto"/>
        <w:ind w:left="328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" w:name="bookmark13"/>
      <w:r w:rsidRPr="005E41B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Занятия проводятся по схеме:</w:t>
      </w:r>
      <w:bookmarkEnd w:id="1"/>
    </w:p>
    <w:p w:rsidR="005E41B9" w:rsidRPr="005E41B9" w:rsidRDefault="005E41B9" w:rsidP="00F21D19">
      <w:pPr>
        <w:keepNext/>
        <w:keepLines/>
        <w:numPr>
          <w:ilvl w:val="0"/>
          <w:numId w:val="25"/>
        </w:numPr>
        <w:tabs>
          <w:tab w:val="left" w:pos="735"/>
        </w:tabs>
        <w:suppressAutoHyphens/>
        <w:spacing w:after="0" w:line="240" w:lineRule="auto"/>
        <w:ind w:left="38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2" w:name="bookmark14"/>
      <w:proofErr w:type="spellStart"/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оргмомент</w:t>
      </w:r>
      <w:proofErr w:type="spellEnd"/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  <w:bookmarkEnd w:id="2"/>
    </w:p>
    <w:p w:rsidR="005E41B9" w:rsidRPr="005E41B9" w:rsidRDefault="005E41B9" w:rsidP="00F21D19">
      <w:pPr>
        <w:numPr>
          <w:ilvl w:val="0"/>
          <w:numId w:val="25"/>
        </w:numPr>
        <w:tabs>
          <w:tab w:val="left" w:pos="730"/>
        </w:tabs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игра на повторение пройденного материала;</w:t>
      </w:r>
    </w:p>
    <w:p w:rsidR="005E41B9" w:rsidRPr="005E41B9" w:rsidRDefault="005E41B9" w:rsidP="00F21D19">
      <w:pPr>
        <w:numPr>
          <w:ilvl w:val="0"/>
          <w:numId w:val="25"/>
        </w:numPr>
        <w:tabs>
          <w:tab w:val="left" w:pos="730"/>
        </w:tabs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игры на изучение нового материала;</w:t>
      </w:r>
    </w:p>
    <w:p w:rsidR="005E41B9" w:rsidRPr="005E41B9" w:rsidRDefault="005E41B9" w:rsidP="00F21D19">
      <w:pPr>
        <w:numPr>
          <w:ilvl w:val="0"/>
          <w:numId w:val="25"/>
        </w:numPr>
        <w:tabs>
          <w:tab w:val="left" w:pos="726"/>
        </w:tabs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задания на развитие моторики;</w:t>
      </w:r>
    </w:p>
    <w:p w:rsidR="005E41B9" w:rsidRPr="005E41B9" w:rsidRDefault="005E41B9" w:rsidP="00F21D19">
      <w:pPr>
        <w:numPr>
          <w:ilvl w:val="0"/>
          <w:numId w:val="25"/>
        </w:numPr>
        <w:tabs>
          <w:tab w:val="left" w:pos="730"/>
        </w:tabs>
        <w:suppressAutoHyphens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игры на развитие связной речи;</w:t>
      </w:r>
    </w:p>
    <w:p w:rsidR="005E41B9" w:rsidRPr="005D4962" w:rsidRDefault="005E41B9" w:rsidP="00F21D19">
      <w:pPr>
        <w:numPr>
          <w:ilvl w:val="0"/>
          <w:numId w:val="25"/>
        </w:numPr>
        <w:tabs>
          <w:tab w:val="left" w:pos="730"/>
        </w:tabs>
        <w:suppressAutoHyphens/>
        <w:spacing w:after="316" w:line="240" w:lineRule="auto"/>
        <w:ind w:left="38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E4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подведение итогов, закрепление пройденного, задание на дом.</w:t>
      </w: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3E5D1A" w:rsidRDefault="003E5D1A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F2016" w:rsidRDefault="00BF2016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F2016" w:rsidRDefault="00BF2016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F2016" w:rsidRDefault="00BF2016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F2016" w:rsidRDefault="00BF2016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D4962" w:rsidRPr="00BF2016" w:rsidRDefault="009636F1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lastRenderedPageBreak/>
        <w:t>П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рограмма </w:t>
      </w: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 </w:t>
      </w:r>
      <w:r w:rsidR="005D4962"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социально-педагогической направленности</w:t>
      </w:r>
    </w:p>
    <w:p w:rsidR="003E5D1A" w:rsidRPr="00BF2016" w:rsidRDefault="005D4962" w:rsidP="009636F1">
      <w:pPr>
        <w:pStyle w:val="a4"/>
        <w:tabs>
          <w:tab w:val="left" w:pos="966"/>
        </w:tabs>
        <w:suppressAutoHyphens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 w:rsidRPr="00BF20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«Раз - ступенька, два - ступенька»</w:t>
      </w:r>
    </w:p>
    <w:p w:rsidR="003E5D1A" w:rsidRDefault="003E5D1A" w:rsidP="003E5D1A">
      <w:pPr>
        <w:rPr>
          <w:lang w:val="x-none" w:eastAsia="x-none"/>
        </w:rPr>
      </w:pPr>
    </w:p>
    <w:p w:rsidR="003E5D1A" w:rsidRPr="003E5D1A" w:rsidRDefault="003E5D1A" w:rsidP="003E5D1A">
      <w:pPr>
        <w:spacing w:after="0" w:line="322" w:lineRule="exact"/>
        <w:ind w:left="120" w:right="280" w:firstLine="58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Цель программы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содействие подготовке детей к обучению в школе по математике посредством основного вида детской деятельности - игры.</w:t>
      </w:r>
    </w:p>
    <w:p w:rsidR="003E5D1A" w:rsidRPr="003E5D1A" w:rsidRDefault="003E5D1A" w:rsidP="003E5D1A">
      <w:pPr>
        <w:spacing w:after="221" w:line="322" w:lineRule="exac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Реализуется эта цель через решение конкретных задач</w:t>
      </w: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E5D1A" w:rsidRPr="003E5D1A" w:rsidRDefault="003E5D1A" w:rsidP="003E5D1A">
      <w:pPr>
        <w:shd w:val="clear" w:color="auto" w:fill="FFFFFF"/>
        <w:suppressAutoHyphens/>
        <w:ind w:left="12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Задачами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математического развития дошкольников в программе являются: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8"/>
      </w:tblGrid>
      <w:tr w:rsidR="003E5D1A" w:rsidRPr="003E5D1A" w:rsidTr="004562F2">
        <w:tc>
          <w:tcPr>
            <w:tcW w:w="4808" w:type="dxa"/>
            <w:shd w:val="clear" w:color="auto" w:fill="auto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1-й год обучения</w:t>
            </w:r>
          </w:p>
        </w:tc>
        <w:tc>
          <w:tcPr>
            <w:tcW w:w="4808" w:type="dxa"/>
            <w:shd w:val="clear" w:color="auto" w:fill="auto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2-й год обучения</w:t>
            </w:r>
          </w:p>
        </w:tc>
      </w:tr>
      <w:tr w:rsidR="003E5D1A" w:rsidRPr="003E5D1A" w:rsidTr="004562F2">
        <w:trPr>
          <w:trHeight w:val="337"/>
        </w:trPr>
        <w:tc>
          <w:tcPr>
            <w:tcW w:w="9616" w:type="dxa"/>
            <w:gridSpan w:val="2"/>
            <w:shd w:val="clear" w:color="auto" w:fill="auto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Обучающие</w:t>
            </w:r>
          </w:p>
        </w:tc>
      </w:tr>
      <w:tr w:rsidR="003E5D1A" w:rsidRPr="003E5D1A" w:rsidTr="004562F2">
        <w:tc>
          <w:tcPr>
            <w:tcW w:w="4808" w:type="dxa"/>
            <w:shd w:val="clear" w:color="auto" w:fill="auto"/>
          </w:tcPr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 основ математических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знаний, формирование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первоначальных представлений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математике (прямой и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обратный счет, образование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чисел в пределах 1-10,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цифр, геометрические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фигуры, величины, способы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сравнения предметов и групп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предметов);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Формирование основ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предметных умений и навыков,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выработка вычислительных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 (сложение и вычитание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1-10), использования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математического словаря (число,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цифра, знаки, сумма, разность);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Формирование и развитие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пространственных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представлений и понятий о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времени (сутки, неделя, времена </w:t>
            </w:r>
          </w:p>
          <w:p w:rsidR="003E5D1A" w:rsidRPr="003E5D1A" w:rsidRDefault="003E5D1A" w:rsidP="003E5D1A">
            <w:pPr>
              <w:shd w:val="clear" w:color="auto" w:fill="FFFFFF"/>
              <w:spacing w:after="0" w:line="240" w:lineRule="auto"/>
              <w:ind w:left="713" w:right="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года)</w:t>
            </w:r>
          </w:p>
        </w:tc>
        <w:tc>
          <w:tcPr>
            <w:tcW w:w="4808" w:type="dxa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Углубление   математических представлений (прямой и обратный счет, образование чисел, их запись в пределах 1-10, 1-100, плоские и объемные геометрические фигуры, единицы измерения (сантиметр));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 Углубление предметных умений и навыков, необходимых для успешного решения учебных и практических задач, продолжения образования, выработка навыков устных вычислений (сложение и вычитание в пределах 1-20, решение задач на разностное сравнение), активного математического словаря                                                           (геометрические фигуры, слагаемые, сумма, уменьшаемое, вычитаемое, разность, переместительный закон сложения);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 Углубление пространственно-временных представлений, формирование практических навыков их использования (сутки, неделя, месяц, сезон, год, определение даты времени по часам и календарю)</w:t>
            </w:r>
          </w:p>
        </w:tc>
      </w:tr>
      <w:tr w:rsidR="003E5D1A" w:rsidRPr="003E5D1A" w:rsidTr="004562F2">
        <w:tc>
          <w:tcPr>
            <w:tcW w:w="9616" w:type="dxa"/>
            <w:gridSpan w:val="2"/>
            <w:shd w:val="clear" w:color="auto" w:fill="auto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Воспитательные:</w:t>
            </w:r>
          </w:p>
        </w:tc>
      </w:tr>
      <w:tr w:rsidR="003E5D1A" w:rsidRPr="003E5D1A" w:rsidTr="004562F2">
        <w:tc>
          <w:tcPr>
            <w:tcW w:w="4808" w:type="dxa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Воспитание интереса к математике, стремления использовать математические знания в </w:t>
            </w: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повседневной жизни, совершенствование представлений о них;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 Формирование культуры общения и поведения в социуме.</w:t>
            </w:r>
          </w:p>
        </w:tc>
        <w:tc>
          <w:tcPr>
            <w:tcW w:w="4808" w:type="dxa"/>
            <w:shd w:val="clear" w:color="auto" w:fill="auto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-  Воспитание познавательного интереса, навыков использования математических знаний в </w:t>
            </w: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повседневной жизни.</w:t>
            </w:r>
          </w:p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 Формирование культуры общения, поведения, взаимодействия с окружающими.</w:t>
            </w:r>
          </w:p>
        </w:tc>
      </w:tr>
      <w:tr w:rsidR="003E5D1A" w:rsidRPr="003E5D1A" w:rsidTr="004562F2">
        <w:tc>
          <w:tcPr>
            <w:tcW w:w="9616" w:type="dxa"/>
            <w:gridSpan w:val="2"/>
            <w:shd w:val="clear" w:color="auto" w:fill="auto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lastRenderedPageBreak/>
              <w:t>Развивающие:</w:t>
            </w:r>
          </w:p>
        </w:tc>
      </w:tr>
      <w:tr w:rsidR="003E5D1A" w:rsidRPr="003E5D1A" w:rsidTr="004562F2">
        <w:tc>
          <w:tcPr>
            <w:tcW w:w="4808" w:type="dxa"/>
            <w:shd w:val="clear" w:color="auto" w:fill="auto"/>
          </w:tcPr>
          <w:p w:rsidR="003E5D1A" w:rsidRPr="003E5D1A" w:rsidRDefault="003E5D1A" w:rsidP="00F21D19">
            <w:pPr>
              <w:numPr>
                <w:ilvl w:val="0"/>
                <w:numId w:val="30"/>
              </w:numPr>
              <w:tabs>
                <w:tab w:val="left" w:pos="366"/>
              </w:tabs>
              <w:suppressAutoHyphens/>
              <w:spacing w:after="0" w:line="322" w:lineRule="exact"/>
              <w:ind w:left="40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образного и логического мышления, мыслительных процессов, воображения, изобретательности.</w:t>
            </w:r>
          </w:p>
          <w:p w:rsidR="003E5D1A" w:rsidRPr="003E5D1A" w:rsidRDefault="003E5D1A" w:rsidP="00F21D19">
            <w:pPr>
              <w:numPr>
                <w:ilvl w:val="0"/>
                <w:numId w:val="30"/>
              </w:numPr>
              <w:tabs>
                <w:tab w:val="left" w:pos="366"/>
              </w:tabs>
              <w:suppressAutoHyphens/>
              <w:spacing w:after="0" w:line="322" w:lineRule="exact"/>
              <w:ind w:left="40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координации, мелкой моторики.</w:t>
            </w:r>
          </w:p>
          <w:p w:rsidR="003E5D1A" w:rsidRPr="003E5D1A" w:rsidRDefault="003E5D1A" w:rsidP="00F21D19">
            <w:pPr>
              <w:numPr>
                <w:ilvl w:val="0"/>
                <w:numId w:val="30"/>
              </w:numPr>
              <w:tabs>
                <w:tab w:val="left" w:pos="376"/>
              </w:tabs>
              <w:suppressAutoHyphens/>
              <w:spacing w:after="0" w:line="322" w:lineRule="exact"/>
              <w:ind w:left="40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проявления инициативы, самостоятельности, активности, аккуратности.</w:t>
            </w:r>
          </w:p>
          <w:p w:rsidR="003E5D1A" w:rsidRPr="003E5D1A" w:rsidRDefault="003E5D1A" w:rsidP="00F21D19">
            <w:pPr>
              <w:numPr>
                <w:ilvl w:val="0"/>
                <w:numId w:val="30"/>
              </w:numPr>
              <w:tabs>
                <w:tab w:val="left" w:pos="366"/>
              </w:tabs>
              <w:suppressAutoHyphens/>
              <w:spacing w:after="0" w:line="322" w:lineRule="exact"/>
              <w:ind w:left="40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к адаптации в социуме.</w:t>
            </w:r>
          </w:p>
        </w:tc>
        <w:tc>
          <w:tcPr>
            <w:tcW w:w="4808" w:type="dxa"/>
            <w:shd w:val="clear" w:color="auto" w:fill="auto"/>
          </w:tcPr>
          <w:p w:rsidR="003E5D1A" w:rsidRPr="003E5D1A" w:rsidRDefault="003E5D1A" w:rsidP="00F21D19">
            <w:pPr>
              <w:numPr>
                <w:ilvl w:val="0"/>
                <w:numId w:val="31"/>
              </w:numPr>
              <w:tabs>
                <w:tab w:val="left" w:pos="365"/>
              </w:tabs>
              <w:suppressAutoHyphens/>
              <w:spacing w:after="0" w:line="322" w:lineRule="exact"/>
              <w:ind w:left="36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развития образного, логического, конструктивного мышления, мыслительных процессов, изобретательности.</w:t>
            </w:r>
          </w:p>
          <w:p w:rsidR="003E5D1A" w:rsidRPr="003E5D1A" w:rsidRDefault="003E5D1A" w:rsidP="00F21D19">
            <w:pPr>
              <w:numPr>
                <w:ilvl w:val="0"/>
                <w:numId w:val="31"/>
              </w:numPr>
              <w:tabs>
                <w:tab w:val="left" w:pos="370"/>
              </w:tabs>
              <w:suppressAutoHyphens/>
              <w:spacing w:after="0" w:line="322" w:lineRule="exact"/>
              <w:ind w:left="36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и мелкой моторики.</w:t>
            </w:r>
          </w:p>
          <w:p w:rsidR="003E5D1A" w:rsidRPr="003E5D1A" w:rsidRDefault="003E5D1A" w:rsidP="00F21D19">
            <w:pPr>
              <w:numPr>
                <w:ilvl w:val="0"/>
                <w:numId w:val="31"/>
              </w:numPr>
              <w:tabs>
                <w:tab w:val="left" w:pos="370"/>
              </w:tabs>
              <w:suppressAutoHyphens/>
              <w:spacing w:after="0" w:line="322" w:lineRule="exact"/>
              <w:ind w:left="36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проявления инициативы и самостоятельности в практической деятельности ( в уточнении или выдвижении цели, в ходе рассуждений, в достижении результата).</w:t>
            </w:r>
          </w:p>
          <w:p w:rsidR="003E5D1A" w:rsidRPr="003E5D1A" w:rsidRDefault="003E5D1A" w:rsidP="00F21D19">
            <w:pPr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after="0" w:line="322" w:lineRule="exact"/>
              <w:ind w:left="360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качеств и способности к адаптации.</w:t>
            </w:r>
          </w:p>
        </w:tc>
      </w:tr>
    </w:tbl>
    <w:p w:rsidR="003E5D1A" w:rsidRDefault="003E5D1A" w:rsidP="003E5D1A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Ведущая идея - создание обстановки непринужденности, чтобы желание научиться чему бы то ни было возникало естественно, как бы само собой, чтобы оно не погасло от первых же трудностей, а превратилось в волю к преодолению препятствий, своего неумения, в устойчивый познавательный интерес. Детям должна быть предоставлена возможность с первых же занятий быть активными, уверенными в себе, т.е. создана ситуация успеха.</w:t>
      </w:r>
    </w:p>
    <w:p w:rsidR="003E5D1A" w:rsidRPr="003E5D1A" w:rsidRDefault="003E5D1A" w:rsidP="003E5D1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 так как программа предназначена для детей дошкольного возраста, особенностью которого является преобладание игровой деятельности, то игра, в том числе подвижная, динамическая, становится основополагающей. Ведь, по словам известного психолога Л.С. Выготского, «научные понятия не усваиваются и не заучиваются</w:t>
      </w: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ребенком, не берутся памятью, а возникают и откладываются с помощью величайшего напряжения мысли. Поэтому единственный путь - это обучение, основанное на использовании специальных обучающих игр» ( специалисты по активным (интерактивным) методам утверждают, что во время игры усваивается до 90% информации). </w:t>
      </w:r>
    </w:p>
    <w:p w:rsidR="003E5D1A" w:rsidRPr="003E5D1A" w:rsidRDefault="003E5D1A" w:rsidP="003E5D1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Учебный материал должен преподноситься доступно, дети должны учиться с удовольствием, а значит - успешно.</w:t>
      </w:r>
    </w:p>
    <w:p w:rsidR="003E5D1A" w:rsidRPr="003E5D1A" w:rsidRDefault="003E5D1A" w:rsidP="003E5D1A">
      <w:pPr>
        <w:spacing w:after="0" w:line="322" w:lineRule="exact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Программа направлена на освоение детьми основ математических знаний, формирование первоначальных представлений о математике, личностных, </w:t>
      </w:r>
      <w:proofErr w:type="spellStart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метапредметных</w:t>
      </w:r>
      <w:proofErr w:type="spellEnd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предметных универсальных учебных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действий. Использование игровых форм, проблемно-поискового метода, методов стимулирования познавательной деятельности при организации занятий позволяет реализовывать личностно-ориентированный подход, вызывает интерес учащихся и создает условия для высокой мотивации к изучению предмета, обеспечивает эффективность освоения образовательной программы.</w:t>
      </w:r>
    </w:p>
    <w:p w:rsidR="003E5D1A" w:rsidRPr="003E5D1A" w:rsidRDefault="003E5D1A" w:rsidP="003E5D1A">
      <w:pPr>
        <w:spacing w:after="0" w:line="322" w:lineRule="exact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Программа предназначена для коллективной формы работы. Однако, предусматривается осуществление индивидуально-дифференцированного подхода к обучению детей с разным уровнем подготовленности и разными способностями. При организации занятий активно используются не только игровые, но и информационно-коммуникационные технологии.</w:t>
      </w:r>
    </w:p>
    <w:p w:rsidR="003E5D1A" w:rsidRPr="003E5D1A" w:rsidRDefault="003E5D1A" w:rsidP="003E5D1A">
      <w:pPr>
        <w:spacing w:after="0" w:line="322" w:lineRule="exact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Дополнительная общеразвивающая программа  включает следующие этапы обучения:</w:t>
      </w:r>
    </w:p>
    <w:p w:rsidR="003E5D1A" w:rsidRPr="003E5D1A" w:rsidRDefault="003E5D1A" w:rsidP="003E5D1A">
      <w:pPr>
        <w:spacing w:after="0" w:line="322" w:lineRule="exact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подготовительный (порядковый и количественный счет, геометрические фигуры, свойства предметов, систематизация, понятия «больше», «меньше» «столько же», «больше на...», «меньше на...», ориентация в пространстве и времени), основной (нумерация 1 -10</w:t>
      </w: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задач, компоненты сложения и вычитания, единицы стоимости, проектная деятельность), повторение.</w:t>
      </w:r>
    </w:p>
    <w:p w:rsidR="003E5D1A" w:rsidRPr="003E5D1A" w:rsidRDefault="003E5D1A" w:rsidP="003E5D1A">
      <w:pPr>
        <w:spacing w:after="0" w:line="322" w:lineRule="exact"/>
        <w:ind w:left="160" w:right="30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E5D1A" w:rsidRPr="003E5D1A" w:rsidRDefault="003E5D1A" w:rsidP="003E5D1A">
      <w:pPr>
        <w:keepNext/>
        <w:keepLines/>
        <w:spacing w:after="0" w:line="270" w:lineRule="exact"/>
        <w:ind w:firstLine="7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В ходе реализации программы запланировано получение </w:t>
      </w:r>
    </w:p>
    <w:p w:rsidR="003E5D1A" w:rsidRPr="003E5D1A" w:rsidRDefault="003E5D1A" w:rsidP="003E5D1A">
      <w:pPr>
        <w:keepNext/>
        <w:keepLines/>
        <w:spacing w:after="0" w:line="270" w:lineRule="exact"/>
        <w:ind w:firstLine="7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E5D1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следующих результатов:</w:t>
      </w:r>
    </w:p>
    <w:p w:rsidR="003E5D1A" w:rsidRPr="003E5D1A" w:rsidRDefault="003E5D1A" w:rsidP="003E5D1A">
      <w:pPr>
        <w:keepNext/>
        <w:keepLines/>
        <w:spacing w:after="0" w:line="27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keepNext/>
        <w:keepLines/>
        <w:spacing w:after="0" w:line="27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sectPr w:rsidR="003E5D1A" w:rsidRPr="003E5D1A" w:rsidSect="004562F2">
          <w:pgSz w:w="11905" w:h="16837"/>
          <w:pgMar w:top="1135" w:right="812" w:bottom="1258" w:left="1440" w:header="0" w:footer="3" w:gutter="0"/>
          <w:cols w:space="720"/>
          <w:noEndnote/>
          <w:docGrid w:linePitch="360"/>
        </w:sectPr>
      </w:pPr>
    </w:p>
    <w:p w:rsidR="003E5D1A" w:rsidRPr="003E5D1A" w:rsidRDefault="003E5D1A" w:rsidP="003E5D1A">
      <w:pPr>
        <w:framePr w:w="11909" w:h="6" w:hRule="exact" w:wrap="notBeside" w:vAnchor="text" w:hAnchor="text" w:xAlign="center" w:y="1" w:anchorLock="1"/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142"/>
        <w:gridCol w:w="4666"/>
      </w:tblGrid>
      <w:tr w:rsidR="003E5D1A" w:rsidRPr="003E5D1A" w:rsidTr="004562F2">
        <w:tc>
          <w:tcPr>
            <w:tcW w:w="4808" w:type="dxa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 концу 1-го года обучения:</w:t>
            </w:r>
          </w:p>
        </w:tc>
        <w:tc>
          <w:tcPr>
            <w:tcW w:w="4808" w:type="dxa"/>
            <w:gridSpan w:val="2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 концу 2-го года обучения:</w:t>
            </w:r>
          </w:p>
        </w:tc>
      </w:tr>
      <w:tr w:rsidR="003E5D1A" w:rsidRPr="003E5D1A" w:rsidTr="004562F2">
        <w:tc>
          <w:tcPr>
            <w:tcW w:w="9616" w:type="dxa"/>
            <w:gridSpan w:val="3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Личностные УУД:</w:t>
            </w:r>
          </w:p>
        </w:tc>
      </w:tr>
      <w:tr w:rsidR="003E5D1A" w:rsidRPr="003E5D1A" w:rsidTr="004562F2">
        <w:tc>
          <w:tcPr>
            <w:tcW w:w="4950" w:type="dxa"/>
            <w:gridSpan w:val="2"/>
            <w:shd w:val="clear" w:color="auto" w:fill="auto"/>
          </w:tcPr>
          <w:p w:rsidR="003E5D1A" w:rsidRPr="003E5D1A" w:rsidRDefault="00BF2016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</w:t>
            </w:r>
            <w:r w:rsidR="003E5D1A"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формирование целостного взгляда на мир;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 формирование уважительного отношения к мнению другого человека;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 развитие мотивов учебной деятельности;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 развитие самостоятельности;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 развитие доброжелательности и 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эмоционально - нравственной 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отзывчивости;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 развитие навыков сотрудничества с взрослыми и сверстниками и умения </w:t>
            </w: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не создавать конфликтов.</w:t>
            </w:r>
          </w:p>
        </w:tc>
        <w:tc>
          <w:tcPr>
            <w:tcW w:w="4666" w:type="dxa"/>
            <w:shd w:val="clear" w:color="auto" w:fill="auto"/>
          </w:tcPr>
          <w:p w:rsidR="003E5D1A" w:rsidRPr="003E5D1A" w:rsidRDefault="003E5D1A" w:rsidP="003E5D1A">
            <w:pPr>
              <w:tabs>
                <w:tab w:val="left" w:pos="66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- формирование целостного взгляда на мир;</w:t>
            </w:r>
          </w:p>
          <w:p w:rsidR="003E5D1A" w:rsidRPr="003E5D1A" w:rsidRDefault="003E5D1A" w:rsidP="003E5D1A">
            <w:pPr>
              <w:tabs>
                <w:tab w:val="left" w:pos="64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уважительное отношение к мнению другого человека; развитие мотивации учебной деятельности;</w:t>
            </w:r>
          </w:p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338"/>
              </w:tabs>
              <w:suppressAutoHyphens/>
              <w:spacing w:after="0" w:line="240" w:lineRule="auto"/>
              <w:ind w:left="6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развитие самостоятельности;</w:t>
            </w:r>
          </w:p>
          <w:p w:rsidR="003E5D1A" w:rsidRPr="003E5D1A" w:rsidRDefault="003E5D1A" w:rsidP="003E5D1A">
            <w:pPr>
              <w:shd w:val="clear" w:color="auto" w:fill="FFFFFF"/>
              <w:tabs>
                <w:tab w:val="left" w:pos="449"/>
              </w:tabs>
              <w:spacing w:after="0" w:line="240" w:lineRule="auto"/>
              <w:ind w:left="60" w:right="5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развитие доброжелательности и эмоционально - нравственной отзывчивости;  </w:t>
            </w:r>
          </w:p>
          <w:p w:rsidR="003E5D1A" w:rsidRPr="003E5D1A" w:rsidRDefault="003E5D1A" w:rsidP="003E5D1A">
            <w:pPr>
              <w:shd w:val="clear" w:color="auto" w:fill="FFFFFF"/>
              <w:tabs>
                <w:tab w:val="left" w:pos="449"/>
              </w:tabs>
              <w:spacing w:after="0" w:line="240" w:lineRule="auto"/>
              <w:ind w:left="60" w:right="5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понимания и сопереживания чувствам других людей;</w:t>
            </w:r>
          </w:p>
          <w:p w:rsidR="003E5D1A" w:rsidRPr="003E5D1A" w:rsidRDefault="003E5D1A" w:rsidP="003E5D1A">
            <w:pPr>
              <w:shd w:val="clear" w:color="auto" w:fill="FFFFFF"/>
              <w:tabs>
                <w:tab w:val="left" w:pos="449"/>
              </w:tabs>
              <w:spacing w:after="0" w:line="240" w:lineRule="auto"/>
              <w:ind w:left="60" w:right="540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E5D1A" w:rsidRPr="003E5D1A" w:rsidTr="004562F2">
        <w:tc>
          <w:tcPr>
            <w:tcW w:w="9616" w:type="dxa"/>
            <w:gridSpan w:val="3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Метапредметные</w:t>
            </w:r>
            <w:proofErr w:type="spellEnd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УУД</w:t>
            </w:r>
          </w:p>
        </w:tc>
      </w:tr>
      <w:tr w:rsidR="003E5D1A" w:rsidRPr="003E5D1A" w:rsidTr="004562F2">
        <w:tc>
          <w:tcPr>
            <w:tcW w:w="9616" w:type="dxa"/>
            <w:gridSpan w:val="3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Познавательные УУД</w:t>
            </w:r>
          </w:p>
        </w:tc>
      </w:tr>
      <w:tr w:rsidR="003E5D1A" w:rsidRPr="003E5D1A" w:rsidTr="00BF2016">
        <w:trPr>
          <w:trHeight w:val="10593"/>
        </w:trPr>
        <w:tc>
          <w:tcPr>
            <w:tcW w:w="4950" w:type="dxa"/>
            <w:gridSpan w:val="2"/>
            <w:shd w:val="clear" w:color="auto" w:fill="auto"/>
          </w:tcPr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308"/>
              </w:tabs>
              <w:suppressAutoHyphens/>
              <w:spacing w:after="0" w:line="240" w:lineRule="auto"/>
              <w:ind w:left="20" w:right="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освоение способов решения проблем творческого и поискового характера;</w:t>
            </w:r>
          </w:p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313"/>
              </w:tabs>
              <w:suppressAutoHyphens/>
              <w:spacing w:after="0" w:line="240" w:lineRule="auto"/>
              <w:ind w:left="20" w:right="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формирование умения планировать, контролировать и оценивать учебные действия; определять наиболее эффективные способы достижения результата;</w:t>
            </w:r>
          </w:p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308"/>
              </w:tabs>
              <w:suppressAutoHyphens/>
              <w:spacing w:after="0" w:line="240" w:lineRule="auto"/>
              <w:ind w:left="20" w:right="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формирование умения понимать причины успеха/неуспеха учебной деятельности;</w:t>
            </w:r>
          </w:p>
          <w:p w:rsidR="003E5D1A" w:rsidRPr="003E5D1A" w:rsidRDefault="003E5D1A" w:rsidP="003E5D1A">
            <w:pPr>
              <w:tabs>
                <w:tab w:val="left" w:pos="303"/>
                <w:tab w:val="left" w:pos="3591"/>
              </w:tabs>
              <w:spacing w:after="0" w:line="240" w:lineRule="auto"/>
              <w:ind w:left="20" w:right="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-использование знаков</w:t>
            </w:r>
            <w:proofErr w:type="gramStart"/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символических средств представления информации для создания моделей изучаемых объектов;</w:t>
            </w:r>
          </w:p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308"/>
                <w:tab w:val="left" w:pos="1642"/>
                <w:tab w:val="left" w:pos="4402"/>
              </w:tabs>
              <w:suppressAutoHyphens/>
              <w:spacing w:after="0" w:line="240" w:lineRule="auto"/>
              <w:ind w:left="20" w:right="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формирование умения использование средств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ab/>
              <w:t>информационных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ab/>
              <w:t>и коммуникационных технологий (далее - ИКТ) для решения познавательных задач;</w:t>
            </w:r>
          </w:p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308"/>
                <w:tab w:val="left" w:pos="3769"/>
              </w:tabs>
              <w:suppressAutoHyphens/>
              <w:spacing w:after="0" w:line="240" w:lineRule="auto"/>
              <w:ind w:left="20" w:right="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овладение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построение рассуждений, отнесения к известным понятиям;</w:t>
            </w:r>
          </w:p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овладение начальными сведениями о сущности и особенностях объектов, процессов и явлений действительности (природных, технических и др.).</w:t>
            </w:r>
          </w:p>
        </w:tc>
        <w:tc>
          <w:tcPr>
            <w:tcW w:w="4666" w:type="dxa"/>
            <w:shd w:val="clear" w:color="auto" w:fill="auto"/>
          </w:tcPr>
          <w:p w:rsidR="003E5D1A" w:rsidRPr="003E5D1A" w:rsidRDefault="003E5D1A" w:rsidP="003E5D1A">
            <w:pPr>
              <w:tabs>
                <w:tab w:val="left" w:pos="294"/>
              </w:tabs>
              <w:spacing w:after="0" w:line="240" w:lineRule="auto"/>
              <w:ind w:left="2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решения проблем творческого и поискового характера;</w:t>
            </w:r>
          </w:p>
          <w:p w:rsidR="003E5D1A" w:rsidRPr="003E5D1A" w:rsidRDefault="003E5D1A" w:rsidP="003E5D1A">
            <w:pPr>
              <w:tabs>
                <w:tab w:val="left" w:pos="303"/>
              </w:tabs>
              <w:spacing w:after="0" w:line="240" w:lineRule="auto"/>
              <w:ind w:left="2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развитие умения планировать, контролировать и оценивать учебные действия; определять наиболее эффективные способы достижения результата;</w:t>
            </w:r>
          </w:p>
          <w:p w:rsidR="003E5D1A" w:rsidRPr="003E5D1A" w:rsidRDefault="003E5D1A" w:rsidP="003E5D1A">
            <w:pPr>
              <w:tabs>
                <w:tab w:val="left" w:pos="308"/>
              </w:tabs>
              <w:spacing w:after="0" w:line="240" w:lineRule="auto"/>
              <w:ind w:left="2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- развитие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E5D1A" w:rsidRPr="003E5D1A" w:rsidRDefault="003E5D1A" w:rsidP="003E5D1A">
            <w:pPr>
              <w:tabs>
                <w:tab w:val="left" w:pos="308"/>
                <w:tab w:val="left" w:pos="3630"/>
              </w:tabs>
              <w:spacing w:after="0" w:line="240" w:lineRule="auto"/>
              <w:ind w:left="2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использование знаков</w:t>
            </w:r>
            <w:proofErr w:type="gramStart"/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3E5D1A" w:rsidRPr="003E5D1A" w:rsidRDefault="003E5D1A" w:rsidP="003E5D1A">
            <w:pPr>
              <w:tabs>
                <w:tab w:val="left" w:pos="303"/>
                <w:tab w:val="left" w:pos="3735"/>
              </w:tabs>
              <w:spacing w:after="0" w:line="240" w:lineRule="auto"/>
              <w:ind w:left="2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использование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3E5D1A" w:rsidRPr="00BF2016" w:rsidRDefault="003E5D1A" w:rsidP="00BF2016">
            <w:pPr>
              <w:tabs>
                <w:tab w:val="left" w:pos="298"/>
                <w:tab w:val="left" w:pos="3802"/>
              </w:tabs>
              <w:spacing w:after="0" w:line="240" w:lineRule="auto"/>
              <w:ind w:left="2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- развитие логических действий сравнения, анализа, синтеза, обобщения, классификации по различным признакам, установления аналогий и причинно-следственных связей, построение рассуждений, </w:t>
            </w:r>
            <w:r w:rsidR="00BF201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отнесения к известным понятиям.</w:t>
            </w:r>
          </w:p>
        </w:tc>
      </w:tr>
      <w:tr w:rsidR="003E5D1A" w:rsidRPr="003E5D1A" w:rsidTr="004562F2">
        <w:tc>
          <w:tcPr>
            <w:tcW w:w="9616" w:type="dxa"/>
            <w:gridSpan w:val="3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Регулятивные УУД</w:t>
            </w:r>
          </w:p>
        </w:tc>
      </w:tr>
      <w:tr w:rsidR="003E5D1A" w:rsidRPr="003E5D1A" w:rsidTr="004562F2">
        <w:tc>
          <w:tcPr>
            <w:tcW w:w="4950" w:type="dxa"/>
            <w:gridSpan w:val="2"/>
            <w:shd w:val="clear" w:color="auto" w:fill="auto"/>
          </w:tcPr>
          <w:p w:rsidR="003E5D1A" w:rsidRPr="003E5D1A" w:rsidRDefault="003E5D1A" w:rsidP="00F21D19">
            <w:pPr>
              <w:numPr>
                <w:ilvl w:val="0"/>
                <w:numId w:val="19"/>
              </w:numPr>
              <w:tabs>
                <w:tab w:val="left" w:pos="428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овладение способностью принимать и сохранять цели и задачи учебной деятельности;</w:t>
            </w:r>
          </w:p>
          <w:p w:rsidR="003E5D1A" w:rsidRPr="003E5D1A" w:rsidRDefault="003E5D1A" w:rsidP="00F21D19">
            <w:pPr>
              <w:numPr>
                <w:ilvl w:val="0"/>
                <w:numId w:val="19"/>
              </w:numPr>
              <w:tabs>
                <w:tab w:val="left" w:pos="414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определять и формулировать цель деятельности на занятии с помощью педагога;</w:t>
            </w:r>
          </w:p>
          <w:p w:rsidR="003E5D1A" w:rsidRPr="003E5D1A" w:rsidRDefault="003E5D1A" w:rsidP="00F21D19">
            <w:pPr>
              <w:numPr>
                <w:ilvl w:val="0"/>
                <w:numId w:val="19"/>
              </w:numPr>
              <w:tabs>
                <w:tab w:val="left" w:pos="433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освоение начальных форм познавательной и личностной 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рефлексии;</w:t>
            </w:r>
          </w:p>
          <w:p w:rsidR="003E5D1A" w:rsidRPr="003E5D1A" w:rsidRDefault="003E5D1A" w:rsidP="00F21D19">
            <w:pPr>
              <w:numPr>
                <w:ilvl w:val="0"/>
                <w:numId w:val="19"/>
              </w:numPr>
              <w:tabs>
                <w:tab w:val="left" w:pos="428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формирование умения работать по предложенному педагогом плану.</w:t>
            </w:r>
          </w:p>
          <w:p w:rsidR="003E5D1A" w:rsidRPr="003E5D1A" w:rsidRDefault="003E5D1A" w:rsidP="003E5D1A">
            <w:pPr>
              <w:tabs>
                <w:tab w:val="left" w:pos="428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3E5D1A" w:rsidRPr="003E5D1A" w:rsidRDefault="003E5D1A" w:rsidP="003E5D1A">
            <w:pPr>
              <w:tabs>
                <w:tab w:val="left" w:pos="414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- умение принимать и сохранять цели и задачи учебной деятельности;</w:t>
            </w:r>
          </w:p>
          <w:p w:rsidR="003E5D1A" w:rsidRPr="003E5D1A" w:rsidRDefault="003E5D1A" w:rsidP="003E5D1A">
            <w:pPr>
              <w:tabs>
                <w:tab w:val="left" w:pos="414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3E5D1A" w:rsidRPr="003E5D1A" w:rsidRDefault="003E5D1A" w:rsidP="003E5D1A">
            <w:pPr>
              <w:tabs>
                <w:tab w:val="left" w:pos="414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самостоятельно определять и формулировать цель деятельности на занятии;</w:t>
            </w:r>
          </w:p>
          <w:p w:rsidR="003E5D1A" w:rsidRPr="003E5D1A" w:rsidRDefault="003E5D1A" w:rsidP="003E5D1A">
            <w:pPr>
              <w:tabs>
                <w:tab w:val="left" w:pos="423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- развитие начальных форм познавательной и личностной 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рефлексии;</w:t>
            </w:r>
          </w:p>
          <w:p w:rsidR="003E5D1A" w:rsidRPr="003E5D1A" w:rsidRDefault="003E5D1A" w:rsidP="003E5D1A">
            <w:pPr>
              <w:tabs>
                <w:tab w:val="left" w:pos="414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работать по предложенному педагогом плану.</w:t>
            </w:r>
          </w:p>
        </w:tc>
      </w:tr>
      <w:tr w:rsidR="003E5D1A" w:rsidRPr="003E5D1A" w:rsidTr="004562F2">
        <w:tc>
          <w:tcPr>
            <w:tcW w:w="9616" w:type="dxa"/>
            <w:gridSpan w:val="3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Коммуникативные УУД</w:t>
            </w:r>
          </w:p>
        </w:tc>
      </w:tr>
      <w:tr w:rsidR="003E5D1A" w:rsidRPr="003E5D1A" w:rsidTr="004562F2">
        <w:tc>
          <w:tcPr>
            <w:tcW w:w="4950" w:type="dxa"/>
            <w:gridSpan w:val="2"/>
            <w:shd w:val="clear" w:color="auto" w:fill="auto"/>
          </w:tcPr>
          <w:p w:rsidR="003E5D1A" w:rsidRPr="003E5D1A" w:rsidRDefault="003E5D1A" w:rsidP="00F21D19">
            <w:pPr>
              <w:numPr>
                <w:ilvl w:val="0"/>
                <w:numId w:val="21"/>
              </w:numPr>
              <w:tabs>
                <w:tab w:val="left" w:pos="418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развитие готовности слушать и понимать речь собеседника, вести диалог;</w:t>
            </w:r>
          </w:p>
          <w:p w:rsidR="003E5D1A" w:rsidRPr="003E5D1A" w:rsidRDefault="003E5D1A" w:rsidP="00F21D19">
            <w:pPr>
              <w:numPr>
                <w:ilvl w:val="0"/>
                <w:numId w:val="21"/>
              </w:numPr>
              <w:tabs>
                <w:tab w:val="left" w:pos="428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формирование умения договариваться о распределении функций и ролей в совместной деятельности;</w:t>
            </w:r>
          </w:p>
          <w:p w:rsidR="003E5D1A" w:rsidRPr="003E5D1A" w:rsidRDefault="003E5D1A" w:rsidP="00F21D19">
            <w:pPr>
              <w:numPr>
                <w:ilvl w:val="0"/>
                <w:numId w:val="21"/>
              </w:numPr>
              <w:tabs>
                <w:tab w:val="left" w:pos="428"/>
              </w:tabs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формирование умения доносить свою позицию до других, оформлять свою мысль.</w:t>
            </w:r>
          </w:p>
        </w:tc>
        <w:tc>
          <w:tcPr>
            <w:tcW w:w="4666" w:type="dxa"/>
            <w:shd w:val="clear" w:color="auto" w:fill="auto"/>
          </w:tcPr>
          <w:p w:rsidR="003E5D1A" w:rsidRPr="003E5D1A" w:rsidRDefault="003E5D1A" w:rsidP="003E5D1A">
            <w:pPr>
              <w:tabs>
                <w:tab w:val="left" w:pos="442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слушать и понимать речь собеседника, вести диалог;</w:t>
            </w:r>
          </w:p>
          <w:p w:rsidR="003E5D1A" w:rsidRPr="003E5D1A" w:rsidRDefault="003E5D1A" w:rsidP="003E5D1A">
            <w:pPr>
              <w:tabs>
                <w:tab w:val="left" w:pos="442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договориться о распределении функций и ролей в совместной деятельности;</w:t>
            </w:r>
          </w:p>
          <w:p w:rsidR="003E5D1A" w:rsidRPr="003E5D1A" w:rsidRDefault="003E5D1A" w:rsidP="003E5D1A">
            <w:pPr>
              <w:tabs>
                <w:tab w:val="left" w:pos="442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донести свою позицию до других в устной речи.</w:t>
            </w:r>
          </w:p>
        </w:tc>
      </w:tr>
      <w:tr w:rsidR="003E5D1A" w:rsidRPr="003E5D1A" w:rsidTr="004562F2">
        <w:tc>
          <w:tcPr>
            <w:tcW w:w="9616" w:type="dxa"/>
            <w:gridSpan w:val="3"/>
            <w:shd w:val="clear" w:color="auto" w:fill="auto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Предметные УУД</w:t>
            </w:r>
          </w:p>
        </w:tc>
      </w:tr>
      <w:tr w:rsidR="003E5D1A" w:rsidRPr="003E5D1A" w:rsidTr="004562F2">
        <w:tc>
          <w:tcPr>
            <w:tcW w:w="4950" w:type="dxa"/>
            <w:gridSpan w:val="2"/>
            <w:shd w:val="clear" w:color="auto" w:fill="auto"/>
          </w:tcPr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558"/>
              </w:tabs>
              <w:suppressAutoHyphens/>
              <w:spacing w:after="0" w:line="240" w:lineRule="auto"/>
              <w:ind w:firstLine="1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исследовать, распознавать и изображать геометрические фигуры;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418"/>
              </w:tabs>
              <w:suppressAutoHyphens/>
              <w:spacing w:after="0" w:line="240" w:lineRule="auto"/>
              <w:ind w:firstLine="1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конструировать из геометрических фигур заданные предметы по образцу;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452"/>
              </w:tabs>
              <w:suppressAutoHyphens/>
              <w:spacing w:after="0" w:line="240" w:lineRule="auto"/>
              <w:ind w:firstLine="1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выделять различные свойства предметов;</w:t>
            </w:r>
          </w:p>
          <w:p w:rsidR="003E5D1A" w:rsidRPr="003E5D1A" w:rsidRDefault="003E5D1A" w:rsidP="003E5D1A">
            <w:pPr>
              <w:tabs>
                <w:tab w:val="left" w:pos="1342"/>
                <w:tab w:val="left" w:pos="3204"/>
              </w:tabs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устанавливать отношения (больше, меньше, столько же) в группах не менее 10 предметов; умение устанавливать пространственные отношения (лево - право, на, под, за, перед, в центре);</w:t>
            </w:r>
            <w:proofErr w:type="gramEnd"/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348"/>
              </w:tabs>
              <w:suppressAutoHyphens/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словами выражать местонахождение предмета и ориентироваться на листе бумаги;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329"/>
              </w:tabs>
              <w:suppressAutoHyphens/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ориентироваться во времени (часть суток, день недели, сезон);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348"/>
              </w:tabs>
              <w:suppressAutoHyphens/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знать способ образования числового ряда 1-10 и способы его записи;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266"/>
              </w:tabs>
              <w:suppressAutoHyphens/>
              <w:spacing w:after="0" w:line="240" w:lineRule="auto"/>
              <w:ind w:left="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решать текстовые задачи;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612"/>
              </w:tabs>
              <w:suppressAutoHyphens/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решать изобретательские задачи, головоломки, ребусы выполнять устно и письменно арифметические действия с числами и числовыми выражениями;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415"/>
              </w:tabs>
              <w:suppressAutoHyphens/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анализировать, устанавливать отношения: причина - следствие</w:t>
            </w:r>
          </w:p>
          <w:p w:rsidR="003E5D1A" w:rsidRPr="003E5D1A" w:rsidRDefault="003E5D1A" w:rsidP="003E5D1A">
            <w:pPr>
              <w:tabs>
                <w:tab w:val="left" w:pos="487"/>
              </w:tabs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-умение приобретать начальный опыт 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применения математических знаний для решения учебно - познавательных и учебно-практических задач;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487"/>
              </w:tabs>
              <w:suppressAutoHyphens/>
              <w:spacing w:after="0" w:line="240" w:lineRule="auto"/>
              <w:ind w:left="60" w:right="2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овладение основами логического и алгоритмического мышления;</w:t>
            </w:r>
          </w:p>
          <w:p w:rsidR="003E5D1A" w:rsidRPr="003E5D1A" w:rsidRDefault="003E5D1A" w:rsidP="003E5D1A">
            <w:pPr>
              <w:tabs>
                <w:tab w:val="left" w:pos="670"/>
                <w:tab w:val="left" w:pos="3247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выделять различные свойства предметов, систематизировать группы на основе общности этих свойств;</w:t>
            </w:r>
          </w:p>
          <w:p w:rsidR="003E5D1A" w:rsidRPr="003E5D1A" w:rsidRDefault="003E5D1A" w:rsidP="00F21D19">
            <w:pPr>
              <w:numPr>
                <w:ilvl w:val="0"/>
                <w:numId w:val="15"/>
              </w:numPr>
              <w:tabs>
                <w:tab w:val="left" w:pos="473"/>
              </w:tabs>
              <w:suppressAutoHyphens/>
              <w:spacing w:after="0" w:line="240" w:lineRule="auto"/>
              <w:ind w:left="60" w:right="40" w:firstLine="18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устанавливать отношения (больше, меньше, столько же).</w:t>
            </w:r>
          </w:p>
        </w:tc>
        <w:tc>
          <w:tcPr>
            <w:tcW w:w="4666" w:type="dxa"/>
            <w:shd w:val="clear" w:color="auto" w:fill="auto"/>
          </w:tcPr>
          <w:p w:rsidR="003E5D1A" w:rsidRPr="003E5D1A" w:rsidRDefault="003E5D1A" w:rsidP="003E5D1A">
            <w:pPr>
              <w:tabs>
                <w:tab w:val="left" w:pos="553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- умение исследовать, распознавать и изображать геометрические фигуры по заданным размерам, выделять предметы одинаковой формы в окружающей обстановке;</w:t>
            </w:r>
          </w:p>
          <w:p w:rsidR="003E5D1A" w:rsidRPr="003E5D1A" w:rsidRDefault="003E5D1A" w:rsidP="003E5D1A">
            <w:pPr>
              <w:tabs>
                <w:tab w:val="left" w:pos="473"/>
                <w:tab w:val="left" w:pos="3242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конструировать из геометрических фигур заданные предметы, определять местонахождение предмета в пространстве и на листе бумаги;</w:t>
            </w:r>
          </w:p>
          <w:p w:rsidR="003E5D1A" w:rsidRPr="003E5D1A" w:rsidRDefault="003E5D1A" w:rsidP="003E5D1A">
            <w:pPr>
              <w:tabs>
                <w:tab w:val="left" w:pos="468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определять время по часам, ориентироваться в календаре;</w:t>
            </w:r>
          </w:p>
          <w:p w:rsidR="003E5D1A" w:rsidRPr="003E5D1A" w:rsidRDefault="003E5D1A" w:rsidP="003E5D1A">
            <w:pPr>
              <w:tabs>
                <w:tab w:val="left" w:pos="478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знать способ образования числового ряда 1-10;</w:t>
            </w:r>
          </w:p>
          <w:p w:rsidR="003E5D1A" w:rsidRPr="003E5D1A" w:rsidRDefault="003E5D1A" w:rsidP="003E5D1A">
            <w:pPr>
              <w:tabs>
                <w:tab w:val="left" w:pos="641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выполнять устно и письменно арифметические действия с числами и числовыми выражениями;</w:t>
            </w:r>
          </w:p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199"/>
              </w:tabs>
              <w:suppressAutoHyphens/>
              <w:spacing w:after="0" w:line="240" w:lineRule="auto"/>
              <w:ind w:left="6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решать текстовые задачи;</w:t>
            </w:r>
          </w:p>
          <w:p w:rsidR="003E5D1A" w:rsidRPr="003E5D1A" w:rsidRDefault="003E5D1A" w:rsidP="00F21D19">
            <w:pPr>
              <w:numPr>
                <w:ilvl w:val="0"/>
                <w:numId w:val="18"/>
              </w:numPr>
              <w:tabs>
                <w:tab w:val="left" w:pos="343"/>
              </w:tabs>
              <w:suppressAutoHyphens/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умение действовать в соответствии с алгоритмом и строить простейшие алгоритмы;</w:t>
            </w:r>
          </w:p>
          <w:p w:rsidR="003E5D1A" w:rsidRPr="003E5D1A" w:rsidRDefault="003E5D1A" w:rsidP="003E5D1A">
            <w:pPr>
              <w:tabs>
                <w:tab w:val="left" w:pos="492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работать с таблицами, схемами, цепочками;</w:t>
            </w:r>
          </w:p>
          <w:p w:rsidR="003E5D1A" w:rsidRPr="003E5D1A" w:rsidRDefault="003E5D1A" w:rsidP="003E5D1A">
            <w:pPr>
              <w:tabs>
                <w:tab w:val="left" w:pos="362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умение представлять, анализировать и интерпретировать данные;</w:t>
            </w:r>
          </w:p>
          <w:p w:rsidR="003E5D1A" w:rsidRPr="003E5D1A" w:rsidRDefault="003E5D1A" w:rsidP="003E5D1A">
            <w:pPr>
              <w:tabs>
                <w:tab w:val="left" w:pos="473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- умение составлять собственные изобретательские задачи, 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lastRenderedPageBreak/>
              <w:t>головоломки;</w:t>
            </w:r>
          </w:p>
          <w:p w:rsidR="003E5D1A" w:rsidRPr="003E5D1A" w:rsidRDefault="003E5D1A" w:rsidP="003E5D1A">
            <w:pPr>
              <w:tabs>
                <w:tab w:val="left" w:pos="622"/>
                <w:tab w:val="left" w:pos="2647"/>
                <w:tab w:val="left" w:pos="4351"/>
              </w:tabs>
              <w:spacing w:after="0" w:line="240" w:lineRule="auto"/>
              <w:ind w:left="60" w:right="40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- умение активно использовать математические понятия в познавательной и игровой деятельности, в повседневной жизни; </w:t>
            </w:r>
          </w:p>
          <w:p w:rsidR="003E5D1A" w:rsidRPr="003E5D1A" w:rsidRDefault="003E5D1A" w:rsidP="003E5D1A">
            <w:pPr>
              <w:tabs>
                <w:tab w:val="left" w:pos="553"/>
              </w:tabs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- овладение основами логического и алгоритмического мышления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E5D1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самостоятельно (без образца).</w:t>
            </w:r>
          </w:p>
        </w:tc>
      </w:tr>
    </w:tbl>
    <w:p w:rsidR="003E5D1A" w:rsidRDefault="003E5D1A" w:rsidP="003E5D1A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Эти задачи решаются в процессе ознакомления детей с количест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вом и счетом, измерением и сравнением величин, пространственными и временными ориентировками.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1134" w:right="709" w:firstLine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 xml:space="preserve">Знакомство детей с новым материалом осуществляется на основе </w:t>
      </w:r>
      <w:proofErr w:type="spellStart"/>
      <w:r w:rsidRPr="003E5D1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ar-SA"/>
        </w:rPr>
        <w:t>деятельностного</w:t>
      </w:r>
      <w:proofErr w:type="spellEnd"/>
      <w:r w:rsidRPr="003E5D1A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ar-SA"/>
        </w:rPr>
        <w:t xml:space="preserve"> подхода,</w:t>
      </w:r>
      <w:r w:rsidRPr="003E5D1A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 xml:space="preserve">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когда новое знание не дается в готовом </w:t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виде, а постигается ими путем самостоятельного анализа, сравнения, </w:t>
      </w:r>
      <w:r w:rsidRPr="003E5D1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 xml:space="preserve">выявления существенных признаков. Учитель подводит детей к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этим «открытиям», организуя и направляя их поисковые действия. Так, например, детям предлагается измерить шагами расстояние меж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ду двумя стульями </w:t>
      </w: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-"</w:t>
      </w:r>
      <w:proofErr w:type="gram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домиками". Поскольку шаги у детей разные, то и </w:t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число шагов оказывается разным. Но почему так получается - ведь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расстояние </w:t>
      </w: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одно и тоже</w:t>
      </w:r>
      <w:proofErr w:type="gram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? В результате исследования, дети сами дела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ют вывод о том, что чем больше шаги, тем меньше получается шагов.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Таким образом, у них формируется представление об измерении дли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 xml:space="preserve">ны с помощью условных мерок, о зависимости результата измерения от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величины мерки.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1134" w:right="709" w:firstLine="2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 xml:space="preserve">Возрастные особенности детей требуют использования </w:t>
      </w:r>
      <w:r w:rsidRPr="003E5D1A">
        <w:rPr>
          <w:rFonts w:ascii="Times New Roman" w:eastAsia="Times New Roman" w:hAnsi="Times New Roman" w:cs="Times New Roman"/>
          <w:b/>
          <w:bCs/>
          <w:iCs/>
          <w:spacing w:val="-3"/>
          <w:kern w:val="2"/>
          <w:sz w:val="28"/>
          <w:szCs w:val="28"/>
          <w:lang w:eastAsia="ar-SA"/>
        </w:rPr>
        <w:t>иг</w:t>
      </w:r>
      <w:r w:rsidRPr="003E5D1A">
        <w:rPr>
          <w:rFonts w:ascii="Times New Roman" w:eastAsia="Times New Roman" w:hAnsi="Times New Roman" w:cs="Times New Roman"/>
          <w:b/>
          <w:bCs/>
          <w:iCs/>
          <w:spacing w:val="-3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b/>
          <w:bCs/>
          <w:iCs/>
          <w:spacing w:val="-1"/>
          <w:kern w:val="2"/>
          <w:sz w:val="28"/>
          <w:szCs w:val="28"/>
          <w:lang w:eastAsia="ar-SA"/>
        </w:rPr>
        <w:t xml:space="preserve">ровой формы </w:t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деятельности. Вот почему используется боль</w:t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шое количество игровых упражнений. Психологи, оценивая роль ди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дактических игр, указывают на то, что они не только являются формой </w:t>
      </w:r>
      <w:r w:rsidRPr="003E5D1A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t>усвоения знаний, но и способствуют общему развитию ребенка, его по</w:t>
      </w:r>
      <w:r w:rsidRPr="003E5D1A"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знавательных интересов и коммуникативных способностей.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1134" w:right="709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>Занятия не сводятся к работе за столом над странич</w:t>
      </w:r>
      <w:r w:rsidRPr="003E5D1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softHyphen/>
        <w:t>кой учебного пособия. Пособие используется в основном для закреп</w:t>
      </w:r>
      <w:r w:rsidRPr="003E5D1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ления сформированных представлений и для организации самостоя</w:t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тельной работы ребенка. Само же "открытие" должно происходить в ходе активного участия детей в дидактических и ролевых играх.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1134" w:right="709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того чтобы переключить активность детей (умственную, рече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вую, двигательную), не выходя из учебной ситуации, на занятии про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водятся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физкультминутки.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Если для проведения физкультминутки используется </w:t>
      </w:r>
      <w:proofErr w:type="spell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речевка</w:t>
      </w:r>
      <w:proofErr w:type="spell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слова ее обычно разучиваются с детьми заранее.</w:t>
      </w:r>
    </w:p>
    <w:p w:rsidR="003E5D1A" w:rsidRDefault="003E5D1A" w:rsidP="003E5D1A">
      <w:pPr>
        <w:shd w:val="clear" w:color="auto" w:fill="FFFFFF"/>
        <w:suppressAutoHyphens/>
        <w:spacing w:after="0" w:line="240" w:lineRule="auto"/>
        <w:ind w:left="1134" w:right="709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Тетради на печатной основе помогают организовать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самопроверку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детьми выполненных ими заданий. Навыки самопроверки станут в дальнейшем основой для формирования у них правильной самооцен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ки результатов своих действий.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1134" w:right="709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ectPr w:rsidR="003E5D1A" w:rsidRPr="003E5D1A" w:rsidSect="004562F2">
          <w:type w:val="continuous"/>
          <w:pgSz w:w="11905" w:h="16837"/>
          <w:pgMar w:top="539" w:right="0" w:bottom="719" w:left="0" w:header="0" w:footer="3" w:gutter="0"/>
          <w:cols w:space="720"/>
          <w:noEndnote/>
          <w:docGrid w:linePitch="360"/>
        </w:sectPr>
      </w:pP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Поскольку все дети обладают своими, только им свойственными качествами и уровнем развития, необходимо дифференцировать зада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ния с учетом индивидуальных особенностей ребенка, создавая ситуа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цию успеха для каждого из них.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Каждый ребенок должен продвигать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ся вперед своим темпом и с постоянным успехом!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решения этой задачи в учебное пособие включен материал разной степени сложности - от необходимого минимума до возможно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го максимума. Здесь есть и стандартные задания, которые требуют применения той или иной известной детям операции, и нестандарт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только по их желанию.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Необходимым условием организации занятий с дошкольниками, является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психологическая комфортность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Большое внимание в программе уделяется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развитию вариативно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 xml:space="preserve">го и образного мышления, творческих способностей детей.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Дети не просто исследуют различные математические объекты, а придумывают образы чисел, цифр, геометрических фигур. 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Они постоянно встречают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ся с заданиями, допускающими различные варианты решения. </w:t>
      </w: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Напри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мер, выбирая из предметов - "яблоко", "мяч", "кубик" - лишний пред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</w:t>
      </w:r>
      <w:proofErr w:type="gram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шой желтый квадрат, маленький синий квадрат и т.д.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Таким образом, работа с дошкольниками в данной программе стро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ится на основе следующей 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системы дидактических принципов:</w:t>
      </w:r>
    </w:p>
    <w:p w:rsidR="003E5D1A" w:rsidRPr="003E5D1A" w:rsidRDefault="003E5D1A" w:rsidP="00F21D19">
      <w:pPr>
        <w:widowControl w:val="0"/>
        <w:numPr>
          <w:ilvl w:val="0"/>
          <w:numId w:val="29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left="-425" w:right="7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создается образовательная среда, обеспечивающая снятие всех стресс-сообразующих факторов учебного процесса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психологичес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кой комфортности);</w:t>
      </w:r>
    </w:p>
    <w:p w:rsidR="003E5D1A" w:rsidRPr="003E5D1A" w:rsidRDefault="003E5D1A" w:rsidP="00F21D19">
      <w:pPr>
        <w:widowControl w:val="0"/>
        <w:numPr>
          <w:ilvl w:val="0"/>
          <w:numId w:val="29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left="-425" w:right="7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новое знание </w:t>
      </w: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вводится</w:t>
      </w:r>
      <w:proofErr w:type="gram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 в готовом виде, а через самостоятельное "открытие" его детьми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деятельности);</w:t>
      </w:r>
    </w:p>
    <w:p w:rsidR="003E5D1A" w:rsidRPr="003E5D1A" w:rsidRDefault="003E5D1A" w:rsidP="00F21D19">
      <w:pPr>
        <w:widowControl w:val="0"/>
        <w:numPr>
          <w:ilvl w:val="0"/>
          <w:numId w:val="29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обеспечивается возможность </w:t>
      </w:r>
      <w:proofErr w:type="spell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разноуровневого</w:t>
      </w:r>
      <w:proofErr w:type="spell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обучения детей, про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движения каждого ребенка своим темпом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минимакса);</w:t>
      </w:r>
    </w:p>
    <w:p w:rsidR="003E5D1A" w:rsidRPr="003E5D1A" w:rsidRDefault="003E5D1A" w:rsidP="00F21D19">
      <w:pPr>
        <w:widowControl w:val="0"/>
        <w:numPr>
          <w:ilvl w:val="0"/>
          <w:numId w:val="29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введении нового знания раскрывается его взаимосвязь с предме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тами и явлениями окружающего мира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целостного пред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ставления о мире);</w:t>
      </w:r>
    </w:p>
    <w:p w:rsidR="003E5D1A" w:rsidRPr="003E5D1A" w:rsidRDefault="003E5D1A" w:rsidP="00F21D19">
      <w:pPr>
        <w:widowControl w:val="0"/>
        <w:numPr>
          <w:ilvl w:val="0"/>
          <w:numId w:val="29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 детей формируется умение осуществлять собственный выбор и им систематически предоставляется возможность выбора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ва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softHyphen/>
        <w:t>риативности);</w:t>
      </w:r>
    </w:p>
    <w:p w:rsidR="003E5D1A" w:rsidRPr="003E5D1A" w:rsidRDefault="003E5D1A" w:rsidP="00F21D19">
      <w:pPr>
        <w:widowControl w:val="0"/>
        <w:numPr>
          <w:ilvl w:val="0"/>
          <w:numId w:val="29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процесс обучения сориентирован на приобретение детьми собствен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ного опыта творческой деятельности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творчества);</w:t>
      </w:r>
    </w:p>
    <w:p w:rsidR="003E5D1A" w:rsidRPr="003E5D1A" w:rsidRDefault="003E5D1A" w:rsidP="00F21D19">
      <w:pPr>
        <w:widowControl w:val="0"/>
        <w:numPr>
          <w:ilvl w:val="0"/>
          <w:numId w:val="29"/>
        </w:numPr>
        <w:shd w:val="clear" w:color="auto" w:fill="FFFFFF"/>
        <w:tabs>
          <w:tab w:val="left" w:pos="281"/>
        </w:tabs>
        <w:suppressAutoHyphens/>
        <w:autoSpaceDE w:val="0"/>
        <w:autoSpaceDN w:val="0"/>
        <w:adjustRightInd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обеспечиваются преемственные связи между всеми ступенями обу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чения </w:t>
      </w:r>
      <w:r w:rsidRPr="003E5D1A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(принцип непрерывности).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шления, но и способствуют сохранению и поддержке их </w:t>
      </w:r>
      <w:r w:rsidRPr="003E5D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здоровья.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Обычно для работы в группе отбираются 3-4 задания, а осталь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ные рекомендуется выполнить дома вместе с родителями по желанию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Если на за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нятиях разобрать с детьми содержание заданий, рекомендо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ванных для работы дома, то это поможет им проявить большую само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стоятельность и заинтересованность в процессе выполнения заданий вместе с родителями.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t>Пособие "Раз - ступенька, два - ступенька..." ориентировано на структурные и методические особенности курса математики для на</w:t>
      </w:r>
      <w:r w:rsidRPr="003E5D1A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чальной школы Л.Г. </w:t>
      </w:r>
      <w:proofErr w:type="spell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Петерсон</w:t>
      </w:r>
      <w:proofErr w:type="spell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однако оно может быть использовано </w:t>
      </w:r>
      <w:r w:rsidRPr="003E5D1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t>для подготовки детей к любой из ныне действующих программ по ма</w:t>
      </w:r>
      <w:r w:rsidRPr="003E5D1A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ar-SA"/>
        </w:rPr>
        <w:softHyphen/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тематике в начальной школе.</w:t>
      </w:r>
    </w:p>
    <w:p w:rsidR="003E5D1A" w:rsidRPr="003E5D1A" w:rsidRDefault="003E5D1A" w:rsidP="003E5D1A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40" w:lineRule="auto"/>
        <w:ind w:left="-425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133BD" w:rsidRDefault="006133BD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133BD" w:rsidRDefault="006133BD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133BD" w:rsidRPr="003E5D1A" w:rsidRDefault="006133BD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E5D1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Система отслеживания и оценивания результатов обучения:</w:t>
      </w:r>
    </w:p>
    <w:p w:rsidR="003E5D1A" w:rsidRPr="003E5D1A" w:rsidRDefault="003E5D1A" w:rsidP="003E5D1A">
      <w:pPr>
        <w:spacing w:after="0" w:line="27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10012" w:type="dxa"/>
        <w:jc w:val="center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0"/>
        <w:gridCol w:w="61"/>
        <w:gridCol w:w="4636"/>
        <w:gridCol w:w="45"/>
      </w:tblGrid>
      <w:tr w:rsidR="003E5D1A" w:rsidRPr="003E5D1A" w:rsidTr="004562F2">
        <w:trPr>
          <w:gridAfter w:val="1"/>
          <w:wAfter w:w="45" w:type="dxa"/>
          <w:trHeight w:val="566"/>
          <w:jc w:val="center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1A" w:rsidRPr="003E5D1A" w:rsidRDefault="003E5D1A" w:rsidP="003E5D1A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год обучения: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1A" w:rsidRPr="003E5D1A" w:rsidRDefault="003E5D1A" w:rsidP="003E5D1A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год обучения:</w:t>
            </w:r>
          </w:p>
        </w:tc>
      </w:tr>
      <w:tr w:rsidR="003E5D1A" w:rsidRPr="003E5D1A" w:rsidTr="004562F2">
        <w:trPr>
          <w:gridAfter w:val="1"/>
          <w:wAfter w:w="45" w:type="dxa"/>
          <w:trHeight w:val="283"/>
          <w:jc w:val="center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E5D1A" w:rsidRPr="003E5D1A" w:rsidTr="004562F2">
        <w:trPr>
          <w:gridAfter w:val="1"/>
          <w:wAfter w:w="45" w:type="dxa"/>
          <w:trHeight w:val="883"/>
          <w:jc w:val="center"/>
        </w:trPr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1A" w:rsidRPr="003E5D1A" w:rsidRDefault="003E5D1A" w:rsidP="003E5D1A">
            <w:pPr>
              <w:spacing w:after="0" w:line="326" w:lineRule="exact"/>
              <w:ind w:right="20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Система оценивания результатов освоения               дополнительной образовательной программы:</w:t>
            </w:r>
          </w:p>
        </w:tc>
      </w:tr>
      <w:tr w:rsidR="003E5D1A" w:rsidRPr="003E5D1A" w:rsidTr="004562F2">
        <w:trPr>
          <w:trHeight w:val="5055"/>
          <w:jc w:val="center"/>
        </w:trPr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1A" w:rsidRPr="003E5D1A" w:rsidRDefault="003E5D1A" w:rsidP="00F21D19">
            <w:pPr>
              <w:numPr>
                <w:ilvl w:val="0"/>
                <w:numId w:val="25"/>
              </w:numPr>
              <w:suppressAutoHyphens/>
              <w:spacing w:after="0" w:line="322" w:lineRule="exact"/>
              <w:ind w:left="73" w:firstLine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диагностика - начальная, (по разделам   проверка вычислительных навыков, конструирования, изобретательности, практические и теоретические задания, самостоятельные работы, творческие работы; проверка умения применять на практике полученные знания - сюжетно-ролевые игры; наблюдение; тесты; сюжетные сценки.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D1A" w:rsidRPr="003E5D1A" w:rsidRDefault="003E5D1A" w:rsidP="00F21D19">
            <w:pPr>
              <w:numPr>
                <w:ilvl w:val="0"/>
                <w:numId w:val="26"/>
              </w:numPr>
              <w:tabs>
                <w:tab w:val="left" w:pos="198"/>
              </w:tabs>
              <w:suppressAutoHyphens/>
              <w:spacing w:after="0" w:line="322" w:lineRule="exact"/>
              <w:ind w:left="351" w:hanging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- начальная, (по разделам), итоговая;</w:t>
            </w:r>
          </w:p>
          <w:p w:rsidR="003E5D1A" w:rsidRPr="003E5D1A" w:rsidRDefault="003E5D1A" w:rsidP="003E5D1A">
            <w:pPr>
              <w:tabs>
                <w:tab w:val="left" w:pos="198"/>
              </w:tabs>
              <w:spacing w:after="0" w:line="322" w:lineRule="exact"/>
              <w:ind w:left="3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вычислительных, чертежных навыков, конструирования, изобретательности, практические и теоретические задания, самостоятельные работы, творческие работы; проверка  умения применять на практике полученные знания - конкурсные программы, командные игры; наблюдение; тесты;  игры-импровизации.</w:t>
            </w:r>
          </w:p>
        </w:tc>
      </w:tr>
    </w:tbl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УЧЕБНО-ТЕМАТИЧЕСКИЙ ПЛАН</w:t>
      </w: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1-й год обучения</w:t>
      </w: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2883"/>
        <w:gridCol w:w="1036"/>
        <w:gridCol w:w="1039"/>
        <w:gridCol w:w="1168"/>
        <w:gridCol w:w="2775"/>
      </w:tblGrid>
      <w:tr w:rsidR="003E5D1A" w:rsidRPr="003E5D1A" w:rsidTr="00BF2016">
        <w:trPr>
          <w:trHeight w:val="77"/>
        </w:trPr>
        <w:tc>
          <w:tcPr>
            <w:tcW w:w="1022" w:type="dxa"/>
            <w:vMerge w:val="restart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lang w:eastAsia="ru-RU"/>
              </w:rPr>
            </w:pPr>
          </w:p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2883" w:type="dxa"/>
            <w:vMerge w:val="restart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Название раздела, темы</w:t>
            </w:r>
          </w:p>
        </w:tc>
        <w:tc>
          <w:tcPr>
            <w:tcW w:w="3243" w:type="dxa"/>
            <w:gridSpan w:val="3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21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21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775" w:type="dxa"/>
            <w:vMerge w:val="restart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Формы </w:t>
            </w:r>
          </w:p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аттестации/ контроля</w:t>
            </w:r>
          </w:p>
        </w:tc>
      </w:tr>
      <w:tr w:rsidR="003E5D1A" w:rsidRPr="003E5D1A" w:rsidTr="00BF2016">
        <w:trPr>
          <w:trHeight w:val="152"/>
        </w:trPr>
        <w:tc>
          <w:tcPr>
            <w:tcW w:w="1022" w:type="dxa"/>
            <w:vMerge/>
            <w:tcBorders>
              <w:top w:val="nil"/>
            </w:tcBorders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lang w:eastAsia="ar-SA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lang w:eastAsia="ar-SA"/>
              </w:rPr>
            </w:pPr>
          </w:p>
        </w:tc>
        <w:tc>
          <w:tcPr>
            <w:tcW w:w="1036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"/>
                <w:szCs w:val="2"/>
                <w:lang w:eastAsia="ar-SA"/>
              </w:rPr>
            </w:pPr>
          </w:p>
        </w:tc>
      </w:tr>
      <w:tr w:rsidR="003E5D1A" w:rsidRPr="003E5D1A" w:rsidTr="00BF2016">
        <w:trPr>
          <w:trHeight w:val="149"/>
        </w:trPr>
        <w:tc>
          <w:tcPr>
            <w:tcW w:w="9923" w:type="dxa"/>
            <w:gridSpan w:val="6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1. Общие понятия (17 часов)</w:t>
            </w:r>
          </w:p>
        </w:tc>
      </w:tr>
      <w:tr w:rsidR="003E5D1A" w:rsidRPr="003E5D1A" w:rsidTr="00BF2016">
        <w:trPr>
          <w:trHeight w:val="149"/>
        </w:trPr>
        <w:tc>
          <w:tcPr>
            <w:tcW w:w="9923" w:type="dxa"/>
            <w:gridSpan w:val="6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2. Числа и операции над ними (5 часов)</w:t>
            </w:r>
          </w:p>
        </w:tc>
      </w:tr>
      <w:tr w:rsidR="003E5D1A" w:rsidRPr="003E5D1A" w:rsidTr="00BF2016">
        <w:trPr>
          <w:trHeight w:val="149"/>
        </w:trPr>
        <w:tc>
          <w:tcPr>
            <w:tcW w:w="9923" w:type="dxa"/>
            <w:gridSpan w:val="6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3. Пространственно-временные отношения (7 часов)</w:t>
            </w:r>
          </w:p>
        </w:tc>
      </w:tr>
      <w:tr w:rsidR="003E5D1A" w:rsidRPr="003E5D1A" w:rsidTr="00BF2016">
        <w:trPr>
          <w:trHeight w:val="149"/>
        </w:trPr>
        <w:tc>
          <w:tcPr>
            <w:tcW w:w="9923" w:type="dxa"/>
            <w:gridSpan w:val="6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4. Геометрические фигуры и величины (5 часов)</w:t>
            </w:r>
          </w:p>
        </w:tc>
      </w:tr>
      <w:tr w:rsidR="003E5D1A" w:rsidRPr="003E5D1A" w:rsidTr="00BF2016">
        <w:trPr>
          <w:trHeight w:val="423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Свойства предметов.</w:t>
            </w:r>
          </w:p>
          <w:p w:rsidR="003E5D1A" w:rsidRPr="003E5D1A" w:rsidRDefault="003E5D1A" w:rsidP="003E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Объединение предметов в группы по общему свойству.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</w:t>
            </w:r>
          </w:p>
          <w:p w:rsidR="003E5D1A" w:rsidRPr="003E5D1A" w:rsidRDefault="003E5D1A" w:rsidP="003E5D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гностика.</w:t>
            </w:r>
          </w:p>
        </w:tc>
      </w:tr>
      <w:tr w:rsidR="003E5D1A" w:rsidRPr="003E5D1A" w:rsidTr="00BF2016">
        <w:trPr>
          <w:trHeight w:val="317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3E5D1A" w:rsidRPr="003E5D1A" w:rsidRDefault="003E5D1A" w:rsidP="003E5D1A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Отношение: часть – целое. Представление о действии сложения.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Аук</w:t>
            </w: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oftHyphen/>
              <w:t>цион.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Пространственные отношения: </w:t>
            </w:r>
            <w:proofErr w:type="gramStart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</w:t>
            </w:r>
            <w:proofErr w:type="gramEnd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над, под.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Пространственные отношения: справа, слева. 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Пространственные отношения: справа, слева (закрепление).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75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Удаление части из целого (вычитание). Представление о действии вычитание.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Пространственные отношения: </w:t>
            </w:r>
            <w:proofErr w:type="gramStart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между</w:t>
            </w:r>
            <w:proofErr w:type="gramEnd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посередине.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Взаимосвязь между целым и частью. Представление: один – много.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1 и цифра 1.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after="0" w:line="240" w:lineRule="auto"/>
              <w:ind w:left="108" w:right="10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Разгадывание </w:t>
            </w:r>
          </w:p>
          <w:p w:rsidR="003E5D1A" w:rsidRPr="003E5D1A" w:rsidRDefault="003E5D1A" w:rsidP="003E5D1A">
            <w:pPr>
              <w:suppressAutoHyphens/>
              <w:spacing w:after="0" w:line="240" w:lineRule="auto"/>
              <w:ind w:left="108" w:right="102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ребусов, фронтальный опрос.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Пространственные отношения: внутри, снаружи.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2. Цифра 2. Пара.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 точке и линии.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об отрезке и луче.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3. Цифра 3.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Математический диктант.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 замкнутой и незамкнутой линиях.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 ломаной линии и многоугольнике.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Математический диктант.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4 и цифра 4.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об углах и видах углов.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со счётным материалом.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Представление о числовом отрезке.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4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5 и цифра 5.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Пространственные отношения: впереди, сзади.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Сравнение групп предметов по количеству на </w:t>
            </w: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наглядной основе. Обозначение отношений: больше – меньше.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Временные отношения: раньше, позже.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3E5D1A" w:rsidRPr="003E5D1A" w:rsidTr="00BF2016">
        <w:trPr>
          <w:trHeight w:val="150"/>
        </w:trPr>
        <w:tc>
          <w:tcPr>
            <w:tcW w:w="1022" w:type="dxa"/>
          </w:tcPr>
          <w:p w:rsidR="003E5D1A" w:rsidRPr="003E5D1A" w:rsidRDefault="003E5D1A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3E5D1A" w:rsidRPr="003E5D1A" w:rsidRDefault="003E5D1A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Упражнения по выбору детей.</w:t>
            </w:r>
          </w:p>
        </w:tc>
        <w:tc>
          <w:tcPr>
            <w:tcW w:w="1036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39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</w:tcPr>
          <w:p w:rsidR="003E5D1A" w:rsidRPr="003E5D1A" w:rsidRDefault="003E5D1A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BF2016" w:rsidRPr="003E5D1A" w:rsidTr="00BF2016">
        <w:trPr>
          <w:trHeight w:val="150"/>
        </w:trPr>
        <w:tc>
          <w:tcPr>
            <w:tcW w:w="1022" w:type="dxa"/>
          </w:tcPr>
          <w:p w:rsidR="00BF2016" w:rsidRPr="003E5D1A" w:rsidRDefault="00BF2016" w:rsidP="00F21D19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BF2016" w:rsidRPr="003E5D1A" w:rsidRDefault="00BF2016" w:rsidP="003E5D1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групп предметов по количеству на наглядной основе.</w:t>
            </w:r>
          </w:p>
        </w:tc>
        <w:tc>
          <w:tcPr>
            <w:tcW w:w="1036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39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68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75" w:type="dxa"/>
          </w:tcPr>
          <w:p w:rsidR="00BF2016" w:rsidRPr="003E5D1A" w:rsidRDefault="00BF2016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Фестиваль, конкурс.</w:t>
            </w:r>
          </w:p>
        </w:tc>
      </w:tr>
      <w:tr w:rsidR="00BF2016" w:rsidRPr="003E5D1A" w:rsidTr="00BF2016">
        <w:trPr>
          <w:trHeight w:val="150"/>
        </w:trPr>
        <w:tc>
          <w:tcPr>
            <w:tcW w:w="1022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3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036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039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68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775" w:type="dxa"/>
          </w:tcPr>
          <w:p w:rsidR="00BF2016" w:rsidRPr="003E5D1A" w:rsidRDefault="00BF2016" w:rsidP="003E5D1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133BD" w:rsidRPr="003E5D1A" w:rsidRDefault="006133BD" w:rsidP="003E5D1A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УЧЕБНО-ТЕМАТИЧЕСКИЙ ПЛАН</w:t>
      </w: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2-й год обучения</w:t>
      </w:r>
    </w:p>
    <w:tbl>
      <w:tblPr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3016"/>
        <w:gridCol w:w="1134"/>
        <w:gridCol w:w="1134"/>
        <w:gridCol w:w="1275"/>
        <w:gridCol w:w="1985"/>
      </w:tblGrid>
      <w:tr w:rsidR="003E5D1A" w:rsidRPr="003E5D1A" w:rsidTr="00BF2016">
        <w:trPr>
          <w:trHeight w:val="275"/>
        </w:trPr>
        <w:tc>
          <w:tcPr>
            <w:tcW w:w="1096" w:type="dxa"/>
            <w:vMerge w:val="restart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lang w:eastAsia="ru-RU"/>
              </w:rPr>
            </w:pPr>
          </w:p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70" w:lineRule="atLeast"/>
              <w:ind w:left="232" w:right="206" w:firstLine="82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№ </w:t>
            </w:r>
            <w:proofErr w:type="gramStart"/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3016" w:type="dxa"/>
            <w:vMerge w:val="restart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Название</w:t>
            </w:r>
          </w:p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раздела, темы</w:t>
            </w:r>
          </w:p>
        </w:tc>
        <w:tc>
          <w:tcPr>
            <w:tcW w:w="3543" w:type="dxa"/>
            <w:gridSpan w:val="3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56" w:lineRule="exact"/>
              <w:ind w:left="121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Количество часов</w:t>
            </w:r>
          </w:p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56" w:lineRule="exact"/>
              <w:ind w:left="1218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76" w:lineRule="exact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Формы </w:t>
            </w:r>
          </w:p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76" w:lineRule="exact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аттестации/ контроля</w:t>
            </w:r>
          </w:p>
        </w:tc>
      </w:tr>
      <w:tr w:rsidR="003E5D1A" w:rsidRPr="003E5D1A" w:rsidTr="00BF2016">
        <w:trPr>
          <w:trHeight w:val="541"/>
        </w:trPr>
        <w:tc>
          <w:tcPr>
            <w:tcW w:w="1096" w:type="dxa"/>
            <w:vMerge/>
            <w:tcBorders>
              <w:top w:val="nil"/>
            </w:tcBorders>
          </w:tcPr>
          <w:p w:rsidR="003E5D1A" w:rsidRPr="003E5D1A" w:rsidRDefault="003E5D1A" w:rsidP="003E5D1A">
            <w:pPr>
              <w:suppressAutoHyphens/>
              <w:rPr>
                <w:rFonts w:ascii="Calibri" w:eastAsia="Times New Roman" w:hAnsi="Calibri" w:cs="Times New Roman"/>
                <w:kern w:val="2"/>
                <w:sz w:val="2"/>
                <w:szCs w:val="2"/>
                <w:lang w:eastAsia="ar-SA"/>
              </w:rPr>
            </w:pPr>
          </w:p>
        </w:tc>
        <w:tc>
          <w:tcPr>
            <w:tcW w:w="3016" w:type="dxa"/>
            <w:vMerge/>
            <w:tcBorders>
              <w:top w:val="nil"/>
            </w:tcBorders>
          </w:tcPr>
          <w:p w:rsidR="003E5D1A" w:rsidRPr="003E5D1A" w:rsidRDefault="003E5D1A" w:rsidP="003E5D1A">
            <w:pPr>
              <w:suppressAutoHyphens/>
              <w:rPr>
                <w:rFonts w:ascii="Calibri" w:eastAsia="Times New Roman" w:hAnsi="Calibri" w:cs="Times New Roman"/>
                <w:kern w:val="2"/>
                <w:sz w:val="2"/>
                <w:szCs w:val="2"/>
                <w:lang w:eastAsia="ar-SA"/>
              </w:rPr>
            </w:pPr>
          </w:p>
        </w:tc>
        <w:tc>
          <w:tcPr>
            <w:tcW w:w="1134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E5D1A" w:rsidRPr="003E5D1A" w:rsidRDefault="003E5D1A" w:rsidP="003E5D1A">
            <w:pPr>
              <w:suppressAutoHyphens/>
              <w:rPr>
                <w:rFonts w:ascii="Calibri" w:eastAsia="Times New Roman" w:hAnsi="Calibri" w:cs="Times New Roman"/>
                <w:kern w:val="2"/>
                <w:sz w:val="2"/>
                <w:szCs w:val="2"/>
                <w:lang w:eastAsia="ar-SA"/>
              </w:rPr>
            </w:pPr>
          </w:p>
        </w:tc>
      </w:tr>
      <w:tr w:rsidR="003E5D1A" w:rsidRPr="003E5D1A" w:rsidTr="00BF2016">
        <w:trPr>
          <w:trHeight w:val="530"/>
        </w:trPr>
        <w:tc>
          <w:tcPr>
            <w:tcW w:w="9640" w:type="dxa"/>
            <w:gridSpan w:val="6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1. Общие понятия (8 часов)</w:t>
            </w:r>
          </w:p>
        </w:tc>
      </w:tr>
      <w:tr w:rsidR="003E5D1A" w:rsidRPr="003E5D1A" w:rsidTr="00BF2016">
        <w:trPr>
          <w:trHeight w:val="530"/>
        </w:trPr>
        <w:tc>
          <w:tcPr>
            <w:tcW w:w="9640" w:type="dxa"/>
            <w:gridSpan w:val="6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2. Числа и операции над ними (13 часов)</w:t>
            </w:r>
          </w:p>
        </w:tc>
      </w:tr>
      <w:tr w:rsidR="003E5D1A" w:rsidRPr="003E5D1A" w:rsidTr="00BF2016">
        <w:trPr>
          <w:trHeight w:val="530"/>
        </w:trPr>
        <w:tc>
          <w:tcPr>
            <w:tcW w:w="9640" w:type="dxa"/>
            <w:gridSpan w:val="6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3. Пространственно-временные отношения (1 час)</w:t>
            </w:r>
          </w:p>
        </w:tc>
      </w:tr>
      <w:tr w:rsidR="003E5D1A" w:rsidRPr="003E5D1A" w:rsidTr="00BF2016">
        <w:trPr>
          <w:trHeight w:val="530"/>
        </w:trPr>
        <w:tc>
          <w:tcPr>
            <w:tcW w:w="9640" w:type="dxa"/>
            <w:gridSpan w:val="6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Раздел 4. Геометрические фигуры и величины (12 часов)</w:t>
            </w:r>
          </w:p>
        </w:tc>
      </w:tr>
      <w:tr w:rsidR="003E5D1A" w:rsidRPr="003E5D1A" w:rsidTr="00BF2016">
        <w:trPr>
          <w:trHeight w:val="688"/>
        </w:trPr>
        <w:tc>
          <w:tcPr>
            <w:tcW w:w="1096" w:type="dxa"/>
            <w:tcBorders>
              <w:bottom w:val="single" w:sz="4" w:space="0" w:color="auto"/>
            </w:tcBorders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Упражнения по выбору детей.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5D1A" w:rsidRPr="003E5D1A" w:rsidRDefault="003E5D1A" w:rsidP="003E5D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</w:t>
            </w:r>
          </w:p>
          <w:p w:rsidR="003E5D1A" w:rsidRPr="003E5D1A" w:rsidRDefault="003E5D1A" w:rsidP="003E5D1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r w:rsidRPr="003E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гностика.</w:t>
            </w:r>
          </w:p>
        </w:tc>
      </w:tr>
      <w:tr w:rsidR="003E5D1A" w:rsidRPr="003E5D1A" w:rsidTr="00BF2016">
        <w:trPr>
          <w:trHeight w:val="1111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групп предметов по количеству на наглядной основе.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3E5D1A" w:rsidRPr="003E5D1A" w:rsidRDefault="003E5D1A" w:rsidP="003E5D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групп предметов по количеству на наглядной основе.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Аук</w:t>
            </w: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softHyphen/>
              <w:t>цион.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6 и цифра 6.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6 и цифра 6 (повторение).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Пространственные отношения: длиннее, короче.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5D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длины.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длины (непосредственное и опосредованное с помощью мерки).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7 и цифра 7.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7 и цифра 7 (закрепление).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Разгадывание ребусов, фронтальный опрос.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Пространственные отношения: тяжелее, легче. Сравнение массы.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8 и цифра 8.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Объем. Сравнение по объему.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9 и цифра 9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Площадь. Измерение площади.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Математический диктант.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0 и цифра 0.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10.</w:t>
            </w:r>
          </w:p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Число 10 (закрепление).</w:t>
            </w:r>
          </w:p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Представления о сложении и вычитании в пределах 10 на наглядной основе.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Математический диктант.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Шар. Куб. </w:t>
            </w:r>
          </w:p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Параллелепипед.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Пирамида. Конус.</w:t>
            </w:r>
          </w:p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Цилиндр.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со счётным материалом.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4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с таблицами.</w:t>
            </w:r>
          </w:p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Символы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Упражнения по выбору детей.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Игра «Путешествие зайчишки-</w:t>
            </w:r>
            <w:proofErr w:type="spellStart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Пушишки</w:t>
            </w:r>
            <w:proofErr w:type="spellEnd"/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». 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Фестиваль.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F21D19">
            <w:pPr>
              <w:numPr>
                <w:ilvl w:val="0"/>
                <w:numId w:val="32"/>
              </w:num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Закрепление изученного материала.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suppressAutoHyphens/>
              <w:spacing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3E5D1A" w:rsidRPr="003E5D1A" w:rsidTr="00BF2016">
        <w:trPr>
          <w:trHeight w:val="533"/>
        </w:trPr>
        <w:tc>
          <w:tcPr>
            <w:tcW w:w="1096" w:type="dxa"/>
          </w:tcPr>
          <w:p w:rsidR="003E5D1A" w:rsidRPr="003E5D1A" w:rsidRDefault="003E5D1A" w:rsidP="003E5D1A">
            <w:pPr>
              <w:suppressAutoHyphens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16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5" w:type="dxa"/>
          </w:tcPr>
          <w:p w:rsidR="003E5D1A" w:rsidRPr="003E5D1A" w:rsidRDefault="003E5D1A" w:rsidP="003E5D1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3E5D1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985" w:type="dxa"/>
          </w:tcPr>
          <w:p w:rsidR="003E5D1A" w:rsidRPr="003E5D1A" w:rsidRDefault="003E5D1A" w:rsidP="003E5D1A">
            <w:pPr>
              <w:widowControl w:val="0"/>
              <w:autoSpaceDE w:val="0"/>
              <w:autoSpaceDN w:val="0"/>
              <w:spacing w:after="0" w:line="266" w:lineRule="exact"/>
              <w:ind w:left="106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3E5D1A" w:rsidRPr="003E5D1A" w:rsidRDefault="003E5D1A" w:rsidP="003E5D1A">
      <w:pPr>
        <w:shd w:val="clear" w:color="auto" w:fill="FFFFFF"/>
        <w:suppressAutoHyphens/>
        <w:ind w:left="14" w:right="7" w:firstLine="38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left="14" w:right="7" w:firstLine="38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Default="003E5D1A" w:rsidP="00BF2016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6133BD" w:rsidRDefault="006133BD" w:rsidP="00BF2016">
      <w:pPr>
        <w:shd w:val="clear" w:color="auto" w:fill="FFFFFF"/>
        <w:suppressAutoHyphens/>
        <w:ind w:right="7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shd w:val="clear" w:color="auto" w:fill="FFFFFF"/>
        <w:suppressAutoHyphens/>
        <w:ind w:right="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Содержание программы</w:t>
      </w:r>
    </w:p>
    <w:p w:rsidR="003E5D1A" w:rsidRPr="003E5D1A" w:rsidRDefault="003E5D1A" w:rsidP="003E5D1A">
      <w:pPr>
        <w:shd w:val="clear" w:color="auto" w:fill="FFFFFF"/>
        <w:suppressAutoHyphens/>
        <w:spacing w:before="26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1. 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Общие понятия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Свойства предметов: цвет, форма, размер, материал и др. Сравнение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предметов по цвету, форме, размеру, материалу.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Совокупности (группы) предметов или фигур, обладающих общим признаком. Составление совокупности по заданному признаку. Выде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ление части совокупности.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13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двух совокупностей (групп) предметов. Обозначение от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меняй равенства и неравенства.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Установление </w:t>
      </w:r>
      <w:proofErr w:type="spell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равночисленности</w:t>
      </w:r>
      <w:proofErr w:type="spell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двух совокупностей (групп) пред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метов с помощью составления пар (равно - не равно, больше </w:t>
      </w: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..., меньше на ...).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общих представлений о сложении как объединении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Начальные представления о величинах: длина, масса предметов, объем жидких и сыпучих веществ. Измерение величин с помощью ус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ловных мер (отрезок, клеточка, стакан и т.п.).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8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Натуральное число как результат счета и измерения. Числовой отрезок.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Составление закономерностей. Поиск нарушения закономерности.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Работа с таблицами. Знакомство с символами.</w:t>
      </w:r>
    </w:p>
    <w:p w:rsidR="003E5D1A" w:rsidRPr="003E5D1A" w:rsidRDefault="003E5D1A" w:rsidP="00BF201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2. 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Числа и операции над ними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Прямой и обратный счет в пределах 10. Порядковый и ритмический счет.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Образование следующего числа путем прибавления единицы. На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звание, последовательность и обозначение чисел от 1 до 10 цифрами, точками на отрезке прямой. Состав чисел первого десятка.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Равенство и неравенство чисел. </w:t>
      </w: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Сравнение чисел (больше на..., меньше на ...) на наглядной основе.</w:t>
      </w:r>
      <w:proofErr w:type="gramEnd"/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Число 0 и его свойства.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 простых (в одно действие) задач на сложение и вычитание с использованием наглядного материала.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3E5D1A" w:rsidRPr="003E5D1A" w:rsidRDefault="003E5D1A" w:rsidP="00BF2016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3. 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Пространственно-временные представления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Примеры отношений: на - над - под, слева - справа - посередине, спереди - сзади, сверху - снизу, выше - ниже, шире - уже, длиннее - короче, толще - тоньше, раньше - позже, позавчера - вчера - сегодня - завтра - послезавтра, вдоль, через и др. Установление последователь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ности событий.</w:t>
      </w:r>
      <w:proofErr w:type="gramEnd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Последовательность дней в неделе. Последовательность месяцев в году.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Ориентировка на листе бумаги в клетку. Ориентировка в простран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стве с помощью плана.</w:t>
      </w:r>
    </w:p>
    <w:p w:rsidR="003E5D1A" w:rsidRPr="003E5D1A" w:rsidRDefault="003E5D1A" w:rsidP="00BF2016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Раздел 4. 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Геометрические фигуры и величины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Формирование умения выделять в окружающей обстановке пред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 xml:space="preserve">меты одинаковой формы. </w:t>
      </w: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Знакомство 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с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геометрическими фигурами: квадрат, прямоугольник, треугольник, четырехугольник, круг, шар, ци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линдр, конус, пирамида, параллелепипед (коробка), куб.</w:t>
      </w:r>
      <w:proofErr w:type="gramEnd"/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Составление фигур из частей и деление фигур на части. Констру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ирование фигур из палочек.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представлений о точке, прямой, луче, отрезке, лома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ной линии, многоугольнике, углах, о равных фигурах, замкнутых и не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замкнутых линиях.</w:t>
      </w:r>
      <w:proofErr w:type="gramEnd"/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Сравнение предметов по длине, массе, объему (непосредственное </w:t>
      </w:r>
      <w:r w:rsidRPr="003E5D1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и 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опосредованное с помощью различных мерок). 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Установление необходи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мости выбора единой мерки при сравнении величин. Знакомство с не</w:t>
      </w:r>
      <w:r w:rsidRPr="003E5D1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oftHyphen/>
        <w:t>которыми общепринятыми единицами измерения различных величин.</w:t>
      </w:r>
    </w:p>
    <w:p w:rsidR="003E5D1A" w:rsidRPr="003E5D1A" w:rsidRDefault="003E5D1A" w:rsidP="003E5D1A">
      <w:pPr>
        <w:shd w:val="clear" w:color="auto" w:fill="FFFFFF"/>
        <w:suppressAutoHyphens/>
        <w:spacing w:after="0" w:line="240" w:lineRule="auto"/>
        <w:ind w:firstLine="39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E5D1A" w:rsidRPr="003E5D1A" w:rsidRDefault="003E5D1A" w:rsidP="003E5D1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3" w:name="bookmark6"/>
      <w:r w:rsidRPr="003E5D1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МЕТОДИЧЕСКОЕ ОБЕСПЕЧЕНИЕ</w:t>
      </w:r>
      <w:bookmarkEnd w:id="3"/>
    </w:p>
    <w:p w:rsidR="003E5D1A" w:rsidRPr="003E5D1A" w:rsidRDefault="003E5D1A" w:rsidP="003E5D1A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3E5D1A" w:rsidRPr="003E5D1A" w:rsidRDefault="003E5D1A" w:rsidP="003E5D1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ходе реализации программы применяются традиционные и нетрадиционные формы проведения занятий:</w:t>
      </w:r>
    </w:p>
    <w:p w:rsidR="003E5D1A" w:rsidRPr="003E5D1A" w:rsidRDefault="003E5D1A" w:rsidP="003E5D1A">
      <w:pPr>
        <w:tabs>
          <w:tab w:val="left" w:pos="7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интегрированные,</w:t>
      </w:r>
    </w:p>
    <w:p w:rsidR="003E5D1A" w:rsidRPr="003E5D1A" w:rsidRDefault="003E5D1A" w:rsidP="003E5D1A">
      <w:pPr>
        <w:tabs>
          <w:tab w:val="left" w:pos="7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занятия-путешествия,</w:t>
      </w:r>
    </w:p>
    <w:p w:rsidR="003E5D1A" w:rsidRPr="003E5D1A" w:rsidRDefault="003E5D1A" w:rsidP="003E5D1A">
      <w:pPr>
        <w:tabs>
          <w:tab w:val="left" w:pos="7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занятия-сказки,</w:t>
      </w:r>
    </w:p>
    <w:p w:rsidR="003E5D1A" w:rsidRPr="003E5D1A" w:rsidRDefault="003E5D1A" w:rsidP="003E5D1A">
      <w:pPr>
        <w:tabs>
          <w:tab w:val="left" w:pos="7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занятия-соревнования,</w:t>
      </w:r>
    </w:p>
    <w:p w:rsidR="003E5D1A" w:rsidRPr="003E5D1A" w:rsidRDefault="003E5D1A" w:rsidP="003E5D1A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викторины, конкурсы и т.д.);</w:t>
      </w:r>
    </w:p>
    <w:p w:rsidR="003E5D1A" w:rsidRPr="003E5D1A" w:rsidRDefault="003E5D1A" w:rsidP="003E5D1A">
      <w:pPr>
        <w:tabs>
          <w:tab w:val="left" w:pos="7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Методы</w:t>
      </w: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организации познавательной деятельности:</w:t>
      </w:r>
    </w:p>
    <w:p w:rsidR="003E5D1A" w:rsidRPr="003E5D1A" w:rsidRDefault="003E5D1A" w:rsidP="003E5D1A">
      <w:p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словесный (рассказ, беседа);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наглядный</w:t>
      </w:r>
      <w:proofErr w:type="gramEnd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(демонстрация таблиц, слайдов, мультимедиа);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proofErr w:type="gramStart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практический</w:t>
      </w:r>
      <w:proofErr w:type="gramEnd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(выполнение упражнений и заданий);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репродуктивный</w:t>
      </w:r>
      <w:proofErr w:type="gramEnd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(получение детьми и запоминание готовой информации);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проблемно-поисковый</w:t>
      </w:r>
      <w:proofErr w:type="gramEnd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(самостоятельные размышления, доделать начатое дело);</w:t>
      </w:r>
    </w:p>
    <w:p w:rsidR="003E5D1A" w:rsidRPr="003E5D1A" w:rsidRDefault="003E5D1A" w:rsidP="003E5D1A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самостоятельная работа;</w:t>
      </w:r>
    </w:p>
    <w:p w:rsidR="003E5D1A" w:rsidRPr="003E5D1A" w:rsidRDefault="003E5D1A" w:rsidP="003E5D1A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стимулирования познавательной деятельности: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познавательной игры;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создания ситуации успеха;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поощрения;</w:t>
      </w:r>
    </w:p>
    <w:p w:rsidR="003E5D1A" w:rsidRPr="003E5D1A" w:rsidRDefault="003E5D1A" w:rsidP="003E5D1A">
      <w:pPr>
        <w:tabs>
          <w:tab w:val="left" w:pos="11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контроля и самоконтроля за результатами организации образовательной деятельности: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устного контроля,</w:t>
      </w:r>
    </w:p>
    <w:p w:rsidR="003E5D1A" w:rsidRPr="003E5D1A" w:rsidRDefault="003E5D1A" w:rsidP="003E5D1A">
      <w:pPr>
        <w:tabs>
          <w:tab w:val="left" w:pos="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 письменного контроля: практического, индивидуального,</w:t>
      </w:r>
      <w:r w:rsidRPr="003E5D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фронтального.</w:t>
      </w:r>
    </w:p>
    <w:p w:rsidR="003E5D1A" w:rsidRPr="003E5D1A" w:rsidRDefault="003E5D1A" w:rsidP="003E5D1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Использование нетрадиционных форм проведения занятий, проблемно-поискового метода направлено на превращение обучения в игру, но не в игру-развлечение, а игру обучающую и развивающую, создает атмосферу доброжелательности, фантазии, вымысла, изобретательности, поиска, </w:t>
      </w: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рассуждения. В этом огромную роль играет позитивный настрой педагога, создание ситуации успеха для каждого ребенка, использование огромного количества конструктивных, развивающих, изобретательских игр, наличие красочного, интересного наглядного и дидактического материала, соответствующего темам и </w:t>
      </w:r>
      <w:proofErr w:type="spellStart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психовозрастным</w:t>
      </w:r>
      <w:proofErr w:type="spellEnd"/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особенностям обучающихся. </w:t>
      </w:r>
    </w:p>
    <w:p w:rsidR="003E5D1A" w:rsidRPr="003E5D1A" w:rsidRDefault="003E5D1A" w:rsidP="003E5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Так как мышление ребенка дошкольного возраста наглядно-действенное - наглядность может активизировать непроизвольное внимание детей.</w:t>
      </w:r>
    </w:p>
    <w:p w:rsidR="003E5D1A" w:rsidRPr="003E5D1A" w:rsidRDefault="003E5D1A" w:rsidP="003E5D1A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Занятие делится на несколько частей: организационный этап, знакомство с темой и постановка целей и задач занятия, актуализация знаний, знакомство с новыми знаниями, закрепление знаний, практическая работа (выполнение вычислительных действий, физкультминутка (динамическая игра), творческая работа (выполнение творческого задания: конструирование, изобретательство), подведение итогов занятия.</w:t>
      </w:r>
    </w:p>
    <w:p w:rsidR="003E5D1A" w:rsidRPr="003E5D1A" w:rsidRDefault="003E5D1A" w:rsidP="003E5D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E5D1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Очередность этих частей может варьироваться. Дети дошкольного возраста очень много играют, поэтому многие моменты урока превращаются в игру. Задача педагога — способствовать обогащению самостоятельного игрового опыта дете</w:t>
      </w:r>
      <w:r w:rsidRPr="003E5D1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й</w:t>
      </w:r>
      <w:r w:rsidRPr="003E5D1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</w:p>
    <w:p w:rsidR="003E5D1A" w:rsidRPr="003E5D1A" w:rsidRDefault="003E5D1A" w:rsidP="003E5D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62F2" w:rsidRDefault="004562F2" w:rsidP="003E5D1A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4562F2" w:rsidRPr="004562F2" w:rsidRDefault="004562F2" w:rsidP="004562F2">
      <w:pPr>
        <w:rPr>
          <w:lang w:val="x-none" w:eastAsia="x-none"/>
        </w:rPr>
      </w:pPr>
    </w:p>
    <w:p w:rsidR="005D4962" w:rsidRDefault="004562F2" w:rsidP="004562F2">
      <w:pPr>
        <w:tabs>
          <w:tab w:val="left" w:pos="1612"/>
        </w:tabs>
        <w:rPr>
          <w:lang w:eastAsia="x-none"/>
        </w:rPr>
      </w:pPr>
      <w:r>
        <w:rPr>
          <w:lang w:val="x-none" w:eastAsia="x-none"/>
        </w:rPr>
        <w:tab/>
      </w:r>
    </w:p>
    <w:p w:rsidR="00D43137" w:rsidRPr="000550E9" w:rsidRDefault="004562F2" w:rsidP="00D43137">
      <w:pPr>
        <w:tabs>
          <w:tab w:val="left" w:pos="16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</w:pPr>
      <w:r w:rsidRPr="000550E9">
        <w:rPr>
          <w:rFonts w:ascii="Times New Roman" w:hAnsi="Times New Roman" w:cs="Times New Roman"/>
          <w:b/>
          <w:sz w:val="28"/>
          <w:szCs w:val="28"/>
          <w:u w:val="single"/>
          <w:lang w:eastAsia="x-none"/>
        </w:rPr>
        <w:lastRenderedPageBreak/>
        <w:t>Программа «Ознакомление с художественной литературой»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Цель программы: </w:t>
      </w: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создание условий для развития умственных способностей детей дошкольного возраста в процессе ознакомления с художественной литературой.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программе выделены два направления, имеющие большое значение для развития умственных способностей детей: обучение умению связно пересказывать услышанное; формирование элементов художественного творчества ребенка. 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Образовательная деятельность по программе разделена на три этапа. Цель первого этапа – развитие детализации образов воображения. Цель второго этапа – развитие оригинальности воображения. </w:t>
      </w:r>
    </w:p>
    <w:p w:rsidR="00D43137" w:rsidRPr="00D43137" w:rsidRDefault="00D43137" w:rsidP="00D431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Цель последнего этапа – развитие произвольности и структурированности образов воображения.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воспитание активного тяготения к книге, интереса и любви к ней,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развитие эмоциональной отзывчивости на произведения детской литературы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приучить детей к мысли о том, что чтение – это не просто развлечение, это-труд, разминка для ума; что над произведением надо подумать.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Задачи: 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развитие связной речи,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повышение культуры речевого общения,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обогащение словарного запаса,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развитие творческих способностей при постоянном общении с книгой в ролевых играх, сценках, выразительном чтении стихов.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старшем дошкольном возрасте уделяется большое внимание приобщению детей к художественной литературе. Учебный материал преподносится после прочтения какой-либо сказки, рассказа, стихотворения, малых фольклорных форм. Развитие речи ребенка неотделимо от знакомства его с книгой. Чем больше читает и слушает малыш, тем красивее он говорит, тем богаче его словарный запас.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Шаг за шагом, через беседы, игры, стишки, </w:t>
      </w:r>
      <w:proofErr w:type="spellStart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потешки</w:t>
      </w:r>
      <w:proofErr w:type="spellEnd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сказки, ребенок учится размышлять, правильно выражать свои мысли, разговаривать.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Рабочая программа рассчитана на 2 года обучения, 34 часа (1 занятие в неделю).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основном используется игровая, классно-уровневая форма занятий, занятия-путешествия, беседы.</w:t>
      </w:r>
    </w:p>
    <w:p w:rsidR="00D43137" w:rsidRPr="00D43137" w:rsidRDefault="00D43137" w:rsidP="00D4313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Применяемые технологии обучения: индивидуализация, дифференциация, коллективная и парная работа.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занятиях используется фронтальный, индивидуальный контроль, взаимопроверка в парах, работа в группах, работа с раздаточным материалом, картинами, иллюстрациями к произведениям.</w:t>
      </w:r>
    </w:p>
    <w:p w:rsidR="00D43137" w:rsidRPr="00D43137" w:rsidRDefault="00D43137" w:rsidP="00D431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Требования к уровню подготовки учащихся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результате изучения курса «Ознакомление с художественной литературой» учащиеся должны: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Знать: 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- </w:t>
      </w: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русские народные сказки, сказки народов мира, </w:t>
      </w:r>
      <w:proofErr w:type="spellStart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потешки</w:t>
      </w:r>
      <w:proofErr w:type="spellEnd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детские стихи, басни.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Уметь: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внимательно слушать, понимать и запоминать услышанное,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различать сказки, рассказы, стихи, басни.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Понимать: 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чтение произведений требует внимания, над произведением </w:t>
      </w:r>
      <w:proofErr w:type="gramStart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думать, чтобы его понять и запомнить.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Результат обучения структурирован по трем компонентам: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«знать-понимать», «уметь», «понимать». Эти компоненты представлены отдельно по каждому разделу.</w:t>
      </w:r>
    </w:p>
    <w:p w:rsidR="00D43137" w:rsidRPr="00D43137" w:rsidRDefault="00D43137" w:rsidP="00D431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Программа содействует сохранению единого образовательного пространства.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«Чтение художественной литературы»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«Чтение художественной литературы» направлено на достижение цели формирования интереса и потребности в чтении (восприятии) книг через решение следующих задач: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целостной картины мира, в том числе первичных ценностных представлений;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литературной речи;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приобщение к словесному искусству, в том числе развитие художественного восприятия и эстетического вкуса".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интереса и потребности в чтении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развивать интерес детей к художественной и познавательной литературе. Обращать их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литературный багаж сказками, рассказами, стихотворениями, загадками, считалками, скороговорками.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D43137" w:rsidRPr="00D43137" w:rsidRDefault="00D43137" w:rsidP="00D43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объяснять</w:t>
      </w:r>
      <w:proofErr w:type="gramEnd"/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различия между литературными жанрами: сказкой, рассказом, стихотворением. </w:t>
      </w:r>
    </w:p>
    <w:p w:rsidR="00D43137" w:rsidRPr="00D43137" w:rsidRDefault="00D43137" w:rsidP="0005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иллюстрациями известных художников.</w:t>
      </w: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1-ый год обучения</w:t>
      </w:r>
    </w:p>
    <w:tbl>
      <w:tblPr>
        <w:tblpPr w:leftFromText="180" w:rightFromText="180" w:vertAnchor="text" w:horzAnchor="margin" w:tblpXSpec="center" w:tblpY="152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154"/>
        <w:gridCol w:w="1133"/>
        <w:gridCol w:w="1136"/>
        <w:gridCol w:w="1419"/>
        <w:gridCol w:w="2096"/>
      </w:tblGrid>
      <w:tr w:rsidR="00D43137" w:rsidRPr="00D43137" w:rsidTr="00D43137">
        <w:trPr>
          <w:trHeight w:val="275"/>
        </w:trPr>
        <w:tc>
          <w:tcPr>
            <w:tcW w:w="812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688" w:type="dxa"/>
            <w:gridSpan w:val="3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6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Формы</w:t>
            </w: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аттестации/</w:t>
            </w: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D43137" w:rsidRPr="00D43137" w:rsidTr="00D43137">
        <w:trPr>
          <w:trHeight w:val="541"/>
        </w:trPr>
        <w:tc>
          <w:tcPr>
            <w:tcW w:w="812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96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D43137">
        <w:trPr>
          <w:trHeight w:val="1106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сказки «Лиса и козел».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«В школу».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К.Д.Ушинского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«Четыре желания».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801"/>
        </w:trPr>
        <w:tc>
          <w:tcPr>
            <w:tcW w:w="812" w:type="dxa"/>
            <w:tcBorders>
              <w:bottom w:val="single" w:sz="4" w:space="0" w:color="auto"/>
            </w:tcBorders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Коллективное рассказывание.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В.Бианки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«Купание медвежат».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из серии «Домашние животные».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тему «Первый день Тани в детском саду».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заданную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сказки на тему «Как ежик выручил зайца».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сказки на тему «День рождения зайца».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Сравнение и описание предметов.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«Лиса с лисятами».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Е.Пермяка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«Первая рыбка».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Е.Пермяка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«Первая рыбка». Подбор синонимов.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«Вот так покатался».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сказки «У страха глаза велики».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рассказа на тему «Как Миша варежку потерял».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 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«Дети Севера».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«Друзья».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тему из личного опыта «Как мы играем зимой на участке».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сюжетным картинкам.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 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«Подарки маме к 8 марта».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М.Пришвина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«Еж».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Л.Н.Толстого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«Белка прыгает с ветки на ветку».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Придумывание сказки на заданную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сказки «Как аукнется, так и откликнется».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Рассматривание пейзажной картины.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пейзажной картине.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 «Если бы мы были художниками».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М.М.Пришвина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«Золотой луг».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Подбор синонимов и антонимов. Рассказывание на заданную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на самостоятельно выбранную тему.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D43137">
        <w:trPr>
          <w:trHeight w:val="370"/>
        </w:trPr>
        <w:tc>
          <w:tcPr>
            <w:tcW w:w="81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color w:val="333333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096" w:type="dxa"/>
          </w:tcPr>
          <w:p w:rsidR="00D43137" w:rsidRPr="00D43137" w:rsidRDefault="00D43137" w:rsidP="000550E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43137" w:rsidRPr="00D43137" w:rsidRDefault="00D43137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133BD" w:rsidRDefault="006133BD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133BD" w:rsidRDefault="006133BD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550E9" w:rsidRDefault="000550E9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D43137" w:rsidRPr="00D43137" w:rsidRDefault="00D43137" w:rsidP="00D43137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-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</w:t>
      </w:r>
      <w:r w:rsidRPr="00D4313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й год обучения</w:t>
      </w:r>
    </w:p>
    <w:p w:rsidR="00D43137" w:rsidRPr="00D43137" w:rsidRDefault="00D43137" w:rsidP="00D43137">
      <w:pPr>
        <w:spacing w:after="0" w:line="27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x-none"/>
        </w:rPr>
      </w:pPr>
    </w:p>
    <w:tbl>
      <w:tblPr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3154"/>
        <w:gridCol w:w="1133"/>
        <w:gridCol w:w="1136"/>
        <w:gridCol w:w="1419"/>
        <w:gridCol w:w="1702"/>
      </w:tblGrid>
      <w:tr w:rsidR="00D43137" w:rsidRPr="00D43137" w:rsidTr="000550E9">
        <w:trPr>
          <w:trHeight w:val="275"/>
        </w:trPr>
        <w:tc>
          <w:tcPr>
            <w:tcW w:w="1096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20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688" w:type="dxa"/>
            <w:gridSpan w:val="3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2" w:type="dxa"/>
            <w:vMerge w:val="restart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Формы</w:t>
            </w:r>
          </w:p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D43137" w:rsidRPr="00D43137" w:rsidTr="000550E9">
        <w:trPr>
          <w:trHeight w:val="541"/>
        </w:trPr>
        <w:tc>
          <w:tcPr>
            <w:tcW w:w="1096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русской народной сказки «Царевна-Лягушка».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«О чем печалилась осень?»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русской народной сказки «Сивка-бурка».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Е.Трутневой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«Осень».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русской народной сказки «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Хаврошечка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 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Ознакомление с малыми фольклорными формами.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Д. 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Мамина-Сибиряка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«Про зайца длинные уши».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стихотворения.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А.С.Пушкина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«Уж небо осенью дышало…»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А.И.Крылова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«Стрекоза и Муравей».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А.И.Крылова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«Ворона и Лисица».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«Сказки о рыбаке и рыбке»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А.С.Пушкина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 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по содержанию сказки.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русской народной сказки «Снегурочка».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Е.Трутневой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«Первый снег».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Рассказывание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В.И.Одоевского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«Мороз Иванович».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В.Драгунского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«Тайное всегда становится явным».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С.Есенина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«Береза».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Иванова</w:t>
            </w:r>
            <w:proofErr w:type="spellEnd"/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«Каким бывает снег».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Малые фольклорные формы.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С.Михалкова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«Ошибка».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У.Диснея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«Три поросенка».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В.Катаева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«Цветик-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семицветик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рассказов, стихотворений о весне.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басни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Л.Толстого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«Собака и ее тень».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 от лица героев.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рассказа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В.Драгунского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«Друг детства».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Заучивание стихотворения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Г.Новицкой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«Вскрываются почки».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Малые фольклорные формы.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Фестиваль.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Рассказывание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С.Аксакова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«Аленький цветочек».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 Пересказ.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сказки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Г.Х.Андерсена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«Гадкий утенок».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Викторина по сказкам.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Викторина.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рассказов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Н.Носова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Рассказывание по картине.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по содержанию.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Чтение стихотворений </w:t>
            </w:r>
          </w:p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А.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Барто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чтение, наизусть.</w:t>
            </w:r>
          </w:p>
        </w:tc>
      </w:tr>
      <w:tr w:rsidR="00D43137" w:rsidRPr="00D43137" w:rsidTr="000550E9">
        <w:trPr>
          <w:trHeight w:val="818"/>
        </w:trPr>
        <w:tc>
          <w:tcPr>
            <w:tcW w:w="1096" w:type="dxa"/>
          </w:tcPr>
          <w:p w:rsidR="00D43137" w:rsidRPr="00D43137" w:rsidRDefault="00D43137" w:rsidP="00F21D19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Литературная викторина.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D43137" w:rsidRPr="00D43137" w:rsidTr="000550E9">
        <w:trPr>
          <w:trHeight w:val="1106"/>
        </w:trPr>
        <w:tc>
          <w:tcPr>
            <w:tcW w:w="109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3" w:type="dxa"/>
          </w:tcPr>
          <w:p w:rsidR="00D43137" w:rsidRPr="00D43137" w:rsidRDefault="00D43137" w:rsidP="000550E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6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19" w:type="dxa"/>
          </w:tcPr>
          <w:p w:rsidR="00D43137" w:rsidRPr="00D43137" w:rsidRDefault="00D43137" w:rsidP="000550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702" w:type="dxa"/>
          </w:tcPr>
          <w:p w:rsidR="00D43137" w:rsidRPr="00D43137" w:rsidRDefault="00D43137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D43137" w:rsidRPr="00D43137" w:rsidRDefault="00D43137" w:rsidP="00D4313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43137" w:rsidRPr="00D43137" w:rsidRDefault="00D43137" w:rsidP="00D4313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4313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Основное содержание рабочей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130"/>
        <w:gridCol w:w="2749"/>
        <w:gridCol w:w="2065"/>
        <w:gridCol w:w="2097"/>
      </w:tblGrid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Наименование темы (раздела)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Содержание учебного материала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Перечень контрольных мероприятий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Требования к уровню подготовки 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Сказки.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Дети знакомятся с русскими народными сказками «Царевна-лягушка», «Сивка-бурка», «Снегурочка», туркменской сказкой «Падчерица», Д. Мамина-Сибиряка «Про зайца-длинные уши..»,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укр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.с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казкой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«Хроменькая уточка»,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А.Пушкина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«Сказка о золотой рыбке»,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В.Одоевского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«Мороз Иванович»,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У.Диснея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«Три поросенка»,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С.Аксакова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«Аленький цветочек».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Пересказ.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 русские народные сказки и сказки народов мира.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 пересказывать сказки, отвечать на вопросы по содержанию сказок.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Понимать содержание сказок, чему учит сказка.</w:t>
            </w:r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Чтение рассказов и басен.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Слушают и обсуждают содержание басен рассказов: об осени,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И.А.Крылова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«Стрекоза и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муравей», «Ворона и лисица», «Лебедь, рак и щука»,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С.Михалкова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«Ошибка»,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В.Драгунского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«Друг детства», «Тайное становится явным», рассказы о весне,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Л.Толстого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«Собака и её тень»,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С.Иванова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«Каким бывает снег».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Учатся составлять описательный рассказ по картине Каменева «Весна»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Ответы на вопросы.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Пересказ от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лица героев.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Знать рассказы и басни.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Уметь внимательно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 xml:space="preserve">слушать, понимать и запоминать 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услышанное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различать сказки, рассказы, стихи, басни.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Понимать смысл басен и рассказов.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Заучивание и чтение стихов.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Дети знакомятся со стихами и заучивают их: «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Осень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»Т</w:t>
            </w:r>
            <w:proofErr w:type="gram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рутнева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«Первый снег» 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А.Пушкин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«Уж небо осенью дышало»,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С.Есенин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«Береза»,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Чолиева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«Деревья спят» 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 наизусть.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Беседа по вопросам.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 стихи русских поэтов.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 запоминать стихи, выразительно их читать.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3137" w:rsidRPr="00D43137" w:rsidTr="000550E9">
        <w:tc>
          <w:tcPr>
            <w:tcW w:w="5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30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Малые фольклорные формы.</w:t>
            </w:r>
          </w:p>
        </w:tc>
        <w:tc>
          <w:tcPr>
            <w:tcW w:w="2749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Знакомство с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потешками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песенками, пословицами и поговорками, загадками.</w:t>
            </w:r>
          </w:p>
        </w:tc>
        <w:tc>
          <w:tcPr>
            <w:tcW w:w="2065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Выразительное чтение наизусть.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Ответы на вопросы.</w:t>
            </w:r>
          </w:p>
        </w:tc>
        <w:tc>
          <w:tcPr>
            <w:tcW w:w="2097" w:type="dxa"/>
          </w:tcPr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Знать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потешки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песенки, пословицы, поговорки, загадки.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Уметь выразительно читать наизусть, пересказывать, </w:t>
            </w: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отгадывать загадки.</w:t>
            </w:r>
          </w:p>
          <w:p w:rsidR="00D43137" w:rsidRPr="00D43137" w:rsidRDefault="00D43137" w:rsidP="00D43137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Понимать языковые особенности </w:t>
            </w:r>
            <w:proofErr w:type="spellStart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потешек</w:t>
            </w:r>
            <w:proofErr w:type="spellEnd"/>
            <w:r w:rsidRPr="00D431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</w:tc>
      </w:tr>
    </w:tbl>
    <w:p w:rsidR="00D43137" w:rsidRPr="00D43137" w:rsidRDefault="00D43137" w:rsidP="00D43137">
      <w:pPr>
        <w:suppressAutoHyphens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4562F2" w:rsidRDefault="004562F2" w:rsidP="00D43137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D43137" w:rsidRDefault="00D43137" w:rsidP="00D43137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D43137" w:rsidRDefault="00D43137" w:rsidP="00D43137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50E9" w:rsidRDefault="000550E9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33BD" w:rsidRDefault="006133BD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33BD" w:rsidRDefault="006133BD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015E" w:rsidRPr="000550E9" w:rsidRDefault="00FA015E" w:rsidP="00FA01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Программа «Здравствуй мир»</w:t>
      </w:r>
    </w:p>
    <w:p w:rsidR="00FA015E" w:rsidRPr="000550E9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человек наиболее близок к природе, он не проводит резкой грани между собой и окружающим его растительным и животным миром, а, наоборот, на равных разговаривает с природой, любит её, искренне боится причинить ей вред.  Именно в этот период важно воспитывать в маленьких дошкольниках любовь, понимание и заботу к окружающему его миру.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дошкольном возрасте у ребенка оформляется новое психическое качество – ценностная ориентация. 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особое значение для полноценного развития детской личности приобретает дальнейшее приобщение к миру взрослых людей и созданных их трудом предметов. Задача педагога – помочь ребенку научиться </w:t>
      </w:r>
      <w:proofErr w:type="gramStart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ориентироваться, правильно использовать по назначению и ценить предметы материальной культуры, которые окружают его в повседневной жизни дома, в детском саду, на улице. 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познание, важно раскрыть детям сущностные особенности предметов, способствовать освоению способов познания и видов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действительности. Именно это открывает перед ребенком возможности действовать в повседневной жизни разумно и достаточно самостоятельно, позволяет понимать, осмысливать и реализовывать в своем поведении нравственное отношение к предметам как результатам человеческого труда.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техникой, машинами и механизмами, доступными для понимания дошкольника, разнообразными видами труда взрослых в ближайшем окружении, профессиями родителей обеспечивает дальнейшее вхождение ребенка в современный мир, приобщение к его ценностям.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старшем возрасте у дошкольника формируются отчетливые представления о предметах материальной культуры, с которыми он сталкивается в повседневной жизни. Обогащаются знания ребенка о свойствах и разновидностях различных материалов (бумаги, картона, резины, пластмассы, дерева, металла и др.), используемых для изготовления предметов в зависимости от их назначения и применения в жизни человека.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Знания о явлениях природы, полученные детьми в предшествующей группе, расширяются, уточняются и систематизируются. Особое внимание уделяется формированию у детей обобщенных представлений на основе выделения характерных и существенных признаков природных объектов. Воспитание бережного отношения к природе происходит через формирование осознанно правильного отношения к ней. </w:t>
      </w:r>
    </w:p>
    <w:p w:rsidR="00FA015E" w:rsidRPr="00FA015E" w:rsidRDefault="00FA015E" w:rsidP="00FA0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становится задача воспитания у дошкольников основ экологического сознания, ценностных ориентаций в поведении и деятельности, обеспечивающих ответственное отношение к окружающей социальной и природной среде, здоровью (собственному и окружающих 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людей), следование экологическим правилам в доступных для ребенка формах: культурно вести себя в природе: не загрязнять места отдыха, бережно относиться к цветущим растениям, кустам, животным.</w:t>
      </w:r>
      <w:proofErr w:type="gramEnd"/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Детям помогают понять роль человека в нарушении и сохранении целостности конкретной экосистемы, освоить правила поведения в ней.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 расширяет представления детей о растительном и животном мире в разных уголках планеты: дети получают знания об их внешнем облике и поведении животных; учатся выделять особенности формы, размера, окраски отдельных частей тела, функции; ведется вместе с детьми календарь наблюдения природы.</w:t>
      </w:r>
    </w:p>
    <w:p w:rsidR="00FA015E" w:rsidRPr="00FA015E" w:rsidRDefault="00FA015E" w:rsidP="00FA0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5E" w:rsidRPr="00FA015E" w:rsidRDefault="00FA015E" w:rsidP="00FA015E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Новизна программы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Поскольку мышление дошкольников является наглядно-действенным, и наглядно-образным, основной упор в   программе делается   на наблюдение, эксперимент, а также на сюжетно-ролевые и дидактические игры.</w:t>
      </w:r>
    </w:p>
    <w:p w:rsidR="00FA015E" w:rsidRPr="00FA015E" w:rsidRDefault="00FA015E" w:rsidP="00FA015E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Особенности программы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Поскольку жизненный опыт ребенка еще не велик, то он познает мир, сравнивая его с собой, как наиболее известным ему объектом. Таким образом, первая цель курса окружающего мира для дошкольников – знакомство с целостной картиной мира в процессе решения задач по осмыслению своего опыта.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Вторая цель – обеспечить развитие дошкольников.  Можно выделить четыре линии развития дошкольника, определяющие его готовность к школьному образованию: линия формирования произвольного поведения, линия овладения средствами и эталонами познавательной деятельности, линия перехода от эгоцентризма к </w:t>
      </w:r>
      <w:proofErr w:type="spell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децентрации</w:t>
      </w:r>
      <w:proofErr w:type="spell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(способности видеть мир с точки зрения другого) и линия мотивационной готовности.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Важнейшую роль в проведении занятий играет один из принципов. Каждый дошкольник на занятиях может узнать все, что его интересует, но должен понять и запомнить сравнительно небольшой обязательный минимум.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Цель программы</w:t>
      </w: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– ознакомление детей с целостной картиной мира в процессе решения задач по осмыслению своего жизненного опыта.</w:t>
      </w:r>
    </w:p>
    <w:p w:rsidR="00FA015E" w:rsidRPr="00FA015E" w:rsidRDefault="00FA015E" w:rsidP="00FA015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Задачи данной программы</w:t>
      </w:r>
    </w:p>
    <w:p w:rsidR="00FA015E" w:rsidRPr="00FA015E" w:rsidRDefault="00FA015E" w:rsidP="00FA015E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Образовательные: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углубить знания детей об известных явлениях природы;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сформировать у детей представления о неживой природе (о воде, о песке и т.д.);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сформировать у детей представления о предметах, действиях с ними и их назначении (предметы домашнего обихода, одежда, обувь и т.д.);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познакомить детей с внешними и физическими признаками человека, с его физическим и психическим состояниями.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Развивающие: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1. развить у детей деловые качества (самостоятельность, аккуратность, ответственность);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развить у детей мышление, внимание, память, речь, воображение, ощущение, внимание.</w:t>
      </w:r>
      <w:proofErr w:type="gramEnd"/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Воспитательные: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воспитать у детей умение общаться с окружающими людьми; проявлять тактичность, дружелюбие, умение слушать;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сформировать у детей навыки здорового образа жизни.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не только расширяет кругозор ребенка, но и помогает адаптироваться к социальным условиям окружающей жизни, а в   конечном итоге – подготовить к вступлению в новый для него возрастной период – обучению к школе. В ходе реализации программы дети овладевают понятиями: живая природа и неживая природа.   </w:t>
      </w: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Живая природа (травы, кустарники, деревья, ягоды, грибы, овощи, фрукты, звери, птицы, рыбы, земноводные, человек).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Неживая природа (вода, воздух, солнце, почва, камни, песок, глина)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Режим занятий.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ориентирована на детей 5-6, 6-7 летнего возраста. 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Срок реализации программы -  2 года.  Занятия проводятся 1 раз в неделю.  Длительность занятия 25-30 мин.  Планируется распределение материала на 34 часа в год, из расчета 1 раз в неделю.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Основные этапы занятия: актуализация имеющихся у детей знаний (педагог задает проблемный вопрос и выслушивает ответы детей.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На основании хода размышлений детей, оценивает их знания); совместное открытие знаний (задавая наводящие вопросы, педагог корректирует знания детей.  При этом новые знания формируются в процессе беседы, а не рассказываются в готовом виде); закрепление новых знаний в игре (обсудив тему, дети под руководством педагога вовлекаются в имитационную игру, разыгрывая ситуации и закрепляя тем самым полученные ими знания); подведение итога (дети делятся впечатлениями о занятии и вспоминают, что они узнали нового).</w:t>
      </w:r>
    </w:p>
    <w:p w:rsidR="00FA015E" w:rsidRPr="00FA015E" w:rsidRDefault="00FA015E" w:rsidP="00FA015E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15E" w:rsidRPr="00FA015E" w:rsidRDefault="00FA015E" w:rsidP="00FA015E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910"/>
        <w:gridCol w:w="1620"/>
        <w:gridCol w:w="3447"/>
      </w:tblGrid>
      <w:tr w:rsidR="00FA015E" w:rsidRPr="00FA015E" w:rsidTr="00FA015E">
        <w:tc>
          <w:tcPr>
            <w:tcW w:w="4428" w:type="dxa"/>
            <w:gridSpan w:val="2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 концу 1-го года обучения</w:t>
            </w:r>
          </w:p>
        </w:tc>
        <w:tc>
          <w:tcPr>
            <w:tcW w:w="5067" w:type="dxa"/>
            <w:gridSpan w:val="2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 концу 2-го года обучения</w:t>
            </w:r>
          </w:p>
        </w:tc>
      </w:tr>
      <w:tr w:rsidR="00FA015E" w:rsidRPr="00FA015E" w:rsidTr="00FA015E">
        <w:tc>
          <w:tcPr>
            <w:tcW w:w="9495" w:type="dxa"/>
            <w:gridSpan w:val="4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Предметные</w:t>
            </w:r>
          </w:p>
        </w:tc>
      </w:tr>
      <w:tr w:rsidR="00FA015E" w:rsidRPr="00FA015E" w:rsidTr="00FA015E">
        <w:tc>
          <w:tcPr>
            <w:tcW w:w="9495" w:type="dxa"/>
            <w:gridSpan w:val="4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Обучающиеся должны:</w:t>
            </w:r>
          </w:p>
        </w:tc>
      </w:tr>
      <w:tr w:rsidR="00FA015E" w:rsidRPr="00FA015E" w:rsidTr="00FA015E">
        <w:tc>
          <w:tcPr>
            <w:tcW w:w="2518" w:type="dxa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Знать</w:t>
            </w:r>
          </w:p>
        </w:tc>
        <w:tc>
          <w:tcPr>
            <w:tcW w:w="3530" w:type="dxa"/>
            <w:gridSpan w:val="2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различия сезонных изменений в природе;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отличия города от села;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отличия деревьев и кустарников и называть их;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названия грибов и ягод;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отличия съедобных частей растений </w:t>
            </w:r>
            <w:proofErr w:type="gramStart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несъедобных;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элементарные правила поведения в городе и на природе;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взаимосвязи в родственных отношениях;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представителей животного и растительного мира;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основные профессии людей.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народные промыслы;</w:t>
            </w:r>
          </w:p>
          <w:p w:rsidR="00FA015E" w:rsidRPr="00FA015E" w:rsidRDefault="00FA015E" w:rsidP="00FA015E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элементарные правила поведения в городе и природе;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 правилах личной безопасности;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 службах помощи;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свой адрес, название страны, города;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символы России: флаг, герб, гимн, столицу, президента;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родственные отношения;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 сезонных изменениях в природе;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 условиях, необходимых для роста растений; 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основные государственные праздники;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 природе как едином целом;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название месяцев года;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изменения в природе в зависимости от климата;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условия, необходимые для роста растений;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основные отличия зверей, птиц, рыб и насекомых;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видовое разнообразие музеев.</w:t>
            </w:r>
          </w:p>
        </w:tc>
      </w:tr>
      <w:tr w:rsidR="00FA015E" w:rsidRPr="00FA015E" w:rsidTr="00FA015E">
        <w:trPr>
          <w:trHeight w:val="416"/>
        </w:trPr>
        <w:tc>
          <w:tcPr>
            <w:tcW w:w="2518" w:type="dxa"/>
            <w:shd w:val="clear" w:color="auto" w:fill="auto"/>
          </w:tcPr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Уметь</w:t>
            </w:r>
          </w:p>
          <w:p w:rsidR="00FA015E" w:rsidRPr="00FA015E" w:rsidRDefault="00FA015E" w:rsidP="00FA015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530" w:type="dxa"/>
            <w:gridSpan w:val="2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решать задачи в рабочей группе (навык групповой деятельности);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правильно себя вести на занятия (давать правильный и полный ответ, правильно задавать вопрос).</w:t>
            </w:r>
          </w:p>
        </w:tc>
        <w:tc>
          <w:tcPr>
            <w:tcW w:w="3447" w:type="dxa"/>
            <w:shd w:val="clear" w:color="auto" w:fill="auto"/>
          </w:tcPr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устанавливать простейшие причинно-следственные связи;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составлять простейшие символы и понимать их;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выполнять правила поведения в общественных местах (в </w:t>
            </w: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библиотеке, в музее, у памятников, во время путешествия);</w:t>
            </w:r>
          </w:p>
          <w:p w:rsidR="00FA015E" w:rsidRPr="00FA015E" w:rsidRDefault="00FA015E" w:rsidP="00FA0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соблюдать осторожность, оказавшись в новых жизненных ситуациях.</w:t>
            </w:r>
          </w:p>
        </w:tc>
      </w:tr>
    </w:tbl>
    <w:p w:rsidR="00FA015E" w:rsidRPr="00FA015E" w:rsidRDefault="00FA015E" w:rsidP="00FA0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</w:t>
      </w:r>
      <w:proofErr w:type="spellStart"/>
      <w:r w:rsidRPr="00FA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Метапредметными</w:t>
      </w:r>
      <w:proofErr w:type="spellEnd"/>
      <w:r w:rsidRPr="00FA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результатами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изучения курса «Здравствуй, мир!»  является формирование следующих универсальных учебных действий (УУД). </w:t>
      </w:r>
    </w:p>
    <w:p w:rsidR="00FA015E" w:rsidRPr="00FA015E" w:rsidRDefault="00FA015E" w:rsidP="00FA01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:rsidR="00FA015E" w:rsidRPr="00FA015E" w:rsidRDefault="00FA015E" w:rsidP="00F21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Определять и формулировать цель деятельности на занятии с помощью педагога. </w:t>
      </w:r>
    </w:p>
    <w:p w:rsidR="00FA015E" w:rsidRPr="00FA015E" w:rsidRDefault="00FA015E" w:rsidP="00F21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Проговаривать последовательность действий на занятии. </w:t>
      </w:r>
    </w:p>
    <w:p w:rsidR="00FA015E" w:rsidRPr="00FA015E" w:rsidRDefault="00FA015E" w:rsidP="00F21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Учиться высказывать своё предположение (версию) на основе работы с иллюстрацией учебника.</w:t>
      </w:r>
    </w:p>
    <w:p w:rsidR="00FA015E" w:rsidRPr="00FA015E" w:rsidRDefault="00FA015E" w:rsidP="00F21D19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Учиться работать по предложенному учителем плану.</w:t>
      </w:r>
    </w:p>
    <w:p w:rsidR="00FA015E" w:rsidRPr="00FA015E" w:rsidRDefault="00FA015E" w:rsidP="00FA0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A015E" w:rsidRPr="00FA015E" w:rsidRDefault="00FA015E" w:rsidP="00FA0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FA015E" w:rsidRPr="00FA015E" w:rsidRDefault="00FA015E" w:rsidP="00F21D19">
      <w:pPr>
        <w:numPr>
          <w:ilvl w:val="0"/>
          <w:numId w:val="3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Ориентироваться в своей системе знаний: отличать новое от уже известного с помощью педагога. </w:t>
      </w:r>
    </w:p>
    <w:p w:rsidR="00FA015E" w:rsidRPr="00FA015E" w:rsidRDefault="00FA015E" w:rsidP="00F21D19">
      <w:pPr>
        <w:numPr>
          <w:ilvl w:val="0"/>
          <w:numId w:val="3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Делать предварительный отбор источников информации: ориентироваться в учебнике (на развороте, в оглавлении, в словаре).</w:t>
      </w:r>
    </w:p>
    <w:p w:rsidR="00FA015E" w:rsidRPr="00FA015E" w:rsidRDefault="00FA015E" w:rsidP="00F21D19">
      <w:pPr>
        <w:numPr>
          <w:ilvl w:val="0"/>
          <w:numId w:val="3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Добывать новые знания: находить ответы на вопросы, используя учебник, свой жизненный опыт и информацию, полученную на уроке. </w:t>
      </w:r>
    </w:p>
    <w:p w:rsidR="00FA015E" w:rsidRPr="00FA015E" w:rsidRDefault="00FA015E" w:rsidP="00F21D19">
      <w:pPr>
        <w:numPr>
          <w:ilvl w:val="0"/>
          <w:numId w:val="3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Перерабатывать полученную информацию: делать выводы в результате совместной работы всего класса.</w:t>
      </w:r>
    </w:p>
    <w:p w:rsidR="00FA015E" w:rsidRPr="00FA015E" w:rsidRDefault="00FA015E" w:rsidP="00F21D19">
      <w:pPr>
        <w:numPr>
          <w:ilvl w:val="0"/>
          <w:numId w:val="3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Перерабатывать полученную информацию: сравнивать и группировать предметы и их образы.</w:t>
      </w:r>
    </w:p>
    <w:p w:rsidR="00FA015E" w:rsidRPr="00FA015E" w:rsidRDefault="00FA015E" w:rsidP="00F21D19">
      <w:pPr>
        <w:numPr>
          <w:ilvl w:val="0"/>
          <w:numId w:val="3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Преобразовывать информацию из одной формы в другую: подробно пересказывать небольшие тексты, называть их тему.</w:t>
      </w:r>
    </w:p>
    <w:p w:rsidR="00FA015E" w:rsidRPr="00FA015E" w:rsidRDefault="00FA015E" w:rsidP="00F21D19">
      <w:pPr>
        <w:numPr>
          <w:ilvl w:val="0"/>
          <w:numId w:val="37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учебный материал и задания учебника, обеспечивающие 1-ю линию развития – умение объяснять мир. </w:t>
      </w:r>
    </w:p>
    <w:p w:rsidR="00FA015E" w:rsidRPr="00FA015E" w:rsidRDefault="00FA015E" w:rsidP="00FA015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УУД:</w:t>
      </w:r>
    </w:p>
    <w:p w:rsidR="00FA015E" w:rsidRPr="00FA015E" w:rsidRDefault="00FA015E" w:rsidP="00F21D19">
      <w:pPr>
        <w:numPr>
          <w:ilvl w:val="0"/>
          <w:numId w:val="38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Донести свою позицию до других: оформлять свою мысль в устной речи (на уровне предложения или небольшого текста).</w:t>
      </w:r>
    </w:p>
    <w:p w:rsidR="00FA015E" w:rsidRPr="00FA015E" w:rsidRDefault="00FA015E" w:rsidP="00F21D19">
      <w:pPr>
        <w:numPr>
          <w:ilvl w:val="0"/>
          <w:numId w:val="38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Слушать и понимать речь других.</w:t>
      </w:r>
    </w:p>
    <w:p w:rsidR="00FA015E" w:rsidRPr="00FA015E" w:rsidRDefault="00FA015E" w:rsidP="00FA0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FA015E" w:rsidRPr="00FA015E" w:rsidRDefault="00FA015E" w:rsidP="00FA015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Совместно договариваться о правилах общения и поведения в школе и следовать им.</w:t>
      </w:r>
    </w:p>
    <w:p w:rsidR="00FA015E" w:rsidRPr="00FA015E" w:rsidRDefault="00FA015E" w:rsidP="00FA015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Учиться выполнять различные роли в группе (лидера, исполнителя, критика).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работа в малых группах. </w:t>
      </w:r>
    </w:p>
    <w:p w:rsidR="00FA015E" w:rsidRPr="00FA015E" w:rsidRDefault="00FA015E" w:rsidP="00FA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Для успешной реализации программы необходимо: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 карты мира, России, родного города;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 глобус;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 иллюстрации, фотографии, соответствующие тематике занятия;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 предметы, сделанные из разных материалов </w:t>
      </w: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природного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искусственного происхождения; 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 изделия или иллюстрации народного творчества;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 компьютер, проектор;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 тексты художественной литературы;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 цветные и простой карандаши;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  наглядно-дидактические пособия по темам: «Профессии»,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«Дорожное движение», «Времена года», «Птицы», и т.д.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Методы и приемы учебно-воспитательного процесса.</w:t>
      </w:r>
    </w:p>
    <w:p w:rsidR="00FA015E" w:rsidRPr="00FA015E" w:rsidRDefault="00FA015E" w:rsidP="00F21D19">
      <w:pPr>
        <w:numPr>
          <w:ilvl w:val="0"/>
          <w:numId w:val="35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Словесные методы (рассказ, беседа, описание, разъяснение);</w:t>
      </w:r>
    </w:p>
    <w:p w:rsidR="00FA015E" w:rsidRPr="00FA015E" w:rsidRDefault="00FA015E" w:rsidP="00F21D19">
      <w:pPr>
        <w:numPr>
          <w:ilvl w:val="0"/>
          <w:numId w:val="35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Наглядные методы (учебный фильм, наглядные пособия);</w:t>
      </w:r>
    </w:p>
    <w:p w:rsidR="00FA015E" w:rsidRPr="00FA015E" w:rsidRDefault="00FA015E" w:rsidP="00F21D19">
      <w:pPr>
        <w:numPr>
          <w:ilvl w:val="0"/>
          <w:numId w:val="35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Практические методы (дидактические игры, самостоятельная работа, практическая работа).</w:t>
      </w:r>
    </w:p>
    <w:p w:rsidR="00FA015E" w:rsidRPr="00FA015E" w:rsidRDefault="00FA015E" w:rsidP="00FA015E">
      <w:pPr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Программа по ознакомлению дошкольников с окружающим миром предполагает использование различных средств и методов.   Прежде всего, это наблюдение (рассматривание, исследование, выявление свойств).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Большое внимание отводится беседам с детьми, во время которых не только закрепляются знания, но и формируется у детей положительное эмоциональное отношение к содержанию беседы. Основным видом деятельности по-прежнему остаётся игра.  Большое значение приобретают дидактические игры и упражнения, развивающие мышление, внимание, воображение   ребят.  Они помогают детям не только закрепить полученные ими ранее знания, но и учат общаться друг с другом, быть увереннее. Особый смысл приобретает учебная деятельность, так как дети готовятся к школе и этот переход не должен быть резким.   Целесообразным является проведение викторин, конкурсов. 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 уроках практикуются сюжетно-ролевые игры.  Так, при изучении «правил поведения в транспорте» часть детей пересаживается на один ряд </w:t>
      </w: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(зрители), а между остальными детьми распределяются роли пассажиров разного возраста и т.п.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Эффективным методом обучения шестилеток является также дидактическая игра.  В дидактической игре познавательные задачи (выявления свой</w:t>
      </w:r>
      <w:proofErr w:type="gramStart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ств пр</w:t>
      </w:r>
      <w:proofErr w:type="gramEnd"/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едметов, последовательности развития явлений) соединяются с игровыми задачами - отгадать, посоревноваться.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Невозможно сформировать правильное поведение детей, навыки здорового образа жизни без уяснения ими моральных норм, выраженных в определенных правилах, без решения различных ситуативных задач, раскрытия моральной стороны поступков и действий и т.д. </w:t>
      </w:r>
    </w:p>
    <w:p w:rsidR="00FA015E" w:rsidRPr="00FA015E" w:rsidRDefault="00FA015E" w:rsidP="00FA0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Работа с детьми по программе строится на основе следующих </w:t>
      </w:r>
      <w:r w:rsidRPr="00FA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принципов: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Принципы обучения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 Систематичность обучения;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 Доступности;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 Наглядности обучения;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 Индивидуализация обучения.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Принципы воспитания: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 Единство требований и уважения личности ребенка;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 Последовательность, преемственность, систематичность, единство;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 Соответствие воспитания возрастным и индивидуальным особенностям детей.</w:t>
      </w:r>
    </w:p>
    <w:p w:rsidR="00FA015E" w:rsidRPr="00FA015E" w:rsidRDefault="00FA015E" w:rsidP="00FA015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A015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Изложенные принципы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здоровья.</w:t>
      </w:r>
    </w:p>
    <w:p w:rsidR="00FA015E" w:rsidRPr="00FA015E" w:rsidRDefault="00FA015E" w:rsidP="00FA015E">
      <w:pPr>
        <w:spacing w:after="0" w:line="240" w:lineRule="auto"/>
        <w:ind w:firstLine="10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05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занятий:</w:t>
      </w:r>
      <w:r w:rsidRPr="00FA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игра-путешествие, сюжетно-ролевая игра, наблюдение, анализ, работа с раздаточным материалом, презентации.</w:t>
      </w:r>
      <w:proofErr w:type="gramEnd"/>
    </w:p>
    <w:p w:rsidR="00FA015E" w:rsidRP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C3A82" w:rsidRDefault="002C3A82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C3A82" w:rsidRDefault="002C3A82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C3A82" w:rsidRDefault="002C3A82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2C3A82" w:rsidRDefault="002C3A82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4" w:name="_GoBack"/>
      <w:bookmarkEnd w:id="4"/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1-ый год обучения</w:t>
      </w:r>
    </w:p>
    <w:tbl>
      <w:tblPr>
        <w:tblpPr w:leftFromText="180" w:rightFromText="180" w:vertAnchor="text" w:horzAnchor="margin" w:tblpX="-416" w:tblpY="286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3154"/>
        <w:gridCol w:w="1133"/>
        <w:gridCol w:w="1081"/>
        <w:gridCol w:w="1358"/>
        <w:gridCol w:w="1832"/>
      </w:tblGrid>
      <w:tr w:rsidR="00FA015E" w:rsidRPr="00FA015E" w:rsidTr="000550E9">
        <w:trPr>
          <w:trHeight w:val="275"/>
        </w:trPr>
        <w:tc>
          <w:tcPr>
            <w:tcW w:w="1228" w:type="dxa"/>
            <w:vMerge w:val="restart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54" w:type="dxa"/>
            <w:vMerge w:val="restart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72" w:type="dxa"/>
            <w:gridSpan w:val="3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218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32" w:type="dxa"/>
            <w:vMerge w:val="restart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Форма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аттестации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 w:right="39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/контроля</w:t>
            </w:r>
          </w:p>
        </w:tc>
      </w:tr>
      <w:tr w:rsidR="00FA015E" w:rsidRPr="00FA015E" w:rsidTr="000550E9">
        <w:trPr>
          <w:trHeight w:val="541"/>
        </w:trPr>
        <w:tc>
          <w:tcPr>
            <w:tcW w:w="1228" w:type="dxa"/>
            <w:vMerge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32" w:type="dxa"/>
            <w:vMerge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418"/>
        </w:trPr>
        <w:tc>
          <w:tcPr>
            <w:tcW w:w="1228" w:type="dxa"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Мы живем в городе.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</w:tcBorders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диагностика. Знакомство с нашими героями.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живём в городе.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0550E9">
            <w:pPr>
              <w:suppressAutoHyphens/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по городу.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на улице.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мы?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мы.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 нами живёт?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 - время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осенний парк.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 за грибами и ягодами.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животные к зиме готовятся.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Разгадывание </w:t>
            </w:r>
            <w:r w:rsidRPr="00FA015E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ребусов, фронтальный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 магазин пришли товар.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20" w:firstLine="2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идём в магазин.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20" w:firstLine="2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ребусов.</w:t>
            </w:r>
          </w:p>
          <w:p w:rsidR="00FA015E" w:rsidRPr="00FA015E" w:rsidRDefault="00FA015E" w:rsidP="000550E9">
            <w:pPr>
              <w:spacing w:after="0" w:line="240" w:lineRule="auto"/>
              <w:ind w:left="120" w:firstLine="2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овощи в магазине.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на прилавках магазинов.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помогаем маме готовить.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20" w:firstLine="2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Путешествие хлеба.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Откуда хлеб пришёл.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людей.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Зима - время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 в городе.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зимний парк.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Наши друзья – животные.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обитатели – звери.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в парах.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скотного двора.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Весна - время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мужества.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Мамин день.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тех, кто умеет летать.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птичника.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Обитатели воды – рыбы.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едем в зоопарк.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 Фестиваль.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Весеннее пробуждение природы.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Шестиногие малыши.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106" w:right="10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</w:t>
            </w:r>
          </w:p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Сажаем растения.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</w:t>
            </w:r>
          </w:p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работа. Конкурс.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F21D19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Подведём итоги.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Итоговая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диагностика.</w:t>
            </w:r>
          </w:p>
          <w:p w:rsidR="00FA015E" w:rsidRPr="00FA015E" w:rsidRDefault="00FA015E" w:rsidP="000550E9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580"/>
        </w:trPr>
        <w:tc>
          <w:tcPr>
            <w:tcW w:w="122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54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3" w:type="dxa"/>
            <w:vAlign w:val="center"/>
          </w:tcPr>
          <w:p w:rsidR="00FA015E" w:rsidRPr="00FA015E" w:rsidRDefault="00FA015E" w:rsidP="000550E9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1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58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32" w:type="dxa"/>
            <w:vAlign w:val="center"/>
          </w:tcPr>
          <w:p w:rsidR="00FA015E" w:rsidRPr="00FA015E" w:rsidRDefault="00FA015E" w:rsidP="000550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254" w:line="2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УЧЕБНО-ТЕМАТИЧЕСКИЙ ПЛА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</w:t>
      </w:r>
    </w:p>
    <w:p w:rsidR="00FA015E" w:rsidRPr="00FA015E" w:rsidRDefault="00FA015E" w:rsidP="00FA015E">
      <w:pPr>
        <w:spacing w:after="254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2</w:t>
      </w:r>
      <w:r w:rsidRPr="00FA015E"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год обучения</w:t>
      </w:r>
    </w:p>
    <w:tbl>
      <w:tblPr>
        <w:tblW w:w="9816" w:type="dxa"/>
        <w:jc w:val="righ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3175"/>
        <w:gridCol w:w="1141"/>
        <w:gridCol w:w="1144"/>
        <w:gridCol w:w="1428"/>
        <w:gridCol w:w="2110"/>
      </w:tblGrid>
      <w:tr w:rsidR="00FA015E" w:rsidRPr="00FA015E" w:rsidTr="000550E9">
        <w:trPr>
          <w:trHeight w:val="432"/>
          <w:jc w:val="right"/>
        </w:trPr>
        <w:tc>
          <w:tcPr>
            <w:tcW w:w="818" w:type="dxa"/>
            <w:vMerge w:val="restart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232" w:right="206" w:firstLine="8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288" w:right="200" w:hanging="353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712" w:type="dxa"/>
            <w:gridSpan w:val="3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21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0" w:type="dxa"/>
            <w:vMerge w:val="restart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Формы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402" w:right="391" w:firstLine="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аттестации/ контроля</w:t>
            </w:r>
          </w:p>
        </w:tc>
      </w:tr>
      <w:tr w:rsidR="00FA015E" w:rsidRPr="00FA015E" w:rsidTr="000550E9">
        <w:trPr>
          <w:trHeight w:val="850"/>
          <w:jc w:val="right"/>
        </w:trPr>
        <w:tc>
          <w:tcPr>
            <w:tcW w:w="818" w:type="dxa"/>
            <w:vMerge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850"/>
          <w:jc w:val="right"/>
        </w:trPr>
        <w:tc>
          <w:tcPr>
            <w:tcW w:w="818" w:type="dxa"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Подготовка к путешествию 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диагностика. Приглашение к путешествию.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Начальная диагностика.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себя.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Диагностика.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хочешь быть здоров.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в дорогу.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«Уж небо осенью дышало...»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в котором ты живёшь.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 путешествии: карта и глобус.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транспорт.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447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Путешествие на север 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cantSplit/>
          <w:trHeight w:val="712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на северный полюс.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работа.</w:t>
            </w:r>
          </w:p>
        </w:tc>
      </w:tr>
      <w:tr w:rsidR="00FA015E" w:rsidRPr="00FA015E" w:rsidTr="000550E9">
        <w:trPr>
          <w:cantSplit/>
          <w:trHeight w:val="998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тундру.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cantSplit/>
          <w:trHeight w:val="1288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Жители тундры.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ребусов, фронтальный опрос.</w:t>
            </w:r>
          </w:p>
        </w:tc>
      </w:tr>
      <w:tr w:rsidR="00FA015E" w:rsidRPr="00FA015E" w:rsidTr="000550E9">
        <w:trPr>
          <w:cantSplit/>
          <w:trHeight w:val="422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Путешествие в леса 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cantSplit/>
          <w:trHeight w:val="990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тайгу.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ребусов.</w:t>
            </w:r>
          </w:p>
          <w:p w:rsidR="00FA015E" w:rsidRPr="00FA015E" w:rsidRDefault="00FA015E" w:rsidP="00FA015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 опрос.</w:t>
            </w:r>
          </w:p>
        </w:tc>
      </w:tr>
      <w:tr w:rsidR="00FA015E" w:rsidRPr="00FA015E" w:rsidTr="000550E9">
        <w:trPr>
          <w:cantSplit/>
          <w:trHeight w:val="1595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смешанный лес.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работа. Самостоятельная 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работа, опрос.</w:t>
            </w:r>
          </w:p>
        </w:tc>
      </w:tr>
      <w:tr w:rsidR="00FA015E" w:rsidRPr="00FA015E" w:rsidTr="000550E9">
        <w:trPr>
          <w:cantSplit/>
          <w:trHeight w:val="94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«Идёт волшебница зима»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 w:rsidRPr="00FA01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работа, опрос.</w:t>
            </w:r>
          </w:p>
        </w:tc>
      </w:tr>
      <w:tr w:rsidR="00FA015E" w:rsidRPr="00FA015E" w:rsidTr="000550E9">
        <w:trPr>
          <w:cantSplit/>
          <w:trHeight w:val="393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гости - к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716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городецким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  <w:p w:rsidR="00FA015E" w:rsidRPr="00FA015E" w:rsidRDefault="00FA015E" w:rsidP="00FA015E">
            <w:pPr>
              <w:spacing w:after="0" w:line="240" w:lineRule="auto"/>
              <w:ind w:left="120" w:firstLine="2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cantSplit/>
          <w:trHeight w:val="1004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к мастерам Хохломы.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730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каникулы –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Москву.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697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каникулы в Москву.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</w:t>
            </w:r>
          </w:p>
        </w:tc>
      </w:tr>
      <w:tr w:rsidR="00FA015E" w:rsidRPr="00FA015E" w:rsidTr="000550E9">
        <w:trPr>
          <w:cantSplit/>
          <w:trHeight w:val="1010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Театры и музеи Москвы.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 w:right="10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995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«Были дебри да леса. Стали в дебрях чудеса»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Устный опрос.</w:t>
            </w:r>
          </w:p>
        </w:tc>
      </w:tr>
      <w:tr w:rsidR="00FA015E" w:rsidRPr="00FA015E" w:rsidTr="000550E9">
        <w:trPr>
          <w:cantSplit/>
          <w:trHeight w:val="418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Москвы.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 в парах.</w:t>
            </w:r>
          </w:p>
        </w:tc>
      </w:tr>
      <w:tr w:rsidR="00FA015E" w:rsidRPr="00FA015E" w:rsidTr="000550E9">
        <w:trPr>
          <w:cantSplit/>
          <w:trHeight w:val="411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гости - к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1008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дымковским мастерам.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Устный опрос.</w:t>
            </w:r>
          </w:p>
        </w:tc>
      </w:tr>
      <w:tr w:rsidR="00FA015E" w:rsidRPr="00FA015E" w:rsidTr="000550E9">
        <w:trPr>
          <w:cantSplit/>
          <w:trHeight w:val="1008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993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русского костюма.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 Конкурс.</w:t>
            </w:r>
          </w:p>
        </w:tc>
      </w:tr>
      <w:tr w:rsidR="00FA015E" w:rsidRPr="00FA015E" w:rsidTr="000550E9">
        <w:trPr>
          <w:cantSplit/>
          <w:trHeight w:val="710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cantSplit/>
          <w:trHeight w:val="422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на юг.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413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 степи.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cantSplit/>
          <w:trHeight w:val="10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хлеб родится.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Самостоятельная работа, опрос.</w:t>
            </w:r>
          </w:p>
        </w:tc>
      </w:tr>
      <w:tr w:rsidR="00FA015E" w:rsidRPr="00FA015E" w:rsidTr="000550E9">
        <w:trPr>
          <w:cantSplit/>
          <w:trHeight w:val="419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Возвращаемся домой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FA015E" w:rsidRPr="00FA015E" w:rsidTr="000550E9">
        <w:trPr>
          <w:cantSplit/>
          <w:trHeight w:val="1290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«Широка страна моя родная»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</w:t>
            </w:r>
          </w:p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дидактические игры. Фестиваль.</w:t>
            </w:r>
          </w:p>
        </w:tc>
      </w:tr>
      <w:tr w:rsidR="00FA015E" w:rsidRPr="00FA015E" w:rsidTr="000550E9">
        <w:trPr>
          <w:cantSplit/>
          <w:trHeight w:val="386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эрудитов.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cantSplit/>
          <w:trHeight w:val="723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в дальние страны.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Африку.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06" w:right="10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 работа.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Австралию и Антарктиду.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Творческая 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работа. 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Америку.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Творческая</w:t>
            </w:r>
          </w:p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работа. 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Зоопарк.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Устный опрос, дидактические игры. Фестиваль.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«Что? Где? Когда?»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Конкурс.</w:t>
            </w: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A015E" w:rsidRPr="00FA015E" w:rsidTr="000550E9">
        <w:trPr>
          <w:trHeight w:val="911"/>
          <w:jc w:val="right"/>
        </w:trPr>
        <w:tc>
          <w:tcPr>
            <w:tcW w:w="818" w:type="dxa"/>
          </w:tcPr>
          <w:p w:rsidR="00FA015E" w:rsidRPr="00FA015E" w:rsidRDefault="00FA015E" w:rsidP="00F21D19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75" w:type="dxa"/>
          </w:tcPr>
          <w:p w:rsidR="00FA015E" w:rsidRPr="00FA015E" w:rsidRDefault="00FA015E" w:rsidP="00FA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ind w:left="86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Итоговая диагностика. </w:t>
            </w:r>
          </w:p>
          <w:p w:rsidR="00FA015E" w:rsidRPr="00FA015E" w:rsidRDefault="00FA015E" w:rsidP="00FA015E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A01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Фестиваль.</w:t>
            </w:r>
          </w:p>
        </w:tc>
      </w:tr>
      <w:tr w:rsidR="00FA015E" w:rsidRPr="00FA015E" w:rsidTr="000550E9">
        <w:trPr>
          <w:trHeight w:val="573"/>
          <w:jc w:val="right"/>
        </w:trPr>
        <w:tc>
          <w:tcPr>
            <w:tcW w:w="818" w:type="dxa"/>
          </w:tcPr>
          <w:p w:rsidR="00FA015E" w:rsidRPr="00FA015E" w:rsidRDefault="00FA015E" w:rsidP="00FA015E">
            <w:pPr>
              <w:spacing w:after="0" w:line="240" w:lineRule="auto"/>
              <w:ind w:left="18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Итоо</w:t>
            </w:r>
            <w:proofErr w:type="spellEnd"/>
            <w:r w:rsidRPr="00FA01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75" w:type="dxa"/>
          </w:tcPr>
          <w:p w:rsidR="00FA015E" w:rsidRPr="00762F19" w:rsidRDefault="00FA015E" w:rsidP="00762F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41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44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428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FA015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110" w:type="dxa"/>
          </w:tcPr>
          <w:p w:rsidR="00FA015E" w:rsidRPr="00FA015E" w:rsidRDefault="00FA015E" w:rsidP="00FA0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FA015E" w:rsidRPr="00FA015E" w:rsidRDefault="00FA015E" w:rsidP="000550E9">
      <w:pPr>
        <w:keepNext/>
        <w:keepLines/>
        <w:tabs>
          <w:tab w:val="left" w:pos="3060"/>
          <w:tab w:val="left" w:pos="9214"/>
        </w:tabs>
        <w:spacing w:before="235" w:after="0" w:line="322" w:lineRule="exact"/>
        <w:ind w:right="279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Содержание программы: 1 год обучения</w:t>
      </w:r>
    </w:p>
    <w:p w:rsidR="00FA015E" w:rsidRPr="00762F19" w:rsidRDefault="00762F19" w:rsidP="00FA015E">
      <w:pPr>
        <w:keepNext/>
        <w:keepLines/>
        <w:tabs>
          <w:tab w:val="left" w:pos="180"/>
        </w:tabs>
        <w:spacing w:before="235" w:after="0" w:line="240" w:lineRule="auto"/>
        <w:ind w:left="120" w:right="7520" w:firstLine="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Диагностика</w:t>
      </w:r>
    </w:p>
    <w:p w:rsidR="00FA015E" w:rsidRPr="00FA015E" w:rsidRDefault="00FA015E" w:rsidP="00FA015E">
      <w:pPr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Мы живем в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городе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Отличия города и села. Город: высокие многоэтажные каменные здания, широкие асфальтированные улицы и дворы, мало растительности; село: низкие одноэтажные деревянные дома, узкие грунтовые дороги, трава и деревья. Город - наш дом. Зачем нужны растения в городе. Улица: тротуары и мостовая. Легковые и грузовые машины. Автобус, троллейбус, трамвай. Водитель. Пешеход. Пассажир. Правила поведения на улице. Светофор, пешеходный переход «зебра», подземный переход. Остановка. Правила поведения в транспорте.</w:t>
      </w:r>
    </w:p>
    <w:p w:rsidR="00FA015E" w:rsidRPr="00FA015E" w:rsidRDefault="00FA015E" w:rsidP="00FA015E">
      <w:pPr>
        <w:spacing w:after="0" w:line="240" w:lineRule="auto"/>
        <w:ind w:left="1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Какие мы?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Семья: мама, папа, брат, сестра, бабушка, дедушка, тетя, дядя. Все мы - люди. Женщины и мужчины, девочки и мальчики. Голова, туловище, руки, ноги. Лицо, части лица. Органы чувств. Эмоции и мимика людей. Узнай друга. Символы. Кошки и собаки - члены нашей семьи. Уход за кошками и собаками. Мое любимое животное (проект). Кошки и собаки - помощники.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Осень - время года.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Месяцы осени. Приметы осени во дворе и парке (желтые и красные листья деревьев; листья на земле; демисезонная одежда). Осенние листья. Парк: деревья, кустарники, травы. Дуб, береза, липа, тополь. Собираемся в лес. Одежда для похода. Едем на поезде. Лес. Осень в лесу. Главное правило грибника: собирай только известные тебе грибы. Съедобные и ядовитые грибы. Лесные ягоды. Как вести себя в лесу.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Осень - подготовка к зиме. Запасают пищу: белка запасает орехи и грибы, кабан нагуливает жир. Прячутся в убежище: медведь ложится в берлогу, лягушки скрываются на дне водоемов. Меняют «шубу»: заяц и белка. Отлет птиц на юг.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Как в магазин пришли товары.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Магазины и внешний вид витрин. Магазины: одежды, обувной, спортивный, книжный, гастроном, булочная. Фрукты и овощи. Символы.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Как овощи оказались в магазине? Поле и огород. Что нужно для урожая? Крестьяне (жители села) выращивают овощи. Машины помогают выращивать и собирать урожай. Разнообразие овощей. Съедобные и несъедобные части. Плоды: фрукты, ягоды, орехи. Сад и уход за ним. Лесные и садовые ягоды и орехи. Разнообразие фруктов, ягод и орехов.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 можно приготовить из овощей? Обед: салат, суп, второе блюдо. Что можно приготовить из фруктов? Компот, варенье, сок. Профессия повара.</w:t>
      </w:r>
    </w:p>
    <w:p w:rsidR="00FA015E" w:rsidRPr="00FA015E" w:rsidRDefault="00FA015E" w:rsidP="00FA015E">
      <w:pPr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FA0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Путешествие хлеба.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Жизнь хлебного колоска. Солнце и вода - друзья хлебного колоска. Весенняя вспашка и посев семян. Как крестьяне помогали хлебному колоску вырасти. Сбор урожая. Зерна превращаются в муку. 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Пекарь печет хлеб. Профессии людей, помогающие путешествию хлеба. Изготовление хлеба (проект).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Профессии людей.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Профессии людей в городе. Взаимопомощь людей разных профессий. Магазин, парикмахерская, поликлиника, театр, музей, детский сад и школа. Взаимосвязь людей разных профессий в процессе производства хлеба, детской одежды и игрушек.</w:t>
      </w: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Зима - время года.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Признаки зимы. Приметы зимы во дворе. Снег, снежинка, сосулька, морозные узоры. Гололед. Холодная погода и зимняя одежда людей. Зимние игры. Новогодняя елка.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Зима - время года. Месяцы зимы. Приметы зимы в парке. Животные и растения зимой. Помощь животным.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Наши друзья - животные.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Обитатели леса - звери. Звери зимой и летом. Герои сказок (волк, лиса, заяц, еж, медведь, мышь). Помощь людей зверям. Домашние животные - наши помощники («профессии» домашних животных). Разнообразие домашних животных. Забота человека о домашних животных. Птицы - обитатели воздуха. Полет птиц. Птицы в городе и в лесу. Помощь людей птицам. Разнообразие домашних птиц (петух, курица, утка, гусь, индюк). Забота человека о домашних птицах.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Рыбы - обитатели водоемов. Аквариум - искусственный водоем Зоопарк. Многообразие животных. Животные наших лесов и животные других стран в зоопарке. Звери, птицы и рыбы. Обитатели зоопарка. Водные и сухопутные животные. Наземные и воздушные животные. Отличия животных.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Весна - время года.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Праздник пап - День защитника Отечества. Праздник мам - Восьмое марта. Весна - время года. Весеннее пробуждение природы. Месяцы весны. Приметы весны во дворе (таяние снега, распускание листьев). Приметы весны в парке (таяние снега, распускание листьев, прилет птиц, начало цветения растений, гнездование птиц). Признаки весны (ледоход, цветы-первоцветы).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Птицы и их гнезда. Животные и растения готовятся к лету. Охрана растений и животных (птиц).</w:t>
      </w:r>
    </w:p>
    <w:p w:rsidR="00FA015E" w:rsidRPr="00FA015E" w:rsidRDefault="00FA015E" w:rsidP="00FA015E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Путешествие в гости к насекомым. Маленькие размеры. Наши друзья - насекомые. Летающие цветы - бабочки.</w:t>
      </w:r>
    </w:p>
    <w:p w:rsidR="00FA015E" w:rsidRPr="00FA015E" w:rsidRDefault="00FA015E" w:rsidP="00FA015E">
      <w:pPr>
        <w:spacing w:after="0" w:line="240" w:lineRule="auto"/>
        <w:ind w:left="20" w:right="8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Практическая работа по выращиванию всходов. Условия жизни растений. Уход за комнатными растениями.</w:t>
      </w:r>
    </w:p>
    <w:p w:rsidR="00FA015E" w:rsidRPr="00FA015E" w:rsidRDefault="00FA015E" w:rsidP="00FA015E">
      <w:pPr>
        <w:spacing w:after="30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Времена года. Характерные признаки осени, зимы, весны и лета. Месяцы года. </w:t>
      </w: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Итоговая диагностика.</w:t>
      </w:r>
    </w:p>
    <w:p w:rsidR="00762F19" w:rsidRDefault="00762F19" w:rsidP="00762F19">
      <w:pPr>
        <w:keepNext/>
        <w:keepLines/>
        <w:spacing w:after="0" w:line="240" w:lineRule="auto"/>
        <w:ind w:left="20" w:right="42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2-й 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д </w:t>
      </w:r>
      <w:r w:rsidRPr="00762F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обучения. </w:t>
      </w:r>
    </w:p>
    <w:p w:rsidR="00FA015E" w:rsidRPr="00FA015E" w:rsidRDefault="00762F19" w:rsidP="00762F19">
      <w:pPr>
        <w:keepNext/>
        <w:keepLines/>
        <w:spacing w:after="0" w:line="240" w:lineRule="auto"/>
        <w:ind w:left="20" w:right="4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        </w:t>
      </w:r>
      <w:r w:rsidR="00FA015E"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Диагностика.</w:t>
      </w:r>
    </w:p>
    <w:p w:rsidR="00FA015E" w:rsidRPr="00FA015E" w:rsidRDefault="00FA015E" w:rsidP="00FA015E">
      <w:pPr>
        <w:keepNext/>
        <w:keepLines/>
        <w:spacing w:after="0" w:line="240" w:lineRule="auto"/>
        <w:ind w:left="20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Подготовка к путешествию.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Семья (повторение). Взаимоотношения в семье. Взаимопомощь в семье. Прием гостей. Приготовление праздничного стола. Правила хорошего тона. Угощение. Вредные и ядовитые вещества в нашем доме. Огонь - друг, огонь - враг. Как спасаться от огня. Наши помощники - службы помощи.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Поликлиника. Врач и больной. Поведение в гардеробе. Регистратура. Профессии врачей (глазной; ухо-горло-нос; кожник; терапевт; рентгенолог; стоматолог; хирург). Строение тела человека. Физкультура, спорт и здоровье. Закаливание организма. Если кто-то заболел.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Магазин. Продавец и покупатель. Правила поведения в магазине. Разнообразие магазинов. Покупка товаров для путешествия.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Библиотека. Библиотекарь и читатель. Правила поведения в библиотеке. Книги - наши помощники. Путешествие с помощью книг.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Почта. Работники почты. Правила поведения на почте. Адрес. Как написать письмо и телеграмму. Газеты и журналы, их доставка.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Знакомство со своим районом. Экскурсия по району: улицы, дворы, здания, бульвары и парки. Правила поведения на улице.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Осень - время года. Признаки зимы. Подготовка растений и животных к зиме. Оседлые и перелетные птицы.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Транспорт. Выбор средств передвижения. Водный, наземный и воздушный транспорт. Автомобильный и железнодорожный транспорт. Сказочный транспорт. Правила поведения в транспорте.</w:t>
      </w:r>
    </w:p>
    <w:p w:rsidR="00FA015E" w:rsidRPr="00FA015E" w:rsidRDefault="00FA015E" w:rsidP="00FA015E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на север.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Северный полюс. Полярная ночь. Холод, лед. Животный мир ледовой пустыни (медведи, тюлени). Сравнение погоды северных и наших широт. Календарь погоды.</w:t>
      </w:r>
    </w:p>
    <w:p w:rsidR="00FA015E" w:rsidRPr="00FA015E" w:rsidRDefault="00FA015E" w:rsidP="00FA015E">
      <w:pPr>
        <w:spacing w:after="0" w:line="240" w:lineRule="auto"/>
        <w:ind w:left="20" w:right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Тундра. Погода в тундре. Вечная мерзлота. Растительный и животный мир. Жители тундры. Труд, быт, народные промыслы.</w:t>
      </w:r>
    </w:p>
    <w:p w:rsidR="00FA015E" w:rsidRPr="00FA015E" w:rsidRDefault="00FA015E" w:rsidP="00FA015E">
      <w:pPr>
        <w:spacing w:after="0" w:line="240" w:lineRule="auto"/>
        <w:ind w:left="20" w:right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в леса.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Тайга. Погода в тайге. Растительный и животный мир. Дары тайги (орехи, грибы). Тайга - наше богатство.</w:t>
      </w:r>
    </w:p>
    <w:p w:rsidR="00FA015E" w:rsidRPr="00FA015E" w:rsidRDefault="00FA015E" w:rsidP="00FA015E">
      <w:pPr>
        <w:spacing w:after="0" w:line="240" w:lineRule="auto"/>
        <w:ind w:left="20" w:right="4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Смешанный и лиственный лес. Погода. Растительный и животный мир. Дары леса. Лес - наше богатство.</w:t>
      </w:r>
    </w:p>
    <w:p w:rsidR="00FA015E" w:rsidRPr="00FA015E" w:rsidRDefault="00FA015E" w:rsidP="00FA015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Зима - время года. Признаки зимы. Звери и птицы зимой.</w:t>
      </w:r>
    </w:p>
    <w:p w:rsidR="00FA015E" w:rsidRPr="00FA015E" w:rsidRDefault="00FA015E" w:rsidP="00FA015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На каникулы - в Москву.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Москва - столица России. Герб и флаг России. История Москвы. Исторические названия улиц и площадей. Принципы градостроительства Москвы. Прогулки по Москве. Кремль. Большой театр. Достопримечательности столицы.</w:t>
      </w: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В гости - к мастерам.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Народные промыслы лесной зоны. Городецкая роспись. Золотая Хохлома.</w:t>
      </w:r>
    </w:p>
    <w:p w:rsidR="00FA015E" w:rsidRPr="00FA015E" w:rsidRDefault="00FA015E" w:rsidP="00FA015E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гости к дымковским мастерам. Глиняная игрушка.</w:t>
      </w:r>
    </w:p>
    <w:p w:rsidR="00FA015E" w:rsidRPr="00FA015E" w:rsidRDefault="00FA015E" w:rsidP="00FA015E">
      <w:pPr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История русского костюма. Как одевались раньше и одеваются теперь. Поездка в Филимоново. Сравнение дымковской и </w:t>
      </w:r>
      <w:proofErr w:type="spellStart"/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филимоновской</w:t>
      </w:r>
      <w:proofErr w:type="spellEnd"/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игрушки. Ярмарка. Одежда, игрушки, утварь.</w:t>
      </w:r>
    </w:p>
    <w:p w:rsidR="00FA015E" w:rsidRPr="00FA015E" w:rsidRDefault="00FA015E" w:rsidP="00FA015E">
      <w:pPr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3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на юг.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Степи. Погода. Растительный и животный мир. Весна в степи. Труд людей в степных районах. Степь - житница страны. Как родится хлеб.</w:t>
      </w:r>
    </w:p>
    <w:p w:rsidR="00FA015E" w:rsidRPr="00FA015E" w:rsidRDefault="00FA015E" w:rsidP="00FA015E">
      <w:pPr>
        <w:spacing w:after="0" w:line="240" w:lineRule="auto"/>
        <w:ind w:left="20" w:right="3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28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Возвращаемся домой.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Рассказ о путешествии по стране (обобщающее занятие).</w:t>
      </w:r>
    </w:p>
    <w:p w:rsidR="00FA015E" w:rsidRPr="00FA015E" w:rsidRDefault="00FA015E" w:rsidP="00FA015E">
      <w:pPr>
        <w:spacing w:after="0" w:line="240" w:lineRule="auto"/>
        <w:ind w:left="20" w:right="28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A015E" w:rsidRPr="00FA015E" w:rsidRDefault="00FA015E" w:rsidP="00FA015E">
      <w:pPr>
        <w:spacing w:after="0" w:line="240" w:lineRule="auto"/>
        <w:ind w:left="20" w:right="340"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Путешествие в дальние страны. </w:t>
      </w: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Африка. Пустыня. Тропический лес. Погода в Африке. Растения и животные Африки. Жители Африки и их быт. Заморские кушанья. Америка. Индейцы - коренные жители Америки. Родина картофеля, томатов, кукурузы.</w:t>
      </w:r>
    </w:p>
    <w:p w:rsidR="00FA015E" w:rsidRPr="00FA015E" w:rsidRDefault="00FA015E" w:rsidP="00FA015E">
      <w:pPr>
        <w:spacing w:after="0" w:line="240" w:lineRule="auto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Австралия. Удивительные животные Австралии (кенгуру, коала, утконос, ехидна).</w:t>
      </w:r>
    </w:p>
    <w:p w:rsidR="00FA015E" w:rsidRPr="00FA015E" w:rsidRDefault="00FA015E" w:rsidP="00FA015E">
      <w:pPr>
        <w:spacing w:after="0" w:line="240" w:lineRule="auto"/>
        <w:ind w:left="20" w:right="15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Антарктида. Лед. Погода. Животный мир Антарктиды (пингвины). Зоопарк. Обитатели разных стран в зоопарке. </w:t>
      </w:r>
    </w:p>
    <w:p w:rsidR="00762F19" w:rsidRDefault="00FA015E" w:rsidP="00FA015E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FA01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Итоговая диагностика.</w:t>
      </w: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Default="00762F19" w:rsidP="00762F19">
      <w:pPr>
        <w:tabs>
          <w:tab w:val="left" w:pos="1010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2C3A82" w:rsidRDefault="002C3A82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762F19" w:rsidRDefault="00762F19" w:rsidP="00762F19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762F19">
        <w:rPr>
          <w:rFonts w:ascii="Times New Roman" w:hAnsi="Times New Roman" w:cs="Times New Roman"/>
          <w:b/>
          <w:sz w:val="28"/>
          <w:szCs w:val="28"/>
          <w:lang w:eastAsia="x-none"/>
        </w:rPr>
        <w:lastRenderedPageBreak/>
        <w:t>Материально-техническое обеспечение программы</w:t>
      </w:r>
      <w:r w:rsidR="002C3A82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«Тропинка к школе»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наличие оборудованного учебного кабинета, соответствующего санитарно- гигиеническим нормам.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мебель в соответствии с возрастными нормами;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учебная доска;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картинки, наглядные пособия;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мультимедийный проектор;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сборники: сказки, загадки, головоломки, подвижные игры,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физкультминут</w:t>
      </w: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ки;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игрушки-персонажи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демонстрационный материал: карточки, плакаты, игрушки;</w:t>
      </w:r>
    </w:p>
    <w:p w:rsidR="00762F19" w:rsidRPr="00762F19" w:rsidRDefault="00762F19" w:rsidP="00F21D19">
      <w:pPr>
        <w:pStyle w:val="a4"/>
        <w:numPr>
          <w:ilvl w:val="0"/>
          <w:numId w:val="40"/>
        </w:numPr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62F1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раздаточный материал: рабочие тетради, тесты, карточки с заданиями.</w:t>
      </w:r>
    </w:p>
    <w:p w:rsidR="00762F19" w:rsidRPr="00762F19" w:rsidRDefault="00762F19" w:rsidP="00762F19">
      <w:pPr>
        <w:pStyle w:val="a4"/>
        <w:tabs>
          <w:tab w:val="left" w:pos="96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62F19" w:rsidRDefault="00762F19" w:rsidP="00762F19">
      <w:pPr>
        <w:tabs>
          <w:tab w:val="left" w:pos="1010"/>
        </w:tabs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62F19" w:rsidRPr="00762F19" w:rsidRDefault="00762F19" w:rsidP="00762F19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3B6781" w:rsidRDefault="003B6781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2C3A82" w:rsidRPr="00717FF1" w:rsidRDefault="002C3A82" w:rsidP="00717FF1">
      <w:pPr>
        <w:tabs>
          <w:tab w:val="left" w:pos="1913"/>
        </w:tabs>
        <w:rPr>
          <w:rFonts w:ascii="Times New Roman" w:hAnsi="Times New Roman" w:cs="Times New Roman"/>
          <w:sz w:val="28"/>
          <w:szCs w:val="28"/>
          <w:lang w:eastAsia="x-none"/>
        </w:rPr>
      </w:pPr>
    </w:p>
    <w:p w:rsidR="00E457E4" w:rsidRDefault="00762F19" w:rsidP="00762F19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762F19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Список</w:t>
      </w:r>
      <w:r w:rsidRPr="00762F19">
        <w:rPr>
          <w:rFonts w:ascii="Times New Roman" w:eastAsia="Times New Roman" w:hAnsi="Times New Roman" w:cs="Times New Roman"/>
          <w:b/>
          <w:spacing w:val="-2"/>
          <w:sz w:val="28"/>
          <w:lang w:eastAsia="ru-RU" w:bidi="ru-RU"/>
        </w:rPr>
        <w:t xml:space="preserve"> </w:t>
      </w:r>
      <w:r w:rsidRPr="00762F19">
        <w:rPr>
          <w:rFonts w:ascii="Times New Roman" w:eastAsia="Times New Roman" w:hAnsi="Times New Roman" w:cs="Times New Roman"/>
          <w:b/>
          <w:sz w:val="28"/>
          <w:lang w:eastAsia="ru-RU" w:bidi="ru-RU"/>
        </w:rPr>
        <w:t>литературы</w:t>
      </w:r>
    </w:p>
    <w:p w:rsidR="00717FF1" w:rsidRPr="003B6781" w:rsidRDefault="00717FF1" w:rsidP="00762F19">
      <w:pPr>
        <w:widowControl w:val="0"/>
        <w:numPr>
          <w:ilvl w:val="1"/>
          <w:numId w:val="41"/>
        </w:numPr>
        <w:tabs>
          <w:tab w:val="left" w:pos="0"/>
        </w:tabs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457E4" w:rsidRDefault="003B6781" w:rsidP="003B6781">
      <w:pPr>
        <w:tabs>
          <w:tab w:val="left" w:pos="84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781">
        <w:rPr>
          <w:rFonts w:ascii="Times New Roman" w:hAnsi="Times New Roman" w:cs="Times New Roman"/>
          <w:sz w:val="28"/>
          <w:szCs w:val="28"/>
          <w:u w:val="single"/>
        </w:rPr>
        <w:t xml:space="preserve">«Раз </w:t>
      </w:r>
      <w:proofErr w:type="gramStart"/>
      <w:r w:rsidRPr="003B6781">
        <w:rPr>
          <w:rFonts w:ascii="Times New Roman" w:hAnsi="Times New Roman" w:cs="Times New Roman"/>
          <w:sz w:val="28"/>
          <w:szCs w:val="28"/>
          <w:u w:val="single"/>
        </w:rPr>
        <w:t>-с</w:t>
      </w:r>
      <w:proofErr w:type="gramEnd"/>
      <w:r w:rsidRPr="003B6781">
        <w:rPr>
          <w:rFonts w:ascii="Times New Roman" w:hAnsi="Times New Roman" w:cs="Times New Roman"/>
          <w:sz w:val="28"/>
          <w:szCs w:val="28"/>
          <w:u w:val="single"/>
        </w:rPr>
        <w:t>тупенька, два – ступенька»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781" w:rsidRDefault="003B6781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Андрианова, Т.М. В мире чисел и цифр: Учебно-методическое пособие для подготовки к школе/Т.М. Андрианова, И.Л. Андрианова. – 2-е изд., стереотип. – М.: Дрофа;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Астрель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, 2017. – 95,[1]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.:ил. – </w:t>
      </w:r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(Планета знаний.</w:t>
      </w:r>
      <w:proofErr w:type="gramEnd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Предшкольная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подготовка)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proofErr w:type="gramEnd"/>
    </w:p>
    <w:p w:rsidR="003B6781" w:rsidRPr="003B6781" w:rsidRDefault="003B6781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Дмитриева, В.Г. Большой альбом по развитию математических способностей / В.Г. Дмитриева.- Москва: Издательство АСТ,2017.- 159,[1]с.: - (Большой альбом 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малыша);</w:t>
      </w:r>
    </w:p>
    <w:p w:rsidR="003B6781" w:rsidRDefault="003B6781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Иванова И.В. Я учусь считать до 10. 4-5 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лет</w:t>
      </w:r>
      <w:proofErr w:type="gram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.Ф</w:t>
      </w:r>
      <w:proofErr w:type="gram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 /И.В. Иванова, М.В. 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Асриева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– 5-е 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изд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.,</w:t>
      </w:r>
      <w:proofErr w:type="spellStart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перераб</w:t>
      </w:r>
      <w:proofErr w:type="spellEnd"/>
      <w:r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. и доп. – М.: Издательство «Экзамен», 2017. -64 с. (Серия «Дошкольное образование)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73745" w:rsidRPr="003B6781" w:rsidRDefault="00673745" w:rsidP="003B6781">
      <w:pPr>
        <w:pStyle w:val="a4"/>
        <w:numPr>
          <w:ilvl w:val="1"/>
          <w:numId w:val="2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Петерсон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Л.Г. Холина Н.П. Раз - ступенька, два - ступенька.</w:t>
      </w:r>
      <w:r w:rsid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- Екатеринбург: </w:t>
      </w:r>
      <w:proofErr w:type="spellStart"/>
      <w:r w:rsid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Баласс</w:t>
      </w:r>
      <w:proofErr w:type="spellEnd"/>
      <w:r w:rsid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2011</w:t>
      </w:r>
      <w:r w:rsid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673745" w:rsidRDefault="003B6781" w:rsidP="003B6781">
      <w:pPr>
        <w:tabs>
          <w:tab w:val="left" w:pos="37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Петерсон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Л.Г. Холина Н.П. Раз - ступенька, два - ступенька.</w:t>
      </w:r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Практический курс математики для дошкольников. Методические рекомендации. Изд. 3-е, доп. и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перераб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./Л.Г.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Петерсон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Н.П. Холина. – М.: </w:t>
      </w:r>
      <w:proofErr w:type="spellStart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Ювента</w:t>
      </w:r>
      <w:proofErr w:type="spellEnd"/>
      <w:r w:rsidR="00673745" w:rsidRPr="00673745">
        <w:rPr>
          <w:rFonts w:ascii="Times New Roman" w:eastAsia="Times New Roman" w:hAnsi="Times New Roman" w:cs="Times New Roman"/>
          <w:sz w:val="28"/>
          <w:szCs w:val="28"/>
          <w:lang w:eastAsia="x-none"/>
        </w:rPr>
        <w:t>, 2013 – 256 с.: ил.</w:t>
      </w:r>
    </w:p>
    <w:p w:rsidR="003B6781" w:rsidRPr="00673745" w:rsidRDefault="003B6781" w:rsidP="003B6781">
      <w:pPr>
        <w:tabs>
          <w:tab w:val="left" w:pos="37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Pr="003B6781" w:rsidRDefault="003B6781" w:rsidP="003B678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3B6781">
        <w:rPr>
          <w:rFonts w:ascii="Times New Roman" w:hAnsi="Times New Roman" w:cs="Times New Roman"/>
          <w:sz w:val="28"/>
          <w:szCs w:val="28"/>
          <w:u w:val="single"/>
        </w:rPr>
        <w:t>«Подготовка к обучению грамоте»</w:t>
      </w:r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Андрианова, Т.М. В мире звуков и букв: Учебно-методическое пособие для подготовки к школе/ Т.М. Андрианова, И.Л. Андрианова. – 2-е изд., стереотип.- М.: </w:t>
      </w:r>
      <w:proofErr w:type="spell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Дрофа</w:t>
      </w:r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;А</w:t>
      </w:r>
      <w:proofErr w:type="gram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стрель</w:t>
      </w:r>
      <w:proofErr w:type="spell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2017. – 95,[1]с.: ил. – </w:t>
      </w:r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(Планета знаний.</w:t>
      </w:r>
      <w:proofErr w:type="gram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Предшкольная</w:t>
      </w:r>
      <w:proofErr w:type="spell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пора).</w:t>
      </w:r>
      <w:proofErr w:type="gramEnd"/>
    </w:p>
    <w:p w:rsid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Илюхина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,В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.А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Готовим руку к письму и учимся писать красиво: учебно-методическое пособие для подготовки к школе/ В.А.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Илюхина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И.В.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Илюхина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– М.: Дрофа;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Астрель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2016. -95,[1] с.: ил.- 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(Планета знаний.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Предшкольная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пора).</w:t>
      </w:r>
      <w:proofErr w:type="gramEnd"/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Крупенчук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О.И. Пальчиковые игры. – </w:t>
      </w:r>
      <w:proofErr w:type="spell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СПб.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:И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здательский</w:t>
      </w:r>
      <w:proofErr w:type="spell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Дом «Литера»,2017. – 32 с.: ил. – (Серия «Уроки логопеда).</w:t>
      </w:r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</w:t>
      </w:r>
      <w:r w:rsid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Косинова</w:t>
      </w:r>
      <w:proofErr w:type="spell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Е.М. Логопедический букварь. – М.: Махаон, Азбука </w:t>
      </w:r>
      <w:proofErr w:type="gramStart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–А</w:t>
      </w:r>
      <w:proofErr w:type="gramEnd"/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ттикус, 2017. – 112 с.: ил. – (Академия дошколят).</w:t>
      </w:r>
    </w:p>
    <w:p w:rsidR="00673745" w:rsidRPr="003B6781" w:rsidRDefault="00673745" w:rsidP="003B6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Чанчикова Н.В., Яковлева Н.Л. Палочка-выручалочка: программа игровых тренингов для дошкольников. Издание 2-е, переработанное и дополненное – СПб: Издательство «ЮПИ», 2012. – 60с.</w:t>
      </w:r>
    </w:p>
    <w:p w:rsidR="003B6781" w:rsidRDefault="00673745" w:rsidP="003B678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Яворская, О.Н. Занимательные задания логопеда для дошкольников/ О.Н. Яворская. – Санкт-Петербург: КАРО, 2015.-200с.: ил. – (Мастер </w:t>
      </w:r>
      <w:proofErr w:type="gramStart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–к</w:t>
      </w:r>
      <w:proofErr w:type="gramEnd"/>
      <w:r w:rsidR="003B6781" w:rsidRPr="003B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ласс логопеда).</w:t>
      </w:r>
    </w:p>
    <w:p w:rsidR="00673745" w:rsidRPr="003B6781" w:rsidRDefault="00673745" w:rsidP="006737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3745" w:rsidRDefault="00673745" w:rsidP="0067374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B6781" w:rsidRDefault="003B6781" w:rsidP="003B6781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3B6781">
        <w:rPr>
          <w:rFonts w:ascii="Times New Roman" w:hAnsi="Times New Roman" w:cs="Times New Roman"/>
          <w:sz w:val="28"/>
          <w:szCs w:val="28"/>
          <w:u w:val="single"/>
        </w:rPr>
        <w:t>«Здравствуй мир»</w:t>
      </w:r>
    </w:p>
    <w:p w:rsidR="003B6781" w:rsidRPr="003B6781" w:rsidRDefault="003B6781" w:rsidP="003B6781">
      <w:pPr>
        <w:numPr>
          <w:ilvl w:val="0"/>
          <w:numId w:val="45"/>
        </w:numPr>
        <w:tabs>
          <w:tab w:val="left" w:pos="294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Вахрушев А.А.,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Е.Е.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Кочемасова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Ю.А.Акимова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И.К.Белова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Здравствуй,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мир!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Методические рекоменда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ции к образовательной программе познавательного развития детей раннего и дошкольного возраста. – Изд.2-е, доп.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</w:t>
      </w:r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:</w:t>
      </w:r>
      <w:proofErr w:type="gram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Баласс</w:t>
      </w:r>
      <w:proofErr w:type="spellEnd"/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20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6. – 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496</w:t>
      </w:r>
      <w:r w:rsidRPr="003B678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с.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(Образовательная система «Школа 2100!. </w:t>
      </w:r>
      <w:proofErr w:type="gramStart"/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«Основная образовательная программа «Детский сад 2100).</w:t>
      </w:r>
      <w:proofErr w:type="gramEnd"/>
    </w:p>
    <w:p w:rsidR="00717FF1" w:rsidRPr="003B6781" w:rsidRDefault="003B6781" w:rsidP="00717FF1">
      <w:pPr>
        <w:numPr>
          <w:ilvl w:val="0"/>
          <w:numId w:val="45"/>
        </w:numPr>
        <w:tabs>
          <w:tab w:val="left" w:pos="298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17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Королева А. </w:t>
      </w:r>
      <w:r w:rsidR="00717FF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Я здесь был! Атлас мира, который ты создаешь сам/[пер. с англ. А.]. – Москва: Эскимо, 2016. – 128с.: ил.</w:t>
      </w:r>
    </w:p>
    <w:p w:rsidR="003B6781" w:rsidRPr="003B6781" w:rsidRDefault="00717FF1" w:rsidP="003B6781">
      <w:pPr>
        <w:numPr>
          <w:ilvl w:val="0"/>
          <w:numId w:val="45"/>
        </w:numPr>
        <w:tabs>
          <w:tab w:val="left" w:pos="294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Мириманова</w:t>
      </w:r>
      <w:proofErr w:type="spellEnd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Екатерина. Детям о питании. Невероятное путешествие по </w:t>
      </w:r>
      <w:proofErr w:type="spellStart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Нутриландии</w:t>
      </w:r>
      <w:proofErr w:type="spellEnd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/Е. </w:t>
      </w:r>
      <w:proofErr w:type="spellStart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Мириманова</w:t>
      </w:r>
      <w:proofErr w:type="spellEnd"/>
      <w:r w:rsidR="003B6781"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. – Москва: Издательство «Э»2016.- 128 с.: ил.</w:t>
      </w:r>
    </w:p>
    <w:p w:rsidR="003B6781" w:rsidRPr="003B6781" w:rsidRDefault="003B6781" w:rsidP="003B6781">
      <w:pPr>
        <w:numPr>
          <w:ilvl w:val="0"/>
          <w:numId w:val="45"/>
        </w:numPr>
        <w:tabs>
          <w:tab w:val="left" w:pos="289"/>
        </w:tabs>
        <w:suppressAutoHyphens/>
        <w:spacing w:after="0" w:line="240" w:lineRule="auto"/>
        <w:ind w:left="23" w:right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B678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Найди и покажи животных в лесу. – Москва: Клевер-Медиа-Групп, 2017. – 25 с.: ил.</w:t>
      </w:r>
    </w:p>
    <w:p w:rsidR="003B6781" w:rsidRDefault="003B6781" w:rsidP="003B6781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17FF1" w:rsidRPr="00717FF1" w:rsidRDefault="00717FF1" w:rsidP="00717FF1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x-none"/>
        </w:rPr>
      </w:pPr>
      <w:r w:rsidRPr="00717FF1">
        <w:rPr>
          <w:rFonts w:ascii="Times New Roman" w:hAnsi="Times New Roman" w:cs="Times New Roman"/>
          <w:sz w:val="28"/>
          <w:szCs w:val="28"/>
          <w:u w:val="single"/>
          <w:lang w:eastAsia="x-none"/>
        </w:rPr>
        <w:t>«Ознакомление с художественной литературой»</w:t>
      </w:r>
    </w:p>
    <w:p w:rsidR="00717FF1" w:rsidRPr="00673745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</w:pP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1.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Зегебарт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Г.М. Чтение: от текста к смыслу. Тетрадь для младших школьников. – М.: Генезис, 2016 – 88 с. – (Учение без мучения).</w:t>
      </w:r>
    </w:p>
    <w:p w:rsidR="00717FF1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</w:pP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2.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Крупенчук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О.И. Тренируем пальчики – развиваем речь! – СПб: Издательский Дом «Литера», 2017. – 32 с.: ил.</w:t>
      </w:r>
    </w:p>
    <w:p w:rsidR="00717FF1" w:rsidRPr="00673745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3. </w:t>
      </w:r>
      <w:proofErr w:type="spellStart"/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Стази</w:t>
      </w:r>
      <w:proofErr w:type="spellEnd"/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</w:t>
      </w: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Оксана. Книжка для чтения/ Оксана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Стази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. – Москва: Особая книга, 2017. – 32 с.</w:t>
      </w:r>
    </w:p>
    <w:p w:rsidR="00673745" w:rsidRPr="00717FF1" w:rsidRDefault="00717FF1" w:rsidP="00717FF1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sectPr w:rsidR="00673745" w:rsidRPr="00717FF1" w:rsidSect="003B6781">
          <w:pgSz w:w="11905" w:h="16837"/>
          <w:pgMar w:top="857" w:right="779" w:bottom="1306" w:left="1620" w:header="0" w:footer="3" w:gutter="0"/>
          <w:cols w:space="720"/>
          <w:noEndnote/>
          <w:docGrid w:linePitch="360"/>
        </w:sectPr>
      </w:pPr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4. </w:t>
      </w:r>
      <w:proofErr w:type="spellStart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Теремкова</w:t>
      </w:r>
      <w:proofErr w:type="spellEnd"/>
      <w:r w:rsidRPr="00673745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 xml:space="preserve"> Н.Э. Практический тренажер по развитию речи, внимания, памяти, мышления, восприятия. – ООО 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«Издательство «Стрекоза», 2016г.</w:t>
      </w:r>
    </w:p>
    <w:p w:rsidR="00673745" w:rsidRPr="00673745" w:rsidRDefault="00673745" w:rsidP="00E457E4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sectPr w:rsidR="00673745" w:rsidRPr="0067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88F72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B"/>
    <w:multiLevelType w:val="multilevel"/>
    <w:tmpl w:val="6D3E455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F977EE"/>
    <w:multiLevelType w:val="hybridMultilevel"/>
    <w:tmpl w:val="4D180F02"/>
    <w:lvl w:ilvl="0" w:tplc="40F2D8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069063AC"/>
    <w:multiLevelType w:val="multilevel"/>
    <w:tmpl w:val="00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CB243C"/>
    <w:multiLevelType w:val="multilevel"/>
    <w:tmpl w:val="9F68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F74F73"/>
    <w:multiLevelType w:val="hybridMultilevel"/>
    <w:tmpl w:val="F06A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1A0A06"/>
    <w:multiLevelType w:val="hybridMultilevel"/>
    <w:tmpl w:val="68307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1ACA7A85"/>
    <w:multiLevelType w:val="hybridMultilevel"/>
    <w:tmpl w:val="0856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EC5831"/>
    <w:multiLevelType w:val="hybridMultilevel"/>
    <w:tmpl w:val="19E25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4246B7"/>
    <w:multiLevelType w:val="hybridMultilevel"/>
    <w:tmpl w:val="55A61CA4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8B13BC"/>
    <w:multiLevelType w:val="hybridMultilevel"/>
    <w:tmpl w:val="16AE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B52AE5"/>
    <w:multiLevelType w:val="hybridMultilevel"/>
    <w:tmpl w:val="72E8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B0032D"/>
    <w:multiLevelType w:val="hybridMultilevel"/>
    <w:tmpl w:val="5C4E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5130645"/>
    <w:multiLevelType w:val="hybridMultilevel"/>
    <w:tmpl w:val="13AC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015D7"/>
    <w:multiLevelType w:val="hybridMultilevel"/>
    <w:tmpl w:val="E2324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943818"/>
    <w:multiLevelType w:val="hybridMultilevel"/>
    <w:tmpl w:val="51AC9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DA6795"/>
    <w:multiLevelType w:val="hybridMultilevel"/>
    <w:tmpl w:val="FD5093EE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E73E8"/>
    <w:multiLevelType w:val="hybridMultilevel"/>
    <w:tmpl w:val="8F32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B336F"/>
    <w:multiLevelType w:val="hybridMultilevel"/>
    <w:tmpl w:val="92DC77F2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AF2AAF"/>
    <w:multiLevelType w:val="hybridMultilevel"/>
    <w:tmpl w:val="4B545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150F3"/>
    <w:multiLevelType w:val="hybridMultilevel"/>
    <w:tmpl w:val="DDE2C0D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50755E15"/>
    <w:multiLevelType w:val="hybridMultilevel"/>
    <w:tmpl w:val="4760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E904EB"/>
    <w:multiLevelType w:val="hybridMultilevel"/>
    <w:tmpl w:val="ED3A7B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555023A8"/>
    <w:multiLevelType w:val="hybridMultilevel"/>
    <w:tmpl w:val="D274310A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C16125"/>
    <w:multiLevelType w:val="hybridMultilevel"/>
    <w:tmpl w:val="27C28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E062D7"/>
    <w:multiLevelType w:val="hybridMultilevel"/>
    <w:tmpl w:val="20A6D23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5D083B2E"/>
    <w:multiLevelType w:val="hybridMultilevel"/>
    <w:tmpl w:val="12D2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F2578C"/>
    <w:multiLevelType w:val="hybridMultilevel"/>
    <w:tmpl w:val="AD5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11562"/>
    <w:multiLevelType w:val="hybridMultilevel"/>
    <w:tmpl w:val="D766EDE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1">
    <w:nsid w:val="74692AB5"/>
    <w:multiLevelType w:val="hybridMultilevel"/>
    <w:tmpl w:val="1DD83B9E"/>
    <w:lvl w:ilvl="0" w:tplc="E84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E34B3"/>
    <w:multiLevelType w:val="hybridMultilevel"/>
    <w:tmpl w:val="F9364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F01A8"/>
    <w:multiLevelType w:val="hybridMultilevel"/>
    <w:tmpl w:val="CC06A224"/>
    <w:lvl w:ilvl="0" w:tplc="A6F491E8">
      <w:start w:val="2"/>
      <w:numFmt w:val="decimal"/>
      <w:lvlText w:val="%1"/>
      <w:lvlJc w:val="left"/>
      <w:pPr>
        <w:ind w:left="3604" w:hanging="493"/>
        <w:jc w:val="left"/>
      </w:pPr>
      <w:rPr>
        <w:rFonts w:hint="default"/>
        <w:lang w:val="ru-RU" w:eastAsia="ru-RU" w:bidi="ru-RU"/>
      </w:rPr>
    </w:lvl>
    <w:lvl w:ilvl="1" w:tplc="F2A2F6B6">
      <w:numFmt w:val="none"/>
      <w:lvlText w:val=""/>
      <w:lvlJc w:val="left"/>
      <w:pPr>
        <w:tabs>
          <w:tab w:val="num" w:pos="360"/>
        </w:tabs>
      </w:pPr>
    </w:lvl>
    <w:lvl w:ilvl="2" w:tplc="67861728">
      <w:numFmt w:val="bullet"/>
      <w:lvlText w:val="•"/>
      <w:lvlJc w:val="left"/>
      <w:pPr>
        <w:ind w:left="5137" w:hanging="493"/>
      </w:pPr>
      <w:rPr>
        <w:rFonts w:hint="default"/>
        <w:lang w:val="ru-RU" w:eastAsia="ru-RU" w:bidi="ru-RU"/>
      </w:rPr>
    </w:lvl>
    <w:lvl w:ilvl="3" w:tplc="AA20FA48">
      <w:numFmt w:val="bullet"/>
      <w:lvlText w:val="•"/>
      <w:lvlJc w:val="left"/>
      <w:pPr>
        <w:ind w:left="5905" w:hanging="493"/>
      </w:pPr>
      <w:rPr>
        <w:rFonts w:hint="default"/>
        <w:lang w:val="ru-RU" w:eastAsia="ru-RU" w:bidi="ru-RU"/>
      </w:rPr>
    </w:lvl>
    <w:lvl w:ilvl="4" w:tplc="51A45338">
      <w:numFmt w:val="bullet"/>
      <w:lvlText w:val="•"/>
      <w:lvlJc w:val="left"/>
      <w:pPr>
        <w:ind w:left="6674" w:hanging="493"/>
      </w:pPr>
      <w:rPr>
        <w:rFonts w:hint="default"/>
        <w:lang w:val="ru-RU" w:eastAsia="ru-RU" w:bidi="ru-RU"/>
      </w:rPr>
    </w:lvl>
    <w:lvl w:ilvl="5" w:tplc="E73221E4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  <w:lvl w:ilvl="6" w:tplc="742C4FC2">
      <w:numFmt w:val="bullet"/>
      <w:lvlText w:val="•"/>
      <w:lvlJc w:val="left"/>
      <w:pPr>
        <w:ind w:left="8211" w:hanging="493"/>
      </w:pPr>
      <w:rPr>
        <w:rFonts w:hint="default"/>
        <w:lang w:val="ru-RU" w:eastAsia="ru-RU" w:bidi="ru-RU"/>
      </w:rPr>
    </w:lvl>
    <w:lvl w:ilvl="7" w:tplc="3C8E63F2">
      <w:numFmt w:val="bullet"/>
      <w:lvlText w:val="•"/>
      <w:lvlJc w:val="left"/>
      <w:pPr>
        <w:ind w:left="8980" w:hanging="493"/>
      </w:pPr>
      <w:rPr>
        <w:rFonts w:hint="default"/>
        <w:lang w:val="ru-RU" w:eastAsia="ru-RU" w:bidi="ru-RU"/>
      </w:rPr>
    </w:lvl>
    <w:lvl w:ilvl="8" w:tplc="B784F262">
      <w:numFmt w:val="bullet"/>
      <w:lvlText w:val="•"/>
      <w:lvlJc w:val="left"/>
      <w:pPr>
        <w:ind w:left="9749" w:hanging="493"/>
      </w:pPr>
      <w:rPr>
        <w:rFonts w:hint="default"/>
        <w:lang w:val="ru-RU" w:eastAsia="ru-RU" w:bidi="ru-RU"/>
      </w:rPr>
    </w:lvl>
  </w:abstractNum>
  <w:abstractNum w:abstractNumId="44">
    <w:nsid w:val="7FFA6FF8"/>
    <w:multiLevelType w:val="hybridMultilevel"/>
    <w:tmpl w:val="7414B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3"/>
  </w:num>
  <w:num w:numId="4">
    <w:abstractNumId w:val="16"/>
  </w:num>
  <w:num w:numId="5">
    <w:abstractNumId w:val="36"/>
  </w:num>
  <w:num w:numId="6">
    <w:abstractNumId w:val="44"/>
  </w:num>
  <w:num w:numId="7">
    <w:abstractNumId w:val="27"/>
  </w:num>
  <w:num w:numId="8">
    <w:abstractNumId w:val="26"/>
  </w:num>
  <w:num w:numId="9">
    <w:abstractNumId w:val="20"/>
  </w:num>
  <w:num w:numId="10">
    <w:abstractNumId w:val="29"/>
  </w:num>
  <w:num w:numId="11">
    <w:abstractNumId w:val="31"/>
  </w:num>
  <w:num w:numId="12">
    <w:abstractNumId w:val="23"/>
  </w:num>
  <w:num w:numId="13">
    <w:abstractNumId w:val="14"/>
  </w:num>
  <w:num w:numId="14">
    <w:abstractNumId w:val="8"/>
  </w:num>
  <w:num w:numId="15">
    <w:abstractNumId w:val="9"/>
  </w:num>
  <w:num w:numId="16">
    <w:abstractNumId w:val="40"/>
  </w:num>
  <w:num w:numId="17">
    <w:abstractNumId w:val="34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0"/>
  </w:num>
  <w:num w:numId="23">
    <w:abstractNumId w:val="30"/>
  </w:num>
  <w:num w:numId="24">
    <w:abstractNumId w:val="28"/>
  </w:num>
  <w:num w:numId="25">
    <w:abstractNumId w:val="11"/>
  </w:num>
  <w:num w:numId="26">
    <w:abstractNumId w:val="12"/>
  </w:num>
  <w:num w:numId="27">
    <w:abstractNumId w:val="25"/>
  </w:num>
  <w:num w:numId="28">
    <w:abstractNumId w:val="22"/>
  </w:num>
  <w:num w:numId="29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0">
    <w:abstractNumId w:val="2"/>
  </w:num>
  <w:num w:numId="31">
    <w:abstractNumId w:val="3"/>
  </w:num>
  <w:num w:numId="32">
    <w:abstractNumId w:val="35"/>
  </w:num>
  <w:num w:numId="33">
    <w:abstractNumId w:val="13"/>
  </w:num>
  <w:num w:numId="34">
    <w:abstractNumId w:val="21"/>
  </w:num>
  <w:num w:numId="35">
    <w:abstractNumId w:val="24"/>
  </w:num>
  <w:num w:numId="36">
    <w:abstractNumId w:val="15"/>
  </w:num>
  <w:num w:numId="37">
    <w:abstractNumId w:val="38"/>
  </w:num>
  <w:num w:numId="38">
    <w:abstractNumId w:val="18"/>
  </w:num>
  <w:num w:numId="39">
    <w:abstractNumId w:val="41"/>
  </w:num>
  <w:num w:numId="40">
    <w:abstractNumId w:val="42"/>
  </w:num>
  <w:num w:numId="41">
    <w:abstractNumId w:val="43"/>
  </w:num>
  <w:num w:numId="42">
    <w:abstractNumId w:val="19"/>
  </w:num>
  <w:num w:numId="43">
    <w:abstractNumId w:val="37"/>
  </w:num>
  <w:num w:numId="44">
    <w:abstractNumId w:val="32"/>
  </w:num>
  <w:num w:numId="45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C7"/>
    <w:rsid w:val="000550E9"/>
    <w:rsid w:val="001060C7"/>
    <w:rsid w:val="00120453"/>
    <w:rsid w:val="001221B2"/>
    <w:rsid w:val="002C3A82"/>
    <w:rsid w:val="002E0CB8"/>
    <w:rsid w:val="00394A0E"/>
    <w:rsid w:val="003B6781"/>
    <w:rsid w:val="003E5D1A"/>
    <w:rsid w:val="00441C41"/>
    <w:rsid w:val="004562F2"/>
    <w:rsid w:val="00585E21"/>
    <w:rsid w:val="005D4962"/>
    <w:rsid w:val="005E41B9"/>
    <w:rsid w:val="006133BD"/>
    <w:rsid w:val="00673745"/>
    <w:rsid w:val="00717FF1"/>
    <w:rsid w:val="007370DC"/>
    <w:rsid w:val="00762F19"/>
    <w:rsid w:val="00777ECA"/>
    <w:rsid w:val="007C2018"/>
    <w:rsid w:val="008744AE"/>
    <w:rsid w:val="00927BFE"/>
    <w:rsid w:val="009636F1"/>
    <w:rsid w:val="00BB2601"/>
    <w:rsid w:val="00BF2016"/>
    <w:rsid w:val="00C33568"/>
    <w:rsid w:val="00C92FE8"/>
    <w:rsid w:val="00D43137"/>
    <w:rsid w:val="00E457E4"/>
    <w:rsid w:val="00E65F61"/>
    <w:rsid w:val="00F21D19"/>
    <w:rsid w:val="00F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0D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2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BFE"/>
  </w:style>
  <w:style w:type="numbering" w:customStyle="1" w:styleId="10">
    <w:name w:val="Нет списка1"/>
    <w:next w:val="a2"/>
    <w:semiHidden/>
    <w:rsid w:val="005E41B9"/>
  </w:style>
  <w:style w:type="character" w:customStyle="1" w:styleId="4">
    <w:name w:val="Основной текст (4)_"/>
    <w:link w:val="40"/>
    <w:rsid w:val="005E41B9"/>
    <w:rPr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41B9"/>
    <w:pPr>
      <w:shd w:val="clear" w:color="auto" w:fill="FFFFFF"/>
      <w:spacing w:before="3180" w:after="0" w:line="413" w:lineRule="exact"/>
      <w:jc w:val="center"/>
    </w:pPr>
    <w:rPr>
      <w:sz w:val="35"/>
      <w:szCs w:val="35"/>
    </w:rPr>
  </w:style>
  <w:style w:type="paragraph" w:customStyle="1" w:styleId="11">
    <w:name w:val="Абзац списка1"/>
    <w:basedOn w:val="a"/>
    <w:rsid w:val="005E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5E41B9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E41B9"/>
    <w:pPr>
      <w:shd w:val="clear" w:color="auto" w:fill="FFFFFF"/>
      <w:spacing w:after="0" w:line="240" w:lineRule="atLeast"/>
      <w:ind w:hanging="440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5E41B9"/>
  </w:style>
  <w:style w:type="character" w:customStyle="1" w:styleId="2">
    <w:name w:val="Основной текст (2)_"/>
    <w:link w:val="20"/>
    <w:rsid w:val="005E41B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1B9"/>
    <w:pPr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customStyle="1" w:styleId="3">
    <w:name w:val="Заголовок №3_"/>
    <w:link w:val="30"/>
    <w:rsid w:val="005E41B9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5E41B9"/>
    <w:pPr>
      <w:shd w:val="clear" w:color="auto" w:fill="FFFFFF"/>
      <w:spacing w:after="420" w:line="240" w:lineRule="atLeast"/>
      <w:outlineLvl w:val="2"/>
    </w:pPr>
    <w:rPr>
      <w:b/>
      <w:bCs/>
      <w:sz w:val="31"/>
      <w:szCs w:val="31"/>
    </w:rPr>
  </w:style>
  <w:style w:type="character" w:customStyle="1" w:styleId="6">
    <w:name w:val="Основной текст (6)_"/>
    <w:link w:val="61"/>
    <w:rsid w:val="005E41B9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5E41B9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5E41B9"/>
    <w:rPr>
      <w:rFonts w:ascii="Calibri" w:hAnsi="Calibri"/>
      <w:b/>
      <w:bCs/>
      <w:noProof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E41B9"/>
    <w:pPr>
      <w:shd w:val="clear" w:color="auto" w:fill="FFFFFF"/>
      <w:spacing w:after="0" w:line="240" w:lineRule="atLeast"/>
      <w:ind w:hanging="4320"/>
    </w:pPr>
    <w:rPr>
      <w:rFonts w:ascii="Calibri" w:hAnsi="Calibr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noProof/>
    </w:rPr>
  </w:style>
  <w:style w:type="character" w:customStyle="1" w:styleId="9">
    <w:name w:val="Основной текст (9)_"/>
    <w:link w:val="90"/>
    <w:rsid w:val="005E41B9"/>
    <w:rPr>
      <w:b/>
      <w:bCs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41B9"/>
    <w:pPr>
      <w:shd w:val="clear" w:color="auto" w:fill="FFFFFF"/>
      <w:spacing w:after="0" w:line="240" w:lineRule="atLeast"/>
    </w:pPr>
    <w:rPr>
      <w:b/>
      <w:bCs/>
      <w:i/>
      <w:iCs/>
      <w:sz w:val="27"/>
      <w:szCs w:val="27"/>
    </w:rPr>
  </w:style>
  <w:style w:type="table" w:customStyle="1" w:styleId="21">
    <w:name w:val="Сетка таблицы2"/>
    <w:basedOn w:val="a1"/>
    <w:next w:val="a3"/>
    <w:rsid w:val="005E41B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link w:val="121"/>
    <w:rsid w:val="005E41B9"/>
    <w:rPr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E41B9"/>
    <w:pPr>
      <w:shd w:val="clear" w:color="auto" w:fill="FFFFFF"/>
      <w:spacing w:after="0" w:line="240" w:lineRule="atLeast"/>
      <w:ind w:hanging="380"/>
    </w:pPr>
    <w:rPr>
      <w:b/>
      <w:bCs/>
      <w:sz w:val="23"/>
      <w:szCs w:val="23"/>
    </w:rPr>
  </w:style>
  <w:style w:type="character" w:customStyle="1" w:styleId="41">
    <w:name w:val="Заголовок №4_"/>
    <w:link w:val="42"/>
    <w:rsid w:val="005E41B9"/>
    <w:rPr>
      <w:b/>
      <w:bCs/>
      <w:sz w:val="27"/>
      <w:szCs w:val="27"/>
      <w:shd w:val="clear" w:color="auto" w:fill="FFFFFF"/>
    </w:rPr>
  </w:style>
  <w:style w:type="character" w:customStyle="1" w:styleId="43">
    <w:name w:val="Заголовок №4 (3)_"/>
    <w:link w:val="430"/>
    <w:rsid w:val="005E41B9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5E41B9"/>
    <w:pPr>
      <w:shd w:val="clear" w:color="auto" w:fill="FFFFFF"/>
      <w:spacing w:after="0" w:line="322" w:lineRule="exact"/>
      <w:ind w:hanging="920"/>
      <w:outlineLvl w:val="3"/>
    </w:pPr>
    <w:rPr>
      <w:b/>
      <w:bCs/>
      <w:sz w:val="27"/>
      <w:szCs w:val="27"/>
    </w:rPr>
  </w:style>
  <w:style w:type="paragraph" w:customStyle="1" w:styleId="430">
    <w:name w:val="Заголовок №4 (3)"/>
    <w:basedOn w:val="a"/>
    <w:link w:val="43"/>
    <w:rsid w:val="005E41B9"/>
    <w:pPr>
      <w:shd w:val="clear" w:color="auto" w:fill="FFFFFF"/>
      <w:spacing w:after="0" w:line="341" w:lineRule="exact"/>
      <w:outlineLvl w:val="3"/>
    </w:pPr>
    <w:rPr>
      <w:sz w:val="27"/>
      <w:szCs w:val="27"/>
    </w:rPr>
  </w:style>
  <w:style w:type="character" w:customStyle="1" w:styleId="25">
    <w:name w:val="Основной текст (25)_"/>
    <w:link w:val="250"/>
    <w:rsid w:val="005E41B9"/>
    <w:rPr>
      <w:sz w:val="31"/>
      <w:szCs w:val="3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E41B9"/>
    <w:pPr>
      <w:shd w:val="clear" w:color="auto" w:fill="FFFFFF"/>
      <w:spacing w:before="480" w:after="120" w:line="240" w:lineRule="atLeast"/>
      <w:jc w:val="center"/>
    </w:pPr>
    <w:rPr>
      <w:sz w:val="31"/>
      <w:szCs w:val="31"/>
    </w:rPr>
  </w:style>
  <w:style w:type="character" w:customStyle="1" w:styleId="18">
    <w:name w:val="Основной текст (18)_"/>
    <w:link w:val="181"/>
    <w:rsid w:val="005E41B9"/>
    <w:rPr>
      <w:b/>
      <w:bCs/>
      <w:shd w:val="clear" w:color="auto" w:fill="FFFFFF"/>
    </w:rPr>
  </w:style>
  <w:style w:type="character" w:customStyle="1" w:styleId="a8">
    <w:name w:val="Подпись к таблице_"/>
    <w:link w:val="13"/>
    <w:rsid w:val="005E41B9"/>
    <w:rPr>
      <w:b/>
      <w:bCs/>
      <w:shd w:val="clear" w:color="auto" w:fill="FFFFFF"/>
    </w:rPr>
  </w:style>
  <w:style w:type="character" w:customStyle="1" w:styleId="a9">
    <w:name w:val="Подпись к таблице"/>
    <w:rsid w:val="005E41B9"/>
    <w:rPr>
      <w:b/>
      <w:bCs/>
      <w:u w:val="single"/>
      <w:lang w:bidi="ar-SA"/>
    </w:rPr>
  </w:style>
  <w:style w:type="character" w:customStyle="1" w:styleId="22">
    <w:name w:val="Основной текст (22)_"/>
    <w:link w:val="220"/>
    <w:rsid w:val="005E41B9"/>
    <w:rPr>
      <w:b/>
      <w:bCs/>
      <w:sz w:val="17"/>
      <w:szCs w:val="17"/>
      <w:shd w:val="clear" w:color="auto" w:fill="FFFFFF"/>
    </w:rPr>
  </w:style>
  <w:style w:type="character" w:customStyle="1" w:styleId="200">
    <w:name w:val="Основной текст (20)_"/>
    <w:link w:val="201"/>
    <w:rsid w:val="005E41B9"/>
    <w:rPr>
      <w:sz w:val="21"/>
      <w:szCs w:val="21"/>
      <w:shd w:val="clear" w:color="auto" w:fill="FFFFFF"/>
    </w:rPr>
  </w:style>
  <w:style w:type="character" w:customStyle="1" w:styleId="210">
    <w:name w:val="Основной текст (21)_"/>
    <w:link w:val="211"/>
    <w:rsid w:val="005E41B9"/>
    <w:rPr>
      <w:sz w:val="15"/>
      <w:szCs w:val="15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5E41B9"/>
    <w:pPr>
      <w:shd w:val="clear" w:color="auto" w:fill="FFFFFF"/>
      <w:spacing w:after="0" w:line="230" w:lineRule="exact"/>
      <w:jc w:val="center"/>
    </w:pPr>
    <w:rPr>
      <w:b/>
      <w:bCs/>
    </w:rPr>
  </w:style>
  <w:style w:type="paragraph" w:customStyle="1" w:styleId="13">
    <w:name w:val="Подпись к таблице1"/>
    <w:basedOn w:val="a"/>
    <w:link w:val="a8"/>
    <w:rsid w:val="005E41B9"/>
    <w:pPr>
      <w:shd w:val="clear" w:color="auto" w:fill="FFFFFF"/>
      <w:spacing w:after="0" w:line="240" w:lineRule="atLeast"/>
    </w:pPr>
    <w:rPr>
      <w:b/>
      <w:bCs/>
    </w:rPr>
  </w:style>
  <w:style w:type="paragraph" w:customStyle="1" w:styleId="220">
    <w:name w:val="Основной текст (22)"/>
    <w:basedOn w:val="a"/>
    <w:link w:val="22"/>
    <w:rsid w:val="005E41B9"/>
    <w:pPr>
      <w:shd w:val="clear" w:color="auto" w:fill="FFFFFF"/>
      <w:spacing w:after="0" w:line="211" w:lineRule="exact"/>
    </w:pPr>
    <w:rPr>
      <w:b/>
      <w:bCs/>
      <w:sz w:val="17"/>
      <w:szCs w:val="17"/>
    </w:rPr>
  </w:style>
  <w:style w:type="paragraph" w:customStyle="1" w:styleId="201">
    <w:name w:val="Основной текст (20)"/>
    <w:basedOn w:val="a"/>
    <w:link w:val="200"/>
    <w:rsid w:val="005E41B9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11">
    <w:name w:val="Основной текст (21)"/>
    <w:basedOn w:val="a"/>
    <w:link w:val="210"/>
    <w:rsid w:val="005E41B9"/>
    <w:pPr>
      <w:shd w:val="clear" w:color="auto" w:fill="FFFFFF"/>
      <w:spacing w:after="0" w:line="182" w:lineRule="exact"/>
    </w:pPr>
    <w:rPr>
      <w:sz w:val="15"/>
      <w:szCs w:val="15"/>
    </w:rPr>
  </w:style>
  <w:style w:type="character" w:customStyle="1" w:styleId="147">
    <w:name w:val="Основной текст (14)7"/>
    <w:rsid w:val="005E41B9"/>
    <w:rPr>
      <w:rFonts w:ascii="Franklin Gothic Book" w:hAnsi="Franklin Gothic Book" w:cs="Franklin Gothic Book"/>
      <w:i/>
      <w:iCs/>
      <w:spacing w:val="0"/>
      <w:sz w:val="23"/>
      <w:szCs w:val="23"/>
    </w:rPr>
  </w:style>
  <w:style w:type="character" w:customStyle="1" w:styleId="110">
    <w:name w:val="Основной текст (11)_"/>
    <w:link w:val="111"/>
    <w:rsid w:val="005E41B9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E41B9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5">
    <w:name w:val="Основной текст (15)_"/>
    <w:link w:val="151"/>
    <w:rsid w:val="005E41B9"/>
    <w:rPr>
      <w:rFonts w:ascii="Calibri" w:hAnsi="Calibri"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E41B9"/>
    <w:pPr>
      <w:shd w:val="clear" w:color="auto" w:fill="FFFFFF"/>
      <w:spacing w:before="360" w:after="0" w:line="288" w:lineRule="exact"/>
    </w:pPr>
    <w:rPr>
      <w:rFonts w:ascii="Calibri" w:hAnsi="Calibri"/>
      <w:sz w:val="26"/>
      <w:szCs w:val="26"/>
    </w:rPr>
  </w:style>
  <w:style w:type="character" w:styleId="aa">
    <w:name w:val="Hyperlink"/>
    <w:rsid w:val="005E41B9"/>
    <w:rPr>
      <w:color w:val="0066CC"/>
      <w:u w:val="single"/>
    </w:rPr>
  </w:style>
  <w:style w:type="character" w:styleId="ab">
    <w:name w:val="FollowedHyperlink"/>
    <w:rsid w:val="005E41B9"/>
    <w:rPr>
      <w:color w:val="800080"/>
      <w:u w:val="single"/>
    </w:rPr>
  </w:style>
  <w:style w:type="paragraph" w:styleId="ac">
    <w:name w:val="footer"/>
    <w:basedOn w:val="a"/>
    <w:link w:val="ad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d">
    <w:name w:val="Нижний колонтитул Знак"/>
    <w:basedOn w:val="a0"/>
    <w:link w:val="ac"/>
    <w:rsid w:val="005E41B9"/>
    <w:rPr>
      <w:rFonts w:ascii="Calibri" w:eastAsia="Times New Roman" w:hAnsi="Calibri" w:cs="Times New Roman"/>
      <w:kern w:val="2"/>
      <w:lang w:eastAsia="ar-SA"/>
    </w:rPr>
  </w:style>
  <w:style w:type="character" w:styleId="ae">
    <w:name w:val="page number"/>
    <w:basedOn w:val="a0"/>
    <w:rsid w:val="005E41B9"/>
  </w:style>
  <w:style w:type="paragraph" w:styleId="af">
    <w:name w:val="header"/>
    <w:basedOn w:val="a"/>
    <w:link w:val="af0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0">
    <w:name w:val="Верхний колонтитул Знак"/>
    <w:basedOn w:val="a0"/>
    <w:link w:val="af"/>
    <w:rsid w:val="005E41B9"/>
    <w:rPr>
      <w:rFonts w:ascii="Calibri" w:eastAsia="Times New Roman" w:hAnsi="Calibri" w:cs="Times New Roman"/>
      <w:kern w:val="2"/>
      <w:lang w:eastAsia="ar-SA"/>
    </w:rPr>
  </w:style>
  <w:style w:type="paragraph" w:customStyle="1" w:styleId="TableParagraph">
    <w:name w:val="Table Paragraph"/>
    <w:basedOn w:val="a"/>
    <w:rsid w:val="005E41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character" w:customStyle="1" w:styleId="31">
    <w:name w:val="Основной текст (3)_"/>
    <w:link w:val="32"/>
    <w:rsid w:val="005E41B9"/>
    <w:rPr>
      <w:b/>
      <w:bCs/>
      <w:i/>
      <w:iCs/>
      <w:sz w:val="23"/>
      <w:szCs w:val="23"/>
      <w:shd w:val="clear" w:color="auto" w:fill="FFFFFF"/>
      <w:lang w:bidi="he-IL"/>
    </w:rPr>
  </w:style>
  <w:style w:type="paragraph" w:customStyle="1" w:styleId="32">
    <w:name w:val="Основной текст (3)"/>
    <w:basedOn w:val="a"/>
    <w:link w:val="31"/>
    <w:rsid w:val="005E41B9"/>
    <w:pPr>
      <w:shd w:val="clear" w:color="auto" w:fill="FFFFFF"/>
      <w:spacing w:after="0" w:line="240" w:lineRule="atLeast"/>
      <w:ind w:hanging="360"/>
    </w:pPr>
    <w:rPr>
      <w:b/>
      <w:bCs/>
      <w:i/>
      <w:iCs/>
      <w:sz w:val="23"/>
      <w:szCs w:val="23"/>
      <w:lang w:bidi="he-IL"/>
    </w:rPr>
  </w:style>
  <w:style w:type="character" w:customStyle="1" w:styleId="7TimesNewRoman">
    <w:name w:val="Основной текст (7) + Times New Roman"/>
    <w:aliases w:val="11,5 pt"/>
    <w:rsid w:val="005E41B9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lang w:bidi="ar-SA"/>
    </w:rPr>
  </w:style>
  <w:style w:type="numbering" w:customStyle="1" w:styleId="23">
    <w:name w:val="Нет списка2"/>
    <w:next w:val="a2"/>
    <w:semiHidden/>
    <w:rsid w:val="003E5D1A"/>
  </w:style>
  <w:style w:type="paragraph" w:customStyle="1" w:styleId="212">
    <w:name w:val="Основной текст (2)1"/>
    <w:basedOn w:val="a"/>
    <w:rsid w:val="003E5D1A"/>
    <w:pPr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24">
    <w:name w:val="Заголовок №2_"/>
    <w:link w:val="213"/>
    <w:rsid w:val="003E5D1A"/>
    <w:rPr>
      <w:b/>
      <w:bCs/>
      <w:sz w:val="27"/>
      <w:szCs w:val="27"/>
      <w:shd w:val="clear" w:color="auto" w:fill="FFFFFF"/>
    </w:rPr>
  </w:style>
  <w:style w:type="character" w:customStyle="1" w:styleId="26">
    <w:name w:val="Заголовок №2"/>
    <w:rsid w:val="003E5D1A"/>
    <w:rPr>
      <w:b/>
      <w:bCs/>
      <w:sz w:val="27"/>
      <w:szCs w:val="27"/>
      <w:u w:val="single"/>
      <w:lang w:bidi="ar-SA"/>
    </w:rPr>
  </w:style>
  <w:style w:type="paragraph" w:customStyle="1" w:styleId="213">
    <w:name w:val="Заголовок №21"/>
    <w:basedOn w:val="a"/>
    <w:link w:val="24"/>
    <w:rsid w:val="003E5D1A"/>
    <w:pPr>
      <w:shd w:val="clear" w:color="auto" w:fill="FFFFFF"/>
      <w:spacing w:before="180" w:after="600" w:line="240" w:lineRule="atLeast"/>
      <w:ind w:hanging="360"/>
      <w:outlineLvl w:val="1"/>
    </w:pPr>
    <w:rPr>
      <w:b/>
      <w:bCs/>
      <w:sz w:val="27"/>
      <w:szCs w:val="27"/>
    </w:rPr>
  </w:style>
  <w:style w:type="table" w:customStyle="1" w:styleId="33">
    <w:name w:val="Сетка таблицы3"/>
    <w:basedOn w:val="a1"/>
    <w:next w:val="a3"/>
    <w:rsid w:val="003E5D1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Подпись к таблице (2)"/>
    <w:rsid w:val="003E5D1A"/>
    <w:rPr>
      <w:rFonts w:ascii="Times New Roman" w:hAnsi="Times New Roman" w:cs="Times New Roman"/>
      <w:sz w:val="27"/>
      <w:szCs w:val="27"/>
      <w:u w:val="single"/>
    </w:rPr>
  </w:style>
  <w:style w:type="character" w:customStyle="1" w:styleId="28">
    <w:name w:val="Подпись к таблице (2)_"/>
    <w:link w:val="214"/>
    <w:rsid w:val="003E5D1A"/>
    <w:rPr>
      <w:sz w:val="27"/>
      <w:szCs w:val="27"/>
      <w:shd w:val="clear" w:color="auto" w:fill="FFFFFF"/>
    </w:rPr>
  </w:style>
  <w:style w:type="paragraph" w:customStyle="1" w:styleId="214">
    <w:name w:val="Подпись к таблице (2)1"/>
    <w:basedOn w:val="a"/>
    <w:link w:val="28"/>
    <w:rsid w:val="003E5D1A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rsid w:val="003E5D1A"/>
    <w:pPr>
      <w:shd w:val="clear" w:color="auto" w:fill="FFFFFF"/>
      <w:spacing w:after="0" w:line="302" w:lineRule="exact"/>
      <w:ind w:hanging="520"/>
      <w:jc w:val="both"/>
    </w:pPr>
    <w:rPr>
      <w:rFonts w:ascii="Times New Roman" w:eastAsia="Tahoma" w:hAnsi="Times New Roman" w:cs="Times New Roman"/>
      <w:sz w:val="25"/>
      <w:szCs w:val="25"/>
      <w:lang w:eastAsia="ru-RU"/>
    </w:rPr>
  </w:style>
  <w:style w:type="character" w:customStyle="1" w:styleId="420">
    <w:name w:val="Основной текст (4)2"/>
    <w:rsid w:val="003E5D1A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af1">
    <w:name w:val="Основной текст + Полужирный"/>
    <w:rsid w:val="003E5D1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c01">
    <w:name w:val="c01"/>
    <w:basedOn w:val="a"/>
    <w:rsid w:val="003E5D1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numbering" w:customStyle="1" w:styleId="34">
    <w:name w:val="Нет списка3"/>
    <w:next w:val="a2"/>
    <w:semiHidden/>
    <w:rsid w:val="00FA015E"/>
  </w:style>
  <w:style w:type="table" w:customStyle="1" w:styleId="44">
    <w:name w:val="Сетка таблицы4"/>
    <w:basedOn w:val="a1"/>
    <w:next w:val="a3"/>
    <w:rsid w:val="00FA015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A015E"/>
  </w:style>
  <w:style w:type="character" w:customStyle="1" w:styleId="c0c22">
    <w:name w:val="c0 c22"/>
    <w:basedOn w:val="a0"/>
    <w:rsid w:val="00FA015E"/>
  </w:style>
  <w:style w:type="paragraph" w:customStyle="1" w:styleId="c6c57">
    <w:name w:val="c6 c57"/>
    <w:basedOn w:val="a"/>
    <w:rsid w:val="00F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015E"/>
  </w:style>
  <w:style w:type="character" w:customStyle="1" w:styleId="5">
    <w:name w:val="Основной текст + Полужирный5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45">
    <w:name w:val="Основной текст + Полужирный4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35">
    <w:name w:val="Основной текст + Полужирный3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9">
    <w:name w:val="Основной текст + Полужирный2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2">
    <w:name w:val="Знак Знак"/>
    <w:rsid w:val="00FA015E"/>
    <w:rPr>
      <w:sz w:val="27"/>
      <w:szCs w:val="27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0D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92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BFE"/>
  </w:style>
  <w:style w:type="numbering" w:customStyle="1" w:styleId="10">
    <w:name w:val="Нет списка1"/>
    <w:next w:val="a2"/>
    <w:semiHidden/>
    <w:rsid w:val="005E41B9"/>
  </w:style>
  <w:style w:type="character" w:customStyle="1" w:styleId="4">
    <w:name w:val="Основной текст (4)_"/>
    <w:link w:val="40"/>
    <w:rsid w:val="005E41B9"/>
    <w:rPr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41B9"/>
    <w:pPr>
      <w:shd w:val="clear" w:color="auto" w:fill="FFFFFF"/>
      <w:spacing w:before="3180" w:after="0" w:line="413" w:lineRule="exact"/>
      <w:jc w:val="center"/>
    </w:pPr>
    <w:rPr>
      <w:sz w:val="35"/>
      <w:szCs w:val="35"/>
    </w:rPr>
  </w:style>
  <w:style w:type="paragraph" w:customStyle="1" w:styleId="11">
    <w:name w:val="Абзац списка1"/>
    <w:basedOn w:val="a"/>
    <w:rsid w:val="005E4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link w:val="a7"/>
    <w:rsid w:val="005E41B9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5E41B9"/>
    <w:pPr>
      <w:shd w:val="clear" w:color="auto" w:fill="FFFFFF"/>
      <w:spacing w:after="0" w:line="240" w:lineRule="atLeast"/>
      <w:ind w:hanging="440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5E41B9"/>
  </w:style>
  <w:style w:type="character" w:customStyle="1" w:styleId="2">
    <w:name w:val="Основной текст (2)_"/>
    <w:link w:val="20"/>
    <w:rsid w:val="005E41B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1B9"/>
    <w:pPr>
      <w:shd w:val="clear" w:color="auto" w:fill="FFFFFF"/>
      <w:spacing w:after="0" w:line="322" w:lineRule="exact"/>
      <w:jc w:val="center"/>
    </w:pPr>
    <w:rPr>
      <w:b/>
      <w:bCs/>
      <w:sz w:val="27"/>
      <w:szCs w:val="27"/>
    </w:rPr>
  </w:style>
  <w:style w:type="character" w:customStyle="1" w:styleId="3">
    <w:name w:val="Заголовок №3_"/>
    <w:link w:val="30"/>
    <w:rsid w:val="005E41B9"/>
    <w:rPr>
      <w:b/>
      <w:bCs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5E41B9"/>
    <w:pPr>
      <w:shd w:val="clear" w:color="auto" w:fill="FFFFFF"/>
      <w:spacing w:after="420" w:line="240" w:lineRule="atLeast"/>
      <w:outlineLvl w:val="2"/>
    </w:pPr>
    <w:rPr>
      <w:b/>
      <w:bCs/>
      <w:sz w:val="31"/>
      <w:szCs w:val="31"/>
    </w:rPr>
  </w:style>
  <w:style w:type="character" w:customStyle="1" w:styleId="6">
    <w:name w:val="Основной текст (6)_"/>
    <w:link w:val="61"/>
    <w:rsid w:val="005E41B9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5E41B9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5E41B9"/>
    <w:rPr>
      <w:rFonts w:ascii="Calibri" w:hAnsi="Calibri"/>
      <w:b/>
      <w:bCs/>
      <w:noProof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E41B9"/>
    <w:pPr>
      <w:shd w:val="clear" w:color="auto" w:fill="FFFFFF"/>
      <w:spacing w:after="0" w:line="240" w:lineRule="atLeast"/>
      <w:ind w:hanging="4320"/>
    </w:pPr>
    <w:rPr>
      <w:rFonts w:ascii="Calibri" w:hAnsi="Calibr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rsid w:val="005E41B9"/>
    <w:pPr>
      <w:shd w:val="clear" w:color="auto" w:fill="FFFFFF"/>
      <w:spacing w:after="0" w:line="240" w:lineRule="atLeast"/>
    </w:pPr>
    <w:rPr>
      <w:rFonts w:ascii="Calibri" w:hAnsi="Calibri"/>
      <w:b/>
      <w:bCs/>
      <w:noProof/>
    </w:rPr>
  </w:style>
  <w:style w:type="character" w:customStyle="1" w:styleId="9">
    <w:name w:val="Основной текст (9)_"/>
    <w:link w:val="90"/>
    <w:rsid w:val="005E41B9"/>
    <w:rPr>
      <w:b/>
      <w:bCs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41B9"/>
    <w:pPr>
      <w:shd w:val="clear" w:color="auto" w:fill="FFFFFF"/>
      <w:spacing w:after="0" w:line="240" w:lineRule="atLeast"/>
    </w:pPr>
    <w:rPr>
      <w:b/>
      <w:bCs/>
      <w:i/>
      <w:iCs/>
      <w:sz w:val="27"/>
      <w:szCs w:val="27"/>
    </w:rPr>
  </w:style>
  <w:style w:type="table" w:customStyle="1" w:styleId="21">
    <w:name w:val="Сетка таблицы2"/>
    <w:basedOn w:val="a1"/>
    <w:next w:val="a3"/>
    <w:rsid w:val="005E41B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0">
    <w:name w:val="Основной текст (12)_"/>
    <w:link w:val="121"/>
    <w:rsid w:val="005E41B9"/>
    <w:rPr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E41B9"/>
    <w:pPr>
      <w:shd w:val="clear" w:color="auto" w:fill="FFFFFF"/>
      <w:spacing w:after="0" w:line="240" w:lineRule="atLeast"/>
      <w:ind w:hanging="380"/>
    </w:pPr>
    <w:rPr>
      <w:b/>
      <w:bCs/>
      <w:sz w:val="23"/>
      <w:szCs w:val="23"/>
    </w:rPr>
  </w:style>
  <w:style w:type="character" w:customStyle="1" w:styleId="41">
    <w:name w:val="Заголовок №4_"/>
    <w:link w:val="42"/>
    <w:rsid w:val="005E41B9"/>
    <w:rPr>
      <w:b/>
      <w:bCs/>
      <w:sz w:val="27"/>
      <w:szCs w:val="27"/>
      <w:shd w:val="clear" w:color="auto" w:fill="FFFFFF"/>
    </w:rPr>
  </w:style>
  <w:style w:type="character" w:customStyle="1" w:styleId="43">
    <w:name w:val="Заголовок №4 (3)_"/>
    <w:link w:val="430"/>
    <w:rsid w:val="005E41B9"/>
    <w:rPr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5E41B9"/>
    <w:pPr>
      <w:shd w:val="clear" w:color="auto" w:fill="FFFFFF"/>
      <w:spacing w:after="0" w:line="322" w:lineRule="exact"/>
      <w:ind w:hanging="920"/>
      <w:outlineLvl w:val="3"/>
    </w:pPr>
    <w:rPr>
      <w:b/>
      <w:bCs/>
      <w:sz w:val="27"/>
      <w:szCs w:val="27"/>
    </w:rPr>
  </w:style>
  <w:style w:type="paragraph" w:customStyle="1" w:styleId="430">
    <w:name w:val="Заголовок №4 (3)"/>
    <w:basedOn w:val="a"/>
    <w:link w:val="43"/>
    <w:rsid w:val="005E41B9"/>
    <w:pPr>
      <w:shd w:val="clear" w:color="auto" w:fill="FFFFFF"/>
      <w:spacing w:after="0" w:line="341" w:lineRule="exact"/>
      <w:outlineLvl w:val="3"/>
    </w:pPr>
    <w:rPr>
      <w:sz w:val="27"/>
      <w:szCs w:val="27"/>
    </w:rPr>
  </w:style>
  <w:style w:type="character" w:customStyle="1" w:styleId="25">
    <w:name w:val="Основной текст (25)_"/>
    <w:link w:val="250"/>
    <w:rsid w:val="005E41B9"/>
    <w:rPr>
      <w:sz w:val="31"/>
      <w:szCs w:val="3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5E41B9"/>
    <w:pPr>
      <w:shd w:val="clear" w:color="auto" w:fill="FFFFFF"/>
      <w:spacing w:before="480" w:after="120" w:line="240" w:lineRule="atLeast"/>
      <w:jc w:val="center"/>
    </w:pPr>
    <w:rPr>
      <w:sz w:val="31"/>
      <w:szCs w:val="31"/>
    </w:rPr>
  </w:style>
  <w:style w:type="character" w:customStyle="1" w:styleId="18">
    <w:name w:val="Основной текст (18)_"/>
    <w:link w:val="181"/>
    <w:rsid w:val="005E41B9"/>
    <w:rPr>
      <w:b/>
      <w:bCs/>
      <w:shd w:val="clear" w:color="auto" w:fill="FFFFFF"/>
    </w:rPr>
  </w:style>
  <w:style w:type="character" w:customStyle="1" w:styleId="a8">
    <w:name w:val="Подпись к таблице_"/>
    <w:link w:val="13"/>
    <w:rsid w:val="005E41B9"/>
    <w:rPr>
      <w:b/>
      <w:bCs/>
      <w:shd w:val="clear" w:color="auto" w:fill="FFFFFF"/>
    </w:rPr>
  </w:style>
  <w:style w:type="character" w:customStyle="1" w:styleId="a9">
    <w:name w:val="Подпись к таблице"/>
    <w:rsid w:val="005E41B9"/>
    <w:rPr>
      <w:b/>
      <w:bCs/>
      <w:u w:val="single"/>
      <w:lang w:bidi="ar-SA"/>
    </w:rPr>
  </w:style>
  <w:style w:type="character" w:customStyle="1" w:styleId="22">
    <w:name w:val="Основной текст (22)_"/>
    <w:link w:val="220"/>
    <w:rsid w:val="005E41B9"/>
    <w:rPr>
      <w:b/>
      <w:bCs/>
      <w:sz w:val="17"/>
      <w:szCs w:val="17"/>
      <w:shd w:val="clear" w:color="auto" w:fill="FFFFFF"/>
    </w:rPr>
  </w:style>
  <w:style w:type="character" w:customStyle="1" w:styleId="200">
    <w:name w:val="Основной текст (20)_"/>
    <w:link w:val="201"/>
    <w:rsid w:val="005E41B9"/>
    <w:rPr>
      <w:sz w:val="21"/>
      <w:szCs w:val="21"/>
      <w:shd w:val="clear" w:color="auto" w:fill="FFFFFF"/>
    </w:rPr>
  </w:style>
  <w:style w:type="character" w:customStyle="1" w:styleId="210">
    <w:name w:val="Основной текст (21)_"/>
    <w:link w:val="211"/>
    <w:rsid w:val="005E41B9"/>
    <w:rPr>
      <w:sz w:val="15"/>
      <w:szCs w:val="15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5E41B9"/>
    <w:pPr>
      <w:shd w:val="clear" w:color="auto" w:fill="FFFFFF"/>
      <w:spacing w:after="0" w:line="230" w:lineRule="exact"/>
      <w:jc w:val="center"/>
    </w:pPr>
    <w:rPr>
      <w:b/>
      <w:bCs/>
    </w:rPr>
  </w:style>
  <w:style w:type="paragraph" w:customStyle="1" w:styleId="13">
    <w:name w:val="Подпись к таблице1"/>
    <w:basedOn w:val="a"/>
    <w:link w:val="a8"/>
    <w:rsid w:val="005E41B9"/>
    <w:pPr>
      <w:shd w:val="clear" w:color="auto" w:fill="FFFFFF"/>
      <w:spacing w:after="0" w:line="240" w:lineRule="atLeast"/>
    </w:pPr>
    <w:rPr>
      <w:b/>
      <w:bCs/>
    </w:rPr>
  </w:style>
  <w:style w:type="paragraph" w:customStyle="1" w:styleId="220">
    <w:name w:val="Основной текст (22)"/>
    <w:basedOn w:val="a"/>
    <w:link w:val="22"/>
    <w:rsid w:val="005E41B9"/>
    <w:pPr>
      <w:shd w:val="clear" w:color="auto" w:fill="FFFFFF"/>
      <w:spacing w:after="0" w:line="211" w:lineRule="exact"/>
    </w:pPr>
    <w:rPr>
      <w:b/>
      <w:bCs/>
      <w:sz w:val="17"/>
      <w:szCs w:val="17"/>
    </w:rPr>
  </w:style>
  <w:style w:type="paragraph" w:customStyle="1" w:styleId="201">
    <w:name w:val="Основной текст (20)"/>
    <w:basedOn w:val="a"/>
    <w:link w:val="200"/>
    <w:rsid w:val="005E41B9"/>
    <w:pPr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211">
    <w:name w:val="Основной текст (21)"/>
    <w:basedOn w:val="a"/>
    <w:link w:val="210"/>
    <w:rsid w:val="005E41B9"/>
    <w:pPr>
      <w:shd w:val="clear" w:color="auto" w:fill="FFFFFF"/>
      <w:spacing w:after="0" w:line="182" w:lineRule="exact"/>
    </w:pPr>
    <w:rPr>
      <w:sz w:val="15"/>
      <w:szCs w:val="15"/>
    </w:rPr>
  </w:style>
  <w:style w:type="character" w:customStyle="1" w:styleId="147">
    <w:name w:val="Основной текст (14)7"/>
    <w:rsid w:val="005E41B9"/>
    <w:rPr>
      <w:rFonts w:ascii="Franklin Gothic Book" w:hAnsi="Franklin Gothic Book" w:cs="Franklin Gothic Book"/>
      <w:i/>
      <w:iCs/>
      <w:spacing w:val="0"/>
      <w:sz w:val="23"/>
      <w:szCs w:val="23"/>
    </w:rPr>
  </w:style>
  <w:style w:type="character" w:customStyle="1" w:styleId="110">
    <w:name w:val="Основной текст (11)_"/>
    <w:link w:val="111"/>
    <w:rsid w:val="005E41B9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E41B9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5">
    <w:name w:val="Основной текст (15)_"/>
    <w:link w:val="151"/>
    <w:rsid w:val="005E41B9"/>
    <w:rPr>
      <w:rFonts w:ascii="Calibri" w:hAnsi="Calibri"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E41B9"/>
    <w:pPr>
      <w:shd w:val="clear" w:color="auto" w:fill="FFFFFF"/>
      <w:spacing w:before="360" w:after="0" w:line="288" w:lineRule="exact"/>
    </w:pPr>
    <w:rPr>
      <w:rFonts w:ascii="Calibri" w:hAnsi="Calibri"/>
      <w:sz w:val="26"/>
      <w:szCs w:val="26"/>
    </w:rPr>
  </w:style>
  <w:style w:type="character" w:styleId="aa">
    <w:name w:val="Hyperlink"/>
    <w:rsid w:val="005E41B9"/>
    <w:rPr>
      <w:color w:val="0066CC"/>
      <w:u w:val="single"/>
    </w:rPr>
  </w:style>
  <w:style w:type="character" w:styleId="ab">
    <w:name w:val="FollowedHyperlink"/>
    <w:rsid w:val="005E41B9"/>
    <w:rPr>
      <w:color w:val="800080"/>
      <w:u w:val="single"/>
    </w:rPr>
  </w:style>
  <w:style w:type="paragraph" w:styleId="ac">
    <w:name w:val="footer"/>
    <w:basedOn w:val="a"/>
    <w:link w:val="ad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d">
    <w:name w:val="Нижний колонтитул Знак"/>
    <w:basedOn w:val="a0"/>
    <w:link w:val="ac"/>
    <w:rsid w:val="005E41B9"/>
    <w:rPr>
      <w:rFonts w:ascii="Calibri" w:eastAsia="Times New Roman" w:hAnsi="Calibri" w:cs="Times New Roman"/>
      <w:kern w:val="2"/>
      <w:lang w:eastAsia="ar-SA"/>
    </w:rPr>
  </w:style>
  <w:style w:type="character" w:styleId="ae">
    <w:name w:val="page number"/>
    <w:basedOn w:val="a0"/>
    <w:rsid w:val="005E41B9"/>
  </w:style>
  <w:style w:type="paragraph" w:styleId="af">
    <w:name w:val="header"/>
    <w:basedOn w:val="a"/>
    <w:link w:val="af0"/>
    <w:rsid w:val="005E4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0">
    <w:name w:val="Верхний колонтитул Знак"/>
    <w:basedOn w:val="a0"/>
    <w:link w:val="af"/>
    <w:rsid w:val="005E41B9"/>
    <w:rPr>
      <w:rFonts w:ascii="Calibri" w:eastAsia="Times New Roman" w:hAnsi="Calibri" w:cs="Times New Roman"/>
      <w:kern w:val="2"/>
      <w:lang w:eastAsia="ar-SA"/>
    </w:rPr>
  </w:style>
  <w:style w:type="paragraph" w:customStyle="1" w:styleId="TableParagraph">
    <w:name w:val="Table Paragraph"/>
    <w:basedOn w:val="a"/>
    <w:rsid w:val="005E41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 w:cs="Times New Roman"/>
      <w:lang w:eastAsia="ru-RU"/>
    </w:rPr>
  </w:style>
  <w:style w:type="character" w:customStyle="1" w:styleId="31">
    <w:name w:val="Основной текст (3)_"/>
    <w:link w:val="32"/>
    <w:rsid w:val="005E41B9"/>
    <w:rPr>
      <w:b/>
      <w:bCs/>
      <w:i/>
      <w:iCs/>
      <w:sz w:val="23"/>
      <w:szCs w:val="23"/>
      <w:shd w:val="clear" w:color="auto" w:fill="FFFFFF"/>
      <w:lang w:bidi="he-IL"/>
    </w:rPr>
  </w:style>
  <w:style w:type="paragraph" w:customStyle="1" w:styleId="32">
    <w:name w:val="Основной текст (3)"/>
    <w:basedOn w:val="a"/>
    <w:link w:val="31"/>
    <w:rsid w:val="005E41B9"/>
    <w:pPr>
      <w:shd w:val="clear" w:color="auto" w:fill="FFFFFF"/>
      <w:spacing w:after="0" w:line="240" w:lineRule="atLeast"/>
      <w:ind w:hanging="360"/>
    </w:pPr>
    <w:rPr>
      <w:b/>
      <w:bCs/>
      <w:i/>
      <w:iCs/>
      <w:sz w:val="23"/>
      <w:szCs w:val="23"/>
      <w:lang w:bidi="he-IL"/>
    </w:rPr>
  </w:style>
  <w:style w:type="character" w:customStyle="1" w:styleId="7TimesNewRoman">
    <w:name w:val="Основной текст (7) + Times New Roman"/>
    <w:aliases w:val="11,5 pt"/>
    <w:rsid w:val="005E41B9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lang w:bidi="ar-SA"/>
    </w:rPr>
  </w:style>
  <w:style w:type="numbering" w:customStyle="1" w:styleId="23">
    <w:name w:val="Нет списка2"/>
    <w:next w:val="a2"/>
    <w:semiHidden/>
    <w:rsid w:val="003E5D1A"/>
  </w:style>
  <w:style w:type="paragraph" w:customStyle="1" w:styleId="212">
    <w:name w:val="Основной текст (2)1"/>
    <w:basedOn w:val="a"/>
    <w:rsid w:val="003E5D1A"/>
    <w:pPr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24">
    <w:name w:val="Заголовок №2_"/>
    <w:link w:val="213"/>
    <w:rsid w:val="003E5D1A"/>
    <w:rPr>
      <w:b/>
      <w:bCs/>
      <w:sz w:val="27"/>
      <w:szCs w:val="27"/>
      <w:shd w:val="clear" w:color="auto" w:fill="FFFFFF"/>
    </w:rPr>
  </w:style>
  <w:style w:type="character" w:customStyle="1" w:styleId="26">
    <w:name w:val="Заголовок №2"/>
    <w:rsid w:val="003E5D1A"/>
    <w:rPr>
      <w:b/>
      <w:bCs/>
      <w:sz w:val="27"/>
      <w:szCs w:val="27"/>
      <w:u w:val="single"/>
      <w:lang w:bidi="ar-SA"/>
    </w:rPr>
  </w:style>
  <w:style w:type="paragraph" w:customStyle="1" w:styleId="213">
    <w:name w:val="Заголовок №21"/>
    <w:basedOn w:val="a"/>
    <w:link w:val="24"/>
    <w:rsid w:val="003E5D1A"/>
    <w:pPr>
      <w:shd w:val="clear" w:color="auto" w:fill="FFFFFF"/>
      <w:spacing w:before="180" w:after="600" w:line="240" w:lineRule="atLeast"/>
      <w:ind w:hanging="360"/>
      <w:outlineLvl w:val="1"/>
    </w:pPr>
    <w:rPr>
      <w:b/>
      <w:bCs/>
      <w:sz w:val="27"/>
      <w:szCs w:val="27"/>
    </w:rPr>
  </w:style>
  <w:style w:type="table" w:customStyle="1" w:styleId="33">
    <w:name w:val="Сетка таблицы3"/>
    <w:basedOn w:val="a1"/>
    <w:next w:val="a3"/>
    <w:rsid w:val="003E5D1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Подпись к таблице (2)"/>
    <w:rsid w:val="003E5D1A"/>
    <w:rPr>
      <w:rFonts w:ascii="Times New Roman" w:hAnsi="Times New Roman" w:cs="Times New Roman"/>
      <w:sz w:val="27"/>
      <w:szCs w:val="27"/>
      <w:u w:val="single"/>
    </w:rPr>
  </w:style>
  <w:style w:type="character" w:customStyle="1" w:styleId="28">
    <w:name w:val="Подпись к таблице (2)_"/>
    <w:link w:val="214"/>
    <w:rsid w:val="003E5D1A"/>
    <w:rPr>
      <w:sz w:val="27"/>
      <w:szCs w:val="27"/>
      <w:shd w:val="clear" w:color="auto" w:fill="FFFFFF"/>
    </w:rPr>
  </w:style>
  <w:style w:type="paragraph" w:customStyle="1" w:styleId="214">
    <w:name w:val="Подпись к таблице (2)1"/>
    <w:basedOn w:val="a"/>
    <w:link w:val="28"/>
    <w:rsid w:val="003E5D1A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</w:rPr>
  </w:style>
  <w:style w:type="paragraph" w:customStyle="1" w:styleId="410">
    <w:name w:val="Основной текст (4)1"/>
    <w:basedOn w:val="a"/>
    <w:rsid w:val="003E5D1A"/>
    <w:pPr>
      <w:shd w:val="clear" w:color="auto" w:fill="FFFFFF"/>
      <w:spacing w:after="0" w:line="302" w:lineRule="exact"/>
      <w:ind w:hanging="520"/>
      <w:jc w:val="both"/>
    </w:pPr>
    <w:rPr>
      <w:rFonts w:ascii="Times New Roman" w:eastAsia="Tahoma" w:hAnsi="Times New Roman" w:cs="Times New Roman"/>
      <w:sz w:val="25"/>
      <w:szCs w:val="25"/>
      <w:lang w:eastAsia="ru-RU"/>
    </w:rPr>
  </w:style>
  <w:style w:type="character" w:customStyle="1" w:styleId="420">
    <w:name w:val="Основной текст (4)2"/>
    <w:rsid w:val="003E5D1A"/>
    <w:rPr>
      <w:rFonts w:ascii="Times New Roman" w:hAnsi="Times New Roman" w:cs="Times New Roman"/>
      <w:spacing w:val="0"/>
      <w:sz w:val="25"/>
      <w:szCs w:val="25"/>
      <w:u w:val="single"/>
      <w:lang w:bidi="ar-SA"/>
    </w:rPr>
  </w:style>
  <w:style w:type="character" w:customStyle="1" w:styleId="af1">
    <w:name w:val="Основной текст + Полужирный"/>
    <w:rsid w:val="003E5D1A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c01">
    <w:name w:val="c01"/>
    <w:basedOn w:val="a"/>
    <w:rsid w:val="003E5D1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numbering" w:customStyle="1" w:styleId="34">
    <w:name w:val="Нет списка3"/>
    <w:next w:val="a2"/>
    <w:semiHidden/>
    <w:rsid w:val="00FA015E"/>
  </w:style>
  <w:style w:type="table" w:customStyle="1" w:styleId="44">
    <w:name w:val="Сетка таблицы4"/>
    <w:basedOn w:val="a1"/>
    <w:next w:val="a3"/>
    <w:rsid w:val="00FA015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A015E"/>
  </w:style>
  <w:style w:type="character" w:customStyle="1" w:styleId="c0c22">
    <w:name w:val="c0 c22"/>
    <w:basedOn w:val="a0"/>
    <w:rsid w:val="00FA015E"/>
  </w:style>
  <w:style w:type="paragraph" w:customStyle="1" w:styleId="c6c57">
    <w:name w:val="c6 c57"/>
    <w:basedOn w:val="a"/>
    <w:rsid w:val="00F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A015E"/>
  </w:style>
  <w:style w:type="character" w:customStyle="1" w:styleId="5">
    <w:name w:val="Основной текст + Полужирный5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45">
    <w:name w:val="Основной текст + Полужирный4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35">
    <w:name w:val="Основной текст + Полужирный3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9">
    <w:name w:val="Основной текст + Полужирный2"/>
    <w:rsid w:val="00FA015E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af2">
    <w:name w:val="Знак Знак"/>
    <w:rsid w:val="00FA015E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77</Pages>
  <Words>16323</Words>
  <Characters>93042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2019-01-21T07:14:00Z</dcterms:created>
  <dcterms:modified xsi:type="dcterms:W3CDTF">2019-01-21T12:54:00Z</dcterms:modified>
</cp:coreProperties>
</file>