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18"/>
        <w:tblW w:w="15842" w:type="dxa"/>
        <w:tblLayout w:type="fixed"/>
        <w:tblLook w:val="04A0"/>
      </w:tblPr>
      <w:tblGrid>
        <w:gridCol w:w="2093"/>
        <w:gridCol w:w="3827"/>
        <w:gridCol w:w="1843"/>
        <w:gridCol w:w="3402"/>
        <w:gridCol w:w="1417"/>
        <w:gridCol w:w="1418"/>
        <w:gridCol w:w="1842"/>
      </w:tblGrid>
      <w:tr w:rsidR="00994A54" w:rsidRPr="00994A54" w:rsidTr="00C503F6">
        <w:tc>
          <w:tcPr>
            <w:tcW w:w="15842" w:type="dxa"/>
            <w:gridSpan w:val="7"/>
          </w:tcPr>
          <w:p w:rsidR="00994A54" w:rsidRPr="00994A54" w:rsidRDefault="00994A54" w:rsidP="00994A54">
            <w:pPr>
              <w:jc w:val="center"/>
              <w:rPr>
                <w:b/>
                <w:i/>
                <w:sz w:val="28"/>
                <w:szCs w:val="28"/>
              </w:rPr>
            </w:pPr>
            <w:r w:rsidRPr="00994A54">
              <w:rPr>
                <w:b/>
                <w:i/>
                <w:sz w:val="28"/>
                <w:szCs w:val="28"/>
              </w:rPr>
              <w:t>Сведения  о  педагогических  кадрах</w:t>
            </w:r>
          </w:p>
          <w:p w:rsidR="00994A54" w:rsidRPr="00994A54" w:rsidRDefault="00994A54" w:rsidP="00994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04E" w:rsidRPr="00994A54" w:rsidTr="00C503F6">
        <w:tc>
          <w:tcPr>
            <w:tcW w:w="2093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КПК</w:t>
            </w:r>
          </w:p>
        </w:tc>
        <w:tc>
          <w:tcPr>
            <w:tcW w:w="1417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общий</w:t>
            </w:r>
          </w:p>
        </w:tc>
        <w:tc>
          <w:tcPr>
            <w:tcW w:w="1418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по специальности</w:t>
            </w:r>
          </w:p>
        </w:tc>
        <w:tc>
          <w:tcPr>
            <w:tcW w:w="1842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 предмет</w:t>
            </w:r>
          </w:p>
        </w:tc>
      </w:tr>
      <w:tr w:rsidR="0001404E" w:rsidTr="00C503F6">
        <w:tc>
          <w:tcPr>
            <w:tcW w:w="2093" w:type="dxa"/>
          </w:tcPr>
          <w:p w:rsidR="00994A54" w:rsidRPr="00C503F6" w:rsidRDefault="0001404E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>Есипова</w:t>
            </w:r>
          </w:p>
          <w:p w:rsidR="00994A54" w:rsidRPr="00C503F6" w:rsidRDefault="0001404E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  <w:p w:rsidR="0001404E" w:rsidRPr="00C503F6" w:rsidRDefault="0001404E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827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Высшее ФГБОУ ВПО</w:t>
            </w:r>
            <w:proofErr w:type="gram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аратовский национальный исследовательский государственный университет», 2020</w:t>
            </w:r>
          </w:p>
        </w:tc>
        <w:tc>
          <w:tcPr>
            <w:tcW w:w="1843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404E" w:rsidTr="00C503F6">
        <w:tc>
          <w:tcPr>
            <w:tcW w:w="2093" w:type="dxa"/>
          </w:tcPr>
          <w:p w:rsidR="00994A54" w:rsidRPr="00C503F6" w:rsidRDefault="0001404E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3F6">
              <w:rPr>
                <w:rFonts w:ascii="Times New Roman" w:hAnsi="Times New Roman" w:cs="Times New Roman"/>
                <w:sz w:val="28"/>
                <w:szCs w:val="28"/>
              </w:rPr>
              <w:t>Кожаринова</w:t>
            </w:r>
            <w:proofErr w:type="spellEnd"/>
            <w:r w:rsidRPr="00C5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A54" w:rsidRPr="00C503F6" w:rsidRDefault="0001404E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01404E" w:rsidRPr="00C503F6" w:rsidRDefault="0001404E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proofErr w:type="spellEnd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. ГПИ, ПиМНО,1993</w:t>
            </w:r>
          </w:p>
        </w:tc>
        <w:tc>
          <w:tcPr>
            <w:tcW w:w="1843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Высшая,2018</w:t>
            </w:r>
          </w:p>
        </w:tc>
        <w:tc>
          <w:tcPr>
            <w:tcW w:w="3402" w:type="dxa"/>
          </w:tcPr>
          <w:p w:rsidR="0001404E" w:rsidRPr="00994A54" w:rsidRDefault="0001404E" w:rsidP="00C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образовательной деятельности на основе </w:t>
            </w:r>
            <w:proofErr w:type="spell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цифровой среде» 2019 </w:t>
            </w:r>
          </w:p>
        </w:tc>
        <w:tc>
          <w:tcPr>
            <w:tcW w:w="1417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Тропинка к школе</w:t>
            </w:r>
          </w:p>
        </w:tc>
      </w:tr>
      <w:tr w:rsidR="0001404E" w:rsidTr="00C503F6">
        <w:tc>
          <w:tcPr>
            <w:tcW w:w="2093" w:type="dxa"/>
          </w:tcPr>
          <w:p w:rsidR="00994A54" w:rsidRPr="00C503F6" w:rsidRDefault="007B3DCD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>Кольцова</w:t>
            </w:r>
          </w:p>
          <w:p w:rsidR="00994A54" w:rsidRPr="00C503F6" w:rsidRDefault="007B3DCD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01404E" w:rsidRPr="00C503F6" w:rsidRDefault="007B3DCD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3827" w:type="dxa"/>
          </w:tcPr>
          <w:p w:rsidR="0001404E" w:rsidRPr="00994A54" w:rsidRDefault="007B3DCD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proofErr w:type="spellEnd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. ГПИ, факультет биологии химии, 2002,</w:t>
            </w:r>
          </w:p>
          <w:p w:rsidR="007B3DCD" w:rsidRPr="00994A54" w:rsidRDefault="007B3DCD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ГОСПО Ленинградский областной колледж культуры и искусства, 2006</w:t>
            </w:r>
          </w:p>
        </w:tc>
        <w:tc>
          <w:tcPr>
            <w:tcW w:w="1843" w:type="dxa"/>
          </w:tcPr>
          <w:p w:rsidR="0001404E" w:rsidRPr="00994A54" w:rsidRDefault="007B3DCD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3402" w:type="dxa"/>
          </w:tcPr>
          <w:p w:rsidR="0001404E" w:rsidRPr="00994A54" w:rsidRDefault="007B3DCD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Технологические особенности проектирования дополнительных общеобразовательных программ, 2018</w:t>
            </w:r>
          </w:p>
        </w:tc>
        <w:tc>
          <w:tcPr>
            <w:tcW w:w="1417" w:type="dxa"/>
          </w:tcPr>
          <w:p w:rsidR="0001404E" w:rsidRPr="00994A54" w:rsidRDefault="00994A54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1404E" w:rsidRPr="00994A54" w:rsidRDefault="00994A54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994A54" w:rsidRPr="00994A54" w:rsidRDefault="00994A54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Веселый каблучок</w:t>
            </w:r>
          </w:p>
          <w:p w:rsidR="0001404E" w:rsidRPr="00994A54" w:rsidRDefault="00994A54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(Хореография</w:t>
            </w:r>
            <w:proofErr w:type="gram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1404E" w:rsidTr="00C503F6">
        <w:tc>
          <w:tcPr>
            <w:tcW w:w="2093" w:type="dxa"/>
          </w:tcPr>
          <w:p w:rsidR="00994A54" w:rsidRPr="00C503F6" w:rsidRDefault="007B3DCD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3F6"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 w:rsidRPr="00C5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A54" w:rsidRPr="00C503F6" w:rsidRDefault="007B3DCD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01404E" w:rsidRPr="00C503F6" w:rsidRDefault="007B3DCD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827" w:type="dxa"/>
          </w:tcPr>
          <w:p w:rsidR="0001404E" w:rsidRPr="00994A54" w:rsidRDefault="007B3DCD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proofErr w:type="spellEnd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. ГПИ, ПиМНО,2002</w:t>
            </w:r>
          </w:p>
        </w:tc>
        <w:tc>
          <w:tcPr>
            <w:tcW w:w="1843" w:type="dxa"/>
          </w:tcPr>
          <w:p w:rsidR="0001404E" w:rsidRPr="00994A54" w:rsidRDefault="007B3DCD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3402" w:type="dxa"/>
          </w:tcPr>
          <w:p w:rsidR="0001404E" w:rsidRPr="00994A54" w:rsidRDefault="007B3DCD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совремсенного</w:t>
            </w:r>
            <w:proofErr w:type="spellEnd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начального общего образования в условиях реализации ФГОС 2019</w:t>
            </w:r>
          </w:p>
        </w:tc>
        <w:tc>
          <w:tcPr>
            <w:tcW w:w="1417" w:type="dxa"/>
          </w:tcPr>
          <w:p w:rsidR="0001404E" w:rsidRPr="00994A54" w:rsidRDefault="007B3DCD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1404E" w:rsidRPr="00994A54" w:rsidRDefault="007B3DCD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01404E" w:rsidRPr="00994A54" w:rsidRDefault="007B3DCD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Тропинка к школе</w:t>
            </w:r>
          </w:p>
        </w:tc>
      </w:tr>
      <w:tr w:rsidR="0001404E" w:rsidTr="00C503F6">
        <w:trPr>
          <w:trHeight w:val="1623"/>
        </w:trPr>
        <w:tc>
          <w:tcPr>
            <w:tcW w:w="2093" w:type="dxa"/>
          </w:tcPr>
          <w:p w:rsidR="00994A54" w:rsidRPr="00C503F6" w:rsidRDefault="0001404E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 xml:space="preserve">Паречина </w:t>
            </w:r>
          </w:p>
          <w:p w:rsidR="00994A54" w:rsidRPr="00C503F6" w:rsidRDefault="0001404E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01404E" w:rsidRPr="00C503F6" w:rsidRDefault="0001404E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>Серафимовна</w:t>
            </w:r>
          </w:p>
        </w:tc>
        <w:tc>
          <w:tcPr>
            <w:tcW w:w="3827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proofErr w:type="spellEnd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. ГПИ, факультет русского языка и литературы,1986</w:t>
            </w:r>
          </w:p>
        </w:tc>
        <w:tc>
          <w:tcPr>
            <w:tcW w:w="1843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 дополнительном образовании», 2017</w:t>
            </w:r>
          </w:p>
        </w:tc>
        <w:tc>
          <w:tcPr>
            <w:tcW w:w="1417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418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842" w:type="dxa"/>
          </w:tcPr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деятельност</w:t>
            </w:r>
            <w:proofErr w:type="gram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  <w:p w:rsidR="0001404E" w:rsidRPr="00994A54" w:rsidRDefault="0001404E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для детей</w:t>
            </w:r>
          </w:p>
        </w:tc>
      </w:tr>
      <w:tr w:rsidR="0001404E" w:rsidTr="00C503F6">
        <w:tc>
          <w:tcPr>
            <w:tcW w:w="2093" w:type="dxa"/>
          </w:tcPr>
          <w:p w:rsidR="00994A54" w:rsidRPr="00C503F6" w:rsidRDefault="00994A54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 xml:space="preserve">Сухарева </w:t>
            </w:r>
          </w:p>
          <w:p w:rsidR="00994A54" w:rsidRPr="00C503F6" w:rsidRDefault="00994A54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01404E" w:rsidRPr="00C503F6" w:rsidRDefault="00994A54" w:rsidP="0099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F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827" w:type="dxa"/>
          </w:tcPr>
          <w:p w:rsidR="0001404E" w:rsidRPr="00994A54" w:rsidRDefault="00994A54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, Тамбовское педагогическое училище им.К.Д Ушинского»,1993</w:t>
            </w:r>
          </w:p>
          <w:p w:rsidR="00994A54" w:rsidRPr="00994A54" w:rsidRDefault="00994A54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  Высшее, </w:t>
            </w:r>
            <w:proofErr w:type="spell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proofErr w:type="spellEnd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gramStart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proofErr w:type="spellEnd"/>
            <w:r w:rsidRPr="00994A5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педагогики и психологии</w:t>
            </w:r>
          </w:p>
        </w:tc>
        <w:tc>
          <w:tcPr>
            <w:tcW w:w="1843" w:type="dxa"/>
          </w:tcPr>
          <w:p w:rsidR="0001404E" w:rsidRPr="00994A54" w:rsidRDefault="00994A54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3402" w:type="dxa"/>
          </w:tcPr>
          <w:p w:rsidR="0001404E" w:rsidRPr="00994A54" w:rsidRDefault="00994A54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содержания музыкального образования дошкольников в соответствии с ФГОС ДО», 2020</w:t>
            </w:r>
          </w:p>
        </w:tc>
        <w:tc>
          <w:tcPr>
            <w:tcW w:w="1417" w:type="dxa"/>
          </w:tcPr>
          <w:p w:rsidR="0001404E" w:rsidRPr="00994A54" w:rsidRDefault="00994A54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1404E" w:rsidRPr="00994A54" w:rsidRDefault="00994A54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01404E" w:rsidRPr="00994A54" w:rsidRDefault="00994A54" w:rsidP="009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54">
              <w:rPr>
                <w:rFonts w:ascii="Times New Roman" w:hAnsi="Times New Roman" w:cs="Times New Roman"/>
                <w:sz w:val="24"/>
                <w:szCs w:val="24"/>
              </w:rPr>
              <w:t>Музыкальные ступеньки</w:t>
            </w:r>
          </w:p>
        </w:tc>
      </w:tr>
      <w:tr w:rsidR="0001404E" w:rsidTr="00C503F6">
        <w:tc>
          <w:tcPr>
            <w:tcW w:w="2093" w:type="dxa"/>
          </w:tcPr>
          <w:p w:rsidR="0001404E" w:rsidRDefault="0001404E" w:rsidP="00994A54"/>
        </w:tc>
        <w:tc>
          <w:tcPr>
            <w:tcW w:w="3827" w:type="dxa"/>
          </w:tcPr>
          <w:p w:rsidR="0001404E" w:rsidRDefault="0001404E" w:rsidP="00994A54"/>
        </w:tc>
        <w:tc>
          <w:tcPr>
            <w:tcW w:w="1843" w:type="dxa"/>
          </w:tcPr>
          <w:p w:rsidR="0001404E" w:rsidRDefault="0001404E" w:rsidP="00994A54"/>
        </w:tc>
        <w:tc>
          <w:tcPr>
            <w:tcW w:w="3402" w:type="dxa"/>
          </w:tcPr>
          <w:p w:rsidR="0001404E" w:rsidRDefault="0001404E" w:rsidP="00994A54"/>
        </w:tc>
        <w:tc>
          <w:tcPr>
            <w:tcW w:w="1417" w:type="dxa"/>
          </w:tcPr>
          <w:p w:rsidR="0001404E" w:rsidRDefault="0001404E" w:rsidP="00994A54"/>
        </w:tc>
        <w:tc>
          <w:tcPr>
            <w:tcW w:w="1418" w:type="dxa"/>
          </w:tcPr>
          <w:p w:rsidR="0001404E" w:rsidRDefault="0001404E" w:rsidP="00994A54"/>
        </w:tc>
        <w:tc>
          <w:tcPr>
            <w:tcW w:w="1842" w:type="dxa"/>
          </w:tcPr>
          <w:p w:rsidR="0001404E" w:rsidRDefault="0001404E" w:rsidP="00994A54"/>
        </w:tc>
      </w:tr>
    </w:tbl>
    <w:p w:rsidR="00994A54" w:rsidRDefault="00994A54"/>
    <w:sectPr w:rsidR="00994A54" w:rsidSect="00C50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C3F"/>
    <w:rsid w:val="0001404E"/>
    <w:rsid w:val="004E1406"/>
    <w:rsid w:val="00555C3F"/>
    <w:rsid w:val="0059287D"/>
    <w:rsid w:val="007B3DCD"/>
    <w:rsid w:val="00994A54"/>
    <w:rsid w:val="00BC093B"/>
    <w:rsid w:val="00C503F6"/>
    <w:rsid w:val="00F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2021-02-20T10:47:00Z</dcterms:created>
  <dcterms:modified xsi:type="dcterms:W3CDTF">2021-02-20T11:30:00Z</dcterms:modified>
</cp:coreProperties>
</file>