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4" w:rsidRDefault="000E5AF4" w:rsidP="00CF7C3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2C25" w:rsidRPr="00DA19A9" w:rsidRDefault="00522C25" w:rsidP="000B3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9A9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22C25" w:rsidRPr="00DA19A9" w:rsidRDefault="00522C25" w:rsidP="000B3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№16 «Колокольчик</w:t>
      </w:r>
      <w:r w:rsidRPr="00DA19A9">
        <w:rPr>
          <w:rFonts w:ascii="Times New Roman" w:hAnsi="Times New Roman"/>
          <w:b/>
          <w:sz w:val="24"/>
          <w:szCs w:val="24"/>
        </w:rPr>
        <w:t>»</w:t>
      </w:r>
    </w:p>
    <w:p w:rsidR="00522C25" w:rsidRDefault="00522C25" w:rsidP="000B3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19A9">
        <w:rPr>
          <w:rFonts w:ascii="Times New Roman" w:hAnsi="Times New Roman"/>
          <w:b/>
          <w:sz w:val="24"/>
          <w:szCs w:val="24"/>
        </w:rPr>
        <w:t>Города Мичуринска Тамбовской области</w:t>
      </w:r>
    </w:p>
    <w:p w:rsidR="00315E0F" w:rsidRDefault="00315E0F" w:rsidP="00522C2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24"/>
      </w:tblGrid>
      <w:tr w:rsidR="004D08CB" w:rsidTr="00315E0F">
        <w:tc>
          <w:tcPr>
            <w:tcW w:w="4785" w:type="dxa"/>
          </w:tcPr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СОГЛАСОВАНО:                                                                                                                                 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профсоюзного комитета </w:t>
            </w:r>
          </w:p>
          <w:p w:rsidR="004D08CB" w:rsidRPr="004D08CB" w:rsidRDefault="004D08CB" w:rsidP="004D08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 «Детский сад комбинированного</w:t>
            </w:r>
          </w:p>
          <w:p w:rsidR="004D08CB" w:rsidRPr="004D08CB" w:rsidRDefault="004D08CB" w:rsidP="004D08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№16 «Колокольчик»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 Л.Ю. Кобякова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08CB" w:rsidRPr="004D08CB" w:rsidRDefault="004D08CB" w:rsidP="004D0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 «___» __________20__г.</w:t>
            </w:r>
          </w:p>
          <w:p w:rsidR="004D08CB" w:rsidRPr="004D08CB" w:rsidRDefault="004D08CB" w:rsidP="004D08CB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</w:t>
            </w:r>
            <w:r w:rsidRPr="004D08C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4D08CB" w:rsidRDefault="004D08CB" w:rsidP="00522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УТВЕРЖДЕНО:                                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D08CB" w:rsidRPr="004D08CB" w:rsidRDefault="004D08CB" w:rsidP="004D08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МБДОУ «Детский сад комбинированного вида №16 «Колокольчик» 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 Т.В. Макарова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от «____»__________20___г.</w:t>
            </w:r>
          </w:p>
          <w:p w:rsidR="004D08CB" w:rsidRPr="004D08CB" w:rsidRDefault="004D08CB" w:rsidP="004D08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0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№__________</w:t>
            </w:r>
          </w:p>
          <w:p w:rsidR="004D08CB" w:rsidRDefault="004D08CB" w:rsidP="00522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08CB" w:rsidRPr="004D08CB" w:rsidRDefault="004D08CB" w:rsidP="004D08CB"/>
    <w:p w:rsidR="004D08CB" w:rsidRDefault="004D08CB" w:rsidP="00522C25"/>
    <w:p w:rsidR="0097552C" w:rsidRDefault="0097552C" w:rsidP="00522C25"/>
    <w:p w:rsidR="0097552C" w:rsidRDefault="0097552C" w:rsidP="00522C25"/>
    <w:p w:rsidR="00DD3DEE" w:rsidRDefault="00522C25" w:rsidP="00522C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729EA">
        <w:rPr>
          <w:rFonts w:ascii="Times New Roman" w:hAnsi="Times New Roman"/>
          <w:b/>
          <w:sz w:val="28"/>
          <w:szCs w:val="28"/>
        </w:rPr>
        <w:t xml:space="preserve">ополнительная общеразвивающая программа </w:t>
      </w:r>
    </w:p>
    <w:p w:rsidR="00522C25" w:rsidRDefault="00CB0773" w:rsidP="00522C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«Фитбол</w:t>
      </w:r>
      <w:r w:rsidR="00F672DC">
        <w:rPr>
          <w:rFonts w:ascii="Times New Roman" w:hAnsi="Times New Roman"/>
          <w:b/>
          <w:sz w:val="28"/>
          <w:szCs w:val="28"/>
        </w:rPr>
        <w:t xml:space="preserve"> - </w:t>
      </w:r>
      <w:r w:rsidR="00200101">
        <w:rPr>
          <w:rFonts w:ascii="Times New Roman" w:hAnsi="Times New Roman"/>
          <w:b/>
          <w:sz w:val="28"/>
          <w:szCs w:val="28"/>
        </w:rPr>
        <w:t>гимнастика</w:t>
      </w:r>
      <w:r w:rsidR="00522C25">
        <w:rPr>
          <w:rFonts w:ascii="Times New Roman" w:hAnsi="Times New Roman"/>
          <w:b/>
          <w:sz w:val="28"/>
          <w:szCs w:val="28"/>
        </w:rPr>
        <w:t>»</w:t>
      </w:r>
    </w:p>
    <w:p w:rsidR="00522C25" w:rsidRDefault="00522C25" w:rsidP="00522C25">
      <w:pPr>
        <w:jc w:val="right"/>
        <w:rPr>
          <w:rFonts w:ascii="Times New Roman" w:hAnsi="Times New Roman"/>
          <w:sz w:val="24"/>
          <w:szCs w:val="24"/>
        </w:rPr>
      </w:pPr>
    </w:p>
    <w:p w:rsidR="0097552C" w:rsidRDefault="0097552C" w:rsidP="00522C25">
      <w:pPr>
        <w:jc w:val="right"/>
        <w:rPr>
          <w:rFonts w:ascii="Times New Roman" w:hAnsi="Times New Roman"/>
          <w:sz w:val="24"/>
          <w:szCs w:val="24"/>
        </w:rPr>
      </w:pPr>
    </w:p>
    <w:p w:rsidR="00522C25" w:rsidRDefault="00522C25" w:rsidP="00522C25">
      <w:pPr>
        <w:jc w:val="right"/>
        <w:rPr>
          <w:rFonts w:ascii="Times New Roman" w:hAnsi="Times New Roman"/>
          <w:sz w:val="24"/>
          <w:szCs w:val="24"/>
        </w:rPr>
      </w:pPr>
    </w:p>
    <w:p w:rsidR="00522C25" w:rsidRDefault="00522C25" w:rsidP="00522C25">
      <w:pPr>
        <w:jc w:val="right"/>
        <w:rPr>
          <w:rFonts w:ascii="Times New Roman" w:hAnsi="Times New Roman"/>
          <w:sz w:val="24"/>
          <w:szCs w:val="24"/>
        </w:rPr>
      </w:pPr>
    </w:p>
    <w:p w:rsidR="00522C25" w:rsidRDefault="00522C25" w:rsidP="00522C25">
      <w:pPr>
        <w:jc w:val="right"/>
        <w:rPr>
          <w:rFonts w:ascii="Times New Roman" w:hAnsi="Times New Roman"/>
          <w:sz w:val="24"/>
          <w:szCs w:val="24"/>
        </w:rPr>
      </w:pPr>
    </w:p>
    <w:p w:rsidR="00522C25" w:rsidRPr="005E3421" w:rsidRDefault="00522C25" w:rsidP="00522C25">
      <w:pPr>
        <w:jc w:val="right"/>
        <w:rPr>
          <w:rFonts w:ascii="Times New Roman" w:hAnsi="Times New Roman"/>
          <w:sz w:val="24"/>
          <w:szCs w:val="24"/>
        </w:rPr>
      </w:pPr>
    </w:p>
    <w:p w:rsidR="00522C25" w:rsidRPr="005E3421" w:rsidRDefault="00522C25" w:rsidP="00522C25">
      <w:pPr>
        <w:jc w:val="right"/>
        <w:rPr>
          <w:rFonts w:ascii="Times New Roman" w:hAnsi="Times New Roman"/>
          <w:sz w:val="28"/>
          <w:szCs w:val="28"/>
        </w:rPr>
      </w:pPr>
      <w:r w:rsidRPr="005E3421">
        <w:rPr>
          <w:rFonts w:ascii="Times New Roman" w:hAnsi="Times New Roman"/>
          <w:sz w:val="28"/>
          <w:szCs w:val="28"/>
        </w:rPr>
        <w:t>Составитель:</w:t>
      </w:r>
    </w:p>
    <w:p w:rsidR="00522C25" w:rsidRPr="005E3421" w:rsidRDefault="00522C25" w:rsidP="00522C25">
      <w:pPr>
        <w:jc w:val="right"/>
        <w:rPr>
          <w:rFonts w:ascii="Times New Roman" w:hAnsi="Times New Roman"/>
          <w:sz w:val="28"/>
          <w:szCs w:val="28"/>
        </w:rPr>
      </w:pPr>
      <w:r w:rsidRPr="005E3421">
        <w:rPr>
          <w:rFonts w:ascii="Times New Roman" w:hAnsi="Times New Roman"/>
          <w:sz w:val="28"/>
          <w:szCs w:val="28"/>
        </w:rPr>
        <w:t>А.А. Игнатова</w:t>
      </w:r>
    </w:p>
    <w:p w:rsidR="00522C25" w:rsidRPr="005E3421" w:rsidRDefault="00522C25" w:rsidP="00522C25">
      <w:pPr>
        <w:jc w:val="right"/>
        <w:rPr>
          <w:rFonts w:ascii="Times New Roman" w:hAnsi="Times New Roman"/>
          <w:sz w:val="28"/>
          <w:szCs w:val="28"/>
        </w:rPr>
      </w:pPr>
    </w:p>
    <w:p w:rsidR="00522C25" w:rsidRPr="005E3421" w:rsidRDefault="00522C25" w:rsidP="00522C25">
      <w:pPr>
        <w:jc w:val="right"/>
        <w:rPr>
          <w:rFonts w:ascii="Times New Roman" w:hAnsi="Times New Roman"/>
          <w:sz w:val="28"/>
          <w:szCs w:val="28"/>
        </w:rPr>
      </w:pPr>
    </w:p>
    <w:p w:rsidR="000B32C8" w:rsidRDefault="000B32C8" w:rsidP="00522C25">
      <w:pPr>
        <w:jc w:val="center"/>
        <w:rPr>
          <w:rFonts w:ascii="Times New Roman" w:hAnsi="Times New Roman"/>
          <w:sz w:val="28"/>
          <w:szCs w:val="28"/>
        </w:rPr>
      </w:pPr>
    </w:p>
    <w:p w:rsidR="00522C25" w:rsidRPr="005E3421" w:rsidRDefault="00522C25" w:rsidP="00522C25">
      <w:pPr>
        <w:jc w:val="center"/>
        <w:rPr>
          <w:rFonts w:ascii="Times New Roman" w:hAnsi="Times New Roman"/>
          <w:sz w:val="28"/>
          <w:szCs w:val="28"/>
        </w:rPr>
      </w:pPr>
      <w:r w:rsidRPr="005E3421">
        <w:rPr>
          <w:rFonts w:ascii="Times New Roman" w:hAnsi="Times New Roman"/>
          <w:sz w:val="28"/>
          <w:szCs w:val="28"/>
        </w:rPr>
        <w:t>г. Мичуринск</w:t>
      </w:r>
    </w:p>
    <w:p w:rsidR="000B32C8" w:rsidRDefault="000B32C8" w:rsidP="00522C25">
      <w:pPr>
        <w:jc w:val="center"/>
        <w:rPr>
          <w:rFonts w:ascii="Times New Roman" w:hAnsi="Times New Roman"/>
          <w:sz w:val="24"/>
          <w:szCs w:val="24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  <w:r w:rsidRPr="0047518E">
        <w:rPr>
          <w:rFonts w:ascii="Times New Roman" w:hAnsi="Times New Roman" w:cs="Times New Roman"/>
          <w:sz w:val="28"/>
          <w:szCs w:val="28"/>
        </w:rPr>
        <w:t>Содержание</w:t>
      </w:r>
    </w:p>
    <w:p w:rsidR="0047518E" w:rsidRP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47385" w:rsidRPr="00047385" w:rsidRDefault="00047385" w:rsidP="00047385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7385">
        <w:rPr>
          <w:rFonts w:ascii="Times New Roman" w:eastAsiaTheme="minorEastAsia" w:hAnsi="Times New Roman"/>
          <w:sz w:val="28"/>
          <w:szCs w:val="28"/>
          <w:lang w:eastAsia="ru-RU"/>
        </w:rPr>
        <w:t>Пояснительная записка………………………………… ………………</w:t>
      </w:r>
      <w:r w:rsidR="00CD7325">
        <w:rPr>
          <w:rFonts w:ascii="Times New Roman" w:eastAsiaTheme="minorEastAsia" w:hAnsi="Times New Roman"/>
          <w:sz w:val="28"/>
          <w:szCs w:val="28"/>
          <w:lang w:eastAsia="ru-RU"/>
        </w:rPr>
        <w:t xml:space="preserve">….   </w:t>
      </w:r>
      <w:r w:rsidRPr="0004738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047385">
        <w:rPr>
          <w:rFonts w:ascii="Times New Roman" w:eastAsiaTheme="minorEastAsia" w:hAnsi="Times New Roman"/>
          <w:sz w:val="28"/>
          <w:szCs w:val="28"/>
          <w:lang w:eastAsia="ru-RU"/>
        </w:rPr>
        <w:t>3 Цели и задачи</w:t>
      </w:r>
      <w:r w:rsidR="00CD7325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программы……………………………… ………………….   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047385" w:rsidRPr="00047385" w:rsidRDefault="00047385" w:rsidP="00047385">
      <w:pPr>
        <w:tabs>
          <w:tab w:val="left" w:pos="9356"/>
        </w:tabs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7385">
        <w:rPr>
          <w:rFonts w:ascii="Times New Roman" w:eastAsiaTheme="minorEastAsia" w:hAnsi="Times New Roman"/>
          <w:sz w:val="28"/>
          <w:szCs w:val="28"/>
          <w:lang w:eastAsia="ru-RU"/>
        </w:rPr>
        <w:t>Принципы построения программы……………………………………</w:t>
      </w:r>
      <w:r w:rsidR="00CD7325">
        <w:rPr>
          <w:rFonts w:ascii="Times New Roman" w:eastAsiaTheme="minorEastAsia" w:hAnsi="Times New Roman"/>
          <w:sz w:val="28"/>
          <w:szCs w:val="28"/>
          <w:lang w:eastAsia="ru-RU"/>
        </w:rPr>
        <w:t xml:space="preserve">……. 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04738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CD7325">
        <w:rPr>
          <w:rFonts w:ascii="Times New Roman" w:eastAsiaTheme="minorEastAsia" w:hAnsi="Times New Roman"/>
          <w:sz w:val="28"/>
          <w:szCs w:val="28"/>
          <w:lang w:eastAsia="ru-RU"/>
        </w:rPr>
        <w:t xml:space="preserve">труктура занятий </w:t>
      </w:r>
      <w:r w:rsidRPr="00047385">
        <w:rPr>
          <w:rFonts w:ascii="Times New Roman" w:eastAsiaTheme="minorEastAsia" w:hAnsi="Times New Roman"/>
          <w:sz w:val="28"/>
          <w:szCs w:val="28"/>
          <w:lang w:eastAsia="ru-RU"/>
        </w:rPr>
        <w:t>…………………………. …………………</w:t>
      </w:r>
      <w:r w:rsidR="00CD7325">
        <w:rPr>
          <w:rFonts w:ascii="Times New Roman" w:eastAsiaTheme="minorEastAsia" w:hAnsi="Times New Roman"/>
          <w:sz w:val="28"/>
          <w:szCs w:val="28"/>
          <w:lang w:eastAsia="ru-RU"/>
        </w:rPr>
        <w:t>………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……..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</w:p>
    <w:p w:rsidR="00047385" w:rsidRDefault="00CD7325" w:rsidP="00047385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Методическое</w:t>
      </w:r>
      <w:r w:rsidR="00047385" w:rsidRPr="0004738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обеспечение …..…………………………………………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…....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</w:p>
    <w:p w:rsidR="00CD7325" w:rsidRDefault="00CD7325" w:rsidP="00047385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Учебный п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лан ………………………………………………………………...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</w:p>
    <w:p w:rsidR="00CD7325" w:rsidRDefault="00CD7325" w:rsidP="00047385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Тематическое планирование …………………………………………………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CD7325" w:rsidRDefault="00CD7325" w:rsidP="00047385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Приложение 1 …………………………………………………………………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CD7325" w:rsidRPr="00047385" w:rsidRDefault="00CD7325" w:rsidP="00047385">
      <w:pPr>
        <w:spacing w:line="36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Приложение 2 …………………………………………………………………</w:t>
      </w:r>
      <w:r w:rsidR="002106CD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6</w:t>
      </w:r>
    </w:p>
    <w:p w:rsidR="00047385" w:rsidRPr="00047385" w:rsidRDefault="00047385" w:rsidP="00047385">
      <w:pPr>
        <w:spacing w:line="36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7385">
        <w:rPr>
          <w:rFonts w:ascii="Times New Roman" w:eastAsiaTheme="minorEastAsia" w:hAnsi="Times New Roman"/>
          <w:sz w:val="28"/>
          <w:szCs w:val="28"/>
          <w:lang w:eastAsia="ru-RU"/>
        </w:rPr>
        <w:t>Л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итература ……………………………………………………………………..</w:t>
      </w:r>
      <w:r w:rsidR="00CD7325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5D6ECC">
        <w:rPr>
          <w:rFonts w:ascii="Times New Roman" w:eastAsiaTheme="minorEastAsia" w:hAnsi="Times New Roman"/>
          <w:sz w:val="28"/>
          <w:szCs w:val="28"/>
          <w:lang w:eastAsia="ru-RU"/>
        </w:rPr>
        <w:t>8</w:t>
      </w:r>
    </w:p>
    <w:p w:rsidR="00047385" w:rsidRPr="00047385" w:rsidRDefault="00047385" w:rsidP="0047518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7385" w:rsidRDefault="00047385" w:rsidP="0047518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518E" w:rsidRDefault="0047518E" w:rsidP="0047518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7518E" w:rsidRDefault="0047518E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D7325" w:rsidRDefault="00CD7325" w:rsidP="00CD732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34246" w:rsidRDefault="00CD7325" w:rsidP="00CD7325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D6EC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F7C33">
        <w:rPr>
          <w:rFonts w:ascii="Times New Roman" w:hAnsi="Times New Roman" w:cs="Times New Roman"/>
          <w:i/>
          <w:sz w:val="28"/>
          <w:szCs w:val="28"/>
        </w:rPr>
        <w:t>Правильное физическое воспитание</w:t>
      </w:r>
    </w:p>
    <w:p w:rsidR="00CF7C33" w:rsidRDefault="00CF7C33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детей укрепляет и закаливает организм, </w:t>
      </w:r>
    </w:p>
    <w:p w:rsidR="00CF7C33" w:rsidRDefault="00CF7C33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повышает резистентность к воздействию </w:t>
      </w:r>
    </w:p>
    <w:p w:rsidR="00CF7C33" w:rsidRDefault="00CF7C33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отрицательных факторов окружающей среды, </w:t>
      </w:r>
    </w:p>
    <w:p w:rsidR="00CF7C33" w:rsidRDefault="00CF7C33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является наиболее эффективным средством </w:t>
      </w:r>
    </w:p>
    <w:p w:rsidR="00CF7C33" w:rsidRDefault="00CF7C33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неспецифической профилактики и важнейшим</w:t>
      </w:r>
    </w:p>
    <w:p w:rsidR="00CF7C33" w:rsidRDefault="00CF7C33" w:rsidP="005D40F5">
      <w:pPr>
        <w:spacing w:line="240" w:lineRule="auto"/>
        <w:ind w:firstLine="326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стимулятором роста и развития детей.</w:t>
      </w:r>
    </w:p>
    <w:p w:rsidR="00CF7C33" w:rsidRDefault="00CF7C33" w:rsidP="00CF7C3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 Я. Студеникин</w:t>
      </w:r>
    </w:p>
    <w:p w:rsidR="000E5AF4" w:rsidRDefault="000E5AF4" w:rsidP="008E110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5AF4" w:rsidRDefault="000E5AF4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F7C33" w:rsidRPr="000E5AF4" w:rsidRDefault="00CF7C33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здоровья подрастающего поколения в последнее время стала очень актуальна, так как обществу нужны творческие, гармонично развитые, активные люди. Негативное влияние на организм ребенка различных факторов окружающей среды приводит к ухудшению состояния его здоровья, снижению умственной и физической активности.</w:t>
      </w:r>
    </w:p>
    <w:p w:rsidR="00CF7C33" w:rsidRDefault="0056103F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C33">
        <w:rPr>
          <w:rFonts w:ascii="Times New Roman" w:hAnsi="Times New Roman" w:cs="Times New Roman"/>
          <w:sz w:val="28"/>
          <w:szCs w:val="28"/>
        </w:rPr>
        <w:t>Кто же отвечает за формирование здоровья детей?</w:t>
      </w:r>
    </w:p>
    <w:p w:rsidR="000E5AF4" w:rsidRDefault="0056103F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C33">
        <w:rPr>
          <w:rFonts w:ascii="Times New Roman" w:hAnsi="Times New Roman" w:cs="Times New Roman"/>
          <w:sz w:val="28"/>
          <w:szCs w:val="28"/>
        </w:rPr>
        <w:t>В нашем обществе традиционно за здоровье ребенка несут ответственность родители, педагоги и медицинские работники, а по достижении совершеннолетия ребенок сам заботится о нем.</w:t>
      </w:r>
    </w:p>
    <w:p w:rsidR="008E110B" w:rsidRDefault="0056103F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522">
        <w:rPr>
          <w:rFonts w:ascii="Times New Roman" w:hAnsi="Times New Roman" w:cs="Times New Roman"/>
          <w:sz w:val="28"/>
          <w:szCs w:val="28"/>
        </w:rPr>
        <w:t>Современного ребенка, как правило, невозможно оторвать от телевизора и  компьютера. Сегодня дошкольники редко занимаются спортом и играют в подвижные игры. Физическая нагрузка уменьшается и по другим причинам: некоторые родители чрезмерно увлекаются интеллектуальным развитием своих детей в ущерб их физическому развитию. Поэтому задача каждого неравнодушного педагога и родителя – формировать у ребенка понимание важности физических упражнений, спорта, ведь это залог здоровья. И главную роль в ее решении должны играть ДОО.</w:t>
      </w:r>
    </w:p>
    <w:p w:rsidR="008E110B" w:rsidRDefault="0056103F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E5AF4" w:rsidRPr="000E5AF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свидетельствуют о том, что современные дети в большинстве своем испытывают двигательный дефицит, т. е. страдают гиподинамией. Двигательная активность является мощным биологическим стимулятором жизненных функций растущего организма. Потребность в движениях составляет одну из основных физиологических особенностей ребенка, являясь условием его нормального формирования и развития.</w:t>
      </w:r>
    </w:p>
    <w:p w:rsidR="008E110B" w:rsidRDefault="0056103F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5AF4" w:rsidRPr="000E5AF4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в любой форме, соответствующие возрастным возможностям детей, всегда выступают как оздоровительный фактор – этим можно объяснить высокую эффективность самых разнообразных методик и форм проведения занятий, когда их основой является общее воздействие на организм в сочетании со специальными физическими упражнениями. Во время занятий по физическому воспитанию у ребенка повышается настроение, появляется чувство радости, удовольствия. Физические упражнения при правильном психолого-педагогическом подходе являются мощным оптимизирующим фактором, существенной стороной действия которого является повышение эмоционального тонуса.</w:t>
      </w:r>
    </w:p>
    <w:p w:rsidR="008E110B" w:rsidRDefault="0056103F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5AF4" w:rsidRPr="000E5AF4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в</w:t>
      </w:r>
      <w:r w:rsidR="000E5AF4" w:rsidRPr="000E5AF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E5AF4" w:rsidRPr="002910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дошкольном</w:t>
      </w:r>
      <w:r w:rsidR="000E5AF4" w:rsidRPr="000E5AF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E5AF4" w:rsidRPr="000E5AF4">
        <w:rPr>
          <w:rFonts w:ascii="Times New Roman" w:hAnsi="Times New Roman" w:cs="Times New Roman"/>
          <w:color w:val="000000" w:themeColor="text1"/>
          <w:sz w:val="28"/>
          <w:szCs w:val="28"/>
        </w:rPr>
        <w:t>возрасте практически здоровые дети составляют 3-4%.</w:t>
      </w:r>
    </w:p>
    <w:p w:rsidR="000E5AF4" w:rsidRDefault="0056103F" w:rsidP="0056103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E5AF4" w:rsidRPr="000E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современной педагогики побуждают специалистов к поиску новых подходов к организации физкультурно-оздоровительной работы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r w:rsidR="000E5AF4" w:rsidRPr="000E5AF4">
        <w:rPr>
          <w:rFonts w:ascii="Times New Roman" w:hAnsi="Times New Roman" w:cs="Times New Roman"/>
          <w:color w:val="000000" w:themeColor="text1"/>
          <w:sz w:val="28"/>
          <w:szCs w:val="28"/>
        </w:rPr>
        <w:t>ДОУ. Необходимо найти такие программы, с использованием приемов и методов обучения, в которых должен быть учтен весь комплекс соматических, интеллектуальных и физических проблем. Именно этим критериям отвечает методика работы с</w:t>
      </w:r>
      <w:r w:rsidR="000E5AF4" w:rsidRPr="000E5AF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E5AF4" w:rsidRPr="002910D6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фитболами</w:t>
      </w:r>
      <w:r w:rsidR="000E5AF4" w:rsidRPr="000E5AF4">
        <w:rPr>
          <w:rFonts w:ascii="Times New Roman" w:hAnsi="Times New Roman" w:cs="Times New Roman"/>
          <w:color w:val="000000" w:themeColor="text1"/>
          <w:sz w:val="28"/>
          <w:szCs w:val="28"/>
        </w:rPr>
        <w:t>, большими оздоровительными мячами</w:t>
      </w:r>
      <w:r w:rsidR="000E5AF4">
        <w:rPr>
          <w:rFonts w:ascii="Arial" w:hAnsi="Arial" w:cs="Arial"/>
          <w:color w:val="333333"/>
        </w:rPr>
        <w:t>.</w:t>
      </w:r>
      <w:r w:rsidR="008E110B" w:rsidRPr="008E11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E110B" w:rsidRPr="008E1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Фитбол («fit» - оздоровление, «ball» - мяч). Фитбол - большой мяч диаметром 45-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E110B" w:rsidRPr="008E1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см - который используется в оздоровительных целях.</w:t>
      </w:r>
    </w:p>
    <w:p w:rsidR="00713B19" w:rsidRPr="008E110B" w:rsidRDefault="00713B19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«Фитбол – гимнастика» опирается на следующие документы:</w:t>
      </w:r>
    </w:p>
    <w:p w:rsidR="008E110B" w:rsidRPr="005A700C" w:rsidRDefault="008E110B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700C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база:</w:t>
      </w:r>
    </w:p>
    <w:p w:rsidR="008E110B" w:rsidRPr="005A700C" w:rsidRDefault="0047518E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E110B" w:rsidRPr="005A700C">
        <w:rPr>
          <w:rFonts w:ascii="Times New Roman" w:hAnsi="Times New Roman"/>
          <w:bCs/>
          <w:sz w:val="28"/>
          <w:szCs w:val="28"/>
        </w:rPr>
        <w:t>ФЗ «Об образовании в Российской Федерации»</w:t>
      </w:r>
      <w:r w:rsidR="008E110B" w:rsidRPr="005A700C">
        <w:rPr>
          <w:rFonts w:ascii="Times New Roman" w:hAnsi="Times New Roman"/>
          <w:sz w:val="28"/>
          <w:szCs w:val="28"/>
        </w:rPr>
        <w:t xml:space="preserve"> от 29.12.2012 N 273-ФЗ</w:t>
      </w:r>
      <w:r w:rsidR="0056103F">
        <w:rPr>
          <w:rFonts w:ascii="Times New Roman" w:hAnsi="Times New Roman"/>
          <w:sz w:val="28"/>
          <w:szCs w:val="28"/>
        </w:rPr>
        <w:t>;</w:t>
      </w:r>
      <w:r w:rsidR="008E110B" w:rsidRPr="005A700C">
        <w:rPr>
          <w:rFonts w:ascii="Times New Roman" w:hAnsi="Times New Roman"/>
          <w:sz w:val="28"/>
          <w:szCs w:val="28"/>
        </w:rPr>
        <w:t xml:space="preserve"> </w:t>
      </w:r>
    </w:p>
    <w:p w:rsidR="008E110B" w:rsidRPr="005A700C" w:rsidRDefault="0047518E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E110B" w:rsidRPr="005A700C">
        <w:rPr>
          <w:rFonts w:ascii="Times New Roman" w:hAnsi="Times New Roman"/>
          <w:bCs/>
          <w:sz w:val="28"/>
          <w:szCs w:val="28"/>
        </w:rPr>
        <w:t xml:space="preserve">ФГОС дошкольного образования </w:t>
      </w:r>
      <w:r w:rsidR="008E110B" w:rsidRPr="005A700C">
        <w:rPr>
          <w:rFonts w:ascii="Times New Roman" w:hAnsi="Times New Roman"/>
          <w:sz w:val="28"/>
          <w:szCs w:val="28"/>
        </w:rPr>
        <w:t xml:space="preserve">(приказ Министерства образования  </w:t>
      </w:r>
    </w:p>
    <w:p w:rsidR="008E110B" w:rsidRPr="005A700C" w:rsidRDefault="008E110B" w:rsidP="0056103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700C">
        <w:rPr>
          <w:rFonts w:ascii="Times New Roman" w:hAnsi="Times New Roman"/>
          <w:sz w:val="28"/>
          <w:szCs w:val="28"/>
        </w:rPr>
        <w:t>и науки  РФ №1155 от «17» октября 2013);</w:t>
      </w:r>
    </w:p>
    <w:p w:rsidR="008E110B" w:rsidRPr="005A700C" w:rsidRDefault="0047518E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8E110B" w:rsidRPr="005A700C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</w:p>
    <w:p w:rsidR="008E110B" w:rsidRPr="005A700C" w:rsidRDefault="008E110B" w:rsidP="0056103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700C">
        <w:rPr>
          <w:rFonts w:ascii="Times New Roman" w:hAnsi="Times New Roman"/>
          <w:sz w:val="28"/>
          <w:szCs w:val="28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A700C">
          <w:rPr>
            <w:rFonts w:ascii="Times New Roman" w:hAnsi="Times New Roman"/>
            <w:sz w:val="28"/>
            <w:szCs w:val="28"/>
          </w:rPr>
          <w:t>2013 г</w:t>
        </w:r>
      </w:smartTag>
      <w:r w:rsidRPr="005A700C">
        <w:rPr>
          <w:rFonts w:ascii="Times New Roman" w:hAnsi="Times New Roman"/>
          <w:sz w:val="28"/>
          <w:szCs w:val="28"/>
        </w:rPr>
        <w:t xml:space="preserve">. № 26 г. Москва </w:t>
      </w:r>
    </w:p>
    <w:p w:rsidR="008E110B" w:rsidRPr="005A700C" w:rsidRDefault="008E110B" w:rsidP="0056103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700C">
        <w:rPr>
          <w:rFonts w:ascii="Times New Roman" w:hAnsi="Times New Roman"/>
          <w:sz w:val="28"/>
          <w:szCs w:val="28"/>
        </w:rPr>
        <w:t xml:space="preserve"> </w:t>
      </w:r>
      <w:r w:rsidR="0047518E">
        <w:rPr>
          <w:rFonts w:ascii="Times New Roman" w:hAnsi="Times New Roman"/>
          <w:b/>
          <w:sz w:val="28"/>
          <w:szCs w:val="28"/>
        </w:rPr>
        <w:t>-</w:t>
      </w:r>
      <w:r w:rsidR="0047518E" w:rsidRPr="005A700C">
        <w:rPr>
          <w:rFonts w:ascii="Times New Roman" w:hAnsi="Times New Roman"/>
          <w:sz w:val="28"/>
          <w:szCs w:val="28"/>
        </w:rPr>
        <w:t xml:space="preserve"> </w:t>
      </w:r>
      <w:r w:rsidRPr="005A700C">
        <w:rPr>
          <w:rFonts w:ascii="Times New Roman" w:hAnsi="Times New Roman"/>
          <w:sz w:val="28"/>
          <w:szCs w:val="28"/>
        </w:rPr>
        <w:t xml:space="preserve">«Об утверждении СанПиН 2.4.1.3049-13 </w:t>
      </w:r>
    </w:p>
    <w:p w:rsidR="0097552C" w:rsidRPr="0047518E" w:rsidRDefault="008E110B" w:rsidP="0047518E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700C">
        <w:rPr>
          <w:rFonts w:ascii="Times New Roman" w:hAnsi="Times New Roman"/>
          <w:bCs/>
          <w:sz w:val="28"/>
          <w:szCs w:val="28"/>
        </w:rPr>
        <w:t>«Санитарно - эпидемиологич</w:t>
      </w:r>
      <w:r w:rsidR="0056103F">
        <w:rPr>
          <w:rFonts w:ascii="Times New Roman" w:hAnsi="Times New Roman"/>
          <w:bCs/>
          <w:sz w:val="28"/>
          <w:szCs w:val="28"/>
        </w:rPr>
        <w:t xml:space="preserve">еские требования к устройству, </w:t>
      </w:r>
      <w:r w:rsidRPr="005A700C">
        <w:rPr>
          <w:rFonts w:ascii="Times New Roman" w:hAnsi="Times New Roman"/>
          <w:bCs/>
          <w:sz w:val="28"/>
          <w:szCs w:val="28"/>
        </w:rPr>
        <w:t>содержанию и органи</w:t>
      </w:r>
      <w:r w:rsidR="0056103F">
        <w:rPr>
          <w:rFonts w:ascii="Times New Roman" w:hAnsi="Times New Roman"/>
          <w:bCs/>
          <w:sz w:val="28"/>
          <w:szCs w:val="28"/>
        </w:rPr>
        <w:t xml:space="preserve">зации режима работы дошкольных </w:t>
      </w:r>
      <w:r w:rsidRPr="005A700C">
        <w:rPr>
          <w:rFonts w:ascii="Times New Roman" w:hAnsi="Times New Roman"/>
          <w:bCs/>
          <w:sz w:val="28"/>
          <w:szCs w:val="28"/>
        </w:rPr>
        <w:t>образовательных организаций»</w:t>
      </w:r>
      <w:r w:rsidRPr="005A700C">
        <w:rPr>
          <w:rFonts w:ascii="Times New Roman" w:hAnsi="Times New Roman"/>
          <w:sz w:val="28"/>
          <w:szCs w:val="28"/>
        </w:rPr>
        <w:t>;</w:t>
      </w:r>
    </w:p>
    <w:p w:rsidR="008E110B" w:rsidRPr="005A700C" w:rsidRDefault="0097552C" w:rsidP="0097552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518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47518E">
        <w:rPr>
          <w:rFonts w:ascii="Times New Roman" w:hAnsi="Times New Roman"/>
          <w:b/>
          <w:sz w:val="28"/>
          <w:szCs w:val="28"/>
        </w:rPr>
        <w:t xml:space="preserve">- </w:t>
      </w:r>
      <w:r w:rsidRPr="00475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29 августа 2013 г. N 1008</w:t>
      </w:r>
      <w:r w:rsidRPr="004751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751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97552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7518E">
        <w:rPr>
          <w:rFonts w:ascii="Times New Roman" w:hAnsi="Times New Roman"/>
          <w:bCs/>
          <w:sz w:val="28"/>
          <w:szCs w:val="28"/>
        </w:rPr>
        <w:t xml:space="preserve">             </w:t>
      </w:r>
      <w:r w:rsidR="0047518E">
        <w:rPr>
          <w:rFonts w:ascii="Times New Roman" w:hAnsi="Times New Roman"/>
          <w:b/>
          <w:sz w:val="28"/>
          <w:szCs w:val="28"/>
        </w:rPr>
        <w:t>-</w:t>
      </w:r>
      <w:r w:rsidR="008E110B" w:rsidRPr="005A700C">
        <w:rPr>
          <w:rFonts w:ascii="Times New Roman" w:hAnsi="Times New Roman"/>
          <w:bCs/>
          <w:sz w:val="28"/>
          <w:szCs w:val="28"/>
        </w:rPr>
        <w:t xml:space="preserve"> Концепция развития дополнительного образования детей в </w:t>
      </w:r>
    </w:p>
    <w:p w:rsidR="008E110B" w:rsidRPr="005A700C" w:rsidRDefault="008E110B" w:rsidP="0056103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700C">
        <w:rPr>
          <w:rFonts w:ascii="Times New Roman" w:hAnsi="Times New Roman"/>
          <w:bCs/>
          <w:sz w:val="28"/>
          <w:szCs w:val="28"/>
        </w:rPr>
        <w:t xml:space="preserve">Тамбовской области на 2015-2020 годы </w:t>
      </w:r>
      <w:r w:rsidRPr="005A700C">
        <w:rPr>
          <w:rFonts w:ascii="Times New Roman" w:hAnsi="Times New Roman"/>
          <w:sz w:val="28"/>
          <w:szCs w:val="28"/>
        </w:rPr>
        <w:t>(распоряжение  администрации Тамбовской области № 326-р от 22.07.2</w:t>
      </w:r>
      <w:r w:rsidR="0047518E">
        <w:rPr>
          <w:rFonts w:ascii="Times New Roman" w:hAnsi="Times New Roman"/>
          <w:sz w:val="28"/>
          <w:szCs w:val="28"/>
        </w:rPr>
        <w:t>015 г.).</w:t>
      </w:r>
    </w:p>
    <w:p w:rsidR="008E110B" w:rsidRDefault="008E110B" w:rsidP="0056103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проводится два</w:t>
      </w:r>
      <w:r w:rsidRPr="005A70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раза в неделю, во вторую половину дня</w:t>
      </w:r>
      <w:r w:rsidR="005610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15 минут</w:t>
      </w:r>
      <w:r w:rsidRPr="005A70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Возраст </w:t>
      </w:r>
      <w:r w:rsidR="00652E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воспитанников </w:t>
      </w:r>
      <w:r w:rsidRPr="005A70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участвующих в реализации данной </w:t>
      </w:r>
      <w:r w:rsidRPr="005A700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программы  3-4 года</w:t>
      </w:r>
      <w:r w:rsidRPr="005A70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E110B" w:rsidRPr="008E110B" w:rsidRDefault="00713B19" w:rsidP="0056103F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</w:t>
      </w:r>
      <w:r w:rsidR="008E110B" w:rsidRPr="008E110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и задачи программы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программы: </w:t>
      </w:r>
      <w:r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физические кач</w:t>
      </w:r>
      <w:r w:rsidR="00652E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ества и укреплять здоровье воспитанников</w:t>
      </w:r>
      <w:r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программы.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Оздоровительные: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Укреплять здоровье детей с помощью фитболов.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Развивать силу мышц, поддерживающих правильную осанку.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 Совершенствование функций организма, повышение его защитных свойств и устойчивости к заболеваниям с помощью фитболов.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Образовательные: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Развивать двигательную сферу ребенка и его физические качества: выносливость, ловкость, быстрота, гибкость.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Воспитательные:</w:t>
      </w:r>
    </w:p>
    <w:p w:rsidR="008E110B" w:rsidRPr="008E110B" w:rsidRDefault="008E110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1.Воспитывать интерес и потребность в физических упражнениях и игах.</w:t>
      </w:r>
    </w:p>
    <w:p w:rsidR="008E110B" w:rsidRDefault="0056103F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8E110B" w:rsidRPr="008E1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создает условия для оздоровления дошкольников посредством занятий фитбол – гимнастикой, которая формирует двигательную сферу ребенка в развитии силы мышц, поддерживающих правильную осанку; способности удерживать равновесие, развивает физические качества: выносливость, ловкость, быстрота, гибкость.</w:t>
      </w:r>
    </w:p>
    <w:p w:rsidR="004515DF" w:rsidRDefault="0056103F" w:rsidP="0056103F">
      <w:pPr>
        <w:pStyle w:val="c2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</w:t>
      </w:r>
      <w:r w:rsidR="004515DF">
        <w:rPr>
          <w:rStyle w:val="c1"/>
          <w:b/>
          <w:bCs/>
          <w:i/>
          <w:iCs/>
          <w:color w:val="000000"/>
          <w:sz w:val="28"/>
          <w:szCs w:val="28"/>
        </w:rPr>
        <w:t>Принципы построения программы</w:t>
      </w:r>
    </w:p>
    <w:p w:rsidR="004515DF" w:rsidRDefault="0056103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="004515DF">
        <w:rPr>
          <w:rStyle w:val="c5"/>
          <w:color w:val="000000"/>
          <w:sz w:val="28"/>
          <w:szCs w:val="28"/>
        </w:rPr>
        <w:t>При разработке программы базовой основой послужили теория и методика физического воспитания, оздоровительной физической культуры, детского фитнеса, врачебно-педагогический контроль.</w:t>
      </w:r>
    </w:p>
    <w:p w:rsidR="004515DF" w:rsidRDefault="0056103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="004515DF">
        <w:rPr>
          <w:rStyle w:val="c5"/>
          <w:color w:val="000000"/>
          <w:sz w:val="28"/>
          <w:szCs w:val="28"/>
        </w:rPr>
        <w:t>Логику построения данной программы, её особый приоритет и перспективу обеспечивает соответствие принципам дидактики и</w:t>
      </w:r>
      <w:r w:rsidR="004515DF">
        <w:rPr>
          <w:rStyle w:val="apple-converted-space"/>
          <w:color w:val="000000"/>
          <w:sz w:val="28"/>
          <w:szCs w:val="28"/>
        </w:rPr>
        <w:t> </w:t>
      </w:r>
      <w:r w:rsidR="004515DF">
        <w:rPr>
          <w:rStyle w:val="c5"/>
          <w:i/>
          <w:iCs/>
          <w:color w:val="000000"/>
          <w:sz w:val="28"/>
          <w:szCs w:val="28"/>
        </w:rPr>
        <w:t>специальным требованиям</w:t>
      </w:r>
      <w:r w:rsidR="004515DF">
        <w:rPr>
          <w:rStyle w:val="c5"/>
          <w:color w:val="000000"/>
          <w:sz w:val="28"/>
          <w:szCs w:val="28"/>
        </w:rPr>
        <w:t>: </w:t>
      </w:r>
    </w:p>
    <w:p w:rsidR="004515DF" w:rsidRDefault="004515D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• непрерывности процесса обучения, которая обеспечивается механизмом преемственности между целями, задачами и содержанием разделов физкультурно-оздоровительной программы </w:t>
      </w:r>
      <w:r w:rsidR="00652E13">
        <w:rPr>
          <w:rStyle w:val="c5"/>
          <w:color w:val="000000"/>
          <w:sz w:val="28"/>
          <w:szCs w:val="28"/>
        </w:rPr>
        <w:t>МБ</w:t>
      </w:r>
      <w:r>
        <w:rPr>
          <w:rStyle w:val="c5"/>
          <w:color w:val="000000"/>
          <w:sz w:val="28"/>
          <w:szCs w:val="28"/>
        </w:rPr>
        <w:t>ДОУ и фитбол-гимнастики;</w:t>
      </w:r>
    </w:p>
    <w:p w:rsidR="004515DF" w:rsidRDefault="004515D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целостности процесса обучения, предполагающей интеграцию основного и дополнительного образования; </w:t>
      </w:r>
    </w:p>
    <w:p w:rsidR="004515DF" w:rsidRDefault="004515D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• личностно-ориентированному характеру обучения, реализуемому посредством индивидуализации содержания, форм, методов и </w:t>
      </w:r>
      <w:r>
        <w:rPr>
          <w:rStyle w:val="c5"/>
          <w:color w:val="000000"/>
          <w:sz w:val="28"/>
          <w:szCs w:val="28"/>
        </w:rPr>
        <w:lastRenderedPageBreak/>
        <w:t>педагогических средств достижения целей обучения, соответствующих принципам построения программ;</w:t>
      </w:r>
    </w:p>
    <w:p w:rsidR="004515DF" w:rsidRDefault="004515D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• наличию существенного оздоровительного эффекта, обусловленному участием в работе различных мышечных групп, возможностью длительного выполнения упражнений ритмичного характера (преимущественно, с аэробным механизмом энергообеспечения) и биомеханическим факторам (прежде всего, воздействию непрерывной вибрации на опорно-двигательный аппарат и внутренние органы).</w:t>
      </w:r>
    </w:p>
    <w:p w:rsidR="0097552C" w:rsidRDefault="0056103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</w:t>
      </w:r>
      <w:r w:rsidR="004515DF">
        <w:rPr>
          <w:rStyle w:val="c5"/>
          <w:color w:val="000000"/>
          <w:sz w:val="28"/>
          <w:szCs w:val="28"/>
        </w:rPr>
        <w:t>Оздоровительная работа на занятиях по фитбол-гимнастике строится на</w:t>
      </w:r>
      <w:r w:rsidR="004515DF">
        <w:rPr>
          <w:rStyle w:val="apple-converted-space"/>
          <w:color w:val="000000"/>
          <w:sz w:val="28"/>
          <w:szCs w:val="28"/>
        </w:rPr>
        <w:t> </w:t>
      </w:r>
      <w:r w:rsidR="004515DF">
        <w:rPr>
          <w:rStyle w:val="c5"/>
          <w:i/>
          <w:iCs/>
          <w:color w:val="000000"/>
          <w:sz w:val="28"/>
          <w:szCs w:val="28"/>
        </w:rPr>
        <w:t>основных принципах</w:t>
      </w:r>
      <w:r w:rsidR="004515DF">
        <w:rPr>
          <w:rStyle w:val="c5"/>
          <w:color w:val="000000"/>
          <w:sz w:val="28"/>
          <w:szCs w:val="28"/>
        </w:rPr>
        <w:t xml:space="preserve">: </w:t>
      </w:r>
    </w:p>
    <w:p w:rsidR="0097552C" w:rsidRDefault="004515DF" w:rsidP="0097552C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доступность - подбор мячей, упражнений и методов организации занятий в соответствии с возрастом и возможностями детей;</w:t>
      </w:r>
    </w:p>
    <w:p w:rsidR="0097552C" w:rsidRDefault="004515DF" w:rsidP="0097552C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постепенность - от простого к сложному; </w:t>
      </w:r>
    </w:p>
    <w:p w:rsidR="00B84FFB" w:rsidRDefault="004515DF" w:rsidP="0097552C">
      <w:pPr>
        <w:pStyle w:val="c1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повторяемость и систематичность занятий.</w:t>
      </w:r>
    </w:p>
    <w:p w:rsidR="00522C25" w:rsidRPr="00B84FFB" w:rsidRDefault="0056103F" w:rsidP="0056103F">
      <w:pPr>
        <w:pStyle w:val="c10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="00522C25" w:rsidRPr="00522C25">
        <w:rPr>
          <w:b/>
          <w:bCs/>
          <w:iCs/>
          <w:color w:val="000000"/>
          <w:sz w:val="28"/>
          <w:szCs w:val="28"/>
        </w:rPr>
        <w:t>Структура занятий:</w:t>
      </w:r>
    </w:p>
    <w:p w:rsidR="00522C25" w:rsidRPr="00522C25" w:rsidRDefault="0056103F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22C25" w:rsidRPr="0052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 Подготовительная часть</w:t>
      </w:r>
      <w:r w:rsidR="00522C25" w:rsidRPr="005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ходьбу вокруг мячей «змейкой», бег вокруг мячей друг за другом, держа мяч за «рожки» на спине и пружинистые покачивания. Они обеспечивают выравнивание спины в нейтрально-оптимальное положение, возбуждает согласованную активизацию мышц позвоночника; тренируют правильную установку центра тяжести при динамической основе в поддержке туловища. </w:t>
      </w:r>
    </w:p>
    <w:p w:rsidR="00522C25" w:rsidRPr="00522C25" w:rsidRDefault="00522C25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2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5610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2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</w:t>
      </w:r>
      <w:r w:rsidRPr="005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основной части</w:t>
      </w:r>
      <w:r w:rsidRPr="00522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используются и.п. - лежа животом на мяче, лежа спиной на мяче, лежа боком на мяче, а так же лежа на полу мяч под ногами, прыжки на мяче с продвижением вперед, перекаты на животе на мяче. Упражнения, выполняемые в данных и.п. – позволяют развивать и постепенно увеличивать силовую выносливость мышц, укрепить координацию движений; повысить неспецифические защитные силы организма. </w:t>
      </w:r>
    </w:p>
    <w:p w:rsidR="00522C25" w:rsidRPr="00522C25" w:rsidRDefault="0056103F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522C25" w:rsidRPr="00522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3) Заключительная часть</w:t>
      </w:r>
      <w:r w:rsidR="00522C25" w:rsidRPr="005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проводится в и.п. - сидя на мяче - это дыхательные упражнения на релаксацию в сопровождения медленной музыки, ходьба и бег вокруг мячей,</w:t>
      </w:r>
      <w:r w:rsidR="0065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подвижная игра,</w:t>
      </w:r>
      <w:r w:rsidR="00522C25" w:rsidRPr="0052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на дыхание, релаксация на мяче и т.д.</w:t>
      </w:r>
    </w:p>
    <w:p w:rsidR="0092205B" w:rsidRPr="0092205B" w:rsidRDefault="0056103F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2205B" w:rsidRPr="0092205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Для организации работы по программе необходим</w:t>
      </w:r>
      <w:r w:rsidR="00652E1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ы</w:t>
      </w:r>
      <w:r w:rsidR="0092205B" w:rsidRPr="0092205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следующие условия:</w:t>
      </w:r>
    </w:p>
    <w:p w:rsidR="0092205B" w:rsidRPr="0092205B" w:rsidRDefault="003A21E9" w:rsidP="005610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физкультурно-музыкальный зал;</w:t>
      </w:r>
    </w:p>
    <w:p w:rsidR="00652E13" w:rsidRPr="00652E13" w:rsidRDefault="0092205B" w:rsidP="005610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0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фитбол-мячи индивидуально подобранные для ребенка в зависимос</w:t>
      </w:r>
      <w:r w:rsidR="003A21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ти от роста; </w:t>
      </w:r>
    </w:p>
    <w:p w:rsidR="0092205B" w:rsidRPr="0092205B" w:rsidRDefault="003A21E9" w:rsidP="005610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магнитофон</w:t>
      </w:r>
      <w:r w:rsidR="00652E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диски</w:t>
      </w:r>
      <w:r w:rsidR="00652E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аудиозаписями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92205B" w:rsidRPr="0092205B" w:rsidRDefault="0092205B" w:rsidP="005610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05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план совместной деятельности;</w:t>
      </w:r>
    </w:p>
    <w:p w:rsidR="0092205B" w:rsidRPr="0092205B" w:rsidRDefault="0092205B" w:rsidP="0056103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график совместной деятельности.</w:t>
      </w:r>
    </w:p>
    <w:p w:rsidR="0056103F" w:rsidRDefault="0092205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220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</w:t>
      </w:r>
    </w:p>
    <w:p w:rsidR="0092205B" w:rsidRPr="0092205B" w:rsidRDefault="0092205B" w:rsidP="0056103F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9220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92205B" w:rsidRPr="0092205B" w:rsidRDefault="0092205B" w:rsidP="0056103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2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</w:t>
      </w:r>
      <w:r w:rsidR="0065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с фитболами;</w:t>
      </w:r>
    </w:p>
    <w:p w:rsidR="0092205B" w:rsidRPr="0092205B" w:rsidRDefault="00652E13" w:rsidP="0056103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</w:t>
      </w:r>
      <w:r w:rsidR="0092205B" w:rsidRPr="0092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205B" w:rsidRPr="0092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2205B" w:rsidRPr="0092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упражнений на фитболе;</w:t>
      </w:r>
    </w:p>
    <w:p w:rsidR="00652E13" w:rsidRPr="00652E13" w:rsidRDefault="0092205B" w:rsidP="0056103F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2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</w:t>
      </w:r>
      <w:r w:rsidR="00652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развлечений и соревнований.</w:t>
      </w:r>
    </w:p>
    <w:p w:rsidR="00652E13" w:rsidRPr="00652E13" w:rsidRDefault="00652E13" w:rsidP="005610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E13" w:rsidRPr="00652E13" w:rsidRDefault="00652E13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13">
        <w:rPr>
          <w:rFonts w:ascii="Times New Roman" w:eastAsia="Calibri" w:hAnsi="Times New Roman" w:cs="Times New Roman"/>
          <w:b/>
          <w:sz w:val="28"/>
          <w:szCs w:val="28"/>
        </w:rPr>
        <w:t>Оценить возможности детей и результаты обучения</w:t>
      </w: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 по программе помогает поэтапный контроль</w:t>
      </w:r>
      <w:r w:rsidR="0056103F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652E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E13" w:rsidRPr="00652E13" w:rsidRDefault="00652E13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13">
        <w:rPr>
          <w:rFonts w:ascii="Times New Roman" w:eastAsia="Calibri" w:hAnsi="Times New Roman" w:cs="Times New Roman"/>
          <w:b/>
          <w:i/>
          <w:sz w:val="28"/>
          <w:szCs w:val="28"/>
        </w:rPr>
        <w:t>Этап 1.Входной контроль</w:t>
      </w:r>
      <w:r w:rsidR="005610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(начало года-сентябрь)</w:t>
      </w:r>
      <w:r w:rsidRPr="00652E1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52E13" w:rsidRPr="00652E13" w:rsidRDefault="00652E13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13">
        <w:rPr>
          <w:rFonts w:ascii="Times New Roman" w:eastAsia="Calibri" w:hAnsi="Times New Roman" w:cs="Times New Roman"/>
          <w:sz w:val="28"/>
          <w:szCs w:val="28"/>
        </w:rPr>
        <w:t>Педагог учитывает рекомендации врачебного обследования (изучает медицинские карты, группы здоровья детей), определяет уровень физического развития каждого ребенка, возможности опорно-двигательного аппарата, природные данные (музыкальность, чувство ритма, координация, гибкость, выворотность, шаг и т.д.), уровень психического развития (внимание, мышление, память).</w:t>
      </w:r>
    </w:p>
    <w:p w:rsidR="00652E13" w:rsidRPr="00652E13" w:rsidRDefault="00652E13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E13">
        <w:rPr>
          <w:rFonts w:ascii="Times New Roman" w:eastAsia="Calibri" w:hAnsi="Times New Roman" w:cs="Times New Roman"/>
          <w:b/>
          <w:i/>
          <w:sz w:val="28"/>
          <w:szCs w:val="28"/>
        </w:rPr>
        <w:t>Этап 2. Текущий контроль</w:t>
      </w:r>
      <w:r w:rsidR="005610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(середина года - январь)</w:t>
      </w:r>
      <w:r w:rsidRPr="00652E1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52E13" w:rsidRPr="00652E13" w:rsidRDefault="00B9125C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выполняют </w:t>
      </w:r>
      <w:r w:rsidR="00652E13" w:rsidRPr="00652E13">
        <w:rPr>
          <w:rFonts w:ascii="Times New Roman" w:eastAsia="Calibri" w:hAnsi="Times New Roman" w:cs="Times New Roman"/>
          <w:sz w:val="28"/>
          <w:szCs w:val="28"/>
        </w:rPr>
        <w:t>задания, выявляющие степень усвоения учебного материала. Педагог проводит беседы с детьми и их родителями.</w:t>
      </w:r>
    </w:p>
    <w:p w:rsidR="00652E13" w:rsidRPr="00652E13" w:rsidRDefault="00652E13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2E13">
        <w:rPr>
          <w:rFonts w:ascii="Times New Roman" w:eastAsia="Calibri" w:hAnsi="Times New Roman" w:cs="Times New Roman"/>
          <w:b/>
          <w:i/>
          <w:sz w:val="28"/>
          <w:szCs w:val="28"/>
        </w:rPr>
        <w:t>Этап 3. Итоговый контроль</w:t>
      </w:r>
      <w:r w:rsidR="005610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(конец года –май)</w:t>
      </w:r>
      <w:r w:rsidRPr="00652E1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52E13" w:rsidRPr="00652E13" w:rsidRDefault="00652E13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В конце года проводится открытое занятие для педагогов и родителей. Дети демонстрируют приобретенные навыки, умения и знания в </w:t>
      </w:r>
      <w:r w:rsidRPr="00652E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</w:t>
      </w:r>
      <w:r w:rsidR="00B9125C">
        <w:rPr>
          <w:rFonts w:ascii="Times New Roman" w:eastAsia="Calibri" w:hAnsi="Times New Roman" w:cs="Times New Roman"/>
          <w:sz w:val="28"/>
          <w:szCs w:val="28"/>
        </w:rPr>
        <w:t>фитбол</w:t>
      </w:r>
      <w:r w:rsidR="005D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25C">
        <w:rPr>
          <w:rFonts w:ascii="Times New Roman" w:eastAsia="Calibri" w:hAnsi="Times New Roman" w:cs="Times New Roman"/>
          <w:sz w:val="28"/>
          <w:szCs w:val="28"/>
        </w:rPr>
        <w:t>-гимнастики</w:t>
      </w: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125C">
        <w:rPr>
          <w:rFonts w:ascii="Times New Roman" w:eastAsia="Calibri" w:hAnsi="Times New Roman" w:cs="Times New Roman"/>
          <w:sz w:val="28"/>
          <w:szCs w:val="28"/>
        </w:rPr>
        <w:t>О</w:t>
      </w:r>
      <w:r w:rsidRPr="00652E13">
        <w:rPr>
          <w:rFonts w:ascii="Times New Roman" w:eastAsia="Calibri" w:hAnsi="Times New Roman" w:cs="Times New Roman"/>
          <w:sz w:val="28"/>
          <w:szCs w:val="28"/>
        </w:rPr>
        <w:t>ткрыто</w:t>
      </w:r>
      <w:r w:rsidR="00B9125C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B9125C">
        <w:rPr>
          <w:rFonts w:ascii="Times New Roman" w:eastAsia="Calibri" w:hAnsi="Times New Roman" w:cs="Times New Roman"/>
          <w:sz w:val="28"/>
          <w:szCs w:val="28"/>
        </w:rPr>
        <w:t>е</w:t>
      </w: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B9125C">
        <w:rPr>
          <w:rFonts w:ascii="Times New Roman" w:eastAsia="Calibri" w:hAnsi="Times New Roman" w:cs="Times New Roman"/>
          <w:sz w:val="28"/>
          <w:szCs w:val="28"/>
        </w:rPr>
        <w:t>ет</w:t>
      </w: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ся продуктом </w:t>
      </w:r>
      <w:r w:rsidR="00B9125C">
        <w:rPr>
          <w:rFonts w:ascii="Times New Roman" w:eastAsia="Calibri" w:hAnsi="Times New Roman" w:cs="Times New Roman"/>
          <w:sz w:val="28"/>
          <w:szCs w:val="28"/>
        </w:rPr>
        <w:t>совместной работой</w:t>
      </w: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 педагога и </w:t>
      </w:r>
      <w:r w:rsidR="00B9125C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652E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2E13" w:rsidRPr="00652E13" w:rsidRDefault="0056103F" w:rsidP="0056103F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E13" w:rsidRPr="00652E13">
        <w:rPr>
          <w:rFonts w:ascii="Times New Roman" w:eastAsia="Calibri" w:hAnsi="Times New Roman" w:cs="Times New Roman"/>
          <w:sz w:val="28"/>
          <w:szCs w:val="28"/>
        </w:rPr>
        <w:t>На этих этапах контроля педагог может внести коррективы в планирование и программно-методическое обеспечение.</w:t>
      </w:r>
    </w:p>
    <w:p w:rsidR="0092205B" w:rsidRPr="00652E13" w:rsidRDefault="00522C25" w:rsidP="0056103F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52E1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2205B" w:rsidRPr="00652E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</w:t>
      </w:r>
      <w:r w:rsidR="0092205B" w:rsidRPr="00652E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92205B" w:rsidRPr="00652E1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B9125C" w:rsidRPr="00B9125C" w:rsidRDefault="0092205B" w:rsidP="0056103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положительн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ая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динамик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состояни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здоровья и физическ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ая подготовленность детей, снижение заболеваемости воспитанников;</w:t>
      </w:r>
    </w:p>
    <w:p w:rsidR="00B9125C" w:rsidRPr="00B9125C" w:rsidRDefault="0092205B" w:rsidP="0056103F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увелич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ение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интерес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к занятиям физической культуры, к здоровому образу жизни;</w:t>
      </w:r>
    </w:p>
    <w:p w:rsidR="00200101" w:rsidRPr="0047518E" w:rsidRDefault="0092205B" w:rsidP="0047518E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заинтересованн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ость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родителей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 различных формах о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здоровления детей. 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участ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ие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конкурсах различных уровней, выступ</w:t>
      </w:r>
      <w:r w:rsidR="00B9125C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ление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открытыми показами перед детьми и родителями других групп </w:t>
      </w:r>
      <w:r w:rsidR="00652E13"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МБДОУ</w:t>
      </w:r>
      <w:r w:rsidRPr="00B912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D7325" w:rsidRDefault="00CD7325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25" w:rsidRDefault="00CD7325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01" w:rsidRDefault="00B9125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6"/>
        <w:gridCol w:w="3585"/>
        <w:gridCol w:w="2376"/>
        <w:gridCol w:w="2373"/>
      </w:tblGrid>
      <w:tr w:rsidR="00B566F2" w:rsidTr="00B566F2">
        <w:tc>
          <w:tcPr>
            <w:tcW w:w="1101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 /п</w:t>
            </w:r>
          </w:p>
        </w:tc>
        <w:tc>
          <w:tcPr>
            <w:tcW w:w="3684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2393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393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B566F2" w:rsidTr="00B566F2">
        <w:tc>
          <w:tcPr>
            <w:tcW w:w="1101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93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393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6F2" w:rsidTr="00B566F2">
        <w:tc>
          <w:tcPr>
            <w:tcW w:w="1101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Фитбол-гимнастика</w:t>
            </w:r>
          </w:p>
        </w:tc>
        <w:tc>
          <w:tcPr>
            <w:tcW w:w="2393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  <w:tr w:rsidR="00B566F2" w:rsidTr="00B566F2">
        <w:tc>
          <w:tcPr>
            <w:tcW w:w="1101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Показательное занятие</w:t>
            </w:r>
          </w:p>
        </w:tc>
        <w:tc>
          <w:tcPr>
            <w:tcW w:w="2393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566F2" w:rsidRP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566F2" w:rsidTr="00C0285C">
        <w:tc>
          <w:tcPr>
            <w:tcW w:w="1101" w:type="dxa"/>
          </w:tcPr>
          <w:p w:rsidR="00B566F2" w:rsidRDefault="00B566F2" w:rsidP="002001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70" w:type="dxa"/>
            <w:gridSpan w:val="3"/>
          </w:tcPr>
          <w:p w:rsidR="00B566F2" w:rsidRDefault="00B566F2" w:rsidP="00B566F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F23E30" w:rsidRDefault="00F23E30" w:rsidP="00B566F2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FFB" w:rsidRDefault="00B84FFB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18E" w:rsidRDefault="0047518E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ECC" w:rsidRDefault="005D6ECC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101" w:rsidRPr="00200101" w:rsidRDefault="00200101" w:rsidP="0020010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001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Тематический план</w:t>
      </w:r>
    </w:p>
    <w:p w:rsidR="00200101" w:rsidRDefault="00200101" w:rsidP="002001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5"/>
        <w:gridCol w:w="822"/>
        <w:gridCol w:w="1262"/>
        <w:gridCol w:w="1269"/>
        <w:gridCol w:w="5332"/>
      </w:tblGrid>
      <w:tr w:rsidR="006718BA" w:rsidTr="006718BA">
        <w:tc>
          <w:tcPr>
            <w:tcW w:w="1297" w:type="dxa"/>
          </w:tcPr>
          <w:p w:rsidR="000C69C2" w:rsidRDefault="000C69C2" w:rsidP="00200101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88" w:type="dxa"/>
          </w:tcPr>
          <w:p w:rsidR="000C69C2" w:rsidRDefault="000C69C2" w:rsidP="00200101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605" w:type="dxa"/>
          </w:tcPr>
          <w:p w:rsidR="000C69C2" w:rsidRDefault="000C69C2" w:rsidP="00200101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0C69C2" w:rsidRDefault="000C69C2" w:rsidP="00CB0773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868" w:type="dxa"/>
          </w:tcPr>
          <w:p w:rsidR="000C69C2" w:rsidRDefault="000C69C2" w:rsidP="000C69C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</w:tr>
      <w:tr w:rsidR="006718BA" w:rsidTr="00407E31">
        <w:tc>
          <w:tcPr>
            <w:tcW w:w="1297" w:type="dxa"/>
            <w:vMerge w:val="restart"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0C69C2" w:rsidRPr="00B213C4" w:rsidRDefault="00CB0773" w:rsidP="00A209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№1 </w:t>
            </w: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C69C2" w:rsidRPr="003A21E9" w:rsidRDefault="003A21E9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1E9">
              <w:rPr>
                <w:sz w:val="28"/>
                <w:szCs w:val="28"/>
              </w:rPr>
              <w:t>Знакомство с детьми. Инструктаж по технике безопасности, по правилам поведения в зале, правила работы в коллективе.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0C69C2" w:rsidRPr="00B213C4" w:rsidRDefault="00CB0773" w:rsidP="00A209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№2 </w:t>
            </w: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C69C2" w:rsidRPr="00B213C4" w:rsidRDefault="003A21E9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213C4">
              <w:rPr>
                <w:color w:val="000000"/>
                <w:sz w:val="28"/>
                <w:szCs w:val="28"/>
              </w:rPr>
              <w:t>Дать представления о форме и физических свойствах фитбола</w:t>
            </w:r>
            <w:r w:rsidR="00FE3E1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</w:t>
            </w:r>
          </w:p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C69C2" w:rsidRDefault="003A21E9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A21E9">
              <w:rPr>
                <w:sz w:val="28"/>
                <w:szCs w:val="28"/>
              </w:rPr>
              <w:t>Познакомить с этикетом на занятии, предъявляемыми к вн</w:t>
            </w:r>
            <w:r w:rsidR="000F1946">
              <w:rPr>
                <w:sz w:val="28"/>
                <w:szCs w:val="28"/>
              </w:rPr>
              <w:t>ешнему виду, спецификой занятий. Р</w:t>
            </w:r>
            <w:r w:rsidRPr="003A21E9">
              <w:rPr>
                <w:sz w:val="28"/>
                <w:szCs w:val="28"/>
              </w:rPr>
              <w:t>азучить элементарные упражнения на середине зала</w:t>
            </w:r>
            <w:r w:rsidR="000F1946">
              <w:rPr>
                <w:sz w:val="28"/>
                <w:szCs w:val="28"/>
              </w:rPr>
              <w:t>.</w:t>
            </w:r>
          </w:p>
          <w:p w:rsidR="00FE3E1A" w:rsidRPr="003A21E9" w:rsidRDefault="00FE3E1A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усидчивость и внимание.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0C69C2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</w:t>
            </w: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713B19" w:rsidRPr="00713B19" w:rsidRDefault="007C558C" w:rsidP="00713B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3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</w:t>
            </w:r>
            <w:r w:rsidR="00713B19" w:rsidRPr="00713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 элементарные упражнения</w:t>
            </w:r>
            <w:r w:rsidR="000F1946" w:rsidRPr="00713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середине зала.</w:t>
            </w:r>
            <w:r w:rsidR="00713B19" w:rsidRPr="00713B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13B19" w:rsidRPr="007C558C" w:rsidRDefault="00713B19" w:rsidP="00713B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движений.</w:t>
            </w:r>
          </w:p>
          <w:p w:rsidR="000C69C2" w:rsidRPr="007C558C" w:rsidRDefault="00713B19" w:rsidP="00713B1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82AB4">
              <w:rPr>
                <w:sz w:val="28"/>
                <w:szCs w:val="28"/>
              </w:rPr>
              <w:t>оспитывать дружеское взаимоотношение между детьми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0C69C2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</w:t>
            </w: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7C558C" w:rsidRDefault="007C558C" w:rsidP="0067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C558C">
              <w:rPr>
                <w:rFonts w:ascii="Times New Roman" w:hAnsi="Times New Roman"/>
                <w:sz w:val="28"/>
                <w:szCs w:val="28"/>
              </w:rPr>
              <w:t>акрепит</w:t>
            </w:r>
            <w:r w:rsidR="000F1946">
              <w:rPr>
                <w:rFonts w:ascii="Times New Roman" w:hAnsi="Times New Roman"/>
                <w:sz w:val="28"/>
                <w:szCs w:val="28"/>
              </w:rPr>
              <w:t>ь правильную посадку на фитболе.</w:t>
            </w:r>
          </w:p>
          <w:p w:rsidR="007C558C" w:rsidRPr="007C558C" w:rsidRDefault="000F1946" w:rsidP="0067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движений.</w:t>
            </w:r>
          </w:p>
          <w:p w:rsidR="000C69C2" w:rsidRPr="000F1946" w:rsidRDefault="000F1946" w:rsidP="0067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C558C" w:rsidRPr="00182AB4">
              <w:rPr>
                <w:rFonts w:ascii="Times New Roman" w:hAnsi="Times New Roman"/>
                <w:sz w:val="28"/>
                <w:szCs w:val="28"/>
              </w:rPr>
              <w:t>оспитывать дружеское взаимоотношение между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2AB4">
              <w:rPr>
                <w:sz w:val="28"/>
                <w:szCs w:val="28"/>
              </w:rPr>
              <w:tab/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0C69C2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</w:t>
            </w: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182AB4" w:rsidRPr="00182AB4" w:rsidRDefault="00182AB4" w:rsidP="0067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82AB4">
              <w:rPr>
                <w:rFonts w:ascii="Times New Roman" w:hAnsi="Times New Roman"/>
                <w:sz w:val="28"/>
                <w:szCs w:val="28"/>
              </w:rPr>
              <w:t>ознакомить с  базовыми положениями при выполнении упражне</w:t>
            </w:r>
            <w:r w:rsidR="000F1946">
              <w:rPr>
                <w:rFonts w:ascii="Times New Roman" w:hAnsi="Times New Roman"/>
                <w:sz w:val="28"/>
                <w:szCs w:val="28"/>
              </w:rPr>
              <w:t>ний в партере (сидя, в приседе).</w:t>
            </w:r>
          </w:p>
          <w:p w:rsidR="00182AB4" w:rsidRPr="00182AB4" w:rsidRDefault="000F1946" w:rsidP="0067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82AB4" w:rsidRPr="00182AB4">
              <w:rPr>
                <w:rFonts w:ascii="Times New Roman" w:hAnsi="Times New Roman"/>
                <w:sz w:val="28"/>
                <w:szCs w:val="28"/>
              </w:rPr>
              <w:t>овер</w:t>
            </w:r>
            <w:r>
              <w:rPr>
                <w:rFonts w:ascii="Times New Roman" w:hAnsi="Times New Roman"/>
                <w:sz w:val="28"/>
                <w:szCs w:val="28"/>
              </w:rPr>
              <w:t>шенствовать навык ходьбы и бега.</w:t>
            </w:r>
          </w:p>
          <w:p w:rsidR="000C69C2" w:rsidRPr="006718BA" w:rsidRDefault="000F1946" w:rsidP="006718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82AB4">
              <w:rPr>
                <w:rFonts w:ascii="Times New Roman" w:hAnsi="Times New Roman"/>
                <w:sz w:val="28"/>
                <w:szCs w:val="28"/>
              </w:rPr>
              <w:t xml:space="preserve">ызывать </w:t>
            </w:r>
            <w:r w:rsidR="00182AB4" w:rsidRPr="00182AB4">
              <w:rPr>
                <w:rFonts w:ascii="Times New Roman" w:hAnsi="Times New Roman"/>
                <w:sz w:val="28"/>
                <w:szCs w:val="28"/>
              </w:rPr>
              <w:t>интерес к двигательной деятельности</w:t>
            </w:r>
            <w:r w:rsidR="006718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0C69C2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№7</w:t>
            </w: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F1946" w:rsidRDefault="00D6603C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2AB4">
              <w:rPr>
                <w:sz w:val="28"/>
                <w:szCs w:val="28"/>
              </w:rPr>
              <w:t>чить быстрому овладени</w:t>
            </w:r>
            <w:r w:rsidR="000F1946">
              <w:rPr>
                <w:sz w:val="28"/>
                <w:szCs w:val="28"/>
              </w:rPr>
              <w:t>ю новыми комбинациями движений.</w:t>
            </w:r>
          </w:p>
          <w:p w:rsidR="000F1946" w:rsidRDefault="000F1946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движений</w:t>
            </w:r>
            <w:r w:rsidR="00D6603C">
              <w:rPr>
                <w:sz w:val="28"/>
                <w:szCs w:val="28"/>
              </w:rPr>
              <w:t>.</w:t>
            </w:r>
          </w:p>
          <w:p w:rsidR="00D6603C" w:rsidRDefault="00D6603C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развитию слухового и зрительного анализаторов.</w:t>
            </w:r>
          </w:p>
          <w:p w:rsidR="000C69C2" w:rsidRPr="00B213C4" w:rsidRDefault="000F1946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182AB4">
              <w:rPr>
                <w:sz w:val="28"/>
                <w:szCs w:val="28"/>
              </w:rPr>
              <w:t>оспитывать нравственно</w:t>
            </w:r>
            <w:r w:rsidR="006718BA">
              <w:rPr>
                <w:sz w:val="28"/>
                <w:szCs w:val="28"/>
              </w:rPr>
              <w:t xml:space="preserve"> </w:t>
            </w:r>
            <w:r w:rsidR="00182AB4">
              <w:rPr>
                <w:sz w:val="28"/>
                <w:szCs w:val="28"/>
              </w:rPr>
              <w:t>- волевые черты личности</w:t>
            </w:r>
            <w:r w:rsidR="006718BA">
              <w:rPr>
                <w:sz w:val="28"/>
                <w:szCs w:val="28"/>
              </w:rPr>
              <w:t>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0C69C2" w:rsidRPr="00407E31" w:rsidRDefault="000C69C2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0C69C2" w:rsidRPr="00B213C4" w:rsidRDefault="00CB0773" w:rsidP="00CB077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№8</w:t>
            </w:r>
          </w:p>
        </w:tc>
        <w:tc>
          <w:tcPr>
            <w:tcW w:w="1713" w:type="dxa"/>
          </w:tcPr>
          <w:p w:rsidR="000C69C2" w:rsidRPr="00B213C4" w:rsidRDefault="000C69C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213C4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F1946" w:rsidRDefault="00D6603C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515DF">
              <w:rPr>
                <w:sz w:val="28"/>
                <w:szCs w:val="28"/>
              </w:rPr>
              <w:t>чить быстрому овладени</w:t>
            </w:r>
            <w:r w:rsidR="000F1946">
              <w:rPr>
                <w:sz w:val="28"/>
                <w:szCs w:val="28"/>
              </w:rPr>
              <w:t>ю новыми комбинациями движений.</w:t>
            </w:r>
          </w:p>
          <w:p w:rsidR="000F1946" w:rsidRDefault="000F1946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координацию движений.</w:t>
            </w:r>
          </w:p>
          <w:p w:rsidR="00D6603C" w:rsidRDefault="00D6603C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функциональные способности организма.</w:t>
            </w:r>
          </w:p>
          <w:p w:rsidR="000C69C2" w:rsidRPr="00B213C4" w:rsidRDefault="000F1946" w:rsidP="006718B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515DF">
              <w:rPr>
                <w:sz w:val="28"/>
                <w:szCs w:val="28"/>
              </w:rPr>
              <w:t>оспитывать нравственно</w:t>
            </w:r>
            <w:r w:rsidR="00622C73">
              <w:rPr>
                <w:sz w:val="28"/>
                <w:szCs w:val="28"/>
              </w:rPr>
              <w:t xml:space="preserve"> </w:t>
            </w:r>
            <w:r w:rsidR="004515DF">
              <w:rPr>
                <w:sz w:val="28"/>
                <w:szCs w:val="28"/>
              </w:rPr>
              <w:t>- волевые черты личности</w:t>
            </w:r>
            <w:r w:rsidR="006718BA">
              <w:rPr>
                <w:sz w:val="28"/>
                <w:szCs w:val="28"/>
              </w:rPr>
              <w:t>.</w:t>
            </w:r>
          </w:p>
        </w:tc>
      </w:tr>
      <w:tr w:rsidR="006718BA" w:rsidTr="00407E31">
        <w:tc>
          <w:tcPr>
            <w:tcW w:w="1297" w:type="dxa"/>
            <w:vMerge w:val="restart"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№9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F1946" w:rsidRDefault="000F1946" w:rsidP="006718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умение ориентироваться в пространстве и различать пространственные направления от себя, 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сохранять правильную осанку.</w:t>
            </w:r>
          </w:p>
          <w:p w:rsidR="000F1946" w:rsidRDefault="000F1946" w:rsidP="006718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азвивать умение ходить и бегать спокойно, не шаркая ногами, не опуская голову, сохраняя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координацию движений рук и ног.</w:t>
            </w:r>
          </w:p>
          <w:p w:rsidR="004515DF" w:rsidRPr="000F1946" w:rsidRDefault="000F1946" w:rsidP="006718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нтерес к физическим упражнениям.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№10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FE3E1A" w:rsidRDefault="000F1946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нав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ык удержания правильной осанки.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F1946" w:rsidRDefault="000F1946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прокатывании мяча с точным попаданием в цель, закреплять правильное положение рук и ног при прыжках на </w:t>
            </w:r>
            <w:r w:rsidRPr="000F19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фитболах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F1946" w:rsidRPr="000F1946" w:rsidRDefault="000F1946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</w:t>
            </w:r>
            <w:r w:rsidR="0067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координацию движений и глазомер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E3E1A" w:rsidRPr="000F1946" w:rsidRDefault="000F1946" w:rsidP="00FE3E1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выносливость</w:t>
            </w:r>
            <w:r w:rsidR="00FE3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№11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F1946" w:rsidRPr="000F1946" w:rsidRDefault="000F1946" w:rsidP="006718B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Упражнять в ходьбе с высоким подниманием колен,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внешней стороне стоп, на пятках.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F1946" w:rsidRPr="000F1946" w:rsidRDefault="000F1946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равновесие, ловкость, </w:t>
            </w:r>
            <w:r w:rsidR="00FE3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быстроту.</w:t>
            </w:r>
          </w:p>
          <w:p w:rsidR="004515DF" w:rsidRPr="006718BA" w:rsidRDefault="000F1946" w:rsidP="006718BA">
            <w:pPr>
              <w:contextualSpacing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желание заниматься физкультурой, создавая бодрое, радостное настроение.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№12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F1946" w:rsidRPr="000F1946" w:rsidRDefault="000F1946" w:rsidP="006718B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сохранять правильную осанку сидя на </w:t>
            </w:r>
            <w:r w:rsidRPr="000F19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мяче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при уменьшении площади опоры.</w:t>
            </w:r>
          </w:p>
          <w:p w:rsidR="000F1946" w:rsidRPr="000F1946" w:rsidRDefault="000F1946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рав</w:t>
            </w:r>
            <w:r w:rsidR="00FE3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новесие, ловкость, выносливость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515DF" w:rsidRPr="00BD4332" w:rsidRDefault="000F1946" w:rsidP="00FE3E1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желание заниматься физкультурой, создавая радостное настроение.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№13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BD4332" w:rsidRPr="00BD4332" w:rsidRDefault="006718BA" w:rsidP="006718B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Укреплять здоровье </w:t>
            </w:r>
            <w:r w:rsidR="00BD4332"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помощью </w:t>
            </w:r>
            <w:r w:rsidR="00BD4332" w:rsidRPr="00BD43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фитболов</w:t>
            </w:r>
            <w:r w:rsidR="00BD4332"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D4332" w:rsidRPr="00BD4332" w:rsidRDefault="00BD4332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мышц, поддерживающих правильную осанку.</w:t>
            </w:r>
          </w:p>
          <w:p w:rsidR="004515DF" w:rsidRPr="00BD4332" w:rsidRDefault="00BD4332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интерес и потребность в </w:t>
            </w: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физических упражнениях и играх.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№14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86FD3" w:rsidRPr="00B15304" w:rsidRDefault="00A86FD3" w:rsidP="006718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3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Формировать умения выполнять упражнения с фитболом из разных исходных положений</w:t>
            </w:r>
            <w:r w:rsidR="006718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86FD3" w:rsidRPr="00B15304" w:rsidRDefault="00A86FD3" w:rsidP="006718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3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Продолжать формировать правильную осанку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A86FD3" w:rsidRPr="00B15304" w:rsidRDefault="00A86FD3" w:rsidP="006718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53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Развивать гибкость, силу мышц живота и позвоночника путем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ыполнения упражнений на фитболе.</w:t>
            </w:r>
          </w:p>
          <w:p w:rsidR="004515DF" w:rsidRDefault="00A86FD3" w:rsidP="006718BA">
            <w:pPr>
              <w:shd w:val="clear" w:color="auto" w:fill="FFFFFF"/>
              <w:rPr>
                <w:sz w:val="28"/>
                <w:szCs w:val="28"/>
              </w:rPr>
            </w:pPr>
            <w:r w:rsidRPr="00B1530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эмоцио</w:t>
            </w:r>
            <w:r w:rsidR="00FE3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нальную отзывчивость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№15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86FD3" w:rsidRPr="00A86FD3" w:rsidRDefault="00A86FD3" w:rsidP="006718BA">
            <w:pPr>
              <w:shd w:val="clear" w:color="auto" w:fill="FFFFFF"/>
              <w:spacing w:line="33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бросать мяч из-за головы вдаль через веревочку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86FD3" w:rsidRPr="00A86FD3" w:rsidRDefault="00A86FD3" w:rsidP="006718BA">
            <w:pPr>
              <w:shd w:val="clear" w:color="auto" w:fill="FFFFFF"/>
              <w:spacing w:line="33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физические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качества: </w:t>
            </w: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ловкость</w:t>
            </w:r>
            <w:r w:rsidR="00FE3E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гибкость,  равновесие, силу,</w:t>
            </w: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выносливость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515DF" w:rsidRPr="00A86FD3" w:rsidRDefault="00A86FD3" w:rsidP="006718BA">
            <w:pPr>
              <w:shd w:val="clear" w:color="auto" w:fill="FFFFFF"/>
              <w:spacing w:line="33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эмоциональную отзывчивос</w:t>
            </w:r>
            <w:r w:rsidR="006718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ть, активность.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4515DF" w:rsidRPr="00407E31" w:rsidRDefault="004515DF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4515DF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№16</w:t>
            </w:r>
          </w:p>
        </w:tc>
        <w:tc>
          <w:tcPr>
            <w:tcW w:w="1713" w:type="dxa"/>
          </w:tcPr>
          <w:p w:rsidR="004515DF" w:rsidRPr="00B213C4" w:rsidRDefault="004515DF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722E0" w:rsidRDefault="000722E0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навык бросания мяча из-за головы через веревочку.</w:t>
            </w:r>
          </w:p>
          <w:p w:rsidR="000722E0" w:rsidRPr="00A86FD3" w:rsidRDefault="000722E0" w:rsidP="000722E0">
            <w:pPr>
              <w:shd w:val="clear" w:color="auto" w:fill="FFFFFF"/>
              <w:spacing w:line="330" w:lineRule="atLeast"/>
              <w:rPr>
                <w:rFonts w:ascii="Calibri" w:eastAsia="Times New Roman" w:hAnsi="Calibri" w:cs="Arial"/>
                <w:color w:val="000000" w:themeColor="text1"/>
                <w:sz w:val="28"/>
                <w:szCs w:val="28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физические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качества: </w:t>
            </w: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ловкость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гибкость,  равновесие, силу,</w:t>
            </w: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выносливость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722E0" w:rsidRPr="00A86FD3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эмоциональную отзывчивос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ть, активность.</w:t>
            </w:r>
          </w:p>
          <w:p w:rsidR="004515DF" w:rsidRPr="00A86FD3" w:rsidRDefault="004515DF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718BA" w:rsidTr="00407E31">
        <w:tc>
          <w:tcPr>
            <w:tcW w:w="1297" w:type="dxa"/>
            <w:vMerge w:val="restart"/>
            <w:textDirection w:val="btLr"/>
          </w:tcPr>
          <w:p w:rsidR="00AD2A9E" w:rsidRPr="00407E31" w:rsidRDefault="00AD2A9E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088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D2A9E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№17</w:t>
            </w:r>
          </w:p>
        </w:tc>
        <w:tc>
          <w:tcPr>
            <w:tcW w:w="1713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86FD3" w:rsidRDefault="000722E0" w:rsidP="006718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Формировать навык</w:t>
            </w:r>
            <w:r w:rsidR="00A86FD3">
              <w:rPr>
                <w:rStyle w:val="c1"/>
                <w:color w:val="000000"/>
                <w:sz w:val="28"/>
                <w:szCs w:val="28"/>
              </w:rPr>
              <w:t xml:space="preserve"> выполнения комплекса ОРУ с использованием мяча в сочетании с покачиваниями на мяче.</w:t>
            </w:r>
          </w:p>
          <w:p w:rsidR="00A86FD3" w:rsidRDefault="00A86FD3" w:rsidP="006718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Упражнять в балансе на мяче в различных положениях. Способствовать  развитию  мелкой  и  общей  моторики  при использовании малых мячей.</w:t>
            </w:r>
          </w:p>
          <w:p w:rsidR="00AD2A9E" w:rsidRPr="00A86FD3" w:rsidRDefault="000722E0" w:rsidP="006718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Воспитывать чувство</w:t>
            </w:r>
            <w:r w:rsidR="00A86FD3">
              <w:rPr>
                <w:rStyle w:val="c1"/>
                <w:color w:val="000000"/>
                <w:sz w:val="28"/>
                <w:szCs w:val="28"/>
              </w:rPr>
              <w:t>  дружелюбия, взаимопонимания, товарищества.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AD2A9E" w:rsidRPr="00407E31" w:rsidRDefault="00AD2A9E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AD2A9E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№18</w:t>
            </w:r>
          </w:p>
        </w:tc>
        <w:tc>
          <w:tcPr>
            <w:tcW w:w="1713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722E0" w:rsidRDefault="000722E0" w:rsidP="000722E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Закреплять навык выполнения комплекса ОРУ с использованием мяча в сочетании с покачиваниями на мяче.</w:t>
            </w:r>
          </w:p>
          <w:p w:rsidR="000722E0" w:rsidRDefault="000722E0" w:rsidP="000722E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Упражнять в балансе на мяче в различных положениях. Способствовать  развитию  мелкой  и  общей  моторики  при использовании малых мячей.</w:t>
            </w:r>
          </w:p>
          <w:p w:rsidR="00AD2A9E" w:rsidRPr="00BD4332" w:rsidRDefault="000722E0" w:rsidP="00072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Способствовать   развитию чувства   дружелюбия, взаимопонимания.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AD2A9E" w:rsidRPr="00407E31" w:rsidRDefault="00AD2A9E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AD2A9E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№19</w:t>
            </w:r>
          </w:p>
        </w:tc>
        <w:tc>
          <w:tcPr>
            <w:tcW w:w="1713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BD4332" w:rsidRPr="00BD4332" w:rsidRDefault="00BD4332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ормировать потребность в двигательной активности физическом</w:t>
            </w:r>
          </w:p>
          <w:p w:rsidR="00BD4332" w:rsidRPr="00BD4332" w:rsidRDefault="00BD4332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совершенствовании.</w:t>
            </w:r>
          </w:p>
          <w:p w:rsidR="00BD4332" w:rsidRPr="00BD4332" w:rsidRDefault="00BD4332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физические качества: силу, выносливость, координацию;</w:t>
            </w:r>
          </w:p>
          <w:p w:rsidR="00AD2A9E" w:rsidRDefault="00BD4332" w:rsidP="006718BA">
            <w:pPr>
              <w:spacing w:before="225" w:after="225"/>
              <w:contextualSpacing/>
              <w:rPr>
                <w:sz w:val="28"/>
                <w:szCs w:val="28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и потребность в физических упражнениях и играх.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AD2A9E" w:rsidRPr="00407E31" w:rsidRDefault="00AD2A9E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AD2A9E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№20</w:t>
            </w:r>
          </w:p>
        </w:tc>
        <w:tc>
          <w:tcPr>
            <w:tcW w:w="1713" w:type="dxa"/>
          </w:tcPr>
          <w:p w:rsidR="00AD2A9E" w:rsidRDefault="00AD2A9E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BD4332" w:rsidRPr="00BD4332" w:rsidRDefault="00BD4332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навык удержания правильной осанки.</w:t>
            </w:r>
          </w:p>
          <w:p w:rsidR="00BD4332" w:rsidRPr="00BD4332" w:rsidRDefault="00BD4332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мышечную систему, координацию движений и глазомер детей.</w:t>
            </w:r>
          </w:p>
          <w:p w:rsidR="00AD2A9E" w:rsidRPr="006718BA" w:rsidRDefault="00BD4332" w:rsidP="006718B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интерес к </w:t>
            </w:r>
            <w:r w:rsidRPr="00BD43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фитболу</w:t>
            </w: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718BA" w:rsidTr="00407E31">
        <w:tc>
          <w:tcPr>
            <w:tcW w:w="1297" w:type="dxa"/>
            <w:vMerge w:val="restart"/>
            <w:textDirection w:val="btLr"/>
          </w:tcPr>
          <w:p w:rsidR="006718BA" w:rsidRPr="00407E31" w:rsidRDefault="006718BA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6718BA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№21</w:t>
            </w:r>
          </w:p>
        </w:tc>
        <w:tc>
          <w:tcPr>
            <w:tcW w:w="1713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6718BA" w:rsidRPr="00BD4332" w:rsidRDefault="006718BA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навык удержания правильной осанки.</w:t>
            </w:r>
          </w:p>
          <w:p w:rsidR="006718BA" w:rsidRPr="00BD4332" w:rsidRDefault="006718BA" w:rsidP="006718B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мышечную систему, координацию движений и глазомер детей.</w:t>
            </w:r>
          </w:p>
          <w:p w:rsidR="006718BA" w:rsidRPr="00BD4332" w:rsidRDefault="006718BA" w:rsidP="006718B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Привлечь интерес к </w:t>
            </w:r>
            <w:r w:rsidRPr="00BD43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фитболу</w:t>
            </w: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6718BA" w:rsidRPr="00407E31" w:rsidRDefault="006718BA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6718BA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№22</w:t>
            </w:r>
          </w:p>
        </w:tc>
        <w:tc>
          <w:tcPr>
            <w:tcW w:w="1713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6718BA" w:rsidRPr="006718BA" w:rsidRDefault="006718BA" w:rsidP="006718BA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Ф</w:t>
            </w:r>
            <w:r w:rsidRPr="006718BA">
              <w:rPr>
                <w:color w:val="111111"/>
                <w:sz w:val="28"/>
                <w:szCs w:val="28"/>
              </w:rPr>
              <w:t>ормировать умение вы</w:t>
            </w:r>
            <w:r w:rsidR="000722E0">
              <w:rPr>
                <w:color w:val="111111"/>
                <w:sz w:val="28"/>
                <w:szCs w:val="28"/>
              </w:rPr>
              <w:t>полнять упражнения с мячом</w:t>
            </w:r>
            <w:r w:rsidR="00CE2626">
              <w:rPr>
                <w:color w:val="111111"/>
                <w:sz w:val="28"/>
                <w:szCs w:val="28"/>
              </w:rPr>
              <w:t>.</w:t>
            </w:r>
          </w:p>
          <w:p w:rsidR="006718BA" w:rsidRPr="006718BA" w:rsidRDefault="006718BA" w:rsidP="006718B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</w:t>
            </w:r>
            <w:r w:rsidRPr="006718BA">
              <w:rPr>
                <w:color w:val="111111"/>
                <w:sz w:val="28"/>
                <w:szCs w:val="28"/>
              </w:rPr>
              <w:t>азвивать физические </w:t>
            </w:r>
            <w:r w:rsidRPr="006718B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качества</w:t>
            </w:r>
            <w:r w:rsidRPr="006718BA">
              <w:rPr>
                <w:color w:val="111111"/>
                <w:sz w:val="28"/>
                <w:szCs w:val="28"/>
              </w:rPr>
              <w:t>: ловкость, координацию движений, общую выносливость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6718BA" w:rsidRPr="006718BA" w:rsidRDefault="006718BA" w:rsidP="006718BA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</w:t>
            </w:r>
            <w:r w:rsidRPr="006718BA">
              <w:rPr>
                <w:color w:val="111111"/>
                <w:sz w:val="28"/>
                <w:szCs w:val="28"/>
              </w:rPr>
              <w:t>акреплять навык правильной осанки</w:t>
            </w:r>
            <w:r w:rsidR="00CE2626">
              <w:rPr>
                <w:color w:val="111111"/>
                <w:sz w:val="28"/>
                <w:szCs w:val="28"/>
              </w:rPr>
              <w:t>.</w:t>
            </w:r>
          </w:p>
          <w:p w:rsidR="006718BA" w:rsidRPr="006718BA" w:rsidRDefault="006718BA" w:rsidP="00CE2626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6718BA">
              <w:rPr>
                <w:color w:val="111111"/>
                <w:sz w:val="28"/>
                <w:szCs w:val="28"/>
              </w:rPr>
              <w:t>оспитывать дружелюбие,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CE2626">
              <w:rPr>
                <w:color w:val="111111"/>
                <w:sz w:val="28"/>
                <w:szCs w:val="28"/>
              </w:rPr>
              <w:t>организованность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6718BA" w:rsidRPr="00407E31" w:rsidRDefault="006718BA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6718BA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№23</w:t>
            </w:r>
          </w:p>
        </w:tc>
        <w:tc>
          <w:tcPr>
            <w:tcW w:w="1713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150480" w:rsidRPr="00150480" w:rsidRDefault="00150480" w:rsidP="00150480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150480">
              <w:rPr>
                <w:color w:val="000000" w:themeColor="text1"/>
                <w:sz w:val="28"/>
                <w:szCs w:val="28"/>
              </w:rPr>
              <w:t>Формировать привычку к ЗОЖ посредством разнообразных физических упражнений.</w:t>
            </w:r>
          </w:p>
          <w:p w:rsidR="00150480" w:rsidRPr="00150480" w:rsidRDefault="00150480" w:rsidP="0015048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150480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 физические качества</w:t>
            </w:r>
            <w:r w:rsidRPr="00150480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150480">
              <w:rPr>
                <w:color w:val="000000" w:themeColor="text1"/>
                <w:sz w:val="28"/>
                <w:szCs w:val="28"/>
              </w:rPr>
              <w:t xml:space="preserve"> быстроту, силу, выносливость;</w:t>
            </w:r>
          </w:p>
          <w:p w:rsidR="00150480" w:rsidRDefault="00150480" w:rsidP="0015048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150480">
              <w:rPr>
                <w:color w:val="000000" w:themeColor="text1"/>
                <w:sz w:val="28"/>
                <w:szCs w:val="28"/>
              </w:rPr>
              <w:t>Способствовать </w:t>
            </w:r>
          </w:p>
          <w:p w:rsidR="00150480" w:rsidRDefault="00150480" w:rsidP="0015048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150480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развитию</w:t>
            </w:r>
            <w:r w:rsidRPr="00150480">
              <w:rPr>
                <w:color w:val="000000" w:themeColor="text1"/>
                <w:sz w:val="28"/>
                <w:szCs w:val="28"/>
              </w:rPr>
              <w:t> </w:t>
            </w:r>
          </w:p>
          <w:p w:rsidR="00150480" w:rsidRPr="00150480" w:rsidRDefault="00150480" w:rsidP="0015048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150480">
              <w:rPr>
                <w:color w:val="000000" w:themeColor="text1"/>
                <w:sz w:val="28"/>
                <w:szCs w:val="28"/>
              </w:rPr>
              <w:t>положительн</w:t>
            </w:r>
            <w:r>
              <w:rPr>
                <w:color w:val="000000" w:themeColor="text1"/>
                <w:sz w:val="28"/>
                <w:szCs w:val="28"/>
              </w:rPr>
              <w:t>ых эмоций, чувства взаимопомощи.</w:t>
            </w:r>
          </w:p>
          <w:p w:rsidR="006718BA" w:rsidRPr="00BD4332" w:rsidRDefault="00150480" w:rsidP="000722E0">
            <w:pPr>
              <w:pStyle w:val="a4"/>
              <w:shd w:val="clear" w:color="auto" w:fill="FFFFFF"/>
              <w:spacing w:before="225" w:beforeAutospacing="0" w:after="225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 w:rsidRPr="00150480">
              <w:rPr>
                <w:color w:val="000000" w:themeColor="text1"/>
                <w:sz w:val="28"/>
                <w:szCs w:val="28"/>
              </w:rPr>
              <w:t>Воспитывать чувства коллективизма, дружбы</w:t>
            </w:r>
            <w:r w:rsidR="000722E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718BA" w:rsidTr="00407E31">
        <w:tc>
          <w:tcPr>
            <w:tcW w:w="1297" w:type="dxa"/>
            <w:vMerge/>
            <w:textDirection w:val="btLr"/>
          </w:tcPr>
          <w:p w:rsidR="006718BA" w:rsidRPr="00407E31" w:rsidRDefault="006718BA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6718BA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№24</w:t>
            </w:r>
          </w:p>
        </w:tc>
        <w:tc>
          <w:tcPr>
            <w:tcW w:w="1713" w:type="dxa"/>
          </w:tcPr>
          <w:p w:rsidR="006718BA" w:rsidRDefault="006718BA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6718BA" w:rsidRDefault="00D6603C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катать фитбол, толкая его двумя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руками.</w:t>
            </w:r>
          </w:p>
          <w:p w:rsidR="00D6603C" w:rsidRDefault="00D6603C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навык действовать по сигналу.</w:t>
            </w:r>
          </w:p>
          <w:p w:rsidR="00D6603C" w:rsidRDefault="00D6603C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и укреплению опорно- двигательного аппарата.</w:t>
            </w:r>
          </w:p>
          <w:p w:rsidR="00D6603C" w:rsidRPr="00BD4332" w:rsidRDefault="00D6603C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волевые качества.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№25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722E0" w:rsidRDefault="000722E0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навык катания мяча двумя руками.</w:t>
            </w:r>
          </w:p>
          <w:p w:rsidR="000722E0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и укреплению опорно- двигательного аппарата.</w:t>
            </w:r>
          </w:p>
          <w:p w:rsidR="00D6603C" w:rsidRPr="00BD4332" w:rsidRDefault="000722E0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волевые качества.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№26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D6603C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бросанию мяча из положения сидя на корточках.</w:t>
            </w:r>
          </w:p>
          <w:p w:rsidR="00D6603C" w:rsidRDefault="00D6603C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физические качества: равновесие и гибкость.</w:t>
            </w:r>
          </w:p>
          <w:p w:rsidR="00D6603C" w:rsidRPr="00BD4332" w:rsidRDefault="00D6603C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потребность в систематических занятиях физическими упражнениями.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№27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9626A" w:rsidRDefault="00E9626A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навык бросания мяча из положения сидя на корточках.</w:t>
            </w:r>
          </w:p>
          <w:p w:rsidR="00E9626A" w:rsidRDefault="00E9626A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равновесие и гибкость.</w:t>
            </w:r>
          </w:p>
          <w:p w:rsidR="00930B62" w:rsidRPr="00BD4332" w:rsidRDefault="00E9626A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потребность в систематических занятиях физическими упражнениями.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№28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ползать на четвереньках, толкая мяч головой.</w:t>
            </w:r>
          </w:p>
          <w:p w:rsidR="00930B6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равновесии.</w:t>
            </w:r>
          </w:p>
          <w:p w:rsidR="00930B6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освоении составных элементов основных движений.</w:t>
            </w:r>
          </w:p>
          <w:p w:rsidR="00930B62" w:rsidRPr="00BD433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соблюдать правила при выполнении физических упражнений и подвижных игр. 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№29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перебрасывать мяч способом из-за головы.</w:t>
            </w:r>
          </w:p>
          <w:p w:rsidR="00930B6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ползании на четвереньках, толкая мяч головой.</w:t>
            </w:r>
          </w:p>
          <w:p w:rsidR="00930B6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освоении составных элементов основных движений.</w:t>
            </w:r>
          </w:p>
          <w:p w:rsidR="00930B62" w:rsidRPr="00BD433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ответственное отношение к правилам при выполнении физических упражнений.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№30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ползать на четвереньках, толкая мяч перед собой.</w:t>
            </w:r>
          </w:p>
          <w:p w:rsidR="00930B6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 группироваться при выполнении кувырков.</w:t>
            </w:r>
          </w:p>
          <w:p w:rsidR="00930B62" w:rsidRDefault="00930B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умении отталкиваться при прыжках на двух ногах.</w:t>
            </w:r>
          </w:p>
          <w:p w:rsidR="00930B62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осанку.</w:t>
            </w:r>
          </w:p>
          <w:p w:rsidR="00ED601B" w:rsidRPr="00BD4332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волю и терпение.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№31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правильному исходному положению во время бросания мяча.</w:t>
            </w:r>
          </w:p>
          <w:p w:rsidR="00ED601B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Упражнять в умении отталкиваться при прыжках на двух ногах и группироваться при выполнении кувырков, в ползании на четвереньках, толкая мяч перед собой. </w:t>
            </w:r>
          </w:p>
          <w:p w:rsidR="00ED601B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осанку.</w:t>
            </w:r>
          </w:p>
          <w:p w:rsidR="00ED601B" w:rsidRPr="00BD4332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волю и терпение. 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№32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D601B" w:rsidRDefault="00C279D0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навык ползания на четвереньках, толкая мяч перед собой.</w:t>
            </w:r>
          </w:p>
          <w:p w:rsidR="00C279D0" w:rsidRDefault="00C279D0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Закрепить навык группироваться при выполнении кувырков. </w:t>
            </w:r>
          </w:p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умении отталкиваться при прыжках на двух ногах.</w:t>
            </w:r>
          </w:p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осанку.</w:t>
            </w:r>
          </w:p>
          <w:p w:rsidR="00C279D0" w:rsidRPr="00BD4332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волю и терпение.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№33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высокую двигательную активность.</w:t>
            </w:r>
          </w:p>
          <w:p w:rsidR="00CB0773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способствовать растяжению и укреплению мышц и связок.</w:t>
            </w:r>
          </w:p>
          <w:p w:rsidR="00ED601B" w:rsidRPr="00BD4332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чувство товарищества.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№34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Тренировать функции дыхательной и сердечно- сосудистой систем.</w:t>
            </w:r>
          </w:p>
          <w:p w:rsidR="00ED601B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красоту, грациозность выполнения физических упражнений под музыку.</w:t>
            </w:r>
          </w:p>
          <w:p w:rsidR="00ED601B" w:rsidRPr="00BD4332" w:rsidRDefault="00ED601B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внимание</w:t>
            </w:r>
            <w:r w:rsidR="00927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быстроту реакции на сигнал.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№35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27F78" w:rsidRDefault="00927F78" w:rsidP="00927F78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Тренировать функции дыхательной и сердечно- сосудистой систем.</w:t>
            </w:r>
          </w:p>
          <w:p w:rsidR="00927F78" w:rsidRDefault="00927F78" w:rsidP="00927F78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Развивать</w:t>
            </w:r>
            <w:r w:rsidR="00E9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грациозность выполнения физических упражнений под музыку.</w:t>
            </w:r>
          </w:p>
          <w:p w:rsidR="00CB0773" w:rsidRPr="00BD4332" w:rsidRDefault="00927F78" w:rsidP="00927F78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внимание, быстроту реакции на сигнал.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№36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правильному перехвату за перекладины гимнастической стенки п</w:t>
            </w:r>
            <w:r w:rsidR="00E962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 выполнением виса.</w:t>
            </w:r>
          </w:p>
          <w:p w:rsidR="00927F78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умение ловли мяча хлопком в ладоши и подпрыгиванием.</w:t>
            </w:r>
          </w:p>
          <w:p w:rsidR="00927F78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навык подтягивания во время ползания.</w:t>
            </w:r>
          </w:p>
          <w:p w:rsidR="00927F78" w:rsidRPr="00BD4332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чувство радости и удовлетворения от выполнения физических упражнений.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№37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подбрасывать мяч и ловить его сидя.</w:t>
            </w:r>
          </w:p>
          <w:p w:rsidR="00927F78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навык правильного перехвата перекладин гимнастической стенки.</w:t>
            </w:r>
          </w:p>
          <w:p w:rsidR="00927F78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навык равновесия.</w:t>
            </w:r>
          </w:p>
          <w:p w:rsidR="00927F78" w:rsidRPr="00BD4332" w:rsidRDefault="00927F78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чувство радости и удовлетворения от выполнения физических упражнений.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№38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навык подбрасывания  мяча и умении ловить его сидя.</w:t>
            </w:r>
          </w:p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навык правильного перехвата перекладин гимнастической стенки.</w:t>
            </w:r>
          </w:p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навык равновесия.</w:t>
            </w:r>
          </w:p>
          <w:p w:rsidR="00CB0773" w:rsidRPr="00BD4332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чувство радости от выполнения физических упражнений.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№39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5C1AF0" w:rsidRPr="005C1AF0" w:rsidRDefault="005C1AF0" w:rsidP="005C1AF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Закреплять навыки выполнения комплекса ОРУ с использованием мяча в сочетании с колебательными покачи</w:t>
            </w: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softHyphen/>
              <w:t>ваниями на мяче.</w:t>
            </w:r>
          </w:p>
          <w:p w:rsidR="005C1AF0" w:rsidRPr="005C1AF0" w:rsidRDefault="005C1AF0" w:rsidP="005C1AF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Упражнять в балансе на мяче в различных положениях.</w:t>
            </w:r>
          </w:p>
          <w:p w:rsidR="005C1AF0" w:rsidRPr="005C1AF0" w:rsidRDefault="005C1AF0" w:rsidP="005C1AF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Учить сохранять  правильную осанку,  сидя  на  мяче,  при уменьшении площади опоры.</w:t>
            </w:r>
          </w:p>
          <w:p w:rsidR="00115DF3" w:rsidRDefault="005C1AF0" w:rsidP="005C1AF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Способствовать  развитию  мелкой  и  общей  моторики  при использовании малых мячей. </w:t>
            </w:r>
          </w:p>
          <w:p w:rsidR="00CB0773" w:rsidRPr="005C1AF0" w:rsidRDefault="005C1AF0" w:rsidP="00115D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Способствовать   развитию   у </w:t>
            </w:r>
            <w:r w:rsidR="00115D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детей   чувства   дружелюбия и </w:t>
            </w: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взаимопонимания</w:t>
            </w:r>
            <w:r w:rsidR="00115D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№40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2B1101" w:rsidRPr="002B1101" w:rsidRDefault="002B1101" w:rsidP="002B110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Совершенствование функций организма, повышение его защитных свойств и устойчивости к заболеваниям с помощью фитболов.</w:t>
            </w:r>
          </w:p>
          <w:p w:rsidR="002B1101" w:rsidRPr="002B1101" w:rsidRDefault="002B1101" w:rsidP="002B110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двигательную сферу ребенка и его физические качества: выносливость, ловкость, быстрота, гибкость.</w:t>
            </w:r>
          </w:p>
          <w:p w:rsidR="00CB0773" w:rsidRPr="00BD4332" w:rsidRDefault="002B1101" w:rsidP="002B1101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и потребность в физических упражнениях и играх.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№41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2B1101" w:rsidRPr="002B1101" w:rsidRDefault="002B1101" w:rsidP="002B1101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ознакомить детей с упражнениями на фитболе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положении лежа на мяче.</w:t>
            </w:r>
          </w:p>
          <w:p w:rsidR="002B1101" w:rsidRPr="002B1101" w:rsidRDefault="002B1101" w:rsidP="002B1101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пособствовать формированию правильной осанки, развивать мышечный корсет путем выпол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упражнений с фитбол-мячом.</w:t>
            </w:r>
          </w:p>
          <w:p w:rsidR="00CB0773" w:rsidRPr="00BD4332" w:rsidRDefault="002B1101" w:rsidP="002B1101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дружеское взаимоотношение между детьми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№42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3A690C" w:rsidRPr="00F97644" w:rsidRDefault="003A690C" w:rsidP="003A690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DA33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родолжать знакомить </w:t>
            </w:r>
            <w:r w:rsidRPr="00F97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детей с упражнениями на фитболе  в положени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лежа на мяче.</w:t>
            </w:r>
          </w:p>
          <w:p w:rsidR="00DA33D2" w:rsidRDefault="003A690C" w:rsidP="003A690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97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пособствовать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формированию правильной осанки. </w:t>
            </w:r>
          </w:p>
          <w:p w:rsidR="003A690C" w:rsidRPr="00F97644" w:rsidRDefault="003A690C" w:rsidP="003A690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97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мышечный корсет путем выпол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упражнений с фитбол-мячом.</w:t>
            </w:r>
          </w:p>
          <w:p w:rsidR="00CB0773" w:rsidRPr="00BD4332" w:rsidRDefault="003A690C" w:rsidP="003A690C">
            <w:pPr>
              <w:spacing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976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дружеск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 взаимоотношение между детьми.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№43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B6476A" w:rsidRDefault="003A690C" w:rsidP="003A690C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2E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сохранять равновесие в различных положениях на </w:t>
            </w:r>
            <w:r w:rsidRPr="003A690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фитболе</w:t>
            </w:r>
            <w:r w:rsidR="00B6476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A690C" w:rsidRPr="00A52EE8" w:rsidRDefault="003A690C" w:rsidP="003A690C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52E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 </w:t>
            </w:r>
            <w:r w:rsidRPr="003A690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психофизические качества</w:t>
            </w:r>
            <w:r w:rsidRPr="00A52E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силу, быстроту, </w:t>
            </w:r>
            <w:r w:rsidR="00DA33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выносливость, ловкость</w:t>
            </w:r>
            <w:r w:rsidRPr="00A52E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B0773" w:rsidRPr="003A690C" w:rsidRDefault="003A690C" w:rsidP="00DA33D2">
            <w:pPr>
              <w:spacing w:before="225" w:after="225"/>
              <w:contextualSpacing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A52E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у детей выдержку, самостоятельность</w:t>
            </w:r>
            <w:r w:rsidR="00DA33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№44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05147" w:rsidRPr="00E05147" w:rsidRDefault="003A690C" w:rsidP="00E05147">
            <w:pPr>
              <w:pStyle w:val="a4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05147">
              <w:rPr>
                <w:color w:val="000000"/>
                <w:sz w:val="28"/>
                <w:szCs w:val="28"/>
              </w:rPr>
              <w:t>Учить правильной посадке на фитболе, сохраняя равновесие</w:t>
            </w:r>
            <w:r w:rsidR="00E05147" w:rsidRPr="00E05147">
              <w:rPr>
                <w:color w:val="000000"/>
                <w:sz w:val="28"/>
                <w:szCs w:val="28"/>
              </w:rPr>
              <w:t>.</w:t>
            </w:r>
          </w:p>
          <w:p w:rsidR="003A690C" w:rsidRPr="00E05147" w:rsidRDefault="003A690C" w:rsidP="00E05147">
            <w:pPr>
              <w:pStyle w:val="a4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05147">
              <w:rPr>
                <w:color w:val="000000"/>
                <w:sz w:val="28"/>
                <w:szCs w:val="28"/>
              </w:rPr>
              <w:t>Развивать мышечную систему путём выполнения упражнений на фитбол-мячах</w:t>
            </w:r>
            <w:r w:rsidR="00E05147" w:rsidRPr="00E05147">
              <w:rPr>
                <w:color w:val="000000"/>
                <w:sz w:val="28"/>
                <w:szCs w:val="28"/>
              </w:rPr>
              <w:t>.</w:t>
            </w:r>
          </w:p>
          <w:p w:rsidR="00CB0773" w:rsidRPr="00E05147" w:rsidRDefault="003A690C" w:rsidP="00E05147">
            <w:pPr>
              <w:pStyle w:val="a4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05147">
              <w:rPr>
                <w:color w:val="000000"/>
                <w:sz w:val="28"/>
                <w:szCs w:val="28"/>
              </w:rPr>
              <w:t>Вызвать у детей приподнятое настроение, отсутствие страха быть неловким</w:t>
            </w:r>
            <w:r w:rsidR="00E05147" w:rsidRPr="00E05147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№45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B6476A" w:rsidRDefault="00B6476A" w:rsidP="00B6476A">
            <w:pPr>
              <w:pStyle w:val="a4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Закреплять навык основного положения на мяче.</w:t>
            </w:r>
          </w:p>
          <w:p w:rsidR="00B6476A" w:rsidRDefault="00B6476A" w:rsidP="00B6476A">
            <w:pPr>
              <w:pStyle w:val="a4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 w:rsidRPr="00E05147">
              <w:rPr>
                <w:color w:val="000000"/>
                <w:sz w:val="28"/>
                <w:szCs w:val="28"/>
              </w:rPr>
              <w:t>Формировать правильную осанку.</w:t>
            </w:r>
          </w:p>
          <w:p w:rsidR="00B6476A" w:rsidRDefault="00B6476A" w:rsidP="00B6476A">
            <w:pPr>
              <w:pStyle w:val="a4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подвижность суставов.</w:t>
            </w:r>
          </w:p>
          <w:p w:rsidR="00B6476A" w:rsidRPr="00B6476A" w:rsidRDefault="00B6476A" w:rsidP="00B6476A">
            <w:pPr>
              <w:pStyle w:val="a4"/>
              <w:spacing w:before="0" w:beforeAutospacing="0" w:after="150" w:afterAutospacing="0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05147">
              <w:rPr>
                <w:color w:val="000000"/>
                <w:sz w:val="28"/>
                <w:szCs w:val="28"/>
              </w:rPr>
              <w:t>Воспитывать желание заниматься спортом.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№46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346462" w:rsidRDefault="00346462" w:rsidP="0034646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Упражнять в совершенствовании основных движений рук (прямых и согнутых) и туловища, сидя на мяче.</w:t>
            </w:r>
          </w:p>
          <w:p w:rsidR="00346462" w:rsidRPr="00346462" w:rsidRDefault="00346462" w:rsidP="0034646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64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мышечную систему путём выполнения упражнений на фитбол-мячах.</w:t>
            </w:r>
          </w:p>
          <w:p w:rsidR="00CB0773" w:rsidRPr="00BD4332" w:rsidRDefault="00346462" w:rsidP="0034646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2E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Воспитывать у</w:t>
            </w:r>
            <w:r w:rsidR="00DA33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выдержку и </w:t>
            </w:r>
            <w:r w:rsidRPr="00A52EE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самостоятельность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№47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346462" w:rsidRDefault="00346462" w:rsidP="00BD4332">
            <w:pPr>
              <w:spacing w:before="225" w:after="225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Закреплять навыки выполнения комплекса ОРУ с использованием мяча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0773" w:rsidRDefault="00346462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координацию движений.</w:t>
            </w:r>
          </w:p>
          <w:p w:rsidR="00346462" w:rsidRPr="00BD4332" w:rsidRDefault="00346462" w:rsidP="0034646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</w:t>
            </w:r>
            <w:r w:rsidRPr="005C1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морально-волевые качества: выдержку, увереннос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в себе.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№48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346462" w:rsidRDefault="00346462" w:rsidP="00346462">
            <w:pPr>
              <w:pStyle w:val="a4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Закреплять навык основного положения сидя на мяче.</w:t>
            </w:r>
          </w:p>
          <w:p w:rsidR="00346462" w:rsidRDefault="00346462" w:rsidP="00346462">
            <w:pPr>
              <w:pStyle w:val="a4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Развивать координацию движений и выносливость.</w:t>
            </w:r>
          </w:p>
          <w:p w:rsidR="00346462" w:rsidRDefault="00346462" w:rsidP="00346462">
            <w:pPr>
              <w:pStyle w:val="a4"/>
              <w:spacing w:before="0" w:beforeAutospacing="0" w:after="150" w:afterAutospacing="0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CB0773" w:rsidRPr="00346462" w:rsidRDefault="00346462" w:rsidP="00DA33D2">
            <w:pPr>
              <w:pStyle w:val="a4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Воспитывать чувство удовлетворения от выполнения физических упражнений.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№49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346462" w:rsidRPr="000F1946" w:rsidRDefault="00346462" w:rsidP="00346462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Закрепить навык 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сохранять правильную осанку сидя на </w:t>
            </w:r>
            <w:r w:rsidRPr="000F194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мяче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6462" w:rsidRPr="000F1946" w:rsidRDefault="00346462" w:rsidP="0034646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равновесие, ловкость, выносливость, быстроту, координацию движений.</w:t>
            </w:r>
          </w:p>
          <w:p w:rsidR="00CB0773" w:rsidRPr="00BD4332" w:rsidRDefault="00346462" w:rsidP="0034646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желание заниматься физкультурой, создавая бодрое, радостное настроение.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№50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E2626" w:rsidRDefault="00CE2626" w:rsidP="00CE26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высокую двигательную активность.</w:t>
            </w:r>
          </w:p>
          <w:p w:rsidR="00CE2626" w:rsidRDefault="00CE2626" w:rsidP="00CE26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способствовать укреплению мышц ног и передней поверхности бедра.</w:t>
            </w:r>
          </w:p>
          <w:p w:rsidR="00CB0773" w:rsidRPr="00BD4332" w:rsidRDefault="00CE2626" w:rsidP="00CE26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чувство товарищества.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№51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CE2626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мяче.</w:t>
            </w:r>
          </w:p>
          <w:p w:rsidR="00CE2626" w:rsidRDefault="00CE2626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силу основных мышечных групп, способствовать укреплению мышц туловища, развивать гибкость и пластичность. </w:t>
            </w:r>
          </w:p>
          <w:p w:rsidR="00CE2626" w:rsidRPr="00BD4332" w:rsidRDefault="00CE2626" w:rsidP="00CE26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Воспитывать </w:t>
            </w: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 и потребность в физических упражнениях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№52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CE2626" w:rsidP="00BD4332">
            <w:pPr>
              <w:spacing w:before="225" w:after="225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E262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Формировать умение выполнять упражнения с мячом.</w:t>
            </w:r>
          </w:p>
          <w:p w:rsidR="00CE2626" w:rsidRDefault="00CE2626" w:rsidP="00BD4332">
            <w:pPr>
              <w:spacing w:before="225" w:after="225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Развивать силы мышц рук.</w:t>
            </w:r>
          </w:p>
          <w:p w:rsidR="00CE2626" w:rsidRPr="00CE2626" w:rsidRDefault="00CE2626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Воспитывать дружелюбие и бодрое настроение. 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№53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E2626" w:rsidRDefault="00CE2626" w:rsidP="00CE2626">
            <w:pPr>
              <w:spacing w:before="225" w:after="225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E262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Формировать умение выполнять упражнения с мячом.</w:t>
            </w:r>
          </w:p>
          <w:p w:rsidR="00CE2626" w:rsidRDefault="00CE2626" w:rsidP="00CE2626">
            <w:pPr>
              <w:spacing w:before="225" w:after="225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Развивать силы мышц рук.</w:t>
            </w:r>
          </w:p>
          <w:p w:rsidR="00CB0773" w:rsidRPr="00BD4332" w:rsidRDefault="00CE2626" w:rsidP="00CE2626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оспитывать дружеское взаимоотношение между детьми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№54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115DF3" w:rsidRDefault="00115DF3" w:rsidP="00115DF3">
            <w:pPr>
              <w:spacing w:before="225" w:after="225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E262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Формировать умение выполнять упражнения с мячом.</w:t>
            </w:r>
          </w:p>
          <w:p w:rsidR="00CB0773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способствовать укреплению свода стопы и профилактики плоскостопия.</w:t>
            </w:r>
          </w:p>
          <w:p w:rsidR="00115DF3" w:rsidRPr="00BD4332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внимание, быстроту реакции на сигнал.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№55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и статистическую выносливость мышц туловища.</w:t>
            </w:r>
          </w:p>
          <w:p w:rsidR="00115DF3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групп.</w:t>
            </w:r>
          </w:p>
          <w:p w:rsidR="00115DF3" w:rsidRPr="00BD4332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волю и терпение.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№56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мяче.</w:t>
            </w:r>
          </w:p>
          <w:p w:rsidR="00115DF3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способствовать расслаблению мышц рук и спины.</w:t>
            </w:r>
          </w:p>
          <w:p w:rsidR="00115DF3" w:rsidRPr="00115DF3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D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Воспитывать дружелюбие, организованность.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№57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115DF3" w:rsidRDefault="00115DF3" w:rsidP="00115DF3">
            <w:pPr>
              <w:spacing w:before="225" w:after="225"/>
              <w:contextualSpacing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E262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Формировать умение выполнять упражнения с мячом.</w:t>
            </w:r>
          </w:p>
          <w:p w:rsidR="00CB0773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способствующих на растягивание мышц ног и развития пластичности движений.</w:t>
            </w:r>
          </w:p>
          <w:p w:rsidR="00115DF3" w:rsidRPr="00BD4332" w:rsidRDefault="00115DF3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1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и потребность в физических упражнениях и играх.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№58</w:t>
            </w:r>
          </w:p>
        </w:tc>
        <w:tc>
          <w:tcPr>
            <w:tcW w:w="1713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мяче.</w:t>
            </w:r>
          </w:p>
          <w:p w:rsidR="00A65224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направленную на укрепление сводов стоп и профилактики плоскостопия.</w:t>
            </w:r>
          </w:p>
          <w:p w:rsidR="00A65224" w:rsidRPr="00BD4332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Способствовать   развитию   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детей   чувства   дружелюбия и </w:t>
            </w:r>
            <w:r w:rsidRPr="005C1A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взаимопонимания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№59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65224" w:rsidRDefault="00A65224" w:rsidP="00A6522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 с гимнастической палкой.</w:t>
            </w:r>
          </w:p>
          <w:p w:rsidR="00A65224" w:rsidRDefault="00A65224" w:rsidP="00A6522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направленную на укрепление сводов стопы, с элементами самомассажа.</w:t>
            </w:r>
          </w:p>
          <w:p w:rsidR="00CB0773" w:rsidRPr="00BD4332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чувство товарищества.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№60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мяче.</w:t>
            </w:r>
          </w:p>
          <w:p w:rsidR="00A65224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направленную на профилактику плоскостопия и формирования свода стопы.</w:t>
            </w:r>
          </w:p>
          <w:p w:rsidR="00A65224" w:rsidRPr="00BD4332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терпение и аккуратность.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№61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65224" w:rsidRDefault="00A65224" w:rsidP="00A6522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мяче.</w:t>
            </w:r>
          </w:p>
          <w:p w:rsidR="00CB0773" w:rsidRDefault="00A65224" w:rsidP="00A6522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направленную на формирование и укрепление мышц свода стопы, передней поверхности бедра и брюшного пресса.</w:t>
            </w:r>
          </w:p>
          <w:p w:rsidR="00A65224" w:rsidRPr="00BD4332" w:rsidRDefault="00A65224" w:rsidP="00A6522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волю и терпение.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№62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65224" w:rsidRDefault="00A65224" w:rsidP="00A6522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 с гимнастической палкой.</w:t>
            </w:r>
          </w:p>
          <w:p w:rsidR="00A65224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Развивать силу основных мышечных групп, направленную на укрепление сводов стопы и профилактики плоскостопия.</w:t>
            </w:r>
          </w:p>
          <w:p w:rsidR="00A65224" w:rsidRPr="00BD4332" w:rsidRDefault="00A65224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желание заниматься физкультурой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№63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навыки упражнений на мяче с гимнастической палкой.</w:t>
            </w:r>
          </w:p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направленную на укрепление сводов стопы и профилактики плоскостопия.</w:t>
            </w:r>
          </w:p>
          <w:p w:rsidR="00FE3E1A" w:rsidRPr="00BD4332" w:rsidRDefault="00C279D0" w:rsidP="00BD433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F1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желание заниматься физкультурой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№64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правильную осанку сидя на мяче с гимнастической палкой за плечами.</w:t>
            </w:r>
          </w:p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направленную на укрепление свода стопы и развитие сердечно-сосудистой системы организма.</w:t>
            </w:r>
          </w:p>
          <w:p w:rsidR="00CB0773" w:rsidRPr="00BD4332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эмоциональную отзывчивость, активность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407E31">
        <w:tc>
          <w:tcPr>
            <w:tcW w:w="1297" w:type="dxa"/>
            <w:vMerge w:val="restart"/>
            <w:textDirection w:val="btLr"/>
          </w:tcPr>
          <w:p w:rsidR="00CB0773" w:rsidRPr="00407E31" w:rsidRDefault="00CB0773" w:rsidP="00407E31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407E31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№65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DA33D2" w:rsidRDefault="00DA33D2" w:rsidP="00072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Закрепить навыки упражнений на мяче с гимнастической палкой за плечами.</w:t>
            </w:r>
          </w:p>
          <w:p w:rsidR="000722E0" w:rsidRDefault="00DA33D2" w:rsidP="000722E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722E0" w:rsidRPr="00BD4332">
              <w:rPr>
                <w:color w:val="000000" w:themeColor="text1"/>
                <w:sz w:val="28"/>
                <w:szCs w:val="28"/>
              </w:rPr>
              <w:t>Укреплять здоровье с помощью фитбола.</w:t>
            </w:r>
          </w:p>
          <w:p w:rsidR="000722E0" w:rsidRPr="000722E0" w:rsidRDefault="000722E0" w:rsidP="000722E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4332">
              <w:rPr>
                <w:color w:val="000000" w:themeColor="text1"/>
                <w:sz w:val="28"/>
                <w:szCs w:val="28"/>
              </w:rPr>
              <w:t>Развивать силу мышц, поддерживающих правильную осанку.</w:t>
            </w:r>
          </w:p>
          <w:p w:rsidR="000722E0" w:rsidRPr="00BD4332" w:rsidRDefault="000722E0" w:rsidP="000722E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двигательную сферу ребёнка и его физические </w:t>
            </w: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качества</w:t>
            </w: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выносливость, ловкость, быстрота, гибкость.</w:t>
            </w:r>
          </w:p>
          <w:p w:rsidR="00CB0773" w:rsidRPr="00BD4332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D4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и потребность в физических упражнениях и играх.</w:t>
            </w:r>
          </w:p>
        </w:tc>
      </w:tr>
      <w:tr w:rsidR="00CB0773" w:rsidTr="006718BA">
        <w:tc>
          <w:tcPr>
            <w:tcW w:w="1297" w:type="dxa"/>
            <w:vMerge/>
          </w:tcPr>
          <w:p w:rsidR="00CB0773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№66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722E0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принимать правильное исходное положение при выполнении прыжков.</w:t>
            </w:r>
          </w:p>
          <w:p w:rsidR="000722E0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беге «змейкой».</w:t>
            </w:r>
          </w:p>
          <w:p w:rsidR="000722E0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навык действовать по сигналу.</w:t>
            </w:r>
          </w:p>
          <w:p w:rsidR="000722E0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и укреплению опорно- двигательного аппарата.</w:t>
            </w:r>
          </w:p>
          <w:p w:rsidR="00CB0773" w:rsidRPr="00BD4332" w:rsidRDefault="000722E0" w:rsidP="000722E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волевые качества.</w:t>
            </w:r>
          </w:p>
        </w:tc>
      </w:tr>
      <w:tr w:rsidR="00CB0773" w:rsidTr="006718BA">
        <w:tc>
          <w:tcPr>
            <w:tcW w:w="1297" w:type="dxa"/>
            <w:vMerge/>
          </w:tcPr>
          <w:p w:rsidR="00CB0773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№67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в навыке мягкого приземления и принятия правильного исходного положения при  выполнении прыжков.</w:t>
            </w:r>
          </w:p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равновесие и гибкость.</w:t>
            </w:r>
          </w:p>
          <w:p w:rsidR="00E9626A" w:rsidRPr="00BD4332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потребность в систематических занятиях физическими упражнениями.</w:t>
            </w:r>
          </w:p>
        </w:tc>
      </w:tr>
      <w:tr w:rsidR="00CB0773" w:rsidTr="006718BA">
        <w:tc>
          <w:tcPr>
            <w:tcW w:w="1297" w:type="dxa"/>
            <w:vMerge/>
          </w:tcPr>
          <w:p w:rsidR="00CB0773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№68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правильное исходное положение при выполнении прыжков.</w:t>
            </w:r>
          </w:p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умение в беге «змейкой».</w:t>
            </w:r>
          </w:p>
          <w:p w:rsidR="00E9626A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развитию и укреплению опорно- двигательного аппарата.</w:t>
            </w:r>
          </w:p>
          <w:p w:rsidR="00CB0773" w:rsidRPr="00BD4332" w:rsidRDefault="00E9626A" w:rsidP="00E9626A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волевые качества.</w:t>
            </w:r>
          </w:p>
        </w:tc>
      </w:tr>
      <w:tr w:rsidR="00CB0773" w:rsidTr="006718BA">
        <w:tc>
          <w:tcPr>
            <w:tcW w:w="1297" w:type="dxa"/>
            <w:vMerge/>
          </w:tcPr>
          <w:p w:rsidR="00CB0773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Занятие№69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B0773" w:rsidRPr="00BD4332" w:rsidRDefault="00E9626A" w:rsidP="00DA33D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1A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Закреплять упражнения из разных положений для разгрузки позвоночника. Совершенствовать у детей умение свободно выполнять упражнения, направленные на профилактику плоскостопия и осанки, сохранения равновесия. Закреплять умение детей правильно дышать носом, формировать навыки произвольного расслабления и снятия напряжения, закреплять приемы релаксации. Воспитывать выдержку, увереннос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 в себе</w:t>
            </w:r>
            <w:r w:rsidR="00DA33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B0773" w:rsidTr="006718BA">
        <w:tc>
          <w:tcPr>
            <w:tcW w:w="1297" w:type="dxa"/>
            <w:vMerge/>
          </w:tcPr>
          <w:p w:rsidR="00CB0773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Занятие№70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DA33D2" w:rsidRPr="00A86FD3" w:rsidRDefault="00DA33D2" w:rsidP="00DA33D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формировать потребность в двигательной активности и физи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ческом совершенствовании,</w:t>
            </w: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формировать навык правильной осанки.</w:t>
            </w:r>
          </w:p>
          <w:p w:rsidR="00CB0773" w:rsidRPr="00BD4332" w:rsidRDefault="00DA33D2" w:rsidP="00DA33D2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86F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координацию движений, мышечную систему путем выполнения упражнений на мячах, выносливость и силу.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A86FD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  развитию   взаимопонимания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0773" w:rsidTr="006718BA">
        <w:tc>
          <w:tcPr>
            <w:tcW w:w="1297" w:type="dxa"/>
            <w:vMerge/>
          </w:tcPr>
          <w:p w:rsidR="00CB0773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Занятие№71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Обеспечить высокую двигательную активность.</w:t>
            </w:r>
          </w:p>
          <w:p w:rsidR="00C279D0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силу основных мышечных групп, способствовать растяжению и укреплению мышц и связок.</w:t>
            </w:r>
          </w:p>
          <w:p w:rsidR="00CB0773" w:rsidRPr="00BD4332" w:rsidRDefault="00C279D0" w:rsidP="00C279D0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чувство товарищества.</w:t>
            </w:r>
          </w:p>
        </w:tc>
      </w:tr>
      <w:tr w:rsidR="00CB0773" w:rsidTr="006718BA">
        <w:tc>
          <w:tcPr>
            <w:tcW w:w="1297" w:type="dxa"/>
            <w:vMerge/>
          </w:tcPr>
          <w:p w:rsidR="00CB0773" w:rsidRPr="00B213C4" w:rsidRDefault="00CB0773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Занятие№72</w:t>
            </w:r>
          </w:p>
          <w:p w:rsidR="00B566F2" w:rsidRDefault="00B566F2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</w:t>
            </w:r>
          </w:p>
        </w:tc>
        <w:tc>
          <w:tcPr>
            <w:tcW w:w="1713" w:type="dxa"/>
          </w:tcPr>
          <w:p w:rsidR="00CB0773" w:rsidRDefault="00407E31" w:rsidP="00B213C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713B19" w:rsidRPr="00483C54" w:rsidRDefault="00483C54" w:rsidP="00483C54">
            <w:pPr>
              <w:spacing w:before="225" w:after="22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  <w:r w:rsidRPr="00483C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демонстрируют приобретенные знания, умения и навыки в области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фитбол-гимнастики</w:t>
            </w:r>
            <w:r w:rsidRPr="00483C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00101" w:rsidRDefault="00200101" w:rsidP="002001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00101" w:rsidRDefault="00200101" w:rsidP="002001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00101" w:rsidRDefault="00200101" w:rsidP="002001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00101" w:rsidRDefault="00200101" w:rsidP="002001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00101" w:rsidRDefault="00200101" w:rsidP="002001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C7226E" w:rsidRDefault="00C7226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C7226E" w:rsidRDefault="00C7226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C7226E" w:rsidRDefault="00C7226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47518E" w:rsidRDefault="0047518E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2106CD" w:rsidRDefault="002106CD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5D6ECC" w:rsidRDefault="005D6ECC" w:rsidP="005D6ECC">
      <w:pPr>
        <w:pStyle w:val="a4"/>
        <w:spacing w:before="0" w:beforeAutospacing="0" w:after="0" w:afterAutospacing="0" w:line="360" w:lineRule="auto"/>
        <w:rPr>
          <w:b/>
        </w:rPr>
      </w:pPr>
    </w:p>
    <w:p w:rsidR="005D6ECC" w:rsidRDefault="005D6ECC" w:rsidP="005D6ECC">
      <w:pPr>
        <w:pStyle w:val="a4"/>
        <w:spacing w:before="0" w:beforeAutospacing="0" w:after="0" w:afterAutospacing="0" w:line="360" w:lineRule="auto"/>
        <w:rPr>
          <w:b/>
        </w:rPr>
      </w:pPr>
    </w:p>
    <w:p w:rsidR="00200101" w:rsidRPr="0056103F" w:rsidRDefault="00C551AA" w:rsidP="00C551AA">
      <w:pPr>
        <w:pStyle w:val="a4"/>
        <w:spacing w:before="0" w:beforeAutospacing="0" w:after="0" w:afterAutospacing="0" w:line="360" w:lineRule="auto"/>
        <w:ind w:firstLine="6096"/>
        <w:rPr>
          <w:b/>
        </w:rPr>
      </w:pPr>
      <w:r w:rsidRPr="0056103F">
        <w:rPr>
          <w:b/>
        </w:rPr>
        <w:lastRenderedPageBreak/>
        <w:t>Приложение 1</w:t>
      </w:r>
    </w:p>
    <w:p w:rsidR="00391522" w:rsidRDefault="00C551AA" w:rsidP="00C551A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двигательного 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9"/>
        <w:gridCol w:w="573"/>
        <w:gridCol w:w="564"/>
        <w:gridCol w:w="570"/>
        <w:gridCol w:w="575"/>
        <w:gridCol w:w="565"/>
        <w:gridCol w:w="570"/>
        <w:gridCol w:w="575"/>
        <w:gridCol w:w="565"/>
        <w:gridCol w:w="570"/>
        <w:gridCol w:w="575"/>
        <w:gridCol w:w="565"/>
        <w:gridCol w:w="571"/>
        <w:gridCol w:w="389"/>
        <w:gridCol w:w="574"/>
        <w:gridCol w:w="470"/>
      </w:tblGrid>
      <w:tr w:rsidR="00C25CA5" w:rsidTr="00C0285C">
        <w:tc>
          <w:tcPr>
            <w:tcW w:w="1158" w:type="dxa"/>
            <w:vMerge w:val="restart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8413" w:type="dxa"/>
            <w:gridSpan w:val="15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основных движений</w:t>
            </w:r>
          </w:p>
        </w:tc>
      </w:tr>
      <w:tr w:rsidR="00C551AA" w:rsidTr="00C551AA">
        <w:tc>
          <w:tcPr>
            <w:tcW w:w="1158" w:type="dxa"/>
            <w:vMerge/>
          </w:tcPr>
          <w:p w:rsidR="00C551AA" w:rsidRDefault="00C551AA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gridSpan w:val="3"/>
          </w:tcPr>
          <w:p w:rsidR="00C551AA" w:rsidRDefault="00C551AA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gridSpan w:val="3"/>
          </w:tcPr>
          <w:p w:rsidR="00C551AA" w:rsidRDefault="00C551AA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1" w:type="dxa"/>
            <w:gridSpan w:val="3"/>
          </w:tcPr>
          <w:p w:rsidR="00C551AA" w:rsidRDefault="00C551AA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  <w:gridSpan w:val="3"/>
          </w:tcPr>
          <w:p w:rsidR="00C551AA" w:rsidRDefault="00C551AA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gridSpan w:val="3"/>
          </w:tcPr>
          <w:p w:rsidR="00C551AA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5CA5" w:rsidTr="00C25CA5">
        <w:tc>
          <w:tcPr>
            <w:tcW w:w="1158" w:type="dxa"/>
            <w:vMerge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5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0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5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6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0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5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6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0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5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76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81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0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85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6" w:type="dxa"/>
          </w:tcPr>
          <w:p w:rsidR="00C25CA5" w:rsidRDefault="00C25CA5" w:rsidP="00C551A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25CA5" w:rsidTr="00C25CA5">
        <w:tc>
          <w:tcPr>
            <w:tcW w:w="1158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A5" w:rsidTr="00C25CA5">
        <w:tc>
          <w:tcPr>
            <w:tcW w:w="1158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C25CA5" w:rsidRDefault="00C25CA5" w:rsidP="00522C2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1AA" w:rsidRDefault="00C551AA" w:rsidP="0052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1AA" w:rsidRDefault="00C551AA" w:rsidP="0052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551AA" w:rsidRDefault="00C551AA" w:rsidP="0052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1AA">
        <w:rPr>
          <w:rFonts w:ascii="Times New Roman" w:hAnsi="Times New Roman" w:cs="Times New Roman"/>
          <w:sz w:val="28"/>
          <w:szCs w:val="28"/>
        </w:rPr>
        <w:t>Под номерами в таблице оценка основных движений в соответствии с реальным возрастом ребенка: 1 – ходьба; 2 – бег; 3 – прыжки; 4 –равновесие</w:t>
      </w:r>
      <w:r w:rsidR="00C25CA5">
        <w:rPr>
          <w:rFonts w:ascii="Times New Roman" w:hAnsi="Times New Roman" w:cs="Times New Roman"/>
          <w:sz w:val="28"/>
          <w:szCs w:val="28"/>
        </w:rPr>
        <w:t>; 5</w:t>
      </w:r>
      <w:r w:rsidR="00C25CA5" w:rsidRPr="00C551AA">
        <w:rPr>
          <w:rFonts w:ascii="Times New Roman" w:hAnsi="Times New Roman" w:cs="Times New Roman"/>
          <w:sz w:val="28"/>
          <w:szCs w:val="28"/>
        </w:rPr>
        <w:t>–</w:t>
      </w:r>
      <w:r w:rsidR="00C25CA5">
        <w:rPr>
          <w:rFonts w:ascii="Times New Roman" w:hAnsi="Times New Roman" w:cs="Times New Roman"/>
          <w:sz w:val="28"/>
          <w:szCs w:val="28"/>
        </w:rPr>
        <w:t xml:space="preserve"> выполнение упражнений на мяче (с мячом)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1AA" w:rsidRDefault="00C551AA" w:rsidP="0052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1AA">
        <w:rPr>
          <w:rFonts w:ascii="Times New Roman" w:hAnsi="Times New Roman" w:cs="Times New Roman"/>
          <w:sz w:val="28"/>
          <w:szCs w:val="28"/>
        </w:rPr>
        <w:t xml:space="preserve"> Н – начало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551A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285C">
        <w:rPr>
          <w:rFonts w:ascii="Times New Roman" w:hAnsi="Times New Roman" w:cs="Times New Roman"/>
          <w:sz w:val="28"/>
          <w:szCs w:val="28"/>
        </w:rPr>
        <w:t xml:space="preserve"> </w:t>
      </w:r>
      <w:r w:rsidR="00C0285C" w:rsidRPr="00C551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середина года;  </w:t>
      </w:r>
      <w:r w:rsidRPr="00C551AA">
        <w:rPr>
          <w:rFonts w:ascii="Times New Roman" w:hAnsi="Times New Roman" w:cs="Times New Roman"/>
          <w:sz w:val="28"/>
          <w:szCs w:val="28"/>
        </w:rPr>
        <w:t xml:space="preserve">К – конец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551AA">
        <w:rPr>
          <w:rFonts w:ascii="Times New Roman" w:hAnsi="Times New Roman" w:cs="Times New Roman"/>
          <w:sz w:val="28"/>
          <w:szCs w:val="28"/>
        </w:rPr>
        <w:t>.</w:t>
      </w:r>
    </w:p>
    <w:p w:rsidR="00C0285C" w:rsidRDefault="00C0285C" w:rsidP="0052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B07904">
        <w:rPr>
          <w:rFonts w:ascii="Times New Roman" w:hAnsi="Times New Roman" w:cs="Times New Roman"/>
          <w:sz w:val="28"/>
          <w:szCs w:val="28"/>
        </w:rPr>
        <w:t xml:space="preserve"> ребенка будет оцениваться «+»,</w:t>
      </w:r>
      <w:r>
        <w:rPr>
          <w:rFonts w:ascii="Times New Roman" w:hAnsi="Times New Roman" w:cs="Times New Roman"/>
          <w:sz w:val="28"/>
          <w:szCs w:val="28"/>
        </w:rPr>
        <w:t xml:space="preserve"> «-»,</w:t>
      </w:r>
      <w:r w:rsidR="00B07904">
        <w:rPr>
          <w:rFonts w:ascii="Times New Roman" w:hAnsi="Times New Roman" w:cs="Times New Roman"/>
          <w:sz w:val="28"/>
          <w:szCs w:val="28"/>
        </w:rPr>
        <w:t xml:space="preserve"> «</w:t>
      </w:r>
      <w:r w:rsidR="00B079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790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0285C" w:rsidRPr="00C551AA" w:rsidRDefault="00C0285C" w:rsidP="0052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это</w:t>
      </w:r>
      <w:r w:rsidR="00B07904">
        <w:rPr>
          <w:rFonts w:ascii="Times New Roman" w:hAnsi="Times New Roman" w:cs="Times New Roman"/>
          <w:sz w:val="28"/>
          <w:szCs w:val="28"/>
        </w:rPr>
        <w:t xml:space="preserve"> высокий уровень развития двигательных навыков</w:t>
      </w:r>
      <w:r>
        <w:rPr>
          <w:rFonts w:ascii="Times New Roman" w:hAnsi="Times New Roman" w:cs="Times New Roman"/>
          <w:sz w:val="28"/>
          <w:szCs w:val="28"/>
        </w:rPr>
        <w:t>, а «-»</w:t>
      </w:r>
      <w:r w:rsidR="00B07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07904">
        <w:rPr>
          <w:rFonts w:ascii="Times New Roman" w:hAnsi="Times New Roman" w:cs="Times New Roman"/>
          <w:sz w:val="28"/>
          <w:szCs w:val="28"/>
        </w:rPr>
        <w:t xml:space="preserve"> низкий показатель, «</w:t>
      </w:r>
      <w:r w:rsidR="00B079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7904">
        <w:rPr>
          <w:rFonts w:ascii="Times New Roman" w:hAnsi="Times New Roman" w:cs="Times New Roman"/>
          <w:sz w:val="28"/>
          <w:szCs w:val="28"/>
        </w:rPr>
        <w:t>» это средний показатель.</w:t>
      </w:r>
    </w:p>
    <w:p w:rsidR="00C25CA5" w:rsidRDefault="00C25CA5" w:rsidP="00522C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CA5" w:rsidRPr="00C25CA5" w:rsidRDefault="00C25CA5" w:rsidP="00C25CA5">
      <w:pPr>
        <w:rPr>
          <w:rFonts w:ascii="Times New Roman" w:hAnsi="Times New Roman" w:cs="Times New Roman"/>
          <w:sz w:val="28"/>
          <w:szCs w:val="28"/>
        </w:rPr>
      </w:pPr>
    </w:p>
    <w:p w:rsidR="00C25CA5" w:rsidRPr="00C25CA5" w:rsidRDefault="00C25CA5" w:rsidP="00C25CA5">
      <w:pPr>
        <w:rPr>
          <w:rFonts w:ascii="Times New Roman" w:hAnsi="Times New Roman" w:cs="Times New Roman"/>
          <w:sz w:val="28"/>
          <w:szCs w:val="28"/>
        </w:rPr>
      </w:pPr>
    </w:p>
    <w:p w:rsidR="00C25CA5" w:rsidRPr="00C25CA5" w:rsidRDefault="00C25CA5" w:rsidP="00C25CA5">
      <w:pPr>
        <w:rPr>
          <w:rFonts w:ascii="Times New Roman" w:hAnsi="Times New Roman" w:cs="Times New Roman"/>
          <w:sz w:val="28"/>
          <w:szCs w:val="28"/>
        </w:rPr>
      </w:pPr>
    </w:p>
    <w:p w:rsidR="00C25CA5" w:rsidRPr="00C25CA5" w:rsidRDefault="00C25CA5" w:rsidP="00C25CA5">
      <w:pPr>
        <w:rPr>
          <w:rFonts w:ascii="Times New Roman" w:hAnsi="Times New Roman" w:cs="Times New Roman"/>
          <w:sz w:val="28"/>
          <w:szCs w:val="28"/>
        </w:rPr>
      </w:pPr>
    </w:p>
    <w:p w:rsidR="00C25CA5" w:rsidRPr="00C25CA5" w:rsidRDefault="00C25CA5" w:rsidP="00C25CA5">
      <w:pPr>
        <w:rPr>
          <w:rFonts w:ascii="Times New Roman" w:hAnsi="Times New Roman" w:cs="Times New Roman"/>
          <w:sz w:val="28"/>
          <w:szCs w:val="28"/>
        </w:rPr>
      </w:pPr>
    </w:p>
    <w:p w:rsidR="00C25CA5" w:rsidRDefault="00C25CA5" w:rsidP="00C25CA5">
      <w:pPr>
        <w:rPr>
          <w:rFonts w:ascii="Times New Roman" w:hAnsi="Times New Roman" w:cs="Times New Roman"/>
          <w:sz w:val="28"/>
          <w:szCs w:val="28"/>
        </w:rPr>
      </w:pPr>
    </w:p>
    <w:p w:rsidR="00C25CA5" w:rsidRDefault="00C25CA5" w:rsidP="00C25CA5">
      <w:pPr>
        <w:rPr>
          <w:rFonts w:ascii="Times New Roman" w:hAnsi="Times New Roman" w:cs="Times New Roman"/>
          <w:sz w:val="28"/>
          <w:szCs w:val="28"/>
        </w:rPr>
      </w:pPr>
    </w:p>
    <w:p w:rsidR="00C551AA" w:rsidRDefault="00C25CA5" w:rsidP="00C25CA5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CA5" w:rsidRDefault="00C25CA5" w:rsidP="00C25CA5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</w:p>
    <w:p w:rsidR="005D6ECC" w:rsidRDefault="005D6ECC" w:rsidP="00C25CA5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5D6ECC" w:rsidRDefault="005D6ECC" w:rsidP="00C25CA5">
      <w:pPr>
        <w:pStyle w:val="a4"/>
        <w:spacing w:before="0" w:beforeAutospacing="0" w:after="0" w:afterAutospacing="0" w:line="360" w:lineRule="auto"/>
        <w:ind w:firstLine="6096"/>
        <w:rPr>
          <w:b/>
        </w:rPr>
      </w:pPr>
    </w:p>
    <w:p w:rsidR="00C25CA5" w:rsidRPr="0056103F" w:rsidRDefault="00C25CA5" w:rsidP="00C25CA5">
      <w:pPr>
        <w:pStyle w:val="a4"/>
        <w:spacing w:before="0" w:beforeAutospacing="0" w:after="0" w:afterAutospacing="0" w:line="360" w:lineRule="auto"/>
        <w:ind w:firstLine="6096"/>
        <w:rPr>
          <w:b/>
        </w:rPr>
      </w:pPr>
      <w:r w:rsidRPr="0056103F">
        <w:rPr>
          <w:b/>
        </w:rPr>
        <w:lastRenderedPageBreak/>
        <w:t>Приложение 2</w:t>
      </w:r>
    </w:p>
    <w:p w:rsidR="00C25CA5" w:rsidRDefault="00C25CA5" w:rsidP="00C25CA5">
      <w:pPr>
        <w:pStyle w:val="a4"/>
        <w:spacing w:before="0" w:beforeAutospacing="0" w:after="0" w:afterAutospacing="0" w:line="360" w:lineRule="auto"/>
        <w:ind w:firstLine="6096"/>
        <w:rPr>
          <w:b/>
          <w:sz w:val="28"/>
          <w:szCs w:val="28"/>
        </w:rPr>
      </w:pPr>
    </w:p>
    <w:p w:rsidR="00C25CA5" w:rsidRPr="00C25CA5" w:rsidRDefault="00C25CA5" w:rsidP="00C25CA5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A5">
        <w:rPr>
          <w:rFonts w:ascii="Times New Roman" w:hAnsi="Times New Roman" w:cs="Times New Roman"/>
          <w:b/>
          <w:sz w:val="28"/>
          <w:szCs w:val="28"/>
        </w:rPr>
        <w:t>Требования к проведению занятий и последовательность обучения</w:t>
      </w:r>
    </w:p>
    <w:p w:rsidR="00C25CA5" w:rsidRPr="00C25CA5" w:rsidRDefault="00C25CA5" w:rsidP="00C25CA5">
      <w:pPr>
        <w:tabs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CA5">
        <w:rPr>
          <w:rFonts w:ascii="Times New Roman" w:hAnsi="Times New Roman" w:cs="Times New Roman"/>
          <w:b/>
          <w:sz w:val="28"/>
          <w:szCs w:val="28"/>
        </w:rPr>
        <w:t>упражнениям на фитболах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На занятиях фитбол - гимнастикой существует ряд определенных правил,</w:t>
      </w:r>
      <w:r w:rsidR="00C7226E">
        <w:rPr>
          <w:rFonts w:ascii="Times New Roman" w:hAnsi="Times New Roman" w:cs="Times New Roman"/>
          <w:sz w:val="28"/>
          <w:szCs w:val="28"/>
        </w:rPr>
        <w:t xml:space="preserve"> </w:t>
      </w:r>
      <w:r w:rsidRPr="00C25CA5">
        <w:rPr>
          <w:rFonts w:ascii="Times New Roman" w:hAnsi="Times New Roman" w:cs="Times New Roman"/>
          <w:sz w:val="28"/>
          <w:szCs w:val="28"/>
        </w:rPr>
        <w:t>без знаний которых выполнение упражнений на мячах не принесут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должного оздоровительного эффекта.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1. В целях профилактики травматизма, заниматься на фитболе следует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на ковровом покрытии и с дистанцией 1,5 - 2 м. друг от друга, в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удобной обуви на нескользящей подошве.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 xml:space="preserve">2. Мяч должен быть подобран согласно росту занимающихся. Для 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детей диаметр мяча составля</w:t>
      </w:r>
      <w:r>
        <w:rPr>
          <w:rFonts w:ascii="Times New Roman" w:hAnsi="Times New Roman" w:cs="Times New Roman"/>
          <w:sz w:val="28"/>
          <w:szCs w:val="28"/>
        </w:rPr>
        <w:t xml:space="preserve">ет примерно 45 - 55 см. Ребенку </w:t>
      </w:r>
      <w:r w:rsidRPr="00C25CA5">
        <w:rPr>
          <w:rFonts w:ascii="Times New Roman" w:hAnsi="Times New Roman" w:cs="Times New Roman"/>
          <w:sz w:val="28"/>
          <w:szCs w:val="28"/>
        </w:rPr>
        <w:t>следует сесть на надутый мяч и о</w:t>
      </w:r>
      <w:r>
        <w:rPr>
          <w:rFonts w:ascii="Times New Roman" w:hAnsi="Times New Roman" w:cs="Times New Roman"/>
          <w:sz w:val="28"/>
          <w:szCs w:val="28"/>
        </w:rPr>
        <w:t xml:space="preserve">братить внимание на положение </w:t>
      </w:r>
      <w:r w:rsidRPr="00C25CA5">
        <w:rPr>
          <w:rFonts w:ascii="Times New Roman" w:hAnsi="Times New Roman" w:cs="Times New Roman"/>
          <w:sz w:val="28"/>
          <w:szCs w:val="28"/>
        </w:rPr>
        <w:t>бёдер по отношению к голени. Уг</w:t>
      </w:r>
      <w:r>
        <w:rPr>
          <w:rFonts w:ascii="Times New Roman" w:hAnsi="Times New Roman" w:cs="Times New Roman"/>
          <w:sz w:val="28"/>
          <w:szCs w:val="28"/>
        </w:rPr>
        <w:t xml:space="preserve">ол между ними может быть только </w:t>
      </w:r>
      <w:r w:rsidRPr="00C25CA5">
        <w:rPr>
          <w:rFonts w:ascii="Times New Roman" w:hAnsi="Times New Roman" w:cs="Times New Roman"/>
          <w:sz w:val="28"/>
          <w:szCs w:val="28"/>
        </w:rPr>
        <w:t xml:space="preserve">90° или чуть больше. Острый угол </w:t>
      </w:r>
      <w:r>
        <w:rPr>
          <w:rFonts w:ascii="Times New Roman" w:hAnsi="Times New Roman" w:cs="Times New Roman"/>
          <w:sz w:val="28"/>
          <w:szCs w:val="28"/>
        </w:rPr>
        <w:t>в коленных суставах создаёт до</w:t>
      </w:r>
      <w:r w:rsidRPr="00C25CA5">
        <w:rPr>
          <w:rFonts w:ascii="Times New Roman" w:hAnsi="Times New Roman" w:cs="Times New Roman"/>
          <w:sz w:val="28"/>
          <w:szCs w:val="28"/>
        </w:rPr>
        <w:t>полнительную нагрузку на связки и</w:t>
      </w:r>
      <w:r>
        <w:rPr>
          <w:rFonts w:ascii="Times New Roman" w:hAnsi="Times New Roman" w:cs="Times New Roman"/>
          <w:sz w:val="28"/>
          <w:szCs w:val="28"/>
        </w:rPr>
        <w:t xml:space="preserve"> ухудшает отток венозной крови. </w:t>
      </w:r>
      <w:r w:rsidRPr="00C25CA5">
        <w:rPr>
          <w:rFonts w:ascii="Times New Roman" w:hAnsi="Times New Roman" w:cs="Times New Roman"/>
          <w:sz w:val="28"/>
          <w:szCs w:val="28"/>
        </w:rPr>
        <w:t xml:space="preserve">Так, например, для детей 3 -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CA5">
        <w:rPr>
          <w:rFonts w:ascii="Times New Roman" w:hAnsi="Times New Roman" w:cs="Times New Roman"/>
          <w:sz w:val="28"/>
          <w:szCs w:val="28"/>
        </w:rPr>
        <w:t xml:space="preserve"> лет диаметр мяча составляет 45 см.,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 xml:space="preserve">3. На занятия следует одевать удобную одежду,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25CA5">
        <w:rPr>
          <w:rFonts w:ascii="Times New Roman" w:hAnsi="Times New Roman" w:cs="Times New Roman"/>
          <w:sz w:val="28"/>
          <w:szCs w:val="28"/>
        </w:rPr>
        <w:t xml:space="preserve"> кнопок, крючков,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молний, а также избегать с</w:t>
      </w:r>
      <w:r>
        <w:rPr>
          <w:rFonts w:ascii="Times New Roman" w:hAnsi="Times New Roman" w:cs="Times New Roman"/>
          <w:sz w:val="28"/>
          <w:szCs w:val="28"/>
        </w:rPr>
        <w:t xml:space="preserve">оприкосновения мяча с острыми и </w:t>
      </w:r>
      <w:r w:rsidRPr="00C25CA5">
        <w:rPr>
          <w:rFonts w:ascii="Times New Roman" w:hAnsi="Times New Roman" w:cs="Times New Roman"/>
          <w:sz w:val="28"/>
          <w:szCs w:val="28"/>
        </w:rPr>
        <w:t>режущими поверхностями и</w:t>
      </w:r>
      <w:r>
        <w:rPr>
          <w:rFonts w:ascii="Times New Roman" w:hAnsi="Times New Roman" w:cs="Times New Roman"/>
          <w:sz w:val="28"/>
          <w:szCs w:val="28"/>
        </w:rPr>
        <w:t xml:space="preserve"> предметами, для предотвращения </w:t>
      </w:r>
      <w:r w:rsidRPr="00C25CA5">
        <w:rPr>
          <w:rFonts w:ascii="Times New Roman" w:hAnsi="Times New Roman" w:cs="Times New Roman"/>
          <w:sz w:val="28"/>
          <w:szCs w:val="28"/>
        </w:rPr>
        <w:t>опасности повреждения мяча.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4. Для занятий фитбол-</w:t>
      </w:r>
      <w:r>
        <w:rPr>
          <w:rFonts w:ascii="Times New Roman" w:hAnsi="Times New Roman" w:cs="Times New Roman"/>
          <w:sz w:val="28"/>
          <w:szCs w:val="28"/>
        </w:rPr>
        <w:t>гимнастикой</w:t>
      </w:r>
      <w:r w:rsidRPr="00C25CA5">
        <w:rPr>
          <w:rFonts w:ascii="Times New Roman" w:hAnsi="Times New Roman" w:cs="Times New Roman"/>
          <w:sz w:val="28"/>
          <w:szCs w:val="28"/>
        </w:rPr>
        <w:t xml:space="preserve"> мяч накачивают до упругого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состояния. Однако на первых з</w:t>
      </w:r>
      <w:r>
        <w:rPr>
          <w:rFonts w:ascii="Times New Roman" w:hAnsi="Times New Roman" w:cs="Times New Roman"/>
          <w:sz w:val="28"/>
          <w:szCs w:val="28"/>
        </w:rPr>
        <w:t xml:space="preserve">анятиях для большей уверенности </w:t>
      </w:r>
      <w:r w:rsidRPr="00C25CA5">
        <w:rPr>
          <w:rFonts w:ascii="Times New Roman" w:hAnsi="Times New Roman" w:cs="Times New Roman"/>
          <w:sz w:val="28"/>
          <w:szCs w:val="28"/>
        </w:rPr>
        <w:t>занимающихся и комфортности обучения, а также при специальных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упражнениях лечебно-профилак</w:t>
      </w:r>
      <w:r>
        <w:rPr>
          <w:rFonts w:ascii="Times New Roman" w:hAnsi="Times New Roman" w:cs="Times New Roman"/>
          <w:sz w:val="28"/>
          <w:szCs w:val="28"/>
        </w:rPr>
        <w:t xml:space="preserve">тической направленности следует </w:t>
      </w:r>
      <w:r w:rsidRPr="00C25CA5">
        <w:rPr>
          <w:rFonts w:ascii="Times New Roman" w:hAnsi="Times New Roman" w:cs="Times New Roman"/>
          <w:sz w:val="28"/>
          <w:szCs w:val="28"/>
        </w:rPr>
        <w:t>использовать менее упруго накачанные мячи.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5. Осанка в седе на мяче должна сохраняться правильной: спина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 xml:space="preserve">прямая, подбородок приподнят, </w:t>
      </w:r>
      <w:r>
        <w:rPr>
          <w:rFonts w:ascii="Times New Roman" w:hAnsi="Times New Roman" w:cs="Times New Roman"/>
          <w:sz w:val="28"/>
          <w:szCs w:val="28"/>
        </w:rPr>
        <w:t xml:space="preserve">живот втянут, плечи развёрнуты, </w:t>
      </w:r>
      <w:r w:rsidRPr="00C25CA5">
        <w:rPr>
          <w:rFonts w:ascii="Times New Roman" w:hAnsi="Times New Roman" w:cs="Times New Roman"/>
          <w:sz w:val="28"/>
          <w:szCs w:val="28"/>
        </w:rPr>
        <w:t>ноги согнуты врозь (три точки опор</w:t>
      </w:r>
      <w:r>
        <w:rPr>
          <w:rFonts w:ascii="Times New Roman" w:hAnsi="Times New Roman" w:cs="Times New Roman"/>
          <w:sz w:val="28"/>
          <w:szCs w:val="28"/>
        </w:rPr>
        <w:t xml:space="preserve">ы- ноги, таз) стопы параллельны </w:t>
      </w:r>
      <w:r w:rsidRPr="00C25CA5">
        <w:rPr>
          <w:rFonts w:ascii="Times New Roman" w:hAnsi="Times New Roman" w:cs="Times New Roman"/>
          <w:sz w:val="28"/>
          <w:szCs w:val="28"/>
        </w:rPr>
        <w:t>и прижаты к полу, носки могут</w:t>
      </w:r>
      <w:r>
        <w:rPr>
          <w:rFonts w:ascii="Times New Roman" w:hAnsi="Times New Roman" w:cs="Times New Roman"/>
          <w:sz w:val="28"/>
          <w:szCs w:val="28"/>
        </w:rPr>
        <w:t xml:space="preserve"> быть разведены чуть в стороны, </w:t>
      </w:r>
      <w:r w:rsidRPr="00C25CA5">
        <w:rPr>
          <w:rFonts w:ascii="Times New Roman" w:hAnsi="Times New Roman" w:cs="Times New Roman"/>
          <w:sz w:val="28"/>
          <w:szCs w:val="28"/>
        </w:rPr>
        <w:t>колени направлены на носки, г</w:t>
      </w:r>
      <w:r>
        <w:rPr>
          <w:rFonts w:ascii="Times New Roman" w:hAnsi="Times New Roman" w:cs="Times New Roman"/>
          <w:sz w:val="28"/>
          <w:szCs w:val="28"/>
        </w:rPr>
        <w:t xml:space="preserve">олени в вертикальном положении, </w:t>
      </w:r>
      <w:r w:rsidRPr="00C25CA5">
        <w:rPr>
          <w:rFonts w:ascii="Times New Roman" w:hAnsi="Times New Roman" w:cs="Times New Roman"/>
          <w:sz w:val="28"/>
          <w:szCs w:val="28"/>
        </w:rPr>
        <w:t>между бедром и голенью угол 90</w:t>
      </w:r>
      <w:r w:rsidRPr="00C25C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или чуть больше. Руки опущены </w:t>
      </w:r>
      <w:r w:rsidRPr="00C25CA5">
        <w:rPr>
          <w:rFonts w:ascii="Times New Roman" w:hAnsi="Times New Roman" w:cs="Times New Roman"/>
          <w:sz w:val="28"/>
          <w:szCs w:val="28"/>
        </w:rPr>
        <w:t>вниз, пальцы придерживают мяч.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6. Необходимо научить ребёнка приёмам самостраховки на занятиях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фитбол – гимнастикой.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lastRenderedPageBreak/>
        <w:t>7. Упражнения на занятиях должны быть доступными, разно-образными и интересными. За</w:t>
      </w:r>
      <w:r>
        <w:rPr>
          <w:rFonts w:ascii="Times New Roman" w:hAnsi="Times New Roman" w:cs="Times New Roman"/>
          <w:sz w:val="28"/>
          <w:szCs w:val="28"/>
        </w:rPr>
        <w:t xml:space="preserve">нимающиеся не должны испытывать </w:t>
      </w:r>
      <w:r w:rsidRPr="00C25CA5">
        <w:rPr>
          <w:rFonts w:ascii="Times New Roman" w:hAnsi="Times New Roman" w:cs="Times New Roman"/>
          <w:sz w:val="28"/>
          <w:szCs w:val="28"/>
        </w:rPr>
        <w:t>чувство физического дискомфорта или болевых ощущений п</w:t>
      </w:r>
      <w:r>
        <w:rPr>
          <w:rFonts w:ascii="Times New Roman" w:hAnsi="Times New Roman" w:cs="Times New Roman"/>
          <w:sz w:val="28"/>
          <w:szCs w:val="28"/>
        </w:rPr>
        <w:t xml:space="preserve">ри их </w:t>
      </w:r>
      <w:r w:rsidRPr="00C25CA5">
        <w:rPr>
          <w:rFonts w:ascii="Times New Roman" w:hAnsi="Times New Roman" w:cs="Times New Roman"/>
          <w:sz w:val="28"/>
          <w:szCs w:val="28"/>
        </w:rPr>
        <w:t>выполнении.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8. При выполнении подскоков на мяче необходимо следить за осанкой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детей. Нельзя совмещ</w:t>
      </w:r>
      <w:r>
        <w:rPr>
          <w:rFonts w:ascii="Times New Roman" w:hAnsi="Times New Roman" w:cs="Times New Roman"/>
          <w:sz w:val="28"/>
          <w:szCs w:val="28"/>
        </w:rPr>
        <w:t xml:space="preserve">ать подпрыгивание со сгибанием, </w:t>
      </w:r>
      <w:r w:rsidRPr="00C25CA5">
        <w:rPr>
          <w:rFonts w:ascii="Times New Roman" w:hAnsi="Times New Roman" w:cs="Times New Roman"/>
          <w:sz w:val="28"/>
          <w:szCs w:val="28"/>
        </w:rPr>
        <w:t>скручиванием или поворотами туловища.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9. Выполняя упражнения лёжа на мяче (на спине или животе),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 xml:space="preserve">контролировать, чтобы голова </w:t>
      </w:r>
      <w:r>
        <w:rPr>
          <w:rFonts w:ascii="Times New Roman" w:hAnsi="Times New Roman" w:cs="Times New Roman"/>
          <w:sz w:val="28"/>
          <w:szCs w:val="28"/>
        </w:rPr>
        <w:t xml:space="preserve">и позвоночник составляли прямую </w:t>
      </w:r>
      <w:r w:rsidRPr="00C25CA5">
        <w:rPr>
          <w:rFonts w:ascii="Times New Roman" w:hAnsi="Times New Roman" w:cs="Times New Roman"/>
          <w:sz w:val="28"/>
          <w:szCs w:val="28"/>
        </w:rPr>
        <w:t>линию и дыхание не задерживалось.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10. Физическую нагрузку необходимо строго дозировать в соот-ветствии с возрастными особенно</w:t>
      </w:r>
      <w:r>
        <w:rPr>
          <w:rFonts w:ascii="Times New Roman" w:hAnsi="Times New Roman" w:cs="Times New Roman"/>
          <w:sz w:val="28"/>
          <w:szCs w:val="28"/>
        </w:rPr>
        <w:t xml:space="preserve">стями занимающихся. На занятиях </w:t>
      </w:r>
      <w:r w:rsidRPr="00C25CA5">
        <w:rPr>
          <w:rFonts w:ascii="Times New Roman" w:hAnsi="Times New Roman" w:cs="Times New Roman"/>
          <w:sz w:val="28"/>
          <w:szCs w:val="28"/>
        </w:rPr>
        <w:t>обязательно осуществлять врачебный и педагогический контроль.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11. Обучение упражнениям должно быть последовательным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A5">
        <w:rPr>
          <w:rFonts w:ascii="Times New Roman" w:hAnsi="Times New Roman" w:cs="Times New Roman"/>
          <w:sz w:val="28"/>
          <w:szCs w:val="28"/>
        </w:rPr>
        <w:t xml:space="preserve">постепенным «от простого </w:t>
      </w:r>
      <w:r>
        <w:rPr>
          <w:rFonts w:ascii="Times New Roman" w:hAnsi="Times New Roman" w:cs="Times New Roman"/>
          <w:sz w:val="28"/>
          <w:szCs w:val="28"/>
        </w:rPr>
        <w:t xml:space="preserve">к сложному». На первых занятиях </w:t>
      </w:r>
      <w:r w:rsidRPr="00C25CA5">
        <w:rPr>
          <w:rFonts w:ascii="Times New Roman" w:hAnsi="Times New Roman" w:cs="Times New Roman"/>
          <w:sz w:val="28"/>
          <w:szCs w:val="28"/>
        </w:rPr>
        <w:t>следует придерживаться определен</w:t>
      </w:r>
      <w:r>
        <w:rPr>
          <w:rFonts w:ascii="Times New Roman" w:hAnsi="Times New Roman" w:cs="Times New Roman"/>
          <w:sz w:val="28"/>
          <w:szCs w:val="28"/>
        </w:rPr>
        <w:t xml:space="preserve">ной последовательности (этапам) </w:t>
      </w:r>
      <w:r w:rsidRPr="00C25CA5">
        <w:rPr>
          <w:rFonts w:ascii="Times New Roman" w:hAnsi="Times New Roman" w:cs="Times New Roman"/>
          <w:sz w:val="28"/>
          <w:szCs w:val="28"/>
        </w:rPr>
        <w:t>решения образовательных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CA5" w:rsidRPr="00C25CA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12. При выполнении упражнений и следует строго придерживаться</w:t>
      </w:r>
    </w:p>
    <w:p w:rsidR="00C25CA5" w:rsidRPr="00C25CA5" w:rsidRDefault="00C25CA5" w:rsidP="00C25CA5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техники их выполнения. В к</w:t>
      </w:r>
      <w:r>
        <w:rPr>
          <w:rFonts w:ascii="Times New Roman" w:hAnsi="Times New Roman" w:cs="Times New Roman"/>
          <w:sz w:val="28"/>
          <w:szCs w:val="28"/>
        </w:rPr>
        <w:t xml:space="preserve">омплексы упражнений не включать </w:t>
      </w:r>
      <w:r w:rsidRPr="00C25CA5">
        <w:rPr>
          <w:rFonts w:ascii="Times New Roman" w:hAnsi="Times New Roman" w:cs="Times New Roman"/>
          <w:sz w:val="28"/>
          <w:szCs w:val="28"/>
        </w:rPr>
        <w:t>запрещенные элементы. К н</w:t>
      </w:r>
      <w:r>
        <w:rPr>
          <w:rFonts w:ascii="Times New Roman" w:hAnsi="Times New Roman" w:cs="Times New Roman"/>
          <w:sz w:val="28"/>
          <w:szCs w:val="28"/>
        </w:rPr>
        <w:t xml:space="preserve">им относятся: круговые движения </w:t>
      </w:r>
      <w:r w:rsidRPr="00C25CA5">
        <w:rPr>
          <w:rFonts w:ascii="Times New Roman" w:hAnsi="Times New Roman" w:cs="Times New Roman"/>
          <w:sz w:val="28"/>
          <w:szCs w:val="28"/>
        </w:rPr>
        <w:t>головой, наклоны головы назад</w:t>
      </w:r>
      <w:r>
        <w:rPr>
          <w:rFonts w:ascii="Times New Roman" w:hAnsi="Times New Roman" w:cs="Times New Roman"/>
          <w:sz w:val="28"/>
          <w:szCs w:val="28"/>
        </w:rPr>
        <w:t xml:space="preserve">, резкие скручивающие движения, </w:t>
      </w:r>
      <w:r w:rsidRPr="00C25CA5">
        <w:rPr>
          <w:rFonts w:ascii="Times New Roman" w:hAnsi="Times New Roman" w:cs="Times New Roman"/>
          <w:sz w:val="28"/>
          <w:szCs w:val="28"/>
        </w:rPr>
        <w:t>отрывание таза от мяча во врем</w:t>
      </w:r>
      <w:r>
        <w:rPr>
          <w:rFonts w:ascii="Times New Roman" w:hAnsi="Times New Roman" w:cs="Times New Roman"/>
          <w:sz w:val="28"/>
          <w:szCs w:val="28"/>
        </w:rPr>
        <w:t xml:space="preserve">я выполнения пружинных движений </w:t>
      </w:r>
      <w:r w:rsidRPr="00C25CA5">
        <w:rPr>
          <w:rFonts w:ascii="Times New Roman" w:hAnsi="Times New Roman" w:cs="Times New Roman"/>
          <w:sz w:val="28"/>
          <w:szCs w:val="28"/>
        </w:rPr>
        <w:t>на нем, опора о мяч рукам</w:t>
      </w:r>
      <w:r>
        <w:rPr>
          <w:rFonts w:ascii="Times New Roman" w:hAnsi="Times New Roman" w:cs="Times New Roman"/>
          <w:sz w:val="28"/>
          <w:szCs w:val="28"/>
        </w:rPr>
        <w:t xml:space="preserve">и при некоторых ОРУ и различных </w:t>
      </w:r>
      <w:r w:rsidRPr="00C25CA5">
        <w:rPr>
          <w:rFonts w:ascii="Times New Roman" w:hAnsi="Times New Roman" w:cs="Times New Roman"/>
          <w:sz w:val="28"/>
          <w:szCs w:val="28"/>
        </w:rPr>
        <w:t>переходах из одних исходных положений в другие и др .</w:t>
      </w:r>
    </w:p>
    <w:p w:rsidR="00760A05" w:rsidRDefault="00C25CA5" w:rsidP="00C25CA5">
      <w:pPr>
        <w:tabs>
          <w:tab w:val="left" w:pos="864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CA5">
        <w:rPr>
          <w:rFonts w:ascii="Times New Roman" w:hAnsi="Times New Roman" w:cs="Times New Roman"/>
          <w:sz w:val="28"/>
          <w:szCs w:val="28"/>
        </w:rPr>
        <w:t>13. Мячи хранятся в специально установленном месте, вдали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A5">
        <w:rPr>
          <w:rFonts w:ascii="Times New Roman" w:hAnsi="Times New Roman" w:cs="Times New Roman"/>
          <w:sz w:val="28"/>
          <w:szCs w:val="28"/>
        </w:rPr>
        <w:t>источников тепла (батарей) и воздействия прямых солнечных лучей.</w:t>
      </w:r>
    </w:p>
    <w:p w:rsidR="00760A05" w:rsidRPr="00760A05" w:rsidRDefault="00760A05" w:rsidP="00760A05">
      <w:pPr>
        <w:rPr>
          <w:rFonts w:ascii="Times New Roman" w:hAnsi="Times New Roman" w:cs="Times New Roman"/>
          <w:sz w:val="28"/>
          <w:szCs w:val="28"/>
        </w:rPr>
      </w:pPr>
    </w:p>
    <w:p w:rsidR="00760A05" w:rsidRPr="00760A05" w:rsidRDefault="00760A05" w:rsidP="00760A05">
      <w:pPr>
        <w:rPr>
          <w:rFonts w:ascii="Times New Roman" w:hAnsi="Times New Roman" w:cs="Times New Roman"/>
          <w:sz w:val="28"/>
          <w:szCs w:val="28"/>
        </w:rPr>
      </w:pPr>
    </w:p>
    <w:p w:rsidR="00760A05" w:rsidRPr="00760A05" w:rsidRDefault="00760A05" w:rsidP="00760A05">
      <w:pPr>
        <w:rPr>
          <w:rFonts w:ascii="Times New Roman" w:hAnsi="Times New Roman" w:cs="Times New Roman"/>
          <w:sz w:val="28"/>
          <w:szCs w:val="28"/>
        </w:rPr>
      </w:pPr>
    </w:p>
    <w:p w:rsidR="00760A05" w:rsidRPr="00760A05" w:rsidRDefault="00760A05" w:rsidP="00760A05">
      <w:pPr>
        <w:rPr>
          <w:rFonts w:ascii="Times New Roman" w:hAnsi="Times New Roman" w:cs="Times New Roman"/>
          <w:sz w:val="28"/>
          <w:szCs w:val="28"/>
        </w:rPr>
      </w:pPr>
    </w:p>
    <w:p w:rsidR="00760A05" w:rsidRPr="00760A05" w:rsidRDefault="00760A05" w:rsidP="00760A05">
      <w:pPr>
        <w:rPr>
          <w:rFonts w:ascii="Times New Roman" w:hAnsi="Times New Roman" w:cs="Times New Roman"/>
          <w:sz w:val="28"/>
          <w:szCs w:val="28"/>
        </w:rPr>
      </w:pPr>
    </w:p>
    <w:p w:rsidR="00760A05" w:rsidRDefault="00760A05" w:rsidP="00760A05">
      <w:pPr>
        <w:rPr>
          <w:rFonts w:ascii="Times New Roman" w:hAnsi="Times New Roman" w:cs="Times New Roman"/>
          <w:sz w:val="28"/>
          <w:szCs w:val="28"/>
        </w:rPr>
      </w:pPr>
    </w:p>
    <w:p w:rsidR="005D6ECC" w:rsidRDefault="005D6ECC" w:rsidP="00760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ECC" w:rsidRDefault="005D6ECC" w:rsidP="00760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8E" w:rsidRPr="00CD7325" w:rsidRDefault="0047518E" w:rsidP="0076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2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60A05" w:rsidRPr="00275B03" w:rsidRDefault="0024137C" w:rsidP="002413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Сулим Е.В. Детский фитнес. Физкультурные занятия для детей 3-5 лет.- М.: ТЦ Сфера , 2014 год.- 160с. </w:t>
      </w:r>
    </w:p>
    <w:p w:rsidR="0024137C" w:rsidRPr="00275B03" w:rsidRDefault="0024137C" w:rsidP="002413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Адашкявичене Э.Й. Спортивные игры и упражнения в детском саду: Кн. для воспитателя детского сада. М.,1992.</w:t>
      </w:r>
    </w:p>
    <w:p w:rsidR="0024137C" w:rsidRDefault="0024137C" w:rsidP="002413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</w:t>
      </w:r>
      <w:r w:rsidR="00275B03" w:rsidRPr="0027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онина В.Н. Расту здоровым. Программно- методическое пособие для детского сада: в 2ч.М., 2013</w:t>
      </w:r>
      <w:r w:rsidR="0027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B03" w:rsidRDefault="00275B03" w:rsidP="002413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Казина О. Б. Веселая физкультура для детей и их родителей. Занятия, развлечения, праздники, походы./ О. Б. Казина; худож. Е. А. Афоничева, В. Н. Куров. – Ярославль: Академия развития; Владимир:</w:t>
      </w:r>
      <w:r w:rsidR="0004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ВКТ, 2008. – 144 с.: ил. – (Серия: «Детски сад: день за днем. В помощь воспитателям и родителям. Здоровьесберегающие технологии в образовании»).</w:t>
      </w:r>
    </w:p>
    <w:p w:rsidR="00047385" w:rsidRDefault="00047385" w:rsidP="002413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Муллаева Н. Б. Конспекты – сценарии занятий по физической культуре для дошкольников: Учебно – методическое пособие – СПб.: «ДЕТСТВО – ПРЕСС», 2010 – 160 с., ил.</w:t>
      </w:r>
    </w:p>
    <w:p w:rsidR="00CD7325" w:rsidRPr="00275B03" w:rsidRDefault="00CD7325" w:rsidP="0024137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Фирилева Ж. Е.</w:t>
      </w:r>
      <w:r w:rsidR="005D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Сайкина Е. Г. «Фитнес – Данс»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ечебно – профилактический танец. Учебно – педагогическое пособие для педагогов дошкольных и школьных учреждений. – СПб, «Детство – Пресс», 2014.</w:t>
      </w:r>
    </w:p>
    <w:p w:rsidR="00760A05" w:rsidRDefault="00760A05" w:rsidP="00760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A05" w:rsidRDefault="00760A05" w:rsidP="00760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A05" w:rsidRPr="00760A05" w:rsidRDefault="00760A05" w:rsidP="00760A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A05" w:rsidRPr="00760A05" w:rsidSect="005D6ECC">
      <w:footerReference w:type="default" r:id="rId8"/>
      <w:pgSz w:w="11906" w:h="16838"/>
      <w:pgMar w:top="1134" w:right="991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BA" w:rsidRDefault="006A51BA" w:rsidP="002106CD">
      <w:pPr>
        <w:spacing w:after="0" w:line="240" w:lineRule="auto"/>
      </w:pPr>
      <w:r>
        <w:separator/>
      </w:r>
    </w:p>
  </w:endnote>
  <w:endnote w:type="continuationSeparator" w:id="0">
    <w:p w:rsidR="006A51BA" w:rsidRDefault="006A51BA" w:rsidP="0021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630458"/>
      <w:docPartObj>
        <w:docPartGallery w:val="Page Numbers (Bottom of Page)"/>
        <w:docPartUnique/>
      </w:docPartObj>
    </w:sdtPr>
    <w:sdtEndPr/>
    <w:sdtContent>
      <w:p w:rsidR="00DB7A85" w:rsidRDefault="00DB7A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CC">
          <w:rPr>
            <w:noProof/>
          </w:rPr>
          <w:t>2</w:t>
        </w:r>
        <w:r>
          <w:fldChar w:fldCharType="end"/>
        </w:r>
      </w:p>
    </w:sdtContent>
  </w:sdt>
  <w:p w:rsidR="002106CD" w:rsidRDefault="002106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BA" w:rsidRDefault="006A51BA" w:rsidP="002106CD">
      <w:pPr>
        <w:spacing w:after="0" w:line="240" w:lineRule="auto"/>
      </w:pPr>
      <w:r>
        <w:separator/>
      </w:r>
    </w:p>
  </w:footnote>
  <w:footnote w:type="continuationSeparator" w:id="0">
    <w:p w:rsidR="006A51BA" w:rsidRDefault="006A51BA" w:rsidP="0021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E68"/>
    <w:multiLevelType w:val="multilevel"/>
    <w:tmpl w:val="D3D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62D74"/>
    <w:multiLevelType w:val="hybridMultilevel"/>
    <w:tmpl w:val="E664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171F"/>
    <w:multiLevelType w:val="multilevel"/>
    <w:tmpl w:val="8C82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F6828"/>
    <w:multiLevelType w:val="hybridMultilevel"/>
    <w:tmpl w:val="0B6C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F1E"/>
    <w:multiLevelType w:val="multilevel"/>
    <w:tmpl w:val="471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51E19"/>
    <w:multiLevelType w:val="multilevel"/>
    <w:tmpl w:val="9CA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F3DFB"/>
    <w:multiLevelType w:val="hybridMultilevel"/>
    <w:tmpl w:val="E7DE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1435"/>
    <w:multiLevelType w:val="hybridMultilevel"/>
    <w:tmpl w:val="B72A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1F34"/>
    <w:multiLevelType w:val="multilevel"/>
    <w:tmpl w:val="6536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6293D"/>
    <w:multiLevelType w:val="hybridMultilevel"/>
    <w:tmpl w:val="6BE4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353EE"/>
    <w:multiLevelType w:val="hybridMultilevel"/>
    <w:tmpl w:val="162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4518A"/>
    <w:multiLevelType w:val="multilevel"/>
    <w:tmpl w:val="EE7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82A25"/>
    <w:multiLevelType w:val="hybridMultilevel"/>
    <w:tmpl w:val="04CC4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CB1B76"/>
    <w:multiLevelType w:val="multilevel"/>
    <w:tmpl w:val="608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355BD"/>
    <w:multiLevelType w:val="hybridMultilevel"/>
    <w:tmpl w:val="A2F0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7948EB"/>
    <w:multiLevelType w:val="multilevel"/>
    <w:tmpl w:val="5930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042F26"/>
    <w:multiLevelType w:val="multilevel"/>
    <w:tmpl w:val="1A46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04BAC"/>
    <w:multiLevelType w:val="hybridMultilevel"/>
    <w:tmpl w:val="78C48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4"/>
  </w:num>
  <w:num w:numId="15">
    <w:abstractNumId w:val="2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C33"/>
    <w:rsid w:val="00047385"/>
    <w:rsid w:val="000722E0"/>
    <w:rsid w:val="000B32C8"/>
    <w:rsid w:val="000C69C2"/>
    <w:rsid w:val="000D2E73"/>
    <w:rsid w:val="000E5AF4"/>
    <w:rsid w:val="000F1946"/>
    <w:rsid w:val="00115DF3"/>
    <w:rsid w:val="00146ED2"/>
    <w:rsid w:val="00150480"/>
    <w:rsid w:val="00182AB4"/>
    <w:rsid w:val="00200101"/>
    <w:rsid w:val="002106CD"/>
    <w:rsid w:val="0024137C"/>
    <w:rsid w:val="00275B03"/>
    <w:rsid w:val="002910D6"/>
    <w:rsid w:val="002B1101"/>
    <w:rsid w:val="00315E0F"/>
    <w:rsid w:val="00317652"/>
    <w:rsid w:val="00346462"/>
    <w:rsid w:val="00391522"/>
    <w:rsid w:val="003A21E9"/>
    <w:rsid w:val="003A690C"/>
    <w:rsid w:val="00407E31"/>
    <w:rsid w:val="004515DF"/>
    <w:rsid w:val="00464E08"/>
    <w:rsid w:val="0047518E"/>
    <w:rsid w:val="00483C54"/>
    <w:rsid w:val="004D08CB"/>
    <w:rsid w:val="00522C25"/>
    <w:rsid w:val="00550F0F"/>
    <w:rsid w:val="0056103F"/>
    <w:rsid w:val="005B1A56"/>
    <w:rsid w:val="005C1AF0"/>
    <w:rsid w:val="005D2FFD"/>
    <w:rsid w:val="005D40F5"/>
    <w:rsid w:val="005D6ECC"/>
    <w:rsid w:val="005E3421"/>
    <w:rsid w:val="00622C73"/>
    <w:rsid w:val="00652E13"/>
    <w:rsid w:val="006718BA"/>
    <w:rsid w:val="00687015"/>
    <w:rsid w:val="006A51BA"/>
    <w:rsid w:val="00713B19"/>
    <w:rsid w:val="00751CA3"/>
    <w:rsid w:val="00760A05"/>
    <w:rsid w:val="007B3CDC"/>
    <w:rsid w:val="007C558C"/>
    <w:rsid w:val="00802FF8"/>
    <w:rsid w:val="008E110B"/>
    <w:rsid w:val="0092205B"/>
    <w:rsid w:val="00927F78"/>
    <w:rsid w:val="00930B62"/>
    <w:rsid w:val="0097552C"/>
    <w:rsid w:val="00A209D3"/>
    <w:rsid w:val="00A65224"/>
    <w:rsid w:val="00A86FD3"/>
    <w:rsid w:val="00AD2A9E"/>
    <w:rsid w:val="00B0781E"/>
    <w:rsid w:val="00B07904"/>
    <w:rsid w:val="00B213C4"/>
    <w:rsid w:val="00B53811"/>
    <w:rsid w:val="00B566F2"/>
    <w:rsid w:val="00B6476A"/>
    <w:rsid w:val="00B84FFB"/>
    <w:rsid w:val="00B9125C"/>
    <w:rsid w:val="00BD4332"/>
    <w:rsid w:val="00BE27FC"/>
    <w:rsid w:val="00BF5B94"/>
    <w:rsid w:val="00C0285C"/>
    <w:rsid w:val="00C25CA5"/>
    <w:rsid w:val="00C279D0"/>
    <w:rsid w:val="00C36090"/>
    <w:rsid w:val="00C46546"/>
    <w:rsid w:val="00C551AA"/>
    <w:rsid w:val="00C7226E"/>
    <w:rsid w:val="00CB0773"/>
    <w:rsid w:val="00CD60E0"/>
    <w:rsid w:val="00CD7325"/>
    <w:rsid w:val="00CE2626"/>
    <w:rsid w:val="00CF7C33"/>
    <w:rsid w:val="00D4789D"/>
    <w:rsid w:val="00D6603C"/>
    <w:rsid w:val="00D76290"/>
    <w:rsid w:val="00DA33D2"/>
    <w:rsid w:val="00DB7A85"/>
    <w:rsid w:val="00DD3DEE"/>
    <w:rsid w:val="00E05147"/>
    <w:rsid w:val="00E34246"/>
    <w:rsid w:val="00E9626A"/>
    <w:rsid w:val="00ED601B"/>
    <w:rsid w:val="00F23E30"/>
    <w:rsid w:val="00F577F0"/>
    <w:rsid w:val="00F672DC"/>
    <w:rsid w:val="00F85EA4"/>
    <w:rsid w:val="00FE3E1A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DD4B2"/>
  <w15:docId w15:val="{A5386A2A-5A95-4578-8639-67F8B92D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46"/>
  </w:style>
  <w:style w:type="paragraph" w:styleId="2">
    <w:name w:val="heading 2"/>
    <w:basedOn w:val="a"/>
    <w:link w:val="20"/>
    <w:uiPriority w:val="9"/>
    <w:qFormat/>
    <w:rsid w:val="00A86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AF4"/>
  </w:style>
  <w:style w:type="character" w:styleId="a5">
    <w:name w:val="Strong"/>
    <w:basedOn w:val="a0"/>
    <w:uiPriority w:val="22"/>
    <w:qFormat/>
    <w:rsid w:val="000E5AF4"/>
    <w:rPr>
      <w:b/>
      <w:bCs/>
    </w:rPr>
  </w:style>
  <w:style w:type="table" w:styleId="a6">
    <w:name w:val="Table Grid"/>
    <w:basedOn w:val="a1"/>
    <w:uiPriority w:val="59"/>
    <w:rsid w:val="000C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45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15DF"/>
  </w:style>
  <w:style w:type="paragraph" w:customStyle="1" w:styleId="c10">
    <w:name w:val="c10"/>
    <w:basedOn w:val="a"/>
    <w:rsid w:val="0045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5DF"/>
  </w:style>
  <w:style w:type="paragraph" w:customStyle="1" w:styleId="c2">
    <w:name w:val="c2"/>
    <w:basedOn w:val="a"/>
    <w:rsid w:val="00A8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755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6CD"/>
  </w:style>
  <w:style w:type="paragraph" w:styleId="aa">
    <w:name w:val="footer"/>
    <w:basedOn w:val="a"/>
    <w:link w:val="ab"/>
    <w:uiPriority w:val="99"/>
    <w:unhideWhenUsed/>
    <w:rsid w:val="0021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BDA3-F950-478B-AACB-5AECD056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28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Acer</cp:lastModifiedBy>
  <cp:revision>37</cp:revision>
  <dcterms:created xsi:type="dcterms:W3CDTF">2017-06-27T08:14:00Z</dcterms:created>
  <dcterms:modified xsi:type="dcterms:W3CDTF">2017-11-14T09:09:00Z</dcterms:modified>
</cp:coreProperties>
</file>