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75" w:rsidRPr="00322675" w:rsidRDefault="00322675" w:rsidP="003226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ПЛАН КОНСПЕКТ</w:t>
      </w:r>
    </w:p>
    <w:p w:rsidR="00322675" w:rsidRPr="00322675" w:rsidRDefault="00322675" w:rsidP="003226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ИНТЕГРИРОВАННОГО ЗАНЯТИЯ</w:t>
      </w:r>
    </w:p>
    <w:p w:rsidR="00322675" w:rsidRPr="00322675" w:rsidRDefault="00322675" w:rsidP="003226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ТВОРЧЕСКИХ ОБЪЕДИНЕНИЙ «ВЕСЕЛОЕ ТЕСТО»</w:t>
      </w:r>
    </w:p>
    <w:p w:rsidR="00322675" w:rsidRPr="00322675" w:rsidRDefault="00322675" w:rsidP="003226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И «ВЕСЕЛАЯ ПАЛИТРА»</w:t>
      </w:r>
    </w:p>
    <w:p w:rsidR="001750ED" w:rsidRDefault="001750ED" w:rsidP="003226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750ED" w:rsidRDefault="001750ED" w:rsidP="003226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Римарь</w:t>
      </w:r>
      <w:proofErr w:type="spellEnd"/>
      <w:r>
        <w:rPr>
          <w:color w:val="000000"/>
          <w:sz w:val="28"/>
          <w:szCs w:val="28"/>
        </w:rPr>
        <w:t xml:space="preserve"> М.И., Василевич Т.Е., </w:t>
      </w:r>
    </w:p>
    <w:p w:rsidR="001750ED" w:rsidRDefault="001750ED" w:rsidP="003226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 дополнительного образования </w:t>
      </w:r>
    </w:p>
    <w:p w:rsidR="00322675" w:rsidRPr="00322675" w:rsidRDefault="001750ED" w:rsidP="00322675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МБОУДО «Центр детского творчества»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Мичуринска </w:t>
      </w:r>
    </w:p>
    <w:p w:rsidR="00322675" w:rsidRPr="00322675" w:rsidRDefault="00322675" w:rsidP="003226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22675" w:rsidRPr="00322675" w:rsidRDefault="00322675" w:rsidP="003226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Тема: «Панно «Пасхальное утро».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Цель: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Формирование и развитие художественно-творческих способностей детей посредством изобразительной деятельности в условиях коллективной работы.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Задачи: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Образовательные:</w:t>
      </w:r>
    </w:p>
    <w:p w:rsidR="00322675" w:rsidRPr="00322675" w:rsidRDefault="00322675" w:rsidP="00952B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познакомить детей с историей и традициями празднования главного праздника христиан – Пасхи;</w:t>
      </w:r>
    </w:p>
    <w:p w:rsidR="00322675" w:rsidRPr="00322675" w:rsidRDefault="00322675" w:rsidP="00952B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учить составлять композицию на заданную тему из отдельно вылепленных деталей, выполняя совместную работу;</w:t>
      </w:r>
    </w:p>
    <w:p w:rsidR="00322675" w:rsidRPr="00322675" w:rsidRDefault="00322675" w:rsidP="00952BA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продолжить формировать умение подбирать цветовую гамму, передающую весеннее настроение;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Развивающие:</w:t>
      </w:r>
    </w:p>
    <w:p w:rsidR="00322675" w:rsidRPr="00322675" w:rsidRDefault="00322675" w:rsidP="00952B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способствовать развитию пространственного представления и цветового восприятия;</w:t>
      </w:r>
    </w:p>
    <w:p w:rsidR="00322675" w:rsidRPr="00322675" w:rsidRDefault="00322675" w:rsidP="00952BA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способствовать развитию познавательных, творческих и художественных способностей;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Воспитательные:</w:t>
      </w:r>
    </w:p>
    <w:p w:rsidR="00322675" w:rsidRPr="00322675" w:rsidRDefault="00322675" w:rsidP="00952BA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воспитывать эстетический вкус, уважение и любовь к народным традициям, интерес к изобразительной деятельности;</w:t>
      </w:r>
    </w:p>
    <w:p w:rsidR="00322675" w:rsidRPr="00322675" w:rsidRDefault="00322675" w:rsidP="00952BA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способствовать воспитанию религиозно-нравственных чувств, интересам к истории и религии;</w:t>
      </w:r>
    </w:p>
    <w:p w:rsidR="00322675" w:rsidRPr="00322675" w:rsidRDefault="00322675" w:rsidP="00952BA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воспитывать у детей, доброжелательное отношение и взаимопомощь, формировать навыки сотрудничества.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Оборудование и материалы: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Комплект компьютерной техники для демонстрации слайдовой презентации, музыкальный центр.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Демонстрационный материал:</w:t>
      </w:r>
    </w:p>
    <w:p w:rsidR="00322675" w:rsidRPr="00322675" w:rsidRDefault="00322675" w:rsidP="00952BA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репродукции картин с изображением весенней природы, таблица с образцами </w:t>
      </w:r>
      <w:proofErr w:type="spellStart"/>
      <w:r w:rsidRPr="00322675">
        <w:rPr>
          <w:color w:val="000000"/>
          <w:sz w:val="28"/>
          <w:szCs w:val="28"/>
        </w:rPr>
        <w:t>писанок</w:t>
      </w:r>
      <w:proofErr w:type="spellEnd"/>
      <w:r w:rsidRPr="00322675">
        <w:rPr>
          <w:color w:val="000000"/>
          <w:sz w:val="28"/>
          <w:szCs w:val="28"/>
        </w:rPr>
        <w:t xml:space="preserve"> и элементами узоров и орнаментов, плакат-ребус «Пасха».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Раздаточный материал:</w:t>
      </w:r>
    </w:p>
    <w:p w:rsidR="00322675" w:rsidRPr="00322675" w:rsidRDefault="00322675" w:rsidP="00952BA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пасхальные яйца из цветного картона, ленты, карточки для творческого задания (метод неоконченного предложения).</w:t>
      </w:r>
    </w:p>
    <w:p w:rsidR="00952BAC" w:rsidRDefault="00952BAC" w:rsidP="00952BAC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322675" w:rsidRPr="00322675" w:rsidRDefault="00952BAC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</w:t>
      </w:r>
      <w:r w:rsidR="00322675" w:rsidRPr="00322675">
        <w:rPr>
          <w:i/>
          <w:iCs/>
          <w:color w:val="000000"/>
          <w:sz w:val="28"/>
          <w:szCs w:val="28"/>
        </w:rPr>
        <w:t>нструменты и материалы:</w:t>
      </w:r>
    </w:p>
    <w:p w:rsidR="00322675" w:rsidRPr="00322675" w:rsidRDefault="00322675" w:rsidP="00952BA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22675">
        <w:rPr>
          <w:color w:val="000000"/>
          <w:sz w:val="28"/>
          <w:szCs w:val="28"/>
        </w:rPr>
        <w:t>Гуашь, кисти, стаканы для воды, фломастеры, палитры, клей «Момент», мебельный лак (бесцветный), ветка березы, корзинка, заготовка с предварительным рисункам будущего панно (картон).</w:t>
      </w:r>
      <w:proofErr w:type="gramEnd"/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Данное интегрированное занятие рассчитано на участие двух творческих объединений - по изобразительному искусству и </w:t>
      </w:r>
      <w:proofErr w:type="spellStart"/>
      <w:r w:rsidRPr="00322675">
        <w:rPr>
          <w:color w:val="000000"/>
          <w:sz w:val="28"/>
          <w:szCs w:val="28"/>
        </w:rPr>
        <w:t>тестопластике</w:t>
      </w:r>
      <w:proofErr w:type="spellEnd"/>
      <w:r w:rsidRPr="00322675">
        <w:rPr>
          <w:color w:val="000000"/>
          <w:sz w:val="28"/>
          <w:szCs w:val="28"/>
        </w:rPr>
        <w:t xml:space="preserve"> и является завершающим по теме «Весна» (творческое объединение «Веселая палитра») и теме «Пасха» (творческое объединение «Веселое тесто»).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На предшествующих занятиях были изготовлены: эскиз панно (вид из окна на храм) и объемные элементы из теста будущей композиции (</w:t>
      </w:r>
      <w:proofErr w:type="spellStart"/>
      <w:r w:rsidRPr="00322675">
        <w:rPr>
          <w:color w:val="000000"/>
          <w:sz w:val="28"/>
          <w:szCs w:val="28"/>
        </w:rPr>
        <w:t>киличи</w:t>
      </w:r>
      <w:proofErr w:type="spellEnd"/>
      <w:r w:rsidRPr="00322675">
        <w:rPr>
          <w:color w:val="000000"/>
          <w:sz w:val="28"/>
          <w:szCs w:val="28"/>
        </w:rPr>
        <w:t>, ветки вербы, пасхальные яйца, корзинка).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План занятия: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I.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Организационная часть. (3 мин.).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Знакомство с темой занятия, постановка целей и определение задач.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Беседа «Праздник праздников». (10 мин.)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III.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22675">
        <w:rPr>
          <w:color w:val="000000"/>
          <w:sz w:val="28"/>
          <w:szCs w:val="28"/>
        </w:rPr>
        <w:t>Подготовительные задания (познавательного и развивающего</w:t>
      </w:r>
      <w:proofErr w:type="gramEnd"/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характера) (15 мин) + динамическая пауза (5 мин.).</w:t>
      </w:r>
    </w:p>
    <w:p w:rsidR="00322675" w:rsidRPr="00322675" w:rsidRDefault="00322675" w:rsidP="00952BA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Конкурс «Кто больше назовет слов на тему «Пасха» (соревнование между двумя творческими объединениями).</w:t>
      </w:r>
    </w:p>
    <w:p w:rsidR="00322675" w:rsidRPr="00322675" w:rsidRDefault="00322675" w:rsidP="00952BA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Метод неоконченных предложений «Пасха для меня – это…» (задание для всех обучающихся).</w:t>
      </w:r>
    </w:p>
    <w:p w:rsidR="00322675" w:rsidRPr="00322675" w:rsidRDefault="00322675" w:rsidP="00952BA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Разгадывание кроссворда «Пасха».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IV.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Беседа «История обычаев раскрашивания пасхальных яиц» (9 мин).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V.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Выполнение творческого задания «Раскрась пасхальное яйцо – </w:t>
      </w:r>
      <w:proofErr w:type="spellStart"/>
      <w:r w:rsidRPr="00322675">
        <w:rPr>
          <w:color w:val="000000"/>
          <w:sz w:val="28"/>
          <w:szCs w:val="28"/>
        </w:rPr>
        <w:t>писанку</w:t>
      </w:r>
      <w:proofErr w:type="spellEnd"/>
      <w:r w:rsidRPr="00322675">
        <w:rPr>
          <w:color w:val="000000"/>
          <w:sz w:val="28"/>
          <w:szCs w:val="28"/>
        </w:rPr>
        <w:t>»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(15 мин.).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VI.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322675">
        <w:rPr>
          <w:color w:val="000000"/>
          <w:sz w:val="28"/>
          <w:szCs w:val="28"/>
        </w:rPr>
        <w:t>Физкульт-минутка</w:t>
      </w:r>
      <w:proofErr w:type="spellEnd"/>
      <w:proofErr w:type="gramEnd"/>
      <w:r w:rsidRPr="00322675">
        <w:rPr>
          <w:color w:val="000000"/>
          <w:sz w:val="28"/>
          <w:szCs w:val="28"/>
        </w:rPr>
        <w:t xml:space="preserve"> (3 мин.).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VII.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Объяснение порядка выполнения работы (10 мин.).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VIII.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Самостоятельная работа детей (50 мин.) + динамическая пауза (5 мин.).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IX.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Составление общей композиции (10 мин.).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X.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Подведение итогов занятия (10 мин.).</w:t>
      </w:r>
    </w:p>
    <w:p w:rsid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Ход занятия: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Организационная часть (сообщение темы занятия, постановка цели и определение задач, слайдовая презентация).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- «Дорогие ребята, сегодня у нас с вами необычное занятие, для обучающихся двух творческих объединений «Веселое тесто» и «Веселая </w:t>
      </w:r>
      <w:r w:rsidRPr="00322675">
        <w:rPr>
          <w:color w:val="000000"/>
          <w:sz w:val="28"/>
          <w:szCs w:val="28"/>
        </w:rPr>
        <w:lastRenderedPageBreak/>
        <w:t>палитра». Вы заметили, что даже названия наших объединений похожи? Это потому, что все мы занимаемся общим для нас делом - изобразительным искусством. И мы действительно весело, интересно, творчески и познавательно проведем совместное занятие на тему: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«Панно</w:t>
      </w:r>
      <w:proofErr w:type="gramStart"/>
      <w:r w:rsidRPr="00322675">
        <w:rPr>
          <w:b/>
          <w:bCs/>
          <w:color w:val="000000"/>
          <w:sz w:val="28"/>
          <w:szCs w:val="28"/>
        </w:rPr>
        <w:t>«П</w:t>
      </w:r>
      <w:proofErr w:type="gramEnd"/>
      <w:r w:rsidRPr="00322675">
        <w:rPr>
          <w:b/>
          <w:bCs/>
          <w:color w:val="000000"/>
          <w:sz w:val="28"/>
          <w:szCs w:val="28"/>
        </w:rPr>
        <w:t>асхальное утро»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Вступительная беседа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i/>
          <w:iCs/>
          <w:color w:val="000000"/>
          <w:sz w:val="28"/>
          <w:szCs w:val="28"/>
        </w:rPr>
        <w:t>«Праздник праздников» (сопровождается слайдовой презентацией).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2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«Пришла желанная весна,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Ушла зима в седые дали.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Земля воспрянула от сна,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И </w:t>
      </w:r>
      <w:proofErr w:type="spellStart"/>
      <w:r w:rsidRPr="00322675">
        <w:rPr>
          <w:color w:val="000000"/>
          <w:sz w:val="28"/>
          <w:szCs w:val="28"/>
        </w:rPr>
        <w:t>голубая</w:t>
      </w:r>
      <w:proofErr w:type="spellEnd"/>
      <w:r w:rsidRPr="00322675">
        <w:rPr>
          <w:color w:val="000000"/>
          <w:sz w:val="28"/>
          <w:szCs w:val="28"/>
        </w:rPr>
        <w:t xml:space="preserve"> даль ясна,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не терзают нас печали.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светит солнышко с небес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Лучом весеннего привета,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Шумит вдали зеленый лес,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гимн звучит: «Христос воскрес!».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- Вот такими ликующими чувствами встретил этот праздник весь крещеный мир. Пасха на Руси считалась праздником всех </w:t>
      </w:r>
      <w:proofErr w:type="gramStart"/>
      <w:r w:rsidRPr="00322675">
        <w:rPr>
          <w:color w:val="000000"/>
          <w:sz w:val="28"/>
          <w:szCs w:val="28"/>
        </w:rPr>
        <w:t>праздников</w:t>
      </w:r>
      <w:proofErr w:type="gramEnd"/>
      <w:r w:rsidRPr="00322675">
        <w:rPr>
          <w:color w:val="000000"/>
          <w:sz w:val="28"/>
          <w:szCs w:val="28"/>
        </w:rPr>
        <w:t xml:space="preserve"> и называли ее не иначе как Велик день, или Светлый день. Ликует вся природа. Весна везде и во всем, как сама жизнь и любовь, полна напора, ярости и тепла. Огонь небесный – солнце греет все сильнее. Зелень, цветы, пение птиц, - все для радости в этот день! «В эти дни голубь с голубем целуются!», «на Пасхе и воробей радуется», - говорят старинные русские пословицы.</w:t>
      </w:r>
      <w:r w:rsidRPr="0032267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1828800"/>
            <wp:effectExtent l="19050" t="0" r="9525" b="0"/>
            <wp:wrapSquare wrapText="bothSides"/>
            <wp:docPr id="2" name="Рисунок 2" descr="PIC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- Радость человека от обновления природы, пробуждения ее от зимнего сна совпадает по глубинному смыслу с той радостью воскрешение к новой жизни, которая заключена в христианском празднике Пасхе. Поэтому так был любим народом этот праздник, поэтому так радостно, щедро звонили колокола в пасхальное воскресенье».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 -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«А первую Пасху праздновали древние иудеи за 1500 лет </w:t>
      </w:r>
      <w:proofErr w:type="gramStart"/>
      <w:r w:rsidRPr="00322675">
        <w:rPr>
          <w:color w:val="000000"/>
          <w:sz w:val="28"/>
          <w:szCs w:val="28"/>
        </w:rPr>
        <w:t>до Рождества Христова в связи с исходом израильтян из Египта под водительством</w:t>
      </w:r>
      <w:proofErr w:type="gramEnd"/>
      <w:r w:rsidRPr="00322675">
        <w:rPr>
          <w:color w:val="000000"/>
          <w:sz w:val="28"/>
          <w:szCs w:val="28"/>
        </w:rPr>
        <w:t xml:space="preserve"> пророка Моисея. Ветхозаветная Пасха знаменовала избавление еврейского народа от египетского рабства, а слово «пасха» </w:t>
      </w:r>
      <w:proofErr w:type="spellStart"/>
      <w:r w:rsidRPr="00322675">
        <w:rPr>
          <w:color w:val="000000"/>
          <w:sz w:val="28"/>
          <w:szCs w:val="28"/>
        </w:rPr>
        <w:t>по-древнееврейски</w:t>
      </w:r>
      <w:proofErr w:type="spellEnd"/>
      <w:r w:rsidRPr="00322675">
        <w:rPr>
          <w:color w:val="000000"/>
          <w:sz w:val="28"/>
          <w:szCs w:val="28"/>
        </w:rPr>
        <w:t xml:space="preserve"> означает «исход», «избавление».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Новозаветная, христианская Пасха была установлена апостолами вскоре после крестной смерти и Воскресения Иисуса Христа и наполнилась новым смыслом. Это - праздник победы над смертью.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Первоначально Новозаветная Пасха посвящалась воспоминанию о смерти Спасителя. Во II веке время и чин праздника устанавливается в Христианской Церкви. И только к V веку Церковь разработала правила и </w:t>
      </w:r>
      <w:r w:rsidRPr="00322675">
        <w:rPr>
          <w:color w:val="000000"/>
          <w:sz w:val="28"/>
          <w:szCs w:val="28"/>
        </w:rPr>
        <w:lastRenderedPageBreak/>
        <w:t xml:space="preserve">сроки празднования Пасхи, упорядочила обряды и каноны и окончательно утвердила их на своих Вселенских соборах на все времена. Было установлено, что христианская Пасха - это праздник Воскресения Христова и празднуется отдельно от </w:t>
      </w:r>
      <w:proofErr w:type="gramStart"/>
      <w:r w:rsidRPr="00322675">
        <w:rPr>
          <w:color w:val="000000"/>
          <w:sz w:val="28"/>
          <w:szCs w:val="28"/>
        </w:rPr>
        <w:t>иудейской</w:t>
      </w:r>
      <w:proofErr w:type="gramEnd"/>
      <w:r w:rsidRPr="00322675">
        <w:rPr>
          <w:color w:val="000000"/>
          <w:sz w:val="28"/>
          <w:szCs w:val="28"/>
        </w:rPr>
        <w:t xml:space="preserve"> в первое воскресенье после полнолуния, следующего за мартовским равноденствием. Поэтому Пасха - праздник переходящий, исчисляемый на каждый год.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22675">
        <w:rPr>
          <w:color w:val="000000"/>
          <w:sz w:val="28"/>
          <w:szCs w:val="28"/>
        </w:rPr>
        <w:t>Прийдя</w:t>
      </w:r>
      <w:proofErr w:type="spellEnd"/>
      <w:r w:rsidRPr="00322675">
        <w:rPr>
          <w:color w:val="000000"/>
          <w:sz w:val="28"/>
          <w:szCs w:val="28"/>
        </w:rPr>
        <w:t xml:space="preserve"> на Русь из Византии, христианство принесло и празднование Пасхи. Праздник Пасхи стал самым торжественным и </w:t>
      </w:r>
      <w:proofErr w:type="gramStart"/>
      <w:r w:rsidRPr="00322675">
        <w:rPr>
          <w:color w:val="000000"/>
          <w:sz w:val="28"/>
          <w:szCs w:val="28"/>
        </w:rPr>
        <w:t>получил название Велик</w:t>
      </w:r>
      <w:proofErr w:type="gramEnd"/>
      <w:r w:rsidRPr="00322675">
        <w:rPr>
          <w:color w:val="000000"/>
          <w:sz w:val="28"/>
          <w:szCs w:val="28"/>
        </w:rPr>
        <w:t xml:space="preserve"> день. В этом году она приходится на 4 апреля – это самая ранняя Пасха».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III.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Предварительные задания (познавательного и развивающего характера)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i/>
          <w:iCs/>
          <w:color w:val="000000"/>
          <w:sz w:val="28"/>
          <w:szCs w:val="28"/>
        </w:rPr>
        <w:t>(сопровождается слайдовой презентацией)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1. Конкурс «Кто больше назовет слов на тему «Пасха» (соревнование между двумя творческими объединениями).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 -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«Ребята, сейчас вы прослушали рассказ об истории и традициях празднования Пасхи. Давайте проведем соревнования между творческими объединениями «Кто больше назовет слов на тему «Пасха». </w:t>
      </w:r>
      <w:proofErr w:type="gramStart"/>
      <w:r w:rsidRPr="00322675">
        <w:rPr>
          <w:color w:val="000000"/>
          <w:sz w:val="28"/>
          <w:szCs w:val="28"/>
        </w:rPr>
        <w:t>Вспомните</w:t>
      </w:r>
      <w:proofErr w:type="gramEnd"/>
      <w:r w:rsidRPr="00322675">
        <w:rPr>
          <w:color w:val="000000"/>
          <w:sz w:val="28"/>
          <w:szCs w:val="28"/>
        </w:rPr>
        <w:t xml:space="preserve"> как у вас дома празднуют этот праздник, как готовятся, что с ним связано и т.д. </w:t>
      </w:r>
      <w:proofErr w:type="gramStart"/>
      <w:r w:rsidRPr="00322675">
        <w:rPr>
          <w:color w:val="000000"/>
          <w:sz w:val="28"/>
          <w:szCs w:val="28"/>
        </w:rPr>
        <w:t>Воспитанники</w:t>
      </w:r>
      <w:proofErr w:type="gramEnd"/>
      <w:r w:rsidRPr="00322675">
        <w:rPr>
          <w:color w:val="000000"/>
          <w:sz w:val="28"/>
          <w:szCs w:val="28"/>
        </w:rPr>
        <w:t xml:space="preserve"> какого творческого объединения сказали последнее слово – то и победило.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22675">
        <w:rPr>
          <w:b/>
          <w:bCs/>
          <w:color w:val="000000"/>
          <w:sz w:val="28"/>
          <w:szCs w:val="28"/>
        </w:rPr>
        <w:t>Обучающиеся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(примерные ответы): называют слова: кулич, яйцо, верба, церковь и др.</w:t>
      </w:r>
      <w:proofErr w:type="gramEnd"/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2. Метод неоконченных предложений «Пасха для меня – это…» (задание для всех обучающихся).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2</w:t>
      </w:r>
      <w:proofErr w:type="gramEnd"/>
      <w:r w:rsidRPr="00322675">
        <w:rPr>
          <w:b/>
          <w:bCs/>
          <w:color w:val="000000"/>
          <w:sz w:val="28"/>
          <w:szCs w:val="28"/>
        </w:rPr>
        <w:t>: -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«Ну а теперь задание для всех. Перед вами карточки, на которых написано незаконченное предложение: «Пасха для меня это - ….». Подумайте, как вы понимаете, чувствуете этот праздник и напишите одним или несколькими словами. Положите карточки в корзинку (один из детей собирает карточки)».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3.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Разгадывание кроссворда «Пасха».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- «Перед вами кроссворд «Пасха». Разгадайте его и узнаете, как приветствуют в этот светлый праздник друг друга христиане».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Обучающиеся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разгадывают кроссворд, отгадывают слова: ключевыми словами являются слова «Христос воскрес».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Динамическая пауза 5 мин.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IV.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Беседа «Истории обычаев раскрашивания пасхальных яиц</w:t>
      </w:r>
      <w:proofErr w:type="gramStart"/>
      <w:r w:rsidRPr="00322675">
        <w:rPr>
          <w:color w:val="000000"/>
          <w:sz w:val="28"/>
          <w:szCs w:val="28"/>
        </w:rPr>
        <w:t>»</w:t>
      </w:r>
      <w:r w:rsidRPr="00322675">
        <w:rPr>
          <w:i/>
          <w:iCs/>
          <w:color w:val="000000"/>
          <w:sz w:val="28"/>
          <w:szCs w:val="28"/>
        </w:rPr>
        <w:t>(</w:t>
      </w:r>
      <w:proofErr w:type="gramEnd"/>
      <w:r w:rsidRPr="00322675">
        <w:rPr>
          <w:i/>
          <w:iCs/>
          <w:color w:val="000000"/>
          <w:sz w:val="28"/>
          <w:szCs w:val="28"/>
        </w:rPr>
        <w:t>сопровождается слайдовой презентацией)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2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- «Обычай </w:t>
      </w:r>
      <w:proofErr w:type="gramStart"/>
      <w:r w:rsidRPr="00322675">
        <w:rPr>
          <w:color w:val="000000"/>
          <w:sz w:val="28"/>
          <w:szCs w:val="28"/>
        </w:rPr>
        <w:t>обмениваться на Пасху красными яичками говоря</w:t>
      </w:r>
      <w:proofErr w:type="gramEnd"/>
      <w:r w:rsidRPr="00322675">
        <w:rPr>
          <w:color w:val="000000"/>
          <w:sz w:val="28"/>
          <w:szCs w:val="28"/>
        </w:rPr>
        <w:t xml:space="preserve">: «Христос </w:t>
      </w:r>
      <w:proofErr w:type="spellStart"/>
      <w:r w:rsidRPr="00322675">
        <w:rPr>
          <w:color w:val="000000"/>
          <w:sz w:val="28"/>
          <w:szCs w:val="28"/>
        </w:rPr>
        <w:t>воскресе</w:t>
      </w:r>
      <w:proofErr w:type="spellEnd"/>
      <w:r w:rsidRPr="00322675">
        <w:rPr>
          <w:color w:val="000000"/>
          <w:sz w:val="28"/>
          <w:szCs w:val="28"/>
        </w:rPr>
        <w:t xml:space="preserve">!», давний. Считалось, что яйцо - знак жизни, а в красный цвет его красили потому, что Христос своей кровью даровал нам жизнь </w:t>
      </w:r>
      <w:r w:rsidRPr="00322675">
        <w:rPr>
          <w:color w:val="000000"/>
          <w:sz w:val="28"/>
          <w:szCs w:val="28"/>
        </w:rPr>
        <w:lastRenderedPageBreak/>
        <w:t xml:space="preserve">вечную. Существовали два вида яиц: </w:t>
      </w:r>
      <w:proofErr w:type="spellStart"/>
      <w:r w:rsidRPr="00322675">
        <w:rPr>
          <w:color w:val="000000"/>
          <w:sz w:val="28"/>
          <w:szCs w:val="28"/>
        </w:rPr>
        <w:t>крашенка</w:t>
      </w:r>
      <w:proofErr w:type="spellEnd"/>
      <w:r w:rsidRPr="00322675">
        <w:rPr>
          <w:color w:val="000000"/>
          <w:sz w:val="28"/>
          <w:szCs w:val="28"/>
        </w:rPr>
        <w:t xml:space="preserve"> и </w:t>
      </w:r>
      <w:proofErr w:type="spellStart"/>
      <w:r w:rsidRPr="00322675">
        <w:rPr>
          <w:color w:val="000000"/>
          <w:sz w:val="28"/>
          <w:szCs w:val="28"/>
        </w:rPr>
        <w:t>писанка</w:t>
      </w:r>
      <w:proofErr w:type="gramStart"/>
      <w:r w:rsidRPr="00322675">
        <w:rPr>
          <w:color w:val="000000"/>
          <w:sz w:val="28"/>
          <w:szCs w:val="28"/>
        </w:rPr>
        <w:t>.</w:t>
      </w:r>
      <w:r w:rsidRPr="00322675">
        <w:rPr>
          <w:b/>
          <w:bCs/>
          <w:color w:val="000000"/>
          <w:sz w:val="28"/>
          <w:szCs w:val="28"/>
        </w:rPr>
        <w:t>К</w:t>
      </w:r>
      <w:proofErr w:type="gramEnd"/>
      <w:r w:rsidRPr="00322675">
        <w:rPr>
          <w:b/>
          <w:bCs/>
          <w:color w:val="000000"/>
          <w:sz w:val="28"/>
          <w:szCs w:val="28"/>
        </w:rPr>
        <w:t>рашенка</w:t>
      </w:r>
      <w:proofErr w:type="spellEnd"/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это окрашенное вареное яйцо. Его съедали, им поминали усопших родителей на кладбище, использовали в играх. А</w:t>
      </w:r>
      <w:r w:rsidRPr="0032267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22675">
        <w:rPr>
          <w:b/>
          <w:bCs/>
          <w:color w:val="000000"/>
          <w:sz w:val="28"/>
          <w:szCs w:val="28"/>
        </w:rPr>
        <w:t>писанка</w:t>
      </w:r>
      <w:proofErr w:type="spellEnd"/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– сырое яйцо, покрытое разноцветными узорами – символами. Считалось, что они скрепляют, объединяют членов семьи, из дома уходит все плохое. </w:t>
      </w:r>
      <w:proofErr w:type="gramStart"/>
      <w:r w:rsidRPr="00322675">
        <w:rPr>
          <w:color w:val="000000"/>
          <w:sz w:val="28"/>
          <w:szCs w:val="28"/>
        </w:rPr>
        <w:t>Цвета тоже имели свою символику: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красный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цвет радости, жизни, любви;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желтый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посвящается солнцу, луне, звездам;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зеленый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символизирует весну; сочетание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красного и белого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благодарность за защиту от зла;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черный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цвет горя; сочетание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черного и белого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скорбь;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коричневый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плодородие земли».</w:t>
      </w:r>
      <w:proofErr w:type="gramEnd"/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2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«Здесь вы видите элементы, которые чаще всего встречаются на </w:t>
      </w:r>
      <w:proofErr w:type="spellStart"/>
      <w:r w:rsidRPr="00322675">
        <w:rPr>
          <w:color w:val="000000"/>
          <w:sz w:val="28"/>
          <w:szCs w:val="28"/>
        </w:rPr>
        <w:t>писанках</w:t>
      </w:r>
      <w:proofErr w:type="spellEnd"/>
      <w:r w:rsidRPr="00322675">
        <w:rPr>
          <w:color w:val="000000"/>
          <w:sz w:val="28"/>
          <w:szCs w:val="28"/>
        </w:rPr>
        <w:t xml:space="preserve"> (показывает таблицу элементов декора):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космические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i/>
          <w:iCs/>
          <w:color w:val="000000"/>
          <w:sz w:val="28"/>
          <w:szCs w:val="28"/>
        </w:rPr>
        <w:t>элементы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солнце в виде точки, круга, звезды разной формы с разным количеством лучей;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22675">
        <w:rPr>
          <w:i/>
          <w:iCs/>
          <w:color w:val="000000"/>
          <w:sz w:val="28"/>
          <w:szCs w:val="28"/>
        </w:rPr>
        <w:t>бесконечники</w:t>
      </w:r>
      <w:proofErr w:type="spellEnd"/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оригинальный декоративный мотив, который символизирует бесконечность жизни и вечное возрождение природы;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воздушные элементы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дождинки, снежинки, молния, радуга;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растительные элементы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– листок, трилистник, ветка, бутон, цветок;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зооморфные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(т.е. изображения животных) – утки, петухи, орлы, кони, олени….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А теперь давайте разгадаем загадку: «Оно было все бело,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Оно было все кругло.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Подносила, подарила,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«Христос </w:t>
      </w:r>
      <w:proofErr w:type="spellStart"/>
      <w:r w:rsidRPr="00322675">
        <w:rPr>
          <w:color w:val="000000"/>
          <w:sz w:val="28"/>
          <w:szCs w:val="28"/>
        </w:rPr>
        <w:t>Воскресе</w:t>
      </w:r>
      <w:proofErr w:type="spellEnd"/>
      <w:r w:rsidRPr="00322675">
        <w:rPr>
          <w:color w:val="000000"/>
          <w:sz w:val="28"/>
          <w:szCs w:val="28"/>
        </w:rPr>
        <w:t>» говорила». (Яйцо)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V.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Творческое задание «Раскрась пасхальное яйцо – </w:t>
      </w:r>
      <w:proofErr w:type="spellStart"/>
      <w:r w:rsidRPr="00322675">
        <w:rPr>
          <w:color w:val="000000"/>
          <w:sz w:val="28"/>
          <w:szCs w:val="28"/>
        </w:rPr>
        <w:t>писанку</w:t>
      </w:r>
      <w:proofErr w:type="spellEnd"/>
      <w:r w:rsidRPr="00322675">
        <w:rPr>
          <w:color w:val="000000"/>
          <w:sz w:val="28"/>
          <w:szCs w:val="28"/>
        </w:rPr>
        <w:t>»</w:t>
      </w:r>
      <w:proofErr w:type="gramStart"/>
      <w:r w:rsidRPr="00322675">
        <w:rPr>
          <w:color w:val="000000"/>
          <w:sz w:val="28"/>
          <w:szCs w:val="28"/>
        </w:rPr>
        <w:t>.</w:t>
      </w:r>
      <w:r w:rsidRPr="00322675">
        <w:rPr>
          <w:i/>
          <w:iCs/>
          <w:color w:val="000000"/>
          <w:sz w:val="28"/>
          <w:szCs w:val="28"/>
        </w:rPr>
        <w:t>(</w:t>
      </w:r>
      <w:proofErr w:type="gramEnd"/>
      <w:r w:rsidRPr="00322675">
        <w:rPr>
          <w:i/>
          <w:iCs/>
          <w:color w:val="000000"/>
          <w:sz w:val="28"/>
          <w:szCs w:val="28"/>
        </w:rPr>
        <w:t>сопровождается слайдовой презентацией).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«А сейчас, ребята, давайте с вами изготовим такие яйца </w:t>
      </w:r>
      <w:proofErr w:type="spellStart"/>
      <w:r w:rsidRPr="00322675">
        <w:rPr>
          <w:color w:val="000000"/>
          <w:sz w:val="28"/>
          <w:szCs w:val="28"/>
        </w:rPr>
        <w:t>писанки</w:t>
      </w:r>
      <w:proofErr w:type="spellEnd"/>
      <w:r w:rsidRPr="00322675">
        <w:rPr>
          <w:color w:val="000000"/>
          <w:sz w:val="28"/>
          <w:szCs w:val="28"/>
        </w:rPr>
        <w:t xml:space="preserve"> – сувениры (по образцам на таблице). Перед вами заготовки яиц, вырезанных из цветного картона. Украсьте их с помощь фломастеров и белой краски узорами и орнаментами по образцам, представленным на таблице. (</w:t>
      </w:r>
      <w:proofErr w:type="gramStart"/>
      <w:r w:rsidRPr="00322675">
        <w:rPr>
          <w:i/>
          <w:iCs/>
          <w:color w:val="000000"/>
          <w:sz w:val="28"/>
          <w:szCs w:val="28"/>
        </w:rPr>
        <w:t>Обучающиеся</w:t>
      </w:r>
      <w:proofErr w:type="gramEnd"/>
      <w:r w:rsidRPr="00322675">
        <w:rPr>
          <w:i/>
          <w:iCs/>
          <w:color w:val="000000"/>
          <w:sz w:val="28"/>
          <w:szCs w:val="28"/>
        </w:rPr>
        <w:t xml:space="preserve"> рассматривают таблицу с изображением </w:t>
      </w:r>
      <w:proofErr w:type="spellStart"/>
      <w:r w:rsidRPr="00322675">
        <w:rPr>
          <w:i/>
          <w:iCs/>
          <w:color w:val="000000"/>
          <w:sz w:val="28"/>
          <w:szCs w:val="28"/>
        </w:rPr>
        <w:t>писанок</w:t>
      </w:r>
      <w:proofErr w:type="spellEnd"/>
      <w:r w:rsidRPr="00322675">
        <w:rPr>
          <w:i/>
          <w:iCs/>
          <w:color w:val="000000"/>
          <w:sz w:val="28"/>
          <w:szCs w:val="28"/>
        </w:rPr>
        <w:t>)</w:t>
      </w:r>
      <w:r w:rsidRPr="00322675">
        <w:rPr>
          <w:color w:val="000000"/>
          <w:sz w:val="28"/>
          <w:szCs w:val="28"/>
        </w:rPr>
        <w:t>. По окончании работы проденьте в отверстие атласную ленточку и завяжите бантик на длинной петле».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(Пока ребята выполняют творческое задание, педагоги зачитывают карточки предыдущего задания «Закончи предложение»).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2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- «Ну а чтобы настроение наше стало более праздничным, давайте украсим эту березовую ветку пасхальными </w:t>
      </w:r>
      <w:proofErr w:type="spellStart"/>
      <w:r w:rsidRPr="00322675">
        <w:rPr>
          <w:color w:val="000000"/>
          <w:sz w:val="28"/>
          <w:szCs w:val="28"/>
        </w:rPr>
        <w:t>яийцами</w:t>
      </w:r>
      <w:proofErr w:type="spellEnd"/>
      <w:r w:rsidRPr="00322675">
        <w:rPr>
          <w:color w:val="000000"/>
          <w:sz w:val="28"/>
          <w:szCs w:val="28"/>
        </w:rPr>
        <w:t xml:space="preserve"> в честь приближающегося Праздника, как украшают ель перед другим Великим праздником – Рождеством Христовым».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Обучающиеся: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«Мама мне вчера сказала: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"Скоро праздник будет, Алла!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Будем печь мы куличи,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lastRenderedPageBreak/>
        <w:t>С маком, с медом калачи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яички будем красить,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Их распишем и украсим,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Потому что в воскресенье -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ДЕНЬ ХРИСТОВА ВОСКРЕСЕНЬЯ!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Будут все молиться в храме,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Все простые христиане,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Песни петь, прощать друг друга,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Избавляться от недуга!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 этот день ХРИСТОС ВОСКРЕС,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Смотрит ОН сейчас с небес!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Праздник радостен и ярок,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Нам от Бога всем подарок!»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VI.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322675">
        <w:rPr>
          <w:color w:val="000000"/>
          <w:sz w:val="28"/>
          <w:szCs w:val="28"/>
        </w:rPr>
        <w:t>Физкульт-минутка</w:t>
      </w:r>
      <w:proofErr w:type="spellEnd"/>
      <w:proofErr w:type="gramEnd"/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«Доброе утро»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«Доброе утро! – птицы запели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(дети машут руками)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Добрые люди встают с постели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(дети показывают, как просыпаются, потягиваются)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Прячется вся темнота по углам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(дети закрывают ладонями глаза, делают повороты туловища)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Солнце взошло и идет по делам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(дети поднимают руки вверх, в стороны и садятся)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VII.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Объяснение порядка выполнения работы.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«На прошлом занятии в нашем творческом объединении «Веселое тесто», которое было первым по теме «Панно «Пасхальное утро», мы с вами лепили изделия – заготовки для будущего панно (кулич, тарелка, пасхальные яйца, ветки вербы). Сегодня наша задача раскрасить данные изделия, стараясь придать объем изображению и составить композицию из них. Краски должны быть яркими передающими праздничное настроение.</w:t>
      </w:r>
      <w:r w:rsidRPr="0032267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762125"/>
            <wp:effectExtent l="19050" t="0" r="0" b="0"/>
            <wp:wrapSquare wrapText="bothSides"/>
            <wp:docPr id="3" name="Рисунок 3" descr="PIC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2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- «На прошлом занятии в нашем творческом объединении мы с ребятами сделали предварительный рисунок для будущего панно. Чтобы наилучшим образом отразить все преобразования в природе, в наших домах и душах, мы изобразили открытое окно и весну. Мы решили, что смысловым центром нашей композиции будет храм вдалеке и дорога к нему. Дополнительным акцентом будет изображение цветущей под окном вербы. На этом занятии </w:t>
      </w:r>
      <w:r w:rsidRPr="00322675">
        <w:rPr>
          <w:color w:val="000000"/>
          <w:sz w:val="28"/>
          <w:szCs w:val="28"/>
        </w:rPr>
        <w:lastRenderedPageBreak/>
        <w:t xml:space="preserve">мы продолжим работу над нашей композицией – подберем цветовую гамму, которая передавала бы весеннее настроение. Наша задача сегодня – изобразить теплый весенний день, яркое </w:t>
      </w:r>
      <w:proofErr w:type="spellStart"/>
      <w:r w:rsidRPr="00322675">
        <w:rPr>
          <w:color w:val="000000"/>
          <w:sz w:val="28"/>
          <w:szCs w:val="28"/>
        </w:rPr>
        <w:t>голубое</w:t>
      </w:r>
      <w:proofErr w:type="spellEnd"/>
      <w:r w:rsidRPr="00322675">
        <w:rPr>
          <w:color w:val="000000"/>
          <w:sz w:val="28"/>
          <w:szCs w:val="28"/>
        </w:rPr>
        <w:t xml:space="preserve"> небо, прозрачные кроны деревьев, землю, прокрытую молоденькой травкой и цветущую вербу. Все краски в нашей работе должны быть неяркими, прозрачными. Также надо учесть, что </w:t>
      </w:r>
      <w:proofErr w:type="gramStart"/>
      <w:r w:rsidRPr="00322675">
        <w:rPr>
          <w:color w:val="000000"/>
          <w:sz w:val="28"/>
          <w:szCs w:val="28"/>
        </w:rPr>
        <w:t>объекты</w:t>
      </w:r>
      <w:proofErr w:type="gramEnd"/>
      <w:r w:rsidRPr="00322675">
        <w:rPr>
          <w:color w:val="000000"/>
          <w:sz w:val="28"/>
          <w:szCs w:val="28"/>
        </w:rPr>
        <w:t xml:space="preserve"> находящиеся на расстоянии, теряют остроту своих качеств: тени бледнеют, детали теряют определенность, цвета приобретают синеватый оттенок. Это связано с оптическим воздействием воздуха, приглушающего цвета. Так, церковь вдали мы изобразим условно, без прорисовки деталей, плоско, как бы в голубоватой дымке.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Порядок выполнения работы:</w:t>
      </w:r>
    </w:p>
    <w:p w:rsidR="00322675" w:rsidRPr="00322675" w:rsidRDefault="00322675" w:rsidP="00952BA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небо, земля, дорога;</w:t>
      </w:r>
    </w:p>
    <w:p w:rsidR="00322675" w:rsidRPr="00322675" w:rsidRDefault="00322675" w:rsidP="00952BA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церковь и верба.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Одновременно можно работать над оконной рамой и подоконником».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- «Ребята, приступайте к самостоятельной работе». (Педагог предлагает объединиться и создать коллективную работу, обращает внимание на правильную осанку детей, правила пользования колющими предметами).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Обучающиеся раскрашивают: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кулич со свечой (не забудьте украсить разноцветной посыпкой, правильно подберите цвет, чтобы кулич не казался сырым или подгоревшим);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тарелку и пасхальные яйца (не забывайте раскрасить сначала крупные детали, затем уже украшайте узорами и орнаментом, смешивайте краски, добиваясь разнообразия цветов и оттенков);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веточки вербы (старайтесь раскрашивать мелкие детали аккуратно, попробуйте показать короткими штрихами, что цветы вербы пушистые»).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VIII.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Самостоятельная работа детей.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(Звучит музыка П.И. Чайковского «Времена года» (Весна)).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Педагоги оказывают индивидуальную помощь воспитанникам, следят за осанкой детей, корректируют коллективную работу.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Динамическая пауза 5 мин.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IX.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Составление общей композиции.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2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«Вы закончили совместную работу в своих творческих группах, а теперь давайте объединим наши усилия для получения общей работы</w:t>
      </w:r>
      <w:proofErr w:type="gramStart"/>
      <w:r w:rsidRPr="00322675">
        <w:rPr>
          <w:b/>
          <w:bCs/>
          <w:color w:val="000000"/>
          <w:sz w:val="28"/>
          <w:szCs w:val="28"/>
        </w:rPr>
        <w:t>«П</w:t>
      </w:r>
      <w:proofErr w:type="gramEnd"/>
      <w:r w:rsidRPr="00322675">
        <w:rPr>
          <w:b/>
          <w:bCs/>
          <w:color w:val="000000"/>
          <w:sz w:val="28"/>
          <w:szCs w:val="28"/>
        </w:rPr>
        <w:t>анно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«Пасхальное утро»</w:t>
      </w:r>
      <w:r w:rsidRPr="00322675">
        <w:rPr>
          <w:color w:val="000000"/>
          <w:sz w:val="28"/>
          <w:szCs w:val="28"/>
        </w:rPr>
        <w:t>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i/>
          <w:iCs/>
          <w:color w:val="000000"/>
          <w:sz w:val="28"/>
          <w:szCs w:val="28"/>
        </w:rPr>
        <w:t xml:space="preserve">(Обучающиеся накладывают раскрашенные изделия из соленого теста на готовый рисунок окна, </w:t>
      </w:r>
      <w:proofErr w:type="gramStart"/>
      <w:r w:rsidRPr="00322675">
        <w:rPr>
          <w:i/>
          <w:iCs/>
          <w:color w:val="000000"/>
          <w:sz w:val="28"/>
          <w:szCs w:val="28"/>
        </w:rPr>
        <w:t>составляя композицию и приклеивают</w:t>
      </w:r>
      <w:proofErr w:type="gramEnd"/>
      <w:r w:rsidRPr="00322675">
        <w:rPr>
          <w:i/>
          <w:iCs/>
          <w:color w:val="000000"/>
          <w:sz w:val="28"/>
          <w:szCs w:val="28"/>
        </w:rPr>
        <w:t xml:space="preserve"> их)».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X.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Подведение итогов.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«Наша работа завершена, давайте рассмотрим ее. Что вы можете сказать о ней? Что вам особенно понравилось?» ( Ответы </w:t>
      </w:r>
      <w:proofErr w:type="gramStart"/>
      <w:r w:rsidRPr="00322675">
        <w:rPr>
          <w:color w:val="000000"/>
          <w:sz w:val="28"/>
          <w:szCs w:val="28"/>
        </w:rPr>
        <w:t>обучающихся</w:t>
      </w:r>
      <w:proofErr w:type="gramEnd"/>
      <w:r w:rsidRPr="00322675">
        <w:rPr>
          <w:color w:val="000000"/>
          <w:sz w:val="28"/>
          <w:szCs w:val="28"/>
        </w:rPr>
        <w:t>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lastRenderedPageBreak/>
        <w:t xml:space="preserve">Педагоги отмечают наиболее удачно выполненную работу </w:t>
      </w:r>
      <w:proofErr w:type="gramStart"/>
      <w:r w:rsidRPr="00322675">
        <w:rPr>
          <w:i/>
          <w:iCs/>
          <w:color w:val="000000"/>
          <w:sz w:val="28"/>
          <w:szCs w:val="28"/>
        </w:rPr>
        <w:t>обучающихся</w:t>
      </w:r>
      <w:proofErr w:type="gramEnd"/>
      <w:r w:rsidRPr="00322675">
        <w:rPr>
          <w:i/>
          <w:iCs/>
          <w:color w:val="000000"/>
          <w:sz w:val="28"/>
          <w:szCs w:val="28"/>
        </w:rPr>
        <w:t>, обучающихся, которые помогали друг другу, работали дружно, отвечали активно.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2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>- «Наше панно такое красивое и так хорошо передает настроение приближающегося праздника, что нам хотелось бы, чтобы его увидели все педагоги, воспитанники и родители нашего ЦДТ. Мы предлагаем украсить им фойе - пусть это будет наш общий подарок к празднику светлого Христова Воскресения».</w:t>
      </w:r>
    </w:p>
    <w:p w:rsidR="00952BAC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</w:t>
      </w:r>
      <w:r w:rsidRPr="00322675">
        <w:rPr>
          <w:rStyle w:val="apple-converted-space"/>
          <w:color w:val="000000"/>
          <w:sz w:val="28"/>
          <w:szCs w:val="28"/>
        </w:rPr>
        <w:t> 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«Земля и солнце,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Поля и лес –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Все славят Бога: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В улыбке </w:t>
      </w:r>
      <w:proofErr w:type="gramStart"/>
      <w:r w:rsidRPr="00322675">
        <w:rPr>
          <w:color w:val="000000"/>
          <w:sz w:val="28"/>
          <w:szCs w:val="28"/>
        </w:rPr>
        <w:t>синих</w:t>
      </w:r>
      <w:proofErr w:type="gramEnd"/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Живых небес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Все та же радость: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Вражда исчезла,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страх исчез.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Нет больше злобы –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Как дивны звуки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Святых словес,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 которых слышно: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Земля и солнце,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Поля и лес –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Все славят Бога: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 (хором)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Педагог</w:t>
      </w:r>
      <w:proofErr w:type="gramStart"/>
      <w:r w:rsidRPr="00322675">
        <w:rPr>
          <w:b/>
          <w:bCs/>
          <w:color w:val="000000"/>
          <w:sz w:val="28"/>
          <w:szCs w:val="28"/>
        </w:rPr>
        <w:t>1</w:t>
      </w:r>
      <w:proofErr w:type="gramEnd"/>
      <w:r w:rsidRPr="00322675">
        <w:rPr>
          <w:b/>
          <w:bCs/>
          <w:color w:val="000000"/>
          <w:sz w:val="28"/>
          <w:szCs w:val="28"/>
        </w:rPr>
        <w:t>: -</w:t>
      </w:r>
      <w:r w:rsidRPr="003226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22675">
        <w:rPr>
          <w:color w:val="000000"/>
          <w:sz w:val="28"/>
          <w:szCs w:val="28"/>
        </w:rPr>
        <w:t xml:space="preserve">«Всем гостям на память о нашем занятии и к празднику Пасхи давайте подарим пасхальные яйца – </w:t>
      </w:r>
      <w:proofErr w:type="spellStart"/>
      <w:r w:rsidRPr="00322675">
        <w:rPr>
          <w:color w:val="000000"/>
          <w:sz w:val="28"/>
          <w:szCs w:val="28"/>
        </w:rPr>
        <w:t>писанки</w:t>
      </w:r>
      <w:proofErr w:type="spellEnd"/>
      <w:r w:rsidRPr="00322675">
        <w:rPr>
          <w:color w:val="000000"/>
          <w:sz w:val="28"/>
          <w:szCs w:val="28"/>
        </w:rPr>
        <w:t xml:space="preserve"> с березки».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 xml:space="preserve">(Обучающиеся дарят гостям яйца – </w:t>
      </w:r>
      <w:proofErr w:type="spellStart"/>
      <w:r w:rsidRPr="00322675">
        <w:rPr>
          <w:i/>
          <w:iCs/>
          <w:color w:val="000000"/>
          <w:sz w:val="28"/>
          <w:szCs w:val="28"/>
        </w:rPr>
        <w:t>писанки</w:t>
      </w:r>
      <w:proofErr w:type="spellEnd"/>
      <w:r w:rsidRPr="00322675">
        <w:rPr>
          <w:i/>
          <w:iCs/>
          <w:color w:val="000000"/>
          <w:sz w:val="28"/>
          <w:szCs w:val="28"/>
        </w:rPr>
        <w:t>, снимая их с березки.)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Педагоги и воспитанники выносят панно и украшают им фойе здания ЦДТ</w:t>
      </w:r>
      <w:r w:rsidRPr="00322675">
        <w:rPr>
          <w:color w:val="000000"/>
          <w:sz w:val="28"/>
          <w:szCs w:val="28"/>
        </w:rPr>
        <w:t>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952BAC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Информационные источники</w:t>
      </w:r>
      <w:r w:rsidR="00322675" w:rsidRPr="00322675">
        <w:rPr>
          <w:b/>
          <w:bCs/>
          <w:color w:val="000000"/>
          <w:sz w:val="28"/>
          <w:szCs w:val="28"/>
        </w:rPr>
        <w:t>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22675">
        <w:rPr>
          <w:color w:val="000000"/>
          <w:sz w:val="28"/>
          <w:szCs w:val="28"/>
        </w:rPr>
        <w:t>Робертсон</w:t>
      </w:r>
      <w:proofErr w:type="spellEnd"/>
      <w:r w:rsidRPr="00322675">
        <w:rPr>
          <w:color w:val="000000"/>
          <w:sz w:val="28"/>
          <w:szCs w:val="28"/>
        </w:rPr>
        <w:t xml:space="preserve"> Б. пейзаж /пер. с </w:t>
      </w:r>
      <w:proofErr w:type="spellStart"/>
      <w:r w:rsidRPr="00322675">
        <w:rPr>
          <w:color w:val="000000"/>
          <w:sz w:val="28"/>
          <w:szCs w:val="28"/>
        </w:rPr>
        <w:t>анг</w:t>
      </w:r>
      <w:proofErr w:type="spellEnd"/>
      <w:r w:rsidRPr="00322675">
        <w:rPr>
          <w:color w:val="000000"/>
          <w:sz w:val="28"/>
          <w:szCs w:val="28"/>
        </w:rPr>
        <w:t>. П.А. Самсонов; - М.: ООО «Попурри», 2000. – 64 с.: ил. (Серия «Интенсивный курс рисования»).</w:t>
      </w:r>
    </w:p>
    <w:p w:rsidR="00322675" w:rsidRPr="00322675" w:rsidRDefault="00322675" w:rsidP="00952BA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lastRenderedPageBreak/>
        <w:t xml:space="preserve">Пауэлл, У.Ф. «Пишем облака и небо»: пер. с </w:t>
      </w:r>
      <w:proofErr w:type="spellStart"/>
      <w:r w:rsidRPr="00322675">
        <w:rPr>
          <w:color w:val="000000"/>
          <w:sz w:val="28"/>
          <w:szCs w:val="28"/>
        </w:rPr>
        <w:t>анг</w:t>
      </w:r>
      <w:proofErr w:type="spellEnd"/>
      <w:r w:rsidRPr="00322675">
        <w:rPr>
          <w:color w:val="000000"/>
          <w:sz w:val="28"/>
          <w:szCs w:val="28"/>
        </w:rPr>
        <w:t xml:space="preserve">. /Уильям Ф. Пауэлл – М.: АСТ: </w:t>
      </w:r>
      <w:proofErr w:type="spellStart"/>
      <w:r w:rsidRPr="00322675">
        <w:rPr>
          <w:color w:val="000000"/>
          <w:sz w:val="28"/>
          <w:szCs w:val="28"/>
        </w:rPr>
        <w:t>Астрель</w:t>
      </w:r>
      <w:proofErr w:type="spellEnd"/>
      <w:r w:rsidRPr="00322675">
        <w:rPr>
          <w:color w:val="000000"/>
          <w:sz w:val="28"/>
          <w:szCs w:val="28"/>
        </w:rPr>
        <w:t>, 2007. – 31 с.6 ил. – (Уроки рисунка и живописи).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Библейская энциклопедия – 3 – е изд. – М.: ЛОКИД-ПРЕСС, 2005. – 768 с.: ил</w:t>
      </w:r>
      <w:proofErr w:type="gramStart"/>
      <w:r w:rsidRPr="00322675">
        <w:rPr>
          <w:color w:val="000000"/>
          <w:sz w:val="28"/>
          <w:szCs w:val="28"/>
        </w:rPr>
        <w:t>.</w:t>
      </w:r>
      <w:proofErr w:type="gramEnd"/>
      <w:r w:rsidRPr="00322675">
        <w:rPr>
          <w:color w:val="000000"/>
          <w:sz w:val="28"/>
          <w:szCs w:val="28"/>
        </w:rPr>
        <w:t xml:space="preserve"> – </w:t>
      </w:r>
      <w:proofErr w:type="gramStart"/>
      <w:r w:rsidRPr="00322675">
        <w:rPr>
          <w:color w:val="000000"/>
          <w:sz w:val="28"/>
          <w:szCs w:val="28"/>
        </w:rPr>
        <w:t>б</w:t>
      </w:r>
      <w:proofErr w:type="gramEnd"/>
      <w:r w:rsidRPr="00322675">
        <w:rPr>
          <w:color w:val="000000"/>
          <w:sz w:val="28"/>
          <w:szCs w:val="28"/>
        </w:rPr>
        <w:t>иблиотека энциклопедических словарей).</w:t>
      </w:r>
    </w:p>
    <w:p w:rsidR="00322675" w:rsidRPr="00322675" w:rsidRDefault="00322675" w:rsidP="00952BAC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/</w:t>
      </w:r>
      <w:proofErr w:type="spellStart"/>
      <w:r w:rsidRPr="00322675">
        <w:rPr>
          <w:color w:val="000000"/>
          <w:sz w:val="28"/>
          <w:szCs w:val="28"/>
        </w:rPr>
        <w:t>www</w:t>
      </w:r>
      <w:proofErr w:type="spellEnd"/>
      <w:r w:rsidRPr="00322675">
        <w:rPr>
          <w:color w:val="000000"/>
          <w:sz w:val="28"/>
          <w:szCs w:val="28"/>
        </w:rPr>
        <w:t>/paskha.net/</w:t>
      </w:r>
    </w:p>
    <w:p w:rsidR="00322675" w:rsidRPr="00322675" w:rsidRDefault="00322675" w:rsidP="00952BAC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Русская пасха. Авт</w:t>
      </w:r>
      <w:proofErr w:type="gramStart"/>
      <w:r w:rsidRPr="00322675">
        <w:rPr>
          <w:color w:val="000000"/>
          <w:sz w:val="28"/>
          <w:szCs w:val="28"/>
        </w:rPr>
        <w:t>.с</w:t>
      </w:r>
      <w:proofErr w:type="gramEnd"/>
      <w:r w:rsidRPr="00322675">
        <w:rPr>
          <w:color w:val="000000"/>
          <w:sz w:val="28"/>
          <w:szCs w:val="28"/>
        </w:rPr>
        <w:t>ост. Л.С. Конева, Москва, Минск АСТ – 2005.</w:t>
      </w:r>
    </w:p>
    <w:p w:rsidR="00322675" w:rsidRPr="00322675" w:rsidRDefault="00322675" w:rsidP="00952BAC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Пасха и пост. Сост. А.Ю. </w:t>
      </w:r>
      <w:proofErr w:type="spellStart"/>
      <w:r w:rsidRPr="00322675">
        <w:rPr>
          <w:color w:val="000000"/>
          <w:sz w:val="28"/>
          <w:szCs w:val="28"/>
        </w:rPr>
        <w:t>Костпн</w:t>
      </w:r>
      <w:proofErr w:type="spellEnd"/>
      <w:r w:rsidRPr="00322675">
        <w:rPr>
          <w:color w:val="000000"/>
          <w:sz w:val="28"/>
          <w:szCs w:val="28"/>
        </w:rPr>
        <w:t xml:space="preserve">, И.Б. </w:t>
      </w:r>
      <w:proofErr w:type="spellStart"/>
      <w:r w:rsidRPr="00322675">
        <w:rPr>
          <w:color w:val="000000"/>
          <w:sz w:val="28"/>
          <w:szCs w:val="28"/>
        </w:rPr>
        <w:t>Голованенко</w:t>
      </w:r>
      <w:proofErr w:type="spellEnd"/>
      <w:r w:rsidRPr="00322675">
        <w:rPr>
          <w:color w:val="000000"/>
          <w:sz w:val="28"/>
          <w:szCs w:val="28"/>
        </w:rPr>
        <w:t>, - М.: «АСТ» - Пресс – книга», 2004.</w:t>
      </w:r>
    </w:p>
    <w:p w:rsidR="00322675" w:rsidRPr="00322675" w:rsidRDefault="00322675" w:rsidP="00952BAC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Узоры для пасхальных яиц. Тейлор Т. М.: Изд. дом. «</w:t>
      </w:r>
      <w:proofErr w:type="spellStart"/>
      <w:r w:rsidRPr="00322675">
        <w:rPr>
          <w:color w:val="000000"/>
          <w:sz w:val="28"/>
          <w:szCs w:val="28"/>
        </w:rPr>
        <w:t>Ниола</w:t>
      </w:r>
      <w:proofErr w:type="spellEnd"/>
      <w:r w:rsidRPr="00322675">
        <w:rPr>
          <w:color w:val="000000"/>
          <w:sz w:val="28"/>
          <w:szCs w:val="28"/>
        </w:rPr>
        <w:t xml:space="preserve"> 21-й век», 2005. (Перевод с </w:t>
      </w:r>
      <w:proofErr w:type="spellStart"/>
      <w:r w:rsidRPr="00322675">
        <w:rPr>
          <w:color w:val="000000"/>
          <w:sz w:val="28"/>
          <w:szCs w:val="28"/>
        </w:rPr>
        <w:t>анг</w:t>
      </w:r>
      <w:proofErr w:type="spellEnd"/>
      <w:r w:rsidRPr="00322675">
        <w:rPr>
          <w:color w:val="000000"/>
          <w:sz w:val="28"/>
          <w:szCs w:val="28"/>
        </w:rPr>
        <w:t>.)</w:t>
      </w:r>
    </w:p>
    <w:p w:rsidR="00322675" w:rsidRPr="00322675" w:rsidRDefault="00322675" w:rsidP="00952BAC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Готовимся к Пасхе. (Приложение к серии «Сделай сам», 1998, №2). – М.: Знание, 1998.</w:t>
      </w:r>
    </w:p>
    <w:p w:rsidR="00322675" w:rsidRPr="00322675" w:rsidRDefault="00322675" w:rsidP="00952BAC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Великий день Пасха. Н. </w:t>
      </w:r>
      <w:proofErr w:type="spellStart"/>
      <w:r w:rsidRPr="00322675">
        <w:rPr>
          <w:color w:val="000000"/>
          <w:sz w:val="28"/>
          <w:szCs w:val="28"/>
        </w:rPr>
        <w:t>Грашин</w:t>
      </w:r>
      <w:proofErr w:type="spellEnd"/>
      <w:r w:rsidRPr="00322675">
        <w:rPr>
          <w:color w:val="000000"/>
          <w:sz w:val="28"/>
          <w:szCs w:val="28"/>
        </w:rPr>
        <w:t>, ж. «Мир женщины», №4, 1994.</w:t>
      </w:r>
    </w:p>
    <w:p w:rsidR="00322675" w:rsidRPr="00322675" w:rsidRDefault="00322675" w:rsidP="00952BAC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Праздник весны и радости. Н. </w:t>
      </w:r>
      <w:proofErr w:type="spellStart"/>
      <w:r w:rsidRPr="00322675">
        <w:rPr>
          <w:color w:val="000000"/>
          <w:sz w:val="28"/>
          <w:szCs w:val="28"/>
        </w:rPr>
        <w:t>Грашин</w:t>
      </w:r>
      <w:proofErr w:type="spellEnd"/>
      <w:r w:rsidRPr="00322675">
        <w:rPr>
          <w:color w:val="000000"/>
          <w:sz w:val="28"/>
          <w:szCs w:val="28"/>
        </w:rPr>
        <w:t>, ж. «Мир женщины», №3, 1992.</w:t>
      </w:r>
    </w:p>
    <w:p w:rsidR="00322675" w:rsidRPr="00322675" w:rsidRDefault="00322675" w:rsidP="00952BAC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22675">
        <w:rPr>
          <w:color w:val="000000"/>
          <w:sz w:val="28"/>
          <w:szCs w:val="28"/>
        </w:rPr>
        <w:t>Крашенки</w:t>
      </w:r>
      <w:proofErr w:type="spellEnd"/>
      <w:r w:rsidRPr="00322675">
        <w:rPr>
          <w:color w:val="000000"/>
          <w:sz w:val="28"/>
          <w:szCs w:val="28"/>
        </w:rPr>
        <w:t xml:space="preserve"> – </w:t>
      </w:r>
      <w:proofErr w:type="spellStart"/>
      <w:r w:rsidRPr="00322675">
        <w:rPr>
          <w:color w:val="000000"/>
          <w:sz w:val="28"/>
          <w:szCs w:val="28"/>
        </w:rPr>
        <w:t>писанки</w:t>
      </w:r>
      <w:proofErr w:type="spellEnd"/>
      <w:r w:rsidRPr="00322675">
        <w:rPr>
          <w:color w:val="000000"/>
          <w:sz w:val="28"/>
          <w:szCs w:val="28"/>
        </w:rPr>
        <w:t xml:space="preserve">. Т. Васильева, З. </w:t>
      </w:r>
      <w:proofErr w:type="spellStart"/>
      <w:r w:rsidRPr="00322675">
        <w:rPr>
          <w:color w:val="000000"/>
          <w:sz w:val="28"/>
          <w:szCs w:val="28"/>
        </w:rPr>
        <w:t>Карданова</w:t>
      </w:r>
      <w:proofErr w:type="spellEnd"/>
      <w:r w:rsidRPr="00322675">
        <w:rPr>
          <w:color w:val="000000"/>
          <w:sz w:val="28"/>
          <w:szCs w:val="28"/>
        </w:rPr>
        <w:t xml:space="preserve"> и В. </w:t>
      </w:r>
      <w:proofErr w:type="spellStart"/>
      <w:r w:rsidRPr="00322675">
        <w:rPr>
          <w:color w:val="000000"/>
          <w:sz w:val="28"/>
          <w:szCs w:val="28"/>
        </w:rPr>
        <w:t>Ярова</w:t>
      </w:r>
      <w:proofErr w:type="spellEnd"/>
      <w:r w:rsidRPr="00322675">
        <w:rPr>
          <w:color w:val="000000"/>
          <w:sz w:val="28"/>
          <w:szCs w:val="28"/>
        </w:rPr>
        <w:t>, И. Яркова – ж. «Семья и школа», №2, 1996.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br/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22675">
        <w:rPr>
          <w:b/>
          <w:bCs/>
          <w:i/>
          <w:iCs/>
          <w:color w:val="000000"/>
          <w:sz w:val="28"/>
          <w:szCs w:val="28"/>
        </w:rPr>
        <w:t>Приложение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1. Стихи о Пасхе: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«Пришла желанная весна,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Ушла зима в седые дали.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Земля воспрянула от сна,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И </w:t>
      </w:r>
      <w:proofErr w:type="spellStart"/>
      <w:r w:rsidRPr="00322675">
        <w:rPr>
          <w:color w:val="000000"/>
          <w:sz w:val="28"/>
          <w:szCs w:val="28"/>
        </w:rPr>
        <w:t>голубая</w:t>
      </w:r>
      <w:proofErr w:type="spellEnd"/>
      <w:r w:rsidRPr="00322675">
        <w:rPr>
          <w:color w:val="000000"/>
          <w:sz w:val="28"/>
          <w:szCs w:val="28"/>
        </w:rPr>
        <w:t xml:space="preserve"> даль ясна,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не терзают нас печали.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светит солнышко с небес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Лучом весеннего привета,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Шумит вдали зеленый лес,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гимн звучит: «Христос воскрес!».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«Мама мне вчера сказала: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"Скоро праздник будет, Алла!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Будем печь мы куличи,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 маком, с медом калачи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яички будем красить,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Их распишем и украсим,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Потому что в воскресенье -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ДЕНЬ ХРИСТОВА ВОСКРЕСЕНЬЯ!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Будут все молиться в храме,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Все простые христиане,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lastRenderedPageBreak/>
        <w:t>Песни петь, прощать друг друга,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Избавляться от недуга!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 этот день ХРИСТОС ВОСКРЕС,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Смотрит ОН сейчас с небес!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Праздник радостен и ярок,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Нам от Бога всем подарок!»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«Земля и солнце,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Поля и лес –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Все славят Бога: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В улыбке </w:t>
      </w:r>
      <w:proofErr w:type="gramStart"/>
      <w:r w:rsidRPr="00322675">
        <w:rPr>
          <w:color w:val="000000"/>
          <w:sz w:val="28"/>
          <w:szCs w:val="28"/>
        </w:rPr>
        <w:t>синих</w:t>
      </w:r>
      <w:proofErr w:type="gramEnd"/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Живых небес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Все та же радость: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Вражда исчезла,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И страх исчез.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Нет больше злобы –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Как дивны звуки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Святых словес,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 которых слышно: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Земля и солнце,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Поля и лес –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Все славят Бога: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Христос</w:t>
      </w:r>
      <w:proofErr w:type="gramStart"/>
      <w:r w:rsidRPr="00322675">
        <w:rPr>
          <w:color w:val="000000"/>
          <w:sz w:val="28"/>
          <w:szCs w:val="28"/>
        </w:rPr>
        <w:t xml:space="preserve"> В</w:t>
      </w:r>
      <w:proofErr w:type="gramEnd"/>
      <w:r w:rsidRPr="00322675">
        <w:rPr>
          <w:color w:val="000000"/>
          <w:sz w:val="28"/>
          <w:szCs w:val="28"/>
        </w:rPr>
        <w:t>оскрес!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2. Пословицы: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«В эти дни голубь с голубем целуются!»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«На Пасхе и воробей радуется»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3. Загадки: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«Оно было все бело,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Оно было все кругло.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Подносило, подарило,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«Христос </w:t>
      </w:r>
      <w:proofErr w:type="spellStart"/>
      <w:r w:rsidRPr="00322675">
        <w:rPr>
          <w:color w:val="000000"/>
          <w:sz w:val="28"/>
          <w:szCs w:val="28"/>
        </w:rPr>
        <w:t>Воскресе</w:t>
      </w:r>
      <w:proofErr w:type="spellEnd"/>
      <w:r w:rsidRPr="00322675">
        <w:rPr>
          <w:color w:val="000000"/>
          <w:sz w:val="28"/>
          <w:szCs w:val="28"/>
        </w:rPr>
        <w:t>» говорило». (Яйцо)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«Могут и разбиться,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lastRenderedPageBreak/>
        <w:t>Могут и свариться.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Если хочешь в птичек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Могут превратиться». (Яйца)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«Белые овечки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Бегают по свечке». (Верба)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22675">
        <w:rPr>
          <w:color w:val="000000"/>
          <w:sz w:val="28"/>
          <w:szCs w:val="28"/>
        </w:rPr>
        <w:t>Физкульт-минутка</w:t>
      </w:r>
      <w:proofErr w:type="spellEnd"/>
      <w:proofErr w:type="gramEnd"/>
      <w:r w:rsidRPr="00322675">
        <w:rPr>
          <w:rStyle w:val="apple-converted-space"/>
          <w:color w:val="000000"/>
          <w:sz w:val="28"/>
          <w:szCs w:val="28"/>
        </w:rPr>
        <w:t> </w:t>
      </w:r>
      <w:r w:rsidRPr="00322675">
        <w:rPr>
          <w:b/>
          <w:bCs/>
          <w:color w:val="000000"/>
          <w:sz w:val="28"/>
          <w:szCs w:val="28"/>
        </w:rPr>
        <w:t>«Доброе утро».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«Доброе утро! – птицы запели,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(дети машут руками).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Добрые люди встают с постели.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(дети показывают, как просыпаются, потягиваются).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Прячется вся темнота по углам,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(дети закрывают ладонями глаза, делают повороты туловища).</w:t>
      </w:r>
    </w:p>
    <w:p w:rsidR="00322675" w:rsidRPr="00322675" w:rsidRDefault="00322675" w:rsidP="00952BAC">
      <w:pPr>
        <w:pStyle w:val="a3"/>
        <w:spacing w:before="0" w:beforeAutospacing="0" w:after="0" w:afterAutospacing="0"/>
        <w:ind w:left="2124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Солнце взошло и идет по делам.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22675">
        <w:rPr>
          <w:i/>
          <w:iCs/>
          <w:color w:val="000000"/>
          <w:sz w:val="28"/>
          <w:szCs w:val="28"/>
        </w:rPr>
        <w:t>(дети поднимают руки вверх, в стороны и садятся).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5. Кроссворд "Пасха"</w:t>
      </w:r>
    </w:p>
    <w:p w:rsidR="00322675" w:rsidRPr="00322675" w:rsidRDefault="00322675" w:rsidP="003226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b/>
          <w:bCs/>
          <w:color w:val="000000"/>
          <w:sz w:val="28"/>
          <w:szCs w:val="28"/>
        </w:rPr>
        <w:t>Узнайте, как приветствуют друг – друга христиане на Пасху.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2514600"/>
            <wp:effectExtent l="19050" t="0" r="9525" b="0"/>
            <wp:wrapSquare wrapText="bothSides"/>
            <wp:docPr id="4" name="Рисунок 4" descr="PIC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_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675" w:rsidRPr="00322675" w:rsidRDefault="00322675" w:rsidP="00952BA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Время года, когда празднуется Пасха.</w:t>
      </w:r>
    </w:p>
    <w:p w:rsidR="00322675" w:rsidRPr="00322675" w:rsidRDefault="00322675" w:rsidP="00952BA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 xml:space="preserve">Что раздается </w:t>
      </w:r>
      <w:proofErr w:type="gramStart"/>
      <w:r w:rsidRPr="00322675">
        <w:rPr>
          <w:color w:val="000000"/>
          <w:sz w:val="28"/>
          <w:szCs w:val="28"/>
        </w:rPr>
        <w:t>перед</w:t>
      </w:r>
      <w:proofErr w:type="gramEnd"/>
      <w:r w:rsidRPr="00322675">
        <w:rPr>
          <w:color w:val="000000"/>
          <w:sz w:val="28"/>
          <w:szCs w:val="28"/>
        </w:rPr>
        <w:t xml:space="preserve"> и после окончания праздничного богослужения.</w:t>
      </w:r>
    </w:p>
    <w:p w:rsidR="00322675" w:rsidRPr="00322675" w:rsidRDefault="00322675" w:rsidP="00952BA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Главный праздник христиан.</w:t>
      </w:r>
    </w:p>
    <w:p w:rsidR="00322675" w:rsidRPr="00322675" w:rsidRDefault="00322675" w:rsidP="00952BA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Пекут только на Пасху.</w:t>
      </w:r>
    </w:p>
    <w:p w:rsidR="00322675" w:rsidRPr="00322675" w:rsidRDefault="00322675" w:rsidP="00952BA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Другое название православного храма.</w:t>
      </w:r>
    </w:p>
    <w:p w:rsidR="00322675" w:rsidRPr="00322675" w:rsidRDefault="00322675" w:rsidP="00952BA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Название этого дерева звучит в названии праздника предшествующего Пасхе за неделю.</w:t>
      </w:r>
    </w:p>
    <w:p w:rsidR="00322675" w:rsidRPr="00322675" w:rsidRDefault="00322675" w:rsidP="00952BA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Зажигаем в церкви и дома перед иконами.</w:t>
      </w:r>
    </w:p>
    <w:p w:rsidR="00322675" w:rsidRPr="00322675" w:rsidRDefault="00322675" w:rsidP="00952BAC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675">
        <w:rPr>
          <w:color w:val="000000"/>
          <w:sz w:val="28"/>
          <w:szCs w:val="28"/>
        </w:rPr>
        <w:t>Кто воскрес в день Святой Пасхи.</w:t>
      </w:r>
    </w:p>
    <w:p w:rsidR="00322675" w:rsidRPr="00322675" w:rsidRDefault="00322675" w:rsidP="00952BA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7EB4" w:rsidRPr="00322675" w:rsidRDefault="00447EB4" w:rsidP="0095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EB4" w:rsidRPr="00322675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241"/>
    <w:multiLevelType w:val="multilevel"/>
    <w:tmpl w:val="50C2A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B7E3C"/>
    <w:multiLevelType w:val="multilevel"/>
    <w:tmpl w:val="29889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777F6"/>
    <w:multiLevelType w:val="multilevel"/>
    <w:tmpl w:val="E8A6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4CE0"/>
    <w:multiLevelType w:val="multilevel"/>
    <w:tmpl w:val="FF5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B4C7D"/>
    <w:multiLevelType w:val="multilevel"/>
    <w:tmpl w:val="535AF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50809"/>
    <w:multiLevelType w:val="multilevel"/>
    <w:tmpl w:val="F560F4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D7E47"/>
    <w:multiLevelType w:val="multilevel"/>
    <w:tmpl w:val="7E227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96B49"/>
    <w:multiLevelType w:val="multilevel"/>
    <w:tmpl w:val="58F2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16B13"/>
    <w:multiLevelType w:val="multilevel"/>
    <w:tmpl w:val="158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22043"/>
    <w:multiLevelType w:val="multilevel"/>
    <w:tmpl w:val="A736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F062F"/>
    <w:multiLevelType w:val="multilevel"/>
    <w:tmpl w:val="1D92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27449"/>
    <w:multiLevelType w:val="multilevel"/>
    <w:tmpl w:val="CCDC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2638D"/>
    <w:multiLevelType w:val="multilevel"/>
    <w:tmpl w:val="EC225B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1478D"/>
    <w:multiLevelType w:val="multilevel"/>
    <w:tmpl w:val="85B86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070CC"/>
    <w:multiLevelType w:val="multilevel"/>
    <w:tmpl w:val="03B8E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600B9"/>
    <w:multiLevelType w:val="multilevel"/>
    <w:tmpl w:val="B64E5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782D46"/>
    <w:multiLevelType w:val="multilevel"/>
    <w:tmpl w:val="169CC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540DB"/>
    <w:multiLevelType w:val="multilevel"/>
    <w:tmpl w:val="B82A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A6FD9"/>
    <w:multiLevelType w:val="multilevel"/>
    <w:tmpl w:val="50C6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16C47"/>
    <w:multiLevelType w:val="multilevel"/>
    <w:tmpl w:val="7B782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806C3"/>
    <w:multiLevelType w:val="multilevel"/>
    <w:tmpl w:val="508A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20"/>
  </w:num>
  <w:num w:numId="8">
    <w:abstractNumId w:val="2"/>
  </w:num>
  <w:num w:numId="9">
    <w:abstractNumId w:val="17"/>
  </w:num>
  <w:num w:numId="10">
    <w:abstractNumId w:val="16"/>
  </w:num>
  <w:num w:numId="11">
    <w:abstractNumId w:val="0"/>
  </w:num>
  <w:num w:numId="12">
    <w:abstractNumId w:val="15"/>
  </w:num>
  <w:num w:numId="13">
    <w:abstractNumId w:val="19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322675"/>
    <w:rsid w:val="001750ED"/>
    <w:rsid w:val="00322675"/>
    <w:rsid w:val="00447EB4"/>
    <w:rsid w:val="00674242"/>
    <w:rsid w:val="0095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2680</Words>
  <Characters>15282</Characters>
  <Application>Microsoft Office Word</Application>
  <DocSecurity>0</DocSecurity>
  <Lines>127</Lines>
  <Paragraphs>35</Paragraphs>
  <ScaleCrop>false</ScaleCrop>
  <Company/>
  <LinksUpToDate>false</LinksUpToDate>
  <CharactersWithSpaces>17927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2017-04-03T08:01:00Z</dcterms:created>
  <dcterms:modified xsi:type="dcterms:W3CDTF">2017-04-03T08:07:00Z</dcterms:modified>
</cp:coreProperties>
</file>