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26" w:rsidRDefault="006E3D26" w:rsidP="006E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конкурсного мероприятия </w:t>
      </w:r>
    </w:p>
    <w:p w:rsidR="006E3D26" w:rsidRDefault="006E3D26" w:rsidP="006E3D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B2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F04B21">
        <w:rPr>
          <w:rFonts w:ascii="Times New Roman" w:hAnsi="Times New Roman" w:cs="Times New Roman"/>
          <w:b/>
          <w:bCs/>
          <w:i/>
          <w:sz w:val="28"/>
          <w:szCs w:val="28"/>
        </w:rPr>
        <w:t>Педагогическое  мероприятие</w:t>
      </w:r>
      <w:proofErr w:type="gramEnd"/>
      <w:r w:rsidRPr="00F04B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с  детьми»</w:t>
      </w:r>
      <w:r w:rsidRPr="00F04B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3D26" w:rsidRPr="00CA567A" w:rsidRDefault="006E3D26" w:rsidP="006E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очного тура муниципального этапа </w:t>
      </w:r>
      <w:r w:rsidRPr="00CA567A">
        <w:rPr>
          <w:rFonts w:ascii="Times New Roman" w:hAnsi="Times New Roman" w:cs="Times New Roman"/>
          <w:sz w:val="28"/>
          <w:szCs w:val="28"/>
        </w:rPr>
        <w:t>профессионального</w:t>
      </w:r>
    </w:p>
    <w:p w:rsidR="006E3D26" w:rsidRPr="00CA567A" w:rsidRDefault="006E3D26" w:rsidP="006E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567A">
        <w:rPr>
          <w:rFonts w:ascii="Times New Roman" w:hAnsi="Times New Roman" w:cs="Times New Roman"/>
          <w:sz w:val="28"/>
          <w:szCs w:val="28"/>
        </w:rPr>
        <w:t>конкурса  «</w:t>
      </w:r>
      <w:proofErr w:type="gramEnd"/>
      <w:r w:rsidRPr="00CA567A">
        <w:rPr>
          <w:rFonts w:ascii="Times New Roman" w:hAnsi="Times New Roman" w:cs="Times New Roman"/>
          <w:sz w:val="28"/>
          <w:szCs w:val="28"/>
        </w:rPr>
        <w:t>Воспитатель 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67A">
        <w:rPr>
          <w:rFonts w:ascii="Times New Roman" w:hAnsi="Times New Roman" w:cs="Times New Roman"/>
          <w:sz w:val="28"/>
          <w:szCs w:val="28"/>
        </w:rPr>
        <w:t>Мичуринска-</w:t>
      </w:r>
      <w:proofErr w:type="spellStart"/>
      <w:r w:rsidRPr="00CA567A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CA567A">
        <w:rPr>
          <w:rFonts w:ascii="Times New Roman" w:hAnsi="Times New Roman" w:cs="Times New Roman"/>
          <w:sz w:val="28"/>
          <w:szCs w:val="28"/>
        </w:rPr>
        <w:t xml:space="preserve"> РФ –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567A">
        <w:rPr>
          <w:rFonts w:ascii="Times New Roman" w:hAnsi="Times New Roman" w:cs="Times New Roman"/>
          <w:sz w:val="28"/>
          <w:szCs w:val="28"/>
        </w:rPr>
        <w:t>»</w:t>
      </w:r>
    </w:p>
    <w:p w:rsidR="001347C6" w:rsidRDefault="001347C6" w:rsidP="0013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B21" w:rsidRDefault="00F04B21" w:rsidP="0013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2" w:type="dxa"/>
        <w:tblInd w:w="-572" w:type="dxa"/>
        <w:tblLook w:val="04A0" w:firstRow="1" w:lastRow="0" w:firstColumn="1" w:lastColumn="0" w:noHBand="0" w:noVBand="1"/>
      </w:tblPr>
      <w:tblGrid>
        <w:gridCol w:w="566"/>
        <w:gridCol w:w="2269"/>
        <w:gridCol w:w="1843"/>
        <w:gridCol w:w="3402"/>
        <w:gridCol w:w="1842"/>
      </w:tblGrid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84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6E3D26" w:rsidRDefault="00EC35F7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</w:t>
            </w:r>
            <w:r w:rsidR="006E3D2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 «Пчелка»</w:t>
            </w:r>
          </w:p>
        </w:tc>
        <w:tc>
          <w:tcPr>
            <w:tcW w:w="1842" w:type="dxa"/>
          </w:tcPr>
          <w:p w:rsidR="006E3D26" w:rsidRDefault="00EC35F7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6E3D26" w:rsidRDefault="006E3D26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Марина Николаевна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вида №2 «Улыбка»</w:t>
            </w:r>
          </w:p>
        </w:tc>
        <w:tc>
          <w:tcPr>
            <w:tcW w:w="1842" w:type="dxa"/>
          </w:tcPr>
          <w:p w:rsidR="006E3D26" w:rsidRDefault="00EC35F7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6E3D26" w:rsidRDefault="006E3D26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Екатерина Олеговна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вида </w:t>
            </w:r>
          </w:p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8«Аистенок»</w:t>
            </w:r>
          </w:p>
        </w:tc>
        <w:tc>
          <w:tcPr>
            <w:tcW w:w="1842" w:type="dxa"/>
          </w:tcPr>
          <w:p w:rsidR="006E3D26" w:rsidRDefault="00EC35F7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6E3D26" w:rsidRDefault="006E3D26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Ирина Александровна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9 «Чебурашка»</w:t>
            </w:r>
          </w:p>
        </w:tc>
        <w:tc>
          <w:tcPr>
            <w:tcW w:w="1842" w:type="dxa"/>
          </w:tcPr>
          <w:p w:rsidR="006E3D26" w:rsidRDefault="00EC35F7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</w:tr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6E3D26" w:rsidRDefault="006E3D26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Оксана Александровна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</w:p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13»Родничок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6E3D26" w:rsidRDefault="00EC35F7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:rsidR="006E3D26" w:rsidRDefault="006E3D26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Ирина Валерьевна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вида № 24</w:t>
            </w:r>
          </w:p>
        </w:tc>
        <w:tc>
          <w:tcPr>
            <w:tcW w:w="1842" w:type="dxa"/>
          </w:tcPr>
          <w:p w:rsidR="006E3D26" w:rsidRDefault="00EC35F7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9" w:type="dxa"/>
          </w:tcPr>
          <w:p w:rsidR="006E3D26" w:rsidRDefault="006E3D26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Митрохина Татьяна Анатольевна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вида № 26</w:t>
            </w:r>
          </w:p>
        </w:tc>
        <w:tc>
          <w:tcPr>
            <w:tcW w:w="1842" w:type="dxa"/>
          </w:tcPr>
          <w:p w:rsidR="006E3D26" w:rsidRDefault="00EC35F7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9" w:type="dxa"/>
          </w:tcPr>
          <w:p w:rsidR="006E3D26" w:rsidRDefault="006E3D26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6E3D26" w:rsidRDefault="00EC35F7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</w:tr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9" w:type="dxa"/>
          </w:tcPr>
          <w:p w:rsidR="006E3D26" w:rsidRDefault="006E3D26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Оробец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End w:id="0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6E3D26" w:rsidRDefault="00EC35F7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9" w:type="dxa"/>
          </w:tcPr>
          <w:p w:rsidR="006E3D26" w:rsidRDefault="006E3D26" w:rsidP="00797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Ирина Александровна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 – детский сад «Лучик»</w:t>
            </w:r>
          </w:p>
        </w:tc>
        <w:tc>
          <w:tcPr>
            <w:tcW w:w="1842" w:type="dxa"/>
          </w:tcPr>
          <w:p w:rsidR="006E3D26" w:rsidRDefault="00EC35F7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</w:tr>
    </w:tbl>
    <w:p w:rsidR="00F04B21" w:rsidRPr="00CA567A" w:rsidRDefault="00F04B21" w:rsidP="0013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4B21" w:rsidRPr="00CA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C6"/>
    <w:rsid w:val="00077E75"/>
    <w:rsid w:val="001347C6"/>
    <w:rsid w:val="006E3D26"/>
    <w:rsid w:val="00EC35F7"/>
    <w:rsid w:val="00F0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231F0-8F19-4E16-9536-8E5E8DDF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2017-03-02T13:30:00Z</dcterms:created>
  <dcterms:modified xsi:type="dcterms:W3CDTF">2017-03-07T11:35:00Z</dcterms:modified>
</cp:coreProperties>
</file>