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62" w:rsidRPr="00A0690C" w:rsidRDefault="008A2462" w:rsidP="0030432F">
      <w:pPr>
        <w:pStyle w:val="a3"/>
        <w:jc w:val="center"/>
        <w:rPr>
          <w:rStyle w:val="rvts6"/>
          <w:rFonts w:ascii="Times New Roman" w:hAnsi="Times New Roman"/>
          <w:b/>
          <w:sz w:val="24"/>
          <w:szCs w:val="24"/>
        </w:rPr>
      </w:pPr>
      <w:r w:rsidRPr="00A0690C">
        <w:rPr>
          <w:rStyle w:val="rvts6"/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A2462" w:rsidRPr="00A0690C" w:rsidRDefault="008A2462" w:rsidP="0030432F">
      <w:pPr>
        <w:pStyle w:val="a3"/>
        <w:jc w:val="center"/>
        <w:rPr>
          <w:rStyle w:val="rvts6"/>
          <w:rFonts w:ascii="Times New Roman" w:hAnsi="Times New Roman"/>
          <w:b/>
          <w:sz w:val="24"/>
          <w:szCs w:val="24"/>
        </w:rPr>
      </w:pPr>
      <w:r w:rsidRPr="00A0690C">
        <w:rPr>
          <w:rStyle w:val="rvts6"/>
          <w:rFonts w:ascii="Times New Roman" w:hAnsi="Times New Roman"/>
          <w:b/>
          <w:sz w:val="24"/>
          <w:szCs w:val="24"/>
        </w:rPr>
        <w:t>«Детский сад комбинированного вида № 26 «Колосок»</w:t>
      </w:r>
    </w:p>
    <w:p w:rsidR="008A2462" w:rsidRPr="00A0690C" w:rsidRDefault="008A2462" w:rsidP="0030432F">
      <w:pPr>
        <w:pStyle w:val="a3"/>
        <w:jc w:val="center"/>
        <w:rPr>
          <w:rStyle w:val="rvts6"/>
          <w:rFonts w:ascii="Times New Roman" w:hAnsi="Times New Roman"/>
          <w:b/>
          <w:sz w:val="24"/>
          <w:szCs w:val="24"/>
        </w:rPr>
      </w:pPr>
      <w:r w:rsidRPr="00A0690C">
        <w:rPr>
          <w:rStyle w:val="rvts6"/>
          <w:rFonts w:ascii="Times New Roman" w:hAnsi="Times New Roman"/>
          <w:b/>
          <w:sz w:val="24"/>
          <w:szCs w:val="24"/>
        </w:rPr>
        <w:t>г.Мичуринска Тамбовской области</w:t>
      </w:r>
    </w:p>
    <w:p w:rsidR="008A2462" w:rsidRPr="00FC3B0A" w:rsidRDefault="008A2462" w:rsidP="003043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2462" w:rsidRDefault="008A2462" w:rsidP="0030432F">
      <w:pPr>
        <w:pStyle w:val="a3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A0690C" w:rsidRPr="00A0690C" w:rsidRDefault="00A0690C" w:rsidP="0030432F">
      <w:pPr>
        <w:pStyle w:val="a3"/>
        <w:rPr>
          <w:rStyle w:val="rvts6"/>
          <w:rFonts w:ascii="Times New Roman" w:hAnsi="Times New Roman"/>
          <w:sz w:val="28"/>
          <w:szCs w:val="28"/>
          <w:lang w:val="en-US"/>
        </w:rPr>
      </w:pPr>
    </w:p>
    <w:p w:rsidR="0060296E" w:rsidRDefault="0060296E" w:rsidP="0043088B">
      <w:pPr>
        <w:pStyle w:val="a3"/>
        <w:jc w:val="center"/>
        <w:rPr>
          <w:rStyle w:val="rvts6"/>
          <w:rFonts w:ascii="Times New Roman" w:hAnsi="Times New Roman"/>
          <w:b/>
          <w:sz w:val="32"/>
          <w:szCs w:val="32"/>
        </w:rPr>
      </w:pPr>
      <w:r>
        <w:rPr>
          <w:rStyle w:val="rvts6"/>
          <w:rFonts w:ascii="Times New Roman" w:hAnsi="Times New Roman"/>
          <w:b/>
          <w:sz w:val="32"/>
          <w:szCs w:val="32"/>
        </w:rPr>
        <w:t>Методическая разработка</w:t>
      </w:r>
      <w:bookmarkStart w:id="0" w:name="_GoBack"/>
      <w:bookmarkEnd w:id="0"/>
    </w:p>
    <w:p w:rsidR="008A2462" w:rsidRDefault="008A2462" w:rsidP="0043088B">
      <w:pPr>
        <w:pStyle w:val="a3"/>
        <w:jc w:val="center"/>
        <w:rPr>
          <w:rStyle w:val="rvts6"/>
          <w:rFonts w:ascii="Times New Roman" w:hAnsi="Times New Roman"/>
          <w:b/>
          <w:sz w:val="32"/>
          <w:szCs w:val="32"/>
        </w:rPr>
      </w:pPr>
      <w:r w:rsidRPr="0043088B">
        <w:rPr>
          <w:rStyle w:val="rvts6"/>
          <w:rFonts w:ascii="Times New Roman" w:hAnsi="Times New Roman"/>
          <w:b/>
          <w:sz w:val="32"/>
          <w:szCs w:val="32"/>
        </w:rPr>
        <w:t xml:space="preserve">«Организация самостоятельной и совместной деятельности </w:t>
      </w:r>
    </w:p>
    <w:p w:rsidR="008A2462" w:rsidRPr="0043088B" w:rsidRDefault="008A2462" w:rsidP="0043088B">
      <w:pPr>
        <w:pStyle w:val="a3"/>
        <w:jc w:val="center"/>
        <w:rPr>
          <w:rStyle w:val="rvts6"/>
          <w:rFonts w:ascii="Times New Roman" w:hAnsi="Times New Roman"/>
          <w:b/>
          <w:sz w:val="32"/>
          <w:szCs w:val="32"/>
        </w:rPr>
      </w:pPr>
      <w:r w:rsidRPr="0043088B">
        <w:rPr>
          <w:rStyle w:val="rvts6"/>
          <w:rFonts w:ascii="Times New Roman" w:hAnsi="Times New Roman"/>
          <w:b/>
          <w:sz w:val="32"/>
          <w:szCs w:val="32"/>
        </w:rPr>
        <w:t>по социально-коммуникативному развитию детей 2-3 лет»</w:t>
      </w:r>
    </w:p>
    <w:p w:rsidR="008A2462" w:rsidRPr="00C1309E" w:rsidRDefault="008A2462" w:rsidP="0030432F">
      <w:pPr>
        <w:pStyle w:val="a3"/>
        <w:rPr>
          <w:rStyle w:val="rvts6"/>
          <w:rFonts w:ascii="Times New Roman" w:hAnsi="Times New Roman"/>
          <w:sz w:val="28"/>
          <w:szCs w:val="28"/>
        </w:rPr>
      </w:pPr>
    </w:p>
    <w:p w:rsidR="008A2462" w:rsidRDefault="008A2462" w:rsidP="0030432F">
      <w:pPr>
        <w:pStyle w:val="a3"/>
        <w:jc w:val="center"/>
        <w:rPr>
          <w:rStyle w:val="rvts6"/>
          <w:rFonts w:ascii="Times New Roman" w:hAnsi="Times New Roman"/>
          <w:sz w:val="28"/>
          <w:szCs w:val="28"/>
        </w:rPr>
      </w:pPr>
    </w:p>
    <w:p w:rsidR="008A2462" w:rsidRPr="002E5F3C" w:rsidRDefault="008A2462" w:rsidP="0030432F">
      <w:pPr>
        <w:pStyle w:val="a3"/>
        <w:jc w:val="center"/>
        <w:rPr>
          <w:rStyle w:val="rvts6"/>
          <w:rFonts w:ascii="Times New Roman" w:hAnsi="Times New Roman"/>
          <w:b/>
          <w:sz w:val="28"/>
          <w:szCs w:val="28"/>
        </w:rPr>
      </w:pPr>
    </w:p>
    <w:p w:rsidR="00A0690C" w:rsidRPr="00A0690C" w:rsidRDefault="00A0690C" w:rsidP="0030432F">
      <w:pPr>
        <w:pStyle w:val="a3"/>
        <w:jc w:val="center"/>
        <w:rPr>
          <w:rStyle w:val="rvts6"/>
          <w:rFonts w:ascii="Times New Roman" w:hAnsi="Times New Roman"/>
          <w:b/>
          <w:sz w:val="28"/>
          <w:szCs w:val="28"/>
        </w:rPr>
      </w:pPr>
      <w:r w:rsidRPr="00A0690C">
        <w:rPr>
          <w:rStyle w:val="rvts6"/>
          <w:rFonts w:ascii="Times New Roman" w:hAnsi="Times New Roman"/>
          <w:b/>
          <w:sz w:val="28"/>
          <w:szCs w:val="28"/>
        </w:rPr>
        <w:t xml:space="preserve">                           </w:t>
      </w:r>
      <w:r w:rsidR="008A2462" w:rsidRPr="00A0690C">
        <w:rPr>
          <w:rStyle w:val="rvts6"/>
          <w:rFonts w:ascii="Times New Roman" w:hAnsi="Times New Roman"/>
          <w:b/>
          <w:i/>
          <w:sz w:val="28"/>
          <w:szCs w:val="28"/>
          <w:u w:val="single"/>
        </w:rPr>
        <w:t>Авторы</w:t>
      </w:r>
      <w:r w:rsidR="008A2462" w:rsidRPr="002E5F3C">
        <w:rPr>
          <w:rStyle w:val="rvts6"/>
          <w:rFonts w:ascii="Times New Roman" w:hAnsi="Times New Roman"/>
          <w:b/>
          <w:sz w:val="28"/>
          <w:szCs w:val="28"/>
        </w:rPr>
        <w:t xml:space="preserve">: </w:t>
      </w:r>
    </w:p>
    <w:p w:rsidR="008A2462" w:rsidRDefault="00A0690C" w:rsidP="0030432F">
      <w:pPr>
        <w:pStyle w:val="a3"/>
        <w:jc w:val="center"/>
        <w:rPr>
          <w:rStyle w:val="rvts6"/>
          <w:rFonts w:ascii="Times New Roman" w:hAnsi="Times New Roman"/>
          <w:b/>
          <w:sz w:val="28"/>
          <w:szCs w:val="28"/>
        </w:rPr>
      </w:pPr>
      <w:r>
        <w:rPr>
          <w:rStyle w:val="rvts6"/>
          <w:rFonts w:ascii="Times New Roman" w:hAnsi="Times New Roman"/>
          <w:b/>
          <w:sz w:val="28"/>
          <w:szCs w:val="28"/>
        </w:rPr>
        <w:t xml:space="preserve">                                                               воспитатель Каширская В.А.</w:t>
      </w:r>
    </w:p>
    <w:p w:rsidR="008A2462" w:rsidRPr="002E5F3C" w:rsidRDefault="008A2462" w:rsidP="0030432F">
      <w:pPr>
        <w:pStyle w:val="a3"/>
        <w:jc w:val="center"/>
        <w:rPr>
          <w:rStyle w:val="rvts6"/>
          <w:rFonts w:ascii="Times New Roman" w:hAnsi="Times New Roman"/>
          <w:b/>
          <w:sz w:val="28"/>
          <w:szCs w:val="28"/>
        </w:rPr>
      </w:pPr>
      <w:r>
        <w:rPr>
          <w:rStyle w:val="rvts6"/>
          <w:rFonts w:ascii="Times New Roman" w:hAnsi="Times New Roman"/>
          <w:b/>
          <w:sz w:val="28"/>
          <w:szCs w:val="28"/>
        </w:rPr>
        <w:t xml:space="preserve">                  </w:t>
      </w:r>
      <w:r w:rsidR="00A0690C">
        <w:rPr>
          <w:rStyle w:val="rvts6"/>
          <w:rFonts w:ascii="Times New Roman" w:hAnsi="Times New Roman"/>
          <w:b/>
          <w:sz w:val="28"/>
          <w:szCs w:val="28"/>
        </w:rPr>
        <w:t xml:space="preserve">                                                воспитатель Каргальцева Г.Н.</w:t>
      </w:r>
    </w:p>
    <w:p w:rsidR="008A2462" w:rsidRDefault="008A2462" w:rsidP="00A0690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A2462" w:rsidRPr="00A0690C" w:rsidRDefault="008A2462" w:rsidP="00A069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2462" w:rsidRPr="00A0690C" w:rsidRDefault="008A2462" w:rsidP="00A069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690C">
        <w:rPr>
          <w:rFonts w:ascii="Times New Roman" w:hAnsi="Times New Roman"/>
          <w:b/>
          <w:sz w:val="28"/>
          <w:szCs w:val="28"/>
        </w:rPr>
        <w:t>Аннотация</w:t>
      </w:r>
    </w:p>
    <w:p w:rsidR="008A2462" w:rsidRPr="00A0690C" w:rsidRDefault="008A2462" w:rsidP="00A069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2462" w:rsidRPr="00A0690C" w:rsidRDefault="008A2462" w:rsidP="00A069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690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В данной методической разработке представлена система работы по социальному развитию детей 2-3 лет, апробированная на базе </w:t>
      </w:r>
      <w:r w:rsidRPr="00A0690C">
        <w:rPr>
          <w:rFonts w:ascii="Times New Roman" w:hAnsi="Times New Roman"/>
          <w:sz w:val="28"/>
          <w:szCs w:val="28"/>
        </w:rPr>
        <w:t>МБДОУ «Детский сад комбинированного вида № 26 «Колосок» г.</w:t>
      </w:r>
      <w:r w:rsidR="00A0690C">
        <w:rPr>
          <w:rFonts w:ascii="Times New Roman" w:hAnsi="Times New Roman"/>
          <w:sz w:val="28"/>
          <w:szCs w:val="28"/>
        </w:rPr>
        <w:t xml:space="preserve"> </w:t>
      </w:r>
      <w:r w:rsidRPr="00A0690C">
        <w:rPr>
          <w:rFonts w:ascii="Times New Roman" w:hAnsi="Times New Roman"/>
          <w:sz w:val="28"/>
          <w:szCs w:val="28"/>
        </w:rPr>
        <w:t xml:space="preserve">Мичуринска Тамбовской области. Ее использование поможет воспитателям организовать образовательное пространство, самостоятельную и совместную деятельность воспитанников с педагогами. </w:t>
      </w:r>
    </w:p>
    <w:p w:rsidR="00A0690C" w:rsidRPr="00A0690C" w:rsidRDefault="00A0690C" w:rsidP="00A0690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90C">
        <w:rPr>
          <w:rFonts w:ascii="Times New Roman" w:hAnsi="Times New Roman"/>
          <w:sz w:val="28"/>
          <w:szCs w:val="28"/>
        </w:rPr>
        <w:t>Проблема приобщения к социальному миру всегда была и ныне остаётся одной из ведущих в процессе формирования личности ребёнка.</w:t>
      </w:r>
    </w:p>
    <w:p w:rsidR="00A0690C" w:rsidRPr="00A0690C" w:rsidRDefault="00A0690C" w:rsidP="00A0690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690C">
        <w:rPr>
          <w:rFonts w:ascii="Times New Roman" w:hAnsi="Times New Roman"/>
          <w:sz w:val="28"/>
          <w:szCs w:val="28"/>
        </w:rPr>
        <w:t>Социализация дошкольника предполагает развитие умения адекватно ориентироваться в доступном ему социальном окружении, осознавать самоценность собственной личности и других людей, выражать чувства и отношения к миру в соответствии с культурными традициями общества.</w:t>
      </w:r>
    </w:p>
    <w:p w:rsidR="00A0690C" w:rsidRDefault="00A0690C" w:rsidP="00A0690C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690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Современные реалии таковы, что большинство детей 2-3 лет посещают дошкольные образовательные учреждения, а значит, перед ними возникает необходимость взаимодействовать не только с близкими взрослыми, но и другими людьми, в том числе сверстниками. Они включаются в общий с другими детьми образ жизни. </w:t>
      </w:r>
    </w:p>
    <w:p w:rsidR="00A0690C" w:rsidRPr="00A0690C" w:rsidRDefault="00A0690C" w:rsidP="00A0690C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690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дошкольном учреждении удовлетворение потребностей ребенка имеет не индивидуальный, как в семье, а индивидуально-коллективный характер. Важным моментом является тот факт, что он включается в общий с другими детьми образ жизни. В современных условиях у многих детей 2-3 лет снижен интерес к социальной действительности, нет желания играть вместе, делиться друг с другом. Они не замечают хорошие поступки, не стараются подражать хорошим делам. В сюжетных играх отражают преимущественно бытовые ситуации, при этом, не передавая взаимоотношения людей.</w:t>
      </w:r>
    </w:p>
    <w:p w:rsidR="00A0690C" w:rsidRPr="00A0690C" w:rsidRDefault="00A0690C" w:rsidP="00A0690C">
      <w:pPr>
        <w:pStyle w:val="a3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A0690C">
        <w:rPr>
          <w:rStyle w:val="a4"/>
          <w:rFonts w:ascii="Times New Roman" w:hAnsi="Times New Roman"/>
          <w:bCs/>
          <w:i/>
          <w:sz w:val="28"/>
          <w:szCs w:val="28"/>
        </w:rPr>
        <w:lastRenderedPageBreak/>
        <w:t>Цель</w:t>
      </w:r>
      <w:r w:rsidRPr="00A0690C">
        <w:rPr>
          <w:rStyle w:val="a4"/>
          <w:rFonts w:ascii="Times New Roman" w:hAnsi="Times New Roman"/>
          <w:b w:val="0"/>
          <w:bCs/>
          <w:sz w:val="28"/>
          <w:szCs w:val="28"/>
        </w:rPr>
        <w:t>: Развитие социального и эмоционального интеллекта через организацию самостоятельной и совместной деятельности с педагогом и сверстником.</w:t>
      </w:r>
    </w:p>
    <w:p w:rsidR="00A0690C" w:rsidRPr="00A0690C" w:rsidRDefault="00A0690C" w:rsidP="00A0690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0690C">
        <w:rPr>
          <w:rFonts w:ascii="Times New Roman" w:hAnsi="Times New Roman"/>
          <w:b/>
          <w:bCs/>
          <w:i/>
          <w:sz w:val="28"/>
          <w:szCs w:val="28"/>
        </w:rPr>
        <w:t>Задачи</w:t>
      </w:r>
      <w:r w:rsidRPr="00A0690C">
        <w:rPr>
          <w:rFonts w:ascii="Times New Roman" w:hAnsi="Times New Roman"/>
          <w:bCs/>
          <w:sz w:val="28"/>
          <w:szCs w:val="28"/>
        </w:rPr>
        <w:t>:</w:t>
      </w:r>
    </w:p>
    <w:p w:rsidR="00A0690C" w:rsidRPr="00A0690C" w:rsidRDefault="00A0690C" w:rsidP="00A0690C">
      <w:pPr>
        <w:pStyle w:val="a3"/>
        <w:numPr>
          <w:ilvl w:val="0"/>
          <w:numId w:val="27"/>
        </w:numPr>
        <w:jc w:val="both"/>
        <w:rPr>
          <w:rFonts w:ascii="Times New Roman" w:hAnsi="Times New Roman"/>
          <w:bCs/>
          <w:sz w:val="28"/>
          <w:szCs w:val="28"/>
        </w:rPr>
      </w:pPr>
      <w:r w:rsidRPr="00A0690C">
        <w:rPr>
          <w:rFonts w:ascii="Times New Roman" w:hAnsi="Times New Roman"/>
          <w:bCs/>
          <w:sz w:val="28"/>
          <w:szCs w:val="28"/>
        </w:rPr>
        <w:t>Воспитание культурно-гигиенических навыков</w:t>
      </w:r>
    </w:p>
    <w:p w:rsidR="00A0690C" w:rsidRPr="00A0690C" w:rsidRDefault="00A0690C" w:rsidP="00A0690C">
      <w:pPr>
        <w:pStyle w:val="a3"/>
        <w:numPr>
          <w:ilvl w:val="0"/>
          <w:numId w:val="27"/>
        </w:numPr>
        <w:jc w:val="both"/>
        <w:rPr>
          <w:rFonts w:ascii="Times New Roman" w:hAnsi="Times New Roman"/>
          <w:bCs/>
          <w:sz w:val="28"/>
          <w:szCs w:val="28"/>
        </w:rPr>
      </w:pPr>
      <w:r w:rsidRPr="00A0690C">
        <w:rPr>
          <w:rFonts w:ascii="Times New Roman" w:hAnsi="Times New Roman"/>
          <w:bCs/>
          <w:sz w:val="28"/>
          <w:szCs w:val="28"/>
        </w:rPr>
        <w:t>Формирование готовности детей к совместной деятельности</w:t>
      </w:r>
    </w:p>
    <w:p w:rsidR="00A0690C" w:rsidRPr="00A0690C" w:rsidRDefault="00A0690C" w:rsidP="00A0690C">
      <w:pPr>
        <w:pStyle w:val="a3"/>
        <w:numPr>
          <w:ilvl w:val="0"/>
          <w:numId w:val="27"/>
        </w:numPr>
        <w:jc w:val="both"/>
        <w:rPr>
          <w:rFonts w:ascii="Times New Roman" w:hAnsi="Times New Roman"/>
          <w:bCs/>
          <w:sz w:val="28"/>
          <w:szCs w:val="28"/>
        </w:rPr>
      </w:pPr>
      <w:r w:rsidRPr="00A0690C">
        <w:rPr>
          <w:rFonts w:ascii="Times New Roman" w:hAnsi="Times New Roman"/>
          <w:bCs/>
          <w:sz w:val="28"/>
          <w:szCs w:val="28"/>
        </w:rPr>
        <w:t>Формирование образа Я, уважительного отношения и чувства принадлежности к своей семье и к сообществу детей и взрослых</w:t>
      </w:r>
    </w:p>
    <w:p w:rsidR="00A0690C" w:rsidRPr="00A0690C" w:rsidRDefault="00A0690C" w:rsidP="00A0690C">
      <w:pPr>
        <w:pStyle w:val="a3"/>
        <w:numPr>
          <w:ilvl w:val="0"/>
          <w:numId w:val="27"/>
        </w:numPr>
        <w:jc w:val="both"/>
        <w:rPr>
          <w:rFonts w:ascii="Times New Roman" w:hAnsi="Times New Roman"/>
          <w:bCs/>
          <w:sz w:val="28"/>
          <w:szCs w:val="28"/>
        </w:rPr>
      </w:pPr>
      <w:r w:rsidRPr="00A0690C">
        <w:rPr>
          <w:rFonts w:ascii="Times New Roman" w:hAnsi="Times New Roman"/>
          <w:bCs/>
          <w:sz w:val="28"/>
          <w:szCs w:val="28"/>
        </w:rPr>
        <w:t>Развитие общения и взаимодействия ребенка с взрослыми и сверстниками</w:t>
      </w:r>
    </w:p>
    <w:p w:rsidR="00A0690C" w:rsidRPr="00A0690C" w:rsidRDefault="00A0690C" w:rsidP="00A0690C">
      <w:pPr>
        <w:pStyle w:val="a3"/>
        <w:numPr>
          <w:ilvl w:val="0"/>
          <w:numId w:val="27"/>
        </w:numPr>
        <w:jc w:val="both"/>
        <w:rPr>
          <w:rFonts w:ascii="Times New Roman" w:hAnsi="Times New Roman"/>
          <w:bCs/>
          <w:sz w:val="28"/>
          <w:szCs w:val="28"/>
        </w:rPr>
      </w:pPr>
      <w:r w:rsidRPr="00A0690C">
        <w:rPr>
          <w:rFonts w:ascii="Times New Roman" w:hAnsi="Times New Roman"/>
          <w:bCs/>
          <w:sz w:val="28"/>
          <w:szCs w:val="28"/>
        </w:rPr>
        <w:t>Развитие навыков самообслуживания; становление самостоятельности, целенаправленности и саморегуляции собственных действий</w:t>
      </w:r>
    </w:p>
    <w:p w:rsidR="00A0690C" w:rsidRPr="00A0690C" w:rsidRDefault="00A0690C" w:rsidP="00A069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90C" w:rsidRDefault="008A2462" w:rsidP="00A0690C">
      <w:pPr>
        <w:pStyle w:val="a3"/>
        <w:ind w:firstLine="36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0690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Предлагаемая система работы педагога с ребенком раннего возраста предполагает формирование у него социальных навыков по трем направлениям:  «Я, как член социума», </w:t>
      </w:r>
      <w:r w:rsidRPr="00A0690C">
        <w:rPr>
          <w:rStyle w:val="a4"/>
          <w:rFonts w:ascii="Times New Roman" w:hAnsi="Times New Roman"/>
          <w:b w:val="0"/>
          <w:bCs/>
          <w:sz w:val="28"/>
          <w:szCs w:val="28"/>
        </w:rPr>
        <w:t>«Формирование основ безопасности»,</w:t>
      </w:r>
      <w:r w:rsidR="00A0690C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A0690C">
        <w:rPr>
          <w:rStyle w:val="a4"/>
          <w:rFonts w:ascii="Times New Roman" w:hAnsi="Times New Roman"/>
          <w:b w:val="0"/>
          <w:bCs/>
          <w:sz w:val="28"/>
          <w:szCs w:val="28"/>
        </w:rPr>
        <w:t>«Воспитание КГН»</w:t>
      </w:r>
      <w:r w:rsidRPr="00A0690C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A0690C" w:rsidRPr="00A0690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A0690C" w:rsidRDefault="008A2462" w:rsidP="00A0690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0690C">
        <w:rPr>
          <w:rStyle w:val="a4"/>
          <w:rFonts w:ascii="Times New Roman" w:hAnsi="Times New Roman"/>
          <w:b w:val="0"/>
          <w:sz w:val="28"/>
          <w:szCs w:val="28"/>
        </w:rPr>
        <w:t xml:space="preserve">Основная часть </w:t>
      </w:r>
      <w:r w:rsidRPr="00A0690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методической разработки включает примерное тематическое планирование, </w:t>
      </w:r>
      <w:r w:rsidRPr="00A0690C">
        <w:rPr>
          <w:rFonts w:ascii="Times New Roman" w:hAnsi="Times New Roman"/>
          <w:sz w:val="28"/>
          <w:szCs w:val="28"/>
        </w:rPr>
        <w:t>системы организации образовательной деятельности и предметно-развивающей среды, работы с родителями, мониторинга.</w:t>
      </w:r>
      <w:r w:rsidR="00A0690C" w:rsidRPr="00A0690C">
        <w:rPr>
          <w:rFonts w:ascii="Times New Roman" w:hAnsi="Times New Roman"/>
          <w:sz w:val="28"/>
          <w:szCs w:val="28"/>
        </w:rPr>
        <w:t xml:space="preserve"> </w:t>
      </w:r>
    </w:p>
    <w:p w:rsidR="008A2462" w:rsidRPr="00A0690C" w:rsidRDefault="008A2462" w:rsidP="00A0690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0690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приложение представлены </w:t>
      </w:r>
      <w:r w:rsidR="00A0690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дидактические </w:t>
      </w:r>
      <w:r w:rsidRPr="00A0690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игры с их описанием, диагностические карты.</w:t>
      </w:r>
    </w:p>
    <w:p w:rsidR="008A2462" w:rsidRPr="002E5F3C" w:rsidRDefault="008A2462" w:rsidP="00072830">
      <w:pPr>
        <w:jc w:val="center"/>
        <w:rPr>
          <w:rFonts w:ascii="Times New Roman" w:hAnsi="Times New Roman"/>
          <w:sz w:val="28"/>
          <w:szCs w:val="28"/>
        </w:rPr>
      </w:pPr>
    </w:p>
    <w:p w:rsidR="008A2462" w:rsidRPr="002E5F3C" w:rsidRDefault="008A2462" w:rsidP="00A0690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F3C">
        <w:rPr>
          <w:rFonts w:ascii="Times New Roman" w:hAnsi="Times New Roman"/>
          <w:b/>
          <w:sz w:val="28"/>
          <w:szCs w:val="28"/>
        </w:rPr>
        <w:t>Литература</w:t>
      </w:r>
    </w:p>
    <w:p w:rsidR="00A0690C" w:rsidRPr="00A0690C" w:rsidRDefault="00A0690C" w:rsidP="00A0690C">
      <w:pPr>
        <w:pStyle w:val="a3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</w:t>
      </w:r>
      <w:r w:rsidR="008A2462" w:rsidRPr="00A0690C">
        <w:rPr>
          <w:rFonts w:ascii="Times New Roman" w:hAnsi="Times New Roman"/>
          <w:kern w:val="2"/>
          <w:sz w:val="28"/>
          <w:szCs w:val="28"/>
        </w:rPr>
        <w:t>Буре Р. С. Социально-нравственное воспитание дошкольников. Для занятий с детьми 2-3 лет. – М.: Мозаика-Синтез, 2012.</w:t>
      </w:r>
    </w:p>
    <w:p w:rsidR="00A0690C" w:rsidRDefault="00A0690C" w:rsidP="00A0690C">
      <w:pPr>
        <w:pStyle w:val="a3"/>
        <w:jc w:val="both"/>
        <w:rPr>
          <w:rFonts w:ascii="Times New Roman" w:hAnsi="Times New Roman"/>
          <w:kern w:val="2"/>
          <w:sz w:val="28"/>
          <w:szCs w:val="28"/>
        </w:rPr>
      </w:pPr>
    </w:p>
    <w:p w:rsidR="008A2462" w:rsidRPr="00A0690C" w:rsidRDefault="00A0690C" w:rsidP="00A0690C">
      <w:pPr>
        <w:pStyle w:val="a3"/>
        <w:jc w:val="both"/>
        <w:rPr>
          <w:rFonts w:ascii="Times New Roman" w:hAnsi="Times New Roman"/>
          <w:kern w:val="2"/>
          <w:sz w:val="28"/>
          <w:szCs w:val="28"/>
        </w:rPr>
      </w:pPr>
      <w:r w:rsidRPr="00A0690C">
        <w:rPr>
          <w:rFonts w:ascii="Times New Roman" w:hAnsi="Times New Roman"/>
          <w:kern w:val="2"/>
          <w:sz w:val="28"/>
          <w:szCs w:val="28"/>
        </w:rPr>
        <w:t>2</w:t>
      </w:r>
      <w:r w:rsidR="008A2462" w:rsidRPr="00A0690C">
        <w:rPr>
          <w:rFonts w:ascii="Times New Roman" w:hAnsi="Times New Roman"/>
          <w:kern w:val="2"/>
          <w:sz w:val="28"/>
          <w:szCs w:val="28"/>
        </w:rPr>
        <w:t>. Воспитание и обучение в первой младшей группе детского сада. Программа и методические рекомендации/Сост. С.Н.Теплюк. - М.: Мозаика-Синтез, 2007.</w:t>
      </w:r>
    </w:p>
    <w:p w:rsidR="00A0690C" w:rsidRDefault="00A0690C" w:rsidP="00A0690C">
      <w:pPr>
        <w:pStyle w:val="a3"/>
        <w:jc w:val="both"/>
        <w:rPr>
          <w:rFonts w:ascii="Times New Roman" w:hAnsi="Times New Roman"/>
          <w:kern w:val="2"/>
          <w:sz w:val="28"/>
          <w:szCs w:val="28"/>
        </w:rPr>
      </w:pPr>
    </w:p>
    <w:p w:rsidR="008A2462" w:rsidRPr="00A0690C" w:rsidRDefault="00A0690C" w:rsidP="00A0690C">
      <w:pPr>
        <w:pStyle w:val="a3"/>
        <w:jc w:val="both"/>
        <w:rPr>
          <w:rFonts w:ascii="Times New Roman" w:hAnsi="Times New Roman"/>
          <w:kern w:val="2"/>
          <w:sz w:val="28"/>
          <w:szCs w:val="28"/>
        </w:rPr>
      </w:pPr>
      <w:r w:rsidRPr="00A0690C">
        <w:rPr>
          <w:rFonts w:ascii="Times New Roman" w:hAnsi="Times New Roman"/>
          <w:kern w:val="2"/>
          <w:sz w:val="28"/>
          <w:szCs w:val="28"/>
        </w:rPr>
        <w:t>3</w:t>
      </w:r>
      <w:r w:rsidR="008A2462" w:rsidRPr="00A0690C">
        <w:rPr>
          <w:rFonts w:ascii="Times New Roman" w:hAnsi="Times New Roman"/>
          <w:kern w:val="2"/>
          <w:sz w:val="28"/>
          <w:szCs w:val="28"/>
        </w:rPr>
        <w:t>. Губанова Н.Ф. Игровая деятельность в детском саду. Программа и методические рекомендации. - М.: Мозаика-Синтез, 2014.</w:t>
      </w:r>
    </w:p>
    <w:p w:rsidR="008A2462" w:rsidRPr="00F64F97" w:rsidRDefault="008A2462" w:rsidP="00F64F9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8A2462" w:rsidRPr="00F64F97" w:rsidRDefault="008A2462" w:rsidP="00F64F9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8A2462" w:rsidRDefault="008A2462" w:rsidP="00F64F97">
      <w:pPr>
        <w:spacing w:after="0"/>
        <w:rPr>
          <w:rFonts w:ascii="Times New Roman" w:hAnsi="Times New Roman"/>
          <w:sz w:val="28"/>
          <w:szCs w:val="28"/>
        </w:rPr>
      </w:pPr>
    </w:p>
    <w:p w:rsidR="008A2462" w:rsidRDefault="008A2462" w:rsidP="00072830">
      <w:pPr>
        <w:jc w:val="center"/>
        <w:rPr>
          <w:rFonts w:ascii="Times New Roman" w:hAnsi="Times New Roman"/>
          <w:sz w:val="28"/>
          <w:szCs w:val="28"/>
        </w:rPr>
      </w:pPr>
    </w:p>
    <w:p w:rsidR="008A2462" w:rsidRDefault="008A2462" w:rsidP="00072830">
      <w:pPr>
        <w:jc w:val="center"/>
        <w:rPr>
          <w:rFonts w:ascii="Times New Roman" w:hAnsi="Times New Roman"/>
          <w:sz w:val="28"/>
          <w:szCs w:val="28"/>
        </w:rPr>
      </w:pPr>
    </w:p>
    <w:p w:rsidR="008A2462" w:rsidRDefault="008A2462" w:rsidP="00072830">
      <w:pPr>
        <w:jc w:val="center"/>
        <w:rPr>
          <w:rFonts w:ascii="Times New Roman" w:hAnsi="Times New Roman"/>
          <w:sz w:val="28"/>
          <w:szCs w:val="28"/>
        </w:rPr>
      </w:pPr>
    </w:p>
    <w:p w:rsidR="008A2462" w:rsidRPr="00256367" w:rsidRDefault="008A2462" w:rsidP="00A0690C">
      <w:pPr>
        <w:rPr>
          <w:rFonts w:ascii="Times New Roman" w:hAnsi="Times New Roman"/>
          <w:sz w:val="28"/>
          <w:szCs w:val="28"/>
        </w:rPr>
      </w:pPr>
    </w:p>
    <w:sectPr w:rsidR="008A2462" w:rsidRPr="00256367" w:rsidSect="00322E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B35" w:rsidRDefault="00326B35" w:rsidP="00E17764">
      <w:pPr>
        <w:spacing w:after="0" w:line="240" w:lineRule="auto"/>
      </w:pPr>
      <w:r>
        <w:separator/>
      </w:r>
    </w:p>
  </w:endnote>
  <w:endnote w:type="continuationSeparator" w:id="1">
    <w:p w:rsidR="00326B35" w:rsidRDefault="00326B35" w:rsidP="00E1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B35" w:rsidRDefault="00326B35" w:rsidP="00E17764">
      <w:pPr>
        <w:spacing w:after="0" w:line="240" w:lineRule="auto"/>
      </w:pPr>
      <w:r>
        <w:separator/>
      </w:r>
    </w:p>
  </w:footnote>
  <w:footnote w:type="continuationSeparator" w:id="1">
    <w:p w:rsidR="00326B35" w:rsidRDefault="00326B35" w:rsidP="00E1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849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C29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94B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CED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BA2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AEC4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A46A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ACB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003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FA8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3A"/>
    <w:multiLevelType w:val="singleLevel"/>
    <w:tmpl w:val="0000003A"/>
    <w:name w:val="WW8Num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6DE112A"/>
    <w:multiLevelType w:val="hybridMultilevel"/>
    <w:tmpl w:val="787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169C6"/>
    <w:multiLevelType w:val="hybridMultilevel"/>
    <w:tmpl w:val="ADE47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C12DDC"/>
    <w:multiLevelType w:val="hybridMultilevel"/>
    <w:tmpl w:val="13F2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7C3571"/>
    <w:multiLevelType w:val="hybridMultilevel"/>
    <w:tmpl w:val="B6C4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DA44DA"/>
    <w:multiLevelType w:val="hybridMultilevel"/>
    <w:tmpl w:val="5E508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F70DF1"/>
    <w:multiLevelType w:val="hybridMultilevel"/>
    <w:tmpl w:val="F3A498F4"/>
    <w:lvl w:ilvl="0" w:tplc="12C6B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D5770"/>
    <w:multiLevelType w:val="hybridMultilevel"/>
    <w:tmpl w:val="76AC2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9309F2"/>
    <w:multiLevelType w:val="hybridMultilevel"/>
    <w:tmpl w:val="810AD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A1505A"/>
    <w:multiLevelType w:val="hybridMultilevel"/>
    <w:tmpl w:val="97481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DA10E0"/>
    <w:multiLevelType w:val="hybridMultilevel"/>
    <w:tmpl w:val="2B4C6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67974"/>
    <w:multiLevelType w:val="hybridMultilevel"/>
    <w:tmpl w:val="6F46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F240E"/>
    <w:multiLevelType w:val="hybridMultilevel"/>
    <w:tmpl w:val="D29E6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B7F70"/>
    <w:multiLevelType w:val="hybridMultilevel"/>
    <w:tmpl w:val="381AC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474033"/>
    <w:multiLevelType w:val="hybridMultilevel"/>
    <w:tmpl w:val="8DC2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B18EA"/>
    <w:multiLevelType w:val="hybridMultilevel"/>
    <w:tmpl w:val="F822F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D424EB"/>
    <w:multiLevelType w:val="hybridMultilevel"/>
    <w:tmpl w:val="0EE0FA38"/>
    <w:lvl w:ilvl="0" w:tplc="12C6B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9F0508"/>
    <w:multiLevelType w:val="hybridMultilevel"/>
    <w:tmpl w:val="A254D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8619A0"/>
    <w:multiLevelType w:val="hybridMultilevel"/>
    <w:tmpl w:val="EE2A8276"/>
    <w:lvl w:ilvl="0" w:tplc="12C6B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6"/>
  </w:num>
  <w:num w:numId="4">
    <w:abstractNumId w:val="11"/>
  </w:num>
  <w:num w:numId="5">
    <w:abstractNumId w:val="13"/>
  </w:num>
  <w:num w:numId="6">
    <w:abstractNumId w:val="12"/>
  </w:num>
  <w:num w:numId="7">
    <w:abstractNumId w:val="22"/>
  </w:num>
  <w:num w:numId="8">
    <w:abstractNumId w:val="15"/>
  </w:num>
  <w:num w:numId="9">
    <w:abstractNumId w:val="19"/>
  </w:num>
  <w:num w:numId="10">
    <w:abstractNumId w:val="20"/>
  </w:num>
  <w:num w:numId="11">
    <w:abstractNumId w:val="17"/>
  </w:num>
  <w:num w:numId="12">
    <w:abstractNumId w:val="23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7"/>
  </w:num>
  <w:num w:numId="25">
    <w:abstractNumId w:val="18"/>
  </w:num>
  <w:num w:numId="26">
    <w:abstractNumId w:val="25"/>
  </w:num>
  <w:num w:numId="27">
    <w:abstractNumId w:val="21"/>
  </w:num>
  <w:num w:numId="28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830"/>
    <w:rsid w:val="000008FB"/>
    <w:rsid w:val="000024BE"/>
    <w:rsid w:val="00003BED"/>
    <w:rsid w:val="00024D96"/>
    <w:rsid w:val="00072830"/>
    <w:rsid w:val="00094ACE"/>
    <w:rsid w:val="000B1B42"/>
    <w:rsid w:val="000D0CFF"/>
    <w:rsid w:val="000D3771"/>
    <w:rsid w:val="000D5473"/>
    <w:rsid w:val="000E006C"/>
    <w:rsid w:val="000E6D8B"/>
    <w:rsid w:val="00107F94"/>
    <w:rsid w:val="00135666"/>
    <w:rsid w:val="00137E99"/>
    <w:rsid w:val="001432C4"/>
    <w:rsid w:val="00161EA5"/>
    <w:rsid w:val="001860CB"/>
    <w:rsid w:val="0019038C"/>
    <w:rsid w:val="0019396D"/>
    <w:rsid w:val="001965B6"/>
    <w:rsid w:val="001B18E3"/>
    <w:rsid w:val="001B2EAB"/>
    <w:rsid w:val="001B642D"/>
    <w:rsid w:val="001F1A56"/>
    <w:rsid w:val="001F201D"/>
    <w:rsid w:val="0020020D"/>
    <w:rsid w:val="00200366"/>
    <w:rsid w:val="00210B3D"/>
    <w:rsid w:val="00213357"/>
    <w:rsid w:val="0021787A"/>
    <w:rsid w:val="00221873"/>
    <w:rsid w:val="00231710"/>
    <w:rsid w:val="0023433A"/>
    <w:rsid w:val="00234805"/>
    <w:rsid w:val="00236204"/>
    <w:rsid w:val="00254081"/>
    <w:rsid w:val="00256367"/>
    <w:rsid w:val="0025708D"/>
    <w:rsid w:val="0026133C"/>
    <w:rsid w:val="00296221"/>
    <w:rsid w:val="002B5C80"/>
    <w:rsid w:val="002C29C2"/>
    <w:rsid w:val="002C2E61"/>
    <w:rsid w:val="002D3F3A"/>
    <w:rsid w:val="002D6116"/>
    <w:rsid w:val="002E5F04"/>
    <w:rsid w:val="002E5F3C"/>
    <w:rsid w:val="002F1E8F"/>
    <w:rsid w:val="002F49A6"/>
    <w:rsid w:val="0030079A"/>
    <w:rsid w:val="00302D71"/>
    <w:rsid w:val="0030432F"/>
    <w:rsid w:val="00310C30"/>
    <w:rsid w:val="00310E43"/>
    <w:rsid w:val="00313382"/>
    <w:rsid w:val="00322E4C"/>
    <w:rsid w:val="00322E6E"/>
    <w:rsid w:val="00326B35"/>
    <w:rsid w:val="00327112"/>
    <w:rsid w:val="00344AAE"/>
    <w:rsid w:val="003552A9"/>
    <w:rsid w:val="00366A11"/>
    <w:rsid w:val="00371AA8"/>
    <w:rsid w:val="003734B0"/>
    <w:rsid w:val="00374066"/>
    <w:rsid w:val="003815B8"/>
    <w:rsid w:val="00387883"/>
    <w:rsid w:val="0039307C"/>
    <w:rsid w:val="003A2EB6"/>
    <w:rsid w:val="003B4D61"/>
    <w:rsid w:val="003C758F"/>
    <w:rsid w:val="003C7C89"/>
    <w:rsid w:val="003E3E61"/>
    <w:rsid w:val="003F246E"/>
    <w:rsid w:val="00401ED0"/>
    <w:rsid w:val="00404E0B"/>
    <w:rsid w:val="00410003"/>
    <w:rsid w:val="0043088B"/>
    <w:rsid w:val="004354B9"/>
    <w:rsid w:val="00443319"/>
    <w:rsid w:val="004523C1"/>
    <w:rsid w:val="004630F3"/>
    <w:rsid w:val="00470247"/>
    <w:rsid w:val="00484605"/>
    <w:rsid w:val="00492214"/>
    <w:rsid w:val="004974EB"/>
    <w:rsid w:val="004A2719"/>
    <w:rsid w:val="004C07E3"/>
    <w:rsid w:val="004D3918"/>
    <w:rsid w:val="004F2EBF"/>
    <w:rsid w:val="004F7A5E"/>
    <w:rsid w:val="0050186C"/>
    <w:rsid w:val="005321FC"/>
    <w:rsid w:val="0053372C"/>
    <w:rsid w:val="00537530"/>
    <w:rsid w:val="00545C39"/>
    <w:rsid w:val="00550D6A"/>
    <w:rsid w:val="005962C4"/>
    <w:rsid w:val="005D43A9"/>
    <w:rsid w:val="005F2B4F"/>
    <w:rsid w:val="005F6C8D"/>
    <w:rsid w:val="0060296E"/>
    <w:rsid w:val="006058CF"/>
    <w:rsid w:val="006132CD"/>
    <w:rsid w:val="0062350B"/>
    <w:rsid w:val="00625C77"/>
    <w:rsid w:val="00632D42"/>
    <w:rsid w:val="0065517A"/>
    <w:rsid w:val="006845B1"/>
    <w:rsid w:val="006913AA"/>
    <w:rsid w:val="00693887"/>
    <w:rsid w:val="00695F3E"/>
    <w:rsid w:val="006B1212"/>
    <w:rsid w:val="006C5255"/>
    <w:rsid w:val="006C694F"/>
    <w:rsid w:val="006D121E"/>
    <w:rsid w:val="006D7D60"/>
    <w:rsid w:val="006E2E0D"/>
    <w:rsid w:val="006E43FD"/>
    <w:rsid w:val="00721488"/>
    <w:rsid w:val="00724F10"/>
    <w:rsid w:val="00747D88"/>
    <w:rsid w:val="007509C1"/>
    <w:rsid w:val="007515C8"/>
    <w:rsid w:val="007703E6"/>
    <w:rsid w:val="00775A0C"/>
    <w:rsid w:val="00777A52"/>
    <w:rsid w:val="00780A0E"/>
    <w:rsid w:val="00782EBA"/>
    <w:rsid w:val="007C176C"/>
    <w:rsid w:val="007D1A66"/>
    <w:rsid w:val="007D1DCB"/>
    <w:rsid w:val="007D307A"/>
    <w:rsid w:val="007D3D34"/>
    <w:rsid w:val="007D58CA"/>
    <w:rsid w:val="007E31A0"/>
    <w:rsid w:val="007E53FA"/>
    <w:rsid w:val="007F50A1"/>
    <w:rsid w:val="007F5E0B"/>
    <w:rsid w:val="007F7A9E"/>
    <w:rsid w:val="00850C76"/>
    <w:rsid w:val="00881028"/>
    <w:rsid w:val="008A2462"/>
    <w:rsid w:val="008B5A5E"/>
    <w:rsid w:val="008C5E39"/>
    <w:rsid w:val="008E217E"/>
    <w:rsid w:val="008F6467"/>
    <w:rsid w:val="00903E33"/>
    <w:rsid w:val="009102EA"/>
    <w:rsid w:val="00916B37"/>
    <w:rsid w:val="009170B6"/>
    <w:rsid w:val="009172B3"/>
    <w:rsid w:val="00945C48"/>
    <w:rsid w:val="00971C47"/>
    <w:rsid w:val="009875EA"/>
    <w:rsid w:val="009B5508"/>
    <w:rsid w:val="009B791F"/>
    <w:rsid w:val="009C206E"/>
    <w:rsid w:val="009C66BB"/>
    <w:rsid w:val="009F3020"/>
    <w:rsid w:val="00A0690C"/>
    <w:rsid w:val="00A14232"/>
    <w:rsid w:val="00A21401"/>
    <w:rsid w:val="00A7622A"/>
    <w:rsid w:val="00A83816"/>
    <w:rsid w:val="00A90B06"/>
    <w:rsid w:val="00A955EA"/>
    <w:rsid w:val="00A97F7C"/>
    <w:rsid w:val="00AB3DE2"/>
    <w:rsid w:val="00AD17BC"/>
    <w:rsid w:val="00AD1E35"/>
    <w:rsid w:val="00AD361B"/>
    <w:rsid w:val="00AD3B92"/>
    <w:rsid w:val="00AD45D5"/>
    <w:rsid w:val="00AD66F6"/>
    <w:rsid w:val="00AF0BA0"/>
    <w:rsid w:val="00B02F48"/>
    <w:rsid w:val="00B14C1C"/>
    <w:rsid w:val="00B170BD"/>
    <w:rsid w:val="00B236C3"/>
    <w:rsid w:val="00B3062B"/>
    <w:rsid w:val="00B4173E"/>
    <w:rsid w:val="00B701F6"/>
    <w:rsid w:val="00B71836"/>
    <w:rsid w:val="00B729E6"/>
    <w:rsid w:val="00B751BB"/>
    <w:rsid w:val="00B80118"/>
    <w:rsid w:val="00B96665"/>
    <w:rsid w:val="00BA0591"/>
    <w:rsid w:val="00BA0B83"/>
    <w:rsid w:val="00BB2B2F"/>
    <w:rsid w:val="00BC2712"/>
    <w:rsid w:val="00C0660F"/>
    <w:rsid w:val="00C1309E"/>
    <w:rsid w:val="00C22314"/>
    <w:rsid w:val="00C4077F"/>
    <w:rsid w:val="00C44028"/>
    <w:rsid w:val="00C65328"/>
    <w:rsid w:val="00C71176"/>
    <w:rsid w:val="00C81D50"/>
    <w:rsid w:val="00CD1275"/>
    <w:rsid w:val="00CD145F"/>
    <w:rsid w:val="00CD7544"/>
    <w:rsid w:val="00CF0962"/>
    <w:rsid w:val="00D026D4"/>
    <w:rsid w:val="00D1666F"/>
    <w:rsid w:val="00D201F8"/>
    <w:rsid w:val="00D20EFF"/>
    <w:rsid w:val="00D22C7E"/>
    <w:rsid w:val="00D24370"/>
    <w:rsid w:val="00D410C9"/>
    <w:rsid w:val="00D43652"/>
    <w:rsid w:val="00D54525"/>
    <w:rsid w:val="00D93D6D"/>
    <w:rsid w:val="00D93DBC"/>
    <w:rsid w:val="00DC337C"/>
    <w:rsid w:val="00DC5199"/>
    <w:rsid w:val="00DD27B8"/>
    <w:rsid w:val="00DE44F0"/>
    <w:rsid w:val="00DF516E"/>
    <w:rsid w:val="00E0215F"/>
    <w:rsid w:val="00E17764"/>
    <w:rsid w:val="00E23710"/>
    <w:rsid w:val="00E33DBB"/>
    <w:rsid w:val="00E46DBB"/>
    <w:rsid w:val="00E9247C"/>
    <w:rsid w:val="00EA0E35"/>
    <w:rsid w:val="00EC3ED9"/>
    <w:rsid w:val="00EC4A02"/>
    <w:rsid w:val="00EC637D"/>
    <w:rsid w:val="00ED241B"/>
    <w:rsid w:val="00EE13BC"/>
    <w:rsid w:val="00F075FB"/>
    <w:rsid w:val="00F22774"/>
    <w:rsid w:val="00F611F5"/>
    <w:rsid w:val="00F64F97"/>
    <w:rsid w:val="00F91D9D"/>
    <w:rsid w:val="00FA0686"/>
    <w:rsid w:val="00FA775D"/>
    <w:rsid w:val="00FC3B0A"/>
    <w:rsid w:val="00FD63F5"/>
    <w:rsid w:val="00FD6CEA"/>
    <w:rsid w:val="00FE0263"/>
    <w:rsid w:val="00FF238D"/>
    <w:rsid w:val="00FF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2830"/>
    <w:rPr>
      <w:sz w:val="22"/>
      <w:szCs w:val="22"/>
      <w:lang w:eastAsia="en-US"/>
    </w:rPr>
  </w:style>
  <w:style w:type="character" w:customStyle="1" w:styleId="rvts6">
    <w:name w:val="rvts6"/>
    <w:uiPriority w:val="99"/>
    <w:rsid w:val="00072830"/>
  </w:style>
  <w:style w:type="character" w:styleId="a4">
    <w:name w:val="Strong"/>
    <w:uiPriority w:val="99"/>
    <w:qFormat/>
    <w:rsid w:val="00072830"/>
    <w:rPr>
      <w:rFonts w:cs="Times New Roman"/>
      <w:b/>
    </w:rPr>
  </w:style>
  <w:style w:type="paragraph" w:styleId="a5">
    <w:name w:val="List Paragraph"/>
    <w:basedOn w:val="a"/>
    <w:uiPriority w:val="99"/>
    <w:qFormat/>
    <w:rsid w:val="00072830"/>
    <w:pPr>
      <w:ind w:left="720"/>
      <w:contextualSpacing/>
    </w:pPr>
  </w:style>
  <w:style w:type="character" w:customStyle="1" w:styleId="a6">
    <w:name w:val="Основной текст_"/>
    <w:link w:val="4"/>
    <w:uiPriority w:val="99"/>
    <w:locked/>
    <w:rsid w:val="00072830"/>
    <w:rPr>
      <w:rFonts w:ascii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072830"/>
    <w:pPr>
      <w:widowControl w:val="0"/>
      <w:shd w:val="clear" w:color="auto" w:fill="FFFFFF"/>
      <w:spacing w:after="7320" w:line="221" w:lineRule="exact"/>
    </w:pPr>
    <w:rPr>
      <w:rFonts w:ascii="Times New Roman" w:hAnsi="Times New Roman"/>
      <w:sz w:val="20"/>
      <w:szCs w:val="20"/>
    </w:rPr>
  </w:style>
  <w:style w:type="table" w:styleId="a7">
    <w:name w:val="Table Grid"/>
    <w:basedOn w:val="a1"/>
    <w:uiPriority w:val="99"/>
    <w:rsid w:val="00161EA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rsid w:val="005321FC"/>
    <w:rPr>
      <w:rFonts w:cs="Times New Roman"/>
      <w:color w:val="0000FF"/>
      <w:u w:val="single"/>
    </w:rPr>
  </w:style>
  <w:style w:type="character" w:customStyle="1" w:styleId="1">
    <w:name w:val="Основной текст1"/>
    <w:uiPriority w:val="99"/>
    <w:rsid w:val="00C0660F"/>
    <w:rPr>
      <w:rFonts w:ascii="Times New Roman" w:hAnsi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14pt">
    <w:name w:val="Основной текст + 14 pt"/>
    <w:uiPriority w:val="99"/>
    <w:rsid w:val="005962C4"/>
    <w:rPr>
      <w:rFonts w:ascii="Microsoft Sans Serif" w:hAnsi="Microsoft Sans Serif"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15pt">
    <w:name w:val="Основной текст + 15 pt"/>
    <w:aliases w:val="Полужирный"/>
    <w:uiPriority w:val="99"/>
    <w:rsid w:val="00135666"/>
    <w:rPr>
      <w:rFonts w:ascii="Microsoft Sans Serif" w:hAnsi="Microsoft Sans Serif"/>
      <w:b/>
      <w:color w:val="000000"/>
      <w:spacing w:val="0"/>
      <w:w w:val="100"/>
      <w:position w:val="0"/>
      <w:sz w:val="30"/>
      <w:u w:val="none"/>
      <w:shd w:val="clear" w:color="auto" w:fill="FFFFFF"/>
      <w:lang w:val="ru-RU" w:eastAsia="ru-RU"/>
    </w:rPr>
  </w:style>
  <w:style w:type="character" w:customStyle="1" w:styleId="MicrosoftSansSerif">
    <w:name w:val="Основной текст + Microsoft Sans Serif"/>
    <w:aliases w:val="14 pt"/>
    <w:uiPriority w:val="99"/>
    <w:rsid w:val="00135666"/>
    <w:rPr>
      <w:rFonts w:ascii="Microsoft Sans Serif" w:hAnsi="Microsoft Sans Serif"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Arial">
    <w:name w:val="Основной текст + Arial"/>
    <w:aliases w:val="14 pt3"/>
    <w:uiPriority w:val="99"/>
    <w:rsid w:val="006913AA"/>
    <w:rPr>
      <w:rFonts w:ascii="Arial" w:hAnsi="Arial"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a9">
    <w:name w:val="Основной текст + Курсив"/>
    <w:uiPriority w:val="99"/>
    <w:rsid w:val="00C44028"/>
    <w:rPr>
      <w:rFonts w:ascii="Arial" w:hAnsi="Arial"/>
      <w:i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paragraph" w:customStyle="1" w:styleId="6">
    <w:name w:val="Основной текст6"/>
    <w:basedOn w:val="a"/>
    <w:uiPriority w:val="99"/>
    <w:rsid w:val="00C44028"/>
    <w:pPr>
      <w:widowControl w:val="0"/>
      <w:shd w:val="clear" w:color="auto" w:fill="FFFFFF"/>
      <w:spacing w:before="240" w:after="240" w:line="259" w:lineRule="exact"/>
      <w:ind w:firstLine="320"/>
      <w:jc w:val="both"/>
    </w:pPr>
    <w:rPr>
      <w:rFonts w:ascii="Arial" w:hAnsi="Arial" w:cs="Arial"/>
      <w:color w:val="000000"/>
      <w:sz w:val="17"/>
      <w:szCs w:val="17"/>
    </w:rPr>
  </w:style>
  <w:style w:type="table" w:customStyle="1" w:styleId="10">
    <w:name w:val="Сетка таблицы1"/>
    <w:uiPriority w:val="99"/>
    <w:rsid w:val="00C4402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Колонтитул"/>
    <w:uiPriority w:val="99"/>
    <w:rsid w:val="00310E43"/>
    <w:rPr>
      <w:rFonts w:ascii="Arial Unicode MS" w:eastAsia="Arial Unicode MS" w:hAnsi="Arial Unicode MS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310E43"/>
    <w:rPr>
      <w:i/>
      <w:sz w:val="42"/>
      <w:shd w:val="clear" w:color="auto" w:fill="FFFFFF"/>
    </w:rPr>
  </w:style>
  <w:style w:type="character" w:customStyle="1" w:styleId="2ArialUnicodeMS">
    <w:name w:val="Основной текст (2) + Arial Unicode MS"/>
    <w:aliases w:val="14 pt2,Не курсив"/>
    <w:uiPriority w:val="99"/>
    <w:rsid w:val="00310E43"/>
    <w:rPr>
      <w:rFonts w:ascii="Arial Unicode MS" w:eastAsia="Arial Unicode MS" w:hAnsi="Arial Unicode MS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310E43"/>
    <w:pPr>
      <w:widowControl w:val="0"/>
      <w:shd w:val="clear" w:color="auto" w:fill="FFFFFF"/>
      <w:spacing w:before="420" w:after="0" w:line="240" w:lineRule="atLeast"/>
    </w:pPr>
    <w:rPr>
      <w:i/>
      <w:sz w:val="42"/>
      <w:szCs w:val="20"/>
    </w:rPr>
  </w:style>
  <w:style w:type="character" w:customStyle="1" w:styleId="2ArialUnicodeMS1">
    <w:name w:val="Основной текст (2) + Arial Unicode MS1"/>
    <w:aliases w:val="14 pt1"/>
    <w:uiPriority w:val="99"/>
    <w:rsid w:val="000E006C"/>
    <w:rPr>
      <w:rFonts w:ascii="Arial Unicode MS" w:eastAsia="Arial Unicode MS" w:hAnsi="Arial Unicode MS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table" w:customStyle="1" w:styleId="40">
    <w:name w:val="Сетка таблицы4"/>
    <w:uiPriority w:val="99"/>
    <w:rsid w:val="00F611F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3480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0008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003BED"/>
    <w:pPr>
      <w:widowControl w:val="0"/>
      <w:suppressAutoHyphens/>
      <w:spacing w:line="240" w:lineRule="auto"/>
      <w:ind w:left="720"/>
    </w:pPr>
    <w:rPr>
      <w:rFonts w:ascii="Times New Roman" w:hAnsi="Times New Roman"/>
      <w:kern w:val="2"/>
      <w:sz w:val="28"/>
      <w:szCs w:val="28"/>
    </w:rPr>
  </w:style>
  <w:style w:type="paragraph" w:styleId="ac">
    <w:name w:val="header"/>
    <w:basedOn w:val="a"/>
    <w:link w:val="ad"/>
    <w:uiPriority w:val="99"/>
    <w:rsid w:val="00E177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E17764"/>
    <w:rPr>
      <w:rFonts w:cs="Times New Roman"/>
      <w:sz w:val="22"/>
    </w:rPr>
  </w:style>
  <w:style w:type="paragraph" w:styleId="ae">
    <w:name w:val="footer"/>
    <w:basedOn w:val="a"/>
    <w:link w:val="af"/>
    <w:uiPriority w:val="99"/>
    <w:rsid w:val="00E177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17764"/>
    <w:rPr>
      <w:rFonts w:cs="Times New Roman"/>
      <w:sz w:val="22"/>
    </w:rPr>
  </w:style>
  <w:style w:type="paragraph" w:styleId="af0">
    <w:name w:val="Balloon Text"/>
    <w:basedOn w:val="a"/>
    <w:link w:val="af1"/>
    <w:uiPriority w:val="99"/>
    <w:semiHidden/>
    <w:rsid w:val="00E924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E9247C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916B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Пользователь</cp:lastModifiedBy>
  <cp:revision>64</cp:revision>
  <cp:lastPrinted>2015-11-25T07:36:00Z</cp:lastPrinted>
  <dcterms:created xsi:type="dcterms:W3CDTF">2014-07-15T03:14:00Z</dcterms:created>
  <dcterms:modified xsi:type="dcterms:W3CDTF">2017-01-10T17:39:00Z</dcterms:modified>
</cp:coreProperties>
</file>