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F" w:rsidRPr="006A2191" w:rsidRDefault="009F15BF" w:rsidP="006452A6">
      <w:pPr>
        <w:pStyle w:val="a5"/>
        <w:jc w:val="center"/>
        <w:rPr>
          <w:rStyle w:val="rvts6"/>
          <w:b/>
        </w:rPr>
      </w:pPr>
      <w:r w:rsidRPr="006A2191">
        <w:rPr>
          <w:rStyle w:val="rvts6"/>
          <w:b/>
        </w:rPr>
        <w:t>муниципальное бюджетное дошкольное образовательное учреждение</w:t>
      </w:r>
    </w:p>
    <w:p w:rsidR="009F15BF" w:rsidRPr="006A2191" w:rsidRDefault="009F15BF" w:rsidP="006452A6">
      <w:pPr>
        <w:pStyle w:val="a5"/>
        <w:jc w:val="center"/>
        <w:rPr>
          <w:rStyle w:val="rvts6"/>
          <w:b/>
        </w:rPr>
      </w:pPr>
      <w:r w:rsidRPr="006A2191">
        <w:rPr>
          <w:rStyle w:val="rvts6"/>
          <w:b/>
        </w:rPr>
        <w:t>«Детский сад комбинированного вида № 26 «Колосок»</w:t>
      </w:r>
    </w:p>
    <w:p w:rsidR="009F15BF" w:rsidRPr="006A2191" w:rsidRDefault="009F15BF" w:rsidP="006452A6">
      <w:pPr>
        <w:pStyle w:val="a5"/>
        <w:jc w:val="center"/>
        <w:rPr>
          <w:rStyle w:val="rvts6"/>
          <w:b/>
        </w:rPr>
      </w:pPr>
      <w:r w:rsidRPr="006A2191">
        <w:rPr>
          <w:rStyle w:val="rvts6"/>
          <w:b/>
        </w:rPr>
        <w:t>г.Мичуринска Тамбовской области</w:t>
      </w:r>
    </w:p>
    <w:p w:rsidR="009F15BF" w:rsidRPr="00FC3B0A" w:rsidRDefault="009F15BF" w:rsidP="006452A6">
      <w:pPr>
        <w:jc w:val="center"/>
        <w:rPr>
          <w:b/>
          <w:bCs/>
        </w:rPr>
      </w:pPr>
    </w:p>
    <w:p w:rsidR="009F15BF" w:rsidRDefault="009F15BF" w:rsidP="006452A6">
      <w:pPr>
        <w:jc w:val="center"/>
        <w:rPr>
          <w:b/>
          <w:bCs/>
        </w:rPr>
      </w:pPr>
    </w:p>
    <w:p w:rsidR="009F15BF" w:rsidRPr="006452A6" w:rsidRDefault="009F15BF" w:rsidP="006452A6">
      <w:pPr>
        <w:pStyle w:val="a5"/>
        <w:rPr>
          <w:rStyle w:val="rvts6"/>
          <w:sz w:val="32"/>
          <w:szCs w:val="32"/>
        </w:rPr>
      </w:pPr>
    </w:p>
    <w:p w:rsidR="009F15BF" w:rsidRPr="006452A6" w:rsidRDefault="006A2191" w:rsidP="00645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М</w:t>
      </w:r>
      <w:r w:rsidR="009D79E8">
        <w:rPr>
          <w:b/>
          <w:sz w:val="32"/>
          <w:szCs w:val="32"/>
        </w:rPr>
        <w:t>етодическая разработка</w:t>
      </w:r>
    </w:p>
    <w:p w:rsidR="009F15BF" w:rsidRPr="006452A6" w:rsidRDefault="009F15BF" w:rsidP="006452A6">
      <w:pPr>
        <w:jc w:val="center"/>
        <w:rPr>
          <w:b/>
          <w:sz w:val="32"/>
          <w:szCs w:val="32"/>
        </w:rPr>
      </w:pPr>
      <w:r w:rsidRPr="006452A6">
        <w:rPr>
          <w:b/>
          <w:sz w:val="32"/>
          <w:szCs w:val="32"/>
        </w:rPr>
        <w:t>«Система работы по познавате</w:t>
      </w:r>
      <w:r>
        <w:rPr>
          <w:b/>
          <w:sz w:val="32"/>
          <w:szCs w:val="32"/>
        </w:rPr>
        <w:t>льному развитию детей 4-5 лет»</w:t>
      </w:r>
    </w:p>
    <w:p w:rsidR="009F15BF" w:rsidRPr="00BB17C2" w:rsidRDefault="009F15BF" w:rsidP="006452A6">
      <w:pPr>
        <w:jc w:val="center"/>
        <w:rPr>
          <w:rStyle w:val="rvts6"/>
          <w:b/>
          <w:sz w:val="28"/>
          <w:szCs w:val="28"/>
        </w:rPr>
      </w:pPr>
    </w:p>
    <w:p w:rsidR="009F15BF" w:rsidRDefault="009F15BF" w:rsidP="006452A6">
      <w:pPr>
        <w:pStyle w:val="a5"/>
        <w:jc w:val="center"/>
        <w:rPr>
          <w:rStyle w:val="rvts6"/>
          <w:sz w:val="28"/>
          <w:szCs w:val="28"/>
        </w:rPr>
      </w:pPr>
    </w:p>
    <w:p w:rsidR="009F15BF" w:rsidRPr="002E5F3C" w:rsidRDefault="009F15BF" w:rsidP="006452A6">
      <w:pPr>
        <w:pStyle w:val="a5"/>
        <w:jc w:val="center"/>
        <w:rPr>
          <w:rStyle w:val="rvts6"/>
          <w:b/>
          <w:sz w:val="28"/>
          <w:szCs w:val="28"/>
        </w:rPr>
      </w:pPr>
    </w:p>
    <w:p w:rsidR="009F15BF" w:rsidRPr="006A2191" w:rsidRDefault="006A2191" w:rsidP="006452A6">
      <w:pPr>
        <w:pStyle w:val="a5"/>
        <w:jc w:val="center"/>
        <w:rPr>
          <w:rStyle w:val="rvts6"/>
          <w:b/>
          <w:i/>
          <w:sz w:val="28"/>
          <w:szCs w:val="28"/>
          <w:u w:val="single"/>
        </w:rPr>
      </w:pPr>
      <w:r>
        <w:rPr>
          <w:rStyle w:val="rvts6"/>
          <w:b/>
          <w:i/>
          <w:sz w:val="28"/>
          <w:szCs w:val="28"/>
        </w:rPr>
        <w:t xml:space="preserve">              </w:t>
      </w:r>
      <w:r w:rsidRPr="006A2191">
        <w:rPr>
          <w:rStyle w:val="rvts6"/>
          <w:b/>
          <w:i/>
          <w:sz w:val="28"/>
          <w:szCs w:val="28"/>
          <w:u w:val="single"/>
        </w:rPr>
        <w:t xml:space="preserve"> </w:t>
      </w:r>
      <w:r w:rsidR="009F15BF" w:rsidRPr="006A2191">
        <w:rPr>
          <w:rStyle w:val="rvts6"/>
          <w:b/>
          <w:i/>
          <w:sz w:val="28"/>
          <w:szCs w:val="28"/>
          <w:u w:val="single"/>
        </w:rPr>
        <w:t xml:space="preserve">Авторы: </w:t>
      </w:r>
    </w:p>
    <w:p w:rsidR="006A2191" w:rsidRDefault="006A2191" w:rsidP="006452A6">
      <w:pPr>
        <w:pStyle w:val="a5"/>
        <w:jc w:val="center"/>
        <w:rPr>
          <w:rStyle w:val="rvts6"/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t xml:space="preserve">                                                          зам.зав. по ВМР  Вострикова С.Ю.</w:t>
      </w:r>
    </w:p>
    <w:p w:rsidR="009F15BF" w:rsidRPr="006A2191" w:rsidRDefault="006A2191" w:rsidP="006A2191">
      <w:pPr>
        <w:pStyle w:val="a5"/>
        <w:jc w:val="center"/>
        <w:rPr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t xml:space="preserve">                                             воспитатель Слегкина Т.А.</w:t>
      </w:r>
    </w:p>
    <w:p w:rsidR="009F15BF" w:rsidRDefault="009F15BF" w:rsidP="00560728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6A2191" w:rsidRDefault="006A2191" w:rsidP="005607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6A2191" w:rsidRPr="006A2191" w:rsidRDefault="006A2191" w:rsidP="005607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F15BF" w:rsidRPr="006A2191" w:rsidRDefault="009F15BF" w:rsidP="006A2191">
      <w:pPr>
        <w:pStyle w:val="a5"/>
        <w:jc w:val="center"/>
        <w:rPr>
          <w:sz w:val="28"/>
          <w:szCs w:val="28"/>
        </w:rPr>
      </w:pPr>
      <w:r w:rsidRPr="006A2191">
        <w:rPr>
          <w:b/>
          <w:sz w:val="28"/>
          <w:szCs w:val="28"/>
        </w:rPr>
        <w:t>Аннотация</w:t>
      </w:r>
    </w:p>
    <w:p w:rsidR="006A2191" w:rsidRPr="006A2191" w:rsidRDefault="006A2191" w:rsidP="006A2191">
      <w:pPr>
        <w:pStyle w:val="a5"/>
        <w:jc w:val="both"/>
        <w:rPr>
          <w:sz w:val="28"/>
          <w:szCs w:val="28"/>
        </w:rPr>
      </w:pPr>
    </w:p>
    <w:p w:rsidR="009F15BF" w:rsidRPr="006A2191" w:rsidRDefault="009F15BF" w:rsidP="006A2191">
      <w:pPr>
        <w:pStyle w:val="a5"/>
        <w:jc w:val="both"/>
        <w:rPr>
          <w:sz w:val="28"/>
          <w:szCs w:val="28"/>
          <w:lang w:eastAsia="en-US"/>
        </w:rPr>
      </w:pPr>
      <w:r w:rsidRPr="006A2191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В данной методической разработке представлена система работы по п</w:t>
      </w:r>
      <w:r w:rsidR="006A2191"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6A2191">
        <w:rPr>
          <w:sz w:val="28"/>
          <w:szCs w:val="28"/>
          <w:bdr w:val="none" w:sz="0" w:space="0" w:color="auto" w:frame="1"/>
          <w:shd w:val="clear" w:color="auto" w:fill="FFFFFF"/>
        </w:rPr>
        <w:t xml:space="preserve">знавательному развитию детей 4-5 лет, апробированная на базе </w:t>
      </w:r>
      <w:r w:rsidRPr="006A2191">
        <w:rPr>
          <w:sz w:val="28"/>
          <w:szCs w:val="28"/>
          <w:lang w:eastAsia="en-US"/>
        </w:rPr>
        <w:t>МБДОУ «Детский сад комбинированного вида № 26 «Колосок» г. Мичуринска Та</w:t>
      </w:r>
      <w:r w:rsidRPr="006A2191">
        <w:rPr>
          <w:sz w:val="28"/>
          <w:szCs w:val="28"/>
          <w:lang w:eastAsia="en-US"/>
        </w:rPr>
        <w:t>м</w:t>
      </w:r>
      <w:r w:rsidRPr="006A2191">
        <w:rPr>
          <w:sz w:val="28"/>
          <w:szCs w:val="28"/>
          <w:lang w:eastAsia="en-US"/>
        </w:rPr>
        <w:t xml:space="preserve">бовской области. </w:t>
      </w:r>
    </w:p>
    <w:p w:rsidR="009F15BF" w:rsidRPr="006A2191" w:rsidRDefault="009F15BF" w:rsidP="006A2191">
      <w:pPr>
        <w:pStyle w:val="a5"/>
        <w:ind w:firstLine="708"/>
        <w:jc w:val="both"/>
        <w:rPr>
          <w:bCs/>
          <w:sz w:val="28"/>
          <w:szCs w:val="28"/>
        </w:rPr>
      </w:pPr>
      <w:r w:rsidRPr="006A2191">
        <w:rPr>
          <w:sz w:val="28"/>
          <w:szCs w:val="28"/>
        </w:rPr>
        <w:t xml:space="preserve">В соответствии с  федеральным государственным образовательным стандартом, </w:t>
      </w:r>
      <w:r w:rsidRPr="006A2191">
        <w:rPr>
          <w:bCs/>
          <w:sz w:val="28"/>
          <w:szCs w:val="28"/>
        </w:rPr>
        <w:t>образование в дошкольном образовательном учреждении ра</w:t>
      </w:r>
      <w:r w:rsidRPr="006A2191">
        <w:rPr>
          <w:bCs/>
          <w:sz w:val="28"/>
          <w:szCs w:val="28"/>
        </w:rPr>
        <w:t>с</w:t>
      </w:r>
      <w:r w:rsidRPr="006A2191">
        <w:rPr>
          <w:bCs/>
          <w:sz w:val="28"/>
          <w:szCs w:val="28"/>
        </w:rPr>
        <w:t>сматривается как самостоятельный важный период в жизни ребёнка, как важная веха на пути непрерывного образования в жизни человека.</w:t>
      </w:r>
    </w:p>
    <w:p w:rsidR="009F15BF" w:rsidRPr="006A2191" w:rsidRDefault="009F15BF" w:rsidP="006A2191">
      <w:pPr>
        <w:pStyle w:val="a5"/>
        <w:jc w:val="both"/>
        <w:rPr>
          <w:sz w:val="28"/>
          <w:szCs w:val="28"/>
        </w:rPr>
      </w:pPr>
      <w:r w:rsidRPr="006A2191">
        <w:rPr>
          <w:sz w:val="28"/>
          <w:szCs w:val="28"/>
        </w:rPr>
        <w:t>Развитие познавательных интересов дошкольников является одной из акт</w:t>
      </w:r>
      <w:r w:rsidRPr="006A2191">
        <w:rPr>
          <w:sz w:val="28"/>
          <w:szCs w:val="28"/>
        </w:rPr>
        <w:t>у</w:t>
      </w:r>
      <w:r w:rsidRPr="006A2191">
        <w:rPr>
          <w:sz w:val="28"/>
          <w:szCs w:val="28"/>
        </w:rPr>
        <w:t>альных пр</w:t>
      </w:r>
      <w:r w:rsidRPr="006A2191">
        <w:rPr>
          <w:sz w:val="28"/>
          <w:szCs w:val="28"/>
        </w:rPr>
        <w:t>о</w:t>
      </w:r>
      <w:r w:rsidRPr="006A2191">
        <w:rPr>
          <w:sz w:val="28"/>
          <w:szCs w:val="28"/>
        </w:rPr>
        <w:t>блем педагогики, призванной воспитать личность, способную к саморазвитию и самос</w:t>
      </w:r>
      <w:r w:rsidRPr="006A2191">
        <w:rPr>
          <w:sz w:val="28"/>
          <w:szCs w:val="28"/>
        </w:rPr>
        <w:t>о</w:t>
      </w:r>
      <w:r w:rsidRPr="006A2191">
        <w:rPr>
          <w:sz w:val="28"/>
          <w:szCs w:val="28"/>
        </w:rPr>
        <w:t>вершенствованию.</w:t>
      </w:r>
    </w:p>
    <w:p w:rsidR="009F15BF" w:rsidRPr="006A2191" w:rsidRDefault="009F15BF" w:rsidP="006A2191">
      <w:pPr>
        <w:pStyle w:val="a5"/>
        <w:jc w:val="both"/>
        <w:rPr>
          <w:sz w:val="28"/>
          <w:szCs w:val="28"/>
        </w:rPr>
      </w:pPr>
      <w:r w:rsidRPr="006A2191">
        <w:rPr>
          <w:sz w:val="28"/>
          <w:szCs w:val="28"/>
        </w:rPr>
        <w:t>Познавательный интерес – это активная избирательная направленность ли</w:t>
      </w:r>
      <w:r w:rsidRPr="006A2191">
        <w:rPr>
          <w:sz w:val="28"/>
          <w:szCs w:val="28"/>
        </w:rPr>
        <w:t>ч</w:t>
      </w:r>
      <w:r w:rsidRPr="006A2191">
        <w:rPr>
          <w:sz w:val="28"/>
          <w:szCs w:val="28"/>
        </w:rPr>
        <w:t>ности к окружающему миру.  Это такое стремление к знанию и самосто</w:t>
      </w:r>
      <w:r w:rsidRPr="006A2191">
        <w:rPr>
          <w:sz w:val="28"/>
          <w:szCs w:val="28"/>
        </w:rPr>
        <w:t>я</w:t>
      </w:r>
      <w:r w:rsidRPr="006A2191">
        <w:rPr>
          <w:sz w:val="28"/>
          <w:szCs w:val="28"/>
        </w:rPr>
        <w:t>тельной творческой работе, которое соединяется с радостью познания и п</w:t>
      </w:r>
      <w:r w:rsidRPr="006A2191">
        <w:rPr>
          <w:sz w:val="28"/>
          <w:szCs w:val="28"/>
        </w:rPr>
        <w:t>о</w:t>
      </w:r>
      <w:r w:rsidRPr="006A2191">
        <w:rPr>
          <w:sz w:val="28"/>
          <w:szCs w:val="28"/>
        </w:rPr>
        <w:t>буждает его как можно больше узнать ранее неизвестного, понять, пров</w:t>
      </w:r>
      <w:r w:rsidRPr="006A2191">
        <w:rPr>
          <w:sz w:val="28"/>
          <w:szCs w:val="28"/>
        </w:rPr>
        <w:t>е</w:t>
      </w:r>
      <w:r w:rsidRPr="006A2191">
        <w:rPr>
          <w:sz w:val="28"/>
          <w:szCs w:val="28"/>
        </w:rPr>
        <w:t>рить, выяснить и усвоить.</w:t>
      </w:r>
    </w:p>
    <w:p w:rsidR="009F15BF" w:rsidRPr="006A2191" w:rsidRDefault="009F15BF" w:rsidP="006A2191">
      <w:pPr>
        <w:pStyle w:val="a5"/>
        <w:jc w:val="both"/>
        <w:rPr>
          <w:sz w:val="28"/>
          <w:szCs w:val="28"/>
        </w:rPr>
      </w:pPr>
      <w:r w:rsidRPr="006A2191">
        <w:rPr>
          <w:sz w:val="28"/>
          <w:szCs w:val="28"/>
        </w:rPr>
        <w:t>Чтобы достигнуть результатов, необходимо создание условий, системы кружковой деятельности, мониторинга, сотрудничества с родителями.</w:t>
      </w:r>
    </w:p>
    <w:p w:rsidR="006A2191" w:rsidRDefault="006A2191" w:rsidP="006A2191">
      <w:pPr>
        <w:pStyle w:val="a5"/>
        <w:rPr>
          <w:sz w:val="28"/>
          <w:szCs w:val="28"/>
        </w:rPr>
      </w:pPr>
    </w:p>
    <w:p w:rsidR="009F15BF" w:rsidRPr="006A2191" w:rsidRDefault="009F15BF" w:rsidP="006A2191">
      <w:pPr>
        <w:pStyle w:val="a5"/>
        <w:jc w:val="both"/>
        <w:rPr>
          <w:sz w:val="28"/>
          <w:szCs w:val="28"/>
        </w:rPr>
      </w:pPr>
      <w:r w:rsidRPr="006A2191">
        <w:rPr>
          <w:b/>
          <w:i/>
          <w:sz w:val="28"/>
          <w:szCs w:val="28"/>
        </w:rPr>
        <w:t>Цель</w:t>
      </w:r>
      <w:r w:rsidR="006A2191">
        <w:rPr>
          <w:b/>
          <w:i/>
          <w:sz w:val="28"/>
          <w:szCs w:val="28"/>
        </w:rPr>
        <w:t>:</w:t>
      </w:r>
      <w:r w:rsidRPr="006A2191">
        <w:rPr>
          <w:sz w:val="28"/>
          <w:szCs w:val="28"/>
        </w:rPr>
        <w:t xml:space="preserve"> развитие психических процессов (восприятия, мышления, памяти, в</w:t>
      </w:r>
      <w:r w:rsidRPr="006A2191">
        <w:rPr>
          <w:sz w:val="28"/>
          <w:szCs w:val="28"/>
        </w:rPr>
        <w:t>о</w:t>
      </w:r>
      <w:r w:rsidRPr="006A2191">
        <w:rPr>
          <w:sz w:val="28"/>
          <w:szCs w:val="28"/>
        </w:rPr>
        <w:t>ображения, речи) через формирование познавательных действий и активн</w:t>
      </w:r>
      <w:r w:rsidRPr="006A2191">
        <w:rPr>
          <w:sz w:val="28"/>
          <w:szCs w:val="28"/>
        </w:rPr>
        <w:t>о</w:t>
      </w:r>
      <w:r w:rsidRPr="006A2191">
        <w:rPr>
          <w:sz w:val="28"/>
          <w:szCs w:val="28"/>
        </w:rPr>
        <w:t>сти.</w:t>
      </w:r>
    </w:p>
    <w:p w:rsidR="009F15BF" w:rsidRPr="006A2191" w:rsidRDefault="006A2191" w:rsidP="006A2191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з</w:t>
      </w:r>
      <w:r w:rsidR="009F15BF" w:rsidRPr="006A2191">
        <w:rPr>
          <w:b/>
          <w:i/>
          <w:sz w:val="28"/>
          <w:szCs w:val="28"/>
        </w:rPr>
        <w:t>адачи</w:t>
      </w:r>
      <w:r w:rsidR="009F15BF" w:rsidRPr="006A2191">
        <w:rPr>
          <w:sz w:val="28"/>
          <w:szCs w:val="28"/>
        </w:rPr>
        <w:t>:</w:t>
      </w:r>
    </w:p>
    <w:p w:rsidR="009F15BF" w:rsidRPr="006A2191" w:rsidRDefault="009F15BF" w:rsidP="006A2191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A2191">
        <w:rPr>
          <w:sz w:val="28"/>
          <w:szCs w:val="28"/>
        </w:rPr>
        <w:t>формирование познавательных действий, становление сознания;</w:t>
      </w:r>
    </w:p>
    <w:p w:rsidR="009F15BF" w:rsidRPr="006A2191" w:rsidRDefault="009F15BF" w:rsidP="006A2191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A2191">
        <w:rPr>
          <w:sz w:val="28"/>
          <w:szCs w:val="28"/>
        </w:rPr>
        <w:lastRenderedPageBreak/>
        <w:t>формирование первичных представлений о себе, других людях, о сво</w:t>
      </w:r>
      <w:r w:rsidRPr="006A2191">
        <w:rPr>
          <w:sz w:val="28"/>
          <w:szCs w:val="28"/>
        </w:rPr>
        <w:t>й</w:t>
      </w:r>
      <w:r w:rsidRPr="006A2191">
        <w:rPr>
          <w:sz w:val="28"/>
          <w:szCs w:val="28"/>
        </w:rPr>
        <w:t>ствах и отношениях объектов окружающего мира  (размере, материале, числе, цвете и др.)</w:t>
      </w:r>
    </w:p>
    <w:p w:rsidR="009F15BF" w:rsidRPr="006A2191" w:rsidRDefault="009F15BF" w:rsidP="006A2191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A2191">
        <w:rPr>
          <w:sz w:val="28"/>
          <w:szCs w:val="28"/>
          <w:shd w:val="clear" w:color="auto" w:fill="FFFFFF"/>
        </w:rPr>
        <w:t>развитие умения устанавливать причинно-следственные связи</w:t>
      </w:r>
      <w:r w:rsidR="006A2191" w:rsidRPr="006A2191">
        <w:rPr>
          <w:sz w:val="28"/>
          <w:szCs w:val="28"/>
          <w:shd w:val="clear" w:color="auto" w:fill="FFFFFF"/>
        </w:rPr>
        <w:t>.</w:t>
      </w:r>
    </w:p>
    <w:p w:rsidR="009F15BF" w:rsidRDefault="009F15BF" w:rsidP="006A2191">
      <w:pPr>
        <w:pStyle w:val="a5"/>
        <w:rPr>
          <w:bCs/>
          <w:sz w:val="28"/>
          <w:szCs w:val="28"/>
        </w:rPr>
      </w:pPr>
    </w:p>
    <w:p w:rsidR="009F15BF" w:rsidRPr="006A2191" w:rsidRDefault="009F15BF" w:rsidP="006A2191">
      <w:pPr>
        <w:pStyle w:val="a5"/>
        <w:rPr>
          <w:b/>
          <w:i/>
          <w:sz w:val="28"/>
          <w:szCs w:val="28"/>
        </w:rPr>
      </w:pPr>
      <w:r w:rsidRPr="006A2191">
        <w:rPr>
          <w:b/>
          <w:i/>
          <w:sz w:val="28"/>
          <w:szCs w:val="28"/>
        </w:rPr>
        <w:t>Основная часть</w:t>
      </w:r>
    </w:p>
    <w:p w:rsidR="009F15BF" w:rsidRPr="006A2191" w:rsidRDefault="006A2191" w:rsidP="009513E5">
      <w:pPr>
        <w:pStyle w:val="a5"/>
        <w:jc w:val="both"/>
        <w:rPr>
          <w:sz w:val="28"/>
          <w:szCs w:val="28"/>
          <w:lang w:eastAsia="ar-SA"/>
        </w:rPr>
      </w:pPr>
      <w:r w:rsidRPr="009513E5">
        <w:rPr>
          <w:rStyle w:val="FontStyle207"/>
          <w:rFonts w:ascii="Times New Roman" w:hAnsi="Times New Roman"/>
          <w:sz w:val="28"/>
          <w:szCs w:val="28"/>
        </w:rPr>
        <w:t>Представлены</w:t>
      </w:r>
      <w:r>
        <w:rPr>
          <w:rStyle w:val="FontStyle207"/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модель</w:t>
      </w:r>
      <w:r w:rsidR="009F15BF" w:rsidRPr="006A2191">
        <w:rPr>
          <w:sz w:val="28"/>
          <w:szCs w:val="28"/>
          <w:lang w:eastAsia="ar-SA"/>
        </w:rPr>
        <w:t xml:space="preserve"> организации образовательного процесса</w:t>
      </w:r>
      <w:r>
        <w:rPr>
          <w:sz w:val="28"/>
          <w:szCs w:val="28"/>
          <w:lang w:eastAsia="ar-SA"/>
        </w:rPr>
        <w:t>, к</w:t>
      </w:r>
      <w:r w:rsidR="009F15BF" w:rsidRPr="006A2191">
        <w:rPr>
          <w:sz w:val="28"/>
          <w:szCs w:val="28"/>
          <w:lang w:eastAsia="ar-SA"/>
        </w:rPr>
        <w:t>алендарно-тематическое планирование</w:t>
      </w:r>
      <w:r>
        <w:rPr>
          <w:sz w:val="28"/>
          <w:szCs w:val="28"/>
          <w:lang w:eastAsia="ar-SA"/>
        </w:rPr>
        <w:t xml:space="preserve"> </w:t>
      </w:r>
      <w:r w:rsidR="009513E5">
        <w:rPr>
          <w:sz w:val="28"/>
          <w:szCs w:val="28"/>
          <w:lang w:eastAsia="ar-SA"/>
        </w:rPr>
        <w:t>кружка, описание центров предметно-развивающей среды, план работы с родителями воспитанников, система м</w:t>
      </w:r>
      <w:r w:rsidR="009513E5">
        <w:rPr>
          <w:sz w:val="28"/>
          <w:szCs w:val="28"/>
          <w:lang w:eastAsia="ar-SA"/>
        </w:rPr>
        <w:t>о</w:t>
      </w:r>
      <w:r w:rsidR="009513E5">
        <w:rPr>
          <w:sz w:val="28"/>
          <w:szCs w:val="28"/>
          <w:lang w:eastAsia="ar-SA"/>
        </w:rPr>
        <w:t>ниторинга.</w:t>
      </w:r>
    </w:p>
    <w:p w:rsidR="009F15BF" w:rsidRPr="006A2191" w:rsidRDefault="009F15BF" w:rsidP="006A2191">
      <w:pPr>
        <w:pStyle w:val="a5"/>
        <w:rPr>
          <w:sz w:val="28"/>
          <w:szCs w:val="28"/>
        </w:rPr>
      </w:pPr>
    </w:p>
    <w:p w:rsidR="009F15BF" w:rsidRPr="006A2191" w:rsidRDefault="009513E5" w:rsidP="006A2191">
      <w:pPr>
        <w:pStyle w:val="a5"/>
        <w:rPr>
          <w:sz w:val="28"/>
          <w:szCs w:val="28"/>
        </w:rPr>
      </w:pPr>
      <w:r w:rsidRPr="009513E5">
        <w:rPr>
          <w:rStyle w:val="FontStyle207"/>
          <w:rFonts w:ascii="Times New Roman" w:hAnsi="Times New Roman"/>
          <w:b/>
          <w:i/>
          <w:sz w:val="28"/>
          <w:szCs w:val="28"/>
        </w:rPr>
        <w:t>Приложение</w:t>
      </w:r>
    </w:p>
    <w:p w:rsidR="009F15BF" w:rsidRPr="009513E5" w:rsidRDefault="009513E5" w:rsidP="009513E5">
      <w:pPr>
        <w:pStyle w:val="a5"/>
        <w:jc w:val="both"/>
        <w:rPr>
          <w:sz w:val="28"/>
          <w:szCs w:val="28"/>
          <w:lang w:eastAsia="ar-SA"/>
        </w:rPr>
      </w:pPr>
      <w:r w:rsidRPr="009513E5">
        <w:rPr>
          <w:sz w:val="28"/>
          <w:szCs w:val="28"/>
          <w:lang w:eastAsia="ar-SA"/>
        </w:rPr>
        <w:t>Содержит конспекты занятий, диагностическую карту кружка «Я познаю мир»</w:t>
      </w:r>
      <w:r>
        <w:rPr>
          <w:sz w:val="28"/>
          <w:szCs w:val="28"/>
          <w:lang w:eastAsia="ar-SA"/>
        </w:rPr>
        <w:t>, картотеку игр с описанием.</w:t>
      </w:r>
    </w:p>
    <w:p w:rsidR="009F15BF" w:rsidRDefault="009F15BF" w:rsidP="007A56C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9F15BF" w:rsidRPr="009513E5" w:rsidRDefault="009F15BF" w:rsidP="009513E5">
      <w:pPr>
        <w:pStyle w:val="a5"/>
        <w:jc w:val="both"/>
        <w:rPr>
          <w:sz w:val="28"/>
          <w:szCs w:val="28"/>
        </w:rPr>
      </w:pPr>
    </w:p>
    <w:p w:rsidR="009F15BF" w:rsidRPr="009513E5" w:rsidRDefault="009F15BF" w:rsidP="009513E5">
      <w:pPr>
        <w:pStyle w:val="a5"/>
        <w:jc w:val="center"/>
        <w:rPr>
          <w:sz w:val="28"/>
          <w:szCs w:val="28"/>
        </w:rPr>
      </w:pPr>
      <w:r w:rsidRPr="009513E5">
        <w:rPr>
          <w:b/>
          <w:sz w:val="28"/>
          <w:szCs w:val="28"/>
        </w:rPr>
        <w:t>Литература</w:t>
      </w:r>
    </w:p>
    <w:p w:rsidR="009F15BF" w:rsidRPr="009513E5" w:rsidRDefault="009F15BF" w:rsidP="009513E5">
      <w:pPr>
        <w:pStyle w:val="a5"/>
        <w:jc w:val="both"/>
        <w:rPr>
          <w:sz w:val="28"/>
          <w:szCs w:val="28"/>
        </w:rPr>
      </w:pPr>
    </w:p>
    <w:p w:rsidR="009F15BF" w:rsidRPr="009513E5" w:rsidRDefault="009513E5" w:rsidP="00951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15BF" w:rsidRPr="009513E5">
        <w:rPr>
          <w:sz w:val="28"/>
          <w:szCs w:val="28"/>
        </w:rPr>
        <w:t>.Веракса Н.Е., Веракса А.Н. Проектная деятельность дошкольников, - М.: Мозаика-Синтез, 2010.</w:t>
      </w:r>
    </w:p>
    <w:p w:rsidR="009F15BF" w:rsidRPr="009513E5" w:rsidRDefault="009513E5" w:rsidP="00951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5BF" w:rsidRPr="009513E5">
        <w:rPr>
          <w:sz w:val="28"/>
          <w:szCs w:val="28"/>
        </w:rPr>
        <w:t>.Дыбина О.В. Из чего сделаны предметы: -М.: ТЦ Сфера, 2004.</w:t>
      </w:r>
    </w:p>
    <w:p w:rsidR="009F15BF" w:rsidRPr="009513E5" w:rsidRDefault="009513E5" w:rsidP="00951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5BF" w:rsidRPr="009513E5">
        <w:rPr>
          <w:sz w:val="28"/>
          <w:szCs w:val="28"/>
        </w:rPr>
        <w:t>.Помораева И. А., Позина В. А. Занятия по формированию элементарных математических представлений в средней группе детского сада: Планы зан</w:t>
      </w:r>
      <w:r w:rsidR="009F15BF" w:rsidRPr="009513E5">
        <w:rPr>
          <w:sz w:val="28"/>
          <w:szCs w:val="28"/>
        </w:rPr>
        <w:t>я</w:t>
      </w:r>
      <w:r w:rsidR="009F15BF" w:rsidRPr="009513E5">
        <w:rPr>
          <w:sz w:val="28"/>
          <w:szCs w:val="28"/>
        </w:rPr>
        <w:t>тий.- М.; Мозаика-Синтез, 2006</w:t>
      </w:r>
      <w:r w:rsidR="009F15BF" w:rsidRPr="009513E5">
        <w:rPr>
          <w:sz w:val="28"/>
          <w:szCs w:val="28"/>
        </w:rPr>
        <w:softHyphen/>
        <w:t>-2010.</w:t>
      </w:r>
    </w:p>
    <w:p w:rsidR="009F15BF" w:rsidRPr="009513E5" w:rsidRDefault="009513E5" w:rsidP="00951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5BF" w:rsidRPr="009513E5">
        <w:rPr>
          <w:sz w:val="28"/>
          <w:szCs w:val="28"/>
        </w:rPr>
        <w:t>.Шорыгина Г.А. «Какие месяцы в году». – М.: и. Гном и Д, 2000</w:t>
      </w:r>
    </w:p>
    <w:p w:rsidR="009F15BF" w:rsidRPr="009513E5" w:rsidRDefault="009513E5" w:rsidP="00951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5BF" w:rsidRPr="009513E5">
        <w:rPr>
          <w:sz w:val="28"/>
          <w:szCs w:val="28"/>
        </w:rPr>
        <w:t>.Шорыгина Г.А. «Деревья, какие они». – М.: и. Гном и Д, 2000</w:t>
      </w:r>
    </w:p>
    <w:p w:rsidR="009F15BF" w:rsidRPr="009513E5" w:rsidRDefault="009513E5" w:rsidP="009513E5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</w:t>
      </w:r>
      <w:r w:rsidR="009F15BF" w:rsidRPr="009513E5">
        <w:rPr>
          <w:sz w:val="28"/>
          <w:szCs w:val="28"/>
        </w:rPr>
        <w:t>. Шорыгина Г.А. «Какие звери в лесу». – М.: и. Гном и Д, 2000</w:t>
      </w:r>
    </w:p>
    <w:p w:rsidR="009F15BF" w:rsidRDefault="009F15BF" w:rsidP="00467273">
      <w:pPr>
        <w:pStyle w:val="a5"/>
        <w:jc w:val="center"/>
        <w:rPr>
          <w:b/>
          <w:sz w:val="32"/>
          <w:szCs w:val="32"/>
        </w:rPr>
      </w:pPr>
    </w:p>
    <w:p w:rsidR="009F15BF" w:rsidRDefault="009F15BF" w:rsidP="00467273">
      <w:pPr>
        <w:pStyle w:val="a5"/>
        <w:jc w:val="center"/>
        <w:rPr>
          <w:b/>
          <w:sz w:val="32"/>
          <w:szCs w:val="32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7A56CC">
      <w:pPr>
        <w:pStyle w:val="a5"/>
        <w:spacing w:line="360" w:lineRule="auto"/>
        <w:jc w:val="both"/>
        <w:rPr>
          <w:sz w:val="28"/>
          <w:szCs w:val="28"/>
        </w:rPr>
      </w:pPr>
    </w:p>
    <w:p w:rsidR="009F15BF" w:rsidRDefault="009F15BF" w:rsidP="00372B12">
      <w:pPr>
        <w:pStyle w:val="a5"/>
        <w:jc w:val="right"/>
        <w:rPr>
          <w:sz w:val="28"/>
          <w:szCs w:val="28"/>
        </w:rPr>
      </w:pPr>
    </w:p>
    <w:p w:rsidR="009F15BF" w:rsidRDefault="009F15BF" w:rsidP="00372B12">
      <w:pPr>
        <w:pStyle w:val="a5"/>
        <w:jc w:val="right"/>
        <w:rPr>
          <w:sz w:val="28"/>
          <w:szCs w:val="28"/>
        </w:rPr>
      </w:pPr>
    </w:p>
    <w:p w:rsidR="009F15BF" w:rsidRPr="000F73B0" w:rsidRDefault="009F15BF" w:rsidP="000F73B0">
      <w:pPr>
        <w:jc w:val="right"/>
        <w:rPr>
          <w:sz w:val="28"/>
          <w:szCs w:val="28"/>
        </w:rPr>
      </w:pPr>
    </w:p>
    <w:sectPr w:rsidR="009F15BF" w:rsidRPr="000F73B0" w:rsidSect="00C11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84" w:rsidRDefault="00214784" w:rsidP="003401AB">
      <w:r>
        <w:separator/>
      </w:r>
    </w:p>
  </w:endnote>
  <w:endnote w:type="continuationSeparator" w:id="1">
    <w:p w:rsidR="00214784" w:rsidRDefault="00214784" w:rsidP="0034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84" w:rsidRDefault="00214784" w:rsidP="003401AB">
      <w:r>
        <w:separator/>
      </w:r>
    </w:p>
  </w:footnote>
  <w:footnote w:type="continuationSeparator" w:id="1">
    <w:p w:rsidR="00214784" w:rsidRDefault="00214784" w:rsidP="00340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3A"/>
    <w:multiLevelType w:val="singleLevel"/>
    <w:tmpl w:val="0000003A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5A1710"/>
    <w:multiLevelType w:val="hybridMultilevel"/>
    <w:tmpl w:val="D3E82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91A"/>
    <w:multiLevelType w:val="hybridMultilevel"/>
    <w:tmpl w:val="22048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112A"/>
    <w:multiLevelType w:val="hybridMultilevel"/>
    <w:tmpl w:val="787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106A6"/>
    <w:multiLevelType w:val="hybridMultilevel"/>
    <w:tmpl w:val="5F26AFE6"/>
    <w:lvl w:ilvl="0" w:tplc="B52E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1050F"/>
    <w:multiLevelType w:val="hybridMultilevel"/>
    <w:tmpl w:val="6D42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2D10"/>
    <w:multiLevelType w:val="hybridMultilevel"/>
    <w:tmpl w:val="DB9A3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D0E4D"/>
    <w:multiLevelType w:val="hybridMultilevel"/>
    <w:tmpl w:val="82268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DF1"/>
    <w:multiLevelType w:val="hybridMultilevel"/>
    <w:tmpl w:val="F3A498F4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44CF"/>
    <w:multiLevelType w:val="hybridMultilevel"/>
    <w:tmpl w:val="DB86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904E7"/>
    <w:multiLevelType w:val="hybridMultilevel"/>
    <w:tmpl w:val="45CE7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43517"/>
    <w:multiLevelType w:val="hybridMultilevel"/>
    <w:tmpl w:val="25E2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1687F"/>
    <w:multiLevelType w:val="hybridMultilevel"/>
    <w:tmpl w:val="AE2089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942E1"/>
    <w:multiLevelType w:val="hybridMultilevel"/>
    <w:tmpl w:val="9B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C6FA4"/>
    <w:multiLevelType w:val="hybridMultilevel"/>
    <w:tmpl w:val="A5AC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7810"/>
    <w:multiLevelType w:val="hybridMultilevel"/>
    <w:tmpl w:val="B724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80A18"/>
    <w:multiLevelType w:val="hybridMultilevel"/>
    <w:tmpl w:val="C3C02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465FE"/>
    <w:multiLevelType w:val="hybridMultilevel"/>
    <w:tmpl w:val="9E16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D04BE"/>
    <w:multiLevelType w:val="hybridMultilevel"/>
    <w:tmpl w:val="72580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F4BCE"/>
    <w:multiLevelType w:val="hybridMultilevel"/>
    <w:tmpl w:val="768A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708AC"/>
    <w:multiLevelType w:val="hybridMultilevel"/>
    <w:tmpl w:val="CA72FB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9D2D10"/>
    <w:multiLevelType w:val="hybridMultilevel"/>
    <w:tmpl w:val="DA02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2AC7"/>
    <w:multiLevelType w:val="hybridMultilevel"/>
    <w:tmpl w:val="A8066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B1633"/>
    <w:multiLevelType w:val="hybridMultilevel"/>
    <w:tmpl w:val="E9C4B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424EB"/>
    <w:multiLevelType w:val="hybridMultilevel"/>
    <w:tmpl w:val="0EE0FA38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47F48"/>
    <w:multiLevelType w:val="multilevel"/>
    <w:tmpl w:val="A65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619A0"/>
    <w:multiLevelType w:val="hybridMultilevel"/>
    <w:tmpl w:val="EE2A8276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E00A7"/>
    <w:multiLevelType w:val="hybridMultilevel"/>
    <w:tmpl w:val="5D424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A3BF3"/>
    <w:multiLevelType w:val="hybridMultilevel"/>
    <w:tmpl w:val="BB124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D7298"/>
    <w:multiLevelType w:val="hybridMultilevel"/>
    <w:tmpl w:val="0F1C1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2"/>
  </w:num>
  <w:num w:numId="5">
    <w:abstractNumId w:val="17"/>
  </w:num>
  <w:num w:numId="6">
    <w:abstractNumId w:val="9"/>
  </w:num>
  <w:num w:numId="7">
    <w:abstractNumId w:val="27"/>
  </w:num>
  <w:num w:numId="8">
    <w:abstractNumId w:val="25"/>
  </w:num>
  <w:num w:numId="9">
    <w:abstractNumId w:val="4"/>
  </w:num>
  <w:num w:numId="10">
    <w:abstractNumId w:val="5"/>
  </w:num>
  <w:num w:numId="11">
    <w:abstractNumId w:val="21"/>
  </w:num>
  <w:num w:numId="12">
    <w:abstractNumId w:val="30"/>
  </w:num>
  <w:num w:numId="13">
    <w:abstractNumId w:val="8"/>
  </w:num>
  <w:num w:numId="14">
    <w:abstractNumId w:val="7"/>
  </w:num>
  <w:num w:numId="15">
    <w:abstractNumId w:val="11"/>
  </w:num>
  <w:num w:numId="16">
    <w:abstractNumId w:val="10"/>
  </w:num>
  <w:num w:numId="17">
    <w:abstractNumId w:val="19"/>
  </w:num>
  <w:num w:numId="18">
    <w:abstractNumId w:val="16"/>
  </w:num>
  <w:num w:numId="19">
    <w:abstractNumId w:val="28"/>
  </w:num>
  <w:num w:numId="20">
    <w:abstractNumId w:val="29"/>
  </w:num>
  <w:num w:numId="21">
    <w:abstractNumId w:val="14"/>
  </w:num>
  <w:num w:numId="22">
    <w:abstractNumId w:val="22"/>
  </w:num>
  <w:num w:numId="23">
    <w:abstractNumId w:val="1"/>
  </w:num>
  <w:num w:numId="24">
    <w:abstractNumId w:val="20"/>
  </w:num>
  <w:num w:numId="25">
    <w:abstractNumId w:val="15"/>
  </w:num>
  <w:num w:numId="26">
    <w:abstractNumId w:val="13"/>
  </w:num>
  <w:num w:numId="27">
    <w:abstractNumId w:val="2"/>
  </w:num>
  <w:num w:numId="28">
    <w:abstractNumId w:val="3"/>
  </w:num>
  <w:num w:numId="29">
    <w:abstractNumId w:val="26"/>
  </w:num>
  <w:num w:numId="3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11"/>
    <w:rsid w:val="000110F1"/>
    <w:rsid w:val="00012E16"/>
    <w:rsid w:val="000245B7"/>
    <w:rsid w:val="00024BDF"/>
    <w:rsid w:val="00030354"/>
    <w:rsid w:val="000478FD"/>
    <w:rsid w:val="000521BF"/>
    <w:rsid w:val="00063684"/>
    <w:rsid w:val="00090AA4"/>
    <w:rsid w:val="000948BE"/>
    <w:rsid w:val="000A72B2"/>
    <w:rsid w:val="000B7D8F"/>
    <w:rsid w:val="000C3F39"/>
    <w:rsid w:val="000D1E1D"/>
    <w:rsid w:val="000E0F33"/>
    <w:rsid w:val="000E3B05"/>
    <w:rsid w:val="000F1914"/>
    <w:rsid w:val="000F596B"/>
    <w:rsid w:val="000F73B0"/>
    <w:rsid w:val="00114A71"/>
    <w:rsid w:val="001419E4"/>
    <w:rsid w:val="0015222F"/>
    <w:rsid w:val="00154303"/>
    <w:rsid w:val="00167C5F"/>
    <w:rsid w:val="00181810"/>
    <w:rsid w:val="00191145"/>
    <w:rsid w:val="001A441D"/>
    <w:rsid w:val="001B6945"/>
    <w:rsid w:val="001C2B81"/>
    <w:rsid w:val="001F0ED8"/>
    <w:rsid w:val="001F126E"/>
    <w:rsid w:val="001F1D31"/>
    <w:rsid w:val="00210B3D"/>
    <w:rsid w:val="00211153"/>
    <w:rsid w:val="00214055"/>
    <w:rsid w:val="00214486"/>
    <w:rsid w:val="00214784"/>
    <w:rsid w:val="002150DF"/>
    <w:rsid w:val="00217A76"/>
    <w:rsid w:val="00223F93"/>
    <w:rsid w:val="002304C6"/>
    <w:rsid w:val="00234C3C"/>
    <w:rsid w:val="002415CD"/>
    <w:rsid w:val="00251AAE"/>
    <w:rsid w:val="00251CD3"/>
    <w:rsid w:val="00257C77"/>
    <w:rsid w:val="0026133C"/>
    <w:rsid w:val="002627AD"/>
    <w:rsid w:val="0026658E"/>
    <w:rsid w:val="00271C03"/>
    <w:rsid w:val="00282CAB"/>
    <w:rsid w:val="00285A95"/>
    <w:rsid w:val="002937BD"/>
    <w:rsid w:val="0029662C"/>
    <w:rsid w:val="00297D86"/>
    <w:rsid w:val="002C7BF2"/>
    <w:rsid w:val="002D27AE"/>
    <w:rsid w:val="002E5F3C"/>
    <w:rsid w:val="002F2EBF"/>
    <w:rsid w:val="002F3B56"/>
    <w:rsid w:val="0031404C"/>
    <w:rsid w:val="00326185"/>
    <w:rsid w:val="00330852"/>
    <w:rsid w:val="00331310"/>
    <w:rsid w:val="00334F91"/>
    <w:rsid w:val="003401AB"/>
    <w:rsid w:val="0035299C"/>
    <w:rsid w:val="00357840"/>
    <w:rsid w:val="00365BEF"/>
    <w:rsid w:val="0036662C"/>
    <w:rsid w:val="00372B12"/>
    <w:rsid w:val="00381AB9"/>
    <w:rsid w:val="003A48B5"/>
    <w:rsid w:val="003A5BA6"/>
    <w:rsid w:val="003B343F"/>
    <w:rsid w:val="003B5CB0"/>
    <w:rsid w:val="003C3CE8"/>
    <w:rsid w:val="003C6248"/>
    <w:rsid w:val="003D555E"/>
    <w:rsid w:val="003F2C3A"/>
    <w:rsid w:val="003F5DB1"/>
    <w:rsid w:val="004122AA"/>
    <w:rsid w:val="00417A19"/>
    <w:rsid w:val="00427B03"/>
    <w:rsid w:val="00431B75"/>
    <w:rsid w:val="004404B0"/>
    <w:rsid w:val="00441CF1"/>
    <w:rsid w:val="00446CC2"/>
    <w:rsid w:val="00454D12"/>
    <w:rsid w:val="00467273"/>
    <w:rsid w:val="00482AB1"/>
    <w:rsid w:val="004919A3"/>
    <w:rsid w:val="00494F51"/>
    <w:rsid w:val="004977F4"/>
    <w:rsid w:val="004A1794"/>
    <w:rsid w:val="004B0895"/>
    <w:rsid w:val="004B3DDA"/>
    <w:rsid w:val="004B45F6"/>
    <w:rsid w:val="004B4F73"/>
    <w:rsid w:val="004C227E"/>
    <w:rsid w:val="004E73F3"/>
    <w:rsid w:val="005058DF"/>
    <w:rsid w:val="00505EB2"/>
    <w:rsid w:val="00507477"/>
    <w:rsid w:val="00522F8C"/>
    <w:rsid w:val="00526BBE"/>
    <w:rsid w:val="00534A0E"/>
    <w:rsid w:val="005353F4"/>
    <w:rsid w:val="00542960"/>
    <w:rsid w:val="00544B9A"/>
    <w:rsid w:val="00550B02"/>
    <w:rsid w:val="00560728"/>
    <w:rsid w:val="005647F4"/>
    <w:rsid w:val="00567542"/>
    <w:rsid w:val="00574553"/>
    <w:rsid w:val="005852C0"/>
    <w:rsid w:val="00585E9F"/>
    <w:rsid w:val="005877F9"/>
    <w:rsid w:val="005A1C46"/>
    <w:rsid w:val="005A282E"/>
    <w:rsid w:val="005B3954"/>
    <w:rsid w:val="005C3D27"/>
    <w:rsid w:val="005C6827"/>
    <w:rsid w:val="005E7AA2"/>
    <w:rsid w:val="005F2B4F"/>
    <w:rsid w:val="00604BA2"/>
    <w:rsid w:val="00607882"/>
    <w:rsid w:val="00607FAC"/>
    <w:rsid w:val="00614AAD"/>
    <w:rsid w:val="00626E79"/>
    <w:rsid w:val="006452A6"/>
    <w:rsid w:val="00650F61"/>
    <w:rsid w:val="00653407"/>
    <w:rsid w:val="00684D53"/>
    <w:rsid w:val="006930EF"/>
    <w:rsid w:val="0069539E"/>
    <w:rsid w:val="00695AD1"/>
    <w:rsid w:val="006976CE"/>
    <w:rsid w:val="006A02CF"/>
    <w:rsid w:val="006A2191"/>
    <w:rsid w:val="006B5640"/>
    <w:rsid w:val="006B76C3"/>
    <w:rsid w:val="006C260A"/>
    <w:rsid w:val="006C3B30"/>
    <w:rsid w:val="006C4951"/>
    <w:rsid w:val="006D1705"/>
    <w:rsid w:val="006D363F"/>
    <w:rsid w:val="006D6FEC"/>
    <w:rsid w:val="006E0BB1"/>
    <w:rsid w:val="006E52BE"/>
    <w:rsid w:val="006E6881"/>
    <w:rsid w:val="006E70E1"/>
    <w:rsid w:val="006F5145"/>
    <w:rsid w:val="006F691F"/>
    <w:rsid w:val="0070189A"/>
    <w:rsid w:val="0071078F"/>
    <w:rsid w:val="00723BE4"/>
    <w:rsid w:val="00727FA8"/>
    <w:rsid w:val="00736353"/>
    <w:rsid w:val="00737C3B"/>
    <w:rsid w:val="007435B1"/>
    <w:rsid w:val="00743B68"/>
    <w:rsid w:val="00744F71"/>
    <w:rsid w:val="007508BE"/>
    <w:rsid w:val="007606BD"/>
    <w:rsid w:val="0076192C"/>
    <w:rsid w:val="00785808"/>
    <w:rsid w:val="00791539"/>
    <w:rsid w:val="007A3F2B"/>
    <w:rsid w:val="007A56CC"/>
    <w:rsid w:val="007A5C04"/>
    <w:rsid w:val="007B2B52"/>
    <w:rsid w:val="007B33A2"/>
    <w:rsid w:val="007B5ED2"/>
    <w:rsid w:val="007C42E3"/>
    <w:rsid w:val="007C5EED"/>
    <w:rsid w:val="007D4F05"/>
    <w:rsid w:val="007E4728"/>
    <w:rsid w:val="00801592"/>
    <w:rsid w:val="00807D29"/>
    <w:rsid w:val="0081102F"/>
    <w:rsid w:val="008163F1"/>
    <w:rsid w:val="008330D6"/>
    <w:rsid w:val="00835550"/>
    <w:rsid w:val="00841DDD"/>
    <w:rsid w:val="00861EC3"/>
    <w:rsid w:val="00881866"/>
    <w:rsid w:val="008A0DE0"/>
    <w:rsid w:val="008B3774"/>
    <w:rsid w:val="008B5C83"/>
    <w:rsid w:val="008D5E30"/>
    <w:rsid w:val="008E709F"/>
    <w:rsid w:val="008F06ED"/>
    <w:rsid w:val="008F1930"/>
    <w:rsid w:val="008F3268"/>
    <w:rsid w:val="00901943"/>
    <w:rsid w:val="00907282"/>
    <w:rsid w:val="00916B37"/>
    <w:rsid w:val="00920083"/>
    <w:rsid w:val="00935C73"/>
    <w:rsid w:val="009365BD"/>
    <w:rsid w:val="009446DD"/>
    <w:rsid w:val="009451DF"/>
    <w:rsid w:val="009513E5"/>
    <w:rsid w:val="00951F11"/>
    <w:rsid w:val="00974800"/>
    <w:rsid w:val="00975B9E"/>
    <w:rsid w:val="00984265"/>
    <w:rsid w:val="009916B7"/>
    <w:rsid w:val="0099463E"/>
    <w:rsid w:val="009A323D"/>
    <w:rsid w:val="009B7DA4"/>
    <w:rsid w:val="009C1F93"/>
    <w:rsid w:val="009C66BB"/>
    <w:rsid w:val="009D3FED"/>
    <w:rsid w:val="009D79E8"/>
    <w:rsid w:val="009F15BF"/>
    <w:rsid w:val="00A07CB8"/>
    <w:rsid w:val="00A20B11"/>
    <w:rsid w:val="00A21401"/>
    <w:rsid w:val="00A2306A"/>
    <w:rsid w:val="00A31222"/>
    <w:rsid w:val="00A31325"/>
    <w:rsid w:val="00A36EA7"/>
    <w:rsid w:val="00A50AC2"/>
    <w:rsid w:val="00A60884"/>
    <w:rsid w:val="00A677BF"/>
    <w:rsid w:val="00A67D43"/>
    <w:rsid w:val="00A86DBC"/>
    <w:rsid w:val="00AA1FA4"/>
    <w:rsid w:val="00AB3045"/>
    <w:rsid w:val="00AB3966"/>
    <w:rsid w:val="00AC1684"/>
    <w:rsid w:val="00AD1074"/>
    <w:rsid w:val="00AD4670"/>
    <w:rsid w:val="00AE2A08"/>
    <w:rsid w:val="00AE42EF"/>
    <w:rsid w:val="00AF04C6"/>
    <w:rsid w:val="00AF3170"/>
    <w:rsid w:val="00AF3909"/>
    <w:rsid w:val="00AF593A"/>
    <w:rsid w:val="00AF7E2A"/>
    <w:rsid w:val="00B11348"/>
    <w:rsid w:val="00B234D7"/>
    <w:rsid w:val="00B2788D"/>
    <w:rsid w:val="00B41E3F"/>
    <w:rsid w:val="00B427B2"/>
    <w:rsid w:val="00B436C5"/>
    <w:rsid w:val="00B51CF7"/>
    <w:rsid w:val="00B61DD8"/>
    <w:rsid w:val="00B66680"/>
    <w:rsid w:val="00B7669D"/>
    <w:rsid w:val="00B84861"/>
    <w:rsid w:val="00B93139"/>
    <w:rsid w:val="00B9734D"/>
    <w:rsid w:val="00BA06A9"/>
    <w:rsid w:val="00BA3675"/>
    <w:rsid w:val="00BB10A3"/>
    <w:rsid w:val="00BB10D4"/>
    <w:rsid w:val="00BB17C2"/>
    <w:rsid w:val="00BB4F6A"/>
    <w:rsid w:val="00BB68CA"/>
    <w:rsid w:val="00BB6A2F"/>
    <w:rsid w:val="00BB7047"/>
    <w:rsid w:val="00BD6D22"/>
    <w:rsid w:val="00BF42DC"/>
    <w:rsid w:val="00BF4A1E"/>
    <w:rsid w:val="00C02C90"/>
    <w:rsid w:val="00C11219"/>
    <w:rsid w:val="00C11236"/>
    <w:rsid w:val="00C1309E"/>
    <w:rsid w:val="00C249FF"/>
    <w:rsid w:val="00C24D3E"/>
    <w:rsid w:val="00C320E0"/>
    <w:rsid w:val="00C3638F"/>
    <w:rsid w:val="00C41F34"/>
    <w:rsid w:val="00C52DBA"/>
    <w:rsid w:val="00C570F0"/>
    <w:rsid w:val="00C65F1D"/>
    <w:rsid w:val="00C67394"/>
    <w:rsid w:val="00C7196B"/>
    <w:rsid w:val="00C71DA6"/>
    <w:rsid w:val="00C71DF4"/>
    <w:rsid w:val="00C7275A"/>
    <w:rsid w:val="00C90FCB"/>
    <w:rsid w:val="00CA0EC8"/>
    <w:rsid w:val="00CA242A"/>
    <w:rsid w:val="00CA2B96"/>
    <w:rsid w:val="00CA40A7"/>
    <w:rsid w:val="00CA67A2"/>
    <w:rsid w:val="00CB376A"/>
    <w:rsid w:val="00CB7542"/>
    <w:rsid w:val="00CD21C8"/>
    <w:rsid w:val="00CE1B89"/>
    <w:rsid w:val="00CE5404"/>
    <w:rsid w:val="00CF5443"/>
    <w:rsid w:val="00CF5687"/>
    <w:rsid w:val="00CF6361"/>
    <w:rsid w:val="00CF79A9"/>
    <w:rsid w:val="00D02E35"/>
    <w:rsid w:val="00D11710"/>
    <w:rsid w:val="00D1542A"/>
    <w:rsid w:val="00D22C7E"/>
    <w:rsid w:val="00D24370"/>
    <w:rsid w:val="00D260C7"/>
    <w:rsid w:val="00D3346E"/>
    <w:rsid w:val="00D371A6"/>
    <w:rsid w:val="00D43C57"/>
    <w:rsid w:val="00D55FFD"/>
    <w:rsid w:val="00D663B8"/>
    <w:rsid w:val="00D677D2"/>
    <w:rsid w:val="00D73F36"/>
    <w:rsid w:val="00D85B86"/>
    <w:rsid w:val="00DA0003"/>
    <w:rsid w:val="00DA2BE8"/>
    <w:rsid w:val="00DE5C16"/>
    <w:rsid w:val="00DF231C"/>
    <w:rsid w:val="00E02703"/>
    <w:rsid w:val="00E1440F"/>
    <w:rsid w:val="00E24F18"/>
    <w:rsid w:val="00E270C2"/>
    <w:rsid w:val="00E3015F"/>
    <w:rsid w:val="00E321A8"/>
    <w:rsid w:val="00E32FC3"/>
    <w:rsid w:val="00E34FEC"/>
    <w:rsid w:val="00E366BE"/>
    <w:rsid w:val="00E4096A"/>
    <w:rsid w:val="00E42B4A"/>
    <w:rsid w:val="00E6656C"/>
    <w:rsid w:val="00E66E7C"/>
    <w:rsid w:val="00E679D7"/>
    <w:rsid w:val="00E911BE"/>
    <w:rsid w:val="00E91369"/>
    <w:rsid w:val="00EA2C03"/>
    <w:rsid w:val="00EA6792"/>
    <w:rsid w:val="00EB0211"/>
    <w:rsid w:val="00EB3A84"/>
    <w:rsid w:val="00EB5B6A"/>
    <w:rsid w:val="00EC0FE3"/>
    <w:rsid w:val="00EC2920"/>
    <w:rsid w:val="00EE4A0D"/>
    <w:rsid w:val="00EF03E7"/>
    <w:rsid w:val="00EF31EA"/>
    <w:rsid w:val="00F00660"/>
    <w:rsid w:val="00F027B1"/>
    <w:rsid w:val="00F13F99"/>
    <w:rsid w:val="00F31A81"/>
    <w:rsid w:val="00F36910"/>
    <w:rsid w:val="00F36F62"/>
    <w:rsid w:val="00F403A9"/>
    <w:rsid w:val="00F458D1"/>
    <w:rsid w:val="00F47631"/>
    <w:rsid w:val="00F56F3D"/>
    <w:rsid w:val="00F80C90"/>
    <w:rsid w:val="00FB484C"/>
    <w:rsid w:val="00FC2464"/>
    <w:rsid w:val="00FC3B0A"/>
    <w:rsid w:val="00FD25A6"/>
    <w:rsid w:val="00FD4B58"/>
    <w:rsid w:val="00FD7843"/>
    <w:rsid w:val="00FE04AC"/>
    <w:rsid w:val="00FE4FB4"/>
    <w:rsid w:val="00FE6644"/>
    <w:rsid w:val="00FF03D4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BE"/>
    <w:pPr>
      <w:ind w:left="720"/>
      <w:contextualSpacing/>
    </w:pPr>
  </w:style>
  <w:style w:type="table" w:customStyle="1" w:styleId="1">
    <w:name w:val="Сетка таблицы1"/>
    <w:uiPriority w:val="99"/>
    <w:rsid w:val="0044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D1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9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303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F39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_"/>
    <w:link w:val="40"/>
    <w:uiPriority w:val="99"/>
    <w:locked/>
    <w:rsid w:val="00FD4B58"/>
    <w:rPr>
      <w:shd w:val="clear" w:color="auto" w:fill="FFFFFF"/>
    </w:rPr>
  </w:style>
  <w:style w:type="paragraph" w:customStyle="1" w:styleId="40">
    <w:name w:val="Основной текст4"/>
    <w:basedOn w:val="a"/>
    <w:link w:val="a6"/>
    <w:uiPriority w:val="99"/>
    <w:rsid w:val="00FD4B58"/>
    <w:pPr>
      <w:widowControl w:val="0"/>
      <w:shd w:val="clear" w:color="auto" w:fill="FFFFFF"/>
      <w:spacing w:after="7320" w:line="22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10">
    <w:name w:val="Без интервала1"/>
    <w:link w:val="a7"/>
    <w:uiPriority w:val="99"/>
    <w:rsid w:val="00560728"/>
    <w:rPr>
      <w:sz w:val="22"/>
      <w:szCs w:val="22"/>
      <w:lang w:eastAsia="en-US"/>
    </w:rPr>
  </w:style>
  <w:style w:type="character" w:customStyle="1" w:styleId="a7">
    <w:name w:val="Без интервала Знак"/>
    <w:link w:val="10"/>
    <w:uiPriority w:val="99"/>
    <w:locked/>
    <w:rsid w:val="00560728"/>
    <w:rPr>
      <w:sz w:val="22"/>
      <w:lang w:val="ru-RU" w:eastAsia="en-US"/>
    </w:rPr>
  </w:style>
  <w:style w:type="character" w:styleId="a8">
    <w:name w:val="Strong"/>
    <w:uiPriority w:val="99"/>
    <w:qFormat/>
    <w:locked/>
    <w:rsid w:val="00560728"/>
    <w:rPr>
      <w:rFonts w:cs="Times New Roman"/>
      <w:b/>
    </w:rPr>
  </w:style>
  <w:style w:type="character" w:customStyle="1" w:styleId="apple-converted-space">
    <w:name w:val="apple-converted-space"/>
    <w:uiPriority w:val="99"/>
    <w:rsid w:val="00560728"/>
  </w:style>
  <w:style w:type="character" w:customStyle="1" w:styleId="rvts6">
    <w:name w:val="rvts6"/>
    <w:uiPriority w:val="99"/>
    <w:rsid w:val="006452A6"/>
  </w:style>
  <w:style w:type="paragraph" w:styleId="a9">
    <w:name w:val="Normal (Web)"/>
    <w:basedOn w:val="a"/>
    <w:uiPriority w:val="99"/>
    <w:rsid w:val="006452A6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Без интервала2"/>
    <w:uiPriority w:val="99"/>
    <w:rsid w:val="001B6945"/>
    <w:rPr>
      <w:rFonts w:ascii="Cambria" w:eastAsia="Times New Roman" w:hAnsi="Cambria" w:cs="Calibri"/>
      <w:sz w:val="22"/>
      <w:szCs w:val="22"/>
      <w:lang w:eastAsia="en-US"/>
    </w:rPr>
  </w:style>
  <w:style w:type="character" w:customStyle="1" w:styleId="FontStyle207">
    <w:name w:val="Font Style207"/>
    <w:uiPriority w:val="99"/>
    <w:rsid w:val="001419E4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1419E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paragraph" w:customStyle="1" w:styleId="Style77">
    <w:name w:val="Style77"/>
    <w:basedOn w:val="a"/>
    <w:uiPriority w:val="99"/>
    <w:rsid w:val="001419E4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character" w:customStyle="1" w:styleId="a00">
    <w:name w:val="a0"/>
    <w:uiPriority w:val="99"/>
    <w:rsid w:val="00CA2B96"/>
    <w:rPr>
      <w:rFonts w:cs="Times New Roman"/>
    </w:rPr>
  </w:style>
  <w:style w:type="character" w:customStyle="1" w:styleId="200">
    <w:name w:val="20"/>
    <w:uiPriority w:val="99"/>
    <w:rsid w:val="00CA2B96"/>
    <w:rPr>
      <w:rFonts w:cs="Times New Roman"/>
    </w:rPr>
  </w:style>
  <w:style w:type="character" w:customStyle="1" w:styleId="21">
    <w:name w:val="21"/>
    <w:uiPriority w:val="99"/>
    <w:rsid w:val="00CA2B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55</cp:revision>
  <cp:lastPrinted>2015-12-14T08:43:00Z</cp:lastPrinted>
  <dcterms:created xsi:type="dcterms:W3CDTF">2014-07-20T11:09:00Z</dcterms:created>
  <dcterms:modified xsi:type="dcterms:W3CDTF">2017-01-10T17:29:00Z</dcterms:modified>
</cp:coreProperties>
</file>