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643" w:rsidRPr="00034994" w:rsidRDefault="00034994" w:rsidP="00A76643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888888"/>
          <w:sz w:val="28"/>
          <w:szCs w:val="28"/>
        </w:rPr>
      </w:pPr>
      <w:bookmarkStart w:id="0" w:name="bookmark0"/>
      <w:r w:rsidRPr="00034994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r w:rsidR="00A76643" w:rsidRPr="00034994">
        <w:rPr>
          <w:rFonts w:ascii="Times New Roman" w:eastAsia="Times New Roman" w:hAnsi="Times New Roman" w:cs="Times New Roman"/>
          <w:b/>
          <w:sz w:val="28"/>
          <w:szCs w:val="28"/>
        </w:rPr>
        <w:t>«Детский сад №29 «Журавушка» г. Мичуринска»</w:t>
      </w:r>
      <w:r w:rsidR="00A76643" w:rsidRPr="00034994">
        <w:rPr>
          <w:rFonts w:ascii="Times New Roman" w:eastAsia="Times New Roman" w:hAnsi="Times New Roman" w:cs="Times New Roman"/>
          <w:b/>
          <w:bCs/>
          <w:color w:val="888888"/>
          <w:sz w:val="28"/>
          <w:szCs w:val="28"/>
        </w:rPr>
        <w:t> </w:t>
      </w:r>
    </w:p>
    <w:p w:rsidR="00A76643" w:rsidRPr="009E39BB" w:rsidRDefault="00A76643" w:rsidP="00A76643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888888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623"/>
      </w:tblGrid>
      <w:tr w:rsidR="00A76643" w:rsidRPr="00A3121B" w:rsidTr="00A76643">
        <w:tc>
          <w:tcPr>
            <w:tcW w:w="4785" w:type="dxa"/>
          </w:tcPr>
          <w:p w:rsidR="00034994" w:rsidRDefault="00034994" w:rsidP="00034994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принята</w:t>
            </w:r>
          </w:p>
          <w:p w:rsidR="00034994" w:rsidRDefault="00034994" w:rsidP="00034994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педагогическим советом МБДОУ </w:t>
            </w:r>
          </w:p>
          <w:p w:rsidR="00A76643" w:rsidRPr="009E39BB" w:rsidRDefault="00A76643" w:rsidP="00034994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9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протокол №</w:t>
            </w:r>
            <w:r w:rsidR="000349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____</w:t>
            </w:r>
            <w:r w:rsidRPr="009E39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</w:t>
            </w:r>
            <w:r w:rsidR="000349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___________20__г.</w:t>
            </w:r>
          </w:p>
        </w:tc>
        <w:tc>
          <w:tcPr>
            <w:tcW w:w="4786" w:type="dxa"/>
          </w:tcPr>
          <w:p w:rsidR="00A76643" w:rsidRPr="009E39BB" w:rsidRDefault="00A76643" w:rsidP="00A76643">
            <w:pPr>
              <w:spacing w:after="15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9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Утверждено</w:t>
            </w:r>
          </w:p>
          <w:p w:rsidR="00A76643" w:rsidRPr="009E39BB" w:rsidRDefault="00034994" w:rsidP="00A76643">
            <w:pPr>
              <w:spacing w:after="15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приказ</w:t>
            </w:r>
            <w:r w:rsidR="00A76643" w:rsidRPr="009E39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___</w:t>
            </w:r>
            <w:r w:rsidR="00A76643" w:rsidRPr="009E39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т___________20</w:t>
            </w:r>
            <w:r w:rsidR="00CF04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___г.</w:t>
            </w:r>
          </w:p>
          <w:p w:rsidR="00A76643" w:rsidRPr="009E39BB" w:rsidRDefault="00A76643" w:rsidP="00A76643">
            <w:pPr>
              <w:spacing w:after="15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___________</w:t>
            </w:r>
            <w:r w:rsidR="00CF04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Т.И. Лунева</w:t>
            </w:r>
          </w:p>
        </w:tc>
      </w:tr>
    </w:tbl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b/>
          <w:bCs/>
          <w:sz w:val="21"/>
        </w:rPr>
      </w:pPr>
      <w:r w:rsidRPr="00A3121B">
        <w:rPr>
          <w:rFonts w:ascii="Helvetica" w:eastAsia="Times New Roman" w:hAnsi="Helvetica" w:cs="Helvetica"/>
          <w:b/>
          <w:bCs/>
          <w:sz w:val="21"/>
        </w:rPr>
        <w:t> </w:t>
      </w: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b/>
          <w:bCs/>
          <w:sz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sz w:val="21"/>
          <w:szCs w:val="21"/>
        </w:rPr>
      </w:pPr>
    </w:p>
    <w:p w:rsidR="00A76643" w:rsidRPr="00976888" w:rsidRDefault="00CF0484" w:rsidP="00A76643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МЕТОДИЧЕСКИЕ РАЗРАБОТКИ</w:t>
      </w:r>
    </w:p>
    <w:p w:rsidR="00A76643" w:rsidRPr="00E036C8" w:rsidRDefault="00A76643" w:rsidP="00A76643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E036C8">
        <w:rPr>
          <w:rFonts w:ascii="Times New Roman" w:eastAsia="Times New Roman" w:hAnsi="Times New Roman" w:cs="Times New Roman"/>
          <w:b/>
          <w:sz w:val="52"/>
          <w:szCs w:val="52"/>
        </w:rPr>
        <w:t>«Пожарная безопасность для дошкольников»</w:t>
      </w:r>
    </w:p>
    <w:p w:rsidR="00A76643" w:rsidRPr="000E145C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  <w:r w:rsidRPr="000E145C">
        <w:rPr>
          <w:rFonts w:ascii="Helvetica" w:eastAsia="Times New Roman" w:hAnsi="Helvetica" w:cs="Helvetica"/>
          <w:b/>
          <w:bCs/>
          <w:color w:val="888888"/>
          <w:sz w:val="21"/>
        </w:rPr>
        <w:t> </w:t>
      </w:r>
    </w:p>
    <w:p w:rsidR="00A76643" w:rsidRPr="000E145C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  <w:r w:rsidRPr="000E145C">
        <w:rPr>
          <w:rFonts w:ascii="Helvetica" w:eastAsia="Times New Roman" w:hAnsi="Helvetica" w:cs="Helvetica"/>
          <w:color w:val="888888"/>
          <w:sz w:val="21"/>
          <w:szCs w:val="21"/>
        </w:rPr>
        <w:t> </w:t>
      </w:r>
    </w:p>
    <w:p w:rsidR="00A76643" w:rsidRPr="000E145C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  <w:r w:rsidRPr="000E145C">
        <w:rPr>
          <w:rFonts w:ascii="Helvetica" w:eastAsia="Times New Roman" w:hAnsi="Helvetica" w:cs="Helvetica"/>
          <w:color w:val="888888"/>
          <w:sz w:val="21"/>
          <w:szCs w:val="21"/>
        </w:rPr>
        <w:t> </w:t>
      </w:r>
    </w:p>
    <w:p w:rsidR="00A76643" w:rsidRPr="000E145C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  <w:r w:rsidRPr="000E145C">
        <w:rPr>
          <w:rFonts w:ascii="Helvetica" w:eastAsia="Times New Roman" w:hAnsi="Helvetica" w:cs="Helvetica"/>
          <w:color w:val="888888"/>
          <w:sz w:val="21"/>
          <w:szCs w:val="21"/>
        </w:rPr>
        <w:t> </w:t>
      </w:r>
    </w:p>
    <w:p w:rsidR="00A76643" w:rsidRPr="000E145C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  <w:r w:rsidRPr="000E145C">
        <w:rPr>
          <w:rFonts w:ascii="Helvetica" w:eastAsia="Times New Roman" w:hAnsi="Helvetica" w:cs="Helvetica"/>
          <w:color w:val="888888"/>
          <w:sz w:val="21"/>
          <w:szCs w:val="21"/>
        </w:rPr>
        <w:t> </w:t>
      </w:r>
    </w:p>
    <w:p w:rsidR="00A76643" w:rsidRPr="000E145C" w:rsidRDefault="00A76643" w:rsidP="00CF0484">
      <w:pPr>
        <w:shd w:val="clear" w:color="auto" w:fill="FFFFFF"/>
        <w:spacing w:after="150" w:line="300" w:lineRule="atLeast"/>
        <w:jc w:val="right"/>
        <w:rPr>
          <w:rFonts w:ascii="Helvetica" w:eastAsia="Times New Roman" w:hAnsi="Helvetica" w:cs="Helvetica"/>
          <w:color w:val="888888"/>
          <w:sz w:val="21"/>
          <w:szCs w:val="21"/>
        </w:rPr>
      </w:pPr>
      <w:r w:rsidRPr="000E145C">
        <w:rPr>
          <w:rFonts w:ascii="Helvetica" w:eastAsia="Times New Roman" w:hAnsi="Helvetica" w:cs="Helvetica"/>
          <w:color w:val="888888"/>
          <w:sz w:val="21"/>
          <w:szCs w:val="21"/>
        </w:rPr>
        <w:t> </w:t>
      </w:r>
    </w:p>
    <w:p w:rsidR="00A76643" w:rsidRPr="00CF0484" w:rsidRDefault="00A76643" w:rsidP="00CF0484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right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CF0484">
        <w:rPr>
          <w:rFonts w:ascii="Helvetica" w:eastAsia="Times New Roman" w:hAnsi="Helvetica" w:cs="Helvetica"/>
          <w:b/>
          <w:color w:val="888888"/>
          <w:sz w:val="21"/>
          <w:szCs w:val="21"/>
        </w:rPr>
        <w:t> </w:t>
      </w:r>
      <w:r w:rsidRPr="00CF0484">
        <w:rPr>
          <w:rFonts w:ascii="Helvetica" w:hAnsi="Helvetica" w:cs="Helvetica"/>
          <w:b/>
          <w:color w:val="888888"/>
          <w:sz w:val="21"/>
          <w:szCs w:val="21"/>
          <w:lang w:bidi="ar-SA"/>
        </w:rPr>
        <w:t xml:space="preserve">                                                                                              </w:t>
      </w:r>
      <w:r w:rsidR="00CF0484" w:rsidRPr="00CF0484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Авторы</w:t>
      </w:r>
      <w:r w:rsidRPr="00CF0484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:</w:t>
      </w:r>
      <w:r w:rsidR="00CF0484" w:rsidRPr="00CF0484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 xml:space="preserve"> воспитатели</w:t>
      </w:r>
    </w:p>
    <w:p w:rsidR="00CF0484" w:rsidRPr="00CF0484" w:rsidRDefault="00CF0484" w:rsidP="00CF0484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right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CF0484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МБДОУ «Детский сад №29</w:t>
      </w:r>
    </w:p>
    <w:p w:rsidR="00CF0484" w:rsidRPr="00CF0484" w:rsidRDefault="00CF0484" w:rsidP="00CF0484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right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CF0484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«Журавушка» г.Мичуринска</w:t>
      </w:r>
    </w:p>
    <w:p w:rsidR="00A76643" w:rsidRPr="00CF0484" w:rsidRDefault="00CF0484" w:rsidP="00CF0484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right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CF0484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Бобкова Марина Витальевна</w:t>
      </w:r>
    </w:p>
    <w:p w:rsidR="00CF0484" w:rsidRPr="00CF0484" w:rsidRDefault="00CF0484" w:rsidP="00CF0484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right"/>
        <w:rPr>
          <w:rFonts w:ascii="Helvetica" w:hAnsi="Helvetica" w:cs="Helvetica"/>
          <w:b/>
          <w:color w:val="888888"/>
          <w:sz w:val="21"/>
          <w:szCs w:val="21"/>
          <w:lang w:bidi="ar-SA"/>
        </w:rPr>
      </w:pPr>
      <w:r w:rsidRPr="00CF0484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Башинская Елена Геннадьевна</w:t>
      </w:r>
    </w:p>
    <w:p w:rsidR="005D0FD7" w:rsidRDefault="005D0FD7" w:rsidP="00A76643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center"/>
        <w:rPr>
          <w:rFonts w:ascii="Helvetica" w:hAnsi="Helvetica" w:cs="Helvetica"/>
          <w:color w:val="888888"/>
          <w:sz w:val="21"/>
          <w:szCs w:val="21"/>
          <w:lang w:bidi="ar-SA"/>
        </w:rPr>
      </w:pPr>
    </w:p>
    <w:p w:rsidR="005D0FD7" w:rsidRDefault="005D0FD7" w:rsidP="00A76643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center"/>
        <w:rPr>
          <w:rFonts w:ascii="Helvetica" w:hAnsi="Helvetica" w:cs="Helvetica"/>
          <w:color w:val="888888"/>
          <w:sz w:val="21"/>
          <w:szCs w:val="21"/>
          <w:lang w:bidi="ar-SA"/>
        </w:rPr>
      </w:pPr>
    </w:p>
    <w:p w:rsidR="00A76643" w:rsidRDefault="00A76643" w:rsidP="00A76643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center"/>
        <w:rPr>
          <w:rFonts w:ascii="Helvetica" w:hAnsi="Helvetica" w:cs="Helvetica"/>
          <w:color w:val="888888"/>
          <w:sz w:val="21"/>
          <w:szCs w:val="21"/>
          <w:lang w:bidi="ar-SA"/>
        </w:rPr>
      </w:pPr>
    </w:p>
    <w:p w:rsidR="00A76643" w:rsidRDefault="00A76643" w:rsidP="00A76643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center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Helvetica" w:hAnsi="Helvetica" w:cs="Helvetica"/>
          <w:color w:val="888888"/>
          <w:sz w:val="21"/>
          <w:szCs w:val="21"/>
          <w:lang w:bidi="ar-SA"/>
        </w:rPr>
        <w:t> 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Мичуринск</w:t>
      </w:r>
      <w:r w:rsidR="00CF048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- наукоград</w:t>
      </w:r>
    </w:p>
    <w:p w:rsidR="00E036C8" w:rsidRDefault="00A76643" w:rsidP="005D0FD7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center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2016</w:t>
      </w:r>
    </w:p>
    <w:p w:rsidR="00A76643" w:rsidRPr="000578DB" w:rsidRDefault="00054D45" w:rsidP="005D0FD7">
      <w:pPr>
        <w:widowControl/>
        <w:shd w:val="clear" w:color="auto" w:fill="FFFFFF"/>
        <w:autoSpaceDE w:val="0"/>
        <w:autoSpaceDN w:val="0"/>
        <w:adjustRightInd w:val="0"/>
        <w:spacing w:before="100" w:after="100"/>
        <w:ind w:firstLine="708"/>
        <w:jc w:val="center"/>
        <w:rPr>
          <w:rFonts w:ascii="Times New Roman" w:hAnsi="Times New Roman" w:cs="Times New Roman"/>
          <w:sz w:val="32"/>
          <w:szCs w:val="32"/>
          <w:lang w:bidi="ar-SA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Содержание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4905"/>
      </w:tblGrid>
      <w:tr w:rsidR="00C60163" w:rsidTr="00C60163">
        <w:trPr>
          <w:trHeight w:val="480"/>
        </w:trPr>
        <w:tc>
          <w:tcPr>
            <w:tcW w:w="4200" w:type="dxa"/>
          </w:tcPr>
          <w:p w:rsidR="00C60163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Аннотация </w:t>
            </w:r>
          </w:p>
        </w:tc>
        <w:tc>
          <w:tcPr>
            <w:tcW w:w="4905" w:type="dxa"/>
            <w:shd w:val="clear" w:color="auto" w:fill="auto"/>
          </w:tcPr>
          <w:p w:rsidR="00C60163" w:rsidRDefault="002E4AE3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 3 </w:t>
            </w:r>
          </w:p>
        </w:tc>
      </w:tr>
      <w:tr w:rsidR="00C60163" w:rsidTr="00C60163">
        <w:trPr>
          <w:trHeight w:val="495"/>
        </w:trPr>
        <w:tc>
          <w:tcPr>
            <w:tcW w:w="4200" w:type="dxa"/>
          </w:tcPr>
          <w:p w:rsidR="00C60163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E036C8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Пояснительная записка</w:t>
            </w:r>
          </w:p>
        </w:tc>
        <w:tc>
          <w:tcPr>
            <w:tcW w:w="4905" w:type="dxa"/>
            <w:shd w:val="clear" w:color="auto" w:fill="auto"/>
          </w:tcPr>
          <w:p w:rsidR="00C60163" w:rsidRDefault="002E4AE3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 5  </w:t>
            </w:r>
          </w:p>
        </w:tc>
      </w:tr>
      <w:tr w:rsidR="00C60163" w:rsidTr="00C60163">
        <w:trPr>
          <w:trHeight w:val="480"/>
        </w:trPr>
        <w:tc>
          <w:tcPr>
            <w:tcW w:w="4200" w:type="dxa"/>
          </w:tcPr>
          <w:p w:rsidR="00C60163" w:rsidRPr="00E036C8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Диагностический материал</w:t>
            </w:r>
          </w:p>
        </w:tc>
        <w:tc>
          <w:tcPr>
            <w:tcW w:w="4905" w:type="dxa"/>
            <w:shd w:val="clear" w:color="auto" w:fill="auto"/>
          </w:tcPr>
          <w:p w:rsidR="00C60163" w:rsidRDefault="008A0D76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 9</w:t>
            </w:r>
          </w:p>
        </w:tc>
      </w:tr>
      <w:tr w:rsidR="00C60163" w:rsidTr="00C60163">
        <w:trPr>
          <w:trHeight w:val="625"/>
        </w:trPr>
        <w:tc>
          <w:tcPr>
            <w:tcW w:w="4200" w:type="dxa"/>
          </w:tcPr>
          <w:p w:rsidR="00C60163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Тематический план</w:t>
            </w:r>
          </w:p>
        </w:tc>
        <w:tc>
          <w:tcPr>
            <w:tcW w:w="4905" w:type="dxa"/>
            <w:shd w:val="clear" w:color="auto" w:fill="auto"/>
          </w:tcPr>
          <w:p w:rsidR="00C60163" w:rsidRDefault="00C20218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10</w:t>
            </w:r>
          </w:p>
        </w:tc>
      </w:tr>
      <w:tr w:rsidR="00C60163" w:rsidTr="00C60163">
        <w:trPr>
          <w:trHeight w:val="405"/>
        </w:trPr>
        <w:tc>
          <w:tcPr>
            <w:tcW w:w="4200" w:type="dxa"/>
          </w:tcPr>
          <w:p w:rsidR="00C60163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Работа с родителями</w:t>
            </w:r>
          </w:p>
        </w:tc>
        <w:tc>
          <w:tcPr>
            <w:tcW w:w="4905" w:type="dxa"/>
            <w:shd w:val="clear" w:color="auto" w:fill="auto"/>
          </w:tcPr>
          <w:p w:rsidR="00C60163" w:rsidRDefault="00C20218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12</w:t>
            </w:r>
          </w:p>
        </w:tc>
      </w:tr>
      <w:tr w:rsidR="00C60163" w:rsidTr="00C60163">
        <w:trPr>
          <w:trHeight w:val="450"/>
        </w:trPr>
        <w:tc>
          <w:tcPr>
            <w:tcW w:w="4200" w:type="dxa"/>
          </w:tcPr>
          <w:p w:rsidR="00C60163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Работа с педагогами</w:t>
            </w:r>
          </w:p>
        </w:tc>
        <w:tc>
          <w:tcPr>
            <w:tcW w:w="4905" w:type="dxa"/>
            <w:shd w:val="clear" w:color="auto" w:fill="auto"/>
          </w:tcPr>
          <w:p w:rsidR="00C60163" w:rsidRDefault="00C20218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13</w:t>
            </w:r>
          </w:p>
        </w:tc>
      </w:tr>
      <w:tr w:rsidR="00C60163" w:rsidTr="00C60163">
        <w:trPr>
          <w:trHeight w:val="465"/>
        </w:trPr>
        <w:tc>
          <w:tcPr>
            <w:tcW w:w="4200" w:type="dxa"/>
          </w:tcPr>
          <w:p w:rsidR="00C60163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Приложение</w:t>
            </w:r>
          </w:p>
        </w:tc>
        <w:tc>
          <w:tcPr>
            <w:tcW w:w="4905" w:type="dxa"/>
            <w:shd w:val="clear" w:color="auto" w:fill="auto"/>
          </w:tcPr>
          <w:p w:rsidR="00C60163" w:rsidRDefault="00C20218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18</w:t>
            </w:r>
          </w:p>
        </w:tc>
      </w:tr>
      <w:tr w:rsidR="00C60163" w:rsidTr="00C60163">
        <w:trPr>
          <w:trHeight w:val="540"/>
        </w:trPr>
        <w:tc>
          <w:tcPr>
            <w:tcW w:w="4200" w:type="dxa"/>
          </w:tcPr>
          <w:p w:rsidR="00C60163" w:rsidRDefault="00C60163" w:rsidP="00C60163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00" w:after="100"/>
              <w:ind w:left="120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E036C8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Список </w:t>
            </w: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литературы</w:t>
            </w:r>
          </w:p>
        </w:tc>
        <w:tc>
          <w:tcPr>
            <w:tcW w:w="4905" w:type="dxa"/>
            <w:shd w:val="clear" w:color="auto" w:fill="auto"/>
          </w:tcPr>
          <w:p w:rsidR="00C60163" w:rsidRDefault="00C20218">
            <w:pPr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 xml:space="preserve">                          73</w:t>
            </w:r>
          </w:p>
        </w:tc>
      </w:tr>
    </w:tbl>
    <w:p w:rsidR="00A76643" w:rsidRPr="000E145C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</w:p>
    <w:p w:rsidR="00A76643" w:rsidRDefault="00A76643" w:rsidP="00A76643">
      <w:pPr>
        <w:widowControl/>
        <w:shd w:val="clear" w:color="auto" w:fill="FFFFFF"/>
        <w:autoSpaceDE w:val="0"/>
        <w:autoSpaceDN w:val="0"/>
        <w:adjustRightInd w:val="0"/>
        <w:spacing w:after="150" w:line="300" w:lineRule="atLeast"/>
        <w:jc w:val="center"/>
        <w:rPr>
          <w:rFonts w:ascii="Helvetica" w:hAnsi="Helvetica" w:cs="Helvetica"/>
          <w:color w:val="888888"/>
          <w:sz w:val="21"/>
          <w:szCs w:val="21"/>
          <w:lang w:bidi="ar-SA"/>
        </w:rPr>
      </w:pPr>
      <w:r w:rsidRPr="000E145C">
        <w:rPr>
          <w:rFonts w:ascii="Helvetica" w:eastAsia="Times New Roman" w:hAnsi="Helvetica" w:cs="Helvetica"/>
          <w:color w:val="888888"/>
          <w:sz w:val="21"/>
          <w:szCs w:val="21"/>
        </w:rPr>
        <w:t> </w:t>
      </w:r>
    </w:p>
    <w:p w:rsidR="00A76643" w:rsidRPr="000E145C" w:rsidRDefault="00A76643" w:rsidP="00A7664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A76643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A76643" w:rsidRDefault="003F6BE2" w:rsidP="003F6BE2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3F6BE2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lastRenderedPageBreak/>
        <w:t>АННОТАЦИЯ</w:t>
      </w:r>
    </w:p>
    <w:p w:rsidR="003F6BE2" w:rsidRDefault="003F6BE2" w:rsidP="003F6BE2">
      <w:pPr>
        <w:pStyle w:val="p4"/>
        <w:spacing w:before="0" w:beforeAutospacing="0" w:after="0" w:afterAutospacing="0"/>
        <w:ind w:firstLine="708"/>
        <w:rPr>
          <w:sz w:val="28"/>
          <w:szCs w:val="28"/>
        </w:rPr>
      </w:pPr>
      <w:r w:rsidRPr="0086483B">
        <w:rPr>
          <w:sz w:val="28"/>
          <w:szCs w:val="28"/>
        </w:rPr>
        <w:t>Противопожарная безопасность – одна из обязательных составляющих среды, в которой растет и воспитывается ребенок. Она включает в себя требования к устройству помещения и противопожарную грамотность взрослого – поведение, снижающее риск возникновения пожаров, и навыки, необходимые для действий в экстремальных ситуациях.</w:t>
      </w:r>
    </w:p>
    <w:p w:rsidR="00147C1E" w:rsidRPr="0086483B" w:rsidRDefault="00147C1E" w:rsidP="00147C1E">
      <w:pPr>
        <w:pStyle w:val="p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соответствии с Законом РФ «О пожарной безопасности Российской Федерации», принятым Государственной думой 18 ноября 1994г. (статья 25), «Обязательное обучение детей в дошкольных образовательных учреждениях, мерам пожарной безопасности осуществляется соответствующими учреждениями по специальным программам, согласованным с Государственной противопожарной службой». Безопасность жизни </w:t>
      </w:r>
      <w:r w:rsidR="0043470F">
        <w:rPr>
          <w:color w:val="000000"/>
          <w:sz w:val="28"/>
          <w:szCs w:val="28"/>
          <w:shd w:val="clear" w:color="auto" w:fill="FFFFFF"/>
        </w:rPr>
        <w:t>ребенка,</w:t>
      </w:r>
      <w:r>
        <w:rPr>
          <w:color w:val="000000"/>
          <w:sz w:val="28"/>
          <w:szCs w:val="28"/>
          <w:shd w:val="clear" w:color="auto" w:fill="FFFFFF"/>
        </w:rPr>
        <w:t xml:space="preserve"> и охрана его здоровья – одна из актуальнейших задач дошкольного воспитания. При этом важно не только оберегать его от опасностей, но и формировать представление о наиболее опасных ситуациях, о необходимости соблюдения мер предосторожности, прививать ему навыки безопасного поведения.</w:t>
      </w:r>
    </w:p>
    <w:p w:rsidR="003F6BE2" w:rsidRPr="00124005" w:rsidRDefault="003F6BE2" w:rsidP="003F6BE2">
      <w:pPr>
        <w:pStyle w:val="a6"/>
        <w:spacing w:before="0" w:beforeAutospacing="0" w:after="0" w:afterAutospacing="0"/>
        <w:ind w:firstLine="708"/>
        <w:rPr>
          <w:sz w:val="28"/>
        </w:rPr>
      </w:pPr>
      <w:r w:rsidRPr="00124005">
        <w:rPr>
          <w:sz w:val="28"/>
        </w:rPr>
        <w:t>Успехов в работе по обеспечению безопасности детей можно ожидать только в том случае, если сам педагог обладает достаточной информацией о мерах по предупреждению пожаров и борьбе с ними, а родители подходят к этой проблеме с полной ответственностью и убеждены в необходимости проводимых мероприятий по пожарной безопасности.</w:t>
      </w:r>
    </w:p>
    <w:p w:rsidR="003F6BE2" w:rsidRPr="00124005" w:rsidRDefault="003F6BE2" w:rsidP="003F6BE2">
      <w:pPr>
        <w:pStyle w:val="a6"/>
        <w:spacing w:before="0" w:beforeAutospacing="0" w:after="0" w:afterAutospacing="0"/>
        <w:ind w:firstLine="708"/>
        <w:rPr>
          <w:sz w:val="28"/>
        </w:rPr>
      </w:pPr>
      <w:r w:rsidRPr="00124005">
        <w:rPr>
          <w:sz w:val="28"/>
        </w:rPr>
        <w:t xml:space="preserve">Забота о сохранности детской жизни - важнейшая задача дошкольного учреждения, семьи и государства. Участившиеся в последнее время трагические случаи пожаров в детских учреждениях и анализ причин их возникновения убеждают в систематической работы с педагогами, детьми и родителями. Подсчитано: на тысячу пожаров сто вспыхивает по вине детей, которые становятся жертвами своего незнания и легкомыслия. </w:t>
      </w:r>
    </w:p>
    <w:p w:rsidR="003F6BE2" w:rsidRPr="00124005" w:rsidRDefault="003F6BE2" w:rsidP="003F6BE2">
      <w:pPr>
        <w:pStyle w:val="a6"/>
        <w:spacing w:before="0" w:beforeAutospacing="0" w:after="0" w:afterAutospacing="0"/>
        <w:ind w:firstLine="708"/>
        <w:rPr>
          <w:sz w:val="28"/>
        </w:rPr>
      </w:pPr>
      <w:r w:rsidRPr="00124005">
        <w:rPr>
          <w:sz w:val="28"/>
        </w:rPr>
        <w:t>Большинство детей не знают, что им нужно делать во время пожара, чтобы уцелеть. Они обычно прячутся под кровать, в шкаф, не пытаются убежать тогда, когда это можно сделать. Опрос детей показывает: многие из них не знают номер "01".</w:t>
      </w:r>
    </w:p>
    <w:p w:rsidR="003F6BE2" w:rsidRPr="00124005" w:rsidRDefault="003F6BE2" w:rsidP="003F6BE2">
      <w:pPr>
        <w:pStyle w:val="a6"/>
        <w:spacing w:before="0" w:beforeAutospacing="0" w:after="0" w:afterAutospacing="0"/>
        <w:ind w:firstLine="708"/>
        <w:rPr>
          <w:sz w:val="28"/>
        </w:rPr>
      </w:pPr>
      <w:r w:rsidRPr="00124005">
        <w:rPr>
          <w:sz w:val="28"/>
        </w:rPr>
        <w:t>Только систематическая, планомерная работа в содружестве с семьёй поможет сформировать у дошкольников прочные знания о правилах пожарной безопасности.</w:t>
      </w:r>
    </w:p>
    <w:p w:rsidR="003F6BE2" w:rsidRPr="00C43490" w:rsidRDefault="003F6BE2" w:rsidP="003F6BE2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В методической разработке представлена система работы по пожарной безопас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ности с детьми второй младшей, средней, старшей и подготовительной групп. В предлагаемом перспективном планировании работы на учебный год указаны формы и тематика занятий, бесед, дидактических игр и т.д., которые могут быть проведены в каждом месяце, а также развернутые кон</w:t>
      </w:r>
      <w:r w:rsidRPr="00C43490">
        <w:rPr>
          <w:rFonts w:ascii="Times New Roman" w:hAnsi="Times New Roman" w:cs="Times New Roman"/>
          <w:sz w:val="28"/>
          <w:szCs w:val="28"/>
        </w:rPr>
        <w:softHyphen/>
        <w:t xml:space="preserve">спекты занятий, бесед, праздников и развлечений, дидактические и подвижные игры. Тематика, предложенная для занятий, </w:t>
      </w:r>
      <w:r w:rsidRPr="00C43490">
        <w:rPr>
          <w:rFonts w:ascii="Times New Roman" w:hAnsi="Times New Roman" w:cs="Times New Roman"/>
          <w:sz w:val="28"/>
          <w:szCs w:val="28"/>
        </w:rPr>
        <w:lastRenderedPageBreak/>
        <w:t>может быть использована так же для проведения бесед. В перспективном плане каждая игра упоминается лишь однажды, но при необходимо</w:t>
      </w:r>
      <w:r w:rsidRPr="00C43490">
        <w:rPr>
          <w:rFonts w:ascii="Times New Roman" w:hAnsi="Times New Roman" w:cs="Times New Roman"/>
          <w:sz w:val="28"/>
          <w:szCs w:val="28"/>
        </w:rPr>
        <w:softHyphen/>
        <w:t xml:space="preserve">сти игры могут повторяться на протяжении всего года. </w:t>
      </w:r>
    </w:p>
    <w:p w:rsidR="003F6BE2" w:rsidRPr="00C43490" w:rsidRDefault="003F6BE2" w:rsidP="003F6BE2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3F6BE2" w:rsidRDefault="003F6BE2" w:rsidP="003F6BE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F6BE2" w:rsidRPr="003F6BE2" w:rsidRDefault="003F6BE2" w:rsidP="003F6B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F6BE2" w:rsidRDefault="003F6BE2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3F6BE2" w:rsidRDefault="003F6BE2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3F6BE2" w:rsidRDefault="003F6BE2" w:rsidP="00A76643">
      <w:pPr>
        <w:shd w:val="clear" w:color="auto" w:fill="FFFFFF"/>
        <w:spacing w:after="150" w:line="300" w:lineRule="atLeast"/>
        <w:jc w:val="center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bookmarkEnd w:id="0"/>
    <w:p w:rsidR="003F6BE2" w:rsidRDefault="003F6BE2" w:rsidP="003F6BE2">
      <w:pPr>
        <w:shd w:val="clear" w:color="auto" w:fill="FFFFFF"/>
        <w:spacing w:after="150" w:line="300" w:lineRule="atLeast"/>
        <w:rPr>
          <w:rFonts w:asciiTheme="minorHAnsi" w:eastAsia="Times New Roman" w:hAnsiTheme="minorHAnsi" w:cs="Helvetica"/>
          <w:color w:val="888888"/>
          <w:sz w:val="21"/>
          <w:szCs w:val="21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7C1E" w:rsidRDefault="00147C1E" w:rsidP="003F6BE2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32C" w:rsidRPr="003F6BE2" w:rsidRDefault="0094032C" w:rsidP="003F6BE2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888888"/>
          <w:sz w:val="21"/>
          <w:szCs w:val="21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ПОЯНИТЕЛЬНАЯ ЗАПИСКА</w:t>
      </w:r>
    </w:p>
    <w:p w:rsidR="0094032C" w:rsidRPr="0094032C" w:rsidRDefault="0094032C" w:rsidP="0094032C">
      <w:pPr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Ребенок приходит в этот мир для долгой и счастливой жизни. Так должно быть, но, к сожалению, не всегда так бывает. Начиная познавать окружающий мир, он сталкивается с массой ситуаций, которые напрямую или косвенно несут в себе угрозу его здоровью и даже жизни. Поэтому основная задача взрослых - привить детям культуру безопасного поведения.</w:t>
      </w: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Безопасность поведения на улице, в быту, общении с людьми - все это составляющие общей культуры безопасности. Но если мы будем все время одергивать ребенка и говорить о том, что тут он может попасть под машину, там обжечься, здесь пораниться, ничего хорошего из этого не получится. Мы вырастим запуганное создание с громадным багажом комплексов.</w:t>
      </w: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Как сделать так, чтобы и взрослые были спокойны, и дети нахо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дились в безопасности?</w:t>
      </w: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Этому способствует планомерная профилактическая работа с детьми в приемлемой для них игровой форме, которая тесно пере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плетается с познавательным процессом.</w:t>
      </w: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Данные методические рекомендации направлены на одну из сто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рон общей культуры безопасности - это безопасное поведение с огнем или пожарная безопасность.</w:t>
      </w: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Возникновение пожаров из-за шалости детей, а в результате их травмирование и даже гибель - проблема, требующая четких, скоординированных действий взрослых. Чтобы не случилось беды, мы, взрослые, должны предупредить ребенка о возможных послед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ствиях его действий, но не напугать его.</w:t>
      </w: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Предлагаемый материал дает возможность показать, как созида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тельную, так и разрушительную сторону огня. Огонь - друг, бла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годаря огню жизнь человека стала лучше. Но при неправильном обращении огонь может стать и врагом. Во многих случаях от само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го человека зависит, станет ли огонь другом или врагом. Это одно из правил, которое нужно запомнить детям.</w:t>
      </w:r>
    </w:p>
    <w:p w:rsidR="007A0CE0" w:rsidRPr="00C43490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Правила необходимо не только знать, но и выполнять. Многим известно выражение «Правила техники безопасности написаны кровью». Это же можно сказать и о правилах пожарной безопасно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сти. Дети усваивают их, учатся оценивать свои действия и действия товарищей, рассуждать по поводу этих действий. Если все же слу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чилась беда, ребенок должен знать, что есть определенные правила поведения, позволяющие сохранить жизнь.</w:t>
      </w:r>
    </w:p>
    <w:p w:rsidR="00480A30" w:rsidRDefault="00480A30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86190C" w:rsidRDefault="0086190C" w:rsidP="0086190C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90C" w:rsidRDefault="0086190C" w:rsidP="0086190C">
      <w:pPr>
        <w:widowControl/>
        <w:rPr>
          <w:rFonts w:ascii="Times New Roman" w:hAnsi="Times New Roman" w:cs="Times New Roman"/>
          <w:sz w:val="28"/>
          <w:szCs w:val="28"/>
        </w:rPr>
      </w:pPr>
    </w:p>
    <w:p w:rsidR="0086190C" w:rsidRPr="0086483B" w:rsidRDefault="0086190C" w:rsidP="0086190C">
      <w:pPr>
        <w:pStyle w:val="p4"/>
        <w:spacing w:before="0" w:beforeAutospacing="0" w:after="0" w:afterAutospacing="0"/>
        <w:ind w:firstLine="567"/>
        <w:rPr>
          <w:sz w:val="28"/>
          <w:szCs w:val="28"/>
        </w:rPr>
      </w:pPr>
      <w:r w:rsidRPr="003E2B5A">
        <w:rPr>
          <w:b/>
          <w:sz w:val="28"/>
          <w:szCs w:val="28"/>
          <w:u w:val="single"/>
        </w:rPr>
        <w:lastRenderedPageBreak/>
        <w:t xml:space="preserve">Цель </w:t>
      </w:r>
      <w:r w:rsidRPr="0086483B">
        <w:rPr>
          <w:sz w:val="28"/>
          <w:szCs w:val="28"/>
        </w:rPr>
        <w:t>нашей работы формировать у дошкольников устойчивые навыки пожарной безопасности.</w:t>
      </w:r>
    </w:p>
    <w:p w:rsidR="0086190C" w:rsidRPr="003E2B5A" w:rsidRDefault="006A52A2" w:rsidP="0086190C">
      <w:pPr>
        <w:pStyle w:val="p2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  <w:r w:rsidRPr="003E2B5A">
        <w:rPr>
          <w:b/>
          <w:sz w:val="28"/>
          <w:szCs w:val="28"/>
          <w:u w:val="single"/>
        </w:rPr>
        <w:t>Задачи</w:t>
      </w:r>
      <w:r w:rsidR="0086190C" w:rsidRPr="003E2B5A">
        <w:rPr>
          <w:b/>
          <w:sz w:val="28"/>
          <w:szCs w:val="28"/>
          <w:u w:val="single"/>
        </w:rPr>
        <w:t>:</w:t>
      </w:r>
    </w:p>
    <w:p w:rsidR="0086190C" w:rsidRPr="0086483B" w:rsidRDefault="0086190C" w:rsidP="0086190C">
      <w:pPr>
        <w:pStyle w:val="p5"/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систематическое изучение наиболее вероятных причин возникновения пожаров;</w:t>
      </w:r>
    </w:p>
    <w:p w:rsidR="0086190C" w:rsidRPr="0086483B" w:rsidRDefault="0086190C" w:rsidP="0086190C">
      <w:pPr>
        <w:pStyle w:val="p5"/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воспитывать навыки адекватного поведения в пожароопасных ситуациях;</w:t>
      </w:r>
    </w:p>
    <w:p w:rsidR="0086190C" w:rsidRPr="0086483B" w:rsidRDefault="0086190C" w:rsidP="0086190C">
      <w:pPr>
        <w:pStyle w:val="p5"/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формировать сознательного и ответственного отношения к вопросам личной безопасности окружающих;</w:t>
      </w:r>
    </w:p>
    <w:p w:rsidR="0086190C" w:rsidRPr="0086483B" w:rsidRDefault="0086190C" w:rsidP="0086190C">
      <w:pPr>
        <w:pStyle w:val="p5"/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внедрять в педагогическую практику современных педагогических технологий в области основ безопасности жизнедеятельности;</w:t>
      </w:r>
    </w:p>
    <w:p w:rsidR="0086190C" w:rsidRDefault="0086190C" w:rsidP="0086190C">
      <w:pPr>
        <w:pStyle w:val="p5"/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развивать способность целенаправленно наблюдать, исследовать, давать правильную оценку предметам, явлениям, нравственн</w:t>
      </w:r>
      <w:r>
        <w:rPr>
          <w:sz w:val="28"/>
          <w:szCs w:val="28"/>
        </w:rPr>
        <w:t>ую оценку отношениям, поступкам.</w:t>
      </w:r>
    </w:p>
    <w:p w:rsidR="0086190C" w:rsidRPr="005C09DD" w:rsidRDefault="0086190C" w:rsidP="008619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b/>
          <w:sz w:val="28"/>
          <w:szCs w:val="28"/>
        </w:rPr>
        <w:t>Задачи обучения детей</w:t>
      </w:r>
      <w:r w:rsidR="00EE4A81">
        <w:rPr>
          <w:rFonts w:ascii="Times New Roman" w:hAnsi="Times New Roman" w:cs="Times New Roman"/>
          <w:b/>
          <w:sz w:val="28"/>
          <w:szCs w:val="28"/>
        </w:rPr>
        <w:t xml:space="preserve"> в старшей группе</w:t>
      </w:r>
      <w:r w:rsidRPr="005C09DD">
        <w:rPr>
          <w:rFonts w:ascii="Times New Roman" w:hAnsi="Times New Roman" w:cs="Times New Roman"/>
          <w:sz w:val="28"/>
          <w:szCs w:val="28"/>
        </w:rPr>
        <w:t>:</w:t>
      </w:r>
    </w:p>
    <w:p w:rsidR="0086190C" w:rsidRPr="005C09DD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показать детям значение огня в жизни человека, дать знания о необходимости безопасного обращения с огнем. </w:t>
      </w:r>
    </w:p>
    <w:p w:rsidR="0086190C" w:rsidRPr="005C09DD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Развивать чувство ответственности за свои поступки. </w:t>
      </w:r>
    </w:p>
    <w:p w:rsidR="0086190C" w:rsidRPr="005C09DD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Познакомить детей с профессией пожарного, раскрыть значимость труда, показать его опасность. </w:t>
      </w:r>
    </w:p>
    <w:p w:rsidR="0086190C" w:rsidRPr="005C09DD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Познакомить с литературными произведениями о пожарных. </w:t>
      </w:r>
    </w:p>
    <w:p w:rsidR="0086190C" w:rsidRPr="005C09DD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>Показать детям предназначение огнеопасных предметов в жизни человека, разъяснить их опасность в неумелых руках.</w:t>
      </w:r>
    </w:p>
    <w:p w:rsidR="0086190C" w:rsidRPr="005C09DD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Систематизировать знания детей о бытовых причинах возникновения пожаров. Познакомить детей с правилами поведения во время пожара. </w:t>
      </w:r>
    </w:p>
    <w:p w:rsidR="0086190C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Воспитывать ответственность за свои поступки. </w:t>
      </w:r>
    </w:p>
    <w:p w:rsidR="003572EB" w:rsidRPr="003572EB" w:rsidRDefault="003572EB" w:rsidP="003572EB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Сформиро</w:t>
      </w:r>
      <w:r>
        <w:rPr>
          <w:rFonts w:ascii="Times New Roman" w:hAnsi="Times New Roman" w:cs="Times New Roman"/>
          <w:sz w:val="28"/>
          <w:szCs w:val="28"/>
        </w:rPr>
        <w:t xml:space="preserve">вать у детей понятие «пожарная </w:t>
      </w:r>
      <w:r w:rsidRPr="003572EB">
        <w:rPr>
          <w:rFonts w:ascii="Times New Roman" w:hAnsi="Times New Roman" w:cs="Times New Roman"/>
          <w:sz w:val="28"/>
          <w:szCs w:val="28"/>
        </w:rPr>
        <w:t>опасность».</w:t>
      </w:r>
    </w:p>
    <w:p w:rsidR="0086190C" w:rsidRPr="005C09DD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Воспитывать чувство уважения к труду пожарных. </w:t>
      </w:r>
    </w:p>
    <w:p w:rsidR="0086190C" w:rsidRDefault="0086190C" w:rsidP="0086190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Развивать чувство коллективизма, ответственности, выдержку. </w:t>
      </w:r>
    </w:p>
    <w:p w:rsidR="00EE4A81" w:rsidRDefault="00EE4A81" w:rsidP="00EE4A8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E4A81" w:rsidRDefault="00EE4A81" w:rsidP="00EE4A81">
      <w:pPr>
        <w:jc w:val="center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b/>
          <w:sz w:val="28"/>
          <w:szCs w:val="28"/>
        </w:rPr>
        <w:t>Задачи обучения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</w:t>
      </w:r>
      <w:r w:rsidRPr="005C09DD">
        <w:rPr>
          <w:rFonts w:ascii="Times New Roman" w:hAnsi="Times New Roman" w:cs="Times New Roman"/>
          <w:sz w:val="28"/>
          <w:szCs w:val="28"/>
        </w:rPr>
        <w:t>: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Формировать чувство повышенной опасности огня.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Формировать правильное отношение к огнеопасным предметам.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Закреплять и систематизировать знание детей о правилах пожарной безопасности.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Продолжать знакомить с профессией пожарного.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Воспитывать уважение к труду пожарных.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Дать общее представление назначения(функций) огня.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Дать знания о причинах возникновения пожара.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Познакомить с современными техническими помощниками.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Сформировать элементарные умения и навыки в поведении при возникновении пожара.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 xml:space="preserve">Развивать умение анализировать, систематизировать и делать выводы </w:t>
      </w:r>
      <w:r w:rsidRPr="003572EB">
        <w:rPr>
          <w:rFonts w:ascii="Times New Roman" w:hAnsi="Times New Roman" w:cs="Times New Roman"/>
          <w:sz w:val="28"/>
          <w:szCs w:val="28"/>
        </w:rPr>
        <w:lastRenderedPageBreak/>
        <w:t>о полученных знаниях.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 xml:space="preserve"> Научить детей пользоваться полученными знаниями на практике.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 xml:space="preserve">Закреплять и расширять представления о пожарной безопасности посредством чтения произведения, изобразительной и игровой деятельности. 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Умение рассказать о пожарной машине, различат ее среди других.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Рассказать о причинах возникновения пожара, телефоном службы пожарной безопасности.</w:t>
      </w:r>
    </w:p>
    <w:p w:rsidR="003572EB" w:rsidRPr="003572EB" w:rsidRDefault="003572EB" w:rsidP="003572E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572EB">
        <w:rPr>
          <w:rFonts w:ascii="Times New Roman" w:hAnsi="Times New Roman" w:cs="Times New Roman"/>
          <w:sz w:val="28"/>
          <w:szCs w:val="28"/>
        </w:rPr>
        <w:t>Закреплять знания о пожарной безопасности, называть телефон пожарной службы.</w:t>
      </w:r>
    </w:p>
    <w:p w:rsidR="0086190C" w:rsidRPr="005C09DD" w:rsidRDefault="0086190C" w:rsidP="003E2B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 Содержание знаний, умений и навыков направлено на формиро</w:t>
      </w:r>
      <w:r w:rsidRPr="005C09DD">
        <w:rPr>
          <w:rFonts w:ascii="Times New Roman" w:hAnsi="Times New Roman" w:cs="Times New Roman"/>
          <w:sz w:val="28"/>
          <w:szCs w:val="28"/>
        </w:rPr>
        <w:softHyphen/>
        <w:t>вание грамотного поведения в условиях возникновения опас</w:t>
      </w:r>
      <w:r w:rsidRPr="005C09DD">
        <w:rPr>
          <w:rFonts w:ascii="Times New Roman" w:hAnsi="Times New Roman" w:cs="Times New Roman"/>
          <w:sz w:val="28"/>
          <w:szCs w:val="28"/>
        </w:rPr>
        <w:softHyphen/>
        <w:t>ностей природного и социаль</w:t>
      </w:r>
      <w:r w:rsidRPr="005C09DD">
        <w:rPr>
          <w:rFonts w:ascii="Times New Roman" w:hAnsi="Times New Roman" w:cs="Times New Roman"/>
          <w:sz w:val="28"/>
          <w:szCs w:val="28"/>
        </w:rPr>
        <w:softHyphen/>
        <w:t>но-бытового характера.</w:t>
      </w:r>
    </w:p>
    <w:p w:rsidR="003F6BE2" w:rsidRDefault="003F6BE2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86190C" w:rsidRDefault="0086190C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F6BE2" w:rsidRDefault="003F6BE2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86190C" w:rsidRDefault="0086190C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90C">
        <w:rPr>
          <w:rFonts w:ascii="Times New Roman" w:hAnsi="Times New Roman" w:cs="Times New Roman"/>
          <w:b/>
          <w:sz w:val="28"/>
          <w:szCs w:val="28"/>
          <w:u w:val="single"/>
        </w:rPr>
        <w:t>МЕТОДОЛОГИЧЕСКОЕ ОБОСНОВАНИЕ</w:t>
      </w:r>
    </w:p>
    <w:p w:rsidR="0086190C" w:rsidRDefault="0086190C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90C" w:rsidRPr="0086483B" w:rsidRDefault="0086190C" w:rsidP="0086190C">
      <w:pPr>
        <w:pStyle w:val="p2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86483B">
        <w:rPr>
          <w:sz w:val="28"/>
          <w:szCs w:val="28"/>
        </w:rPr>
        <w:t>Свою работу мы строим по трем направлениям:</w:t>
      </w:r>
    </w:p>
    <w:p w:rsidR="0086190C" w:rsidRPr="0086483B" w:rsidRDefault="0086190C" w:rsidP="0086190C">
      <w:pPr>
        <w:pStyle w:val="p5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sz w:val="28"/>
          <w:szCs w:val="28"/>
        </w:rPr>
        <w:t>работа с детьми</w:t>
      </w:r>
    </w:p>
    <w:p w:rsidR="0086190C" w:rsidRPr="0086483B" w:rsidRDefault="0086190C" w:rsidP="0086190C">
      <w:pPr>
        <w:pStyle w:val="p5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sz w:val="28"/>
          <w:szCs w:val="28"/>
        </w:rPr>
        <w:t>работа с педагогами</w:t>
      </w:r>
    </w:p>
    <w:p w:rsidR="0086190C" w:rsidRDefault="0086190C" w:rsidP="0086190C">
      <w:pPr>
        <w:pStyle w:val="p5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​ </w:t>
      </w:r>
      <w:r w:rsidRPr="0086483B">
        <w:rPr>
          <w:sz w:val="28"/>
          <w:szCs w:val="28"/>
        </w:rPr>
        <w:t>работа с родителями</w:t>
      </w:r>
    </w:p>
    <w:p w:rsidR="0086190C" w:rsidRPr="00C43490" w:rsidRDefault="0086190C" w:rsidP="006A52A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 xml:space="preserve">При организации </w:t>
      </w:r>
      <w:r w:rsidRPr="006A52A2">
        <w:rPr>
          <w:rFonts w:ascii="Times New Roman" w:hAnsi="Times New Roman" w:cs="Times New Roman"/>
          <w:b/>
          <w:sz w:val="28"/>
          <w:szCs w:val="28"/>
        </w:rPr>
        <w:t>работы с детьми</w:t>
      </w:r>
      <w:r w:rsidRPr="00C43490">
        <w:rPr>
          <w:rFonts w:ascii="Times New Roman" w:hAnsi="Times New Roman" w:cs="Times New Roman"/>
          <w:sz w:val="28"/>
          <w:szCs w:val="28"/>
        </w:rPr>
        <w:t xml:space="preserve"> можно выделить несколько каналов получения информации по вышеуказанной проблеме.</w:t>
      </w:r>
    </w:p>
    <w:p w:rsidR="0086190C" w:rsidRPr="00C43490" w:rsidRDefault="0086190C" w:rsidP="0086190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При ознакомлении детей с правилами пожарной безопасности могут быть использованы:</w:t>
      </w:r>
    </w:p>
    <w:p w:rsidR="0086190C" w:rsidRPr="00C43490" w:rsidRDefault="0086190C" w:rsidP="0086190C">
      <w:pPr>
        <w:pStyle w:val="a4"/>
        <w:numPr>
          <w:ilvl w:val="0"/>
          <w:numId w:val="3"/>
        </w:numPr>
        <w:tabs>
          <w:tab w:val="left" w:pos="432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специально организованные занятия;</w:t>
      </w:r>
    </w:p>
    <w:p w:rsidR="0086190C" w:rsidRPr="00C43490" w:rsidRDefault="0086190C" w:rsidP="0086190C">
      <w:pPr>
        <w:pStyle w:val="a4"/>
        <w:numPr>
          <w:ilvl w:val="0"/>
          <w:numId w:val="3"/>
        </w:numPr>
        <w:tabs>
          <w:tab w:val="left" w:pos="432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встречи с людьми профессии «пожарный»;</w:t>
      </w:r>
    </w:p>
    <w:p w:rsidR="0086190C" w:rsidRPr="00C43490" w:rsidRDefault="0086190C" w:rsidP="0086190C">
      <w:pPr>
        <w:pStyle w:val="a4"/>
        <w:numPr>
          <w:ilvl w:val="0"/>
          <w:numId w:val="3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экскурсии в музей и пожарную часть;</w:t>
      </w:r>
    </w:p>
    <w:p w:rsidR="0086190C" w:rsidRPr="00C43490" w:rsidRDefault="0086190C" w:rsidP="0086190C">
      <w:pPr>
        <w:pStyle w:val="a4"/>
        <w:numPr>
          <w:ilvl w:val="0"/>
          <w:numId w:val="3"/>
        </w:numPr>
        <w:tabs>
          <w:tab w:val="left" w:pos="413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исследовательская деятельность (опыты, практические упраж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нения).</w:t>
      </w:r>
    </w:p>
    <w:p w:rsidR="0086190C" w:rsidRPr="00C43490" w:rsidRDefault="0086190C" w:rsidP="0086190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Закреплению и уточнению знаний детей способствуют:</w:t>
      </w:r>
    </w:p>
    <w:p w:rsidR="0086190C" w:rsidRPr="00C43490" w:rsidRDefault="0086190C" w:rsidP="0086190C">
      <w:pPr>
        <w:pStyle w:val="a4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86190C" w:rsidRPr="00C43490" w:rsidRDefault="0086190C" w:rsidP="0086190C">
      <w:pPr>
        <w:pStyle w:val="a4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использование публикаций периодической печати;</w:t>
      </w:r>
    </w:p>
    <w:p w:rsidR="0086190C" w:rsidRPr="00C43490" w:rsidRDefault="0086190C" w:rsidP="0086190C">
      <w:pPr>
        <w:pStyle w:val="a4"/>
        <w:numPr>
          <w:ilvl w:val="0"/>
          <w:numId w:val="1"/>
        </w:numPr>
        <w:tabs>
          <w:tab w:val="left" w:pos="413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игровая деятельность (дидактические, сюжетные, самодеятель</w:t>
      </w:r>
      <w:r w:rsidRPr="00C43490">
        <w:rPr>
          <w:rFonts w:ascii="Times New Roman" w:hAnsi="Times New Roman" w:cs="Times New Roman"/>
          <w:sz w:val="28"/>
          <w:szCs w:val="28"/>
        </w:rPr>
        <w:softHyphen/>
        <w:t>ные игры);</w:t>
      </w:r>
    </w:p>
    <w:p w:rsidR="0086190C" w:rsidRPr="00C43490" w:rsidRDefault="0086190C" w:rsidP="0086190C">
      <w:pPr>
        <w:pStyle w:val="a4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тематические конкурсы детских поделок и рисунков;</w:t>
      </w:r>
    </w:p>
    <w:p w:rsidR="0086190C" w:rsidRPr="00C43490" w:rsidRDefault="0086190C" w:rsidP="0086190C">
      <w:pPr>
        <w:pStyle w:val="a4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праздники и развлечения;</w:t>
      </w:r>
    </w:p>
    <w:p w:rsidR="0086190C" w:rsidRPr="00C43490" w:rsidRDefault="0086190C" w:rsidP="0086190C">
      <w:pPr>
        <w:pStyle w:val="a4"/>
        <w:numPr>
          <w:ilvl w:val="0"/>
          <w:numId w:val="1"/>
        </w:numPr>
        <w:tabs>
          <w:tab w:val="left" w:pos="437"/>
        </w:tabs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совместная творческая деятельность детей и родителей.</w:t>
      </w:r>
    </w:p>
    <w:p w:rsidR="0086190C" w:rsidRPr="00C43490" w:rsidRDefault="0086190C" w:rsidP="0086190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43490">
        <w:rPr>
          <w:rFonts w:ascii="Times New Roman" w:hAnsi="Times New Roman" w:cs="Times New Roman"/>
          <w:sz w:val="28"/>
          <w:szCs w:val="28"/>
        </w:rPr>
        <w:t>Использование разнообразных форм работы с учетом возрастных</w:t>
      </w:r>
    </w:p>
    <w:p w:rsidR="0086190C" w:rsidRDefault="0086190C" w:rsidP="006A52A2">
      <w:pPr>
        <w:pStyle w:val="p5"/>
        <w:spacing w:before="0" w:beforeAutospacing="0" w:after="0" w:afterAutospacing="0"/>
        <w:rPr>
          <w:sz w:val="28"/>
          <w:szCs w:val="28"/>
        </w:rPr>
      </w:pPr>
      <w:r w:rsidRPr="00C43490">
        <w:rPr>
          <w:sz w:val="28"/>
          <w:szCs w:val="28"/>
        </w:rPr>
        <w:t>особенностей детей позволит воспитателю сформировать навыки правильного обращения с огнем и огнеопасными предметами</w:t>
      </w:r>
      <w:r>
        <w:rPr>
          <w:sz w:val="28"/>
          <w:szCs w:val="28"/>
        </w:rPr>
        <w:t>.</w:t>
      </w:r>
    </w:p>
    <w:p w:rsidR="0086190C" w:rsidRPr="005C09DD" w:rsidRDefault="006A52A2" w:rsidP="006A52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«Работа с </w:t>
      </w:r>
      <w:r w:rsidR="003572EB">
        <w:rPr>
          <w:rFonts w:ascii="Times New Roman" w:hAnsi="Times New Roman" w:cs="Times New Roman"/>
          <w:b/>
          <w:sz w:val="28"/>
          <w:szCs w:val="28"/>
        </w:rPr>
        <w:t>педагогами»</w:t>
      </w:r>
      <w:r w:rsidR="003572EB" w:rsidRPr="005C09DD">
        <w:rPr>
          <w:rFonts w:ascii="Times New Roman" w:hAnsi="Times New Roman" w:cs="Times New Roman"/>
          <w:sz w:val="28"/>
          <w:szCs w:val="28"/>
        </w:rPr>
        <w:t xml:space="preserve"> направлена</w:t>
      </w:r>
      <w:r w:rsidR="0086190C" w:rsidRPr="005C09DD">
        <w:rPr>
          <w:rFonts w:ascii="Times New Roman" w:hAnsi="Times New Roman" w:cs="Times New Roman"/>
          <w:sz w:val="28"/>
          <w:szCs w:val="28"/>
        </w:rPr>
        <w:t xml:space="preserve"> на повышение компетентности </w:t>
      </w:r>
      <w:r w:rsidR="0086190C" w:rsidRPr="005C09DD">
        <w:rPr>
          <w:rFonts w:ascii="Times New Roman" w:hAnsi="Times New Roman" w:cs="Times New Roman"/>
          <w:sz w:val="28"/>
          <w:szCs w:val="28"/>
        </w:rPr>
        <w:lastRenderedPageBreak/>
        <w:t xml:space="preserve">педагогов по проблеме внедрения и использования в процессе новых технологий по воспитанию культуры и обучению </w:t>
      </w:r>
      <w:r w:rsidR="003572EB" w:rsidRPr="005C09DD">
        <w:rPr>
          <w:rFonts w:ascii="Times New Roman" w:hAnsi="Times New Roman" w:cs="Times New Roman"/>
          <w:sz w:val="28"/>
          <w:szCs w:val="28"/>
        </w:rPr>
        <w:t>основам пожарной</w:t>
      </w:r>
      <w:r w:rsidR="0086190C" w:rsidRPr="005C09DD">
        <w:rPr>
          <w:rFonts w:ascii="Times New Roman" w:hAnsi="Times New Roman" w:cs="Times New Roman"/>
          <w:sz w:val="28"/>
          <w:szCs w:val="28"/>
        </w:rPr>
        <w:t xml:space="preserve"> </w:t>
      </w:r>
      <w:r w:rsidR="003572EB" w:rsidRPr="005C09DD">
        <w:rPr>
          <w:rFonts w:ascii="Times New Roman" w:hAnsi="Times New Roman" w:cs="Times New Roman"/>
          <w:sz w:val="28"/>
          <w:szCs w:val="28"/>
        </w:rPr>
        <w:t>безопасности воспитанников</w:t>
      </w:r>
      <w:r w:rsidR="0086190C" w:rsidRPr="005C0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90C" w:rsidRPr="005C09DD" w:rsidRDefault="0086190C" w:rsidP="006A52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9DD">
        <w:rPr>
          <w:rFonts w:ascii="Times New Roman" w:hAnsi="Times New Roman" w:cs="Times New Roman"/>
          <w:sz w:val="28"/>
          <w:szCs w:val="28"/>
        </w:rPr>
        <w:t xml:space="preserve"> В </w:t>
      </w:r>
      <w:r w:rsidRPr="006A52A2">
        <w:rPr>
          <w:rFonts w:ascii="Times New Roman" w:hAnsi="Times New Roman" w:cs="Times New Roman"/>
          <w:b/>
          <w:sz w:val="28"/>
          <w:szCs w:val="28"/>
        </w:rPr>
        <w:t>работе с родителями</w:t>
      </w:r>
      <w:r w:rsidRPr="005C09DD"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r w:rsidR="003572EB" w:rsidRPr="005C09DD">
        <w:rPr>
          <w:rFonts w:ascii="Times New Roman" w:hAnsi="Times New Roman" w:cs="Times New Roman"/>
          <w:sz w:val="28"/>
          <w:szCs w:val="28"/>
        </w:rPr>
        <w:t>использование как</w:t>
      </w:r>
      <w:r w:rsidRPr="005C09DD">
        <w:rPr>
          <w:rFonts w:ascii="Times New Roman" w:hAnsi="Times New Roman" w:cs="Times New Roman"/>
          <w:sz w:val="28"/>
          <w:szCs w:val="28"/>
        </w:rPr>
        <w:t xml:space="preserve"> традиционных, так и нетрадиционных, активные формы работы. Проведение общих родительских собраний, на </w:t>
      </w:r>
      <w:r w:rsidR="003572EB" w:rsidRPr="005C09DD">
        <w:rPr>
          <w:rFonts w:ascii="Times New Roman" w:hAnsi="Times New Roman" w:cs="Times New Roman"/>
          <w:sz w:val="28"/>
          <w:szCs w:val="28"/>
        </w:rPr>
        <w:t>которых рассматриваются</w:t>
      </w:r>
      <w:r w:rsidRPr="005C09DD">
        <w:rPr>
          <w:rFonts w:ascii="Times New Roman" w:hAnsi="Times New Roman" w:cs="Times New Roman"/>
          <w:sz w:val="28"/>
          <w:szCs w:val="28"/>
        </w:rPr>
        <w:t xml:space="preserve"> вопросы по формированию у детей основ пожарной безопасности. </w:t>
      </w:r>
    </w:p>
    <w:p w:rsidR="0086190C" w:rsidRPr="0086483B" w:rsidRDefault="0086190C" w:rsidP="0086190C">
      <w:pPr>
        <w:pStyle w:val="p2"/>
        <w:spacing w:before="0" w:beforeAutospacing="0" w:after="0" w:afterAutospacing="0"/>
        <w:ind w:firstLine="708"/>
        <w:rPr>
          <w:sz w:val="28"/>
          <w:szCs w:val="28"/>
        </w:rPr>
      </w:pPr>
      <w:r w:rsidRPr="0086483B">
        <w:rPr>
          <w:sz w:val="28"/>
          <w:szCs w:val="28"/>
        </w:rPr>
        <w:t>Основные методы и приемы мы подбираем таким образом, чтобы дети смогли на практике применять свои знания:</w:t>
      </w:r>
    </w:p>
    <w:p w:rsidR="0086190C" w:rsidRPr="0086483B" w:rsidRDefault="0086190C" w:rsidP="0086190C">
      <w:pPr>
        <w:pStyle w:val="p5"/>
        <w:spacing w:before="0" w:beforeAutospacing="0" w:after="0" w:afterAutospacing="0"/>
        <w:ind w:left="72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наблюдения</w:t>
      </w:r>
    </w:p>
    <w:p w:rsidR="0086190C" w:rsidRPr="0086483B" w:rsidRDefault="0086190C" w:rsidP="0086190C">
      <w:pPr>
        <w:pStyle w:val="p5"/>
        <w:spacing w:before="0" w:beforeAutospacing="0" w:after="0" w:afterAutospacing="0"/>
        <w:ind w:left="72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тестирование</w:t>
      </w:r>
    </w:p>
    <w:p w:rsidR="0086190C" w:rsidRPr="0086483B" w:rsidRDefault="0086190C" w:rsidP="0086190C">
      <w:pPr>
        <w:pStyle w:val="p5"/>
        <w:spacing w:before="0" w:beforeAutospacing="0" w:after="0" w:afterAutospacing="0"/>
        <w:ind w:left="72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анкетирование</w:t>
      </w:r>
    </w:p>
    <w:p w:rsidR="0086190C" w:rsidRPr="0086483B" w:rsidRDefault="0086190C" w:rsidP="0086190C">
      <w:pPr>
        <w:pStyle w:val="p5"/>
        <w:spacing w:before="0" w:beforeAutospacing="0" w:after="0" w:afterAutospacing="0"/>
        <w:ind w:left="72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беседы</w:t>
      </w:r>
    </w:p>
    <w:p w:rsidR="0086190C" w:rsidRPr="0086483B" w:rsidRDefault="0086190C" w:rsidP="0086190C">
      <w:pPr>
        <w:pStyle w:val="p5"/>
        <w:spacing w:before="0" w:beforeAutospacing="0" w:after="0" w:afterAutospacing="0"/>
        <w:ind w:left="72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игры</w:t>
      </w:r>
    </w:p>
    <w:p w:rsidR="0086190C" w:rsidRDefault="0086190C" w:rsidP="0086190C">
      <w:pPr>
        <w:pStyle w:val="p5"/>
        <w:spacing w:before="0" w:beforeAutospacing="0" w:after="0" w:afterAutospacing="0"/>
        <w:ind w:left="720"/>
        <w:rPr>
          <w:sz w:val="28"/>
          <w:szCs w:val="28"/>
        </w:rPr>
      </w:pPr>
      <w:r w:rsidRPr="0086483B">
        <w:rPr>
          <w:rStyle w:val="s4"/>
          <w:sz w:val="28"/>
          <w:szCs w:val="28"/>
        </w:rPr>
        <w:t> </w:t>
      </w:r>
      <w:r w:rsidRPr="0086483B">
        <w:rPr>
          <w:rStyle w:val="s4"/>
          <w:sz w:val="28"/>
          <w:szCs w:val="28"/>
        </w:rPr>
        <w:sym w:font="Symbol" w:char="F0B7"/>
      </w:r>
      <w:r w:rsidRPr="0086483B">
        <w:rPr>
          <w:sz w:val="28"/>
          <w:szCs w:val="28"/>
        </w:rPr>
        <w:t>творческие задания</w:t>
      </w:r>
    </w:p>
    <w:p w:rsidR="00EE5755" w:rsidRDefault="00EE5755" w:rsidP="0086190C">
      <w:pPr>
        <w:pStyle w:val="p5"/>
        <w:spacing w:before="0" w:beforeAutospacing="0" w:after="0" w:afterAutospacing="0"/>
        <w:ind w:left="720"/>
        <w:rPr>
          <w:sz w:val="28"/>
          <w:szCs w:val="28"/>
        </w:rPr>
      </w:pPr>
    </w:p>
    <w:p w:rsidR="00EE5755" w:rsidRDefault="00EE5755" w:rsidP="00EE5755">
      <w:pPr>
        <w:pStyle w:val="p5"/>
        <w:spacing w:before="0" w:beforeAutospacing="0" w:after="0" w:afterAutospacing="0"/>
        <w:ind w:firstLine="567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EE5755">
        <w:rPr>
          <w:color w:val="000000"/>
          <w:sz w:val="28"/>
          <w:szCs w:val="28"/>
          <w:shd w:val="clear" w:color="auto" w:fill="FFFFFF"/>
        </w:rPr>
        <w:t>Предполагаемый результат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методических разработок: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углубленное знание</w:t>
      </w:r>
      <w:r w:rsidRPr="00EE5755">
        <w:rPr>
          <w:color w:val="000000"/>
          <w:sz w:val="28"/>
          <w:szCs w:val="28"/>
          <w:shd w:val="clear" w:color="auto" w:fill="FFFFFF"/>
        </w:rPr>
        <w:t xml:space="preserve"> детей о правилах пожарной безопасности, формирование привычки их соблюдения;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EE5755">
        <w:rPr>
          <w:color w:val="000000"/>
          <w:sz w:val="28"/>
          <w:szCs w:val="28"/>
          <w:shd w:val="clear" w:color="auto" w:fill="FFFFFF"/>
        </w:rPr>
        <w:t>правильное поведение в экстремальной ситуации (набирать номер телефона пожарной части, вести диалог с диспетчером по телефону: четко называть свой адрес) ;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EE5755">
        <w:rPr>
          <w:color w:val="000000"/>
          <w:sz w:val="28"/>
          <w:szCs w:val="28"/>
          <w:shd w:val="clear" w:color="auto" w:fill="FFFFFF"/>
        </w:rPr>
        <w:t>знание детьми средств пожаротушения;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EE5755">
        <w:rPr>
          <w:color w:val="000000"/>
          <w:sz w:val="28"/>
          <w:szCs w:val="28"/>
          <w:shd w:val="clear" w:color="auto" w:fill="FFFFFF"/>
        </w:rPr>
        <w:t>умение правильно действовать в случае обнаружения пожара;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EE5755">
        <w:rPr>
          <w:color w:val="000000"/>
          <w:sz w:val="28"/>
          <w:szCs w:val="28"/>
          <w:shd w:val="clear" w:color="auto" w:fill="FFFFFF"/>
        </w:rPr>
        <w:t>знания о профессии пожарного;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EE5755">
        <w:rPr>
          <w:color w:val="000000"/>
          <w:sz w:val="28"/>
          <w:szCs w:val="28"/>
          <w:shd w:val="clear" w:color="auto" w:fill="FFFFFF"/>
        </w:rPr>
        <w:t>профилактика панического страха перед огнём;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EE5755">
        <w:rPr>
          <w:color w:val="000000"/>
          <w:sz w:val="28"/>
          <w:szCs w:val="28"/>
          <w:shd w:val="clear" w:color="auto" w:fill="FFFFFF"/>
        </w:rPr>
        <w:t>осознанное выполнение правил противопожарной безопасности</w:t>
      </w:r>
      <w:r w:rsidRPr="00EE57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E4AE3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E5755">
        <w:rPr>
          <w:color w:val="000000"/>
          <w:sz w:val="28"/>
          <w:szCs w:val="28"/>
          <w:shd w:val="clear" w:color="auto" w:fill="FFFFFF"/>
        </w:rPr>
        <w:t>повышение компетентности педагогов по проблеме внедрения и использования в процессе новых технологий по воспитанию культуры и обучению основам пожарной безопасности.</w:t>
      </w:r>
    </w:p>
    <w:p w:rsidR="00EE5755" w:rsidRPr="00EE5755" w:rsidRDefault="00EE5755" w:rsidP="002E4AE3">
      <w:pPr>
        <w:pStyle w:val="p5"/>
        <w:numPr>
          <w:ilvl w:val="0"/>
          <w:numId w:val="49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E5755">
        <w:rPr>
          <w:color w:val="000000"/>
          <w:sz w:val="28"/>
          <w:szCs w:val="28"/>
          <w:shd w:val="clear" w:color="auto" w:fill="FFFFFF"/>
        </w:rPr>
        <w:t>привлечь внимание родителей к данному вопросу и участию в проекте</w:t>
      </w:r>
    </w:p>
    <w:p w:rsidR="003E2B5A" w:rsidRDefault="003E2B5A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86190C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AE3" w:rsidRDefault="002E4AE3" w:rsidP="002E4AE3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90C" w:rsidRDefault="006A52A2" w:rsidP="002E4AE3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ДИАГНОСТИКА</w:t>
      </w:r>
    </w:p>
    <w:p w:rsidR="00C20218" w:rsidRDefault="00C20218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page" w:horzAnchor="margin" w:tblpXSpec="center" w:tblpY="2491"/>
        <w:tblW w:w="10882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276"/>
        <w:gridCol w:w="709"/>
        <w:gridCol w:w="850"/>
        <w:gridCol w:w="7"/>
        <w:gridCol w:w="985"/>
        <w:gridCol w:w="993"/>
        <w:gridCol w:w="1275"/>
        <w:gridCol w:w="1276"/>
        <w:gridCol w:w="1560"/>
      </w:tblGrid>
      <w:tr w:rsidR="00C20218" w:rsidRPr="00C20218" w:rsidTr="00C20218">
        <w:trPr>
          <w:trHeight w:val="562"/>
        </w:trPr>
        <w:tc>
          <w:tcPr>
            <w:tcW w:w="534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1417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Фамилия, Имя ребенка</w:t>
            </w:r>
          </w:p>
        </w:tc>
        <w:tc>
          <w:tcPr>
            <w:tcW w:w="1276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Знаете ли вы номер пожарной службы</w:t>
            </w:r>
          </w:p>
        </w:tc>
        <w:tc>
          <w:tcPr>
            <w:tcW w:w="709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Огонь - друг</w:t>
            </w:r>
          </w:p>
        </w:tc>
        <w:tc>
          <w:tcPr>
            <w:tcW w:w="850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Огонь- враг</w:t>
            </w:r>
          </w:p>
        </w:tc>
        <w:tc>
          <w:tcPr>
            <w:tcW w:w="992" w:type="dxa"/>
            <w:gridSpan w:val="2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кто борется с огнём</w:t>
            </w:r>
          </w:p>
        </w:tc>
        <w:tc>
          <w:tcPr>
            <w:tcW w:w="993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средства для пожаротушения.</w:t>
            </w:r>
          </w:p>
        </w:tc>
        <w:tc>
          <w:tcPr>
            <w:tcW w:w="1275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обращения с электроприборами</w:t>
            </w:r>
          </w:p>
        </w:tc>
        <w:tc>
          <w:tcPr>
            <w:tcW w:w="1276" w:type="dxa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Как правильно вызвать пожарных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218" w:rsidRPr="00C20218" w:rsidRDefault="00C20218" w:rsidP="00C20218">
            <w:pPr>
              <w:ind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20218">
              <w:rPr>
                <w:rFonts w:ascii="Times New Roman" w:hAnsi="Times New Roman" w:cs="Times New Roman"/>
                <w:color w:val="auto"/>
              </w:rPr>
              <w:t>назовите основные правила пожарной безопасности</w:t>
            </w:r>
          </w:p>
        </w:tc>
      </w:tr>
      <w:tr w:rsidR="00C20218" w:rsidRPr="00C20218" w:rsidTr="00C20218">
        <w:trPr>
          <w:trHeight w:val="684"/>
        </w:trPr>
        <w:tc>
          <w:tcPr>
            <w:tcW w:w="534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417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709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857" w:type="dxa"/>
            <w:gridSpan w:val="2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8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93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560" w:type="dxa"/>
            <w:shd w:val="clear" w:color="auto" w:fill="auto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</w:tr>
      <w:tr w:rsidR="00C20218" w:rsidRPr="00C20218" w:rsidTr="00C20218">
        <w:trPr>
          <w:trHeight w:val="566"/>
        </w:trPr>
        <w:tc>
          <w:tcPr>
            <w:tcW w:w="534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417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709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857" w:type="dxa"/>
            <w:gridSpan w:val="2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8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93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560" w:type="dxa"/>
            <w:shd w:val="clear" w:color="auto" w:fill="auto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</w:tr>
      <w:tr w:rsidR="00C20218" w:rsidRPr="00C20218" w:rsidTr="00C20218">
        <w:trPr>
          <w:trHeight w:val="701"/>
        </w:trPr>
        <w:tc>
          <w:tcPr>
            <w:tcW w:w="534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417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709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857" w:type="dxa"/>
            <w:gridSpan w:val="2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8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93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560" w:type="dxa"/>
            <w:shd w:val="clear" w:color="auto" w:fill="auto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</w:tr>
      <w:tr w:rsidR="00C20218" w:rsidRPr="00C20218" w:rsidTr="00C20218">
        <w:trPr>
          <w:trHeight w:val="839"/>
        </w:trPr>
        <w:tc>
          <w:tcPr>
            <w:tcW w:w="534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417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709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857" w:type="dxa"/>
            <w:gridSpan w:val="2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8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993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5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276" w:type="dxa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  <w:tc>
          <w:tcPr>
            <w:tcW w:w="1560" w:type="dxa"/>
            <w:shd w:val="clear" w:color="auto" w:fill="auto"/>
          </w:tcPr>
          <w:p w:rsidR="00C20218" w:rsidRPr="00C20218" w:rsidRDefault="00C20218" w:rsidP="00C20218">
            <w:pPr>
              <w:rPr>
                <w:color w:val="auto"/>
              </w:rPr>
            </w:pPr>
          </w:p>
        </w:tc>
      </w:tr>
    </w:tbl>
    <w:p w:rsidR="00C20218" w:rsidRPr="00C20218" w:rsidRDefault="00C20218" w:rsidP="00C20218">
      <w:pPr>
        <w:widowControl/>
        <w:spacing w:after="200"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20218" w:rsidRPr="00C20218" w:rsidRDefault="00C20218" w:rsidP="00C20218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20218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Высокий уровень - ребенок сам отвечает на поставленный вопрос, без помощи воспитателя.</w:t>
      </w:r>
    </w:p>
    <w:p w:rsidR="00C20218" w:rsidRPr="00C20218" w:rsidRDefault="00C20218" w:rsidP="00C20218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20218" w:rsidRPr="00C20218" w:rsidRDefault="00C20218" w:rsidP="00C20218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20218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Средний  уровень-ребенок сам отвечает на вопросы, но с небольшой помощью воспитателя</w:t>
      </w:r>
    </w:p>
    <w:p w:rsidR="00C20218" w:rsidRPr="00C20218" w:rsidRDefault="00C20218" w:rsidP="00C20218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20218" w:rsidRPr="00C20218" w:rsidRDefault="00C20218" w:rsidP="00C20218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20218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Низкий  уровень-отвечает на вопросы с помощью воспитателя</w:t>
      </w:r>
    </w:p>
    <w:p w:rsidR="00C20218" w:rsidRDefault="00C20218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C20218" w:rsidRPr="006A52A2" w:rsidRDefault="00C20218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86190C" w:rsidRDefault="0086190C" w:rsidP="00E17DDE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218" w:rsidRDefault="00C20218" w:rsidP="00E17DDE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90C" w:rsidRPr="00C43490" w:rsidRDefault="0086190C" w:rsidP="0086190C">
      <w:pPr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40767" w:rsidRDefault="00940767" w:rsidP="00940767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AE4048" w:rsidRPr="00940767" w:rsidRDefault="00AE4048" w:rsidP="00940767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40767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ЗАНЯТИЙ ПО ПРАВИЛАМ ПОЖАРНОЙ БЕЗОПАСНОСТИ</w:t>
      </w:r>
    </w:p>
    <w:p w:rsidR="00AE4048" w:rsidRPr="002A1A2B" w:rsidRDefault="00AE4048" w:rsidP="00AE4048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4048" w:rsidRPr="006104E9" w:rsidRDefault="003E2B5A" w:rsidP="006104E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1 год обучения (дети от 5 до 6 лет)</w:t>
      </w:r>
    </w:p>
    <w:p w:rsidR="00AE4048" w:rsidRDefault="00AE4048" w:rsidP="00AE4048">
      <w:pPr>
        <w:pStyle w:val="a4"/>
        <w:ind w:hanging="57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4048" w:rsidRDefault="00AE4048" w:rsidP="00AE4048">
      <w:pPr>
        <w:rPr>
          <w:sz w:val="2"/>
          <w:szCs w:val="2"/>
        </w:rPr>
      </w:pPr>
    </w:p>
    <w:tbl>
      <w:tblPr>
        <w:tblOverlap w:val="never"/>
        <w:tblW w:w="10490" w:type="dxa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5829"/>
        <w:gridCol w:w="3250"/>
      </w:tblGrid>
      <w:tr w:rsidR="00F57B51" w:rsidRPr="001C50C3" w:rsidTr="001C50C3">
        <w:trPr>
          <w:trHeight w:val="44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ind w:left="-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B51" w:rsidRPr="001C50C3" w:rsidRDefault="00F57B51" w:rsidP="00F57B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</w:p>
        </w:tc>
      </w:tr>
      <w:tr w:rsidR="00F57B51" w:rsidRPr="001C50C3" w:rsidTr="001C50C3">
        <w:trPr>
          <w:trHeight w:val="4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ind w:left="-145" w:firstLine="1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 xml:space="preserve">«О правилах  важных - </w:t>
            </w:r>
            <w:r w:rsidR="001C50C3" w:rsidRPr="001C50C3">
              <w:rPr>
                <w:rFonts w:ascii="Times New Roman" w:hAnsi="Times New Roman" w:cs="Times New Roman"/>
                <w:sz w:val="28"/>
                <w:szCs w:val="28"/>
              </w:rPr>
              <w:t>пожар безопасных</w:t>
            </w: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F57B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Познакомить с правилами поведения при пожаре</w:t>
            </w:r>
          </w:p>
        </w:tc>
      </w:tr>
      <w:tr w:rsidR="00F57B51" w:rsidRPr="001C50C3" w:rsidTr="001C50C3">
        <w:trPr>
          <w:trHeight w:val="46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«Знает каждый  гражданин  этот  номер – 01»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 w:rsidP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Знакомить с номером телефона пожарной службы</w:t>
            </w:r>
          </w:p>
        </w:tc>
      </w:tr>
      <w:tr w:rsidR="00F57B51" w:rsidRPr="001C50C3" w:rsidTr="001C50C3">
        <w:trPr>
          <w:trHeight w:val="36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«Тили  - бом, тили - бом  загорелся  кошкин дом»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Формировать негативное отношения к нарушителям правил ПБ</w:t>
            </w:r>
          </w:p>
        </w:tc>
      </w:tr>
      <w:tr w:rsidR="00F57B51" w:rsidRPr="001C50C3" w:rsidTr="001C50C3">
        <w:trPr>
          <w:trHeight w:val="43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«Спички не тронь – в спичках  огонь»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Объяснить детям предназначение спичек в доме, разъяснить их опасность при попадание в неумелые руки</w:t>
            </w:r>
          </w:p>
        </w:tc>
      </w:tr>
      <w:tr w:rsidR="00F57B51" w:rsidRPr="001C50C3" w:rsidTr="001C50C3">
        <w:trPr>
          <w:trHeight w:val="49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«Уголок  пожарной  безопасности»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Формировать чувство повышенной опасности огня</w:t>
            </w:r>
          </w:p>
        </w:tc>
      </w:tr>
      <w:tr w:rsidR="00F57B51" w:rsidRPr="001C50C3" w:rsidTr="001C50C3">
        <w:trPr>
          <w:trHeight w:val="43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«Составление   рассказов  об  электроприборах».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Знакомить с историей появления бытовых электро приборов</w:t>
            </w:r>
          </w:p>
        </w:tc>
      </w:tr>
      <w:tr w:rsidR="00F57B51" w:rsidRPr="001C50C3" w:rsidTr="001C50C3">
        <w:trPr>
          <w:trHeight w:val="43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« С. Маршак  « Пожар»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Дать знания о причинах возникновения пожара</w:t>
            </w:r>
          </w:p>
        </w:tc>
      </w:tr>
      <w:tr w:rsidR="00F57B51" w:rsidRPr="001C50C3" w:rsidTr="001C50C3">
        <w:trPr>
          <w:trHeight w:val="44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«Человеку друг огонь, только зря его не тронь!»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Закреплять правило поведения при пожаре</w:t>
            </w:r>
          </w:p>
        </w:tc>
      </w:tr>
      <w:tr w:rsidR="00F57B51" w:rsidRPr="001C50C3" w:rsidTr="001C50C3">
        <w:trPr>
          <w:trHeight w:val="43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1C50C3" w:rsidRDefault="00F57B51" w:rsidP="001C50C3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Утренник «Моя безопасность»</w:t>
            </w:r>
          </w:p>
          <w:p w:rsidR="00F57B51" w:rsidRPr="001C50C3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0C3">
              <w:rPr>
                <w:rFonts w:ascii="Times New Roman" w:hAnsi="Times New Roman" w:cs="Times New Roman"/>
                <w:sz w:val="28"/>
                <w:szCs w:val="28"/>
              </w:rPr>
              <w:t>Закреплять и систематизировать знание детей о правилах ПБ</w:t>
            </w:r>
          </w:p>
        </w:tc>
      </w:tr>
    </w:tbl>
    <w:p w:rsidR="00AE4048" w:rsidRPr="001C50C3" w:rsidRDefault="00AE4048" w:rsidP="00AE4048">
      <w:pPr>
        <w:pStyle w:val="a4"/>
        <w:ind w:hanging="578"/>
        <w:rPr>
          <w:rFonts w:ascii="Times New Roman" w:hAnsi="Times New Roman" w:cs="Times New Roman"/>
          <w:sz w:val="28"/>
          <w:szCs w:val="28"/>
        </w:rPr>
      </w:pPr>
    </w:p>
    <w:p w:rsidR="00AE4048" w:rsidRDefault="00AE404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C20218" w:rsidRDefault="00C20218" w:rsidP="00AE4048">
      <w:pPr>
        <w:pStyle w:val="a4"/>
        <w:ind w:hanging="578"/>
        <w:jc w:val="center"/>
        <w:rPr>
          <w:rFonts w:ascii="Times New Roman" w:hAnsi="Times New Roman" w:cs="Times New Roman"/>
          <w:sz w:val="28"/>
          <w:szCs w:val="28"/>
        </w:rPr>
      </w:pPr>
    </w:p>
    <w:p w:rsidR="00AE4048" w:rsidRPr="006104E9" w:rsidRDefault="003E2B5A" w:rsidP="00AE4048">
      <w:pPr>
        <w:pStyle w:val="a4"/>
        <w:ind w:hanging="57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2 год обучения (дети от 6 до 7 лет)</w:t>
      </w:r>
    </w:p>
    <w:p w:rsidR="00AE4048" w:rsidRDefault="00AE4048" w:rsidP="00AE4048">
      <w:pPr>
        <w:pStyle w:val="a4"/>
        <w:ind w:hanging="57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4048" w:rsidRDefault="00AE4048" w:rsidP="00AE4048">
      <w:pPr>
        <w:rPr>
          <w:sz w:val="2"/>
          <w:szCs w:val="2"/>
        </w:rPr>
      </w:pPr>
    </w:p>
    <w:tbl>
      <w:tblPr>
        <w:tblOverlap w:val="never"/>
        <w:tblW w:w="10490" w:type="dxa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5829"/>
        <w:gridCol w:w="3250"/>
      </w:tblGrid>
      <w:tr w:rsidR="00F57B51" w:rsidTr="001C50C3">
        <w:trPr>
          <w:trHeight w:val="44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B51" w:rsidRPr="001C50C3" w:rsidRDefault="001C50C3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</w:p>
        </w:tc>
      </w:tr>
      <w:tr w:rsidR="00F57B51" w:rsidTr="001C50C3">
        <w:trPr>
          <w:trHeight w:val="4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«Огонь – друг или враг?»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1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Углублять, систематизировать знание о причинах возникновения пожара</w:t>
            </w:r>
          </w:p>
        </w:tc>
      </w:tr>
      <w:tr w:rsidR="00F57B51" w:rsidTr="001C50C3">
        <w:trPr>
          <w:trHeight w:val="46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«Укротители огня»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профессией пожарного и техникой, помогающей тушить пожар</w:t>
            </w:r>
          </w:p>
        </w:tc>
      </w:tr>
      <w:tr w:rsidR="00F57B51" w:rsidTr="001C50C3">
        <w:trPr>
          <w:trHeight w:val="36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«Основные правила пожарной безопасности»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правила поведения при пожаре</w:t>
            </w:r>
          </w:p>
        </w:tc>
      </w:tr>
      <w:tr w:rsidR="00F57B51" w:rsidTr="001C50C3">
        <w:trPr>
          <w:trHeight w:val="43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«Пусть елка новогодняя нам радость принесет»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правильное отношение к огнеопасным предметам</w:t>
            </w:r>
          </w:p>
        </w:tc>
      </w:tr>
      <w:tr w:rsidR="00F57B51" w:rsidTr="001C50C3">
        <w:trPr>
          <w:trHeight w:val="67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«Детские шалости с огнем»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Зкреплять знания детей о правилах пожарной безопасности, норма поведения во время пожара</w:t>
            </w:r>
          </w:p>
        </w:tc>
      </w:tr>
      <w:tr w:rsidR="00F57B51" w:rsidTr="001C50C3">
        <w:trPr>
          <w:trHeight w:val="43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«Огонь - важное открытие человека»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общее представление назначение (функций) огня</w:t>
            </w:r>
          </w:p>
        </w:tc>
      </w:tr>
      <w:tr w:rsidR="00F57B51" w:rsidTr="001C50C3">
        <w:trPr>
          <w:trHeight w:val="43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человек огонь приручил»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Продолжить знакомство с профессией пожарного</w:t>
            </w:r>
          </w:p>
        </w:tc>
      </w:tr>
      <w:tr w:rsidR="00F57B51" w:rsidTr="001C50C3">
        <w:trPr>
          <w:trHeight w:val="44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обращения с электроприборами»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и расширять знание детей о правилах эксплуатации электроприборов и газовых</w:t>
            </w:r>
          </w:p>
        </w:tc>
      </w:tr>
      <w:tr w:rsidR="00F57B51" w:rsidTr="001C50C3">
        <w:trPr>
          <w:trHeight w:val="43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A2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B51" w:rsidRPr="002A1A2B" w:rsidRDefault="00F57B51" w:rsidP="001C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«Смелые пожарные»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B51" w:rsidRPr="001C50C3" w:rsidRDefault="0003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Воспитать уважение к труду пожарных</w:t>
            </w:r>
          </w:p>
        </w:tc>
      </w:tr>
    </w:tbl>
    <w:p w:rsidR="00AE4048" w:rsidRDefault="00AE4048" w:rsidP="00AE4048">
      <w:pPr>
        <w:pStyle w:val="a4"/>
        <w:ind w:hanging="578"/>
        <w:rPr>
          <w:rFonts w:ascii="Times New Roman" w:hAnsi="Times New Roman" w:cs="Times New Roman"/>
          <w:sz w:val="28"/>
          <w:szCs w:val="28"/>
        </w:rPr>
      </w:pPr>
    </w:p>
    <w:p w:rsidR="00AE4048" w:rsidRPr="00EF7012" w:rsidRDefault="00AE4048" w:rsidP="00AE4048">
      <w:pPr>
        <w:pStyle w:val="a4"/>
        <w:ind w:hanging="57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4048" w:rsidRDefault="00AE4048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218" w:rsidRDefault="00C20218" w:rsidP="009E78EE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90C" w:rsidRDefault="006A52A2" w:rsidP="009E78EE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РОДИТЕЛЯМИ</w:t>
      </w: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Pr="009A6992" w:rsidRDefault="006A52A2" w:rsidP="006A52A2">
      <w:pPr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9"/>
        <w:gridCol w:w="2827"/>
        <w:gridCol w:w="19"/>
        <w:gridCol w:w="1763"/>
        <w:gridCol w:w="1843"/>
        <w:gridCol w:w="1985"/>
      </w:tblGrid>
      <w:tr w:rsidR="006A52A2" w:rsidRPr="009A6992" w:rsidTr="006104E9">
        <w:trPr>
          <w:trHeight w:val="5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6A52A2" w:rsidRPr="009A6992" w:rsidTr="006104E9">
        <w:trPr>
          <w:trHeight w:val="211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Общее родительское собрание на тему «Профилактика пожар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безопасности»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Заведую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щая, ин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спектор по ППБ</w:t>
            </w:r>
          </w:p>
        </w:tc>
      </w:tr>
      <w:tr w:rsidR="006A52A2" w:rsidRPr="009A6992" w:rsidTr="006104E9">
        <w:trPr>
          <w:trHeight w:val="10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«Знаете ли вы правила пожар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безопасности?»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2A2" w:rsidRPr="009A6992" w:rsidTr="006104E9">
        <w:trPr>
          <w:trHeight w:val="274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Организация уголков безопас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 (совместно с родителями)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2A2" w:rsidRPr="009A6992" w:rsidTr="006104E9">
        <w:trPr>
          <w:trHeight w:val="821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Выступление детей перед ро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дителями «Агитбригада юных помощников инспекторов по ППБ»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тель, ин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спектор по ППБ</w:t>
            </w:r>
          </w:p>
        </w:tc>
      </w:tr>
      <w:tr w:rsidR="006A52A2" w:rsidRPr="009A6992" w:rsidTr="006104E9">
        <w:trPr>
          <w:trHeight w:val="571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Консультация «Привитие навы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ков по ППБ детям дошкольного возраста»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2A2" w:rsidRPr="009A6992" w:rsidTr="006104E9">
        <w:trPr>
          <w:trHeight w:val="1075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Оформление стенда по ППБ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Смена материала один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'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тель, ро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дители</w:t>
            </w:r>
          </w:p>
        </w:tc>
      </w:tr>
      <w:tr w:rsidR="006A52A2" w:rsidRPr="009A6992" w:rsidTr="006104E9">
        <w:trPr>
          <w:trHeight w:val="821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Наглядная агитация в группах по ППБ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2A2" w:rsidRPr="009A6992" w:rsidTr="006104E9">
        <w:trPr>
          <w:trHeight w:val="1075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Создание памятки по ППБ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6A52A2" w:rsidRPr="009A6992" w:rsidRDefault="006A52A2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2A2" w:rsidRDefault="006A52A2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EE4A81" w:rsidRDefault="00EE4A81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EE4A81" w:rsidRDefault="00EE4A81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EE4A81" w:rsidRDefault="00EE4A81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EE4A81" w:rsidRDefault="00EE4A81" w:rsidP="006A52A2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6A52A2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A52A2" w:rsidRDefault="00747959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ПЕДАГОГАМИ</w:t>
      </w:r>
    </w:p>
    <w:p w:rsidR="00747959" w:rsidRDefault="00747959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7959" w:rsidRPr="009A6992" w:rsidRDefault="00747959" w:rsidP="00747959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6992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Организационно-педагогическая работа</w:t>
      </w:r>
    </w:p>
    <w:p w:rsidR="00747959" w:rsidRPr="009A6992" w:rsidRDefault="00747959" w:rsidP="00747959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2026"/>
        <w:gridCol w:w="2607"/>
        <w:gridCol w:w="1843"/>
        <w:gridCol w:w="1985"/>
      </w:tblGrid>
      <w:tr w:rsidR="00747959" w:rsidRPr="009A6992" w:rsidTr="006104E9">
        <w:trPr>
          <w:trHeight w:val="514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</w:tr>
      <w:tr w:rsidR="00747959" w:rsidRPr="009A6992" w:rsidTr="006104E9">
        <w:trPr>
          <w:trHeight w:val="1766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Инструктаж по теме «Правила пожарной безопасности»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Воспитатель, музыкальный руководитель, психолог, ло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гопед, инст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руктор по физ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культуре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сентябрь,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май.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При приеме на работу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747959" w:rsidRPr="009A6992" w:rsidRDefault="00747959" w:rsidP="00747959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6992">
        <w:rPr>
          <w:rFonts w:ascii="Times New Roman" w:hAnsi="Times New Roman" w:cs="Times New Roman"/>
          <w:b/>
          <w:sz w:val="28"/>
          <w:szCs w:val="28"/>
          <w:u w:val="single"/>
        </w:rPr>
        <w:t>Методическая работа</w:t>
      </w:r>
    </w:p>
    <w:p w:rsidR="00747959" w:rsidRPr="009A6992" w:rsidRDefault="00747959" w:rsidP="00747959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" w:tblpY="1"/>
        <w:tblOverlap w:val="never"/>
        <w:tblW w:w="89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1842"/>
        <w:gridCol w:w="1853"/>
        <w:gridCol w:w="1985"/>
      </w:tblGrid>
      <w:tr w:rsidR="00747959" w:rsidRPr="009A6992" w:rsidTr="006104E9">
        <w:trPr>
          <w:trHeight w:val="5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</w:tr>
      <w:tr w:rsidR="00747959" w:rsidRPr="009A6992" w:rsidTr="006104E9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Консультация «Зна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комство с инструк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тивно-директивными материалами по раз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делу ППБ»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Воспитатель, музыкальный руководитель, психолог, ло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гопед, инст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руктор по физ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культуре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47959" w:rsidRPr="009A6992" w:rsidTr="006104E9">
        <w:trPr>
          <w:trHeight w:val="17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Обзор литературы по теме «Профилактика ППБ»: журналы «До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школьное воспитание» «Начальная школа»; детская художествен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ная литература; новин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ки методической лите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ратуры, обзор инфор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мации в периодической печати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Воспитатель, музыкальный руководитель, психолог, ло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гопед, инст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руктор по физ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культуре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47959" w:rsidRPr="009A6992" w:rsidTr="006104E9">
        <w:trPr>
          <w:trHeight w:val="2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Консультация на тему «Ознакомление детей с ППБ - часть работы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ДОУ»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47959" w:rsidRPr="009A6992" w:rsidTr="006104E9">
        <w:trPr>
          <w:trHeight w:val="140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Семинар по ОБЖ (ППБ)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Воспитатель, музыкальный руководитель, психолог, ло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гопед, инст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руктор по физ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культуре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творческая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747959" w:rsidRPr="009A6992" w:rsidTr="006104E9">
        <w:trPr>
          <w:trHeight w:val="9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Консультация по теме «Перспективное пла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нирование по ОБЖ (ППБ)»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 детей раннего и младшего дошкольного возраста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47959" w:rsidRPr="009A6992" w:rsidTr="006104E9">
        <w:trPr>
          <w:trHeight w:val="16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Консультация по теме «Перспективное пла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нирование по ОБЖ (ППБ)»</w:t>
            </w:r>
          </w:p>
          <w:p w:rsidR="00AE4048" w:rsidRPr="009A6992" w:rsidRDefault="00AE4048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 детей старшего дошкольного возраста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47959" w:rsidRPr="009A6992" w:rsidTr="006104E9">
        <w:trPr>
          <w:trHeight w:val="1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Теоретический семи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нар «Развитие позна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вательных интересов детей дошкольного возраста через обуче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ППБ в разных формах работы». Часть 1</w:t>
            </w:r>
          </w:p>
          <w:p w:rsidR="00AE4048" w:rsidRPr="009A6992" w:rsidRDefault="00AE4048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47959" w:rsidRPr="009A6992" w:rsidTr="006104E9">
        <w:trPr>
          <w:trHeight w:val="9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Теоретический семи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нар «Развитие внима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ния, памяти, мышле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ния, восприятия, во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ображения при озна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комлении детей с пра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вилами пожарной безопасности». Часть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747959" w:rsidRPr="009A6992" w:rsidTr="006104E9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Диагностика уровня готовности к работе по обучению ППБ</w:t>
            </w:r>
          </w:p>
          <w:p w:rsidR="00AE4048" w:rsidRPr="009A6992" w:rsidRDefault="00AE4048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47959" w:rsidRPr="009A6992" w:rsidTr="006104E9">
        <w:trPr>
          <w:trHeight w:val="11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959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Обзор передового пе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дагогического опыта работы различных дошкольных учрежде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ний</w:t>
            </w:r>
          </w:p>
          <w:p w:rsidR="00AE4048" w:rsidRPr="009A6992" w:rsidRDefault="00AE4048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Заведующая, старший вос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питатель, твор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ческая группа</w:t>
            </w:r>
          </w:p>
        </w:tc>
      </w:tr>
      <w:tr w:rsidR="00747959" w:rsidRPr="009A6992" w:rsidTr="006104E9">
        <w:trPr>
          <w:trHeight w:val="7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Коллективный про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смотр занятий цикла ОБЖ/ППБ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747959" w:rsidRPr="009A6992" w:rsidTr="006104E9">
        <w:trPr>
          <w:trHeight w:val="1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Итоговый педсовет по теме «Состояние работы по ОБЖ (ППБ). Использование раз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нообразных форм и методов работы при обучении ребен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ка правилам пожар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безопасности»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Воспитатель, музыкальный руководитель, психолог, ло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гопед, инст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руктор по физ</w:t>
            </w:r>
            <w:r w:rsidRPr="009A6992">
              <w:rPr>
                <w:rFonts w:ascii="Times New Roman" w:hAnsi="Times New Roman" w:cs="Times New Roman"/>
                <w:sz w:val="28"/>
                <w:szCs w:val="28"/>
              </w:rPr>
              <w:softHyphen/>
              <w:t>культуре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959" w:rsidRPr="009A6992" w:rsidRDefault="00747959" w:rsidP="00610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99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</w:tbl>
    <w:p w:rsidR="00747959" w:rsidRPr="00747959" w:rsidRDefault="00747959" w:rsidP="00747959">
      <w:pPr>
        <w:widowControl/>
        <w:rPr>
          <w:rFonts w:ascii="Times New Roman" w:hAnsi="Times New Roman" w:cs="Times New Roman"/>
          <w:sz w:val="28"/>
          <w:szCs w:val="28"/>
        </w:rPr>
      </w:pPr>
    </w:p>
    <w:p w:rsidR="00AE4048" w:rsidRDefault="00AE4048" w:rsidP="00AE4048">
      <w:pPr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bookmark11"/>
      <w:r w:rsidRPr="00AE4048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по содержанию стендов и уголков пожарной безопасности в ДОУ</w:t>
      </w:r>
      <w:bookmarkEnd w:id="1"/>
    </w:p>
    <w:p w:rsidR="00AE4048" w:rsidRPr="00AE4048" w:rsidRDefault="00AE4048" w:rsidP="00AE4048">
      <w:pPr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4048" w:rsidRPr="00D44E19" w:rsidRDefault="00AE4048" w:rsidP="00AE404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1. Стенд «Пожарная безопасность»:</w:t>
      </w:r>
    </w:p>
    <w:p w:rsidR="00AE4048" w:rsidRPr="00D44E19" w:rsidRDefault="00AE4048" w:rsidP="00AE4048">
      <w:pPr>
        <w:pStyle w:val="a4"/>
        <w:numPr>
          <w:ilvl w:val="1"/>
          <w:numId w:val="14"/>
        </w:numPr>
        <w:tabs>
          <w:tab w:val="left" w:pos="508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«Противопожарный режим ДОУ».</w:t>
      </w:r>
    </w:p>
    <w:p w:rsidR="00AE4048" w:rsidRPr="00D44E19" w:rsidRDefault="00AE4048" w:rsidP="00AE4048">
      <w:pPr>
        <w:pStyle w:val="a4"/>
        <w:numPr>
          <w:ilvl w:val="1"/>
          <w:numId w:val="14"/>
        </w:numPr>
        <w:tabs>
          <w:tab w:val="left" w:pos="459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«План эвакуации воспитанников и работников в случае возник</w:t>
      </w:r>
      <w:r w:rsidRPr="00D44E19">
        <w:rPr>
          <w:rFonts w:ascii="Times New Roman" w:hAnsi="Times New Roman" w:cs="Times New Roman"/>
          <w:sz w:val="28"/>
          <w:szCs w:val="28"/>
        </w:rPr>
        <w:softHyphen/>
        <w:t>новения пожара».</w:t>
      </w:r>
    </w:p>
    <w:p w:rsidR="00AE4048" w:rsidRPr="00D44E19" w:rsidRDefault="00AE4048" w:rsidP="00AE4048">
      <w:pPr>
        <w:pStyle w:val="a4"/>
        <w:numPr>
          <w:ilvl w:val="1"/>
          <w:numId w:val="14"/>
        </w:numPr>
        <w:tabs>
          <w:tab w:val="left" w:pos="508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«План противопожарных мероприятий на год».</w:t>
      </w:r>
    </w:p>
    <w:p w:rsidR="00AE4048" w:rsidRPr="00D44E19" w:rsidRDefault="00AE4048" w:rsidP="00AE4048">
      <w:pPr>
        <w:pStyle w:val="a4"/>
        <w:numPr>
          <w:ilvl w:val="1"/>
          <w:numId w:val="14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«Состав добровольной пожарной дружины».</w:t>
      </w:r>
    </w:p>
    <w:p w:rsidR="00AE4048" w:rsidRPr="00D44E19" w:rsidRDefault="00AE4048" w:rsidP="00AE4048">
      <w:pPr>
        <w:pStyle w:val="a4"/>
        <w:numPr>
          <w:ilvl w:val="1"/>
          <w:numId w:val="14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«Приказы по пожарной безопасности».</w:t>
      </w:r>
    </w:p>
    <w:p w:rsidR="00AE4048" w:rsidRPr="00D44E19" w:rsidRDefault="00AE4048" w:rsidP="00AE4048">
      <w:pPr>
        <w:tabs>
          <w:tab w:val="left" w:pos="513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AE4048" w:rsidRPr="00D44E19" w:rsidRDefault="00AE4048" w:rsidP="00AE404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44E19">
        <w:rPr>
          <w:rFonts w:ascii="Times New Roman" w:hAnsi="Times New Roman" w:cs="Times New Roman"/>
          <w:sz w:val="28"/>
          <w:szCs w:val="28"/>
        </w:rPr>
        <w:t xml:space="preserve"> Стенд «Внимание — огонь!».</w:t>
      </w:r>
    </w:p>
    <w:p w:rsidR="00AE4048" w:rsidRPr="00D44E19" w:rsidRDefault="00AE4048" w:rsidP="00AE404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</w:t>
      </w:r>
      <w:r w:rsidRPr="00D44E19">
        <w:rPr>
          <w:rFonts w:ascii="Times New Roman" w:hAnsi="Times New Roman" w:cs="Times New Roman"/>
          <w:sz w:val="28"/>
          <w:szCs w:val="28"/>
        </w:rPr>
        <w:t>есь можно разместить консультационные материалы:</w:t>
      </w:r>
    </w:p>
    <w:p w:rsidR="00AE4048" w:rsidRPr="00D44E19" w:rsidRDefault="00AE4048" w:rsidP="00AE4048">
      <w:pPr>
        <w:pStyle w:val="a4"/>
        <w:numPr>
          <w:ilvl w:val="1"/>
          <w:numId w:val="16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«Защити свой дом от пожара».</w:t>
      </w:r>
    </w:p>
    <w:p w:rsidR="00AE4048" w:rsidRPr="00D44E19" w:rsidRDefault="00AE4048" w:rsidP="00AE4048">
      <w:pPr>
        <w:pStyle w:val="a4"/>
        <w:numPr>
          <w:ilvl w:val="1"/>
          <w:numId w:val="16"/>
        </w:numPr>
        <w:tabs>
          <w:tab w:val="left" w:pos="459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«Рекомендации населению по способам и приемам спасения при пожаре».</w:t>
      </w:r>
    </w:p>
    <w:p w:rsidR="00AE4048" w:rsidRPr="00D44E19" w:rsidRDefault="00AE4048" w:rsidP="00AE4048">
      <w:pPr>
        <w:pStyle w:val="a4"/>
        <w:numPr>
          <w:ilvl w:val="1"/>
          <w:numId w:val="16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«Чтобы не погибнуть при пожаре».</w:t>
      </w:r>
    </w:p>
    <w:p w:rsidR="00AE4048" w:rsidRPr="00D44E19" w:rsidRDefault="00AE4048" w:rsidP="00AE4048">
      <w:pPr>
        <w:pStyle w:val="a4"/>
        <w:numPr>
          <w:ilvl w:val="1"/>
          <w:numId w:val="16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«Как правильно сообщить о пожаре».</w:t>
      </w:r>
    </w:p>
    <w:p w:rsidR="00AE4048" w:rsidRPr="00D44E19" w:rsidRDefault="00AE4048" w:rsidP="00AE4048">
      <w:pPr>
        <w:pStyle w:val="a4"/>
        <w:numPr>
          <w:ilvl w:val="1"/>
          <w:numId w:val="16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«Способы тушения пожара и действия по спасению».</w:t>
      </w:r>
    </w:p>
    <w:p w:rsidR="00AE4048" w:rsidRDefault="00AE4048" w:rsidP="00AE4048">
      <w:pPr>
        <w:pStyle w:val="a4"/>
        <w:numPr>
          <w:ilvl w:val="1"/>
          <w:numId w:val="16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«Пожарная безопасность в лесу» и пр.</w:t>
      </w:r>
    </w:p>
    <w:p w:rsidR="00AE4048" w:rsidRPr="00D44E19" w:rsidRDefault="00AE4048" w:rsidP="00AE4048">
      <w:pPr>
        <w:pStyle w:val="a4"/>
        <w:tabs>
          <w:tab w:val="left" w:pos="513"/>
        </w:tabs>
        <w:ind w:left="1800"/>
        <w:rPr>
          <w:rFonts w:ascii="Times New Roman" w:hAnsi="Times New Roman" w:cs="Times New Roman"/>
          <w:sz w:val="28"/>
          <w:szCs w:val="28"/>
        </w:rPr>
      </w:pPr>
    </w:p>
    <w:p w:rsidR="00AE4048" w:rsidRPr="00D44E19" w:rsidRDefault="00AE4048" w:rsidP="00AE404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3. Уголки безопасности:</w:t>
      </w:r>
    </w:p>
    <w:p w:rsidR="00AE4048" w:rsidRPr="00D44E19" w:rsidRDefault="00AE4048" w:rsidP="00AE4048">
      <w:pPr>
        <w:pStyle w:val="a4"/>
        <w:numPr>
          <w:ilvl w:val="1"/>
          <w:numId w:val="19"/>
        </w:numPr>
        <w:tabs>
          <w:tab w:val="left" w:pos="459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Для педагогов — инструкции по пожарной безопасности во время образовательного процесса, правила пользования огнету</w:t>
      </w:r>
      <w:r w:rsidRPr="00D44E19">
        <w:rPr>
          <w:rFonts w:ascii="Times New Roman" w:hAnsi="Times New Roman" w:cs="Times New Roman"/>
          <w:sz w:val="28"/>
          <w:szCs w:val="28"/>
        </w:rPr>
        <w:softHyphen/>
        <w:t>шителем, порядок действий при возникновении пожара и пр.</w:t>
      </w:r>
    </w:p>
    <w:p w:rsidR="00AE4048" w:rsidRPr="00D44E19" w:rsidRDefault="00AE4048" w:rsidP="00AE4048">
      <w:pPr>
        <w:pStyle w:val="a4"/>
        <w:numPr>
          <w:ilvl w:val="1"/>
          <w:numId w:val="19"/>
        </w:numPr>
        <w:tabs>
          <w:tab w:val="left" w:pos="464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t>Для родителей - инструкции и консультации на темы: «Как защитить свой дом от пожара», «Как ознакомить детей с правилами пожарной безопасности».</w:t>
      </w:r>
    </w:p>
    <w:p w:rsidR="00AE4048" w:rsidRPr="00D44E19" w:rsidRDefault="00AE4048" w:rsidP="00AE4048">
      <w:pPr>
        <w:pStyle w:val="a4"/>
        <w:numPr>
          <w:ilvl w:val="1"/>
          <w:numId w:val="19"/>
        </w:numPr>
        <w:tabs>
          <w:tab w:val="left" w:pos="464"/>
        </w:tabs>
        <w:rPr>
          <w:rFonts w:ascii="Times New Roman" w:hAnsi="Times New Roman" w:cs="Times New Roman"/>
          <w:sz w:val="28"/>
          <w:szCs w:val="28"/>
        </w:rPr>
      </w:pPr>
      <w:r w:rsidRPr="00D44E19">
        <w:rPr>
          <w:rFonts w:ascii="Times New Roman" w:hAnsi="Times New Roman" w:cs="Times New Roman"/>
          <w:sz w:val="28"/>
          <w:szCs w:val="28"/>
        </w:rPr>
        <w:lastRenderedPageBreak/>
        <w:t>Для детей — красочные плакаты с правилами соблюдения пожарной безопасности, подбор книг, иллюстрации, дидактические игры по пожарной безопасности.</w:t>
      </w:r>
    </w:p>
    <w:p w:rsidR="00AE4048" w:rsidRDefault="00AE4048" w:rsidP="00AE404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2A2" w:rsidRDefault="006A52A2" w:rsidP="006A52A2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bookmark10"/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163" w:rsidRDefault="00C60163" w:rsidP="009E78EE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C60163" w:rsidRDefault="00C60163" w:rsidP="009E78EE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C60163" w:rsidRDefault="00C60163" w:rsidP="009E78EE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C60163" w:rsidRDefault="00C60163" w:rsidP="009E78EE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C60163" w:rsidRDefault="00C60163" w:rsidP="009E78EE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C60163" w:rsidRDefault="00C60163" w:rsidP="009E78EE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D44E19" w:rsidRPr="00C60163" w:rsidRDefault="00D44E19" w:rsidP="009E78EE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r w:rsidRPr="00C60163">
        <w:rPr>
          <w:rFonts w:ascii="Times New Roman" w:hAnsi="Times New Roman" w:cs="Times New Roman"/>
          <w:b/>
          <w:sz w:val="96"/>
          <w:szCs w:val="96"/>
          <w:u w:val="single"/>
        </w:rPr>
        <w:t>ПРИЛОЖЕНИ</w:t>
      </w:r>
      <w:bookmarkEnd w:id="2"/>
      <w:r w:rsidR="000D45DB" w:rsidRPr="00C60163">
        <w:rPr>
          <w:rFonts w:ascii="Times New Roman" w:hAnsi="Times New Roman" w:cs="Times New Roman"/>
          <w:b/>
          <w:sz w:val="96"/>
          <w:szCs w:val="96"/>
          <w:u w:val="single"/>
        </w:rPr>
        <w:t>Я</w:t>
      </w: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218" w:rsidRDefault="00C20218" w:rsidP="00C2021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218" w:rsidRDefault="00C20218" w:rsidP="00C2021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4E19" w:rsidRDefault="000D45DB" w:rsidP="00C202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44E19" w:rsidRPr="00D44E1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E2B5A" w:rsidRPr="003E2B5A" w:rsidRDefault="003E2B5A" w:rsidP="003E2B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2B5A">
        <w:rPr>
          <w:rFonts w:ascii="Times New Roman" w:hAnsi="Times New Roman" w:cs="Times New Roman"/>
          <w:b/>
          <w:sz w:val="32"/>
          <w:szCs w:val="32"/>
        </w:rPr>
        <w:t>Работа с родителями.</w:t>
      </w:r>
    </w:p>
    <w:p w:rsidR="00D44E19" w:rsidRDefault="00D44E19" w:rsidP="00480A30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E2B5A" w:rsidRPr="00BE5339" w:rsidRDefault="003E2B5A" w:rsidP="003E2B5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Консультация для родителей «Правила пожарной безопасности»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 родительского собрания: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t> привлечь внимание родителей к проблеме пожаров на территории НПР.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Задачи: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• Пропаганда правил пожарной безопасности;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• Привлечь внимание родителей к необходимости проводить с детьми беседы, познавательные игры, рассматривать иллюстрации;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• Сотрудничество с семьей по проблеме пожарной безопасности детей дошкольного возраста.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sz w:val="28"/>
          <w:szCs w:val="28"/>
        </w:rPr>
        <w:t>Ход собрания.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sz w:val="28"/>
          <w:szCs w:val="28"/>
        </w:rPr>
        <w:t> Выступление воспитателя.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t>рагическая статистика заставляет задуматься; десятки детей в основном дошкольного возраста ежегодно пополняют список жертв огня. Нередко причиной гибели детей становятся, незнание элементарных правил поведения при пожаре, отсутствие навыков обращения с огнем и проблемы в знании опасных свойств различных материалов и предметов, которые могут явиться источником пожара. Анализ многих происшествий связанных с поведением ребенка во время пожара показывает, что малышей отличает пассивно- оборонительная реакция; ребенок от страха прячется в укромный уголок комнаты вместо того, чтобы покинуть помещение или позвать на помощь. Так же детям свойственна тяга к огню и поэтому запреты, малоэффективны и вызывают интерес. Главная задача взрослых помочь детям, начиная с дошкольного возраста, утвердится в этих знаниях, предостеречь от беды и при этом не просто сказать « Этого делать нельзя», а объяснить, почему нельзя и к чему это может привести.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По мнению С.И.Ожигова:  Опасность – это способность вызвать, причинить какой-нибудь вред, несчастье.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Опасность – это явление, процесс или объект, способный в определенных условиях непосредственно или косвенно нанести ущерб здоровью человека.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Дом – место, где ребенок впервые знакомится с окружающем миром. Именно дома ребенок начинает ползать, ходить, знакомится с предметами ближайшего окружения.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 xml:space="preserve"> И именно дома маленький ребенок узнает, что же такое безопасность, что 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lastRenderedPageBreak/>
        <w:t>можно брать, а что нельзя. Впервые попробовав горячий суп – малыш дует, а если ударился – обходит это место или предмет.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Пожар — это неконтролируемый процесс горения, сопровождающийся уничтожением материальных ценностей и создающий опасность для жизни людей.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Пожар чаще всего возникает из-за детской шалости: природная любознательность малышей часто всего приводит их к играм со спичками, зажигалками, которые расположены близко; бытовыми электроприборами; легко воспламеняющими материалами.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Задача взрослого: дать каждому ребенку основные понятия пожароопасных ситуаций, познакомить с правилами при пожаре.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Мы в своей работе используем разнообразные методы для достижения поставленных задач по запоминанию правил по пожарной безопасности.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«Игра №1 – отгадай загадки»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1. С огнем бороться мы должны,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Мы смелые работники,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С водою мы напарники.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Мы очень людям всем нужны,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Так кто же мы? (пожарные)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2. Это тесный – тесный дом,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Сто сестричек жмутся в нем.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И любая из сестер,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Может вспыхнуть как огонь. (спички)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3. Выпал на пол уголек,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Деревянный пол зажег.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Не смотри, не жди, не стой,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А залей его… (водой)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4. Я мохнатый, я кудлатый,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Я зимой над каждой хатой,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Но нигде – нигде меня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Не бывает без огня. (дым)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5. Он горючий, он летучий,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Для машин необходим,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Но опасным он бывает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И пожары вызывает</w:t>
      </w:r>
      <w:r w:rsidRPr="00BE5339">
        <w:rPr>
          <w:rFonts w:ascii="Times New Roman" w:eastAsia="Times New Roman" w:hAnsi="Times New Roman" w:cs="Times New Roman"/>
          <w:sz w:val="28"/>
          <w:szCs w:val="28"/>
        </w:rPr>
        <w:br/>
        <w:t>Называется… (бензин)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6.Шипит и злиться, воды боится. (огонь)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«Игра – ситуация №2»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  <w:u w:val="single"/>
        </w:rPr>
        <w:t> «Разбуди меня малыш»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Предлагаю родителям подумать и показать, как они научат своего ребенка громко звать маму, папу и т.п.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«Игра – ситуация №3»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  <w:u w:val="single"/>
        </w:rPr>
        <w:t> «Мои дети одни дома»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Предлагаю родителям подумать и поделится мнением, о том, если дети одни дома и как они будут действовать в чрезвычайной ситуации – пожар.</w:t>
      </w:r>
    </w:p>
    <w:p w:rsidR="003E2B5A" w:rsidRPr="00BE5339" w:rsidRDefault="003E2B5A" w:rsidP="003E2B5A">
      <w:pPr>
        <w:widowControl/>
        <w:numPr>
          <w:ilvl w:val="0"/>
          <w:numId w:val="44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включен телефон (связь).</w:t>
      </w:r>
    </w:p>
    <w:p w:rsidR="003E2B5A" w:rsidRPr="00BE5339" w:rsidRDefault="003E2B5A" w:rsidP="003E2B5A">
      <w:pPr>
        <w:widowControl/>
        <w:numPr>
          <w:ilvl w:val="0"/>
          <w:numId w:val="44"/>
        </w:numPr>
        <w:shd w:val="clear" w:color="auto" w:fill="FFFFFF"/>
        <w:spacing w:after="120" w:line="315" w:lineRule="atLeast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доступность двери, открыть, выйти.</w:t>
      </w:r>
    </w:p>
    <w:p w:rsidR="003E2B5A" w:rsidRPr="00BE5339" w:rsidRDefault="003E2B5A" w:rsidP="003E2B5A">
      <w:pPr>
        <w:widowControl/>
        <w:numPr>
          <w:ilvl w:val="0"/>
          <w:numId w:val="44"/>
        </w:numPr>
        <w:shd w:val="clear" w:color="auto" w:fill="FFFFFF"/>
        <w:spacing w:after="120" w:line="315" w:lineRule="atLeast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куда бежать, при пожаре….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sz w:val="28"/>
          <w:szCs w:val="28"/>
        </w:rPr>
        <w:t>Выступление медсестры детского сада.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Первая помощи при ожогах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Первым делом подставьте обожженное место под струю холодной воды. Когда боль утихнет, наложите сухую повязку.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Ни в коем случае не смазывайте ожог ни жиром, ни маслом, ни кремом.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Не следует отрывать прилипшую одежду, лучше обрезать ножницами.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Возникшие пузыри не стоит протыкать.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Можно воспользоваться специальными мазями «Спецмазь», «Спасатель»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 Необходимо помнить всегда, что жизнь, здоровье и безопасность дошкольника полностью зависит от окружающих его взрослых!!!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Итог. </w:t>
      </w:r>
    </w:p>
    <w:p w:rsidR="003E2B5A" w:rsidRPr="00BE5339" w:rsidRDefault="003E2B5A" w:rsidP="003E2B5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5339">
        <w:rPr>
          <w:rFonts w:ascii="Times New Roman" w:eastAsia="Times New Roman" w:hAnsi="Times New Roman" w:cs="Times New Roman"/>
          <w:sz w:val="28"/>
          <w:szCs w:val="28"/>
        </w:rPr>
        <w:t>Раздача памяток для родителей по пожарной безопасности.</w:t>
      </w: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Pr="009E78EE" w:rsidRDefault="003E2B5A" w:rsidP="003E2B5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78E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Анкеты для родителей  по вопросам пожарной безопасности.</w:t>
      </w:r>
    </w:p>
    <w:p w:rsidR="003E2B5A" w:rsidRPr="000D45DB" w:rsidRDefault="003E2B5A" w:rsidP="003E2B5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Pr="000D45DB" w:rsidRDefault="003E2B5A" w:rsidP="003E2B5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5DB">
        <w:rPr>
          <w:rFonts w:ascii="Times New Roman" w:hAnsi="Times New Roman" w:cs="Times New Roman"/>
          <w:b/>
          <w:sz w:val="28"/>
          <w:szCs w:val="28"/>
          <w:u w:val="single"/>
        </w:rPr>
        <w:t>Анкета 1.</w:t>
      </w:r>
    </w:p>
    <w:p w:rsidR="003E2B5A" w:rsidRPr="00D9057B" w:rsidRDefault="003E2B5A" w:rsidP="003E2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С целью эффективной организации обучения детей правилам пожарной безопасности в дошкольном образовательном учреждении и дома, а также профилактике детского травматизма просим вас ответить на следующие вопросы данной анкеты:</w:t>
      </w:r>
    </w:p>
    <w:p w:rsidR="003E2B5A" w:rsidRPr="00D9057B" w:rsidRDefault="003E2B5A" w:rsidP="003E2B5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1.Что такое пожарная безопасность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2.Зачем нужны правила пожарной безопасности</w:t>
      </w:r>
    </w:p>
    <w:p w:rsidR="003E2B5A" w:rsidRPr="00D9057B" w:rsidRDefault="003E2B5A" w:rsidP="003E2B5A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3.Кто является участником пожарной безопасности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4.Что помогает соблюдать правила пожарной безопасности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3E2B5A" w:rsidRPr="00D9057B" w:rsidRDefault="003E2B5A" w:rsidP="003E2B5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5.Обучаете ли Вы своего ребенка правилам  ППБ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6.Как часто Вы говорите ребенку,  что бы соблюдать эти правила</w:t>
      </w:r>
    </w:p>
    <w:p w:rsidR="003E2B5A" w:rsidRPr="00D9057B" w:rsidRDefault="003E2B5A" w:rsidP="003E2B5A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7.Знает ли ваш ребенок правила ППБ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3E2B5A" w:rsidRPr="00D9057B" w:rsidRDefault="003E2B5A" w:rsidP="003E2B5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 xml:space="preserve">8.Случалось ли Вам нарушать эти правила? И по каким причинам? 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9.Какт  Вы реагируете, если на ваших глазах другой ребенок их нарушает</w:t>
      </w:r>
    </w:p>
    <w:p w:rsidR="003E2B5A" w:rsidRPr="00D9057B" w:rsidRDefault="003E2B5A" w:rsidP="003E2B5A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10.Замечает ли ваш ребенок, когда нарушаются эти правила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11.Хотелось бы Вам получить квалифицированную консультацию у педагогов дошкольного образовательного учреждения по воспитанию у ребенка правилам пожарной безопасности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12.Считаете ли ВЫ , что данная работа должна осуществляться педагогами во взаимодействии с родителями воспитанников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Благодарим за сотрудничество!</w:t>
      </w:r>
    </w:p>
    <w:p w:rsidR="003E2B5A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</w:p>
    <w:p w:rsidR="003E2B5A" w:rsidRDefault="003E2B5A" w:rsidP="003E2B5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5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Анкета 2.</w:t>
      </w:r>
    </w:p>
    <w:p w:rsidR="003E2B5A" w:rsidRPr="00D9057B" w:rsidRDefault="003E2B5A" w:rsidP="003E2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С целью эффективной организации обучения детей правилам пожарной безопасности в дошкольном образовательном учреждении и дома, а также профилактике детского травматизма просим вас ответить на следующие вопросы данной анкеты:</w:t>
      </w:r>
    </w:p>
    <w:p w:rsidR="003E2B5A" w:rsidRPr="00D9057B" w:rsidRDefault="003E2B5A" w:rsidP="003E2B5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1.Что такое пожарная безопасность</w:t>
      </w:r>
    </w:p>
    <w:p w:rsidR="003E2B5A" w:rsidRPr="000D45DB" w:rsidRDefault="003E2B5A" w:rsidP="003E2B5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1.  Разводите ли вы костры на даче, в лесу и как их тушите?________________________________________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2.  Где в вашем доме хранятся спички?</w:t>
      </w:r>
    </w:p>
    <w:p w:rsidR="003E2B5A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</w:t>
      </w:r>
      <w:r>
        <w:rPr>
          <w:color w:val="000000"/>
          <w:sz w:val="28"/>
          <w:szCs w:val="28"/>
        </w:rPr>
        <w:t>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sz w:val="28"/>
          <w:szCs w:val="28"/>
        </w:rPr>
      </w:pPr>
      <w:r w:rsidRPr="00D9057B">
        <w:rPr>
          <w:color w:val="000000"/>
          <w:sz w:val="28"/>
          <w:szCs w:val="28"/>
        </w:rPr>
        <w:t>3. Объясняете ли вы ребёнку правила осторожного обращения с огнем? 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4.  можете ли вы оказать первую помощь при ожоге?_________________________________________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5..  Оставляете ли вы ребёнка одного дома?______________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6.  Знает ли ваш ребёнок номер пожарной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7.  Рассказываете ли вы своему ребёнку о важности труда пожарных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 xml:space="preserve"> 8.  Объясняете ли вы ребёнку правила осторожного обращения с огнём?_________________________________________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 xml:space="preserve">9.  Знаете ли вы сами </w:t>
      </w:r>
      <w:r w:rsidRPr="000D45DB">
        <w:rPr>
          <w:sz w:val="28"/>
          <w:szCs w:val="28"/>
        </w:rPr>
        <w:t>правила</w:t>
      </w:r>
      <w:r w:rsidRPr="000D45DB">
        <w:rPr>
          <w:rStyle w:val="apple-converted-space"/>
          <w:sz w:val="28"/>
          <w:szCs w:val="28"/>
        </w:rPr>
        <w:t> </w:t>
      </w:r>
      <w:hyperlink r:id="rId8" w:tooltip="Пожарная безопасность" w:history="1">
        <w:r w:rsidRPr="000D45DB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пожарной безопасности</w:t>
        </w:r>
      </w:hyperlink>
      <w:r w:rsidRPr="000D45DB">
        <w:rPr>
          <w:sz w:val="28"/>
          <w:szCs w:val="28"/>
        </w:rPr>
        <w:t>?___________________________________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10.  Являетесь ли вы примером для ребёнка в выполнении правил пожарной безопасности?____________________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lastRenderedPageBreak/>
        <w:t>11.  Нужно ли в детском саду обучать правилам пожарной безопасности? 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Благодарим за сотрудничество!</w:t>
      </w:r>
    </w:p>
    <w:p w:rsidR="003E2B5A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3E2B5A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i/>
          <w:color w:val="000000"/>
          <w:sz w:val="28"/>
          <w:szCs w:val="28"/>
        </w:rPr>
      </w:pPr>
      <w:r w:rsidRPr="000D45DB">
        <w:rPr>
          <w:b/>
          <w:color w:val="000000"/>
          <w:sz w:val="28"/>
          <w:szCs w:val="28"/>
          <w:u w:val="single"/>
        </w:rPr>
        <w:t>Анкета 3.</w:t>
      </w:r>
      <w:r>
        <w:rPr>
          <w:i/>
          <w:color w:val="000000"/>
          <w:sz w:val="28"/>
          <w:szCs w:val="28"/>
        </w:rPr>
        <w:t xml:space="preserve">  </w:t>
      </w:r>
    </w:p>
    <w:p w:rsidR="003E2B5A" w:rsidRPr="00D9057B" w:rsidRDefault="003E2B5A" w:rsidP="003E2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С целью эффективной организации обучения детей правилам пожарной безопасности в дошкольном образовательном учреждении и дома, а также профилактике детского травматизма просим вас ответить на следующие вопросы данной анкеты:</w:t>
      </w:r>
    </w:p>
    <w:p w:rsidR="003E2B5A" w:rsidRPr="00D9057B" w:rsidRDefault="003E2B5A" w:rsidP="003E2B5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1.Что такое пожарная безопасность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i/>
          <w:color w:val="000000"/>
          <w:sz w:val="28"/>
          <w:szCs w:val="28"/>
        </w:rPr>
      </w:pP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1.  Оставляете ли вы своего ребёнка дома одного?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2.  Что больше всего тревожит вас, когда ваш ребёнок дома один?</w:t>
      </w:r>
    </w:p>
    <w:p w:rsidR="003E2B5A" w:rsidRPr="00D9057B" w:rsidRDefault="003E2B5A" w:rsidP="003E2B5A">
      <w:pPr>
        <w:pStyle w:val="a6"/>
        <w:pBdr>
          <w:top w:val="single" w:sz="12" w:space="1" w:color="auto"/>
          <w:bottom w:val="single" w:sz="12" w:space="1" w:color="auto"/>
        </w:pBdr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3E2B5A" w:rsidRPr="00D9057B" w:rsidRDefault="003E2B5A" w:rsidP="003E2B5A">
      <w:pPr>
        <w:pStyle w:val="a6"/>
        <w:pBdr>
          <w:bottom w:val="single" w:sz="12" w:space="1" w:color="auto"/>
          <w:between w:val="single" w:sz="12" w:space="1" w:color="auto"/>
        </w:pBdr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3.  К кому ваш ребёнок может обратиться за помощью в случае возгорания в квартире?</w:t>
      </w:r>
    </w:p>
    <w:p w:rsidR="003E2B5A" w:rsidRPr="00D9057B" w:rsidRDefault="003E2B5A" w:rsidP="003E2B5A">
      <w:pPr>
        <w:pStyle w:val="a6"/>
        <w:pBdr>
          <w:bottom w:val="single" w:sz="12" w:space="1" w:color="auto"/>
          <w:between w:val="single" w:sz="12" w:space="1" w:color="auto"/>
        </w:pBdr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4.Учите ли вы своего ребёнка тому, как нужно себя вести в случае пожара в доме? Чему конкретно, перечислите: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lastRenderedPageBreak/>
        <w:t>5.  Считаете ли вы, что у вас с ребёнком доверительные отношения, и в ваше отсутствие он выполняет все ваши «инструкции», что он с вами откровенен?</w:t>
      </w:r>
    </w:p>
    <w:p w:rsidR="003E2B5A" w:rsidRPr="00D9057B" w:rsidRDefault="003E2B5A" w:rsidP="003E2B5A">
      <w:pPr>
        <w:pStyle w:val="a6"/>
        <w:pBdr>
          <w:bottom w:val="single" w:sz="12" w:space="1" w:color="auto"/>
        </w:pBdr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 6. Одобряете ли вы раннюю углублённую работу по обучению детей правилам противопожарной безопасности? Как конкретно вы её представляете?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______________________________________________________________________________________________</w:t>
      </w:r>
    </w:p>
    <w:p w:rsidR="003E2B5A" w:rsidRPr="00D9057B" w:rsidRDefault="003E2B5A" w:rsidP="003E2B5A">
      <w:pPr>
        <w:pStyle w:val="a6"/>
        <w:pBdr>
          <w:bottom w:val="single" w:sz="12" w:space="1" w:color="auto"/>
        </w:pBdr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7.  Ваши предложения, пожелания для дальнейшей работы в ДОУ:</w:t>
      </w:r>
    </w:p>
    <w:p w:rsidR="003E2B5A" w:rsidRPr="00D9057B" w:rsidRDefault="003E2B5A" w:rsidP="003E2B5A">
      <w:pPr>
        <w:pStyle w:val="a6"/>
        <w:pBdr>
          <w:bottom w:val="single" w:sz="12" w:space="1" w:color="auto"/>
        </w:pBdr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</w:t>
      </w:r>
    </w:p>
    <w:p w:rsidR="003E2B5A" w:rsidRDefault="003E2B5A" w:rsidP="003E2B5A">
      <w:pPr>
        <w:pStyle w:val="a6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Благодарим за сотрудничество</w:t>
      </w:r>
    </w:p>
    <w:p w:rsidR="003E2B5A" w:rsidRDefault="003E2B5A" w:rsidP="003E2B5A">
      <w:pPr>
        <w:pStyle w:val="a6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28"/>
          <w:szCs w:val="28"/>
        </w:rPr>
      </w:pPr>
    </w:p>
    <w:p w:rsidR="003E2B5A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b/>
          <w:color w:val="000000"/>
          <w:sz w:val="28"/>
          <w:szCs w:val="28"/>
          <w:u w:val="single"/>
        </w:rPr>
      </w:pPr>
      <w:r w:rsidRPr="000D45DB">
        <w:rPr>
          <w:b/>
          <w:color w:val="000000"/>
          <w:sz w:val="28"/>
          <w:szCs w:val="28"/>
          <w:u w:val="single"/>
        </w:rPr>
        <w:t>Анкета 4.</w:t>
      </w:r>
    </w:p>
    <w:p w:rsidR="003E2B5A" w:rsidRPr="00D9057B" w:rsidRDefault="003E2B5A" w:rsidP="003E2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3E2B5A" w:rsidRPr="00D9057B" w:rsidRDefault="003E2B5A" w:rsidP="003E2B5A">
      <w:pP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С целью эффективной организации обучения детей правилам пожарной безопасности в дошкольном образовательном учреждении и дома, а также профилактике детского травматизма просим вас ответить на следующие вопросы данной анкеты:</w:t>
      </w:r>
    </w:p>
    <w:p w:rsidR="003E2B5A" w:rsidRPr="00D9057B" w:rsidRDefault="003E2B5A" w:rsidP="003E2B5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D9057B">
        <w:rPr>
          <w:rFonts w:ascii="Times New Roman" w:hAnsi="Times New Roman" w:cs="Times New Roman"/>
          <w:sz w:val="28"/>
          <w:szCs w:val="28"/>
        </w:rPr>
        <w:t>1.Что такое пожарная безопасность</w:t>
      </w:r>
    </w:p>
    <w:p w:rsidR="003E2B5A" w:rsidRPr="000D45D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b/>
          <w:color w:val="000000"/>
          <w:sz w:val="28"/>
          <w:szCs w:val="28"/>
          <w:u w:val="single"/>
        </w:rPr>
      </w:pP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1.  Как вы считаете, знает ли ваш ребёнок элементарные правила пожарной безопасности?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lastRenderedPageBreak/>
        <w:t>2.  Что, по-вашему, является главным в работе по профилактике пожарной безопасности?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3.  Знакомите ли вы своего ребёнка с правилами пожарной безопасности? (Если да, то в какой форме: беседы, игры, советы, предостережения, запугивание, запреты, на примере собственного поведения)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4.  Есть ли необходимая литература по данной теме у вас дома? Какая? Назовите игры по данной теме, Как часто вы ими пользуетесь?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5.  Часто ли вы нарушаете правила пожарной безопасности? Почему?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6.  Являетесь ли вы примером для ребёнка в выполнении правил пожарной безопасности?____________________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7.  Знает ли ваш ребёнок номер пожарной службы?________________________________________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8.  Ваши предложения, пожелания для дальнейшей работы в ДОУ: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2B5A" w:rsidRPr="00D9057B" w:rsidRDefault="003E2B5A" w:rsidP="003E2B5A">
      <w:pPr>
        <w:pStyle w:val="a6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3E2B5A" w:rsidRDefault="003E2B5A" w:rsidP="003E2B5A">
      <w:pPr>
        <w:pStyle w:val="a6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28"/>
          <w:szCs w:val="28"/>
        </w:rPr>
      </w:pPr>
      <w:r w:rsidRPr="00D9057B">
        <w:rPr>
          <w:color w:val="000000"/>
          <w:sz w:val="28"/>
          <w:szCs w:val="28"/>
        </w:rPr>
        <w:t>Благодарим за сотрудничество!</w:t>
      </w: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2B5A" w:rsidRDefault="003E2B5A" w:rsidP="003E2B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2</w:t>
      </w:r>
    </w:p>
    <w:p w:rsidR="003E2B5A" w:rsidRDefault="003E2B5A" w:rsidP="009E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8A8" w:rsidRPr="003E2B5A" w:rsidRDefault="005568A8" w:rsidP="009E78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2B5A">
        <w:rPr>
          <w:rFonts w:ascii="Times New Roman" w:hAnsi="Times New Roman" w:cs="Times New Roman"/>
          <w:b/>
          <w:sz w:val="32"/>
          <w:szCs w:val="32"/>
        </w:rPr>
        <w:t>Конспекты занятий и сценарии</w:t>
      </w:r>
      <w:r w:rsidR="00505A51" w:rsidRPr="003E2B5A">
        <w:rPr>
          <w:rFonts w:ascii="Times New Roman" w:hAnsi="Times New Roman" w:cs="Times New Roman"/>
          <w:b/>
          <w:sz w:val="32"/>
          <w:szCs w:val="32"/>
        </w:rPr>
        <w:t>.</w:t>
      </w:r>
    </w:p>
    <w:p w:rsidR="005568A8" w:rsidRDefault="005568A8" w:rsidP="005568A8">
      <w:pPr>
        <w:pStyle w:val="a4"/>
        <w:ind w:hanging="578"/>
        <w:rPr>
          <w:rFonts w:ascii="Times New Roman" w:hAnsi="Times New Roman" w:cs="Times New Roman"/>
          <w:sz w:val="28"/>
          <w:szCs w:val="28"/>
        </w:rPr>
      </w:pPr>
    </w:p>
    <w:p w:rsidR="005568A8" w:rsidRPr="006858E0" w:rsidRDefault="005568A8" w:rsidP="006858E0">
      <w:pPr>
        <w:tabs>
          <w:tab w:val="left" w:pos="18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Конспект   </w:t>
      </w:r>
      <w:r w:rsidR="0043470F" w:rsidRPr="00505A51">
        <w:rPr>
          <w:rFonts w:ascii="Times New Roman" w:hAnsi="Times New Roman" w:cs="Times New Roman"/>
          <w:b/>
          <w:sz w:val="28"/>
          <w:szCs w:val="28"/>
          <w:u w:val="single"/>
        </w:rPr>
        <w:t>организованной образовательной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 деятельности  по пожарной</w:t>
      </w:r>
      <w:r w:rsid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безопасности  «О  правилах  важных - пожаробезопасных»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43470F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5568A8" w:rsidRPr="0043470F" w:rsidRDefault="0043470F" w:rsidP="0043470F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43470F">
        <w:rPr>
          <w:rFonts w:ascii="Times New Roman" w:hAnsi="Times New Roman" w:cs="Times New Roman"/>
          <w:sz w:val="28"/>
          <w:szCs w:val="28"/>
        </w:rPr>
        <w:t>развивать понимание</w:t>
      </w:r>
      <w:r w:rsidR="005568A8" w:rsidRPr="0043470F">
        <w:rPr>
          <w:rFonts w:ascii="Times New Roman" w:hAnsi="Times New Roman" w:cs="Times New Roman"/>
          <w:sz w:val="28"/>
          <w:szCs w:val="28"/>
        </w:rPr>
        <w:t xml:space="preserve">  того, что соблюдение  правил пожарной  безопасности  обязательно  всегда  и  везде; </w:t>
      </w:r>
    </w:p>
    <w:p w:rsidR="005568A8" w:rsidRPr="0043470F" w:rsidRDefault="0043470F" w:rsidP="0043470F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43470F">
        <w:rPr>
          <w:rFonts w:ascii="Times New Roman" w:hAnsi="Times New Roman" w:cs="Times New Roman"/>
          <w:sz w:val="28"/>
          <w:szCs w:val="28"/>
        </w:rPr>
        <w:t>приобщать к</w:t>
      </w:r>
      <w:r w:rsidR="005568A8" w:rsidRPr="0043470F">
        <w:rPr>
          <w:rFonts w:ascii="Times New Roman" w:hAnsi="Times New Roman" w:cs="Times New Roman"/>
          <w:sz w:val="28"/>
          <w:szCs w:val="28"/>
        </w:rPr>
        <w:t xml:space="preserve">  правилам  безопасного  для человека и  окружающего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мира  природы  поведения.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плакаты по пожарной безопасности; два  маленьких ведерка и одно 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большое  ведро.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занятия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 момент.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 знаем  правил  много,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 учим  с  детства  их.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Но  нужно помнить строго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  правилах  таких: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  правилах, всем  ясных,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  том, как  сделать так,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Чтобы  в домах  всех  ваших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Не  возникал  пожар,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Чтоб поле  не  горело,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Не  выгорал  весь  лес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чтоб  пожарным было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Как  можно  меньше  дел,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А  пламя  нам дарило</w:t>
      </w:r>
    </w:p>
    <w:p w:rsidR="005568A8" w:rsidRPr="00505A51" w:rsidRDefault="005568A8" w:rsidP="005568A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Тепло  и  добрый  свет.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2.Решение  ситуативных  задач.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-В  городе  летом  стояла  сухая и жаркая погода. Дети с нетерпением  ждали  выходных.  Ведь  родители  обещали,  поехать  сними  в  лес.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А  тут  они  нашли  у  папы  зажигалку,  очень им хотелось самим разжечь костер, ведь  в  лесу  так  много  сухих  веточек.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/слайд - Мы  вчера  ходили  в  лес, </w:t>
      </w:r>
    </w:p>
    <w:p w:rsidR="005568A8" w:rsidRPr="00505A51" w:rsidRDefault="005568A8" w:rsidP="005568A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Ну, а ночью  он  исчез.  </w:t>
      </w:r>
    </w:p>
    <w:p w:rsidR="005568A8" w:rsidRPr="00505A51" w:rsidRDefault="005568A8" w:rsidP="005568A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Так  от  нашего  костра</w:t>
      </w:r>
    </w:p>
    <w:p w:rsidR="005568A8" w:rsidRPr="00505A51" w:rsidRDefault="005568A8" w:rsidP="005568A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Целый  лес  сгорел  дотла./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>Вопросы  для  обсуждения: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-Какие  правила безопасности  нарушили  ребята?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-Почему  нельзя  разжигать  костер в  лесу  в  сухую  жаркую погоду?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А еще вот  какая  бывает  ситуация!/показ  плаката/</w:t>
      </w:r>
    </w:p>
    <w:p w:rsidR="005568A8" w:rsidRPr="00505A51" w:rsidRDefault="005568A8" w:rsidP="005568A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Лето…Тополь  у  забора</w:t>
      </w:r>
    </w:p>
    <w:p w:rsidR="005568A8" w:rsidRPr="00505A51" w:rsidRDefault="005568A8" w:rsidP="005568A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Весь  зацвел,  роняя  пух</w:t>
      </w:r>
    </w:p>
    <w:p w:rsidR="005568A8" w:rsidRPr="00505A51" w:rsidRDefault="005568A8" w:rsidP="005568A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Бросил  Боря ради  спора</w:t>
      </w:r>
    </w:p>
    <w:p w:rsidR="005568A8" w:rsidRPr="00505A51" w:rsidRDefault="005568A8" w:rsidP="005568A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Спичку  в «снег», а пламя -  Ух</w:t>
      </w:r>
    </w:p>
    <w:p w:rsidR="005568A8" w:rsidRPr="00505A51" w:rsidRDefault="005568A8" w:rsidP="005568A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Полыхнуло,  полетело</w:t>
      </w:r>
    </w:p>
    <w:p w:rsidR="005568A8" w:rsidRPr="00505A51" w:rsidRDefault="005568A8" w:rsidP="005568A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Лавка,  травка – все  сгорело.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Вопросы  для  обсуждения  ситуации: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-Какие  правила  пожарной  безопасности  нарушил  Боря?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 надо  было  поступить?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3.Физкультминутка.</w:t>
      </w:r>
    </w:p>
    <w:p w:rsidR="005568A8" w:rsidRPr="00505A51" w:rsidRDefault="005568A8" w:rsidP="005568A8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Сначала  буду  маленьким, </w:t>
      </w:r>
    </w:p>
    <w:p w:rsidR="005568A8" w:rsidRPr="00505A51" w:rsidRDefault="005568A8" w:rsidP="005568A8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К коленочкам  прижмусь</w:t>
      </w:r>
    </w:p>
    <w:p w:rsidR="005568A8" w:rsidRPr="00505A51" w:rsidRDefault="005568A8" w:rsidP="005568A8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Потом  я вырасту  большим,</w:t>
      </w:r>
    </w:p>
    <w:p w:rsidR="005568A8" w:rsidRPr="00505A51" w:rsidRDefault="005568A8" w:rsidP="005568A8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До  лампы  дотянусь.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4.Игровая  часть.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Если случился поар,давайте его потушим водой. Группа делится на две команды. Задание: Маленьким ведерком передаем по цепочке ведро с водой. Перенести воду с одного ведра в другое. Кто больше всего перенесет воды за 3-5 минут -  тот и победил.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смотреть  приложение 1.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5.Итог  занятия.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Дети  под  руководством  воспитателя  повторяют  основные  правила, которые  необходимо  знать, чтобы  не  было  пожара.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Помните, что шалость с огнем обернется пожаром и злом.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И правила должны всегда соблюдать,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И с огнем никогда не играть.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05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деятельности  по  пожарной</w:t>
      </w:r>
      <w:r w:rsid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безопасности « Знает  каждый  гражданин  этот  номер – 01».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05A51" w:rsidP="00505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568A8" w:rsidRPr="00505A51">
        <w:rPr>
          <w:rFonts w:ascii="Times New Roman" w:hAnsi="Times New Roman" w:cs="Times New Roman"/>
          <w:sz w:val="28"/>
          <w:szCs w:val="28"/>
        </w:rPr>
        <w:t>познакомить  детей  с  основными  правилами  по  пожарной  безопасности  с  первичными  действиями  при  обнаружении  пожара;</w:t>
      </w:r>
    </w:p>
    <w:p w:rsidR="00505A51" w:rsidRDefault="00505A51" w:rsidP="00505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568A8" w:rsidRPr="00505A51" w:rsidRDefault="005568A8" w:rsidP="00505A51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объяснить,  как  правильно  сообщить  о  пожаре  по  телефону;</w:t>
      </w:r>
    </w:p>
    <w:p w:rsidR="00505A51" w:rsidRPr="00505A51" w:rsidRDefault="00505A51" w:rsidP="00505A51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формировать</w:t>
      </w:r>
      <w:r w:rsidR="005568A8" w:rsidRPr="00505A51">
        <w:rPr>
          <w:rFonts w:ascii="Times New Roman" w:hAnsi="Times New Roman" w:cs="Times New Roman"/>
          <w:sz w:val="28"/>
          <w:szCs w:val="28"/>
        </w:rPr>
        <w:t xml:space="preserve"> </w:t>
      </w:r>
      <w:r w:rsidRPr="00505A51">
        <w:rPr>
          <w:rFonts w:ascii="Times New Roman" w:hAnsi="Times New Roman" w:cs="Times New Roman"/>
          <w:sz w:val="28"/>
          <w:szCs w:val="28"/>
        </w:rPr>
        <w:t>представление</w:t>
      </w:r>
      <w:r w:rsidR="005568A8" w:rsidRPr="00505A51">
        <w:rPr>
          <w:rFonts w:ascii="Times New Roman" w:hAnsi="Times New Roman" w:cs="Times New Roman"/>
          <w:sz w:val="28"/>
          <w:szCs w:val="28"/>
        </w:rPr>
        <w:t xml:space="preserve"> об опасных для человека и окружающего мира природы ситуац</w:t>
      </w:r>
      <w:r w:rsidRPr="00505A51">
        <w:rPr>
          <w:rFonts w:ascii="Times New Roman" w:hAnsi="Times New Roman" w:cs="Times New Roman"/>
          <w:sz w:val="28"/>
          <w:szCs w:val="28"/>
        </w:rPr>
        <w:t>иях и способах поведения в них;</w:t>
      </w:r>
    </w:p>
    <w:p w:rsidR="005568A8" w:rsidRPr="00505A51" w:rsidRDefault="00505A51" w:rsidP="00505A51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приобщать</w:t>
      </w:r>
      <w:r w:rsidR="005568A8" w:rsidRPr="00505A51">
        <w:rPr>
          <w:rFonts w:ascii="Times New Roman" w:hAnsi="Times New Roman" w:cs="Times New Roman"/>
          <w:sz w:val="28"/>
          <w:szCs w:val="28"/>
        </w:rPr>
        <w:t xml:space="preserve"> к правилам безопасного поведения для человека и </w:t>
      </w:r>
      <w:r w:rsidR="005568A8" w:rsidRPr="00505A51">
        <w:rPr>
          <w:rFonts w:ascii="Times New Roman" w:hAnsi="Times New Roman" w:cs="Times New Roman"/>
          <w:sz w:val="28"/>
          <w:szCs w:val="28"/>
        </w:rPr>
        <w:lastRenderedPageBreak/>
        <w:t>окружающего мира природы поведения.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  сказочные  герои,  слайды  по  пожарной  безопасности,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атрибуты  кукольного  театра,  ведерки  для  игры,уголок по пожарной безопасности.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1890"/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</w:r>
      <w:r w:rsidRPr="00505A51">
        <w:rPr>
          <w:rFonts w:ascii="Times New Roman" w:hAnsi="Times New Roman" w:cs="Times New Roman"/>
          <w:sz w:val="28"/>
          <w:szCs w:val="28"/>
        </w:rPr>
        <w:tab/>
        <w:t xml:space="preserve">Ход  занятия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 момент.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-Сегодня  мы с вами пойдем в гости  к сказочным  жителям, постройтесь друг за другом:     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Маленькие  ножки  шли по дорожке -  топ, топ, топ!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Вот  мы  пришли  в  гости  к  сказочным  жителям, а главный у них  медведь, которого  зовут Михайло Потапыч. (показ игрушки) Строго следит он  за пожарной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 безопасностью  в  лесу. Ведь  если  бы хоть  один  житель нарушит  противопожарные  правила, сгорит весь  сказочный  лес.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-где бы тогда стали жить все сказочные жители?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Поэтому Михайло Иванович все время проверял: все ли знают правила обращения с огнем.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А   мы знаем Михайло  Потапыч, как надо  обращаться  с  огнем.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 - Знают все: без огня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Не проживем мы ни одного дня!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При огне, как солнце, светло.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При огне и зимою тепло!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Но когда мы небрежны с огнем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Он становится вашим врагом.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Михайло Потап</w:t>
      </w:r>
      <w:r w:rsidR="00505A51">
        <w:rPr>
          <w:rFonts w:ascii="Times New Roman" w:hAnsi="Times New Roman" w:cs="Times New Roman"/>
          <w:sz w:val="28"/>
          <w:szCs w:val="28"/>
        </w:rPr>
        <w:t>ыч</w:t>
      </w:r>
      <w:r w:rsidRPr="00505A51">
        <w:rPr>
          <w:rFonts w:ascii="Times New Roman" w:hAnsi="Times New Roman" w:cs="Times New Roman"/>
          <w:sz w:val="28"/>
          <w:szCs w:val="28"/>
        </w:rPr>
        <w:t>: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 - Молодцы,</w:t>
      </w:r>
      <w:r w:rsidR="00505A51">
        <w:rPr>
          <w:rFonts w:ascii="Times New Roman" w:hAnsi="Times New Roman" w:cs="Times New Roman"/>
          <w:sz w:val="28"/>
          <w:szCs w:val="28"/>
        </w:rPr>
        <w:t xml:space="preserve"> </w:t>
      </w:r>
      <w:r w:rsidRPr="00505A51">
        <w:rPr>
          <w:rFonts w:ascii="Times New Roman" w:hAnsi="Times New Roman" w:cs="Times New Roman"/>
          <w:sz w:val="28"/>
          <w:szCs w:val="28"/>
        </w:rPr>
        <w:t>тогда я предлагаю вам поиграть в игру «Ответь правильно на мой вопрос»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Можно спичками играть? (слайд спички)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А петарды поджигать? (слайд петарды)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 </w:t>
      </w:r>
      <w:r w:rsidR="00505A51" w:rsidRPr="00505A51">
        <w:rPr>
          <w:rFonts w:ascii="Times New Roman" w:hAnsi="Times New Roman" w:cs="Times New Roman"/>
          <w:sz w:val="28"/>
          <w:szCs w:val="28"/>
        </w:rPr>
        <w:t>Не затушенный</w:t>
      </w:r>
      <w:r w:rsidRPr="00505A51">
        <w:rPr>
          <w:rFonts w:ascii="Times New Roman" w:hAnsi="Times New Roman" w:cs="Times New Roman"/>
          <w:sz w:val="28"/>
          <w:szCs w:val="28"/>
        </w:rPr>
        <w:t xml:space="preserve"> костер в лесу оставлять? (слайд)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Траву сухую поджигать? (слайд)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газ без взрослых поджигать? (слайд)</w:t>
      </w:r>
    </w:p>
    <w:p w:rsidR="005568A8" w:rsidRPr="00505A51" w:rsidRDefault="00505A51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 Потапы</w:t>
      </w:r>
      <w:r w:rsidR="005568A8" w:rsidRPr="00505A51">
        <w:rPr>
          <w:rFonts w:ascii="Times New Roman" w:hAnsi="Times New Roman" w:cs="Times New Roman"/>
          <w:sz w:val="28"/>
          <w:szCs w:val="28"/>
        </w:rPr>
        <w:t>ч: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 Молодцы! Так и надо держать! Правила пожарные всем соблюдать!  (слайд) </w:t>
      </w: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Воспит</w:t>
      </w:r>
      <w:r w:rsidR="00505A51">
        <w:rPr>
          <w:rFonts w:ascii="Times New Roman" w:hAnsi="Times New Roman" w:cs="Times New Roman"/>
          <w:sz w:val="28"/>
          <w:szCs w:val="28"/>
        </w:rPr>
        <w:t>атель: Спасибо, Михайло Потапы</w:t>
      </w:r>
      <w:r w:rsidRPr="00505A51">
        <w:rPr>
          <w:rFonts w:ascii="Times New Roman" w:hAnsi="Times New Roman" w:cs="Times New Roman"/>
          <w:sz w:val="28"/>
          <w:szCs w:val="28"/>
        </w:rPr>
        <w:t xml:space="preserve">ч.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2.Дидактическая  игра.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смотреть  приложение 2.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3.Работа  по  теме.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 А теперь  мы  с вами будем  сочинять  сказку./Сказка с элементами  </w:t>
      </w:r>
      <w:r w:rsidRPr="00505A51">
        <w:rPr>
          <w:rFonts w:ascii="Times New Roman" w:hAnsi="Times New Roman" w:cs="Times New Roman"/>
          <w:sz w:val="28"/>
          <w:szCs w:val="28"/>
        </w:rPr>
        <w:lastRenderedPageBreak/>
        <w:t>кукольного театра/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Жила в самой чаще леса в избушке на курьих ножках  Баба-яга. Ну, никак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не хотела  она правила пожарные  выполнять. Уж  сколько раз  предупреждали  ее сказочные  жители, что добром это не кончиться, но она  не слушала,  огнетушитель и  тот себе  домой  не  купила. Затопит, бывало, печь,  а сама  в гости к Лешему в своей ступе улетит. А  печь-то без  присмотра  остается. Вот  и дождалась  беды. Летит  она  как-то  в ступе и видит, что  дом весь в дыму и огне.  Пожар! Подлетает Баба-яга  к  своему дому, хочет в дверь войти не может, дым и огонь ей в лицо.  Хотела  сама потушить, но огнетушителя у нее  нет. Речка  далеко, ведрами не натаскаешь, чтоб  огонь  потушить. Стала  она  вокруг дома бегать, кричать: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-Пожар! Спасите! Пожар!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Но она в самой  чаще леса жила, поэтому  никто  ее  не  услышал. А огонь  все сильнее разгорается. Что же  делать Бабе-яге. Добежала она  до  телефона, набрала  номер 01  и закричала: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-Помогите, пожар, спасите!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Ее  спрашивают,  где пожар, куда  надо приехать. Она не слушает и все  кричит в  трубку: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-Пожар! Пожар! Спасите!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Пока  пожарные  разузнали, куда надо  ехать, дом Бабы-яги сгорел. Вот такая грустная сказочная  история. 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4.Физкультминутка.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 сидели, мы устали,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Сказку  дружно  сочиняли,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А  теперь  пришла  пора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Отдохнуть  нам, детвора.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Встали дружно, потянулись,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Хлопнули  в  ладоши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друг к другу  повернулись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Всем  друзьям  мы  улыбнулись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Наклонились: раз  и  два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Чтоб  не  болела  голова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закончили  зарядку</w:t>
      </w:r>
    </w:p>
    <w:p w:rsidR="005568A8" w:rsidRPr="00505A51" w:rsidRDefault="005568A8" w:rsidP="005568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Тихо- тихо  сев  на стул.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5.Беседа  по сказке.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-Что  случилось  у  Бабы-яги?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 вы  думаете, почему  так  получилось?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-Что  не правильно  сделала  Баба-яга, обнаружив  пожар?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-О чем забыла сообщить  Баба- яга  по  телефону?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-А  в  какой  еще  сказке точно также  от  уголька  сгорел  красивый  дом?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6.Игровая  часть.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Игра «Помоги Бабе-Яге»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>Цель: учиться передавать друг другу ведерки с водой (в кругу)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давайте встанем в круг и будем передавать ведерки с водой.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7.Итог.</w:t>
      </w: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Правил  пожарных  не  сложен  урок,</w:t>
      </w: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Знай,  выполняй их  и помни  дружок!</w:t>
      </w: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Чтобы  не  было  в доме  беды,</w:t>
      </w: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 запомнить  с  тобою  должны:</w:t>
      </w: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Чтоб  пожаров  и бед  избежать,-</w:t>
      </w: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  огнем  не  пристало  играть!</w:t>
      </w: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05A51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деятельности   по пожарной</w:t>
      </w:r>
      <w:r w:rsid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безопасности  «Тили  - бом, тили - бом  загорелся  кошкин дом».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Цель: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повторить правила  пожарной  безопасности;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отработать  последовательность  действий  в  случае  возникновения 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пожара.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Оборудование: игрушка  сова, слайды, плакаты по пожарной безопасности, 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два отрезка равной длины  пожарного рукава.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занятия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 момент.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Сегодня  мы вспомним, правила пожарной  безопасности  и к нам в гости пришла,  самая  мудрая, самая  умная  птица  Сова.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Сова: Здравствуйте,  дети! Я  Сова, самая  умная  из  всех  птиц. Я  предлагаю вам поиграть. 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2.Игра: Назови, что  опасно  для детей.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3.Работа  по  теме.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/работа  со  слайдами  или  с плакатами  по пожарной  безопасности/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Сова: Ну, а если  начался  пожар, какие  будут  ваши действия.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1Попробуй  затушить  огонь, набросив  плотную  ткань,/показ  слайда/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 Если не  получается  немедленно  убегай  из  дома  в  безопасное  место  и позвони  по номеру  01 или  попроси  соседей,/показ  слайда/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 Знает каждый  гражданин  этот  номер 01.</w:t>
      </w:r>
    </w:p>
    <w:p w:rsidR="005568A8" w:rsidRPr="00505A51" w:rsidRDefault="005568A8" w:rsidP="005568A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ab/>
        <w:t>Если  к  вам  придет беда</w:t>
      </w:r>
    </w:p>
    <w:p w:rsidR="005568A8" w:rsidRPr="00505A51" w:rsidRDefault="005568A8" w:rsidP="005568A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Позвони  скорей туда.</w:t>
      </w:r>
    </w:p>
    <w:p w:rsidR="005568A8" w:rsidRPr="00505A51" w:rsidRDefault="005568A8" w:rsidP="005568A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А если нет  телефона</w:t>
      </w:r>
    </w:p>
    <w:p w:rsidR="005568A8" w:rsidRPr="00505A51" w:rsidRDefault="005568A8" w:rsidP="005568A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Позови   людей  с балкона,/показ  слайда/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4.Запомнить  и взрослым  необходимо</w:t>
      </w:r>
    </w:p>
    <w:p w:rsidR="005568A8" w:rsidRPr="00505A51" w:rsidRDefault="005568A8" w:rsidP="005568A8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Чаще  в пожарах  гибнут  от дыма,/показ  слайда/</w:t>
      </w:r>
    </w:p>
    <w:p w:rsidR="005568A8" w:rsidRPr="00505A51" w:rsidRDefault="005568A8" w:rsidP="005568A8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5.Не садись в лифт,/показ  слайда/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6.Ожидай</w:t>
      </w:r>
      <w:r w:rsidRPr="00505A51">
        <w:rPr>
          <w:rFonts w:ascii="Times New Roman" w:hAnsi="Times New Roman" w:cs="Times New Roman"/>
          <w:sz w:val="28"/>
          <w:szCs w:val="28"/>
        </w:rPr>
        <w:tab/>
        <w:t xml:space="preserve">  приезд  пожарных,/ показ  слайда/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7.А когда  приедут  пожарные  слушайся их и не бойся,/показ слайда/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4.Игровая часть.</w:t>
      </w:r>
    </w:p>
    <w:p w:rsidR="005568A8" w:rsidRPr="00505A51" w:rsidRDefault="00505A51" w:rsidP="00556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Кто  быстрее?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5.Итог.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Сова: Ребята, мы с вами повторили правила пожарной  безопасности, и теперь, я  надеюсь, вы  будите не только всегда помнить, но и выполнять их.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05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деятельности  по пожарной  безопасности  «Спички не тронь – в спичках  огонь».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Цель: закрепить понятие  о том, что  спички – это  не игрушки;</w:t>
      </w:r>
    </w:p>
    <w:p w:rsidR="005568A8" w:rsidRPr="00505A51" w:rsidRDefault="005568A8" w:rsidP="005568A8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воспитывать  осторожное  обращение с огнем;</w:t>
      </w:r>
    </w:p>
    <w:p w:rsidR="005568A8" w:rsidRPr="00505A51" w:rsidRDefault="005568A8" w:rsidP="005568A8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формировать  представления о том, что спичками  могут  </w:t>
      </w:r>
    </w:p>
    <w:p w:rsidR="005568A8" w:rsidRPr="00505A51" w:rsidRDefault="005568A8" w:rsidP="005568A8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пользоваться  только  взрослые.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 плакаты по пожарной  безопасности, мяч, игрушка пожарник  Кузьма.</w:t>
      </w:r>
    </w:p>
    <w:p w:rsidR="005568A8" w:rsidRPr="00505A51" w:rsidRDefault="005568A8" w:rsidP="005568A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занятия</w:t>
      </w:r>
    </w:p>
    <w:p w:rsidR="005568A8" w:rsidRPr="00505A51" w:rsidRDefault="005568A8" w:rsidP="005568A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 момент.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 гости  к  детям  пришел  пожарник  Кузьма/игрушка/.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Здравствуйте, дети. Вы знаете, что играть и брать спички нельзя, может произойти  пожар. Отгадайте  загадки:  </w:t>
      </w:r>
    </w:p>
    <w:p w:rsidR="005568A8" w:rsidRPr="00505A51" w:rsidRDefault="005568A8" w:rsidP="005568A8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Маленький  конек,</w:t>
      </w:r>
    </w:p>
    <w:p w:rsidR="005568A8" w:rsidRPr="00505A51" w:rsidRDefault="005568A8" w:rsidP="005568A8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Вместо  гривы – огонек,/спичка/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А вот еще одна загадка: </w:t>
      </w:r>
    </w:p>
    <w:p w:rsidR="005568A8" w:rsidRPr="00505A51" w:rsidRDefault="005568A8" w:rsidP="005568A8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 за тесный, тесный дом?</w:t>
      </w:r>
    </w:p>
    <w:p w:rsidR="005568A8" w:rsidRPr="00505A51" w:rsidRDefault="005568A8" w:rsidP="005568A8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Сто сестричек  жмутся  в нем.</w:t>
      </w:r>
    </w:p>
    <w:p w:rsidR="005568A8" w:rsidRPr="00505A51" w:rsidRDefault="005568A8" w:rsidP="005568A8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любая  из  сестричек</w:t>
      </w:r>
    </w:p>
    <w:p w:rsidR="005568A8" w:rsidRPr="00505A51" w:rsidRDefault="005568A8" w:rsidP="005568A8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Может  вспыхнуть как костер,/спичечный  коробок/</w:t>
      </w:r>
    </w:p>
    <w:p w:rsidR="005568A8" w:rsidRPr="00505A51" w:rsidRDefault="005568A8" w:rsidP="005568A8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2.Работа  по  теме.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 xml:space="preserve">Кузьма: Злой  волшебник – огонек ловит тех ребят, которые  берут беспроса  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спички и шалят  с ними. Вот  так  однажды и случилось с девочкой  Анютой. Она  взяла коробок  со спичками  и  случилась  беда:</w:t>
      </w:r>
    </w:p>
    <w:p w:rsidR="005568A8" w:rsidRPr="00505A51" w:rsidRDefault="005568A8" w:rsidP="005568A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У красавицы Анюты</w:t>
      </w:r>
    </w:p>
    <w:p w:rsidR="005568A8" w:rsidRPr="00505A51" w:rsidRDefault="005568A8" w:rsidP="005568A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Коробок  лежал  в  ладошке.</w:t>
      </w:r>
    </w:p>
    <w:p w:rsidR="005568A8" w:rsidRPr="00505A51" w:rsidRDefault="005568A8" w:rsidP="005568A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Она  спешит  во  двор скорей,</w:t>
      </w:r>
    </w:p>
    <w:p w:rsidR="005568A8" w:rsidRPr="00505A51" w:rsidRDefault="005568A8" w:rsidP="005568A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Она  кричит,  зовет  друзей.</w:t>
      </w:r>
    </w:p>
    <w:p w:rsidR="005568A8" w:rsidRPr="00505A51" w:rsidRDefault="005568A8" w:rsidP="005568A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Чиркнула  спичкой, бросила  вверх:</w:t>
      </w:r>
    </w:p>
    <w:p w:rsidR="005568A8" w:rsidRPr="00505A51" w:rsidRDefault="005568A8" w:rsidP="005568A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Полюбуйтесь, какой  фейерверк …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 вы  думаете дети, что  произошло  потом?</w:t>
      </w:r>
    </w:p>
    <w:p w:rsidR="005568A8" w:rsidRPr="00505A51" w:rsidRDefault="005568A8" w:rsidP="005568A8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На  глазах  он  стал  расти,</w:t>
      </w:r>
    </w:p>
    <w:p w:rsidR="005568A8" w:rsidRPr="00505A51" w:rsidRDefault="005568A8" w:rsidP="005568A8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Все,   съедая  на пути.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Не  спишите  зажечь спичку, ведь от  одной  спички может быть пожар. Жаль, что   не  знала  этого Анюта. Со  спичками  играть опасно и давайте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вспомним  стихи:</w:t>
      </w:r>
    </w:p>
    <w:p w:rsidR="005568A8" w:rsidRPr="00505A51" w:rsidRDefault="005568A8" w:rsidP="005568A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Не играй, дружок со спичкой!</w:t>
      </w:r>
    </w:p>
    <w:p w:rsidR="005568A8" w:rsidRPr="00505A51" w:rsidRDefault="005568A8" w:rsidP="005568A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Помни ты, она мала,</w:t>
      </w:r>
    </w:p>
    <w:p w:rsidR="005568A8" w:rsidRPr="00505A51" w:rsidRDefault="005568A8" w:rsidP="005568A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Но  от  спички - невелички</w:t>
      </w:r>
    </w:p>
    <w:p w:rsidR="005568A8" w:rsidRPr="00505A51" w:rsidRDefault="005568A8" w:rsidP="005568A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Может  все  сгореть  дотла.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3.Физкультминутка.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опять сидеть устали,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На зарядку дружно встали.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Руки в боки, смотрим вправо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Поворот налево плавный.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Поднимаем мы колени,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Занимаемся без лени.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Поднимаем их повыше.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Может быть, коснемся крыши?</w:t>
      </w:r>
    </w:p>
    <w:p w:rsidR="005568A8" w:rsidRPr="00505A51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От  души  мы  потянулись.</w:t>
      </w:r>
    </w:p>
    <w:p w:rsidR="005568A8" w:rsidRDefault="005568A8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на  место  вновь  вернулись.</w:t>
      </w:r>
    </w:p>
    <w:p w:rsidR="00505A51" w:rsidRPr="00505A51" w:rsidRDefault="00505A51" w:rsidP="005568A8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4.Вопросы по  теме.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-Что  неправильно  сделала  Анюта?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-У вас  есть  спички дома?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-Где  они  хранятся?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 вы думаете,  почему ваши родители  не  разрешают  вам  брать их в руки?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5.Игровая  часть.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«Если возник пожар» (с мячом в кругу)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6.Итог.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До свидания, пожарник  Кузьма, приходи к нам еще, мы тебе  всегда  рады.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05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 организованной   образовательной  деятельности  по  пожарной</w:t>
      </w:r>
      <w:r w:rsid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безопасности  «Уголок  пожарной  безопасности».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Цель: познакомить  с  первичными  средствами  пожаротушения  и  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правилами  их  использования;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приучать  быть  наблюдательными  и  внимательными.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 плакаты с правилами  пожарной  безопасности; уголок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пожарной  безопасности/ муляжи/, кукла  Хворайка.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 занятия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 момент.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К  нам сегодня  в  гости пришла  кукла  Хворайка. И  принесла  нам  вот какие рисунки.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-Помогите  мне,  пожалуйста,  справиться  с этим  заданием?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2.Работа  с  карандашами.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Хворайка: Раскрась те, пожалуйста, колечки.</w:t>
      </w:r>
    </w:p>
    <w:p w:rsidR="005568A8" w:rsidRPr="00505A51" w:rsidRDefault="005568A8" w:rsidP="005568A8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Вокруг  конфорки, спички,  свечки. </w:t>
      </w:r>
    </w:p>
    <w:p w:rsidR="005568A8" w:rsidRPr="00505A51" w:rsidRDefault="005568A8" w:rsidP="005568A8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Какой  вы  выберите  цвет?</w:t>
      </w:r>
    </w:p>
    <w:p w:rsidR="005568A8" w:rsidRPr="00505A51" w:rsidRDefault="005568A8" w:rsidP="005568A8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Огонь  опасен  или  нет?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/у  детей  картинки  с  кругами  в которых  нарисованы- спичка, свеча, газовая  конфорка/.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Каким  цветом  надо зарисовать круги?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Почему   вы выбрали  красный  цвет?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Работа   детей  с  рисунками.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3.Беседа  воспитателя  у  уголка  пожарной  безопасности.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Красный  цвет  сигнал  тревоги. Стенды и уголки  по пожарной  безопасности  люди  выкрашивают  именно  в  такой  цвет, чтобы  было  видно, где  брать  инструменты для  пожаротушения. И  чтобы  не  забывали  о  правилах  пожарной  безопасности  и  выполняли   их. У нас в группе, в детском  саду тоже  есть  такие  стенды  и  уголки. Каждый  месяц  мы  с вами  учимся  как  надо  себя   вести  во  время  сигнала: пожарная тревога. Давайте  рассмотрим, что у  нас  с  вами  есть  и  подробно  расскажу  для  чего  тот  или  иной  предмет  нужен: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-огнетушитель - тушить огонь пеной, должен  быть и детском  саду, в группе, в магазине;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лопата  и  ящик  с песком – для тушения  огня;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ведро – заливать  огонь водой;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багор - разбирать горящие доски, палки, для  того, чтобы  не было большого огня  и дыма;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 xml:space="preserve">- пожарные  каски – защита головы  во время  пожара.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-Теперь понятно Хворайка, почему  надо  было  круги  разукрасить  красным  цветом?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Хворайка: Я  все  поняла, спасибо вам ребята.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4.Физкультминутка.</w:t>
      </w:r>
    </w:p>
    <w:p w:rsidR="005568A8" w:rsidRPr="00505A51" w:rsidRDefault="005568A8" w:rsidP="005568A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Выше  руки! Шире  плечи!</w:t>
      </w:r>
    </w:p>
    <w:p w:rsidR="005568A8" w:rsidRPr="00505A51" w:rsidRDefault="005568A8" w:rsidP="005568A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Раз, два, три!</w:t>
      </w:r>
    </w:p>
    <w:p w:rsidR="005568A8" w:rsidRPr="00505A51" w:rsidRDefault="005568A8" w:rsidP="005568A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Дыши  ровнее. От  зарядки  станешь крепче,</w:t>
      </w:r>
    </w:p>
    <w:p w:rsidR="005568A8" w:rsidRPr="00505A51" w:rsidRDefault="005568A8" w:rsidP="005568A8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Станешь  крепче  и сильнее.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5.Вопросы для  обсуждения.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-От  чего  случается  пожар?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Какие беды  он  приносит?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-О  чем  надо  знать, чтобы  не допускать  пожара?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Но если  все  такие  случился  пожар,  ваши  какие  действия?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-Для чего нужны  эти  предметы: огнетушитель, ящик  с песком, лопата, багор, ведро?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6.Игровая  часть.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Дидактическая игра «Четвертый лишний» (найти предметы,которые могут быть причиной пожара)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7.Итог  занятия.</w:t>
      </w:r>
    </w:p>
    <w:p w:rsidR="005568A8" w:rsidRPr="00505A51" w:rsidRDefault="005568A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Кто с огнем  неосторожен,</w:t>
      </w:r>
    </w:p>
    <w:p w:rsidR="005568A8" w:rsidRPr="00505A51" w:rsidRDefault="005568A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У  того  пожар  возможен.</w:t>
      </w:r>
    </w:p>
    <w:p w:rsidR="005568A8" w:rsidRPr="00505A51" w:rsidRDefault="005568A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Дети, помните  о том,</w:t>
      </w:r>
    </w:p>
    <w:p w:rsidR="005568A8" w:rsidRDefault="005568A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  нельзя  шутить с огнем!</w:t>
      </w:r>
    </w:p>
    <w:p w:rsidR="00AE4048" w:rsidRDefault="00AE404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AE4048" w:rsidRPr="00505A51" w:rsidRDefault="00AE404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05A51">
      <w:pPr>
        <w:tabs>
          <w:tab w:val="left" w:pos="18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 деятельности  по пожарной</w:t>
      </w:r>
      <w:r w:rsid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безопасности «Составление   рассказов  об  электроприборах».</w:t>
      </w:r>
    </w:p>
    <w:p w:rsidR="005568A8" w:rsidRPr="00505A51" w:rsidRDefault="005568A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Цель: учить  отгадывать  по  описанию  предметы  быта;</w:t>
      </w:r>
    </w:p>
    <w:p w:rsidR="005568A8" w:rsidRPr="00505A51" w:rsidRDefault="005568A8" w:rsidP="005568A8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учить  слушать и дополнять  рассказ  воспитателя.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 картинки  с изображением  электроприборов, загадки.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занятия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  момент.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Сегодня  мы с  вами  поговорим,  о  хорошо  знакомых  вам  предметах/ на стенде  размещены  картинки  с  изображением  электроприборов/. Я  буду </w:t>
      </w:r>
      <w:r w:rsidRPr="00505A51">
        <w:rPr>
          <w:rFonts w:ascii="Times New Roman" w:hAnsi="Times New Roman" w:cs="Times New Roman"/>
          <w:sz w:val="28"/>
          <w:szCs w:val="28"/>
        </w:rPr>
        <w:lastRenderedPageBreak/>
        <w:t xml:space="preserve">вам  загадывать  загадки, а  вы попробуете  их  угадать: </w:t>
      </w:r>
    </w:p>
    <w:p w:rsidR="005568A8" w:rsidRPr="00505A51" w:rsidRDefault="005568A8" w:rsidP="005568A8">
      <w:pPr>
        <w:tabs>
          <w:tab w:val="center" w:pos="5598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-Он  с хоботом  резиновым,</w:t>
      </w:r>
      <w:r w:rsidRPr="00505A51">
        <w:rPr>
          <w:rFonts w:ascii="Times New Roman" w:hAnsi="Times New Roman" w:cs="Times New Roman"/>
          <w:sz w:val="28"/>
          <w:szCs w:val="28"/>
        </w:rPr>
        <w:tab/>
      </w:r>
    </w:p>
    <w:p w:rsidR="005568A8" w:rsidRPr="00505A51" w:rsidRDefault="005568A8" w:rsidP="005568A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 желудком  парусиновым.</w:t>
      </w:r>
    </w:p>
    <w:p w:rsidR="005568A8" w:rsidRPr="00505A51" w:rsidRDefault="005568A8" w:rsidP="005568A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Как  загудит  его  мотор,</w:t>
      </w:r>
    </w:p>
    <w:p w:rsidR="005568A8" w:rsidRPr="00505A51" w:rsidRDefault="005568A8" w:rsidP="005568A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Глотает  он и пыль, и сор,/пылесос/</w:t>
      </w:r>
    </w:p>
    <w:p w:rsidR="005568A8" w:rsidRPr="00505A51" w:rsidRDefault="005568A8" w:rsidP="005568A8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-Летом  папа  наш  привез</w:t>
      </w:r>
    </w:p>
    <w:p w:rsidR="005568A8" w:rsidRPr="00505A51" w:rsidRDefault="005568A8" w:rsidP="005568A8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  белом  ящике  мороз.</w:t>
      </w:r>
    </w:p>
    <w:p w:rsidR="005568A8" w:rsidRPr="00505A51" w:rsidRDefault="005568A8" w:rsidP="005568A8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теперь мороз седой</w:t>
      </w:r>
    </w:p>
    <w:p w:rsidR="005568A8" w:rsidRPr="00505A51" w:rsidRDefault="005568A8" w:rsidP="005568A8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Дома  летом и зимой</w:t>
      </w:r>
    </w:p>
    <w:p w:rsidR="005568A8" w:rsidRPr="00505A51" w:rsidRDefault="005568A8" w:rsidP="005568A8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Бережет  продукты:</w:t>
      </w:r>
    </w:p>
    <w:p w:rsidR="005568A8" w:rsidRPr="00505A51" w:rsidRDefault="005568A8" w:rsidP="005568A8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Мясо, рыбу, фрукты,/ холодильник/</w:t>
      </w:r>
    </w:p>
    <w:p w:rsidR="005568A8" w:rsidRPr="00505A51" w:rsidRDefault="005568A8" w:rsidP="005568A8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-Четыре  синих  солнца</w:t>
      </w:r>
    </w:p>
    <w:p w:rsidR="005568A8" w:rsidRPr="00505A51" w:rsidRDefault="005568A8" w:rsidP="005568A8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У бабушке на  кухне,</w:t>
      </w:r>
    </w:p>
    <w:p w:rsidR="005568A8" w:rsidRPr="00505A51" w:rsidRDefault="005568A8" w:rsidP="005568A8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Четыре  синих солнца</w:t>
      </w:r>
    </w:p>
    <w:p w:rsidR="005568A8" w:rsidRPr="00505A51" w:rsidRDefault="005568A8" w:rsidP="005568A8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Горят  и  не потухли</w:t>
      </w:r>
    </w:p>
    <w:p w:rsidR="005568A8" w:rsidRPr="00505A51" w:rsidRDefault="005568A8" w:rsidP="005568A8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Поспели  щи, шипят  блины</w:t>
      </w:r>
    </w:p>
    <w:p w:rsidR="005568A8" w:rsidRPr="00505A51" w:rsidRDefault="005568A8" w:rsidP="005568A8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До завтра  солнца не нужны,/газовая  плита/</w:t>
      </w:r>
    </w:p>
    <w:p w:rsidR="005568A8" w:rsidRPr="00505A51" w:rsidRDefault="005568A8" w:rsidP="005568A8">
      <w:pPr>
        <w:tabs>
          <w:tab w:val="left" w:pos="45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-Гладит  все,  что  касается,</w:t>
      </w:r>
    </w:p>
    <w:p w:rsidR="005568A8" w:rsidRPr="00505A51" w:rsidRDefault="005568A8" w:rsidP="005568A8">
      <w:pPr>
        <w:tabs>
          <w:tab w:val="left" w:pos="45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А  дотронешься - кусается,/ утюг/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-Назовите, какие  вы  еще  знаете  электроприборы?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2.Работа  по теме.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Мы  с вами  сегодня  поучимся  составлять  рассказ  об  электроприборе. Я предлагаю  план, по которому  мы  будем  составлять рассказ: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внешний  вид / части, форма, цвет, материал./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для  чего  используют,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-каким  был  раньше / история  предмета/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Образец   рассказа /воспитатель /: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Утюг  сделан  из  железа  и  пластмассы. У  него  есть  корпус, шнур, регулятор. Регулятор  служит  для  того, чтобы  гладить  разные  ткани.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Раньше  был  чугунным  и  тяжелым, в него  насыпали  горячие  угольки, для  того  чтобы  погладить.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3.Физкультминутка.</w:t>
      </w:r>
    </w:p>
    <w:p w:rsidR="005568A8" w:rsidRPr="00505A51" w:rsidRDefault="005568A8" w:rsidP="005568A8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Давай  с  тобой  попрыгаем</w:t>
      </w:r>
    </w:p>
    <w:p w:rsidR="005568A8" w:rsidRPr="00505A51" w:rsidRDefault="005568A8" w:rsidP="005568A8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ножками  подвигаем.</w:t>
      </w:r>
    </w:p>
    <w:p w:rsidR="005568A8" w:rsidRPr="00505A51" w:rsidRDefault="005568A8" w:rsidP="005568A8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Раз  прыжок и  два  прыжок.</w:t>
      </w:r>
    </w:p>
    <w:p w:rsidR="005568A8" w:rsidRPr="00505A51" w:rsidRDefault="005568A8" w:rsidP="005568A8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По  активнее, дружок. </w:t>
      </w:r>
    </w:p>
    <w:p w:rsidR="005568A8" w:rsidRPr="00505A51" w:rsidRDefault="005568A8" w:rsidP="005568A8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Все, закончилась  зарядка.</w:t>
      </w:r>
    </w:p>
    <w:p w:rsidR="005568A8" w:rsidRPr="00505A51" w:rsidRDefault="005568A8" w:rsidP="005568A8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 пройдемся  для  порядка.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4.Практическая  часть.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Дети  рассказывают  о электроприборах, воспитатель  помогает  если встречаются  затруднения  в составлении  рассказа.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5.Игровая  часть.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>Дидактическая игра «Все ли утюги могут работать?»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6.Итог.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-Что  вы  сегодня  еще  узнали нового об электроприборах?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А еще  мы с вами  должны  запомнить: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Помогать  огонь нам  будет – он  в приборах  деловой;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 холодильнике  продукты  помогает нам  хранить.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Помогает  маме в кухне  на  плите  обед  варить.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Всю  квартиру  освещает, если  вечер  за окном,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Брату  музыку  гоняет, крутит  нам  магнитофон.  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Пыль  в  квартире  убирает  с  пылесосом  заодно,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Телевизор  заставляет  нам  показывать кино. 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Он  себя  ведет достойно, если  с ним не  баловать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Малышам  самим  без  взрослых  те  приборы  НЕ  ВКЛЮЧАТЬ!</w:t>
      </w: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05A51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8A8" w:rsidRPr="00505A51" w:rsidRDefault="005568A8" w:rsidP="00505A51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деятельности  по  пожарной</w:t>
      </w:r>
      <w:r w:rsid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безопасности « С. Маршак  « Пожар»».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Цель: познакомить  с  работой  пожарной  охраны  в прошлом  и настоящем; 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дать  первоначальные  сведения  о  причинах  возникновения  пожара;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воспитывать  чувство  уважения  к людям  мужественной  профессии.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 иллюстрации к стихотворению С. Маршака « Пожар»;</w:t>
      </w:r>
    </w:p>
    <w:p w:rsidR="005568A8" w:rsidRPr="00505A51" w:rsidRDefault="005568A8" w:rsidP="005568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иллюстрация  пожарной  каланчи</w:t>
      </w:r>
    </w:p>
    <w:p w:rsidR="005568A8" w:rsidRPr="00505A51" w:rsidRDefault="005568A8" w:rsidP="005568A8">
      <w:pPr>
        <w:tabs>
          <w:tab w:val="left" w:pos="2550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занятия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 момент.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Стенд с плакатами  по пожарной  безопасности: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 вы  думаете,  ребята, из- за  чего  может  возникнуть  пожар?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-А  что  нужно  сделать, если  все- таки  случился  пожар?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2.Беседа  по  теме.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Раньше, когда еще не было, телефона  в  каждом большом  населенном городе  строили,  большие  вышки  их,  называли – каланча,/показ иллюстрации/. С  пожарной  каланчи дежурные  пожарные  наблюдали  круглые  сутки  за  городом. Если дежурные  видели дым, сразу  же на специально оборудованных  повозках,  запряженными  лошадьми выезжала  пожарная  команда. С колокольным звоном  неслись  пожарные  по  улицам, чтобы  успеть  потушить  пожар,/показ  иллюстраций/.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-А как сейчас пожарные выезжают  на пожар?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можно  вызвать  пожарную  команду?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-Еще мы знаем  такое  четверостишие: Знает  каждый  гражданин</w:t>
      </w:r>
    </w:p>
    <w:p w:rsidR="005568A8" w:rsidRPr="00505A51" w:rsidRDefault="005568A8" w:rsidP="005568A8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Пожарный  номер – 01.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>3. Чтение  стихотворения  С. Маршака  « Пожар»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4.Физкультминутка.</w:t>
      </w:r>
    </w:p>
    <w:p w:rsidR="005568A8" w:rsidRPr="00505A51" w:rsidRDefault="005568A8" w:rsidP="005568A8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На зарядку  солнышко  поднимает нас.</w:t>
      </w:r>
    </w:p>
    <w:p w:rsidR="005568A8" w:rsidRPr="00505A51" w:rsidRDefault="005568A8" w:rsidP="005568A8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Поднимаем  руки  мы  по команде « Раз!»</w:t>
      </w:r>
    </w:p>
    <w:p w:rsidR="005568A8" w:rsidRPr="00505A51" w:rsidRDefault="005568A8" w:rsidP="005568A8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А над ними весело шелестит  листва.</w:t>
      </w:r>
    </w:p>
    <w:p w:rsidR="005568A8" w:rsidRPr="00505A51" w:rsidRDefault="005568A8" w:rsidP="005568A8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Опускаем руки мы по команде «Два!»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5.Вопросы  по тексту  стихотворения.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бы вы назвали это стихотворение?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-Из - за чего начался пожар?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Что  загорелось  в доме?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Кто спас девочку  из  огня?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-Кого еще спас пожарный Кузьма?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-Какими  качествами должны обладать  люди этой  профессии?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-Какие правила  нужно знать и выполнять, чтобы  не было пожара?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 вызвать команду  пожарных?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6.Игровая  часть.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Дидактичсекая игра «Четвертый лишний» 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7.Итог.</w:t>
      </w:r>
    </w:p>
    <w:p w:rsidR="005568A8" w:rsidRPr="00505A51" w:rsidRDefault="005568A8" w:rsidP="005568A8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Сегодня  мы  с вами  узнали, к чему  приводит неосторожное  обращение с огнем. Запомните:  Кто с огнем не осторожен </w:t>
      </w:r>
    </w:p>
    <w:p w:rsidR="005568A8" w:rsidRPr="00505A51" w:rsidRDefault="005568A8" w:rsidP="005568A8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У  того пожар  возможен.</w:t>
      </w:r>
    </w:p>
    <w:p w:rsidR="005568A8" w:rsidRPr="00505A51" w:rsidRDefault="005568A8" w:rsidP="005568A8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Дети, помните о том, </w:t>
      </w:r>
    </w:p>
    <w:p w:rsidR="005568A8" w:rsidRPr="00505A51" w:rsidRDefault="005568A8" w:rsidP="005568A8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Что  нельзя шутить с огнем.</w:t>
      </w:r>
    </w:p>
    <w:p w:rsidR="005568A8" w:rsidRDefault="005568A8" w:rsidP="005568A8">
      <w:pPr>
        <w:pStyle w:val="a4"/>
        <w:ind w:hanging="578"/>
        <w:rPr>
          <w:rFonts w:ascii="Times New Roman" w:hAnsi="Times New Roman" w:cs="Times New Roman"/>
          <w:sz w:val="28"/>
          <w:szCs w:val="28"/>
        </w:rPr>
      </w:pPr>
    </w:p>
    <w:p w:rsidR="005568A8" w:rsidRDefault="005568A8" w:rsidP="005568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0CE0" w:rsidRPr="0094032C" w:rsidRDefault="00A76643" w:rsidP="00505A51">
      <w:pPr>
        <w:jc w:val="center"/>
        <w:outlineLvl w:val="1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3" w:name="bookmark7"/>
      <w:r w:rsidRPr="0094032C">
        <w:rPr>
          <w:rFonts w:ascii="Times New Roman" w:hAnsi="Times New Roman" w:cs="Times New Roman"/>
          <w:b/>
          <w:sz w:val="32"/>
          <w:szCs w:val="32"/>
          <w:u w:val="single"/>
        </w:rPr>
        <w:t>Сценарий утренника «Моя безопасность»</w:t>
      </w:r>
      <w:bookmarkEnd w:id="3"/>
    </w:p>
    <w:p w:rsidR="009D33DD" w:rsidRPr="009D33DD" w:rsidRDefault="009D33DD" w:rsidP="009D33DD">
      <w:pPr>
        <w:jc w:val="center"/>
        <w:outlineLvl w:val="1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Вы уже знаете, что в жизни любого человека и в вашей жизни могут встретиться опасные предметы. В каждом доме есть предметы, которые при неправильном обращении могут нанести вред здоровью и даже жизни человека. Это различные электриче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ские приборы. Сегодня на утреннике мы прочитаем стихи и загадки об электрических приборах и пожарной безопасности, поиграем в игры.</w:t>
      </w:r>
    </w:p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Звучит музыка, в зал входит пожарный Кузьма.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Я, Кузьма, пожарный старый,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Двадцать лет тушил пожары.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Сорок душ от смерти спас,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Бился с пламенем не раз.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Человеку друг огонь, только зря Его не тронь!</w:t>
      </w: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Наши дети знают много загадок об электрических при борах. Сейчас они тебе их загадают.</w:t>
      </w: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Дети (загадывают загадки):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Висит без дела днем,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lastRenderedPageBreak/>
        <w:t>А ночью освещает дом.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(Лампочка)</w:t>
      </w:r>
    </w:p>
    <w:p w:rsidR="009D33DD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На железной клумбе</w:t>
      </w:r>
    </w:p>
    <w:p w:rsidR="009D33DD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 Цветы голубые 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Помогают стряпать Кушанья любые.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(Газовая плита)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Не радио, а говорит.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Не театр, а кино показывает.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(Телевизор)</w:t>
      </w:r>
    </w:p>
    <w:p w:rsidR="009D33DD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 этом белом сундуке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 Мы храним на полках пищу.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На дворе стоит жарища,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 сундучище — холодища.</w:t>
      </w:r>
    </w:p>
    <w:p w:rsidR="007A0CE0" w:rsidRPr="009D33DD" w:rsidRDefault="00A76643" w:rsidP="009D33DD">
      <w:pPr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(Холодильник)</w:t>
      </w:r>
    </w:p>
    <w:p w:rsidR="007A0CE0" w:rsidRPr="009D33DD" w:rsidRDefault="00A76643">
      <w:pPr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Кузьма.</w:t>
      </w:r>
    </w:p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Ну, ребята, тренировку Провели вы очень ловко! Нелегко тут мне пришлось. Понял я, ребятки,</w:t>
      </w:r>
    </w:p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Что сложны загадки.</w:t>
      </w:r>
    </w:p>
    <w:p w:rsidR="007A0CE0" w:rsidRPr="00FA4B1C" w:rsidRDefault="00A76643" w:rsidP="009D33DD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Скажи-ка нам, Кузьма, как ты справляешься с пожаром, ты ведь уже немолодой.</w:t>
      </w:r>
    </w:p>
    <w:p w:rsidR="007A0CE0" w:rsidRPr="009D33DD" w:rsidRDefault="00A76643" w:rsidP="009D33DD">
      <w:pPr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Кузьма.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Есть такое средство, есть!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Сладостей поменьше есть!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Утром долго не валяться,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Физкультурой заниматься!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Бегать, прыгать и скакать,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Душ холодный принимать!</w:t>
      </w:r>
    </w:p>
    <w:p w:rsidR="007A0CE0" w:rsidRPr="00FA4B1C" w:rsidRDefault="00A76643" w:rsidP="009D33DD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A4B1C">
        <w:rPr>
          <w:rFonts w:ascii="Times New Roman" w:hAnsi="Times New Roman" w:cs="Times New Roman"/>
          <w:sz w:val="28"/>
          <w:szCs w:val="28"/>
        </w:rPr>
        <w:t>. Кузьма, ребята тоже делают зарядку. Сейчас они пока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жут, какие они ловкие.</w:t>
      </w: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Проводится игра «Кто быстрее?».</w:t>
      </w: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Две команды строятся в шеренги и располагаются по разные сто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роны от костра. По сигналу Кузьмы дети разбегаются вокруг костра, по второму сигналу быстро строятся в шеренги. Кузьма оценивает действия детей.</w:t>
      </w:r>
    </w:p>
    <w:p w:rsidR="007A0CE0" w:rsidRPr="009D33DD" w:rsidRDefault="00A76643" w:rsidP="009D33DD">
      <w:pPr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Пусть мороз трещит,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Вьюга в поле кружит —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Малышам-крепышам Не страшна стужа!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Молодцы у нас ребята: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Сильные, смелые,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Ловкие, умелые!</w:t>
      </w:r>
    </w:p>
    <w:p w:rsidR="007A0CE0" w:rsidRPr="00FA4B1C" w:rsidRDefault="00A76643" w:rsidP="009D33DD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Кузьма.</w:t>
      </w:r>
      <w:r w:rsidRPr="00FA4B1C">
        <w:rPr>
          <w:rFonts w:ascii="Times New Roman" w:hAnsi="Times New Roman" w:cs="Times New Roman"/>
          <w:sz w:val="28"/>
          <w:szCs w:val="28"/>
        </w:rPr>
        <w:t xml:space="preserve"> Ребята, я слышал, что вы знаете много стихов о пожарной безопасности. Я с удовольствием их послушаю.</w:t>
      </w:r>
    </w:p>
    <w:p w:rsidR="007A0CE0" w:rsidRPr="009D33DD" w:rsidRDefault="00A76643" w:rsidP="009D33DD">
      <w:pPr>
        <w:tabs>
          <w:tab w:val="left" w:pos="578"/>
        </w:tabs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1-</w:t>
      </w:r>
      <w:r w:rsidRPr="009D33DD">
        <w:rPr>
          <w:rFonts w:ascii="Times New Roman" w:hAnsi="Times New Roman" w:cs="Times New Roman"/>
          <w:b/>
          <w:sz w:val="28"/>
          <w:szCs w:val="28"/>
        </w:rPr>
        <w:tab/>
        <w:t>й ребенок.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lastRenderedPageBreak/>
        <w:t>Пальчик или гвоздик В розетку не совать —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Электричество опасно,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Это каждый должен знать!</w:t>
      </w:r>
    </w:p>
    <w:p w:rsidR="007A0CE0" w:rsidRPr="009D33DD" w:rsidRDefault="00A76643" w:rsidP="009D33DD">
      <w:pPr>
        <w:tabs>
          <w:tab w:val="left" w:pos="598"/>
        </w:tabs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2-</w:t>
      </w:r>
      <w:r w:rsidRPr="009D33DD">
        <w:rPr>
          <w:rFonts w:ascii="Times New Roman" w:hAnsi="Times New Roman" w:cs="Times New Roman"/>
          <w:b/>
          <w:sz w:val="28"/>
          <w:szCs w:val="28"/>
        </w:rPr>
        <w:tab/>
        <w:t>й ребенок.</w:t>
      </w:r>
    </w:p>
    <w:p w:rsidR="009D33DD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Знает каждый гражданин 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Пожарный номер — 01.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Если к вам пришла беда,</w:t>
      </w:r>
    </w:p>
    <w:p w:rsidR="009D33DD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Позвони скорей туда.</w:t>
      </w:r>
    </w:p>
    <w:p w:rsidR="009D33DD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 Если нету телефона, 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Позови людей с балкона!</w:t>
      </w:r>
    </w:p>
    <w:p w:rsidR="007A0CE0" w:rsidRPr="009D33DD" w:rsidRDefault="00A76643">
      <w:pPr>
        <w:tabs>
          <w:tab w:val="left" w:pos="562"/>
        </w:tabs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3-</w:t>
      </w:r>
      <w:r w:rsidRPr="009D33DD">
        <w:rPr>
          <w:rFonts w:ascii="Times New Roman" w:hAnsi="Times New Roman" w:cs="Times New Roman"/>
          <w:b/>
          <w:sz w:val="28"/>
          <w:szCs w:val="28"/>
        </w:rPr>
        <w:tab/>
        <w:t>й ребенок.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И папа, и мама Сережу бранят —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Со спичками сыну играть не велят.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Однажды он спичку стащил со стола,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Она загорелась, его обожгла.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Заплакал Сережа, а папа сказал: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«Вот видишь, огонь тебя и наказал,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Кусаются спички, их трогать не смей!</w:t>
      </w:r>
    </w:p>
    <w:p w:rsidR="007A0CE0" w:rsidRPr="00FA4B1C" w:rsidRDefault="00A76643" w:rsidP="009D33DD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А тронешь еще раз — укусят больней!».</w:t>
      </w:r>
    </w:p>
    <w:p w:rsidR="007A0CE0" w:rsidRPr="009D33DD" w:rsidRDefault="00A76643">
      <w:pPr>
        <w:tabs>
          <w:tab w:val="left" w:pos="562"/>
        </w:tabs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4-</w:t>
      </w:r>
      <w:r w:rsidRPr="009D33DD">
        <w:rPr>
          <w:rFonts w:ascii="Times New Roman" w:hAnsi="Times New Roman" w:cs="Times New Roman"/>
          <w:b/>
          <w:sz w:val="28"/>
          <w:szCs w:val="28"/>
        </w:rPr>
        <w:tab/>
        <w:t>й ребенок.</w:t>
      </w:r>
    </w:p>
    <w:p w:rsidR="00480A30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Сережа тихонько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 На палец подул,</w:t>
      </w:r>
    </w:p>
    <w:p w:rsidR="00480A30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Сережа пытливо 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На папу взглянул.</w:t>
      </w:r>
    </w:p>
    <w:p w:rsidR="007A0CE0" w:rsidRPr="00FA4B1C" w:rsidRDefault="00480A30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643" w:rsidRPr="00FA4B1C">
        <w:rPr>
          <w:rFonts w:ascii="Times New Roman" w:hAnsi="Times New Roman" w:cs="Times New Roman"/>
          <w:sz w:val="28"/>
          <w:szCs w:val="28"/>
        </w:rPr>
        <w:t>Я больше не буду,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Но ты объясни,</w:t>
      </w:r>
    </w:p>
    <w:p w:rsidR="007A0CE0" w:rsidRPr="00FA4B1C" w:rsidRDefault="00480A30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вас почему н</w:t>
      </w:r>
      <w:r w:rsidR="00A76643" w:rsidRPr="00FA4B1C">
        <w:rPr>
          <w:rFonts w:ascii="Times New Roman" w:hAnsi="Times New Roman" w:cs="Times New Roman"/>
          <w:sz w:val="28"/>
          <w:szCs w:val="28"/>
        </w:rPr>
        <w:t>е кусают они?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А папа сказал:</w:t>
      </w:r>
    </w:p>
    <w:p w:rsidR="007A0CE0" w:rsidRPr="00FA4B1C" w:rsidRDefault="00480A30" w:rsidP="00480A30">
      <w:pPr>
        <w:tabs>
          <w:tab w:val="left" w:pos="0"/>
        </w:tabs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643" w:rsidRPr="00FA4B1C">
        <w:rPr>
          <w:rFonts w:ascii="Times New Roman" w:hAnsi="Times New Roman" w:cs="Times New Roman"/>
          <w:sz w:val="28"/>
          <w:szCs w:val="28"/>
        </w:rPr>
        <w:t>Нас спички боятся,</w:t>
      </w:r>
    </w:p>
    <w:p w:rsidR="00480A30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Мы знаем, как надо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 С огнем обращаться.</w:t>
      </w:r>
    </w:p>
    <w:p w:rsidR="007A0CE0" w:rsidRPr="00FA4B1C" w:rsidRDefault="00A76643" w:rsidP="009D33DD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Кузьма.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Ой, ребята, молодцы, такие интересные стихотворения прочитали. Я хочу предложить вам сыграть еще в одну игру.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Есть у нас одна игра,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Вам понравится она.</w:t>
      </w:r>
    </w:p>
    <w:p w:rsidR="007A0CE0" w:rsidRPr="00FA4B1C" w:rsidRDefault="00A76643" w:rsidP="00480A3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Посмотрим, какая команда сильнее!</w:t>
      </w:r>
    </w:p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Проводится игра «Перетягивание каната».</w:t>
      </w:r>
    </w:p>
    <w:p w:rsidR="007A0CE0" w:rsidRPr="00FA4B1C" w:rsidRDefault="00A76643" w:rsidP="009D33DD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Кузьма</w:t>
      </w:r>
      <w:r w:rsidRPr="00FA4B1C">
        <w:rPr>
          <w:rFonts w:ascii="Times New Roman" w:hAnsi="Times New Roman" w:cs="Times New Roman"/>
          <w:sz w:val="28"/>
          <w:szCs w:val="28"/>
        </w:rPr>
        <w:t>. Очень ловкие и сильные ребята в этом детском саду, а мне пора домой, до свидания, ребята!</w:t>
      </w:r>
    </w:p>
    <w:p w:rsidR="007A0CE0" w:rsidRDefault="00A76643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Вот и закончился наш праздник. До новых встреч!</w:t>
      </w:r>
    </w:p>
    <w:p w:rsidR="00FA4B1C" w:rsidRDefault="00FA4B1C">
      <w:pPr>
        <w:rPr>
          <w:rFonts w:ascii="Times New Roman" w:hAnsi="Times New Roman" w:cs="Times New Roman"/>
          <w:sz w:val="28"/>
          <w:szCs w:val="28"/>
        </w:rPr>
      </w:pPr>
    </w:p>
    <w:p w:rsidR="00FA4B1C" w:rsidRDefault="00FA4B1C">
      <w:pPr>
        <w:rPr>
          <w:rFonts w:ascii="Times New Roman" w:hAnsi="Times New Roman" w:cs="Times New Roman"/>
          <w:sz w:val="28"/>
          <w:szCs w:val="28"/>
        </w:rPr>
      </w:pPr>
    </w:p>
    <w:p w:rsidR="00FA4B1C" w:rsidRPr="00FA4B1C" w:rsidRDefault="00FA4B1C">
      <w:pPr>
        <w:rPr>
          <w:rFonts w:ascii="Times New Roman" w:hAnsi="Times New Roman" w:cs="Times New Roman"/>
          <w:sz w:val="28"/>
          <w:szCs w:val="28"/>
        </w:rPr>
      </w:pPr>
    </w:p>
    <w:p w:rsidR="00FA4B1C" w:rsidRDefault="00FA4B1C">
      <w:pPr>
        <w:rPr>
          <w:rFonts w:ascii="Times New Roman" w:hAnsi="Times New Roman" w:cs="Times New Roman"/>
          <w:sz w:val="28"/>
          <w:szCs w:val="28"/>
        </w:rPr>
      </w:pPr>
    </w:p>
    <w:p w:rsidR="00FA4B1C" w:rsidRPr="00FA4B1C" w:rsidRDefault="00FA4B1C">
      <w:pPr>
        <w:rPr>
          <w:rFonts w:ascii="Times New Roman" w:hAnsi="Times New Roman" w:cs="Times New Roman"/>
          <w:sz w:val="28"/>
          <w:szCs w:val="28"/>
        </w:rPr>
      </w:pPr>
    </w:p>
    <w:p w:rsidR="007A0CE0" w:rsidRPr="0094032C" w:rsidRDefault="00A76643" w:rsidP="009D33DD">
      <w:pPr>
        <w:jc w:val="center"/>
        <w:outlineLvl w:val="1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4" w:name="bookmark9"/>
      <w:r w:rsidRPr="0094032C">
        <w:rPr>
          <w:rFonts w:ascii="Times New Roman" w:hAnsi="Times New Roman" w:cs="Times New Roman"/>
          <w:b/>
          <w:sz w:val="32"/>
          <w:szCs w:val="32"/>
          <w:u w:val="single"/>
        </w:rPr>
        <w:t>Сценарий развлечения</w:t>
      </w:r>
      <w:bookmarkEnd w:id="4"/>
    </w:p>
    <w:p w:rsidR="007A0CE0" w:rsidRPr="0094032C" w:rsidRDefault="00A76643" w:rsidP="009D33D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4032C">
        <w:rPr>
          <w:rFonts w:ascii="Times New Roman" w:hAnsi="Times New Roman" w:cs="Times New Roman"/>
          <w:b/>
          <w:sz w:val="32"/>
          <w:szCs w:val="32"/>
          <w:u w:val="single"/>
        </w:rPr>
        <w:t>«Человеку друг огонь, только зря его не тронь!»</w:t>
      </w: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A4B1C">
        <w:rPr>
          <w:rFonts w:ascii="Times New Roman" w:hAnsi="Times New Roman" w:cs="Times New Roman"/>
          <w:sz w:val="28"/>
          <w:szCs w:val="28"/>
        </w:rPr>
        <w:t>. Дорогие ребята, сегодня мы собрались в зале, чтобы еще раз поговорить о правилах осторожного обращения с огнем.</w:t>
      </w: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Пожарные... Сколько среди них героев, совершивших подвиг в борьбе с огнем... Пожарным доверено беречь и землю, и лес, и дом — все, что принято называть народным достоянием.</w:t>
      </w:r>
    </w:p>
    <w:p w:rsidR="007A0CE0" w:rsidRPr="00FA4B1C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Ребята, может ли огонь стать нашим грозным врагом? Вспомните стихотворения об этом.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Знают все: человек без огня Не живет и дня!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При огне, как при солнце, светло!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При огне и зимою тепло!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Посмотрите, ребята, вокруг,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Нам огонь - повседневный друг!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Но когда мы небрежны с огнем,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Он становится страшным врагом.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Человеку друг огонь,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Только зря его не тронь!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Если будешь баловать,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То беды не миновать!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От огня несдобровать!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Знайте, в гневе он сердит: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Ничего не пощадит.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Уничтожить может садик,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Поле хлебное, твой дом.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И у дома все кругом!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А взметнувшись до небес,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Перекинется на лес.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Гибнут в пламени пожара Даже люди иногда.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Это помните всегда,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Это помните всегда!</w:t>
      </w:r>
    </w:p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A4B1C">
        <w:rPr>
          <w:rFonts w:ascii="Times New Roman" w:hAnsi="Times New Roman" w:cs="Times New Roman"/>
          <w:sz w:val="28"/>
          <w:szCs w:val="28"/>
        </w:rPr>
        <w:t>. Сегодня к нам на праздник прибыла пожарная команда.</w:t>
      </w:r>
    </w:p>
    <w:p w:rsidR="009D33DD" w:rsidRDefault="00A766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Трое ребят в костюмах пожарных входят в зал под марш. </w:t>
      </w:r>
    </w:p>
    <w:p w:rsidR="007A0CE0" w:rsidRPr="009D33DD" w:rsidRDefault="00A76643" w:rsidP="009D33DD">
      <w:pPr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Пожарные.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Правила пожарные Без запинки знайте,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Правила пожарные Строго соблюдайте!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Правило первое касается каждого,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Правило это самое важное!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И на улице, и в комнате Вы, ребята, помните!</w:t>
      </w:r>
    </w:p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Все.</w:t>
      </w:r>
      <w:r w:rsidRPr="00FA4B1C">
        <w:rPr>
          <w:rFonts w:ascii="Times New Roman" w:hAnsi="Times New Roman" w:cs="Times New Roman"/>
          <w:sz w:val="28"/>
          <w:szCs w:val="28"/>
        </w:rPr>
        <w:t xml:space="preserve"> Спички не тронь — в спичках огонь!</w:t>
      </w:r>
    </w:p>
    <w:p w:rsidR="007A0CE0" w:rsidRPr="009D33DD" w:rsidRDefault="00A76643">
      <w:pPr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lastRenderedPageBreak/>
        <w:t>Огонь — не игрушка, запомните каждый,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А вот что, ребята, случилось однажды.</w:t>
      </w:r>
    </w:p>
    <w:p w:rsidR="007A0CE0" w:rsidRPr="009D33DD" w:rsidRDefault="00A76643">
      <w:pPr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Две лисички взяли спички,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К морю синему пошли,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Море синее зажгли.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Море пламенем горит,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Выбежал из моря кит:</w:t>
      </w:r>
    </w:p>
    <w:p w:rsidR="007A0CE0" w:rsidRPr="00FA4B1C" w:rsidRDefault="00A76643" w:rsidP="009D33DD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«Эй, пожарные, бегите, Помогите, помогите!».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7"/>
        <w:gridCol w:w="4613"/>
      </w:tblGrid>
      <w:tr w:rsidR="007A0CE0" w:rsidRPr="00FA4B1C">
        <w:trPr>
          <w:trHeight w:val="2386"/>
        </w:trPr>
        <w:tc>
          <w:tcPr>
            <w:tcW w:w="1397" w:type="dxa"/>
            <w:shd w:val="clear" w:color="auto" w:fill="FFFFFF"/>
          </w:tcPr>
          <w:p w:rsidR="007A0CE0" w:rsidRPr="009D33DD" w:rsidRDefault="00A76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DD">
              <w:rPr>
                <w:rFonts w:ascii="Times New Roman" w:hAnsi="Times New Roman" w:cs="Times New Roman"/>
                <w:b/>
                <w:sz w:val="28"/>
                <w:szCs w:val="28"/>
              </w:rPr>
              <w:t>Ведущий.</w:t>
            </w:r>
          </w:p>
        </w:tc>
        <w:tc>
          <w:tcPr>
            <w:tcW w:w="4613" w:type="dxa"/>
            <w:shd w:val="clear" w:color="auto" w:fill="FFFFFF"/>
            <w:vAlign w:val="center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Долго, долго крокодил Море синее тушил. Прибегали два куренка, Поливали из бочонка. Приплывали два ерша, Поливали из ковша.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Тушат, тушат - не потушат, Заливают — не зальют.</w:t>
            </w:r>
          </w:p>
        </w:tc>
      </w:tr>
      <w:tr w:rsidR="007A0CE0" w:rsidRPr="00FA4B1C">
        <w:trPr>
          <w:trHeight w:val="1258"/>
        </w:trPr>
        <w:tc>
          <w:tcPr>
            <w:tcW w:w="1397" w:type="dxa"/>
            <w:shd w:val="clear" w:color="auto" w:fill="FFFFFF"/>
          </w:tcPr>
          <w:p w:rsidR="007A0CE0" w:rsidRPr="009D33DD" w:rsidRDefault="00A76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DD">
              <w:rPr>
                <w:rFonts w:ascii="Times New Roman" w:hAnsi="Times New Roman" w:cs="Times New Roman"/>
                <w:b/>
                <w:sz w:val="28"/>
                <w:szCs w:val="28"/>
              </w:rPr>
              <w:t>Ребенок.</w:t>
            </w:r>
          </w:p>
        </w:tc>
        <w:tc>
          <w:tcPr>
            <w:tcW w:w="4613" w:type="dxa"/>
            <w:shd w:val="clear" w:color="auto" w:fill="FFFFFF"/>
            <w:vAlign w:val="center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Тут бабочка прилетела, Крылышками помахала,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Стало море затухать и затухло.</w:t>
            </w:r>
          </w:p>
        </w:tc>
      </w:tr>
      <w:tr w:rsidR="007A0CE0" w:rsidRPr="00FA4B1C">
        <w:trPr>
          <w:trHeight w:val="1483"/>
        </w:trPr>
        <w:tc>
          <w:tcPr>
            <w:tcW w:w="1397" w:type="dxa"/>
            <w:shd w:val="clear" w:color="auto" w:fill="FFFFFF"/>
          </w:tcPr>
          <w:p w:rsidR="007A0CE0" w:rsidRPr="009D33DD" w:rsidRDefault="00A76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DD">
              <w:rPr>
                <w:rFonts w:ascii="Times New Roman" w:hAnsi="Times New Roman" w:cs="Times New Roman"/>
                <w:b/>
                <w:sz w:val="28"/>
                <w:szCs w:val="28"/>
              </w:rPr>
              <w:t>Ведущий.</w:t>
            </w:r>
          </w:p>
        </w:tc>
        <w:tc>
          <w:tcPr>
            <w:tcW w:w="4613" w:type="dxa"/>
            <w:shd w:val="clear" w:color="auto" w:fill="FFFFFF"/>
            <w:vAlign w:val="center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Вот обрадовались звери, Засмеялись и запели, Ушками захлопали, Ножками затопали.</w:t>
            </w:r>
          </w:p>
        </w:tc>
      </w:tr>
      <w:tr w:rsidR="007A0CE0" w:rsidRPr="00FA4B1C">
        <w:trPr>
          <w:trHeight w:val="1339"/>
        </w:trPr>
        <w:tc>
          <w:tcPr>
            <w:tcW w:w="1397" w:type="dxa"/>
            <w:shd w:val="clear" w:color="auto" w:fill="FFFFFF"/>
          </w:tcPr>
          <w:p w:rsidR="007A0CE0" w:rsidRPr="009D33DD" w:rsidRDefault="009D3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Пожарный </w:t>
            </w:r>
          </w:p>
        </w:tc>
        <w:tc>
          <w:tcPr>
            <w:tcW w:w="4613" w:type="dxa"/>
            <w:shd w:val="clear" w:color="auto" w:fill="FFFFFF"/>
            <w:vAlign w:val="bottom"/>
          </w:tcPr>
          <w:p w:rsidR="009D33DD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Правило второе легко запомнить можно: С электроприборами будьте осторожны! А может случиться с вами Вот такая история.</w:t>
            </w:r>
          </w:p>
        </w:tc>
      </w:tr>
    </w:tbl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На сцене стоит макет домика. Около него кошка под музыку мурлычет, гладит фартук, уходит, оставляя включенный утюг.</w:t>
      </w:r>
    </w:p>
    <w:p w:rsidR="007A0CE0" w:rsidRPr="00FA4B1C" w:rsidRDefault="00A76643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Звучит тревожная музыка.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6"/>
        <w:gridCol w:w="4724"/>
      </w:tblGrid>
      <w:tr w:rsidR="007A0CE0" w:rsidRPr="00FA4B1C" w:rsidTr="00FA4B1C">
        <w:trPr>
          <w:trHeight w:val="1214"/>
        </w:trPr>
        <w:tc>
          <w:tcPr>
            <w:tcW w:w="1286" w:type="dxa"/>
            <w:shd w:val="clear" w:color="auto" w:fill="FFFFFF"/>
          </w:tcPr>
          <w:p w:rsidR="007A0CE0" w:rsidRPr="00FA4B1C" w:rsidRDefault="00A76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b/>
                <w:sz w:val="28"/>
                <w:szCs w:val="28"/>
              </w:rPr>
              <w:t>Ведущий.</w:t>
            </w:r>
          </w:p>
        </w:tc>
        <w:tc>
          <w:tcPr>
            <w:tcW w:w="4724" w:type="dxa"/>
            <w:shd w:val="clear" w:color="auto" w:fill="FFFFFF"/>
            <w:vAlign w:val="bottom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Тили-тили-тили-бом, Загорелся Кошкин дом!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Ставят макет огня возле домика.</w:t>
            </w:r>
          </w:p>
        </w:tc>
      </w:tr>
    </w:tbl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Кошка выскочила, глаза выпучила.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Кошка бегает, машет руками.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Бежит курочка с ведром,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Заливает Кошкин дом!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Помогает пожарным «заливать» из ведра.</w:t>
      </w:r>
    </w:p>
    <w:p w:rsidR="007A0CE0" w:rsidRPr="00FA4B1C" w:rsidRDefault="00FA4B1C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пожарным, а то бы беда! Пожарные нас выручают всегда!   </w:t>
      </w:r>
    </w:p>
    <w:p w:rsidR="007A0CE0" w:rsidRPr="00FA4B1C" w:rsidRDefault="00A76643" w:rsidP="00FA4B1C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b/>
          <w:sz w:val="28"/>
          <w:szCs w:val="28"/>
        </w:rPr>
        <w:lastRenderedPageBreak/>
        <w:t>Пожарный</w:t>
      </w:r>
      <w:r w:rsidRPr="00FA4B1C">
        <w:rPr>
          <w:rFonts w:ascii="Times New Roman" w:hAnsi="Times New Roman" w:cs="Times New Roman"/>
          <w:sz w:val="28"/>
          <w:szCs w:val="28"/>
        </w:rPr>
        <w:t>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Правило третье.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Топишь печь — за ней следи, Никуда не уходи!</w:t>
      </w:r>
    </w:p>
    <w:p w:rsidR="007A0CE0" w:rsidRPr="00FA4B1C" w:rsidRDefault="00F80F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A76643" w:rsidRPr="00FA4B1C">
        <w:rPr>
          <w:rFonts w:ascii="Times New Roman" w:hAnsi="Times New Roman" w:cs="Times New Roman"/>
          <w:b/>
          <w:sz w:val="28"/>
          <w:szCs w:val="28"/>
        </w:rPr>
        <w:t>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Мать на рынок уходила,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Дочке Лене говорила: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«Печку, Леночка, не тронь,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Жжется, Леночка, огонь!».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Только мать сошла с крылечка,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Лена села перед печкой.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 щелку красную глядит,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А в печи огонь горит.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Приоткрыла дверцу Лена,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Соскочил огонь с полена,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Перед печкой выжег пол,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Влез по скатерти на стол.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Стены дымом заволок,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Лижет пол и потолок</w:t>
      </w:r>
    </w:p>
    <w:p w:rsidR="007A0CE0" w:rsidRPr="00FA4B1C" w:rsidRDefault="00A76643" w:rsidP="00480A30">
      <w:pPr>
        <w:rPr>
          <w:rFonts w:ascii="Times New Roman" w:hAnsi="Times New Roman" w:cs="Times New Roman"/>
          <w:sz w:val="28"/>
          <w:szCs w:val="28"/>
        </w:rPr>
      </w:pPr>
      <w:r w:rsidRPr="00480A30">
        <w:rPr>
          <w:rFonts w:ascii="Times New Roman" w:hAnsi="Times New Roman" w:cs="Times New Roman"/>
          <w:b/>
          <w:sz w:val="28"/>
          <w:szCs w:val="28"/>
        </w:rPr>
        <w:t>Ребенок-«</w:t>
      </w:r>
      <w:r w:rsidRPr="00FA4B1C">
        <w:rPr>
          <w:rFonts w:ascii="Times New Roman" w:hAnsi="Times New Roman" w:cs="Times New Roman"/>
          <w:sz w:val="28"/>
          <w:szCs w:val="28"/>
        </w:rPr>
        <w:t>огонь» бегает, кружится, скачет около печи.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Но пожарные узнали, где горит,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 каком квартале.</w:t>
      </w:r>
    </w:p>
    <w:p w:rsid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В пять минут автомобили </w:t>
      </w:r>
    </w:p>
    <w:p w:rsidR="007A0CE0" w:rsidRPr="00FA4B1C" w:rsidRDefault="00A76643" w:rsidP="00FA4B1C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До пожара докатили.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6215"/>
      </w:tblGrid>
      <w:tr w:rsidR="007A0CE0" w:rsidRPr="00FA4B1C" w:rsidTr="00D9057B">
        <w:trPr>
          <w:trHeight w:val="4382"/>
        </w:trPr>
        <w:tc>
          <w:tcPr>
            <w:tcW w:w="1701" w:type="dxa"/>
            <w:shd w:val="clear" w:color="auto" w:fill="FFFFFF"/>
          </w:tcPr>
          <w:p w:rsidR="007A0CE0" w:rsidRPr="00FA4B1C" w:rsidRDefault="007A0C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15" w:type="dxa"/>
            <w:shd w:val="clear" w:color="auto" w:fill="FFFFFF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Заклубился дым угарный,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Гарью комната полна.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На руках Кузьма-пожарный Вынес Лену из огня.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Он, Кузьма, пожарный старый — Двадцать лет тушил пожары.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Сорок душ от смерти спас,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Бился с пламенем не раз.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Ничего он не боится,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Надевает рукавицы.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Смело лезет по стене,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Каска светится в огне.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Пламя ежится и злится,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Убегает, как волчица.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А струя издалека гонит пламя с чердака. Вот уж бревна почернели,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Злой огонь шипит из печки.</w:t>
            </w:r>
          </w:p>
        </w:tc>
      </w:tr>
      <w:tr w:rsidR="007A0CE0" w:rsidRPr="00FA4B1C" w:rsidTr="00D9057B">
        <w:trPr>
          <w:trHeight w:val="1022"/>
        </w:trPr>
        <w:tc>
          <w:tcPr>
            <w:tcW w:w="1701" w:type="dxa"/>
            <w:shd w:val="clear" w:color="auto" w:fill="FFFFFF"/>
          </w:tcPr>
          <w:p w:rsidR="007A0CE0" w:rsidRPr="00FA4B1C" w:rsidRDefault="00A76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b/>
                <w:sz w:val="28"/>
                <w:szCs w:val="28"/>
              </w:rPr>
              <w:t>Огонь.</w:t>
            </w:r>
          </w:p>
        </w:tc>
        <w:tc>
          <w:tcPr>
            <w:tcW w:w="6215" w:type="dxa"/>
            <w:shd w:val="clear" w:color="auto" w:fill="FFFFFF"/>
            <w:vAlign w:val="center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Пощади меня, Кузьма, Я не буду жечь дома.</w:t>
            </w:r>
          </w:p>
        </w:tc>
      </w:tr>
      <w:tr w:rsidR="007A0CE0" w:rsidRPr="00FA4B1C" w:rsidTr="00D9057B">
        <w:trPr>
          <w:trHeight w:val="1747"/>
        </w:trPr>
        <w:tc>
          <w:tcPr>
            <w:tcW w:w="1701" w:type="dxa"/>
            <w:shd w:val="clear" w:color="auto" w:fill="FFFFFF"/>
          </w:tcPr>
          <w:p w:rsidR="007A0CE0" w:rsidRPr="00FA4B1C" w:rsidRDefault="00A76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Кузьма.</w:t>
            </w:r>
          </w:p>
        </w:tc>
        <w:tc>
          <w:tcPr>
            <w:tcW w:w="6215" w:type="dxa"/>
            <w:shd w:val="clear" w:color="auto" w:fill="FFFFFF"/>
            <w:vAlign w:val="center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«Замолчи, огонь коварный, — Покажу тебе Кузьму!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Посажу тебя в тюрьму. Оставайся только в печке,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В старой лампе и на свечке».</w:t>
            </w:r>
          </w:p>
        </w:tc>
      </w:tr>
      <w:tr w:rsidR="007A0CE0" w:rsidRPr="00FA4B1C" w:rsidTr="00D9057B">
        <w:trPr>
          <w:trHeight w:val="998"/>
        </w:trPr>
        <w:tc>
          <w:tcPr>
            <w:tcW w:w="1701" w:type="dxa"/>
            <w:shd w:val="clear" w:color="auto" w:fill="FFFFFF"/>
          </w:tcPr>
          <w:p w:rsidR="007A0CE0" w:rsidRPr="00FA4B1C" w:rsidRDefault="00A76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b/>
                <w:sz w:val="28"/>
                <w:szCs w:val="28"/>
              </w:rPr>
              <w:t>Пожарные.</w:t>
            </w:r>
          </w:p>
        </w:tc>
        <w:tc>
          <w:tcPr>
            <w:tcW w:w="6215" w:type="dxa"/>
            <w:shd w:val="clear" w:color="auto" w:fill="FFFFFF"/>
            <w:vAlign w:val="center"/>
          </w:tcPr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Поработали недаром!</w:t>
            </w:r>
          </w:p>
          <w:p w:rsidR="007A0CE0" w:rsidRPr="00FA4B1C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Славно справились с пожаром!</w:t>
            </w:r>
          </w:p>
        </w:tc>
      </w:tr>
      <w:tr w:rsidR="007A0CE0" w:rsidRPr="00FA4B1C" w:rsidTr="00D9057B">
        <w:trPr>
          <w:trHeight w:val="830"/>
        </w:trPr>
        <w:tc>
          <w:tcPr>
            <w:tcW w:w="1701" w:type="dxa"/>
            <w:shd w:val="clear" w:color="auto" w:fill="FFFFFF"/>
          </w:tcPr>
          <w:p w:rsidR="007A0CE0" w:rsidRPr="00FA4B1C" w:rsidRDefault="00F80F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Ведущий</w:t>
            </w:r>
            <w:r w:rsidR="00A76643" w:rsidRPr="00FA4B1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215" w:type="dxa"/>
            <w:shd w:val="clear" w:color="auto" w:fill="FFFFFF"/>
            <w:vAlign w:val="bottom"/>
          </w:tcPr>
          <w:p w:rsidR="00D9057B" w:rsidRDefault="00A7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B1C">
              <w:rPr>
                <w:rFonts w:ascii="Times New Roman" w:hAnsi="Times New Roman" w:cs="Times New Roman"/>
                <w:sz w:val="28"/>
                <w:szCs w:val="28"/>
              </w:rPr>
              <w:t>Помни о правилах ночью и днем, Будь осторожен с огнем.</w:t>
            </w:r>
          </w:p>
          <w:p w:rsidR="003356C6" w:rsidRDefault="003356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C6" w:rsidRDefault="003356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6C6" w:rsidRDefault="003356C6" w:rsidP="003356C6">
            <w:pPr>
              <w:ind w:left="-17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FD3" w:rsidRPr="00FA4B1C" w:rsidRDefault="00F80FD3" w:rsidP="00D905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56C6" w:rsidRPr="00505A51" w:rsidRDefault="003356C6" w:rsidP="006858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деятельности  по пожарной безопасности  «Огонь – друг  или  враг»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Цель : познакомить детей с правилами  пожарной  безопасности;</w:t>
      </w:r>
    </w:p>
    <w:p w:rsidR="003356C6" w:rsidRPr="00505A51" w:rsidRDefault="003356C6" w:rsidP="003356C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учить  осторожному  обращению с огнем;</w:t>
      </w:r>
    </w:p>
    <w:p w:rsidR="003356C6" w:rsidRPr="00505A51" w:rsidRDefault="003356C6" w:rsidP="003356C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объяснить, как  правильно  сообщить о  пожаре по телефону.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 слайды, два игрушечных  телефона.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занятия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1.Организационный  момент.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Послушайте загадку  - Красный  язык  дремать  не  привык.</w:t>
      </w:r>
    </w:p>
    <w:p w:rsidR="003356C6" w:rsidRPr="00505A51" w:rsidRDefault="003356C6" w:rsidP="003356C6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Раз – два, слизал  все  дрова/ показ слайда /.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-Что  это такое?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2.Рассказ  воспитателя  по  теме.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Сегодня  мы  поговорим  об  огне. Вы  видели огонь костра, огонек  свечи.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Огонь ярко красный или оранжевый и он  очень горячий /слайд. Очень 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давно люди научились  добывать огонь. Они поняли, что огонь- свет, тепло,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защита от врагов. Огонь, верно, служил человеку /слайд/. И сегодня также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как  и в давнее  времена  без не   обойтись : он согреет, он кормит нас/слайд/.Но  когда  забывают об осторожности обращения  с  ним, огонь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становится смертельно опасным. Огонь выходя  из повиновения,  не щадит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никого  и  ничего. Возникает  пожар. Пожар не случайность, а результат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неправильного поведения/ слайды/: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-пожары  могут  возникнуть по нашей вине /игры с петардами, со спичками/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по причине  природной  стихии /молния, землетрясение /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неисправная  электропроводка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>Есть такие  пословицы: Огонь не  вода, охватит – не выплавишь. Не шути с огнем, обожжешься. Топор рубит, а огонь с корнем спалит. И когда случается  пожар  надо звонить по номеру 01 ,сообщить адрес и что горит.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3.Вопросы  по теме.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 Какую пользу огонь приносит  людям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От  чего  случается пожар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-Какие  беды  приносит пожар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 надо себя  вести, когда ты  увидишь пожар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4.Игра.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смотреть  приложение 2.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5.Итог занятия.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Надо бережно и аккуратно  обращаться с огнем. В  случае пожара позвонить по номеру 01,назвать адрес и что горит.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организованной образовательной деятельности по пожарной безопасности  « Укротители  огня»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Default="003356C6" w:rsidP="00335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05A51">
        <w:rPr>
          <w:rFonts w:ascii="Times New Roman" w:hAnsi="Times New Roman" w:cs="Times New Roman"/>
          <w:sz w:val="28"/>
          <w:szCs w:val="28"/>
        </w:rPr>
        <w:t xml:space="preserve">познакомить с профессией пожарного </w:t>
      </w:r>
    </w:p>
    <w:p w:rsidR="003356C6" w:rsidRDefault="003356C6" w:rsidP="00335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Залачи:</w:t>
      </w:r>
    </w:p>
    <w:p w:rsidR="003356C6" w:rsidRPr="00505A51" w:rsidRDefault="003356C6" w:rsidP="003356C6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развивать  понимание того ,что</w:t>
      </w:r>
    </w:p>
    <w:p w:rsidR="003356C6" w:rsidRPr="00505A51" w:rsidRDefault="003356C6" w:rsidP="003356C6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соблюдение правил  пожарной безопасности  обязательно всегда и</w:t>
      </w:r>
    </w:p>
    <w:p w:rsidR="003356C6" w:rsidRPr="00505A51" w:rsidRDefault="003356C6" w:rsidP="003356C6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везде; воспитывать в детях уважение к такой профессии  как </w:t>
      </w:r>
    </w:p>
    <w:p w:rsidR="003356C6" w:rsidRPr="00505A51" w:rsidRDefault="003356C6" w:rsidP="003356C6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пожарный. </w:t>
      </w:r>
    </w:p>
    <w:p w:rsidR="003356C6" w:rsidRPr="00505A51" w:rsidRDefault="003356C6" w:rsidP="003356C6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почтительное отношение  к их нелегкому  труду.</w:t>
      </w:r>
    </w:p>
    <w:p w:rsidR="003356C6" w:rsidRPr="00505A51" w:rsidRDefault="003356C6" w:rsidP="003356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Оборудование: большой конверт, картинки с разными профессиями, гимнастические скамейки, дуги разной высоты, обручи, игрушки.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6C6" w:rsidRPr="00505A51" w:rsidRDefault="003356C6" w:rsidP="003356C6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Ход  занятия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Нам сегодня почтальон  принес большой конверт,/открывает конверт/в нем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лежат  картинки.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-кто изображен на них?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-назовите профессии  этих  людей?/учитель, врач, строитель, пожарный/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2.Беседа по теме.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Еще в древности человек понял, что огонь это не только друг, но и коварный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враг. Языки пламени вырываются из под контроля и огненную стихию уже </w:t>
      </w:r>
      <w:r w:rsidRPr="00505A51">
        <w:rPr>
          <w:rFonts w:ascii="Times New Roman" w:hAnsi="Times New Roman" w:cs="Times New Roman"/>
          <w:sz w:val="28"/>
          <w:szCs w:val="28"/>
        </w:rPr>
        <w:lastRenderedPageBreak/>
        <w:t>не остановить. В истории всех государств можно найти сведения о пожарах уничтожавших  целые  деревни, города. Вот тогда и появились люди,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которые тушили  эти пожары.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Во всем мире профессия пожарного считается одной из самых опасных.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Пожарные оказывают помощь людям, попавшим в беду,  часто рискуют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своей  жизнью. И чтобы пожарный мог справиться  со  своей  работой он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должен быть сильным и  выносливым. Поэтому они много занимаются спортом, тренируются быстро, поднимаются по лестнице на любой  этаж.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Пожарные  носят  специальную одежду, защищающую их от огня  и  дыма.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На  голове у  них  стальная  каска, штаны  и  куртка  сшиты  из толстого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брезента, на ногах прочные и удобные  сапоги. Ведь  пожарный  должен идти 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в огонь. Машины у них  специальные ярко-красного цвета со  складной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лестницей  на  крыше  и с  громким  звуком сирены.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3Физкультминутка. 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 опять  сидеть  устали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На  зарядку дружно встали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Руки  в  боки, смотрим вправо 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Поворот  налево плавный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Поднимаем  мы колени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Занимаемся  без лени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Поднимаем их  повыше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 xml:space="preserve"> Может  быть, коснемся крыши?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От  души мы  потянулись</w:t>
      </w:r>
    </w:p>
    <w:p w:rsidR="003356C6" w:rsidRPr="00505A51" w:rsidRDefault="003356C6" w:rsidP="003356C6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на место вновь вернулись.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4.Вопросы  для  обсуждения.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-Видели ли вы пожарных?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-Какого  цвета  машина  у  пожарных?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 xml:space="preserve">-Какая у них форма?  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-Приходилось ли вам видеть, как пожарные тушат огонь?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5.Игровая часть.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- мы говорили о том, что пожарные много тренируются, что бы быть сильными. Подвижная игра «Преодолей полосу препядствий»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смотреть  приложение 1.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6.Итог.</w:t>
      </w:r>
    </w:p>
    <w:p w:rsidR="003356C6" w:rsidRPr="00505A51" w:rsidRDefault="003356C6" w:rsidP="003356C6">
      <w:pPr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>Воспитатель: На машине  ярко-красной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Мчимся  мы вперед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Труд  тяжелый и  опасный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Нас, пожарных, ждет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Вой  пронзительной сирены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Может оглушить.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Будем  и  водой и пеной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lastRenderedPageBreak/>
        <w:tab/>
        <w:t>Мы пожар тушить.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И  в  беду попавшим людям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Сможем мы помочь,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С  пламенем  бороться  будем</w:t>
      </w:r>
    </w:p>
    <w:p w:rsidR="003356C6" w:rsidRPr="00505A51" w:rsidRDefault="003356C6" w:rsidP="003356C6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505A51">
        <w:rPr>
          <w:rFonts w:ascii="Times New Roman" w:hAnsi="Times New Roman" w:cs="Times New Roman"/>
          <w:sz w:val="28"/>
          <w:szCs w:val="28"/>
        </w:rPr>
        <w:tab/>
        <w:t>Мы  и день  и  ночь!</w:t>
      </w:r>
    </w:p>
    <w:p w:rsidR="006858E0" w:rsidRDefault="006858E0" w:rsidP="006858E0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 деятельности  по пожарной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безопасности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 Детские шалости с огнем и их последствия»</w:t>
      </w:r>
    </w:p>
    <w:p w:rsidR="006858E0" w:rsidRPr="006D671F" w:rsidRDefault="006858E0" w:rsidP="006858E0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Цель: повторить правила пожарной безопасности.</w:t>
      </w:r>
    </w:p>
    <w:p w:rsidR="006858E0" w:rsidRDefault="006858E0" w:rsidP="006858E0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Ход занятия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I. Организационный момент.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Дети, сегодня мы с вами вспомним правила пожарной безопасности.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Представьте, что к вам пришли гости. Из перечисленных предметов зачеркните те, игры с которыми могут привести к пожару: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216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Тетрис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235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Свечка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216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Зажигалка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240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Телевизор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230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Фломастер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211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Кубики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349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Утюг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349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Конструктор_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349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Трансформер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445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Компьютер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445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Спички</w:t>
      </w:r>
    </w:p>
    <w:p w:rsidR="006858E0" w:rsidRPr="006D671F" w:rsidRDefault="006858E0" w:rsidP="006858E0">
      <w:pPr>
        <w:pStyle w:val="a4"/>
        <w:numPr>
          <w:ilvl w:val="0"/>
          <w:numId w:val="43"/>
        </w:numPr>
        <w:tabs>
          <w:tab w:val="left" w:pos="445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Бенгальские огни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- Почему игры с этими предметами опасны?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Дети, нарисуйте еще несколько предметов, которые могут стать причиной пожара, если ими играют дети.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рисуют.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Помните: игры с электроприборами, балло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нами с надписью «Огнеопасно!», легкозагорающимися предмета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ми - опасны!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II. Чтение стихотворения.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Чтец 1. Если в комнате у вас Слезы катятся из глаз,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Так как дым клубами вьется И огонь жует палас,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Нужно мужество найти,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К телефону подойти, Постараться вспомнить цифры От нуля до девяти.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Чтец 2. Смело трубку в руку взять, «Ноль-один» суметь набрать И назвать еще потом Город, улицу, и дом,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И квартиру, где живете,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И с каким она замком.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Чтец 3. И еще сказать: «Даю Вам фамилию свою;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lastRenderedPageBreak/>
        <w:t>Также номер телефона,</w:t>
      </w:r>
    </w:p>
    <w:p w:rsidR="006858E0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У которого стою».</w:t>
      </w:r>
    </w:p>
    <w:p w:rsidR="006858E0" w:rsidRDefault="006858E0" w:rsidP="006858E0">
      <w:pPr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Ш. Игра «Как хорошо я знаю, что нужно делать при пожаре».</w:t>
      </w:r>
    </w:p>
    <w:p w:rsidR="006858E0" w:rsidRDefault="006858E0" w:rsidP="006858E0">
      <w:pPr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71F">
        <w:rPr>
          <w:rFonts w:ascii="Times New Roman" w:hAnsi="Times New Roman" w:cs="Times New Roman"/>
          <w:sz w:val="28"/>
          <w:szCs w:val="28"/>
        </w:rPr>
        <w:t>Выбери правильный ответ и обведи его кружком.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pStyle w:val="a4"/>
        <w:numPr>
          <w:ilvl w:val="0"/>
          <w:numId w:val="41"/>
        </w:numPr>
        <w:tabs>
          <w:tab w:val="left" w:pos="858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При возникновении пожара ты наберешь «01» и расскажешь:</w:t>
      </w:r>
    </w:p>
    <w:p w:rsidR="006858E0" w:rsidRPr="006D671F" w:rsidRDefault="006858E0" w:rsidP="006858E0">
      <w:pPr>
        <w:pStyle w:val="a4"/>
        <w:numPr>
          <w:ilvl w:val="0"/>
          <w:numId w:val="41"/>
        </w:numPr>
        <w:tabs>
          <w:tab w:val="left" w:pos="1093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ab/>
        <w:t>как начался пожар;</w:t>
      </w:r>
    </w:p>
    <w:p w:rsidR="006858E0" w:rsidRPr="006D671F" w:rsidRDefault="006858E0" w:rsidP="006858E0">
      <w:pPr>
        <w:pStyle w:val="a4"/>
        <w:numPr>
          <w:ilvl w:val="0"/>
          <w:numId w:val="41"/>
        </w:numPr>
        <w:tabs>
          <w:tab w:val="left" w:pos="1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тебе страшно </w:t>
      </w:r>
    </w:p>
    <w:p w:rsidR="006858E0" w:rsidRDefault="006858E0" w:rsidP="006858E0">
      <w:pPr>
        <w:pStyle w:val="a4"/>
        <w:numPr>
          <w:ilvl w:val="0"/>
          <w:numId w:val="41"/>
        </w:numPr>
        <w:tabs>
          <w:tab w:val="left" w:pos="1107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ab/>
        <w:t>сообщишь адрес и номер квартиры.</w:t>
      </w:r>
    </w:p>
    <w:p w:rsidR="006858E0" w:rsidRPr="006D671F" w:rsidRDefault="006858E0" w:rsidP="006858E0">
      <w:pPr>
        <w:pStyle w:val="a4"/>
        <w:tabs>
          <w:tab w:val="left" w:pos="1107"/>
        </w:tabs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pStyle w:val="a4"/>
        <w:tabs>
          <w:tab w:val="left" w:pos="958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Закончи предложения:</w:t>
      </w:r>
    </w:p>
    <w:p w:rsidR="006858E0" w:rsidRPr="006D671F" w:rsidRDefault="006858E0" w:rsidP="006858E0">
      <w:pPr>
        <w:pStyle w:val="a4"/>
        <w:tabs>
          <w:tab w:val="left" w:pos="1088"/>
          <w:tab w:val="left" w:leader="underscore" w:pos="3408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а)</w:t>
      </w:r>
      <w:r w:rsidRPr="006D671F">
        <w:rPr>
          <w:rFonts w:ascii="Times New Roman" w:hAnsi="Times New Roman" w:cs="Times New Roman"/>
          <w:sz w:val="28"/>
          <w:szCs w:val="28"/>
        </w:rPr>
        <w:tab/>
        <w:t>При пожаре звони</w:t>
      </w:r>
      <w:r w:rsidRPr="006D671F">
        <w:rPr>
          <w:rFonts w:ascii="Times New Roman" w:hAnsi="Times New Roman" w:cs="Times New Roman"/>
          <w:sz w:val="28"/>
          <w:szCs w:val="28"/>
        </w:rPr>
        <w:tab/>
        <w:t>.</w:t>
      </w:r>
    </w:p>
    <w:p w:rsidR="006858E0" w:rsidRPr="006D671F" w:rsidRDefault="006858E0" w:rsidP="006858E0">
      <w:pPr>
        <w:pStyle w:val="a4"/>
        <w:tabs>
          <w:tab w:val="left" w:leader="underscore" w:pos="4805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б) Нельзя заливать водой горящий</w:t>
      </w:r>
      <w:r w:rsidRPr="006D671F">
        <w:rPr>
          <w:rFonts w:ascii="Times New Roman" w:hAnsi="Times New Roman" w:cs="Times New Roman"/>
          <w:sz w:val="28"/>
          <w:szCs w:val="28"/>
        </w:rPr>
        <w:tab/>
        <w:t>.</w:t>
      </w:r>
    </w:p>
    <w:p w:rsidR="006858E0" w:rsidRDefault="006858E0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в)</w:t>
      </w:r>
      <w:r w:rsidRPr="006D671F">
        <w:rPr>
          <w:rFonts w:ascii="Times New Roman" w:hAnsi="Times New Roman" w:cs="Times New Roman"/>
          <w:sz w:val="28"/>
          <w:szCs w:val="28"/>
        </w:rPr>
        <w:tab/>
        <w:t xml:space="preserve">Если не можешь выйти из горящей комнаты, то нужно </w:t>
      </w:r>
    </w:p>
    <w:p w:rsidR="006858E0" w:rsidRDefault="006858E0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pStyle w:val="a4"/>
        <w:tabs>
          <w:tab w:val="left" w:pos="1108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IV. Решение кроссворда.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"/>
        <w:gridCol w:w="341"/>
        <w:gridCol w:w="350"/>
        <w:gridCol w:w="341"/>
        <w:gridCol w:w="336"/>
        <w:gridCol w:w="341"/>
        <w:gridCol w:w="739"/>
      </w:tblGrid>
      <w:tr w:rsidR="006858E0" w:rsidRPr="006D671F" w:rsidTr="00EE4A81">
        <w:trPr>
          <w:trHeight w:val="384"/>
        </w:trPr>
        <w:tc>
          <w:tcPr>
            <w:tcW w:w="394" w:type="dxa"/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gridSpan w:val="2"/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" w:type="dxa"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8E0" w:rsidRPr="006D671F" w:rsidTr="00EE4A81">
        <w:trPr>
          <w:trHeight w:val="341"/>
        </w:trPr>
        <w:tc>
          <w:tcPr>
            <w:tcW w:w="394" w:type="dxa"/>
            <w:vMerge w:val="restart"/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8E0" w:rsidRPr="006D671F" w:rsidTr="00EE4A81">
        <w:trPr>
          <w:trHeight w:val="346"/>
        </w:trPr>
        <w:tc>
          <w:tcPr>
            <w:tcW w:w="394" w:type="dxa"/>
            <w:vMerge/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8E0" w:rsidRPr="006D671F" w:rsidTr="00EE4A81">
        <w:trPr>
          <w:trHeight w:val="341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8E0" w:rsidRPr="006D671F" w:rsidTr="00EE4A81">
        <w:trPr>
          <w:trHeight w:val="336"/>
        </w:trPr>
        <w:tc>
          <w:tcPr>
            <w:tcW w:w="39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8E0" w:rsidRPr="006D671F" w:rsidTr="00EE4A81">
        <w:trPr>
          <w:trHeight w:val="341"/>
        </w:trPr>
        <w:tc>
          <w:tcPr>
            <w:tcW w:w="394" w:type="dxa"/>
            <w:vMerge/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8E0" w:rsidRPr="006D671F" w:rsidTr="00EE4A81">
        <w:trPr>
          <w:trHeight w:val="403"/>
        </w:trPr>
        <w:tc>
          <w:tcPr>
            <w:tcW w:w="73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  <w:gridSpan w:val="3"/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58E0" w:rsidRPr="006D671F" w:rsidRDefault="006858E0" w:rsidP="00EE4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58E0" w:rsidRDefault="006858E0" w:rsidP="006858E0">
      <w:pPr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V. Итог занятия.</w:t>
      </w:r>
    </w:p>
    <w:p w:rsidR="006858E0" w:rsidRPr="006D671F" w:rsidRDefault="006858E0" w:rsidP="006858E0">
      <w:pPr>
        <w:tabs>
          <w:tab w:val="left" w:pos="197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1.</w:t>
      </w:r>
      <w:r w:rsidRPr="006D671F">
        <w:rPr>
          <w:rFonts w:ascii="Times New Roman" w:hAnsi="Times New Roman" w:cs="Times New Roman"/>
          <w:sz w:val="28"/>
          <w:szCs w:val="28"/>
        </w:rPr>
        <w:tab/>
        <w:t>В печи сидит,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Сердито рычит. (Огонь.)</w:t>
      </w:r>
    </w:p>
    <w:p w:rsidR="006858E0" w:rsidRPr="006D671F" w:rsidRDefault="006858E0" w:rsidP="006858E0">
      <w:pPr>
        <w:tabs>
          <w:tab w:val="left" w:pos="226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2.</w:t>
      </w:r>
      <w:r w:rsidRPr="006D671F">
        <w:rPr>
          <w:rFonts w:ascii="Times New Roman" w:hAnsi="Times New Roman" w:cs="Times New Roman"/>
          <w:sz w:val="28"/>
          <w:szCs w:val="28"/>
        </w:rPr>
        <w:tab/>
        <w:t>Чем тушат огонь. (Вода.)</w:t>
      </w:r>
    </w:p>
    <w:p w:rsidR="006858E0" w:rsidRPr="006D671F" w:rsidRDefault="006858E0" w:rsidP="006858E0">
      <w:pPr>
        <w:tabs>
          <w:tab w:val="left" w:pos="23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3.</w:t>
      </w:r>
      <w:r w:rsidRPr="006D671F">
        <w:rPr>
          <w:rFonts w:ascii="Times New Roman" w:hAnsi="Times New Roman" w:cs="Times New Roman"/>
          <w:sz w:val="28"/>
          <w:szCs w:val="28"/>
        </w:rPr>
        <w:tab/>
        <w:t>Безопасный светильник. (Фонарь.)</w:t>
      </w:r>
    </w:p>
    <w:p w:rsidR="006858E0" w:rsidRPr="006D671F" w:rsidRDefault="006858E0" w:rsidP="006858E0">
      <w:pPr>
        <w:tabs>
          <w:tab w:val="left" w:pos="230"/>
        </w:tabs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4.</w:t>
      </w:r>
      <w:r w:rsidRPr="006D671F">
        <w:rPr>
          <w:rFonts w:ascii="Times New Roman" w:hAnsi="Times New Roman" w:cs="Times New Roman"/>
          <w:sz w:val="28"/>
          <w:szCs w:val="28"/>
        </w:rPr>
        <w:tab/>
        <w:t>Человек, который приходит на помощь при пожаре. (Пожарный.)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Подведем итог нашему занятию.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Если правило верно, ставим знак +, если неверно — ставим знак -.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lastRenderedPageBreak/>
        <w:t xml:space="preserve"> 1) При возникновении пожара звони по номеру «01».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 xml:space="preserve"> 2) Если в квартире пожар, а у тебя нет телефона, нужно громко плакать, чтобы тебя услышали соседи.</w:t>
      </w:r>
    </w:p>
    <w:p w:rsidR="006858E0" w:rsidRPr="006D671F" w:rsidRDefault="006858E0" w:rsidP="006858E0">
      <w:pPr>
        <w:tabs>
          <w:tab w:val="left" w:pos="796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3) Не паникуй, если начался пожар.</w:t>
      </w:r>
    </w:p>
    <w:p w:rsidR="006858E0" w:rsidRPr="006D671F" w:rsidRDefault="006858E0" w:rsidP="006858E0">
      <w:pPr>
        <w:tabs>
          <w:tab w:val="left" w:pos="801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4) Если горит телевизор, залей его водой.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5) Если горит утюг, отключи его.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 xml:space="preserve"> 6) Всегда надо самому бороться с огнем.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Кто поджег траву у дома,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Подпалил ненужный сор,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А сгорел гараж знакомых И строительный забор?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молчат.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Кто соседской детворе Объясняет во дворе,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Что игра с огнем недаром Завершается пожаром?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Дети. Это я, это я, это все мои друзья!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Кто украдкой в уголке Жег свечу на чердаке?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Загорелся старый стол,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Еле сам живой ушел!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молчат.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Кто пожарным помогает,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Правила не нарушает,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Кто пример для всех ребят?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Дети. Это я, это я, это все мои друзья!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III. Итог занятия.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Ребята, мы с вами повторили правила по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жарной безопасности, и теперь, я надеюсь, вы будете не только всегда помнить, но и выполнять их.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 деятельности  по пожарной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безопасности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«Основные правила пожарной безопасности»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Цели:</w:t>
      </w:r>
    </w:p>
    <w:p w:rsidR="006858E0" w:rsidRPr="006D671F" w:rsidRDefault="006858E0" w:rsidP="006858E0">
      <w:pPr>
        <w:pStyle w:val="a4"/>
        <w:numPr>
          <w:ilvl w:val="0"/>
          <w:numId w:val="42"/>
        </w:numPr>
        <w:tabs>
          <w:tab w:val="left" w:pos="680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познакомить детей с основными правилами пожарной безо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пасности;</w:t>
      </w:r>
    </w:p>
    <w:p w:rsidR="006858E0" w:rsidRDefault="006858E0" w:rsidP="006858E0">
      <w:pPr>
        <w:pStyle w:val="a4"/>
        <w:numPr>
          <w:ilvl w:val="0"/>
          <w:numId w:val="42"/>
        </w:numPr>
        <w:tabs>
          <w:tab w:val="left" w:pos="750"/>
        </w:tabs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объяснить, какой вред приносят игры с огнем.</w:t>
      </w:r>
    </w:p>
    <w:p w:rsidR="006858E0" w:rsidRPr="006D671F" w:rsidRDefault="006858E0" w:rsidP="006858E0">
      <w:pPr>
        <w:pStyle w:val="a4"/>
        <w:tabs>
          <w:tab w:val="left" w:pos="75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5" w:name="bookmark3"/>
      <w:r w:rsidRPr="006D671F">
        <w:rPr>
          <w:rFonts w:ascii="Times New Roman" w:hAnsi="Times New Roman" w:cs="Times New Roman"/>
          <w:sz w:val="28"/>
          <w:szCs w:val="28"/>
        </w:rPr>
        <w:t>Ход занятия</w:t>
      </w:r>
      <w:bookmarkEnd w:id="5"/>
    </w:p>
    <w:p w:rsidR="006858E0" w:rsidRPr="006D671F" w:rsidRDefault="006858E0" w:rsidP="006858E0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I. Организационный момент.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Дети, отгадайте загадку и нарисуйте отгадку: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Без хвоста, без рук, без ног Этот рыженький зверек.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Согревает, кормит, светит,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Взрослым людям - первый друг!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Если с ним играют дети - Тут же вырвется из рук,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lastRenderedPageBreak/>
        <w:t>Расшипится, растрещится - Уничтожит все вокруг.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Дети. Это огонь.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Правильно, ребята! Расскажите, когда огонь может быть полезен людям, а когда может быть опасен.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отвечают и выполняют на эту тему рисунки.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outlineLvl w:val="0"/>
        <w:rPr>
          <w:rFonts w:ascii="Times New Roman" w:hAnsi="Times New Roman" w:cs="Times New Roman"/>
          <w:sz w:val="28"/>
          <w:szCs w:val="28"/>
        </w:rPr>
      </w:pPr>
      <w:bookmarkStart w:id="6" w:name="bookmark4"/>
      <w:r w:rsidRPr="006D671F">
        <w:rPr>
          <w:rFonts w:ascii="Times New Roman" w:hAnsi="Times New Roman" w:cs="Times New Roman"/>
          <w:sz w:val="28"/>
          <w:szCs w:val="28"/>
        </w:rPr>
        <w:t>II. Работа по теме.</w:t>
      </w:r>
      <w:bookmarkEnd w:id="6"/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А сейчас я вам предлагаю решить ребусы. Отгадав слова, зашифрованные в ребусах, вы узнаете, какие еще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bookmarkStart w:id="7" w:name="_GoBack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78416F38" wp14:editId="0154B634">
            <wp:extent cx="3836670" cy="1083310"/>
            <wp:effectExtent l="0" t="0" r="0" b="2540"/>
            <wp:docPr id="1" name="Рисунок 1" descr="C:\Users\Алена\Desktop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media\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Помните, ребята, спички, зажигалки, све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чи, бенгальские огни - это не игрушки.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— Дети, назовите, какие электроприборы есть у вас дома, которые могли бы стать причиной пожара.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Далее дети читают стихотворение, а потом выполняют задание.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Быть нельзя огню вблизи,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Там, где краска, где бензин.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Ведь о них нам не напрасно Говорят: «Огнеопасно!»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 (показывает</w:t>
      </w:r>
      <w:r w:rsidR="009E78EE">
        <w:rPr>
          <w:rFonts w:ascii="Times New Roman" w:hAnsi="Times New Roman" w:cs="Times New Roman"/>
          <w:sz w:val="28"/>
          <w:szCs w:val="28"/>
        </w:rPr>
        <w:t xml:space="preserve"> </w:t>
      </w:r>
      <w:r w:rsidRPr="006D671F">
        <w:rPr>
          <w:rFonts w:ascii="Times New Roman" w:hAnsi="Times New Roman" w:cs="Times New Roman"/>
          <w:sz w:val="28"/>
          <w:szCs w:val="28"/>
        </w:rPr>
        <w:t>рисунки). Какие из этих жидко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стей огнеопасны: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сок, клей, лак, бензин, молоко, вода?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Помните, ребята, детям, нельзя трогать вещества, которые легко загораются. Баллоны с надписью «Ог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неопасно !» - не для игры!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</w:t>
      </w:r>
      <w:r w:rsidR="009E78EE">
        <w:rPr>
          <w:rFonts w:ascii="Times New Roman" w:hAnsi="Times New Roman" w:cs="Times New Roman"/>
          <w:sz w:val="28"/>
          <w:szCs w:val="28"/>
        </w:rPr>
        <w:t xml:space="preserve"> </w:t>
      </w:r>
      <w:r w:rsidRPr="006D671F">
        <w:rPr>
          <w:rFonts w:ascii="Times New Roman" w:hAnsi="Times New Roman" w:cs="Times New Roman"/>
          <w:sz w:val="28"/>
          <w:szCs w:val="28"/>
        </w:rPr>
        <w:t>И</w:t>
      </w:r>
      <w:r w:rsidR="009E78EE">
        <w:rPr>
          <w:rFonts w:ascii="Times New Roman" w:hAnsi="Times New Roman" w:cs="Times New Roman"/>
          <w:sz w:val="28"/>
          <w:szCs w:val="28"/>
        </w:rPr>
        <w:t xml:space="preserve"> </w:t>
      </w:r>
      <w:r w:rsidRPr="006D671F">
        <w:rPr>
          <w:rFonts w:ascii="Times New Roman" w:hAnsi="Times New Roman" w:cs="Times New Roman"/>
          <w:sz w:val="28"/>
          <w:szCs w:val="28"/>
        </w:rPr>
        <w:t>в заключение нашего занятия проведем тест. Если правило верно - поставьте знак +, если неверно, поставьте знак -.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1) Нельзя оставлять включенные электроприборы после их использования.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 xml:space="preserve"> 2) Если отключили электричество и у тебя нет фонарика, воспользуйся для освещения спичками.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 xml:space="preserve"> 3) Нельзя без взрослых брать такие вещи, как бензин, керосин, клей и т. д.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4) Баллоны из-под использованных дезодорантов, лаков и т. д. можно сжечь.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5) Спичками можно играть, не зажигая их.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6) Если тебе срочно нужно идти, но у тебя мокрая обувь, высуши ее у плиты.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 проверяет работы детей.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bookmark5"/>
      <w:r w:rsidRPr="006D671F">
        <w:rPr>
          <w:rFonts w:ascii="Times New Roman" w:hAnsi="Times New Roman" w:cs="Times New Roman"/>
          <w:sz w:val="28"/>
          <w:szCs w:val="28"/>
        </w:rPr>
        <w:t>III. Итог занятия.</w:t>
      </w:r>
      <w:bookmarkEnd w:id="8"/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lastRenderedPageBreak/>
        <w:t>Дети под руководством воспитателя повторяют основные правила, которые необходимо знать при пожаре.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9E78E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 деятельности  по пожарной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безопасности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6D671F">
        <w:rPr>
          <w:rFonts w:ascii="Times New Roman" w:hAnsi="Times New Roman" w:cs="Times New Roman"/>
          <w:b/>
          <w:sz w:val="28"/>
          <w:szCs w:val="28"/>
          <w:u w:val="single"/>
        </w:rPr>
        <w:t>Огонь - важное открытие древнего человека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6858E0" w:rsidRPr="006D671F" w:rsidRDefault="006858E0" w:rsidP="006858E0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Цели:</w:t>
      </w:r>
    </w:p>
    <w:p w:rsidR="006858E0" w:rsidRPr="006D671F" w:rsidRDefault="006858E0" w:rsidP="006858E0">
      <w:pPr>
        <w:tabs>
          <w:tab w:val="left" w:pos="408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•</w:t>
      </w:r>
      <w:r w:rsidRPr="006D671F">
        <w:rPr>
          <w:rFonts w:ascii="Times New Roman" w:hAnsi="Times New Roman" w:cs="Times New Roman"/>
          <w:sz w:val="28"/>
          <w:szCs w:val="28"/>
        </w:rPr>
        <w:tab/>
        <w:t>Познакомить с жизнью древнего человека.</w:t>
      </w:r>
    </w:p>
    <w:p w:rsidR="006858E0" w:rsidRPr="006D671F" w:rsidRDefault="006858E0" w:rsidP="006858E0">
      <w:pPr>
        <w:tabs>
          <w:tab w:val="left" w:pos="408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•</w:t>
      </w:r>
      <w:r w:rsidRPr="006D671F">
        <w:rPr>
          <w:rFonts w:ascii="Times New Roman" w:hAnsi="Times New Roman" w:cs="Times New Roman"/>
          <w:sz w:val="28"/>
          <w:szCs w:val="28"/>
        </w:rPr>
        <w:tab/>
        <w:t>Дать понятие о том, что такое открытие.</w:t>
      </w:r>
    </w:p>
    <w:p w:rsidR="006858E0" w:rsidRPr="006D671F" w:rsidRDefault="006858E0" w:rsidP="006858E0">
      <w:pPr>
        <w:tabs>
          <w:tab w:val="left" w:pos="408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•</w:t>
      </w:r>
      <w:r w:rsidRPr="006D671F">
        <w:rPr>
          <w:rFonts w:ascii="Times New Roman" w:hAnsi="Times New Roman" w:cs="Times New Roman"/>
          <w:sz w:val="28"/>
          <w:szCs w:val="28"/>
        </w:rPr>
        <w:tab/>
        <w:t>Рассказать об открытии огня древним человеком.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Оборудование: иллюстрации с изображением жизнедеятельно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сти древнего человека; два кусочка дерева мягкой породы; по два камешка для каждого ребенка; зажигалка (без газа).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Ход занятия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Вы знаете, что не всегда люди жили так, как сейчас. Древние люди пользовались только тем, что давала сама природа. Жили в пещерах, ели то, что находили в лесу: корешки, ягоды, плоды, яйца птиц, а также то, что добывали на охоте; ходили без одежды.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Но вот однажды какой-то первобытный человек сделал из ветки палку и стал сбивать ею плоды с дерева. Остальные последовали его примеру. Так стало значительно легче добывать пищу. Другой человек взял острый камень и использовал его как топор или нож. Кто-то первым придумал острым камнем сдирать шкуру с убитого зверя, чтобы укрыть свое тело от холода. А кому-то пришло в голову сделать из ствола дерева лодку, а из ветки — весло. На лодке можно было плавать по реке, стало намного легче ловить рыбу.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Как вы считаете, улучшилась ли жизнь людей благодаря этим открытиям?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А вы знаете, что означает слово «открытие»?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Открытие — это что-то новое, то, чего человек раньше не знал, но увидел, удивился и навсегда запомнил, то есть открыл для себя и для других людей. А что же было самым важным открытием древ-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него человека? Вы узнаете это, если правильно отгадаете мою загад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ку: «Красный петушок по жердочке бежит».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Это было замечательное открытие. Никто не знает точно, когда и как это произошло, но, наверное, дело было так. Когда-то от мол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нии загорелось дерево, начался лесной пожар. Люди в ужасе раз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бежались... Но один смелый и любознательный человек догадался взять горящий кусок дерева двумя палками и отнести в свою пеще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ру. В пещере он заметил, что рядом с огнем ему тепло. Но если огонь не поддерживать, то угли быстро погаснут, и человек понял, что нужно сохранить огонь.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Как вы думаете, каким образом древний человек смог сохранить огонь?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Для чего еще нужен был огонь в пещере?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lastRenderedPageBreak/>
        <w:t>Человек получил от огня тепло, свет. Можно было готовить на огне пищу. Другие люди взяли из этого костра горящие ветки или угольки и тоже разожгли огонь в своих пещерах.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Но огонь, добытый от молнии, нужно было постоянно поддер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живать. Значительно позже человек научился получать огонь тогда, когда ему это было нужно. Кто-то заметил, что если сильно-сильно тереть одну сухую палочку о другую, палочка нагреется и будет тлеть. Если подложить сухой мох или траву, можно раздуть пламя. Другой способ добывания огня возник, наверное, когда человек стучал одним камнем о другой, чтобы сделать, например, топор, и заметил, что из камня высекаются искры. Кто-то догадался под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ложить под искры пучок сухой травы, чтобы от него зажечь костер.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Представьте себе, что мы с вами оказались вдруг в том далеком времени. Давайте попробуем, действительно ли древний человек мог высекать камнями искры и от них зажигать костер?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Проводится детское экспериментирование по высеканию искр при ударе камешка о камешек. Воспитатель подводит итог: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Оказывается, не так-то просто высекать искры камешками. Но вот однажды какой-то человек заметил, что искры легко высекаются при соприкосновении одного удивительного камешка с другим. Этот камень называется кремень. Именно такой камень живет в современных зажигалках. Но только помните, что детям опасно брать в руки зажигалку, чтобы не случился пожар.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Сегодня на занятии мы с вами узнали об очень важном открытии древнего человека — об огне, который изменил всю его дальнейшую жизнь.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 деятельности  по пожарной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безопасности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«Пусть елка новогодняя нам праздник принесет»</w:t>
      </w:r>
    </w:p>
    <w:p w:rsidR="006858E0" w:rsidRDefault="006858E0" w:rsidP="006858E0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58E0" w:rsidRPr="006D671F" w:rsidRDefault="006858E0" w:rsidP="009E78EE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Цель: формировать представление о том, что спичками могут пользоваться только взрослые.</w:t>
      </w:r>
    </w:p>
    <w:p w:rsidR="006858E0" w:rsidRDefault="006858E0" w:rsidP="006858E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Ход занятия</w:t>
      </w:r>
    </w:p>
    <w:p w:rsidR="006858E0" w:rsidRPr="006D671F" w:rsidRDefault="006858E0" w:rsidP="006858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располагаются около ненаряженной ёлки.</w:t>
      </w:r>
    </w:p>
    <w:p w:rsidR="006858E0" w:rsidRPr="006D671F" w:rsidRDefault="006858E0" w:rsidP="006858E0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Ребенок.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71F">
        <w:rPr>
          <w:rFonts w:ascii="Times New Roman" w:hAnsi="Times New Roman" w:cs="Times New Roman"/>
          <w:sz w:val="28"/>
          <w:szCs w:val="28"/>
        </w:rPr>
        <w:t>В детский сад на Новый год Дед Мороз приходит,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Он в подарок для ребят Елочку приносит!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Дети, посмотрите, какая красивая елка! Кто же ее нам принес? Да, наверное, Дед Мороз и принес елку. Зачем бы это?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Дети, какая-то она грустная!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Дети. Надо нарядить елочку к празднику, и она станет веселая.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Давайте ее наряжать! Посмотрите, что у ме</w:t>
      </w:r>
      <w:r w:rsidRPr="006D671F">
        <w:rPr>
          <w:rFonts w:ascii="Times New Roman" w:hAnsi="Times New Roman" w:cs="Times New Roman"/>
          <w:sz w:val="28"/>
          <w:szCs w:val="28"/>
        </w:rPr>
        <w:softHyphen/>
        <w:t xml:space="preserve">ня </w:t>
      </w:r>
      <w:r w:rsidRPr="006D671F">
        <w:rPr>
          <w:rFonts w:ascii="Times New Roman" w:hAnsi="Times New Roman" w:cs="Times New Roman"/>
          <w:sz w:val="28"/>
          <w:szCs w:val="28"/>
        </w:rPr>
        <w:lastRenderedPageBreak/>
        <w:t>приготовлено! Шарики, вата, сосульки, свечки, бенгальские огни, бумажные снежинки. Сколько разных украшений, я одна не справляюсь.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Голос из-за стола. Я-я-я!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Кто же это? Петрушка.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Игрушка кукольного театра Петрушка (его роль исполняет кто-либо из детей) помогает вешать стеклянные шарики.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Петрушка, пожалуйста, аккуратно вешай шарики!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Петрушка. Почему?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Дети, вы можете ответить Петрушке, по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чему надо осторожно вешать стеклянные шарики на елку?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Дети. Стеклянные шарики могут разбиться, можно упасть и по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раниться.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Петрушка, какой ты молодец, как красиво ты повесил шарики среди зеленых веток! Что же дальше мы бу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дем делать?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Петрушка. Теперь я буду прикреплять красивые свечи и ватки-снежинки рядом. Дети, правда, вам нравится, как я ук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рашаю елочку?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Дети, вам нравится елочка? Все ли пра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вильно делает Петрушка, все можно вешать на елочку, что вам хочется?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Петрушка. А мне очень нравится! Вон как красиво: вата, будто снег, пушистенькая, а снежинки из тонкой бумаги - слов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но настоящие; дунь - и улетят. Ребята, я вам сейчас еще краси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вее елку украшу - я возьму спички и зажгу свечи на елке. Вот здорово будет! Дед Мороз увидит, какая у нас красивая елка по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лучилась, и сразу же мне подарки принесет к Новому году!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, Воспитатель. Петрушка, подожди, не спеши! Что-то ты не так делаешь. Ребята, что Петрушка делает неправильно?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Ответы детей и беседа воспитателя с детьми о том, что спич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ки без разрешения никогда нельзя брать и тем более самим их зажи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гать; о том, что произойдет, если загорится елка в комнате.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Петрушка, ребята все тебе объяснили, по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чему нельзя зажигать свечи на елке, а елку украшать свечами нельзя. Одна искорка может принести много горя и слез людям. Елка смолистая, она сама горит очень хорошо.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Петрушка, ты все запомнил?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Петрушка. Я запомнил, что спички самому нельзя брать, нельзя украшать елку свечами настоящими, ватой и бумагой, но мне как-то не верится, что одна спичка может наделать столько беды.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Дети, а давайте нарисуем для Петрушки, что может произойти, если загорится наша елка.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Детям предлагается бумага, карандаши и краски для рисо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вания. Дети рисуют, что нельзя использовать для украшения елки; кто хочет, может нарисовать пожар.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Дети дарят свои рисунки Петрушке.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Петрушка. Дети, спасибо вам, я теперь навсегда запомню, что нельзя использовать для украшения елки. До свидания, дети!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 деятельности  по пожарной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D671F">
        <w:rPr>
          <w:rFonts w:ascii="Times New Roman" w:hAnsi="Times New Roman" w:cs="Times New Roman"/>
          <w:b/>
          <w:sz w:val="28"/>
          <w:szCs w:val="28"/>
          <w:u w:val="single"/>
        </w:rPr>
        <w:t>безопасности «Как человек огонь приручил»</w:t>
      </w:r>
    </w:p>
    <w:p w:rsidR="006858E0" w:rsidRPr="006D671F" w:rsidRDefault="006858E0" w:rsidP="006858E0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Цели:</w:t>
      </w:r>
    </w:p>
    <w:p w:rsidR="006858E0" w:rsidRPr="006D671F" w:rsidRDefault="006858E0" w:rsidP="006858E0">
      <w:pPr>
        <w:tabs>
          <w:tab w:val="left" w:pos="418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•</w:t>
      </w:r>
      <w:r w:rsidRPr="006D671F">
        <w:rPr>
          <w:rFonts w:ascii="Times New Roman" w:hAnsi="Times New Roman" w:cs="Times New Roman"/>
          <w:sz w:val="28"/>
          <w:szCs w:val="28"/>
        </w:rPr>
        <w:tab/>
        <w:t>Познакомить с разнообразным применением огня в жизнедея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тельности человека; показать значимость этого открытия древнего человека в современной жизни.</w:t>
      </w:r>
    </w:p>
    <w:p w:rsidR="006858E0" w:rsidRPr="006D671F" w:rsidRDefault="006858E0" w:rsidP="006858E0">
      <w:pPr>
        <w:tabs>
          <w:tab w:val="left" w:pos="414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•</w:t>
      </w:r>
      <w:r w:rsidRPr="006D671F">
        <w:rPr>
          <w:rFonts w:ascii="Times New Roman" w:hAnsi="Times New Roman" w:cs="Times New Roman"/>
          <w:sz w:val="28"/>
          <w:szCs w:val="28"/>
        </w:rPr>
        <w:tab/>
        <w:t>Акцентировать внимание на том, что именно человек, «приру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чив» огонь, сделал его необходимым людям.</w:t>
      </w:r>
    </w:p>
    <w:p w:rsidR="006858E0" w:rsidRPr="006D671F" w:rsidRDefault="006858E0" w:rsidP="006858E0">
      <w:pPr>
        <w:tabs>
          <w:tab w:val="left" w:pos="453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•</w:t>
      </w:r>
      <w:r w:rsidRPr="006D671F">
        <w:rPr>
          <w:rFonts w:ascii="Times New Roman" w:hAnsi="Times New Roman" w:cs="Times New Roman"/>
          <w:sz w:val="28"/>
          <w:szCs w:val="28"/>
        </w:rPr>
        <w:tab/>
        <w:t>Закрепить правила пожарной безопасности.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Оборудование: блюдечко с кашей, ломтик белого хлеба; кусочек кирпича и гранитный камешек; стеклянный стакан и цветные стеклянные бусы; детский альбом; горсточка пепла на бумажной салфетке.</w:t>
      </w:r>
    </w:p>
    <w:p w:rsidR="006858E0" w:rsidRPr="006D671F" w:rsidRDefault="006858E0" w:rsidP="006858E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Ход занятия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 показывает детям тарелку с кашей и кусочек бело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го хлеба и предлагает подумать, какое важное открытие древнего человека объединяет эти предметы, какое отношение к каше и хлебу имеет огонь.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Оказывается, огонь можно назвать поваром. Очень многое из того, что мы едим, мы варим, жарим, печем. Огонь помогает нам готовить пищу и занимается этим десятки тысяч лет! Раньше, когда не было посуды, люди выбивали в большом камне углубление, наливали туда воду, клали мясо, коренья и броса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ли в воду небольшие камешки, раскаленные на костре, - так варили первый суп. А когда мясо, завернутое в листья, зарыли в золу, полу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чилось первое жаркое.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 показывает детям кусочек кирпича и гранитный каме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шек.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— Как вы считаете, чтобы сделать эти предметы, нужен огонь?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Мы можем назвать огонь строителем. Смешали глину с песком, обожгли — так получился кирпич. А вот гранит обжигать не надо, он и так твердый. Из гранита состоят целые горы. Чтобы добыть гранит, поступали таким образом: на огромном камне разво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дился большой костер, камень раскалялся, потом на него лили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холодную воду, камень растрескивался на маленькие кусочки.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 показывает стеклянный стаканчик и цветные сте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клянные бусы.</w:t>
      </w:r>
    </w:p>
    <w:p w:rsidR="006858E0" w:rsidRPr="006D671F" w:rsidRDefault="006858E0" w:rsidP="006858E0">
      <w:pPr>
        <w:tabs>
          <w:tab w:val="left" w:pos="438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-</w:t>
      </w:r>
      <w:r w:rsidRPr="006D671F">
        <w:rPr>
          <w:rFonts w:ascii="Times New Roman" w:hAnsi="Times New Roman" w:cs="Times New Roman"/>
          <w:sz w:val="28"/>
          <w:szCs w:val="28"/>
        </w:rPr>
        <w:tab/>
        <w:t>Как вы думаете, почему необходим огонь для изготовления этих предметов?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Оказывается, огонь может быть и стеклоделом. Когда-то люди развели костер, положив дрова на какие-то странные белые камни. Проснувшись утром, они увидели красивые кусочки неизвестно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 xml:space="preserve">го материала. Так появилось стекло. В него превратился песок, спекшийся с белыми камнями - содой. Прозрачным стекло стало не сразу, но красивым было с самого начала, из него люди делали украшения, затем догадались изготовлять </w:t>
      </w:r>
      <w:r w:rsidRPr="006D671F">
        <w:rPr>
          <w:rFonts w:ascii="Times New Roman" w:hAnsi="Times New Roman" w:cs="Times New Roman"/>
          <w:sz w:val="28"/>
          <w:szCs w:val="28"/>
        </w:rPr>
        <w:lastRenderedPageBreak/>
        <w:t>посуду, очки, аквариумы. В воздух человека тоже поднял огонь: первые воздушные шары наполняли горячим воздухом; и космические ракеты без огня не взлетят.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 показывает детям альбом для рисования.</w:t>
      </w:r>
    </w:p>
    <w:p w:rsidR="006858E0" w:rsidRPr="006D671F" w:rsidRDefault="006858E0" w:rsidP="006858E0">
      <w:pPr>
        <w:tabs>
          <w:tab w:val="left" w:pos="49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-</w:t>
      </w:r>
      <w:r w:rsidRPr="006D671F">
        <w:rPr>
          <w:rFonts w:ascii="Times New Roman" w:hAnsi="Times New Roman" w:cs="Times New Roman"/>
          <w:sz w:val="28"/>
          <w:szCs w:val="28"/>
        </w:rPr>
        <w:tab/>
        <w:t>Нужен ли огонь для того, чтобы получать бумагу?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Сейчас мы убедимся, что огонь может быть волшебником. Он только тем и занимается, что делает из одних вещей другие, совсем не похожие на первые. Вот этот детский альбом, кажется, огня боится, но без огня его бы не было. Ведь делают бумагу из измель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ченного дерева, из крошечных волокон, а их необходимо разогре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вать. Бумагу варят, как и стекло, и сталь.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Но не всегда огонь — наш друг!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горстку пепла.</w:t>
      </w:r>
    </w:p>
    <w:p w:rsidR="006858E0" w:rsidRPr="006D671F" w:rsidRDefault="006858E0" w:rsidP="006858E0">
      <w:pPr>
        <w:tabs>
          <w:tab w:val="left" w:pos="49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-</w:t>
      </w:r>
      <w:r w:rsidRPr="006D671F">
        <w:rPr>
          <w:rFonts w:ascii="Times New Roman" w:hAnsi="Times New Roman" w:cs="Times New Roman"/>
          <w:sz w:val="28"/>
          <w:szCs w:val="28"/>
        </w:rPr>
        <w:tab/>
        <w:t>Как, по-вашему, связан огонь с горсткой пепла?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Хоть огонь и старый друг человека, а следить за ним нужно! К сожалению, огонь может быть и врагом. Дай волю огню — он и дома съест, и лес, а на их месте только черный пепел оста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вит. Но не для того наши предки огонь приручали, чтобы его снова диким на свободу выпускать. Отважные пожарные всегда придут на помощь, если кто-то забудет, что огонь может быть и врагом.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На пожарных блестящие каски, у них специальные красные автомобили, длинные лестницы, насосы и шланги для воды. Ведь чем сильнее друг-огонь, тем сильнее и огонь-враг. Чтобы воевать с ним, нужно тоже быть сильным и смелым.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И все-таки пользы от огня в тысячи раз больше, чем вреда!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— Если 01 не принимает заявку от детей, звони знакомым, беги к соседям или кричи в окно прохожим, назови номер дома и квар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тиры.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Default="006858E0" w:rsidP="006858E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>Конспект  организованной  образовательной   деятельности  по пожарной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5A5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безопасности </w:t>
      </w:r>
      <w:r w:rsidRPr="006D671F">
        <w:rPr>
          <w:rFonts w:ascii="Times New Roman" w:hAnsi="Times New Roman" w:cs="Times New Roman"/>
          <w:b/>
          <w:sz w:val="28"/>
          <w:szCs w:val="28"/>
          <w:u w:val="single"/>
        </w:rPr>
        <w:t>«Правила обращения с электроприборами»</w:t>
      </w:r>
    </w:p>
    <w:p w:rsidR="006858E0" w:rsidRPr="006D671F" w:rsidRDefault="006858E0" w:rsidP="006858E0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Цель: закрепить правила пожарной безопасности при обращении с электроприборами.</w:t>
      </w:r>
    </w:p>
    <w:p w:rsidR="006858E0" w:rsidRPr="006D671F" w:rsidRDefault="006858E0" w:rsidP="006858E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Ход беседы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Воспитатель. Очень много пожаров в домах происходит из-за неправильного обращения с электрическими приборами. Часто люди не выполняют самые элементарные правила. Иногда папы и дедушки пытаются самостоятельно поменять электро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проводку в доме вместо того, чтобы пригласить специалиста- электрика.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Такого специалиста можно пригласить из жилищно-коммуналь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ного отдела, который есть в каждом районе нашего города. У них есть специальное разрешение: допуск к работе с электричеством.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Причиной пожара могут стать неисправные розетки, в которые включаются телевизор, электроплита, чайник, холодильник, магни</w:t>
      </w:r>
      <w:r w:rsidRPr="006D671F">
        <w:rPr>
          <w:rFonts w:ascii="Times New Roman" w:hAnsi="Times New Roman" w:cs="Times New Roman"/>
          <w:sz w:val="28"/>
          <w:szCs w:val="28"/>
        </w:rPr>
        <w:softHyphen/>
        <w:t xml:space="preserve">тофон, </w:t>
      </w:r>
      <w:r w:rsidRPr="006D671F">
        <w:rPr>
          <w:rFonts w:ascii="Times New Roman" w:hAnsi="Times New Roman" w:cs="Times New Roman"/>
          <w:sz w:val="28"/>
          <w:szCs w:val="28"/>
        </w:rPr>
        <w:lastRenderedPageBreak/>
        <w:t>компьютер, пылесос. Еще нужно помнить, что нельзя в одну розетку включать сразу несколько электроприборов. Электрическая сеть будет сильно перегружена, и это тоже может стать причиной возникновения пожара. Если электрические приборы долго остав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лять включенными, они могут перегреться. Это тоже может стать причиной возникновения пожара. Особенно опасно оставлять без присмотра утюг.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Раскалился если вдруг Электрический утюг,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Что должны вы делать, детки?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Вынуть вилку из... (розетки).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Зимой, когда в квартире бывает холодно, люди часто пользуют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ся электрическими обогревателями. С ними нужно обращаться</w:t>
      </w:r>
    </w:p>
    <w:p w:rsidR="006858E0" w:rsidRPr="006D671F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очень осторожно: не ставить вблизи легковоспламеняющихся предметов.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Телевизор тоже может быть огнеопасным. Возможно короткое замыкание в сети, и телевизор загорится. Расскажите своим роди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телям, что нельзя ставить телевизор на книжную полку и непо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средственно близко к стене или располагать близко к источнику тепла, так как через отверстия на задней панели телевизор дол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жен проветриваться. Если вы заметили, что появились помехи на экране или синеватый дым из корпуса, немедленно зовите взрос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лых, чтобы они отключили телевизор из розетки. А если взрослых нет рядом, сделайте это сами.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Папам не следует чинить телевизор самостоятельно, необходимо вызвать телемастера.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Если же пожар все-таки возник, не нужно паниковать. Избежать опасности легче, если действуешь спокойно и разумно.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Помните: в любом доме есть средства, позволяющие потушить пожар, — одеяла, грубая ткань, а также ведра и другие емкости для воды.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Нельзя открывать окна и двери, так как приток кислорода поддер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живает горение. Нужно избегать создания сквозняков и сильного притока воздуха в помещение, где возник пожар, так как при этом пламя будет распространяться сильнее. О возникновении пожара следует немедленно сообщить в пожарную охрану по телефону 01. Вызывая пожарных, нужно четко сообщить название населенного пункта или района, улицы, номер дома, квартиры, этаж, где произо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шел пожар. Сказать, кто звонит, назвать номер своего телефона.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Если у вас в доме нет телефона и вы не можете выйти из дома или квартиры, откройте окно и позовите на помощь криками «Пожар!», привлеките внимание прохожих.</w:t>
      </w:r>
    </w:p>
    <w:p w:rsidR="006858E0" w:rsidRPr="006D671F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671F">
        <w:rPr>
          <w:rFonts w:ascii="Times New Roman" w:hAnsi="Times New Roman" w:cs="Times New Roman"/>
          <w:sz w:val="28"/>
          <w:szCs w:val="28"/>
        </w:rPr>
        <w:t>Сегодня мы побеседовали с вами о том, какие опасности могут подстерегать человека при неправильном обращении с электриче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скими приборами. Расскажите дома об этом родителям и постарай</w:t>
      </w:r>
      <w:r w:rsidRPr="006D671F">
        <w:rPr>
          <w:rFonts w:ascii="Times New Roman" w:hAnsi="Times New Roman" w:cs="Times New Roman"/>
          <w:sz w:val="28"/>
          <w:szCs w:val="28"/>
        </w:rPr>
        <w:softHyphen/>
        <w:t>тесь сами соблюдать эти правила.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3572EB" w:rsidRDefault="003572EB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94032C" w:rsidRDefault="006858E0" w:rsidP="006858E0">
      <w:pPr>
        <w:ind w:firstLine="360"/>
        <w:jc w:val="center"/>
        <w:outlineLvl w:val="1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9" w:name="bookmark8"/>
      <w:r w:rsidRPr="0094032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Сценарий спортивного праздника «Смелые пожарные»</w:t>
      </w:r>
      <w:bookmarkEnd w:id="9"/>
    </w:p>
    <w:p w:rsidR="006858E0" w:rsidRPr="009D33DD" w:rsidRDefault="006858E0" w:rsidP="006858E0">
      <w:pPr>
        <w:ind w:firstLine="360"/>
        <w:jc w:val="center"/>
        <w:outlineLvl w:val="1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858E0" w:rsidRPr="00FA4B1C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Под музыку в зал входят две команды — «Угольки» и «Капельки».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Сегодня у нас спортивный праздник. Вы будете сорев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новаться между собой, и мы узнаем, кто лучше всех знает правила пожарной безопасности. Наших участников ждут конкурсы на сме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лость, ловкость, выносливость.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Ведущий представляет жюри, которое будет оценивать каждое задание, и предлагает капитанам команд назвать свою команду и девиз.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Капитан 1-й команды.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Мы команда «Угольки», наш девиз: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Упал на пол уголек,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Деревянный пол зажег;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А залей его водой.</w:t>
      </w:r>
    </w:p>
    <w:p w:rsidR="006858E0" w:rsidRPr="009D33DD" w:rsidRDefault="006858E0" w:rsidP="006858E0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Капитан 2-й команды.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Мы команда «Капельки», наш девиз: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Хоть мы, капельки, малы,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Но проворны и смелы,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Мы потушим угольки,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Чтобы не было беды.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Предлагаю провести разминку. Каждая команда должна ответить на вопрос. Прежде чем отвечать, посоветуйтесь друг с дру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гом. Жюри оценит ваши ответы.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Вопрос 1-й команде: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Кто с огнем неосторожен,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У того пожар возможен.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Дети, помните о том,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Что нельзя шутить с... (огнем).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Вопрос 2-й команде: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Если младшие сестрички Зажигают дома спички,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Что должны вы предпринять?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Сразу спички... (отобрать).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Молодцы, обе команды правильно ответили на вопро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сы.</w:t>
      </w:r>
    </w:p>
    <w:p w:rsidR="006858E0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Сейчас я приглашаю по одному участнику от каждой команды. На столе лежат карточки с цифрами: 04; 03; 10; 20; 01; 33.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Задание 1.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Для 1-й команды: после сигнала показать карточку с номером телефона, по которому необходимо вызвать пожарную команду, если в доме начался пожар.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Для 2-й команды: найти номер, по которому необходимо звонить, если почувствуете в квартире запах газа.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A4B1C">
        <w:rPr>
          <w:rFonts w:ascii="Times New Roman" w:hAnsi="Times New Roman" w:cs="Times New Roman"/>
          <w:sz w:val="28"/>
          <w:szCs w:val="28"/>
        </w:rPr>
        <w:t>. А теперь у нас спортивное задание для обеих команд.</w:t>
      </w:r>
    </w:p>
    <w:p w:rsidR="006858E0" w:rsidRPr="00FA4B1C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lastRenderedPageBreak/>
        <w:t>Проводится соревнование «Кто быстрее»: участники команд друг за другом</w:t>
      </w:r>
    </w:p>
    <w:p w:rsidR="006858E0" w:rsidRPr="00FA4B1C" w:rsidRDefault="006858E0" w:rsidP="006858E0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влезают на гимнастическую стенку. Побеждает команда, которая быстрее закончит упражнение и поднимет сигнальный флажок.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Молодцы, команды показали, что ловко и быстро могут взбираться по «пожарной лестнице».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А сейчас мы проведем еще один конкурс капитанов. Послушайте стихотворение об электричестве:</w:t>
      </w:r>
    </w:p>
    <w:p w:rsidR="006858E0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Пальчик или гвоздик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 xml:space="preserve"> В розетку не совать —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Электричество опасно.</w:t>
      </w:r>
    </w:p>
    <w:p w:rsidR="006858E0" w:rsidRPr="00FA4B1C" w:rsidRDefault="006858E0" w:rsidP="006858E0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Это каждый должен знать!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Я предлагаю капитанам команд рассказать о правилах обращения с электричеством.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Задание 2. «Сформулируй правило».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Каждой команде дается по одному рисунку, после рассматривания и обсуждения дети дают ответ.</w:t>
      </w:r>
    </w:p>
    <w:p w:rsidR="006858E0" w:rsidRPr="00FA4B1C" w:rsidRDefault="006858E0" w:rsidP="006858E0">
      <w:pPr>
        <w:tabs>
          <w:tab w:val="left" w:pos="549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—</w:t>
      </w:r>
      <w:r w:rsidRPr="00FA4B1C">
        <w:rPr>
          <w:rFonts w:ascii="Times New Roman" w:hAnsi="Times New Roman" w:cs="Times New Roman"/>
          <w:sz w:val="28"/>
          <w:szCs w:val="28"/>
        </w:rPr>
        <w:tab/>
        <w:t>Включая телевизор, не тяни за шнур.</w:t>
      </w:r>
    </w:p>
    <w:p w:rsidR="006858E0" w:rsidRPr="00FA4B1C" w:rsidRDefault="006858E0" w:rsidP="006858E0">
      <w:pPr>
        <w:tabs>
          <w:tab w:val="left" w:pos="549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—</w:t>
      </w:r>
      <w:r w:rsidRPr="00FA4B1C">
        <w:rPr>
          <w:rFonts w:ascii="Times New Roman" w:hAnsi="Times New Roman" w:cs="Times New Roman"/>
          <w:sz w:val="28"/>
          <w:szCs w:val="28"/>
        </w:rPr>
        <w:tab/>
        <w:t>Не прикасайся мокрыми руками к приборам и проводам.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A4B1C">
        <w:rPr>
          <w:rFonts w:ascii="Times New Roman" w:hAnsi="Times New Roman" w:cs="Times New Roman"/>
          <w:sz w:val="28"/>
          <w:szCs w:val="28"/>
        </w:rPr>
        <w:t>. Сейчас последнее, самое сложное задание. Мы про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верим ваше умение дружно работать в команде, быть ловкими, внимательными.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Задание 3. «Чья команда быстрее соберется на тушение пожара».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По команде «диспетчера» дети должны быстро надеть комбине</w:t>
      </w:r>
      <w:r w:rsidRPr="00FA4B1C">
        <w:rPr>
          <w:rFonts w:ascii="Times New Roman" w:hAnsi="Times New Roman" w:cs="Times New Roman"/>
          <w:sz w:val="28"/>
          <w:szCs w:val="28"/>
        </w:rPr>
        <w:softHyphen/>
        <w:t>зон и пожарную каску, построить свои команды, сесть в «машину» и выехать на пожар.</w:t>
      </w:r>
    </w:p>
    <w:p w:rsidR="006858E0" w:rsidRPr="00FA4B1C" w:rsidRDefault="006858E0" w:rsidP="006858E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D33D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FA4B1C">
        <w:rPr>
          <w:rFonts w:ascii="Times New Roman" w:hAnsi="Times New Roman" w:cs="Times New Roman"/>
          <w:sz w:val="28"/>
          <w:szCs w:val="28"/>
        </w:rPr>
        <w:t xml:space="preserve"> Вот и закончились наши спортивные соревнования. Мы проверили ваши силу, ловкость, знания, а сейчас жюри сообщит нам, какая команда победила. Вы сегодня были молодцы!</w:t>
      </w:r>
    </w:p>
    <w:p w:rsidR="006858E0" w:rsidRDefault="006858E0" w:rsidP="00C61112">
      <w:pPr>
        <w:rPr>
          <w:rFonts w:ascii="Times New Roman" w:hAnsi="Times New Roman" w:cs="Times New Roman"/>
          <w:sz w:val="28"/>
          <w:szCs w:val="28"/>
        </w:rPr>
      </w:pPr>
      <w:r w:rsidRPr="00FA4B1C">
        <w:rPr>
          <w:rFonts w:ascii="Times New Roman" w:hAnsi="Times New Roman" w:cs="Times New Roman"/>
          <w:sz w:val="28"/>
          <w:szCs w:val="28"/>
        </w:rPr>
        <w:t>Жюри вручает призы.</w:t>
      </w: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C61112">
      <w:pPr>
        <w:rPr>
          <w:rFonts w:ascii="Times New Roman" w:hAnsi="Times New Roman" w:cs="Times New Roman"/>
          <w:sz w:val="28"/>
          <w:szCs w:val="28"/>
        </w:rPr>
      </w:pPr>
    </w:p>
    <w:p w:rsidR="00D9057B" w:rsidRDefault="000D45DB" w:rsidP="003E2B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E2B5A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9E78EE" w:rsidRPr="003E2B5A" w:rsidRDefault="009E78EE" w:rsidP="009E78EE">
      <w:pPr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2B5A">
        <w:rPr>
          <w:rFonts w:ascii="Times New Roman" w:hAnsi="Times New Roman" w:cs="Times New Roman"/>
          <w:b/>
          <w:sz w:val="32"/>
          <w:szCs w:val="32"/>
        </w:rPr>
        <w:t>Дидактически и подвижные игры по пожарной безопасности.</w:t>
      </w:r>
    </w:p>
    <w:p w:rsidR="009E78EE" w:rsidRDefault="009E78EE" w:rsidP="009E78EE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 ПО ПОЖАРНОЙ БЕЗОПАСНОСТИ</w:t>
      </w:r>
    </w:p>
    <w:p w:rsidR="009E78EE" w:rsidRPr="005568A8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«Четвертый лишний»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Цель: закрепить знания о предметах, которые могут стать причиной пожара. (картинки:</w:t>
      </w:r>
    </w:p>
    <w:p w:rsidR="009E78EE" w:rsidRPr="00EF3F67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Pr="00EF3F67" w:rsidRDefault="009E78EE" w:rsidP="009E78EE">
      <w:pPr>
        <w:pStyle w:val="a4"/>
        <w:widowControl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Кипятильник, расческа, шкатулка, кастрюля;</w:t>
      </w:r>
    </w:p>
    <w:p w:rsidR="009E78EE" w:rsidRPr="00EF3F67" w:rsidRDefault="009E78EE" w:rsidP="009E78EE">
      <w:pPr>
        <w:pStyle w:val="a4"/>
        <w:widowControl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Ковер, телевизор, картина, стол;</w:t>
      </w:r>
    </w:p>
    <w:p w:rsidR="009E78EE" w:rsidRPr="00EF3F67" w:rsidRDefault="009E78EE" w:rsidP="009E78EE">
      <w:pPr>
        <w:pStyle w:val="a4"/>
        <w:widowControl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Стакан, одеяло, зажигалка, ложка;</w:t>
      </w:r>
    </w:p>
    <w:p w:rsidR="009E78EE" w:rsidRPr="00EF3F67" w:rsidRDefault="009E78EE" w:rsidP="009E78EE">
      <w:pPr>
        <w:pStyle w:val="a4"/>
        <w:widowControl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Фен, ваза, карандаш, колечко;</w:t>
      </w:r>
    </w:p>
    <w:p w:rsidR="009E78EE" w:rsidRPr="00EF3F67" w:rsidRDefault="009E78EE" w:rsidP="009E78EE">
      <w:pPr>
        <w:pStyle w:val="a4"/>
        <w:widowControl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Спичка, ведро, ранец, кукла;</w:t>
      </w:r>
    </w:p>
    <w:p w:rsidR="009E78EE" w:rsidRPr="00EF3F67" w:rsidRDefault="009E78EE" w:rsidP="009E78EE">
      <w:pPr>
        <w:pStyle w:val="a4"/>
        <w:widowControl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Утюг, мяч, чашка, часы;</w:t>
      </w:r>
    </w:p>
    <w:p w:rsidR="009E78EE" w:rsidRPr="00EF3F67" w:rsidRDefault="009E78EE" w:rsidP="009E78EE">
      <w:pPr>
        <w:pStyle w:val="a4"/>
        <w:widowControl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Стул, книга, кастрюли, пылесос.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«Четвертый  лишний»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Цель: закрепить знания о предметах, которые не могут стать причиной пожара (картинки)</w:t>
      </w:r>
    </w:p>
    <w:p w:rsidR="009E78EE" w:rsidRPr="00EF3F67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Pr="00EF3F67" w:rsidRDefault="009E78EE" w:rsidP="009E78EE">
      <w:pPr>
        <w:pStyle w:val="a4"/>
        <w:widowControl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 xml:space="preserve">Спичка, </w:t>
      </w:r>
      <w:r w:rsidR="0043470F">
        <w:rPr>
          <w:rFonts w:ascii="Times New Roman" w:hAnsi="Times New Roman" w:cs="Times New Roman"/>
          <w:sz w:val="28"/>
          <w:szCs w:val="28"/>
        </w:rPr>
        <w:t>зажигалка, свеча</w:t>
      </w:r>
      <w:r w:rsidRPr="00EF3F67">
        <w:rPr>
          <w:rFonts w:ascii="Times New Roman" w:hAnsi="Times New Roman" w:cs="Times New Roman"/>
          <w:sz w:val="28"/>
          <w:szCs w:val="28"/>
        </w:rPr>
        <w:t>,</w:t>
      </w:r>
      <w:r w:rsidR="0043470F">
        <w:rPr>
          <w:rFonts w:ascii="Times New Roman" w:hAnsi="Times New Roman" w:cs="Times New Roman"/>
          <w:sz w:val="28"/>
          <w:szCs w:val="28"/>
        </w:rPr>
        <w:t xml:space="preserve"> </w:t>
      </w:r>
      <w:r w:rsidRPr="00EF3F67">
        <w:rPr>
          <w:rFonts w:ascii="Times New Roman" w:hAnsi="Times New Roman" w:cs="Times New Roman"/>
          <w:sz w:val="28"/>
          <w:szCs w:val="28"/>
        </w:rPr>
        <w:t>подушка;</w:t>
      </w:r>
    </w:p>
    <w:p w:rsidR="009E78EE" w:rsidRPr="00EF3F67" w:rsidRDefault="009E78EE" w:rsidP="009E78EE">
      <w:pPr>
        <w:pStyle w:val="a4"/>
        <w:widowControl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Утюг, телевизор, ведро, пылесос;</w:t>
      </w:r>
    </w:p>
    <w:p w:rsidR="009E78EE" w:rsidRPr="00EF3F67" w:rsidRDefault="009E78EE" w:rsidP="009E78EE">
      <w:pPr>
        <w:pStyle w:val="a4"/>
        <w:widowControl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Стиральная машина, электрокофемолка, фломастер, свеча.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«Назови, что опасно для детей»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Цель: из перечисленных действий, выбрать то, что может привести к пожару.</w:t>
      </w:r>
    </w:p>
    <w:p w:rsidR="009E78EE" w:rsidRPr="00EF3F67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Рисование;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Чтение;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Поджигание бумаги;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Пение;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Лепка из пластилина;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Вырезание и склеивание бумаги;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Игра с зажигалкой;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Зажигание свечи;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Изготовление аппликации;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Чтение стихов;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Прыгание через скакалку;</w:t>
      </w:r>
    </w:p>
    <w:p w:rsidR="009E78EE" w:rsidRPr="00EF3F67" w:rsidRDefault="009E78EE" w:rsidP="009E78EE">
      <w:pPr>
        <w:pStyle w:val="a4"/>
        <w:widowControl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lastRenderedPageBreak/>
        <w:t>Поджигание сухой травы и листвы.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«Четвертый лишний»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Цель: классификация предметов по принципу функциональности (что горит, а что не горит)</w:t>
      </w:r>
    </w:p>
    <w:p w:rsidR="009E78EE" w:rsidRPr="00EF3F67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Pr="00EF3F67" w:rsidRDefault="009E78EE" w:rsidP="009E78EE">
      <w:pPr>
        <w:pStyle w:val="a4"/>
        <w:widowControl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 xml:space="preserve">Вода, чай, кофе, </w:t>
      </w:r>
      <w:r w:rsidRPr="00EF3F67">
        <w:rPr>
          <w:rFonts w:ascii="Times New Roman" w:hAnsi="Times New Roman" w:cs="Times New Roman"/>
          <w:sz w:val="28"/>
          <w:szCs w:val="28"/>
          <w:u w:val="single"/>
        </w:rPr>
        <w:t>бензин</w:t>
      </w:r>
    </w:p>
    <w:p w:rsidR="009E78EE" w:rsidRPr="00EF3F67" w:rsidRDefault="009E78EE" w:rsidP="009E78EE">
      <w:pPr>
        <w:pStyle w:val="a4"/>
        <w:widowControl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3F67">
        <w:rPr>
          <w:rFonts w:ascii="Times New Roman" w:hAnsi="Times New Roman" w:cs="Times New Roman"/>
          <w:sz w:val="28"/>
          <w:szCs w:val="28"/>
        </w:rPr>
        <w:t xml:space="preserve">Бензин, керосин, нефть, </w:t>
      </w:r>
      <w:r w:rsidRPr="00EF3F67">
        <w:rPr>
          <w:rFonts w:ascii="Times New Roman" w:hAnsi="Times New Roman" w:cs="Times New Roman"/>
          <w:sz w:val="28"/>
          <w:szCs w:val="28"/>
          <w:u w:val="single"/>
        </w:rPr>
        <w:t>вода</w:t>
      </w:r>
    </w:p>
    <w:p w:rsidR="009E78EE" w:rsidRPr="00EF3F67" w:rsidRDefault="009E78EE" w:rsidP="009E78EE">
      <w:pPr>
        <w:pStyle w:val="a4"/>
        <w:widowControl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 xml:space="preserve">Лак, </w:t>
      </w:r>
      <w:r w:rsidRPr="00EF3F67">
        <w:rPr>
          <w:rFonts w:ascii="Times New Roman" w:hAnsi="Times New Roman" w:cs="Times New Roman"/>
          <w:sz w:val="28"/>
          <w:szCs w:val="28"/>
          <w:u w:val="single"/>
        </w:rPr>
        <w:t>вода</w:t>
      </w:r>
      <w:r w:rsidRPr="00EF3F67">
        <w:rPr>
          <w:rFonts w:ascii="Times New Roman" w:hAnsi="Times New Roman" w:cs="Times New Roman"/>
          <w:sz w:val="28"/>
          <w:szCs w:val="28"/>
        </w:rPr>
        <w:t>, краска, спирт</w:t>
      </w:r>
    </w:p>
    <w:p w:rsidR="009E78EE" w:rsidRPr="00EF3F67" w:rsidRDefault="009E78EE" w:rsidP="009E78EE">
      <w:pPr>
        <w:pStyle w:val="a4"/>
        <w:widowControl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  <w:u w:val="single"/>
        </w:rPr>
        <w:t>Песок</w:t>
      </w:r>
      <w:r w:rsidRPr="00EF3F67">
        <w:rPr>
          <w:rFonts w:ascii="Times New Roman" w:hAnsi="Times New Roman" w:cs="Times New Roman"/>
          <w:sz w:val="28"/>
          <w:szCs w:val="28"/>
        </w:rPr>
        <w:t>, вата, сено, промасленная тряпка</w:t>
      </w:r>
    </w:p>
    <w:p w:rsidR="009E78EE" w:rsidRPr="00EF3F67" w:rsidRDefault="009E78EE" w:rsidP="009E78EE">
      <w:pPr>
        <w:pStyle w:val="a4"/>
        <w:widowControl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  <w:u w:val="single"/>
        </w:rPr>
        <w:t>Лед,</w:t>
      </w:r>
      <w:r w:rsidRPr="00EF3F67">
        <w:rPr>
          <w:rFonts w:ascii="Times New Roman" w:hAnsi="Times New Roman" w:cs="Times New Roman"/>
          <w:sz w:val="28"/>
          <w:szCs w:val="28"/>
        </w:rPr>
        <w:t xml:space="preserve"> нефть, краска, лак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«Угадай электрический прибор»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Цель: закрепить знания об электрических приборах и их значении.</w:t>
      </w:r>
    </w:p>
    <w:p w:rsidR="009E78EE" w:rsidRPr="00EF3F67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Воспитатель загадывает загадки об электроприборах, а дети должны найти картинку-отгадку и рассказать о его применении.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Полотняной стране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реке Простыне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Плывет пароход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 назад, то вперед.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за ним такая гладь —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 морщинки не видать!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Утюг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Есть у меня в квартире робот.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него огромный хобот.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Любит робот чистоту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гудит, как лайнер «ТУ».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охотно пыль глотает,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болеет, не чихает.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Пылесос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Живет в нем вся Вселенная,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вещь обыкновенная.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Телевизор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3572EB" w:rsidRDefault="009E78EE" w:rsidP="003572EB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Полюбуйся, посмотри –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Полюс северный внутри!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сверкает снег и лед,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сама зима живет.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Навсегда нам эту зиму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Привезли из магазина.</w:t>
      </w:r>
      <w:r w:rsidRPr="00EF3F6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F3F6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lastRenderedPageBreak/>
        <w:t>Холодильник</w:t>
      </w:r>
    </w:p>
    <w:p w:rsidR="009E78EE" w:rsidRPr="003572EB" w:rsidRDefault="009E78EE" w:rsidP="003572EB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3572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поле и лесок,</w:t>
      </w:r>
      <w:r w:rsidRPr="003572E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572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Подается голосок.</w:t>
      </w:r>
      <w:r w:rsidRPr="003572E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572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бежит по проводам,</w:t>
      </w:r>
      <w:r w:rsidRPr="003572E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572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Скажешь здесь —</w:t>
      </w:r>
      <w:r w:rsidRPr="003572E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572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слышно — там.</w:t>
      </w:r>
      <w:r w:rsidRPr="003572E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572E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Телефон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F67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накормлен был Антошка.</w:t>
      </w:r>
      <w:r w:rsidRPr="00EF3F67">
        <w:rPr>
          <w:rFonts w:ascii="Times New Roman" w:hAnsi="Times New Roman" w:cs="Times New Roman"/>
          <w:sz w:val="28"/>
          <w:szCs w:val="28"/>
        </w:rPr>
        <w:br/>
      </w:r>
      <w:r w:rsidRPr="00EF3F67">
        <w:rPr>
          <w:rFonts w:ascii="Times New Roman" w:hAnsi="Times New Roman" w:cs="Times New Roman"/>
          <w:sz w:val="28"/>
          <w:szCs w:val="28"/>
          <w:shd w:val="clear" w:color="auto" w:fill="FFFFFF"/>
        </w:rPr>
        <w:t>Раскалённая Ладошка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F3F67">
        <w:rPr>
          <w:rFonts w:ascii="Times New Roman" w:hAnsi="Times New Roman" w:cs="Times New Roman"/>
          <w:sz w:val="28"/>
          <w:szCs w:val="28"/>
        </w:rPr>
        <w:br/>
      </w:r>
      <w:r w:rsidRPr="00EF3F67">
        <w:rPr>
          <w:rFonts w:ascii="Times New Roman" w:hAnsi="Times New Roman" w:cs="Times New Roman"/>
          <w:sz w:val="28"/>
          <w:szCs w:val="28"/>
          <w:shd w:val="clear" w:color="auto" w:fill="FFFFFF"/>
        </w:rPr>
        <w:t>Варит кашу, греет кашу.</w:t>
      </w:r>
      <w:r w:rsidRPr="00EF3F67">
        <w:rPr>
          <w:rFonts w:ascii="Times New Roman" w:hAnsi="Times New Roman" w:cs="Times New Roman"/>
          <w:sz w:val="28"/>
          <w:szCs w:val="28"/>
        </w:rPr>
        <w:br/>
      </w:r>
      <w:r w:rsidRPr="00EF3F67">
        <w:rPr>
          <w:rFonts w:ascii="Times New Roman" w:hAnsi="Times New Roman" w:cs="Times New Roman"/>
          <w:sz w:val="28"/>
          <w:szCs w:val="28"/>
          <w:shd w:val="clear" w:color="auto" w:fill="FFFFFF"/>
        </w:rPr>
        <w:t>Обожает маму нашу.</w:t>
      </w:r>
      <w:r w:rsidRPr="00EF3F67">
        <w:rPr>
          <w:rFonts w:ascii="Times New Roman" w:hAnsi="Times New Roman" w:cs="Times New Roman"/>
          <w:sz w:val="28"/>
          <w:szCs w:val="28"/>
        </w:rPr>
        <w:br/>
      </w:r>
      <w:r w:rsidRPr="00EF3F67">
        <w:rPr>
          <w:rFonts w:ascii="Times New Roman" w:hAnsi="Times New Roman" w:cs="Times New Roman"/>
          <w:sz w:val="28"/>
          <w:szCs w:val="28"/>
          <w:shd w:val="clear" w:color="auto" w:fill="FFFFFF"/>
        </w:rPr>
        <w:t>Мама чистит и скоблит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F3F67">
        <w:rPr>
          <w:rFonts w:ascii="Times New Roman" w:hAnsi="Times New Roman" w:cs="Times New Roman"/>
          <w:sz w:val="28"/>
          <w:szCs w:val="28"/>
        </w:rPr>
        <w:br/>
      </w:r>
      <w:r w:rsidRPr="00EF3F67">
        <w:rPr>
          <w:rFonts w:ascii="Times New Roman" w:hAnsi="Times New Roman" w:cs="Times New Roman"/>
          <w:sz w:val="28"/>
          <w:szCs w:val="28"/>
          <w:shd w:val="clear" w:color="auto" w:fill="FFFFFF"/>
        </w:rPr>
        <w:t>Ей нарядной быть велит.</w:t>
      </w:r>
    </w:p>
    <w:p w:rsidR="009E78EE" w:rsidRDefault="009E78EE" w:rsidP="009E78EE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EF3F6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Газовая плита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«Проверь, все ли утюги работают»</w:t>
      </w:r>
    </w:p>
    <w:p w:rsidR="009E78EE" w:rsidRPr="00EF3F67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Цель: развивать зрительное внимание,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F67">
        <w:rPr>
          <w:rFonts w:ascii="Times New Roman" w:hAnsi="Times New Roman" w:cs="Times New Roman"/>
          <w:sz w:val="28"/>
          <w:szCs w:val="28"/>
        </w:rPr>
        <w:t>усидчивость.</w:t>
      </w:r>
    </w:p>
    <w:p w:rsidR="009E78EE" w:rsidRPr="00EF3F67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 w:rsidRPr="00EF3F67">
        <w:rPr>
          <w:rFonts w:ascii="Times New Roman" w:hAnsi="Times New Roman" w:cs="Times New Roman"/>
          <w:sz w:val="28"/>
          <w:szCs w:val="28"/>
        </w:rPr>
        <w:t>Картинка ,на которой нарисованы электрические утюги с перепутанными шнурами (один из них не включен в розетку)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«Кому, что нужно для работы»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знания об орудиях труда пожарных.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показать картинки, необходимые для труда людей разных профессий, в том числе пожарных.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Усложнить: предложить рассказать о действиях,производимых этими орудиями.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«Это я, это я…»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знания о правилах пожарной безопасности; развивать внимание.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Задаются вопрос, а дети хором отвечают: «Это я , это я, это все мои друзья» - если ответ правильный, неправильный ответ- молчат. </w:t>
      </w:r>
    </w:p>
    <w:p w:rsidR="009E78EE" w:rsidRDefault="009E78EE" w:rsidP="009E78EE">
      <w:pPr>
        <w:pStyle w:val="a4"/>
        <w:widowControl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унюхав  запах гари, сообщает о пожаре?</w:t>
      </w:r>
    </w:p>
    <w:p w:rsidR="009E78EE" w:rsidRDefault="009E78EE" w:rsidP="009E78EE">
      <w:pPr>
        <w:pStyle w:val="a4"/>
        <w:widowControl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шалит с огнем утром, вечером и днем?</w:t>
      </w:r>
    </w:p>
    <w:p w:rsidR="009E78EE" w:rsidRDefault="009E78EE" w:rsidP="009E78EE">
      <w:pPr>
        <w:pStyle w:val="a4"/>
        <w:widowControl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унюхав газ в квартире, позвонит по 04?</w:t>
      </w:r>
    </w:p>
    <w:p w:rsidR="009E78EE" w:rsidRDefault="009E78EE" w:rsidP="009E78EE">
      <w:pPr>
        <w:pStyle w:val="a4"/>
        <w:widowControl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костров не разжигает и другим не разрешает?</w:t>
      </w:r>
    </w:p>
    <w:p w:rsidR="009E78EE" w:rsidRDefault="009E78EE" w:rsidP="009E78EE">
      <w:pPr>
        <w:pStyle w:val="a4"/>
        <w:widowControl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от маленькой сестрички прячет, дети, дома спички? 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«Пожар»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умение классифицировать предметы по принципу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функциональности, закрепить знания об электрических приборах и предметах, связанных с огнем.  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предложенных предметных картинок отложить вправо предметы не связанные с огнем, а влево связанные с огнем (электроприборы).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«Дорисуй, что не хватает»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уточнить знания об электроприборах и их частях; закрепить знания правил пожарной безопасности.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предлагают дорисовать недостающие детали электроприборов (электрический шнур, вилка, ручка, крышка или носик чайника, шланг пылесоса); рассказать для чего предназначены и как с ними обращаться нужно.</w:t>
      </w:r>
    </w:p>
    <w:p w:rsidR="009E78EE" w:rsidRPr="005568A8" w:rsidRDefault="009E78EE" w:rsidP="009E78EE">
      <w:pPr>
        <w:pStyle w:val="a4"/>
        <w:widowControl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«Костер»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побуждать «смоделировать» игру огня в костре, упражнять в передаче его образа мимикой и жестами.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палочки с красными и оранжевыми ленточками:</w:t>
      </w:r>
    </w:p>
    <w:p w:rsidR="009E78EE" w:rsidRDefault="009E78EE" w:rsidP="009E78E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костер еле тлеет (звучит тихая музыка). Огонь начинает разгораться (меняется темп и характер музыки) и превращается в будущее пламя (музыка громкая и в быстром темпе); пламя постепенно гаснет (движения предают угасание).</w:t>
      </w:r>
    </w:p>
    <w:p w:rsidR="009E78EE" w:rsidRDefault="009E78EE" w:rsidP="009E78E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 ходе игры комментирует моделирование движений пламя костра. </w:t>
      </w:r>
    </w:p>
    <w:p w:rsidR="009E78EE" w:rsidRDefault="009E78EE" w:rsidP="009E78E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9E78EE" w:rsidRPr="005568A8" w:rsidRDefault="009E78EE" w:rsidP="009E78EE">
      <w:pPr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 ПО ПОЖАРНОЙ БЕЗОПАСНОСТИ</w:t>
      </w:r>
    </w:p>
    <w:p w:rsidR="009E78EE" w:rsidRPr="005568A8" w:rsidRDefault="009E78EE" w:rsidP="009E78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78EE" w:rsidRPr="005568A8" w:rsidRDefault="009E78EE" w:rsidP="009E78E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E78EE" w:rsidRPr="005568A8" w:rsidRDefault="009E78EE" w:rsidP="009E78EE">
      <w:pPr>
        <w:pStyle w:val="a4"/>
        <w:widowControl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«Земля, вода, огонь, воздух»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знания об окружающем мире, совершенствовать навыки ловли мяча.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бросает мяч игроку и называет одно из четырех слов: земля, вода, огонь, воздух.</w:t>
      </w:r>
    </w:p>
    <w:p w:rsidR="009E78EE" w:rsidRPr="00BF67D5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поймал мяч на слово «Земля» - должен назвать какое-либо домашнее или дикое животное; «Вода» - рыбу; «Воздух» - птицу; «Огонь» - все должны несколько раз повернуться кругом, взмахивая руками. </w:t>
      </w:r>
    </w:p>
    <w:p w:rsidR="009E78EE" w:rsidRPr="005568A8" w:rsidRDefault="009E78EE" w:rsidP="009E78EE">
      <w:pPr>
        <w:pStyle w:val="a4"/>
        <w:widowControl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Если возник пожар»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правил пожарной безопасности.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воспитателя в руках мяч. Играющий должен быстро сказать последнее слова стихотворной строки и передать мяч другому участнику. Если замедлил с ответом или ответил неправильно, участник выбывает из игры.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Раз, два, три, четыре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У кого пожар?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В квартире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Дым столбом поднялся вдруг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Кто не выключил?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Утюг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Красный отблеск побежал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Кто со спичками 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Играл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- Стол  и шкаф сгорели разом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Кто сушил белье над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Газом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Столб огня чердак  обнял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Кто там спичками?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Играл!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Побежал пожар во двор,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Это кто там жег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Костер!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Пламя прыгнуло в листву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Кто у дома жег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Траву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Помнит каждый гражданин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Этот номер …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Дети:- 01!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Дом увидел – не зевай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пожарных…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Вызывай (передача мяча)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Это всем должно быт ясно,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Что шутить с огнем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Опасно! (передача мяча)</w:t>
      </w:r>
    </w:p>
    <w:p w:rsidR="009E78EE" w:rsidRPr="005568A8" w:rsidRDefault="009E78EE" w:rsidP="009E78EE">
      <w:pPr>
        <w:pStyle w:val="a4"/>
        <w:widowControl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Эстафета «Пожарный на учении»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умение лазать по гимнастической стенке с переходом с пролета на пролет; перелезать и подлазить через предметы (под дуги); ползать по гимнастической скамейке.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делится на две команды, и игра проводится с правилами эстафеты.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Задания: </w:t>
      </w:r>
    </w:p>
    <w:p w:rsidR="009E78EE" w:rsidRDefault="009E78EE" w:rsidP="009E78EE">
      <w:pPr>
        <w:pStyle w:val="a4"/>
        <w:widowControl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Ползание по гимнастической скамейке на животе, подтягиваясь руками.</w:t>
      </w:r>
    </w:p>
    <w:p w:rsidR="009E78EE" w:rsidRDefault="009E78EE" w:rsidP="009E78EE">
      <w:pPr>
        <w:pStyle w:val="a4"/>
        <w:widowControl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Лазание по гимнастической стенке с переходом на другой пролет.</w:t>
      </w:r>
    </w:p>
    <w:p w:rsidR="009E78EE" w:rsidRDefault="009E78EE" w:rsidP="009E78EE">
      <w:pPr>
        <w:pStyle w:val="a4"/>
        <w:widowControl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Лазание под дугой.</w:t>
      </w:r>
    </w:p>
    <w:p w:rsidR="009E78EE" w:rsidRDefault="009E78EE" w:rsidP="009E78EE">
      <w:pPr>
        <w:pStyle w:val="a4"/>
        <w:widowControl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парами в обруче.</w:t>
      </w:r>
    </w:p>
    <w:p w:rsidR="009E78EE" w:rsidRDefault="009E78EE" w:rsidP="009E78EE">
      <w:pPr>
        <w:pStyle w:val="a4"/>
        <w:widowControl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по кочкам.</w:t>
      </w:r>
    </w:p>
    <w:p w:rsidR="009E78EE" w:rsidRPr="005568A8" w:rsidRDefault="009E78EE" w:rsidP="009E78EE">
      <w:pPr>
        <w:pStyle w:val="a4"/>
        <w:widowControl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«Кто быстрей наполнит ведро»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ловкость и сообразительность.</w:t>
      </w:r>
    </w:p>
    <w:p w:rsidR="009E78EE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Маленьким ведерочком передает по цепочке воду с одного ведра в другое. Кто больше всего перенесет воды за 3-5 минут.</w:t>
      </w:r>
    </w:p>
    <w:p w:rsidR="009E78EE" w:rsidRPr="005568A8" w:rsidRDefault="009E78EE" w:rsidP="009E78EE">
      <w:pPr>
        <w:pStyle w:val="a4"/>
        <w:widowControl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8A8">
        <w:rPr>
          <w:rFonts w:ascii="Times New Roman" w:hAnsi="Times New Roman" w:cs="Times New Roman"/>
          <w:b/>
          <w:sz w:val="28"/>
          <w:szCs w:val="28"/>
          <w:u w:val="single"/>
        </w:rPr>
        <w:t>«Кто быстрее»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продолжить развивать ловкость рук.</w:t>
      </w:r>
    </w:p>
    <w:p w:rsidR="009E78EE" w:rsidRPr="00B671DF" w:rsidRDefault="009E78EE" w:rsidP="009E78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Скатать пожарные рукава в рулоны. Кто быстрей выполнит задание, тот  и победитель. </w:t>
      </w: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78EE" w:rsidRDefault="009E78EE" w:rsidP="009E78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40767" w:rsidRPr="00C60163" w:rsidRDefault="00C60163" w:rsidP="00C601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4</w:t>
      </w:r>
    </w:p>
    <w:p w:rsidR="00940767" w:rsidRDefault="00C60163" w:rsidP="000D45DB">
      <w:pPr>
        <w:pStyle w:val="a6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28"/>
          <w:szCs w:val="28"/>
        </w:rPr>
      </w:pPr>
      <w:r w:rsidRPr="00940767">
        <w:rPr>
          <w:noProof/>
          <w:sz w:val="28"/>
          <w:szCs w:val="28"/>
        </w:rPr>
        <w:drawing>
          <wp:inline distT="0" distB="0" distL="0" distR="0" wp14:anchorId="29DE89F0" wp14:editId="595E73A2">
            <wp:extent cx="5438775" cy="8061705"/>
            <wp:effectExtent l="0" t="0" r="0" b="0"/>
            <wp:docPr id="13" name="Рисунок 13" descr="C:\Users\User\Desktop\памятки по ппб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мятки по ппб\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56" cy="80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67" w:rsidRDefault="00C60163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17870314" wp14:editId="318DE3BE">
            <wp:extent cx="5733415" cy="7669866"/>
            <wp:effectExtent l="0" t="0" r="635" b="7620"/>
            <wp:docPr id="2" name="Рисунок 2" descr="C:\Users\User\Desktop\памятки по ппб\20fb54c484735f73f9274d8f6eaa0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и по ппб\20fb54c484735f73f9274d8f6eaa0fd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2B66C2D2" wp14:editId="204CC11E">
            <wp:extent cx="5926365" cy="8382000"/>
            <wp:effectExtent l="0" t="0" r="0" b="0"/>
            <wp:docPr id="11" name="Рисунок 11" descr="C:\Users\User\Desktop\памятки по ппб\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мятки по ппб\3_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52" cy="83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3B9952AC" wp14:editId="040561DC">
            <wp:extent cx="6236649" cy="8667750"/>
            <wp:effectExtent l="0" t="0" r="0" b="0"/>
            <wp:docPr id="10" name="Рисунок 10" descr="C:\Users\User\Desktop\памятки по ппб\Требования пожарной безопасности при проведении новогодних праз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мятки по ппб\Требования пожарной безопасности при проведении новогодних праздни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87" cy="86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5D87F270" wp14:editId="436C9166">
            <wp:extent cx="6257925" cy="8608539"/>
            <wp:effectExtent l="0" t="0" r="0" b="2540"/>
            <wp:docPr id="9" name="Рисунок 9" descr="C:\Users\User\Desktop\памятки по ппб\Правила поведения при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мятки по ппб\Правила поведения при пожаре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07" cy="86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3712C04F" wp14:editId="656870C3">
            <wp:extent cx="6524313" cy="7181850"/>
            <wp:effectExtent l="0" t="0" r="0" b="0"/>
            <wp:docPr id="8" name="Рисунок 8" descr="C:\Users\User\Desktop\памятки по ппб\Детская листовка 30.10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мятки по ппб\Детская листовка 30.10.2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22" cy="720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72BACF6A" wp14:editId="03B408E7">
            <wp:extent cx="5932300" cy="8458200"/>
            <wp:effectExtent l="0" t="0" r="0" b="0"/>
            <wp:docPr id="7" name="Рисунок 7" descr="C:\Users\User\Desktop\памятки по ппб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и по ппб\s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30" cy="84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2CC62EE8" wp14:editId="4A023B78">
            <wp:extent cx="6162409" cy="8774534"/>
            <wp:effectExtent l="0" t="0" r="0" b="7620"/>
            <wp:docPr id="6" name="Рисунок 6" descr="C:\Users\User\Desktop\памятки по ппб\hello_html_m37ef0f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ятки по ппб\hello_html_m37ef0f45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54" cy="87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76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52B0457B" wp14:editId="4F66662F">
            <wp:extent cx="6029541" cy="4262098"/>
            <wp:effectExtent l="0" t="0" r="0" b="5715"/>
            <wp:docPr id="4" name="Рисунок 4" descr="C:\Users\User\Desktop\памятки по ппб\82009-po-bezopasnosti-dlya-roditeley-i-detey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и по ппб\82009-po-bezopasnosti-dlya-roditeley-i-detey-na-ldu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62" cy="42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43470F" w:rsidRDefault="0043470F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940767" w:rsidRDefault="00940767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43470F" w:rsidRDefault="0043470F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E036C8" w:rsidRDefault="00C60163" w:rsidP="009E78EE">
      <w:pPr>
        <w:widowControl/>
        <w:shd w:val="clear" w:color="auto" w:fill="FFFFFF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sz w:val="32"/>
          <w:szCs w:val="32"/>
          <w:u w:val="single"/>
          <w:lang w:bidi="ar-SA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bidi="ar-SA"/>
        </w:rPr>
        <w:lastRenderedPageBreak/>
        <w:t>Список литературы</w:t>
      </w:r>
      <w:r w:rsidR="00E036C8">
        <w:rPr>
          <w:rFonts w:ascii="Times New Roman" w:hAnsi="Times New Roman" w:cs="Times New Roman"/>
          <w:b/>
          <w:sz w:val="32"/>
          <w:szCs w:val="32"/>
          <w:u w:val="single"/>
          <w:lang w:bidi="ar-SA"/>
        </w:rPr>
        <w:t>:</w:t>
      </w:r>
    </w:p>
    <w:p w:rsidR="00E036C8" w:rsidRDefault="00E036C8" w:rsidP="00E036C8">
      <w:pPr>
        <w:pStyle w:val="a4"/>
        <w:widowControl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Прилепко</w:t>
      </w:r>
      <w:r w:rsidR="00976888">
        <w:rPr>
          <w:rFonts w:ascii="Times New Roman" w:hAnsi="Times New Roman" w:cs="Times New Roman"/>
          <w:sz w:val="28"/>
          <w:szCs w:val="28"/>
          <w:lang w:bidi="ar-SA"/>
        </w:rPr>
        <w:t xml:space="preserve"> Е.Ф.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: «</w:t>
      </w:r>
      <w:r w:rsidRPr="00E036C8">
        <w:rPr>
          <w:rFonts w:ascii="Times New Roman" w:hAnsi="Times New Roman" w:cs="Times New Roman"/>
          <w:sz w:val="28"/>
          <w:szCs w:val="28"/>
          <w:lang w:bidi="ar-SA"/>
        </w:rPr>
        <w:t>Пожарная безопасность для дошкольников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». – М.: Издательство «Скрипторий 2003», 2008. </w:t>
      </w:r>
    </w:p>
    <w:p w:rsidR="00E036C8" w:rsidRDefault="00E036C8" w:rsidP="00E036C8">
      <w:pPr>
        <w:pStyle w:val="a4"/>
        <w:widowControl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>Шорыгина Т.А. «Беседы о правилах пожарной безопасности». – М.:</w:t>
      </w:r>
      <w:r w:rsidR="00517BE2">
        <w:rPr>
          <w:rFonts w:ascii="Times New Roman" w:hAnsi="Times New Roman" w:cs="Times New Roman"/>
          <w:sz w:val="28"/>
          <w:szCs w:val="28"/>
          <w:lang w:bidi="ar-SA"/>
        </w:rPr>
        <w:t xml:space="preserve">ТЦ Сфера,2009. </w:t>
      </w:r>
    </w:p>
    <w:p w:rsidR="00517BE2" w:rsidRDefault="00517BE2" w:rsidP="00E036C8">
      <w:pPr>
        <w:pStyle w:val="a4"/>
        <w:widowControl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О.В. Чермошенцева «Основы безопасного поведения дошкольников»: занятия, планирование, рекомендации/ Волгоград: Учитель,2010. </w:t>
      </w:r>
    </w:p>
    <w:p w:rsidR="00517BE2" w:rsidRPr="00517BE2" w:rsidRDefault="00517BE2" w:rsidP="00517BE2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517BE2">
        <w:rPr>
          <w:rFonts w:ascii="Times New Roman" w:hAnsi="Times New Roman" w:cs="Times New Roman"/>
          <w:sz w:val="28"/>
          <w:szCs w:val="28"/>
        </w:rPr>
        <w:t>Д.Паскевич. Журнал «Противопожарный и спасательный сер</w:t>
      </w:r>
      <w:r w:rsidRPr="00517BE2">
        <w:rPr>
          <w:rFonts w:ascii="Times New Roman" w:hAnsi="Times New Roman" w:cs="Times New Roman"/>
          <w:sz w:val="28"/>
          <w:szCs w:val="28"/>
        </w:rPr>
        <w:softHyphen/>
        <w:t>вис».</w:t>
      </w:r>
    </w:p>
    <w:p w:rsidR="00517BE2" w:rsidRPr="00976888" w:rsidRDefault="00976888" w:rsidP="00E036C8">
      <w:pPr>
        <w:pStyle w:val="a4"/>
        <w:widowControl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8"/>
          <w:szCs w:val="28"/>
          <w:lang w:bidi="ar-SA"/>
        </w:rPr>
      </w:pPr>
      <w:r w:rsidRPr="00976888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 К. и др. Как обеспечить безопасность дошкольников. М., 2001</w:t>
      </w:r>
    </w:p>
    <w:p w:rsidR="00976888" w:rsidRPr="00976888" w:rsidRDefault="00976888" w:rsidP="00E036C8">
      <w:pPr>
        <w:pStyle w:val="a4"/>
        <w:widowControl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8"/>
          <w:szCs w:val="28"/>
          <w:lang w:bidi="ar-SA"/>
        </w:rPr>
      </w:pPr>
      <w:r w:rsidRPr="00976888">
        <w:rPr>
          <w:rFonts w:ascii="Times New Roman" w:hAnsi="Times New Roman" w:cs="Times New Roman"/>
          <w:sz w:val="28"/>
          <w:szCs w:val="28"/>
          <w:shd w:val="clear" w:color="auto" w:fill="FFFFFF"/>
        </w:rPr>
        <w:t>Аралина Н. Ознакомление дошкольников с правилами пожарной безопасности. М. 2007.</w:t>
      </w:r>
    </w:p>
    <w:p w:rsidR="00976888" w:rsidRPr="00976888" w:rsidRDefault="00976888" w:rsidP="00E036C8">
      <w:pPr>
        <w:pStyle w:val="a4"/>
        <w:widowControl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8"/>
          <w:szCs w:val="28"/>
          <w:lang w:bidi="ar-SA"/>
        </w:rPr>
      </w:pPr>
      <w:r w:rsidRPr="00976888">
        <w:rPr>
          <w:rFonts w:ascii="Times New Roman" w:hAnsi="Times New Roman" w:cs="Times New Roman"/>
          <w:sz w:val="28"/>
          <w:szCs w:val="28"/>
          <w:shd w:val="clear" w:color="auto" w:fill="FFFFFF"/>
        </w:rPr>
        <w:t>Стеркина Р. И др. Основы безопасности детей дошкольного возраста. М.,1998.</w:t>
      </w:r>
    </w:p>
    <w:p w:rsidR="00E036C8" w:rsidRDefault="00E036C8" w:rsidP="00E036C8">
      <w:pPr>
        <w:widowControl/>
        <w:shd w:val="clear" w:color="auto" w:fill="FFFFFF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sz w:val="32"/>
          <w:szCs w:val="32"/>
          <w:u w:val="single"/>
          <w:lang w:bidi="ar-SA"/>
        </w:rPr>
      </w:pPr>
    </w:p>
    <w:p w:rsidR="00E036C8" w:rsidRPr="00E036C8" w:rsidRDefault="00E036C8" w:rsidP="00E036C8">
      <w:pPr>
        <w:widowControl/>
        <w:shd w:val="clear" w:color="auto" w:fill="FFFFFF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32"/>
          <w:szCs w:val="32"/>
          <w:lang w:bidi="ar-SA"/>
        </w:rPr>
      </w:pPr>
    </w:p>
    <w:p w:rsidR="00E036C8" w:rsidRPr="00D9057B" w:rsidRDefault="00E036C8" w:rsidP="000D45DB">
      <w:pPr>
        <w:pStyle w:val="a6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28"/>
          <w:szCs w:val="28"/>
        </w:rPr>
      </w:pPr>
    </w:p>
    <w:p w:rsidR="00D9057B" w:rsidRPr="00D9057B" w:rsidRDefault="00D9057B" w:rsidP="00C61112">
      <w:pPr>
        <w:rPr>
          <w:rFonts w:ascii="Times New Roman" w:hAnsi="Times New Roman" w:cs="Times New Roman"/>
          <w:sz w:val="28"/>
          <w:szCs w:val="28"/>
        </w:rPr>
      </w:pPr>
    </w:p>
    <w:sectPr w:rsidR="00D9057B" w:rsidRPr="00D9057B" w:rsidSect="00976888">
      <w:headerReference w:type="default" r:id="rId19"/>
      <w:footerReference w:type="even" r:id="rId20"/>
      <w:footerReference w:type="default" r:id="rId21"/>
      <w:type w:val="continuous"/>
      <w:pgSz w:w="11909" w:h="16834"/>
      <w:pgMar w:top="1430" w:right="1440" w:bottom="1430" w:left="144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B97" w:rsidRDefault="00301B97">
      <w:r>
        <w:separator/>
      </w:r>
    </w:p>
  </w:endnote>
  <w:endnote w:type="continuationSeparator" w:id="0">
    <w:p w:rsidR="00301B97" w:rsidRDefault="00301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755" w:rsidRDefault="00EE5755" w:rsidP="0096786B">
    <w:pPr>
      <w:pStyle w:val="a9"/>
    </w:pPr>
  </w:p>
  <w:p w:rsidR="00EE5755" w:rsidRDefault="00EE575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0466604"/>
      <w:docPartObj>
        <w:docPartGallery w:val="Page Numbers (Bottom of Page)"/>
        <w:docPartUnique/>
      </w:docPartObj>
    </w:sdtPr>
    <w:sdtEndPr/>
    <w:sdtContent>
      <w:p w:rsidR="00EE5755" w:rsidRDefault="00EE57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46C">
          <w:rPr>
            <w:noProof/>
          </w:rPr>
          <w:t>48</w:t>
        </w:r>
        <w:r>
          <w:fldChar w:fldCharType="end"/>
        </w:r>
      </w:p>
    </w:sdtContent>
  </w:sdt>
  <w:p w:rsidR="00EE5755" w:rsidRDefault="00EE575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B97" w:rsidRDefault="00301B97">
      <w:r>
        <w:separator/>
      </w:r>
    </w:p>
  </w:footnote>
  <w:footnote w:type="continuationSeparator" w:id="0">
    <w:p w:rsidR="00301B97" w:rsidRDefault="00301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755" w:rsidRDefault="00EE5755">
    <w:pPr>
      <w:pStyle w:val="a7"/>
    </w:pPr>
  </w:p>
  <w:p w:rsidR="00EE5755" w:rsidRDefault="00EE575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0163A"/>
    <w:multiLevelType w:val="hybridMultilevel"/>
    <w:tmpl w:val="2758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A67D8"/>
    <w:multiLevelType w:val="hybridMultilevel"/>
    <w:tmpl w:val="23D27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E4EE0"/>
    <w:multiLevelType w:val="hybridMultilevel"/>
    <w:tmpl w:val="C1520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D6C77"/>
    <w:multiLevelType w:val="hybridMultilevel"/>
    <w:tmpl w:val="F8569E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4E1F91"/>
    <w:multiLevelType w:val="hybridMultilevel"/>
    <w:tmpl w:val="38F212A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9D7B14"/>
    <w:multiLevelType w:val="hybridMultilevel"/>
    <w:tmpl w:val="F8CC6D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B1A36"/>
    <w:multiLevelType w:val="hybridMultilevel"/>
    <w:tmpl w:val="72D849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D4198"/>
    <w:multiLevelType w:val="hybridMultilevel"/>
    <w:tmpl w:val="9E021846"/>
    <w:lvl w:ilvl="0" w:tplc="0062EDC8">
      <w:numFmt w:val="bullet"/>
      <w:lvlText w:val="•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870BA"/>
    <w:multiLevelType w:val="hybridMultilevel"/>
    <w:tmpl w:val="A66AB4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D3F1E"/>
    <w:multiLevelType w:val="multilevel"/>
    <w:tmpl w:val="57D0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DF578C"/>
    <w:multiLevelType w:val="hybridMultilevel"/>
    <w:tmpl w:val="BC408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F0978"/>
    <w:multiLevelType w:val="hybridMultilevel"/>
    <w:tmpl w:val="05FE55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A376D"/>
    <w:multiLevelType w:val="hybridMultilevel"/>
    <w:tmpl w:val="95A6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96E8A"/>
    <w:multiLevelType w:val="hybridMultilevel"/>
    <w:tmpl w:val="7764BB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A7C9C"/>
    <w:multiLevelType w:val="hybridMultilevel"/>
    <w:tmpl w:val="A6A20A0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292B4C"/>
    <w:multiLevelType w:val="hybridMultilevel"/>
    <w:tmpl w:val="5BA2DB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65ACD"/>
    <w:multiLevelType w:val="hybridMultilevel"/>
    <w:tmpl w:val="61B035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F91C68"/>
    <w:multiLevelType w:val="hybridMultilevel"/>
    <w:tmpl w:val="F9C0BE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6E6DA3"/>
    <w:multiLevelType w:val="hybridMultilevel"/>
    <w:tmpl w:val="CC62597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2C7B64"/>
    <w:multiLevelType w:val="hybridMultilevel"/>
    <w:tmpl w:val="D730F2D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B9695E"/>
    <w:multiLevelType w:val="hybridMultilevel"/>
    <w:tmpl w:val="FBFEC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D7F1B"/>
    <w:multiLevelType w:val="hybridMultilevel"/>
    <w:tmpl w:val="F9A83AA2"/>
    <w:lvl w:ilvl="0" w:tplc="FC724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F3EA1"/>
    <w:multiLevelType w:val="hybridMultilevel"/>
    <w:tmpl w:val="E7DC64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17E7F"/>
    <w:multiLevelType w:val="hybridMultilevel"/>
    <w:tmpl w:val="2632B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308DA"/>
    <w:multiLevelType w:val="hybridMultilevel"/>
    <w:tmpl w:val="7CC644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B0ADE"/>
    <w:multiLevelType w:val="hybridMultilevel"/>
    <w:tmpl w:val="2C8082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300D37"/>
    <w:multiLevelType w:val="hybridMultilevel"/>
    <w:tmpl w:val="51D0EA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A1A79FD"/>
    <w:multiLevelType w:val="hybridMultilevel"/>
    <w:tmpl w:val="E374958E"/>
    <w:lvl w:ilvl="0" w:tplc="03BA6868">
      <w:start w:val="1"/>
      <w:numFmt w:val="decimal"/>
      <w:lvlText w:val="%1."/>
      <w:lvlJc w:val="left"/>
      <w:pPr>
        <w:ind w:left="502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AFE3DDF"/>
    <w:multiLevelType w:val="hybridMultilevel"/>
    <w:tmpl w:val="910AB3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B0624"/>
    <w:multiLevelType w:val="hybridMultilevel"/>
    <w:tmpl w:val="9F96A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322C22"/>
    <w:multiLevelType w:val="hybridMultilevel"/>
    <w:tmpl w:val="0BEA8E4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E91F2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257464"/>
    <w:multiLevelType w:val="hybridMultilevel"/>
    <w:tmpl w:val="D832A5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24948"/>
    <w:multiLevelType w:val="hybridMultilevel"/>
    <w:tmpl w:val="1E0AE0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3813892"/>
    <w:multiLevelType w:val="hybridMultilevel"/>
    <w:tmpl w:val="6012254C"/>
    <w:lvl w:ilvl="0" w:tplc="2C10C872">
      <w:numFmt w:val="bullet"/>
      <w:lvlText w:val="•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E716D"/>
    <w:multiLevelType w:val="hybridMultilevel"/>
    <w:tmpl w:val="6122C4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326940"/>
    <w:multiLevelType w:val="hybridMultilevel"/>
    <w:tmpl w:val="208E2FD4"/>
    <w:lvl w:ilvl="0" w:tplc="43709B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D37876"/>
    <w:multiLevelType w:val="hybridMultilevel"/>
    <w:tmpl w:val="E5E4EA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62648"/>
    <w:multiLevelType w:val="hybridMultilevel"/>
    <w:tmpl w:val="C9DA3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8A41C7"/>
    <w:multiLevelType w:val="hybridMultilevel"/>
    <w:tmpl w:val="6A00132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9A0605B"/>
    <w:multiLevelType w:val="hybridMultilevel"/>
    <w:tmpl w:val="A1B082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F325B8"/>
    <w:multiLevelType w:val="hybridMultilevel"/>
    <w:tmpl w:val="2EACFA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CF78E4"/>
    <w:multiLevelType w:val="hybridMultilevel"/>
    <w:tmpl w:val="21121BA8"/>
    <w:lvl w:ilvl="0" w:tplc="FC724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9F24D4"/>
    <w:multiLevelType w:val="hybridMultilevel"/>
    <w:tmpl w:val="26ACF15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6A4863"/>
    <w:multiLevelType w:val="hybridMultilevel"/>
    <w:tmpl w:val="E71496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A14D55"/>
    <w:multiLevelType w:val="hybridMultilevel"/>
    <w:tmpl w:val="F16E9D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F05CA"/>
    <w:multiLevelType w:val="hybridMultilevel"/>
    <w:tmpl w:val="9A0EA2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432235"/>
    <w:multiLevelType w:val="hybridMultilevel"/>
    <w:tmpl w:val="E23A9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41694"/>
    <w:multiLevelType w:val="hybridMultilevel"/>
    <w:tmpl w:val="C04A584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C3D021B"/>
    <w:multiLevelType w:val="hybridMultilevel"/>
    <w:tmpl w:val="F14C73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3"/>
  </w:num>
  <w:num w:numId="3">
    <w:abstractNumId w:val="26"/>
  </w:num>
  <w:num w:numId="4">
    <w:abstractNumId w:val="7"/>
  </w:num>
  <w:num w:numId="5">
    <w:abstractNumId w:val="34"/>
  </w:num>
  <w:num w:numId="6">
    <w:abstractNumId w:val="28"/>
  </w:num>
  <w:num w:numId="7">
    <w:abstractNumId w:val="24"/>
  </w:num>
  <w:num w:numId="8">
    <w:abstractNumId w:val="6"/>
  </w:num>
  <w:num w:numId="9">
    <w:abstractNumId w:val="45"/>
  </w:num>
  <w:num w:numId="10">
    <w:abstractNumId w:val="30"/>
  </w:num>
  <w:num w:numId="11">
    <w:abstractNumId w:val="20"/>
  </w:num>
  <w:num w:numId="12">
    <w:abstractNumId w:val="12"/>
  </w:num>
  <w:num w:numId="13">
    <w:abstractNumId w:val="17"/>
  </w:num>
  <w:num w:numId="14">
    <w:abstractNumId w:val="25"/>
  </w:num>
  <w:num w:numId="15">
    <w:abstractNumId w:val="42"/>
  </w:num>
  <w:num w:numId="16">
    <w:abstractNumId w:val="18"/>
  </w:num>
  <w:num w:numId="17">
    <w:abstractNumId w:val="48"/>
  </w:num>
  <w:num w:numId="18">
    <w:abstractNumId w:val="5"/>
  </w:num>
  <w:num w:numId="19">
    <w:abstractNumId w:val="36"/>
  </w:num>
  <w:num w:numId="20">
    <w:abstractNumId w:val="35"/>
  </w:num>
  <w:num w:numId="21">
    <w:abstractNumId w:val="19"/>
  </w:num>
  <w:num w:numId="22">
    <w:abstractNumId w:val="29"/>
  </w:num>
  <w:num w:numId="23">
    <w:abstractNumId w:val="14"/>
  </w:num>
  <w:num w:numId="24">
    <w:abstractNumId w:val="32"/>
  </w:num>
  <w:num w:numId="25">
    <w:abstractNumId w:val="41"/>
  </w:num>
  <w:num w:numId="26">
    <w:abstractNumId w:val="27"/>
  </w:num>
  <w:num w:numId="27">
    <w:abstractNumId w:val="38"/>
  </w:num>
  <w:num w:numId="28">
    <w:abstractNumId w:val="21"/>
  </w:num>
  <w:num w:numId="29">
    <w:abstractNumId w:val="46"/>
  </w:num>
  <w:num w:numId="30">
    <w:abstractNumId w:val="2"/>
  </w:num>
  <w:num w:numId="31">
    <w:abstractNumId w:val="23"/>
  </w:num>
  <w:num w:numId="32">
    <w:abstractNumId w:val="31"/>
  </w:num>
  <w:num w:numId="33">
    <w:abstractNumId w:val="44"/>
  </w:num>
  <w:num w:numId="34">
    <w:abstractNumId w:val="22"/>
  </w:num>
  <w:num w:numId="35">
    <w:abstractNumId w:val="11"/>
  </w:num>
  <w:num w:numId="36">
    <w:abstractNumId w:val="8"/>
  </w:num>
  <w:num w:numId="37">
    <w:abstractNumId w:val="15"/>
  </w:num>
  <w:num w:numId="38">
    <w:abstractNumId w:val="43"/>
  </w:num>
  <w:num w:numId="39">
    <w:abstractNumId w:val="16"/>
  </w:num>
  <w:num w:numId="40">
    <w:abstractNumId w:val="37"/>
  </w:num>
  <w:num w:numId="41">
    <w:abstractNumId w:val="13"/>
  </w:num>
  <w:num w:numId="42">
    <w:abstractNumId w:val="3"/>
  </w:num>
  <w:num w:numId="43">
    <w:abstractNumId w:val="39"/>
  </w:num>
  <w:num w:numId="44">
    <w:abstractNumId w:val="9"/>
  </w:num>
  <w:num w:numId="45">
    <w:abstractNumId w:val="10"/>
  </w:num>
  <w:num w:numId="46">
    <w:abstractNumId w:val="0"/>
  </w:num>
  <w:num w:numId="47">
    <w:abstractNumId w:val="4"/>
  </w:num>
  <w:num w:numId="48">
    <w:abstractNumId w:val="40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CE0"/>
    <w:rsid w:val="00034994"/>
    <w:rsid w:val="00054D45"/>
    <w:rsid w:val="000578DB"/>
    <w:rsid w:val="000B0B8A"/>
    <w:rsid w:val="000D45DB"/>
    <w:rsid w:val="000E71E8"/>
    <w:rsid w:val="00147C1E"/>
    <w:rsid w:val="00147F2C"/>
    <w:rsid w:val="001C50C3"/>
    <w:rsid w:val="002E4AE3"/>
    <w:rsid w:val="00301B97"/>
    <w:rsid w:val="003356C6"/>
    <w:rsid w:val="003572EB"/>
    <w:rsid w:val="003E2B5A"/>
    <w:rsid w:val="003F6BE2"/>
    <w:rsid w:val="0043470F"/>
    <w:rsid w:val="00480A30"/>
    <w:rsid w:val="004C4715"/>
    <w:rsid w:val="00505A51"/>
    <w:rsid w:val="00517BE2"/>
    <w:rsid w:val="00530C4F"/>
    <w:rsid w:val="005568A8"/>
    <w:rsid w:val="00567F6E"/>
    <w:rsid w:val="00571E0A"/>
    <w:rsid w:val="005D0FD7"/>
    <w:rsid w:val="006104E9"/>
    <w:rsid w:val="0065346C"/>
    <w:rsid w:val="006858E0"/>
    <w:rsid w:val="006A52A2"/>
    <w:rsid w:val="00747959"/>
    <w:rsid w:val="007A0CE0"/>
    <w:rsid w:val="00840942"/>
    <w:rsid w:val="0086190C"/>
    <w:rsid w:val="00895C9A"/>
    <w:rsid w:val="008A0D76"/>
    <w:rsid w:val="0094032C"/>
    <w:rsid w:val="00940767"/>
    <w:rsid w:val="0096786B"/>
    <w:rsid w:val="00976888"/>
    <w:rsid w:val="009D33DD"/>
    <w:rsid w:val="009E78EE"/>
    <w:rsid w:val="00A76643"/>
    <w:rsid w:val="00AE4048"/>
    <w:rsid w:val="00B25327"/>
    <w:rsid w:val="00B27F00"/>
    <w:rsid w:val="00BC1315"/>
    <w:rsid w:val="00C20218"/>
    <w:rsid w:val="00C43490"/>
    <w:rsid w:val="00C60163"/>
    <w:rsid w:val="00C61112"/>
    <w:rsid w:val="00CF0484"/>
    <w:rsid w:val="00D44E19"/>
    <w:rsid w:val="00D9057B"/>
    <w:rsid w:val="00E036C8"/>
    <w:rsid w:val="00E17DDE"/>
    <w:rsid w:val="00E91EC4"/>
    <w:rsid w:val="00EC4FDE"/>
    <w:rsid w:val="00EE4A81"/>
    <w:rsid w:val="00EE5755"/>
    <w:rsid w:val="00F11B30"/>
    <w:rsid w:val="00F57B51"/>
    <w:rsid w:val="00F80FD3"/>
    <w:rsid w:val="00FA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3D1871-75D3-4969-AE01-7E599FEAF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C43490"/>
    <w:pPr>
      <w:ind w:left="720"/>
      <w:contextualSpacing/>
    </w:pPr>
  </w:style>
  <w:style w:type="table" w:styleId="a5">
    <w:name w:val="Table Grid"/>
    <w:basedOn w:val="a1"/>
    <w:uiPriority w:val="59"/>
    <w:rsid w:val="00A76643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905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D9057B"/>
  </w:style>
  <w:style w:type="paragraph" w:customStyle="1" w:styleId="p1">
    <w:name w:val="p1"/>
    <w:basedOn w:val="a"/>
    <w:rsid w:val="000578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1">
    <w:name w:val="s1"/>
    <w:basedOn w:val="a0"/>
    <w:rsid w:val="000578DB"/>
  </w:style>
  <w:style w:type="paragraph" w:customStyle="1" w:styleId="p2">
    <w:name w:val="p2"/>
    <w:basedOn w:val="a"/>
    <w:rsid w:val="000578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4">
    <w:name w:val="p4"/>
    <w:basedOn w:val="a"/>
    <w:rsid w:val="000578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5">
    <w:name w:val="p5"/>
    <w:basedOn w:val="a"/>
    <w:rsid w:val="000578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4">
    <w:name w:val="s4"/>
    <w:basedOn w:val="a0"/>
    <w:rsid w:val="000578DB"/>
  </w:style>
  <w:style w:type="paragraph" w:styleId="a7">
    <w:name w:val="header"/>
    <w:basedOn w:val="a"/>
    <w:link w:val="a8"/>
    <w:uiPriority w:val="99"/>
    <w:unhideWhenUsed/>
    <w:rsid w:val="009678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6786B"/>
    <w:rPr>
      <w:color w:val="000000"/>
    </w:rPr>
  </w:style>
  <w:style w:type="paragraph" w:styleId="a9">
    <w:name w:val="footer"/>
    <w:basedOn w:val="a"/>
    <w:link w:val="aa"/>
    <w:uiPriority w:val="99"/>
    <w:unhideWhenUsed/>
    <w:rsid w:val="009678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6786B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6858E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58E0"/>
    <w:rPr>
      <w:rFonts w:ascii="Tahoma" w:hAnsi="Tahoma" w:cs="Tahoma"/>
      <w:color w:val="000000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C2021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ozharnaya_bezopasnostmz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0783F-D065-44C2-B153-8B5F43F61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73</Pages>
  <Words>13039</Words>
  <Characters>74327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uzer</cp:lastModifiedBy>
  <cp:revision>14</cp:revision>
  <dcterms:created xsi:type="dcterms:W3CDTF">2016-11-13T16:24:00Z</dcterms:created>
  <dcterms:modified xsi:type="dcterms:W3CDTF">2017-01-10T14:02:00Z</dcterms:modified>
</cp:coreProperties>
</file>