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7C" w:rsidRDefault="00825369" w:rsidP="00E6689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AutoShape 11" o:spid="_x0000_s1026" type="#_x0000_t97" style="position:absolute;left:0;text-align:left;margin-left:-81.3pt;margin-top:-9.45pt;width:585.75pt;height:7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" strokecolor="black [3213]" strokeweight="3pt">
            <v:shadow on="t" type="perspective" opacity=".5" origin="-.5,-.5" offset="-6pt,-6pt" matrix=".75,,,.75"/>
            <v:textbox style="mso-next-textbox:#AutoShape 11">
              <w:txbxContent>
                <w:p w:rsidR="00E41068" w:rsidRDefault="00E41068" w:rsidP="001254FB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</w:p>
                <w:p w:rsidR="00E41068" w:rsidRDefault="00E41068" w:rsidP="001254FB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</w:p>
                <w:p w:rsidR="00E41068" w:rsidRDefault="00E41068" w:rsidP="001254FB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</w:p>
                <w:p w:rsidR="00E41068" w:rsidRDefault="00E41068" w:rsidP="001254FB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</w:p>
                <w:p w:rsidR="00E41068" w:rsidRPr="002A637F" w:rsidRDefault="00E41068" w:rsidP="001254FB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Методическая  разработка</w:t>
                  </w:r>
                </w:p>
                <w:p w:rsidR="00E41068" w:rsidRDefault="00E41068" w:rsidP="001254FB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44"/>
                      <w:szCs w:val="44"/>
                    </w:rPr>
                    <w:t>(методический конструктор)</w:t>
                  </w:r>
                  <w:r w:rsidRPr="002A637F">
                    <w:rPr>
                      <w:rFonts w:ascii="Times New Roman" w:hAnsi="Times New Roman"/>
                      <w:b/>
                      <w:color w:val="000000" w:themeColor="text1"/>
                      <w:sz w:val="44"/>
                      <w:szCs w:val="44"/>
                    </w:rPr>
                    <w:t xml:space="preserve">  </w:t>
                  </w:r>
                </w:p>
                <w:p w:rsidR="00E41068" w:rsidRPr="00E41068" w:rsidRDefault="00E41068" w:rsidP="001254FB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E41068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как форма проектирования </w:t>
                  </w:r>
                </w:p>
                <w:p w:rsidR="00E41068" w:rsidRPr="00E41068" w:rsidRDefault="00E41068" w:rsidP="001254FB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E41068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образовательной деятельности</w:t>
                  </w:r>
                </w:p>
                <w:p w:rsidR="00E41068" w:rsidRDefault="00E41068" w:rsidP="001254FB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E41068" w:rsidRDefault="00E41068" w:rsidP="008A3B4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E41068" w:rsidRDefault="00E41068" w:rsidP="008A3B4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E41068" w:rsidRDefault="00E41068" w:rsidP="008A3B4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Авторы - составители</w:t>
                  </w:r>
                </w:p>
                <w:p w:rsidR="00E41068" w:rsidRDefault="00E41068" w:rsidP="008A3B4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воспитатели </w:t>
                  </w:r>
                </w:p>
                <w:p w:rsidR="00E41068" w:rsidRDefault="00E41068" w:rsidP="008A3B4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2A637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МБДОУ «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Детский сад комбинированного вид</w:t>
                  </w:r>
                  <w:r w:rsidRPr="002A637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а №25</w:t>
                  </w:r>
                </w:p>
                <w:p w:rsidR="00E41068" w:rsidRDefault="00E41068" w:rsidP="008A3B4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г. Мичуринска Тамбовской области</w:t>
                  </w:r>
                </w:p>
                <w:p w:rsidR="00E41068" w:rsidRDefault="00E41068" w:rsidP="008A3B4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Кравцова Татьяна Александровна</w:t>
                  </w:r>
                </w:p>
                <w:p w:rsidR="00E41068" w:rsidRDefault="00E41068" w:rsidP="008A3B4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Давыдова Олеся Николаевна</w:t>
                  </w:r>
                </w:p>
                <w:p w:rsidR="00E41068" w:rsidRDefault="00E41068" w:rsidP="008A3B4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Сидельникова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Галина Викторовна</w:t>
                  </w:r>
                </w:p>
                <w:p w:rsidR="00E41068" w:rsidRDefault="00E41068" w:rsidP="008A3B4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Мичуринск –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наукоград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РФ</w:t>
                  </w:r>
                </w:p>
                <w:p w:rsidR="00E41068" w:rsidRPr="002A637F" w:rsidRDefault="00E41068" w:rsidP="001254F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2016</w:t>
                  </w:r>
                </w:p>
                <w:p w:rsidR="00E41068" w:rsidRDefault="00E41068" w:rsidP="001254FB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</w:p>
                <w:p w:rsidR="00E41068" w:rsidRDefault="00E41068" w:rsidP="001254FB">
                  <w:pPr>
                    <w:jc w:val="center"/>
                    <w:textAlignment w:val="baseline"/>
                    <w:rPr>
                      <w:rFonts w:ascii="Times New Roman" w:eastAsia="+mn-ea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</w:pPr>
                </w:p>
              </w:txbxContent>
            </v:textbox>
          </v:shape>
        </w:pict>
      </w:r>
    </w:p>
    <w:p w:rsidR="002D2D7C" w:rsidRDefault="002D2D7C" w:rsidP="00E6689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2D7C" w:rsidRPr="00E66891" w:rsidRDefault="002D2D7C" w:rsidP="00E6689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66891" w:rsidRPr="00E66891" w:rsidRDefault="00E66891" w:rsidP="002A637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C3789" w:rsidRDefault="00E41068" w:rsidP="002A637F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  <w:lang w:eastAsia="ru-RU"/>
        </w:rPr>
        <w:pict>
          <v:rect id="_x0000_s1052" style="position:absolute;left:0;text-align:left;margin-left:240.45pt;margin-top:17.1pt;width:168pt;height:137.25pt;z-index:251683840">
            <v:textbox style="mso-next-textbox:#_x0000_s1052">
              <w:txbxContent>
                <w:p w:rsidR="00D41A22" w:rsidRDefault="00E41068" w:rsidP="00D41A2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1A22"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:rsidR="00E41068" w:rsidRPr="00D41A22" w:rsidRDefault="00D41A22" w:rsidP="00D41A2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="00E41068" w:rsidRPr="00D41A22">
                    <w:rPr>
                      <w:rFonts w:ascii="Times New Roman" w:hAnsi="Times New Roman"/>
                      <w:sz w:val="24"/>
                      <w:szCs w:val="24"/>
                    </w:rPr>
                    <w:t>аведующий МБДОУ «Детский сад комбинированного вида №25 «</w:t>
                  </w:r>
                  <w:proofErr w:type="spellStart"/>
                  <w:r w:rsidR="00E41068" w:rsidRPr="00D41A22">
                    <w:rPr>
                      <w:rFonts w:ascii="Times New Roman" w:hAnsi="Times New Roman"/>
                      <w:sz w:val="24"/>
                      <w:szCs w:val="24"/>
                    </w:rPr>
                    <w:t>Рябинушка</w:t>
                  </w:r>
                  <w:proofErr w:type="spellEnd"/>
                  <w:r w:rsidR="00E41068" w:rsidRPr="00D41A22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E41068" w:rsidRPr="00D41A22" w:rsidRDefault="00E41068" w:rsidP="00D41A2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1A22">
                    <w:rPr>
                      <w:rFonts w:ascii="Times New Roman" w:hAnsi="Times New Roman"/>
                      <w:sz w:val="24"/>
                      <w:szCs w:val="24"/>
                    </w:rPr>
                    <w:t>Приказ №69/2 от 01.09.2016</w:t>
                  </w:r>
                </w:p>
                <w:p w:rsidR="00E41068" w:rsidRPr="00D41A22" w:rsidRDefault="00D41A22" w:rsidP="00D41A2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</w:t>
                  </w:r>
                  <w:r w:rsidR="00E41068" w:rsidRPr="00D41A22">
                    <w:rPr>
                      <w:rFonts w:ascii="Times New Roman" w:hAnsi="Times New Roman"/>
                      <w:sz w:val="24"/>
                      <w:szCs w:val="24"/>
                    </w:rPr>
                    <w:t>О.А. Стоянова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44"/>
          <w:szCs w:val="44"/>
          <w:lang w:eastAsia="ru-RU"/>
        </w:rPr>
        <w:pict>
          <v:rect id="_x0000_s1051" style="position:absolute;left:0;text-align:left;margin-left:17.7pt;margin-top:17.1pt;width:173.25pt;height:137.25pt;z-index:251682816">
            <v:textbox style="mso-next-textbox:#_x0000_s1051">
              <w:txbxContent>
                <w:p w:rsidR="00E41068" w:rsidRPr="00E41068" w:rsidRDefault="00E41068" w:rsidP="00E410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1068">
                    <w:rPr>
                      <w:rFonts w:ascii="Times New Roman" w:hAnsi="Times New Roman"/>
                      <w:sz w:val="24"/>
                      <w:szCs w:val="24"/>
                    </w:rPr>
                    <w:t>Согласовано</w:t>
                  </w:r>
                </w:p>
                <w:p w:rsidR="00D41A22" w:rsidRDefault="00D41A22" w:rsidP="00E410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1068" w:rsidRPr="00E41068" w:rsidRDefault="00E41068" w:rsidP="00E410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E41068">
                    <w:rPr>
                      <w:rFonts w:ascii="Times New Roman" w:hAnsi="Times New Roman"/>
                      <w:sz w:val="24"/>
                      <w:szCs w:val="24"/>
                    </w:rPr>
                    <w:t xml:space="preserve">едагогическим советом </w:t>
                  </w:r>
                </w:p>
                <w:p w:rsidR="00E41068" w:rsidRPr="00E41068" w:rsidRDefault="00E41068" w:rsidP="00E410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1068">
                    <w:rPr>
                      <w:rFonts w:ascii="Times New Roman" w:hAnsi="Times New Roman"/>
                      <w:sz w:val="24"/>
                      <w:szCs w:val="24"/>
                    </w:rPr>
                    <w:t>МБДОУ «Детский сад комбинированного вида №25 «</w:t>
                  </w:r>
                  <w:proofErr w:type="spellStart"/>
                  <w:r w:rsidRPr="00E41068">
                    <w:rPr>
                      <w:rFonts w:ascii="Times New Roman" w:hAnsi="Times New Roman"/>
                      <w:sz w:val="24"/>
                      <w:szCs w:val="24"/>
                    </w:rPr>
                    <w:t>Рябинушка</w:t>
                  </w:r>
                  <w:proofErr w:type="spellEnd"/>
                  <w:r w:rsidRPr="00E41068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E41068" w:rsidRPr="00E41068" w:rsidRDefault="00E41068" w:rsidP="00E410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№1 от </w:t>
                  </w:r>
                  <w:r w:rsidRPr="00E41068">
                    <w:rPr>
                      <w:rFonts w:ascii="Times New Roman" w:hAnsi="Times New Roman"/>
                      <w:sz w:val="24"/>
                      <w:szCs w:val="24"/>
                    </w:rPr>
                    <w:t>31.08.2016</w:t>
                  </w:r>
                </w:p>
              </w:txbxContent>
            </v:textbox>
          </v:rect>
        </w:pict>
      </w:r>
    </w:p>
    <w:p w:rsidR="009C3789" w:rsidRDefault="009C3789" w:rsidP="002A637F">
      <w:pPr>
        <w:jc w:val="center"/>
        <w:rPr>
          <w:rFonts w:ascii="Times New Roman" w:hAnsi="Times New Roman"/>
          <w:b/>
          <w:sz w:val="44"/>
          <w:szCs w:val="44"/>
        </w:rPr>
      </w:pPr>
    </w:p>
    <w:p w:rsidR="009C3789" w:rsidRDefault="009C3789" w:rsidP="009C37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1254FB" w:rsidRDefault="001254FB" w:rsidP="009C37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1254FB" w:rsidRDefault="001254FB" w:rsidP="009C37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1254FB" w:rsidRDefault="001254FB" w:rsidP="009C37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1254FB" w:rsidRDefault="001254FB" w:rsidP="009C37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1254FB" w:rsidRDefault="001254FB" w:rsidP="009C37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1254FB" w:rsidRDefault="001254FB" w:rsidP="009C37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1254FB" w:rsidRDefault="001254FB" w:rsidP="009C37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1254FB" w:rsidRDefault="001254FB" w:rsidP="009C37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1254FB" w:rsidRDefault="001254FB" w:rsidP="009C37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1254FB" w:rsidRDefault="001254FB" w:rsidP="009C37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1254FB" w:rsidRDefault="001254FB" w:rsidP="009C37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1254FB" w:rsidRDefault="001254FB" w:rsidP="009C37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1254FB" w:rsidRDefault="001254FB" w:rsidP="009C37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9C3789" w:rsidRDefault="009C3789" w:rsidP="009C37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D41A22" w:rsidRDefault="00D41A22" w:rsidP="009C3789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  <w:lang w:eastAsia="ru-RU"/>
        </w:rPr>
        <w:lastRenderedPageBreak/>
        <w:pict>
          <v:shape id="_x0000_s1053" type="#_x0000_t97" style="position:absolute;left:0;text-align:left;margin-left:-68.55pt;margin-top:-33.45pt;width:568.5pt;height:777.75pt;z-index:251684864" strokecolor="black [3213]" strokeweight="3pt">
            <v:textbox>
              <w:txbxContent>
                <w:p w:rsidR="00F907BC" w:rsidRDefault="00F907BC"/>
                <w:p w:rsidR="00F907BC" w:rsidRDefault="00F907BC"/>
                <w:p w:rsidR="00F907BC" w:rsidRDefault="00F907BC" w:rsidP="00F907B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907B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Содержание:</w:t>
                  </w:r>
                </w:p>
                <w:p w:rsidR="001D1C2E" w:rsidRPr="001D1C2E" w:rsidRDefault="001D1C2E" w:rsidP="001D1C2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1C2E">
                    <w:rPr>
                      <w:rFonts w:ascii="Times New Roman" w:hAnsi="Times New Roman"/>
                      <w:sz w:val="28"/>
                      <w:szCs w:val="28"/>
                    </w:rPr>
                    <w:t>Аннотация………………………………………………………….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Pr="001D1C2E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  <w:p w:rsidR="001D1C2E" w:rsidRPr="001D1C2E" w:rsidRDefault="001D1C2E" w:rsidP="001D1C2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1C2E">
                    <w:rPr>
                      <w:rFonts w:ascii="Times New Roman" w:hAnsi="Times New Roman"/>
                      <w:sz w:val="28"/>
                      <w:szCs w:val="28"/>
                    </w:rPr>
                    <w:t>Пояснительная записка…………………………………………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…       </w:t>
                  </w:r>
                  <w:r w:rsidRPr="001D1C2E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  <w:p w:rsidR="001D1C2E" w:rsidRPr="001D1C2E" w:rsidRDefault="001D1C2E" w:rsidP="001D1C2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1C2E">
                    <w:rPr>
                      <w:rFonts w:ascii="Times New Roman" w:hAnsi="Times New Roman"/>
                      <w:sz w:val="28"/>
                      <w:szCs w:val="28"/>
                    </w:rPr>
                    <w:t>Технологическая карта организованной образовательной деятельности старших дошкольников по теме «Книга»……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……     </w:t>
                  </w:r>
                  <w:r w:rsidRPr="001D1C2E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  <w:p w:rsidR="001D1C2E" w:rsidRDefault="001D1C2E" w:rsidP="001D1C2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1C2E">
                    <w:rPr>
                      <w:rFonts w:ascii="Times New Roman" w:hAnsi="Times New Roman"/>
                      <w:sz w:val="28"/>
                      <w:szCs w:val="28"/>
                    </w:rPr>
                    <w:t>Игровая программа для родителей по теме «Семейное чтение»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…. 11</w:t>
                  </w:r>
                </w:p>
                <w:p w:rsidR="001D1C2E" w:rsidRDefault="001D1C2E" w:rsidP="001D1C2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Встреча в литературной студии на тему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Воспитательн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образовательные возможности детской книги»……………………..14</w:t>
                  </w:r>
                </w:p>
                <w:p w:rsidR="001D1C2E" w:rsidRDefault="001D1C2E" w:rsidP="001D1C2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Перечень методов ТРИЗ – технологии………………………………22</w:t>
                  </w:r>
                </w:p>
                <w:p w:rsidR="001D1C2E" w:rsidRPr="001D1C2E" w:rsidRDefault="001D1C2E" w:rsidP="001D1C2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Конспект организованной образовательной деятельности по познавательному развитию на тему: «Путешествие в прошлое книги»…………………………………………………………………. 25</w:t>
                  </w:r>
                </w:p>
              </w:txbxContent>
            </v:textbox>
          </v:shape>
        </w:pict>
      </w:r>
    </w:p>
    <w:p w:rsidR="00D41A22" w:rsidRDefault="00D41A22" w:rsidP="009C37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D41A22" w:rsidRDefault="00D41A22" w:rsidP="009C37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D41A22" w:rsidRDefault="00D41A22" w:rsidP="009C37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D41A22" w:rsidRDefault="00D41A22" w:rsidP="009C37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D41A22" w:rsidRDefault="00D41A22" w:rsidP="009C37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D41A22" w:rsidRDefault="00D41A22" w:rsidP="009C37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D41A22" w:rsidRDefault="00D41A22" w:rsidP="009C37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D41A22" w:rsidRDefault="00D41A22" w:rsidP="009C37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D41A22" w:rsidRDefault="00D41A22" w:rsidP="009C37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D41A22" w:rsidRDefault="00D41A22" w:rsidP="009C37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D41A22" w:rsidRDefault="00D41A22" w:rsidP="009C37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D41A22" w:rsidRDefault="00D41A22" w:rsidP="009C37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D41A22" w:rsidRDefault="00D41A22" w:rsidP="009C37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D41A22" w:rsidRDefault="00D41A22" w:rsidP="009C37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D41A22" w:rsidRDefault="00D41A22" w:rsidP="009C37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D41A22" w:rsidRDefault="00D41A22" w:rsidP="009C37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D41A22" w:rsidRDefault="00D41A22" w:rsidP="009C3789">
      <w:pPr>
        <w:jc w:val="center"/>
        <w:rPr>
          <w:rFonts w:ascii="Times New Roman" w:hAnsi="Times New Roman"/>
          <w:b/>
          <w:sz w:val="44"/>
          <w:szCs w:val="44"/>
        </w:rPr>
      </w:pPr>
    </w:p>
    <w:p w:rsidR="009C3789" w:rsidRDefault="00825369" w:rsidP="002A637F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  <w:lang w:eastAsia="ru-RU"/>
        </w:rPr>
        <w:lastRenderedPageBreak/>
        <w:pict>
          <v:shape id="AutoShape 4" o:spid="_x0000_s1027" type="#_x0000_t97" style="position:absolute;left:0;text-align:left;margin-left:-76.8pt;margin-top:-21.45pt;width:585.75pt;height:7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" strokecolor="black [3213]" strokeweight="3pt">
            <v:shadow on="t" type="perspective" opacity=".5" origin="-.5,-.5" offset="-6pt,-6pt" matrix=".75,,,.75"/>
            <v:textbox style="mso-next-textbox:#AutoShape 4">
              <w:txbxContent>
                <w:p w:rsidR="00D41A22" w:rsidRDefault="00D41A22" w:rsidP="00D41A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D41A22" w:rsidRDefault="00D41A22" w:rsidP="00D41A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A3B4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«Если сегодня мы будем обучать так,</w:t>
                  </w:r>
                </w:p>
                <w:p w:rsidR="00D41A22" w:rsidRDefault="00D41A22" w:rsidP="00D41A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A3B4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как обучали вчера,</w:t>
                  </w:r>
                </w:p>
                <w:p w:rsidR="00D41A22" w:rsidRPr="008A3B4F" w:rsidRDefault="00D41A22" w:rsidP="00D41A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A3B4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мы украдем у наших детей «завтра».</w:t>
                  </w:r>
                </w:p>
                <w:p w:rsidR="00E41068" w:rsidRDefault="00D41A22" w:rsidP="00D41A22">
                  <w:pPr>
                    <w:jc w:val="right"/>
                    <w:textAlignment w:val="baseline"/>
                    <w:rPr>
                      <w:rFonts w:ascii="Times New Roman" w:eastAsia="+mn-ea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</w:pPr>
                  <w:r w:rsidRPr="008A3B4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Джон  </w:t>
                  </w:r>
                  <w:proofErr w:type="spellStart"/>
                  <w:r w:rsidRPr="008A3B4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Дьюи</w:t>
                  </w:r>
                  <w:proofErr w:type="spellEnd"/>
                </w:p>
                <w:p w:rsidR="00D41A22" w:rsidRDefault="00D41A22" w:rsidP="009F557B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36"/>
                      <w:szCs w:val="36"/>
                      <w:lang w:eastAsia="ru-RU"/>
                    </w:rPr>
                  </w:pPr>
                </w:p>
                <w:p w:rsidR="00E41068" w:rsidRDefault="00D41A22" w:rsidP="009F557B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36"/>
                      <w:szCs w:val="36"/>
                      <w:lang w:eastAsia="ru-RU"/>
                    </w:rPr>
                    <w:t>Аннотация</w:t>
                  </w:r>
                </w:p>
                <w:p w:rsidR="00E41068" w:rsidRDefault="00D41A22" w:rsidP="009F557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36"/>
                      <w:szCs w:val="36"/>
                      <w:lang w:eastAsia="ru-RU"/>
                    </w:rPr>
                    <w:t xml:space="preserve">    </w:t>
                  </w:r>
                  <w:r w:rsidR="00E41068">
                    <w:rPr>
                      <w:rFonts w:ascii="Times New Roman" w:hAnsi="Times New Roman"/>
                      <w:sz w:val="28"/>
                      <w:szCs w:val="28"/>
                    </w:rPr>
                    <w:t>Методический конструктор</w:t>
                  </w:r>
                  <w:r w:rsidR="00E41068" w:rsidRPr="002D2D7C">
                    <w:rPr>
                      <w:rFonts w:ascii="Times New Roman" w:hAnsi="Times New Roman"/>
                      <w:sz w:val="28"/>
                      <w:szCs w:val="28"/>
                    </w:rPr>
                    <w:t xml:space="preserve">  – это новый вид методической продукции, обеспечивающий условия для проектирования воспитателем образовательного проце</w:t>
                  </w:r>
                  <w:r w:rsidR="00E41068">
                    <w:rPr>
                      <w:rFonts w:ascii="Times New Roman" w:hAnsi="Times New Roman"/>
                      <w:sz w:val="28"/>
                      <w:szCs w:val="28"/>
                    </w:rPr>
                    <w:t xml:space="preserve">сса по темам.  Это  модель </w:t>
                  </w:r>
                  <w:r w:rsidR="00E41068" w:rsidRPr="002D2D7C">
                    <w:rPr>
                      <w:rFonts w:ascii="Times New Roman" w:hAnsi="Times New Roman"/>
                      <w:sz w:val="28"/>
                      <w:szCs w:val="28"/>
                    </w:rPr>
                    <w:t>«сборки» организованной образовательной деятельности и совместной деятел</w:t>
                  </w:r>
                  <w:r w:rsidR="00E41068">
                    <w:rPr>
                      <w:rFonts w:ascii="Times New Roman" w:hAnsi="Times New Roman"/>
                      <w:sz w:val="28"/>
                      <w:szCs w:val="28"/>
                    </w:rPr>
                    <w:t>ьности ребенка с воспитателем.</w:t>
                  </w:r>
                </w:p>
                <w:p w:rsidR="00E41068" w:rsidRPr="002D2D7C" w:rsidRDefault="00E41068" w:rsidP="009F557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Одним из его вариантов является технологическая карта образовательной деятельности. </w:t>
                  </w:r>
                  <w:r w:rsidRPr="002D2D7C">
                    <w:rPr>
                      <w:rFonts w:ascii="Times New Roman" w:hAnsi="Times New Roman"/>
                      <w:sz w:val="28"/>
                      <w:szCs w:val="28"/>
                    </w:rPr>
                    <w:t xml:space="preserve"> Ее задача – отразить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деятельностный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подход к</w:t>
                  </w:r>
                  <w:r w:rsidRPr="002D2D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приобщению ребенка к книге как источнику знаний и как  к произведению искусства. </w:t>
                  </w:r>
                  <w:r w:rsidRPr="002D2D7C">
                    <w:rPr>
                      <w:rFonts w:ascii="Times New Roman" w:hAnsi="Times New Roman"/>
                      <w:sz w:val="28"/>
                      <w:szCs w:val="28"/>
                    </w:rPr>
                    <w:t>В технологической карте раскрывается тема изучения материала, а не одно занятие, что дает возможность системно освоить  содержание от цели до результатов. Это проект образовательного процесса, в котором предс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тавлена  пошаговая структура образовательной деятельности</w:t>
                  </w:r>
                  <w:r w:rsidRPr="002D2D7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 указанием инновационных технологий, эффективных методов и приемов.</w:t>
                  </w:r>
                  <w:r w:rsidRPr="00684BE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D2D7C">
                    <w:rPr>
                      <w:rFonts w:ascii="Times New Roman" w:hAnsi="Times New Roman"/>
                      <w:sz w:val="28"/>
                      <w:szCs w:val="28"/>
                    </w:rPr>
                    <w:t>Любой  из этапов ООД может быть реализован разными методическими приемами или их комбинацией.</w:t>
                  </w:r>
                </w:p>
                <w:p w:rsidR="00E41068" w:rsidRPr="002D2D7C" w:rsidRDefault="00E41068" w:rsidP="009F557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2D7C">
                    <w:rPr>
                      <w:rFonts w:ascii="Times New Roman" w:hAnsi="Times New Roman"/>
                      <w:sz w:val="28"/>
                      <w:szCs w:val="28"/>
                    </w:rPr>
                    <w:t>Технологической карте присущи следующие отличительные черты:</w:t>
                  </w:r>
                </w:p>
                <w:p w:rsidR="00E41068" w:rsidRPr="008A3B4F" w:rsidRDefault="00E41068" w:rsidP="009F557B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8A3B4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интерактивность, структурированность, технологичность, </w:t>
                  </w:r>
                  <w:proofErr w:type="spellStart"/>
                  <w:r w:rsidRPr="008A3B4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алгоритмичность</w:t>
                  </w:r>
                  <w:proofErr w:type="spellEnd"/>
                  <w:r w:rsidRPr="008A3B4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деятельности воспитателя.</w:t>
                  </w:r>
                </w:p>
                <w:p w:rsidR="00E41068" w:rsidRDefault="00E41068" w:rsidP="009F557B">
                  <w:pPr>
                    <w:jc w:val="both"/>
                  </w:pPr>
                </w:p>
              </w:txbxContent>
            </v:textbox>
          </v:shape>
        </w:pict>
      </w:r>
    </w:p>
    <w:p w:rsidR="009C3789" w:rsidRDefault="009C3789" w:rsidP="002A637F">
      <w:pPr>
        <w:jc w:val="center"/>
        <w:rPr>
          <w:rFonts w:ascii="Times New Roman" w:hAnsi="Times New Roman"/>
          <w:b/>
          <w:sz w:val="44"/>
          <w:szCs w:val="44"/>
        </w:rPr>
      </w:pPr>
    </w:p>
    <w:p w:rsidR="009C3789" w:rsidRDefault="009C3789" w:rsidP="002A637F">
      <w:pPr>
        <w:jc w:val="center"/>
        <w:rPr>
          <w:rFonts w:ascii="Times New Roman" w:hAnsi="Times New Roman"/>
          <w:b/>
          <w:sz w:val="44"/>
          <w:szCs w:val="44"/>
        </w:rPr>
      </w:pPr>
    </w:p>
    <w:p w:rsidR="009C3789" w:rsidRDefault="009C3789" w:rsidP="002A637F">
      <w:pPr>
        <w:jc w:val="center"/>
        <w:rPr>
          <w:rFonts w:ascii="Times New Roman" w:hAnsi="Times New Roman"/>
          <w:b/>
          <w:sz w:val="44"/>
          <w:szCs w:val="44"/>
        </w:rPr>
      </w:pPr>
    </w:p>
    <w:p w:rsidR="009C3789" w:rsidRDefault="009C3789" w:rsidP="002A637F">
      <w:pPr>
        <w:jc w:val="center"/>
        <w:rPr>
          <w:rFonts w:ascii="Times New Roman" w:hAnsi="Times New Roman"/>
          <w:b/>
          <w:sz w:val="44"/>
          <w:szCs w:val="44"/>
        </w:rPr>
      </w:pPr>
    </w:p>
    <w:p w:rsidR="009C3789" w:rsidRDefault="009C3789" w:rsidP="002A637F">
      <w:pPr>
        <w:jc w:val="center"/>
        <w:rPr>
          <w:rFonts w:ascii="Times New Roman" w:hAnsi="Times New Roman"/>
          <w:b/>
          <w:sz w:val="44"/>
          <w:szCs w:val="44"/>
        </w:rPr>
      </w:pPr>
    </w:p>
    <w:p w:rsidR="009C3789" w:rsidRDefault="009C3789" w:rsidP="002A637F">
      <w:pPr>
        <w:jc w:val="center"/>
        <w:rPr>
          <w:rFonts w:ascii="Times New Roman" w:hAnsi="Times New Roman"/>
          <w:b/>
          <w:sz w:val="44"/>
          <w:szCs w:val="44"/>
        </w:rPr>
      </w:pPr>
    </w:p>
    <w:p w:rsidR="009C3789" w:rsidRDefault="009C3789" w:rsidP="002A637F">
      <w:pPr>
        <w:jc w:val="center"/>
        <w:rPr>
          <w:rFonts w:ascii="Times New Roman" w:hAnsi="Times New Roman"/>
          <w:b/>
          <w:sz w:val="44"/>
          <w:szCs w:val="44"/>
        </w:rPr>
      </w:pPr>
    </w:p>
    <w:p w:rsidR="009C3789" w:rsidRDefault="009C3789" w:rsidP="002A637F">
      <w:pPr>
        <w:jc w:val="center"/>
        <w:rPr>
          <w:rFonts w:ascii="Times New Roman" w:hAnsi="Times New Roman"/>
          <w:b/>
          <w:sz w:val="44"/>
          <w:szCs w:val="44"/>
        </w:rPr>
      </w:pPr>
    </w:p>
    <w:p w:rsidR="009C3789" w:rsidRDefault="009C3789" w:rsidP="002A637F">
      <w:pPr>
        <w:jc w:val="center"/>
        <w:rPr>
          <w:rFonts w:ascii="Times New Roman" w:hAnsi="Times New Roman"/>
          <w:b/>
          <w:sz w:val="44"/>
          <w:szCs w:val="44"/>
        </w:rPr>
      </w:pPr>
    </w:p>
    <w:p w:rsidR="009C3789" w:rsidRDefault="009C3789" w:rsidP="002A637F">
      <w:pPr>
        <w:jc w:val="center"/>
        <w:rPr>
          <w:rFonts w:ascii="Times New Roman" w:hAnsi="Times New Roman"/>
          <w:b/>
          <w:sz w:val="44"/>
          <w:szCs w:val="44"/>
        </w:rPr>
      </w:pPr>
    </w:p>
    <w:p w:rsidR="009C3789" w:rsidRDefault="009C3789" w:rsidP="002A637F">
      <w:pPr>
        <w:jc w:val="center"/>
        <w:rPr>
          <w:rFonts w:ascii="Times New Roman" w:hAnsi="Times New Roman"/>
          <w:b/>
          <w:sz w:val="44"/>
          <w:szCs w:val="44"/>
        </w:rPr>
      </w:pPr>
    </w:p>
    <w:p w:rsidR="009C3789" w:rsidRDefault="009C3789" w:rsidP="002A637F">
      <w:pPr>
        <w:jc w:val="center"/>
        <w:rPr>
          <w:rFonts w:ascii="Times New Roman" w:hAnsi="Times New Roman"/>
          <w:b/>
          <w:sz w:val="44"/>
          <w:szCs w:val="44"/>
        </w:rPr>
      </w:pPr>
    </w:p>
    <w:p w:rsidR="00FE1372" w:rsidRDefault="00FE1372" w:rsidP="00E66891">
      <w:pPr>
        <w:jc w:val="right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FE1372" w:rsidRDefault="00FE1372" w:rsidP="002A637F">
      <w:pPr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C3789" w:rsidRDefault="009C3789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825369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noProof/>
          <w:color w:val="000000"/>
          <w:kern w:val="24"/>
          <w:sz w:val="28"/>
          <w:szCs w:val="28"/>
          <w:lang w:eastAsia="ru-RU"/>
        </w:rPr>
        <w:pict>
          <v:shape id="AutoShape 5" o:spid="_x0000_s1028" type="#_x0000_t97" style="position:absolute;left:0;text-align:left;margin-left:-76.8pt;margin-top:-9.45pt;width:585.75pt;height:7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" strokecolor="black [3213]" strokeweight="3pt">
            <v:shadow on="t" type="perspective" opacity=".5" origin="-.5,-.5" offset="-6pt,-6pt" matrix=".75,,,.75"/>
            <v:textbox style="mso-next-textbox:#AutoShape 5">
              <w:txbxContent>
                <w:p w:rsidR="00E41068" w:rsidRDefault="00E41068" w:rsidP="009F557B">
                  <w:pPr>
                    <w:jc w:val="center"/>
                    <w:textAlignment w:val="baseline"/>
                    <w:rPr>
                      <w:rFonts w:ascii="Times New Roman" w:eastAsia="+mn-ea" w:hAnsi="Times New Roman"/>
                      <w:b/>
                      <w:color w:val="000000"/>
                      <w:kern w:val="24"/>
                      <w:sz w:val="32"/>
                      <w:szCs w:val="32"/>
                      <w:lang w:eastAsia="ru-RU"/>
                    </w:rPr>
                  </w:pPr>
                </w:p>
                <w:p w:rsidR="00E41068" w:rsidRPr="008A3B4F" w:rsidRDefault="00E41068" w:rsidP="009F557B">
                  <w:pPr>
                    <w:jc w:val="center"/>
                    <w:textAlignment w:val="baseline"/>
                    <w:rPr>
                      <w:rFonts w:ascii="Times New Roman" w:eastAsia="+mn-ea" w:hAnsi="Times New Roman"/>
                      <w:b/>
                      <w:color w:val="000000"/>
                      <w:kern w:val="24"/>
                      <w:sz w:val="32"/>
                      <w:szCs w:val="32"/>
                      <w:lang w:eastAsia="ru-RU"/>
                    </w:rPr>
                  </w:pPr>
                  <w:r w:rsidRPr="008A3B4F">
                    <w:rPr>
                      <w:rFonts w:ascii="Times New Roman" w:eastAsia="+mn-ea" w:hAnsi="Times New Roman"/>
                      <w:b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>Пояснительная записка</w:t>
                  </w:r>
                </w:p>
                <w:p w:rsidR="00E41068" w:rsidRPr="002D2D7C" w:rsidRDefault="00E41068" w:rsidP="009F557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28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Актуальность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опыта обуслов</w:t>
                  </w:r>
                  <w:r w:rsidRPr="002D2D7C">
                    <w:rPr>
                      <w:rFonts w:ascii="Times New Roman" w:hAnsi="Times New Roman"/>
                      <w:sz w:val="28"/>
                      <w:szCs w:val="28"/>
                    </w:rPr>
                    <w:t>лена выявл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енными трудностями воспитателя, </w:t>
                  </w:r>
                  <w:r w:rsidRPr="002D2D7C">
                    <w:rPr>
                      <w:rFonts w:ascii="Times New Roman" w:hAnsi="Times New Roman"/>
                      <w:sz w:val="28"/>
                      <w:szCs w:val="28"/>
                    </w:rPr>
                    <w:t xml:space="preserve">необходимостью </w:t>
                  </w:r>
                  <w:proofErr w:type="spellStart"/>
                  <w:r w:rsidRPr="002D2D7C">
                    <w:rPr>
                      <w:rFonts w:ascii="Times New Roman" w:hAnsi="Times New Roman"/>
                      <w:sz w:val="28"/>
                      <w:szCs w:val="28"/>
                    </w:rPr>
                    <w:t>технологизировать</w:t>
                  </w:r>
                  <w:proofErr w:type="spellEnd"/>
                  <w:r w:rsidRPr="002D2D7C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процесс подготовки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 образовательной деятельности</w:t>
                  </w:r>
                  <w:r w:rsidRPr="002D2D7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 рационального распред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еления времени воспитателя до </w:t>
                  </w:r>
                  <w:r w:rsidRPr="002D2D7C">
                    <w:rPr>
                      <w:rFonts w:ascii="Times New Roman" w:hAnsi="Times New Roman"/>
                      <w:sz w:val="28"/>
                      <w:szCs w:val="28"/>
                    </w:rPr>
                    <w:t>повышения результативности занятий.</w:t>
                  </w:r>
                </w:p>
                <w:p w:rsidR="00E41068" w:rsidRPr="002D2D7C" w:rsidRDefault="00E41068" w:rsidP="009F557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2D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ED28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Нови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зна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="00D41A22">
                    <w:rPr>
                      <w:rFonts w:ascii="Times New Roman" w:hAnsi="Times New Roman"/>
                      <w:sz w:val="28"/>
                      <w:szCs w:val="28"/>
                    </w:rPr>
                    <w:t>аключается в совершенствовании планирования образовательного процесса в соответствии с ФГОС</w:t>
                  </w:r>
                  <w:r w:rsidRPr="002D2D7C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E41068" w:rsidRDefault="00E41068" w:rsidP="009F557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28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Практическая значимость</w:t>
                  </w:r>
                  <w:r w:rsidRPr="002D2D7C">
                    <w:rPr>
                      <w:rFonts w:ascii="Times New Roman" w:hAnsi="Times New Roman"/>
                      <w:sz w:val="28"/>
                      <w:szCs w:val="28"/>
                    </w:rPr>
                    <w:t>. Технологическая карта повышает результативность проектирования образовательной деятельности в соответствии с темой. Даже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 w:rsidRPr="002D2D7C">
                    <w:rPr>
                      <w:rFonts w:ascii="Times New Roman" w:hAnsi="Times New Roman"/>
                      <w:sz w:val="28"/>
                      <w:szCs w:val="28"/>
                    </w:rPr>
                    <w:t xml:space="preserve"> если в карте содержатся все известные воспитателю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технологии и </w:t>
                  </w:r>
                  <w:r w:rsidRPr="002D2D7C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методы, в памяти их удержать довольно сложно.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2D2D7C">
                    <w:rPr>
                      <w:rFonts w:ascii="Times New Roman" w:hAnsi="Times New Roman"/>
                      <w:sz w:val="28"/>
                      <w:szCs w:val="28"/>
                    </w:rPr>
                    <w:t>Моделируя технологическую карту, воспитателю приходится осмыслить собственную педагогическую деятельность, ее результативность, активно использовать профессиональную терминологию, оценивать определенные моменты в новом ракурсе.  Это является показателем высокого уровня профессиональной компетентности педагога.</w:t>
                  </w:r>
                  <w:r w:rsidRPr="00923CC2">
                    <w:t xml:space="preserve"> </w:t>
                  </w:r>
                  <w:r w:rsidRPr="00923CC2">
                    <w:rPr>
                      <w:rFonts w:ascii="Times New Roman" w:hAnsi="Times New Roman"/>
                      <w:sz w:val="28"/>
                      <w:szCs w:val="28"/>
                    </w:rPr>
                    <w:t>Технологическая карта в руках  каждого педагога будет «дышать» по – своему, изменяться и  пополняться новыми дидактическими материалами.</w:t>
                  </w:r>
                </w:p>
                <w:p w:rsidR="00E41068" w:rsidRPr="00420A23" w:rsidRDefault="00E41068" w:rsidP="009F557B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</w:t>
                  </w:r>
                  <w:r w:rsidRPr="00420A2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Некоторые организационные моменты.</w:t>
                  </w:r>
                </w:p>
                <w:p w:rsidR="00E41068" w:rsidRDefault="00E41068" w:rsidP="009F557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0A23">
                    <w:rPr>
                      <w:rFonts w:ascii="Times New Roman" w:hAnsi="Times New Roman"/>
                      <w:sz w:val="28"/>
                      <w:szCs w:val="28"/>
                    </w:rPr>
                    <w:t>Деятельность воспитателя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предварительном этапе разработки технологической карты:</w:t>
                  </w:r>
                </w:p>
                <w:p w:rsidR="00E41068" w:rsidRDefault="00E41068" w:rsidP="009F557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изучить литературу,</w:t>
                  </w:r>
                  <w:r w:rsidRPr="00420A23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опыт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работы коллег, ресурсы Интернет;</w:t>
                  </w:r>
                </w:p>
                <w:p w:rsidR="00E41068" w:rsidRDefault="00E41068" w:rsidP="009F557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о</w:t>
                  </w:r>
                  <w:r w:rsidRPr="00420A23">
                    <w:rPr>
                      <w:rFonts w:ascii="Times New Roman" w:hAnsi="Times New Roman"/>
                      <w:sz w:val="28"/>
                      <w:szCs w:val="28"/>
                    </w:rPr>
                    <w:t>пределить наиболее результативные формы образовательной деятельнос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ти для решения конкретных задач;</w:t>
                  </w:r>
                </w:p>
                <w:p w:rsidR="00E41068" w:rsidRPr="00420A23" w:rsidRDefault="00E41068" w:rsidP="009F557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420A23">
                    <w:rPr>
                      <w:rFonts w:ascii="Times New Roman" w:hAnsi="Times New Roman"/>
                      <w:sz w:val="28"/>
                      <w:szCs w:val="28"/>
                    </w:rPr>
                    <w:t>провести педагогически обоснованный выбор эффективных инновационных педагогических технологий,  методов и  приемов, ориентируясь на возрастные и индивидуальные особенности детей.</w:t>
                  </w:r>
                </w:p>
                <w:p w:rsidR="00E41068" w:rsidRPr="0084601D" w:rsidRDefault="00E41068" w:rsidP="009F557B">
                  <w:pPr>
                    <w:rPr>
                      <w:rFonts w:ascii="Palatino Linotype" w:eastAsia="+mn-ea" w:hAnsi="Palatino Linotype"/>
                      <w:i/>
                      <w:iCs/>
                      <w:color w:val="000000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E41068" w:rsidRDefault="00E41068" w:rsidP="009F557B">
                  <w:pPr>
                    <w:jc w:val="both"/>
                  </w:pPr>
                </w:p>
              </w:txbxContent>
            </v:textbox>
          </v:shape>
        </w:pict>
      </w: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825369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noProof/>
          <w:color w:val="000000"/>
          <w:kern w:val="24"/>
          <w:sz w:val="28"/>
          <w:szCs w:val="28"/>
          <w:lang w:eastAsia="ru-RU"/>
        </w:rPr>
        <w:pict>
          <v:shape id="AutoShape 6" o:spid="_x0000_s1029" type="#_x0000_t97" style="position:absolute;left:0;text-align:left;margin-left:-82.05pt;margin-top:-31.7pt;width:588.75pt;height:80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" strokecolor="black [3213]" strokeweight="3pt">
            <v:shadow on="t" type="perspective" opacity=".5" origin="-.5,-.5" offset="-6pt,-6pt" matrix=".75,,,.75"/>
            <v:textbox style="mso-next-textbox:#AutoShape 6">
              <w:txbxContent>
                <w:p w:rsidR="00E41068" w:rsidRDefault="00E41068" w:rsidP="00B0676D">
                  <w:pPr>
                    <w:jc w:val="center"/>
                    <w:textAlignment w:val="baseline"/>
                    <w:rPr>
                      <w:rFonts w:ascii="Times New Roman" w:eastAsia="+mn-ea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E41068" w:rsidRDefault="00E41068" w:rsidP="00B0676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E6689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Технологическая карта организованной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E66891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образовательной деятельности  старших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66891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дошкольников</w:t>
                  </w:r>
                </w:p>
                <w:p w:rsidR="00E41068" w:rsidRPr="00684BE3" w:rsidRDefault="00E41068" w:rsidP="00B0676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66891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по теме «Книга»</w:t>
                  </w:r>
                </w:p>
                <w:tbl>
                  <w:tblPr>
                    <w:tblStyle w:val="1"/>
                    <w:tblW w:w="8635" w:type="dxa"/>
                    <w:tblLayout w:type="fixed"/>
                    <w:tblLook w:val="04A0"/>
                  </w:tblPr>
                  <w:tblGrid>
                    <w:gridCol w:w="2064"/>
                    <w:gridCol w:w="140"/>
                    <w:gridCol w:w="139"/>
                    <w:gridCol w:w="840"/>
                    <w:gridCol w:w="1537"/>
                    <w:gridCol w:w="1678"/>
                    <w:gridCol w:w="2237"/>
                  </w:tblGrid>
                  <w:tr w:rsidR="00E41068" w:rsidRPr="00E66891" w:rsidTr="00F907BC">
                    <w:trPr>
                      <w:trHeight w:val="1896"/>
                    </w:trPr>
                    <w:tc>
                      <w:tcPr>
                        <w:tcW w:w="234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Формы проведения ООД</w:t>
                        </w:r>
                      </w:p>
                    </w:tc>
                    <w:tc>
                      <w:tcPr>
                        <w:tcW w:w="629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Клуб знатоков детской книги.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Путешествие в прошлое книги.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Книжный салон «О чем рассказывают книги».</w:t>
                        </w:r>
                      </w:p>
                      <w:p w:rsidR="00E41068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Экскурсия в библиотеку.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Проект 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Книжкина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неделя».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41068" w:rsidRPr="00E66891" w:rsidTr="00F907BC">
                    <w:trPr>
                      <w:trHeight w:val="7880"/>
                    </w:trPr>
                    <w:tc>
                      <w:tcPr>
                        <w:tcW w:w="234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Образовательные задачи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Развивающие задачи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41068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41068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41068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Воспитательные задачи</w:t>
                        </w:r>
                      </w:p>
                    </w:tc>
                    <w:tc>
                      <w:tcPr>
                        <w:tcW w:w="629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 Познакомить детей с историей создания книги,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 формировать ретроспективный взгляд на книгу (настоящее, прошлое), показать, как она преобразовывалась со временем;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-учить понимать и «записывать» содержание сказки с помощью символов, пиктограмм;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 понимать на слух тексты различных жанров детской литературы.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Развивать: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 поисково-познавательную   деятельность детей путем включения их в мыслительные и  исследовательские действия;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 творческие способности художественно-изобразительной деятельности (при создании иллюстраций к книге); 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 художественно-речевые исполнительские навыки детей при чтении стихотворений, в драматизациях.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Воспитывать: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  интерес и ценностное отношение к книге как  к источнику познания и произведению искусства;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 аккуратность в обращении с книгой;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 уважительное отношение к людям, создающим книги.</w:t>
                        </w:r>
                      </w:p>
                    </w:tc>
                  </w:tr>
                  <w:tr w:rsidR="00E41068" w:rsidRPr="00E66891" w:rsidTr="00F907BC">
                    <w:trPr>
                      <w:trHeight w:val="2017"/>
                    </w:trPr>
                    <w:tc>
                      <w:tcPr>
                        <w:tcW w:w="234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068" w:rsidRPr="00684BE3" w:rsidRDefault="00E41068" w:rsidP="00923CC2">
                        <w:pPr>
                          <w:pStyle w:val="a4"/>
                          <w:spacing w:before="0" w:beforeAutospacing="0" w:after="0" w:afterAutospacing="0" w:line="192" w:lineRule="auto"/>
                          <w:jc w:val="both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684BE3">
                          <w:rPr>
                            <w:rFonts w:eastAsia="+mn-ea" w:cs="+mn-cs"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Интеграция образовательных областей</w:t>
                        </w:r>
                      </w:p>
                    </w:tc>
                    <w:tc>
                      <w:tcPr>
                        <w:tcW w:w="629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068" w:rsidRDefault="00E41068" w:rsidP="00923CC2">
                        <w:pPr>
                          <w:rPr>
                            <w:rFonts w:ascii="Times New Roman" w:eastAsia="+mn-ea" w:hAnsi="Times New Roman"/>
                            <w:color w:val="000000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+mn-ea" w:hAnsi="Times New Roman"/>
                            <w:color w:val="000000"/>
                            <w:kern w:val="24"/>
                            <w:sz w:val="28"/>
                            <w:szCs w:val="28"/>
                          </w:rPr>
                          <w:t>П</w:t>
                        </w:r>
                        <w:r w:rsidRPr="006B5CCA">
                          <w:rPr>
                            <w:rFonts w:ascii="Times New Roman" w:eastAsia="+mn-ea" w:hAnsi="Times New Roman"/>
                            <w:color w:val="000000"/>
                            <w:kern w:val="24"/>
                            <w:sz w:val="28"/>
                            <w:szCs w:val="28"/>
                          </w:rPr>
                          <w:t>ознавательное развитие, художественно-эстетическое развитие, речевое развитие, социально-коммуникативное развитие, физическое развитие.</w:t>
                        </w:r>
                      </w:p>
                      <w:p w:rsidR="00E41068" w:rsidRDefault="00E41068" w:rsidP="00923CC2">
                        <w:pPr>
                          <w:rPr>
                            <w:rFonts w:ascii="Times New Roman" w:eastAsia="+mn-ea" w:hAnsi="Times New Roman"/>
                            <w:color w:val="000000"/>
                            <w:kern w:val="24"/>
                            <w:sz w:val="28"/>
                            <w:szCs w:val="28"/>
                          </w:rPr>
                        </w:pPr>
                      </w:p>
                      <w:p w:rsidR="00E41068" w:rsidRPr="006B5CCA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41068" w:rsidRPr="00E66891" w:rsidTr="00F907BC">
                    <w:trPr>
                      <w:trHeight w:val="141"/>
                    </w:trPr>
                    <w:tc>
                      <w:tcPr>
                        <w:tcW w:w="234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068" w:rsidRPr="00684BE3" w:rsidRDefault="00E41068" w:rsidP="00923CC2">
                        <w:pPr>
                          <w:pStyle w:val="a4"/>
                          <w:spacing w:before="0" w:beforeAutospacing="0" w:after="0" w:afterAutospacing="0" w:line="192" w:lineRule="auto"/>
                          <w:jc w:val="both"/>
                          <w:textAlignment w:val="baseline"/>
                          <w:rPr>
                            <w:rFonts w:eastAsia="+mn-ea" w:cs="+mn-cs"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</w:pPr>
                        <w:r w:rsidRPr="00684BE3">
                          <w:rPr>
                            <w:rFonts w:eastAsia="+mn-ea" w:cs="+mn-cs"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Используемые технологии</w:t>
                        </w:r>
                      </w:p>
                    </w:tc>
                    <w:tc>
                      <w:tcPr>
                        <w:tcW w:w="629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068" w:rsidRPr="006B5CCA" w:rsidRDefault="00E41068" w:rsidP="00923CC2">
                        <w:pPr>
                          <w:kinsoku w:val="0"/>
                          <w:overflowPunct w:val="0"/>
                          <w:spacing w:before="67"/>
                          <w:textAlignment w:val="baseline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+mn-ea" w:hAnsi="Times New Roman" w:cs="+mn-cs"/>
                            <w:color w:val="000000"/>
                            <w:sz w:val="28"/>
                            <w:szCs w:val="28"/>
                            <w:lang w:eastAsia="ru-RU"/>
                          </w:rPr>
                          <w:t>- Личностно-ориентированная технология;</w:t>
                        </w:r>
                      </w:p>
                      <w:p w:rsidR="00E41068" w:rsidRPr="006B5CCA" w:rsidRDefault="00E41068" w:rsidP="00923CC2">
                        <w:pPr>
                          <w:kinsoku w:val="0"/>
                          <w:overflowPunct w:val="0"/>
                          <w:spacing w:before="67"/>
                          <w:textAlignment w:val="baseline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- т</w:t>
                        </w:r>
                        <w:r w:rsidRPr="006B5CC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ехнология педагогической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интеграции;</w:t>
                        </w:r>
                      </w:p>
                      <w:p w:rsidR="00E41068" w:rsidRPr="006B5CCA" w:rsidRDefault="00E41068" w:rsidP="00923CC2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Times New Roman" w:eastAsia="Times New Roman" w:hAnsi="Times New Roman"/>
                            <w:sz w:val="2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Pr="006B5CC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ТРИ</w:t>
                        </w:r>
                        <w:proofErr w:type="gramStart"/>
                        <w:r w:rsidRPr="006B5CC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З-</w:t>
                        </w:r>
                        <w:proofErr w:type="gramEnd"/>
                        <w:r w:rsidRPr="006B5CC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технология;</w:t>
                        </w:r>
                      </w:p>
                      <w:p w:rsidR="00E41068" w:rsidRPr="006B5CCA" w:rsidRDefault="00E41068" w:rsidP="00923CC2">
                        <w:pPr>
                          <w:kinsoku w:val="0"/>
                          <w:overflowPunct w:val="0"/>
                          <w:spacing w:before="67"/>
                          <w:textAlignment w:val="baseline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  <w:r w:rsidRPr="006B5CC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ИКТ </w:t>
                        </w:r>
                        <w:proofErr w:type="gramStart"/>
                        <w:r w:rsidRPr="006B5CC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–т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ехнология.</w:t>
                        </w:r>
                      </w:p>
                    </w:tc>
                  </w:tr>
                  <w:tr w:rsidR="00E41068" w:rsidRPr="00E66891" w:rsidTr="00F907BC">
                    <w:trPr>
                      <w:trHeight w:val="141"/>
                    </w:trPr>
                    <w:tc>
                      <w:tcPr>
                        <w:tcW w:w="8635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           </w:t>
                        </w:r>
                      </w:p>
                      <w:p w:rsidR="00E41068" w:rsidRPr="00E66891" w:rsidRDefault="00E41068" w:rsidP="00923CC2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Организационная часть</w:t>
                        </w:r>
                        <w:r w:rsidRPr="00E66891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 xml:space="preserve"> ООД</w:t>
                        </w:r>
                      </w:p>
                    </w:tc>
                  </w:tr>
                  <w:tr w:rsidR="00E41068" w:rsidRPr="00E66891" w:rsidTr="00F907BC">
                    <w:trPr>
                      <w:trHeight w:val="141"/>
                    </w:trPr>
                    <w:tc>
                      <w:tcPr>
                        <w:tcW w:w="220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Алгоритм действий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воспитателя</w:t>
                        </w:r>
                      </w:p>
                    </w:tc>
                    <w:tc>
                      <w:tcPr>
                        <w:tcW w:w="643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 позиции равноправного партнера</w:t>
                        </w:r>
                        <w:proofErr w:type="gramStart"/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:</w:t>
                        </w:r>
                        <w:proofErr w:type="gramEnd"/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41068" w:rsidRPr="009D0AF3" w:rsidRDefault="00E41068" w:rsidP="00923CC2">
                        <w:pPr>
                          <w:kinsoku w:val="0"/>
                          <w:overflowPunct w:val="0"/>
                          <w:contextualSpacing/>
                          <w:textAlignment w:val="baseline"/>
                          <w:rPr>
                            <w:rFonts w:ascii="Times New Roman" w:eastAsia="Times New Roman" w:hAnsi="Times New Roman"/>
                            <w:sz w:val="32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D0AF3"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создать обстановку эмоционального комфорта;</w:t>
                        </w:r>
                      </w:p>
                      <w:p w:rsidR="00E41068" w:rsidRPr="009D0AF3" w:rsidRDefault="00E41068" w:rsidP="00923CC2">
                        <w:pPr>
                          <w:kinsoku w:val="0"/>
                          <w:overflowPunct w:val="0"/>
                          <w:contextualSpacing/>
                          <w:textAlignment w:val="baseline"/>
                          <w:rPr>
                            <w:rFonts w:ascii="Times New Roman" w:eastAsia="Times New Roman" w:hAnsi="Times New Roman"/>
                            <w:sz w:val="32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-</w:t>
                        </w:r>
                        <w:r w:rsidRPr="009D0AF3"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заинтересовать детей темой;</w:t>
                        </w:r>
                      </w:p>
                      <w:p w:rsidR="00E41068" w:rsidRPr="009D0AF3" w:rsidRDefault="00E41068" w:rsidP="00923CC2">
                        <w:pPr>
                          <w:kinsoku w:val="0"/>
                          <w:overflowPunct w:val="0"/>
                          <w:contextualSpacing/>
                          <w:textAlignment w:val="baseline"/>
                          <w:rPr>
                            <w:rFonts w:ascii="Times New Roman" w:eastAsia="Times New Roman" w:hAnsi="Times New Roman"/>
                            <w:sz w:val="32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-</w:t>
                        </w:r>
                        <w:r w:rsidRPr="009D0AF3"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предложить задания и мотивировать на принятие задач;</w:t>
                        </w:r>
                      </w:p>
                      <w:p w:rsidR="00E41068" w:rsidRPr="00685B56" w:rsidRDefault="00E41068" w:rsidP="00923CC2">
                        <w:pPr>
                          <w:kinsoku w:val="0"/>
                          <w:overflowPunct w:val="0"/>
                          <w:contextualSpacing/>
                          <w:textAlignment w:val="baseline"/>
                          <w:rPr>
                            <w:rFonts w:ascii="Times New Roman" w:eastAsia="Times New Roman" w:hAnsi="Times New Roman"/>
                            <w:sz w:val="32"/>
                            <w:szCs w:val="24"/>
                            <w:lang w:eastAsia="ru-RU"/>
                          </w:rPr>
                        </w:pPr>
                        <w:r w:rsidRPr="009D0AF3"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 xml:space="preserve"> -создать воображаемую ситуацию через внешние стимулы:</w:t>
                        </w:r>
                        <w:r>
                          <w:rPr>
                            <w:rFonts w:ascii="Times New Roman" w:eastAsia="Times New Roman" w:hAnsi="Times New Roman"/>
                            <w:sz w:val="32"/>
                            <w:szCs w:val="24"/>
                            <w:lang w:eastAsia="ru-RU"/>
                          </w:rPr>
                          <w:t xml:space="preserve"> </w:t>
                        </w:r>
                        <w:r w:rsidRPr="009D0AF3"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необычность игрового объекта, тайны, сюрпризы.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41068" w:rsidRPr="00E66891" w:rsidTr="00F907BC">
                    <w:trPr>
                      <w:trHeight w:val="141"/>
                    </w:trPr>
                    <w:tc>
                      <w:tcPr>
                        <w:tcW w:w="8635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068" w:rsidRPr="00927956" w:rsidRDefault="00E41068" w:rsidP="00923CC2">
                        <w:pPr>
                          <w:spacing w:line="36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927956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Комбинация методов и приемов</w:t>
                        </w:r>
                      </w:p>
                    </w:tc>
                  </w:tr>
                  <w:tr w:rsidR="00E41068" w:rsidRPr="00E66891" w:rsidTr="00F907BC">
                    <w:trPr>
                      <w:trHeight w:val="5995"/>
                    </w:trPr>
                    <w:tc>
                      <w:tcPr>
                        <w:tcW w:w="472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Словесные: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color w:val="000000" w:themeColor="dark1"/>
                            <w:kern w:val="24"/>
                            <w:sz w:val="28"/>
                            <w:szCs w:val="28"/>
                            <w:lang w:eastAsia="ru-RU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color w:val="000000" w:themeColor="dark1"/>
                            <w:kern w:val="24"/>
                            <w:sz w:val="28"/>
                            <w:szCs w:val="28"/>
                            <w:lang w:eastAsia="ru-RU"/>
                          </w:rPr>
                          <w:t>-интеллектуальная творческая разминка  «</w:t>
                        </w:r>
                        <w:proofErr w:type="spellStart"/>
                        <w:r w:rsidRPr="00E66891">
                          <w:rPr>
                            <w:rFonts w:ascii="Times New Roman" w:hAnsi="Times New Roman"/>
                            <w:color w:val="000000" w:themeColor="dark1"/>
                            <w:kern w:val="24"/>
                            <w:sz w:val="28"/>
                            <w:szCs w:val="28"/>
                            <w:lang w:eastAsia="ru-RU"/>
                          </w:rPr>
                          <w:t>Бывает-не</w:t>
                        </w:r>
                        <w:proofErr w:type="spellEnd"/>
                        <w:r w:rsidRPr="00E66891">
                          <w:rPr>
                            <w:rFonts w:ascii="Times New Roman" w:hAnsi="Times New Roman"/>
                            <w:color w:val="000000" w:themeColor="dark1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бывает», «Что сначала, что потом»;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ru-RU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color w:val="000000" w:themeColor="dark1"/>
                            <w:kern w:val="24"/>
                            <w:sz w:val="28"/>
                            <w:szCs w:val="28"/>
                            <w:lang w:eastAsia="ru-RU"/>
                          </w:rPr>
                          <w:t>-диалог воспитателя с детьми;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ru-RU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color w:val="000000" w:themeColor="dark1"/>
                            <w:kern w:val="24"/>
                            <w:sz w:val="28"/>
                            <w:szCs w:val="28"/>
                            <w:lang w:eastAsia="ru-RU"/>
                          </w:rPr>
                          <w:t>- вопрос, требующий констатации и побуждающий к мыслительной деятельности;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color w:val="000000" w:themeColor="dark1"/>
                            <w:kern w:val="24"/>
                            <w:sz w:val="28"/>
                            <w:szCs w:val="28"/>
                            <w:lang w:eastAsia="ru-RU"/>
                          </w:rPr>
                          <w:t>-приглашение к деятельности.</w:t>
                        </w:r>
                      </w:p>
                    </w:tc>
                    <w:tc>
                      <w:tcPr>
                        <w:tcW w:w="39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Наглядные</w:t>
                        </w:r>
                        <w:proofErr w:type="gramStart"/>
                        <w:r w:rsidRPr="00E66891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 xml:space="preserve"> :</w:t>
                        </w:r>
                        <w:proofErr w:type="gramEnd"/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демонстрация игровых атрибутов, объектов, образца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 использованием схем, видеоматериалов).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41068" w:rsidRPr="00E66891" w:rsidTr="00F907BC">
                    <w:trPr>
                      <w:trHeight w:val="141"/>
                    </w:trPr>
                    <w:tc>
                      <w:tcPr>
                        <w:tcW w:w="8635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Default="00E41068" w:rsidP="00923CC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E41068" w:rsidRPr="00927956" w:rsidRDefault="00E41068" w:rsidP="00923CC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92795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Основная часть ООД</w:t>
                        </w:r>
                      </w:p>
                    </w:tc>
                  </w:tr>
                  <w:tr w:rsidR="00E41068" w:rsidRPr="00E66891" w:rsidTr="00F907BC">
                    <w:trPr>
                      <w:trHeight w:val="141"/>
                    </w:trPr>
                    <w:tc>
                      <w:tcPr>
                        <w:tcW w:w="20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Алгоритм </w:t>
                        </w: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действий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воспитателя </w:t>
                        </w:r>
                      </w:p>
                    </w:tc>
                    <w:tc>
                      <w:tcPr>
                        <w:tcW w:w="657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Поддержать интерес к теме, предложить задания, обсудить варианты  детей по их выполнению; </w:t>
                        </w:r>
                      </w:p>
                      <w:p w:rsidR="00E41068" w:rsidRPr="00E66891" w:rsidRDefault="00E41068" w:rsidP="00923CC2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-создать ситуацию успеха для каждого ребенка, дифференцируя   варианты заданий с учетом интересов детей в исследовательской и продуктивной деятельности;</w:t>
                        </w:r>
                      </w:p>
                      <w:p w:rsidR="00E41068" w:rsidRPr="00E66891" w:rsidRDefault="00E41068" w:rsidP="00923CC2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- предоставить детям право выбора дидактического и другого материала, способов выполнения задания, вида деятельности;</w:t>
                        </w:r>
                      </w:p>
                      <w:p w:rsidR="00E41068" w:rsidRPr="00E66891" w:rsidRDefault="00E41068" w:rsidP="00923CC2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-не давать детям готовых знаний, а мотивировать на их «добывание»;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-создавать ситуацию для обсуждения возникающих проблем;</w:t>
                        </w:r>
                      </w:p>
                      <w:p w:rsidR="00E41068" w:rsidRPr="00E66891" w:rsidRDefault="00E41068" w:rsidP="00923CC2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-поощрять самостоятельность ребенка и  оценить участие каждого ребенка в коллективной деятельности.</w:t>
                        </w:r>
                      </w:p>
                      <w:p w:rsidR="00E41068" w:rsidRPr="00E66891" w:rsidRDefault="00E41068" w:rsidP="00923CC2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41068" w:rsidRPr="00E66891" w:rsidTr="00F907BC">
                    <w:trPr>
                      <w:trHeight w:val="141"/>
                    </w:trPr>
                    <w:tc>
                      <w:tcPr>
                        <w:tcW w:w="8635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068" w:rsidRDefault="00E41068" w:rsidP="00923CC2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  <w:p w:rsidR="00E41068" w:rsidRPr="00E66891" w:rsidRDefault="00E41068" w:rsidP="00923CC2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27956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Комбинация методов и приемов</w:t>
                        </w:r>
                      </w:p>
                    </w:tc>
                  </w:tr>
                  <w:tr w:rsidR="00E41068" w:rsidRPr="00E66891" w:rsidTr="00F907BC">
                    <w:trPr>
                      <w:trHeight w:val="141"/>
                    </w:trPr>
                    <w:tc>
                      <w:tcPr>
                        <w:tcW w:w="318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Pr="006B5CCA" w:rsidRDefault="00E41068" w:rsidP="00923CC2">
                        <w:pPr>
                          <w:jc w:val="right"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6B5CCA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Словесные:</w:t>
                        </w:r>
                      </w:p>
                      <w:p w:rsidR="00E41068" w:rsidRDefault="00E41068" w:rsidP="00923CC2">
                        <w:pPr>
                          <w:textAlignment w:val="baseline"/>
                          <w:rPr>
                            <w:rFonts w:ascii="Times New Roman" w:eastAsia="Times New Roman" w:hAnsi="Times New Roman" w:cs="Calibri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Постановка проблемы и поиск путей  ее решения в ходе дискуссии:  метод «Проб и ошибок», </w:t>
                        </w:r>
                        <w:r w:rsidRPr="00F7545A">
                          <w:rPr>
                            <w:rFonts w:ascii="Times New Roman" w:eastAsia="Times New Roman" w:hAnsi="Times New Roman" w:cs="Calibri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«Мозговой штурм», метод </w:t>
                        </w:r>
                        <w:proofErr w:type="spellStart"/>
                        <w:r w:rsidRPr="009C274E">
                          <w:rPr>
                            <w:rFonts w:ascii="Times New Roman" w:eastAsia="Times New Roman" w:hAnsi="Times New Roman" w:cs="Calibri"/>
                            <w:kern w:val="24"/>
                            <w:sz w:val="28"/>
                            <w:szCs w:val="28"/>
                            <w:lang w:eastAsia="ru-RU"/>
                          </w:rPr>
                          <w:t>синектики</w:t>
                        </w:r>
                        <w:proofErr w:type="spellEnd"/>
                        <w:r w:rsidRPr="009C274E">
                          <w:rPr>
                            <w:rFonts w:ascii="Times New Roman" w:eastAsia="Times New Roman" w:hAnsi="Times New Roman" w:cs="Calibri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Calibri"/>
                            <w:color w:val="000000" w:themeColor="text1"/>
                            <w:kern w:val="24"/>
                            <w:sz w:val="28"/>
                            <w:szCs w:val="28"/>
                            <w:lang w:eastAsia="ru-RU"/>
                          </w:rPr>
                          <w:t>метод противоречий;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7545A">
                          <w:rPr>
                            <w:rFonts w:ascii="Times New Roman" w:eastAsia="Times New Roman" w:hAnsi="Times New Roman" w:cs="Calibri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Calibri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Pr="00F7545A">
                          <w:rPr>
                            <w:rFonts w:ascii="Times New Roman" w:eastAsia="Times New Roman" w:hAnsi="Times New Roman" w:cs="Calibri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рассказ воспитателя, объяснение, виктори</w:t>
                        </w:r>
                        <w:r>
                          <w:rPr>
                            <w:rFonts w:ascii="Times New Roman" w:eastAsia="Times New Roman" w:hAnsi="Times New Roman" w:cs="Calibri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ны, загадки,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интел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лектуальные  игры.</w:t>
                        </w:r>
                      </w:p>
                    </w:tc>
                    <w:tc>
                      <w:tcPr>
                        <w:tcW w:w="321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Pr="002F1650" w:rsidRDefault="00E41068" w:rsidP="00923CC2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6B5CCA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Наглядные:</w:t>
                        </w:r>
                      </w:p>
                      <w:p w:rsidR="00E41068" w:rsidRPr="002F1650" w:rsidRDefault="00E41068" w:rsidP="00923CC2">
                        <w:pPr>
                          <w:spacing w:line="216" w:lineRule="auto"/>
                          <w:textAlignment w:val="top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F1650">
                          <w:rPr>
                            <w:rFonts w:ascii="Times New Roman" w:eastAsia="+mn-ea" w:hAnsi="Times New Roman" w:cs="Calibri"/>
                            <w:color w:val="000000"/>
                            <w:kern w:val="24"/>
                            <w:sz w:val="32"/>
                            <w:szCs w:val="32"/>
                            <w:lang w:eastAsia="ru-RU"/>
                          </w:rPr>
                          <w:t>демонстрация  объектов,  книг, иллюстраций, образцов предполагаемой продуктивной деятельности.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Pr="006B5CCA" w:rsidRDefault="00E41068" w:rsidP="00923CC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6B5CC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Практические:</w:t>
                        </w:r>
                      </w:p>
                      <w:p w:rsidR="00E41068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 выполнение действий с объектами, опыты;</w:t>
                        </w:r>
                      </w:p>
                      <w:p w:rsidR="00E41068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создание дизайна книги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-создание книжных иллюстраций.</w:t>
                        </w:r>
                      </w:p>
                    </w:tc>
                  </w:tr>
                  <w:tr w:rsidR="00E41068" w:rsidRPr="00E66891" w:rsidTr="00F907BC">
                    <w:trPr>
                      <w:trHeight w:val="141"/>
                    </w:trPr>
                    <w:tc>
                      <w:tcPr>
                        <w:tcW w:w="8635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Default="00E41068" w:rsidP="00923CC2">
                        <w:pPr>
                          <w:tabs>
                            <w:tab w:val="left" w:pos="2700"/>
                            <w:tab w:val="center" w:pos="4678"/>
                          </w:tabs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  <w:p w:rsidR="00E41068" w:rsidRPr="00685B56" w:rsidRDefault="00E41068" w:rsidP="00923CC2">
                        <w:pPr>
                          <w:tabs>
                            <w:tab w:val="left" w:pos="2700"/>
                            <w:tab w:val="center" w:pos="4678"/>
                          </w:tabs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ab/>
                        </w:r>
                        <w:r w:rsidRPr="00685B5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Заключительная часть ООД</w:t>
                        </w:r>
                      </w:p>
                    </w:tc>
                  </w:tr>
                  <w:tr w:rsidR="00E41068" w:rsidRPr="00E66891" w:rsidTr="00F907BC">
                    <w:trPr>
                      <w:trHeight w:val="141"/>
                    </w:trPr>
                    <w:tc>
                      <w:tcPr>
                        <w:tcW w:w="20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Алгоритм </w:t>
                        </w: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действий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воспитателя</w:t>
                        </w:r>
                      </w:p>
                    </w:tc>
                    <w:tc>
                      <w:tcPr>
                        <w:tcW w:w="657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Сопоставить результат с целью: что хотели сделать и что получилось;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-положительная  оценка деятельности каждого ребенка и  результата коллективной работы;</w:t>
                        </w:r>
                      </w:p>
                    </w:tc>
                  </w:tr>
                  <w:tr w:rsidR="00E41068" w:rsidRPr="00E66891" w:rsidTr="00F907BC">
                    <w:trPr>
                      <w:trHeight w:val="141"/>
                    </w:trPr>
                    <w:tc>
                      <w:tcPr>
                        <w:tcW w:w="20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Эмоциональ</w:t>
                        </w:r>
                        <w:proofErr w:type="spellEnd"/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ный</w:t>
                        </w:r>
                        <w:proofErr w:type="spellEnd"/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выход.</w:t>
                        </w:r>
                      </w:p>
                    </w:tc>
                    <w:tc>
                      <w:tcPr>
                        <w:tcW w:w="657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41068" w:rsidRPr="00634018" w:rsidRDefault="00E41068" w:rsidP="00923CC2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Times New Roman" w:eastAsia="Times New Roman" w:hAnsi="Times New Roman"/>
                            <w:sz w:val="2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Pr="0063401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«Рефлексивный круг» на тему «Что узнали нового?»;</w:t>
                        </w:r>
                      </w:p>
                      <w:p w:rsidR="00E41068" w:rsidRDefault="00E41068" w:rsidP="00923CC2"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Pr="0063401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эмоциональный выход</w:t>
                        </w:r>
                        <w:proofErr w:type="gramStart"/>
                        <w:r w:rsidRPr="0063401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63401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«Панорама  мнений»,  « Барометр настроения».</w:t>
                        </w:r>
                      </w:p>
                      <w:p w:rsidR="00E41068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41068" w:rsidRPr="0084601D" w:rsidRDefault="00E41068" w:rsidP="00B0676D">
                  <w:pPr>
                    <w:spacing w:after="0"/>
                    <w:jc w:val="both"/>
                    <w:rPr>
                      <w:rFonts w:ascii="Palatino Linotype" w:eastAsia="+mn-ea" w:hAnsi="Palatino Linotype"/>
                      <w:i/>
                      <w:iCs/>
                      <w:color w:val="000000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E41068" w:rsidRDefault="00E41068" w:rsidP="00B0676D">
                  <w:pPr>
                    <w:jc w:val="both"/>
                  </w:pPr>
                </w:p>
              </w:txbxContent>
            </v:textbox>
          </v:shape>
        </w:pict>
      </w: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9F557B" w:rsidRDefault="009F557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1D1C2E">
      <w:pPr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1D1C2E" w:rsidRDefault="001D1C2E" w:rsidP="001D1C2E">
      <w:pPr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825369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noProof/>
          <w:color w:val="000000"/>
          <w:kern w:val="24"/>
          <w:sz w:val="28"/>
          <w:szCs w:val="28"/>
          <w:lang w:eastAsia="ru-RU"/>
        </w:rPr>
        <w:lastRenderedPageBreak/>
        <w:pict>
          <v:shape id="AutoShape 7" o:spid="_x0000_s1030" type="#_x0000_t97" style="position:absolute;left:0;text-align:left;margin-left:-79.8pt;margin-top:14.55pt;width:588.75pt;height:7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" strokecolor="black [3213]" strokeweight="3pt">
            <v:shadow on="t" type="perspective" opacity=".5" origin="-.5,-.5" offset="-6pt,-6pt" matrix=".75,,,.75"/>
            <v:textbox style="mso-next-textbox:#AutoShape 7">
              <w:txbxContent>
                <w:p w:rsidR="00E41068" w:rsidRDefault="00E41068" w:rsidP="00B0676D">
                  <w:pPr>
                    <w:jc w:val="center"/>
                    <w:textAlignment w:val="baseline"/>
                    <w:rPr>
                      <w:rFonts w:ascii="Times New Roman" w:eastAsia="+mn-ea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Style w:val="1"/>
                    <w:tblW w:w="9572" w:type="dxa"/>
                    <w:tblLayout w:type="fixed"/>
                    <w:tblLook w:val="04A0"/>
                  </w:tblPr>
                  <w:tblGrid>
                    <w:gridCol w:w="2235"/>
                    <w:gridCol w:w="2551"/>
                    <w:gridCol w:w="3969"/>
                    <w:gridCol w:w="817"/>
                  </w:tblGrid>
                  <w:tr w:rsidR="00E41068" w:rsidRPr="00E66891" w:rsidTr="00AE205C">
                    <w:tc>
                      <w:tcPr>
                        <w:tcW w:w="957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Pr="00927956" w:rsidRDefault="00E41068" w:rsidP="005C500B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41068" w:rsidRPr="006B5CCA" w:rsidTr="00AE205C">
                    <w:trPr>
                      <w:gridAfter w:val="1"/>
                      <w:wAfter w:w="817" w:type="dxa"/>
                    </w:trPr>
                    <w:tc>
                      <w:tcPr>
                        <w:tcW w:w="22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068" w:rsidRPr="00684BE3" w:rsidRDefault="00E41068" w:rsidP="00923CC2">
                        <w:pPr>
                          <w:pStyle w:val="a4"/>
                          <w:spacing w:before="0" w:beforeAutospacing="0" w:after="0" w:afterAutospacing="0" w:line="192" w:lineRule="auto"/>
                          <w:jc w:val="both"/>
                          <w:textAlignment w:val="baseline"/>
                          <w:rPr>
                            <w:rFonts w:eastAsia="+mn-ea" w:cs="+mn-cs"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</w:pPr>
                        <w:r w:rsidRPr="00684BE3">
                          <w:rPr>
                            <w:rFonts w:eastAsia="+mn-ea" w:cs="+mn-cs"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Используемые технологии</w:t>
                        </w:r>
                      </w:p>
                    </w:tc>
                    <w:tc>
                      <w:tcPr>
                        <w:tcW w:w="652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068" w:rsidRPr="006B5CCA" w:rsidRDefault="00E41068" w:rsidP="00923CC2">
                        <w:pPr>
                          <w:kinsoku w:val="0"/>
                          <w:overflowPunct w:val="0"/>
                          <w:spacing w:before="67"/>
                          <w:textAlignment w:val="baseline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+mn-ea" w:hAnsi="Times New Roman" w:cs="+mn-cs"/>
                            <w:color w:val="000000"/>
                            <w:sz w:val="28"/>
                            <w:szCs w:val="28"/>
                            <w:lang w:eastAsia="ru-RU"/>
                          </w:rPr>
                          <w:t>- Личностно-ориентированная технология;</w:t>
                        </w:r>
                      </w:p>
                      <w:p w:rsidR="00E41068" w:rsidRPr="006B5CCA" w:rsidRDefault="00E41068" w:rsidP="00923CC2">
                        <w:pPr>
                          <w:kinsoku w:val="0"/>
                          <w:overflowPunct w:val="0"/>
                          <w:spacing w:before="67"/>
                          <w:textAlignment w:val="baseline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- т</w:t>
                        </w:r>
                        <w:r w:rsidRPr="006B5CC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ехнология педагогической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интеграции;</w:t>
                        </w:r>
                      </w:p>
                      <w:p w:rsidR="00E41068" w:rsidRDefault="00E41068" w:rsidP="00923CC2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Pr="006B5CC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ТРИЗ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6B5CC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- технология;</w:t>
                        </w:r>
                      </w:p>
                      <w:p w:rsidR="00E41068" w:rsidRPr="006B5CCA" w:rsidRDefault="00E41068" w:rsidP="00923CC2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Times New Roman" w:eastAsia="Times New Roman" w:hAnsi="Times New Roman"/>
                            <w:sz w:val="2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- игровые технологии;</w:t>
                        </w:r>
                      </w:p>
                      <w:p w:rsidR="00E41068" w:rsidRPr="006B5CCA" w:rsidRDefault="00E41068" w:rsidP="00923CC2">
                        <w:pPr>
                          <w:kinsoku w:val="0"/>
                          <w:overflowPunct w:val="0"/>
                          <w:spacing w:before="67"/>
                          <w:textAlignment w:val="baseline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- ИКТ</w:t>
                        </w:r>
                        <w:r w:rsidRPr="006B5CC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–т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ехнология.</w:t>
                        </w:r>
                      </w:p>
                    </w:tc>
                  </w:tr>
                  <w:tr w:rsidR="00E41068" w:rsidRPr="00E66891" w:rsidTr="00AE205C">
                    <w:trPr>
                      <w:gridAfter w:val="1"/>
                      <w:wAfter w:w="817" w:type="dxa"/>
                    </w:trPr>
                    <w:tc>
                      <w:tcPr>
                        <w:tcW w:w="875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           </w:t>
                        </w:r>
                      </w:p>
                      <w:p w:rsidR="00E41068" w:rsidRPr="00E66891" w:rsidRDefault="00E41068" w:rsidP="00923CC2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Вводная часть</w:t>
                        </w:r>
                        <w:r w:rsidRPr="00E66891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 xml:space="preserve"> ООД</w:t>
                        </w:r>
                      </w:p>
                    </w:tc>
                  </w:tr>
                  <w:tr w:rsidR="00E41068" w:rsidRPr="00E66891" w:rsidTr="00AE205C">
                    <w:trPr>
                      <w:gridAfter w:val="1"/>
                      <w:wAfter w:w="817" w:type="dxa"/>
                    </w:trPr>
                    <w:tc>
                      <w:tcPr>
                        <w:tcW w:w="22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Алгоритм действий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воспитателя</w:t>
                        </w:r>
                      </w:p>
                    </w:tc>
                    <w:tc>
                      <w:tcPr>
                        <w:tcW w:w="652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Pr="00923CC2" w:rsidRDefault="00E41068" w:rsidP="00923CC2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23CC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 позиции равноправного партнера:</w:t>
                        </w:r>
                      </w:p>
                      <w:p w:rsidR="00E41068" w:rsidRPr="00923CC2" w:rsidRDefault="00E41068" w:rsidP="00923CC2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41068" w:rsidRPr="00923CC2" w:rsidRDefault="00E41068" w:rsidP="00923CC2">
                        <w:pPr>
                          <w:kinsoku w:val="0"/>
                          <w:overflowPunct w:val="0"/>
                          <w:contextualSpacing/>
                          <w:jc w:val="both"/>
                          <w:textAlignment w:val="baseline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23CC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923CC2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создать обстановку эмоционального комфорта;</w:t>
                        </w:r>
                      </w:p>
                      <w:p w:rsidR="00E41068" w:rsidRPr="00923CC2" w:rsidRDefault="00E41068" w:rsidP="00923CC2">
                        <w:pPr>
                          <w:kinsoku w:val="0"/>
                          <w:overflowPunct w:val="0"/>
                          <w:contextualSpacing/>
                          <w:jc w:val="both"/>
                          <w:textAlignment w:val="baseline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23CC2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923CC2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заинтересовать детей темой;</w:t>
                        </w:r>
                      </w:p>
                      <w:p w:rsidR="00E41068" w:rsidRPr="00923CC2" w:rsidRDefault="00E41068" w:rsidP="00923CC2">
                        <w:pPr>
                          <w:kinsoku w:val="0"/>
                          <w:overflowPunct w:val="0"/>
                          <w:contextualSpacing/>
                          <w:jc w:val="both"/>
                          <w:textAlignment w:val="baseline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23CC2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923CC2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предложить задания и мотивировать на принятие задач;</w:t>
                        </w:r>
                      </w:p>
                      <w:p w:rsidR="00E41068" w:rsidRPr="00923CC2" w:rsidRDefault="00E41068" w:rsidP="00923CC2">
                        <w:pPr>
                          <w:kinsoku w:val="0"/>
                          <w:overflowPunct w:val="0"/>
                          <w:contextualSpacing/>
                          <w:jc w:val="both"/>
                          <w:textAlignment w:val="baseline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23CC2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923CC2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создать воображаемую ситуацию через внешние стимулы:</w:t>
                        </w:r>
                        <w:r w:rsidRPr="00923CC2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923CC2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необычность игрового объекта, тайны, сюрпризы.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41068" w:rsidRPr="00927956" w:rsidTr="00AE205C">
                    <w:trPr>
                      <w:gridAfter w:val="1"/>
                      <w:wAfter w:w="817" w:type="dxa"/>
                    </w:trPr>
                    <w:tc>
                      <w:tcPr>
                        <w:tcW w:w="875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068" w:rsidRPr="00927956" w:rsidRDefault="00E41068" w:rsidP="00923CC2">
                        <w:pPr>
                          <w:spacing w:line="36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927956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Комбинация методов и приемов</w:t>
                        </w:r>
                      </w:p>
                    </w:tc>
                  </w:tr>
                  <w:tr w:rsidR="00E41068" w:rsidRPr="00E66891" w:rsidTr="00AE205C">
                    <w:trPr>
                      <w:gridAfter w:val="1"/>
                      <w:wAfter w:w="817" w:type="dxa"/>
                      <w:trHeight w:val="6117"/>
                    </w:trPr>
                    <w:tc>
                      <w:tcPr>
                        <w:tcW w:w="47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Словесные:</w:t>
                        </w:r>
                      </w:p>
                      <w:p w:rsidR="00E41068" w:rsidRPr="00923CC2" w:rsidRDefault="00E41068" w:rsidP="00923CC2">
                        <w:pPr>
                          <w:rPr>
                            <w:rFonts w:ascii="Times New Roman" w:hAnsi="Times New Roman"/>
                            <w:kern w:val="24"/>
                            <w:sz w:val="28"/>
                            <w:szCs w:val="28"/>
                            <w:lang w:eastAsia="ru-RU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color w:val="000000" w:themeColor="dark1"/>
                            <w:kern w:val="24"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000000" w:themeColor="dark1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E66891">
                          <w:rPr>
                            <w:rFonts w:ascii="Times New Roman" w:hAnsi="Times New Roman"/>
                            <w:color w:val="000000" w:themeColor="dark1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интеллектуальная творческая разминка  </w:t>
                        </w:r>
                        <w:r w:rsidRPr="00923CC2">
                          <w:rPr>
                            <w:rFonts w:ascii="Times New Roman" w:hAnsi="Times New Roman"/>
                            <w:kern w:val="24"/>
                            <w:sz w:val="28"/>
                            <w:szCs w:val="28"/>
                            <w:lang w:eastAsia="ru-RU"/>
                          </w:rPr>
                          <w:t>«</w:t>
                        </w:r>
                        <w:proofErr w:type="spellStart"/>
                        <w:r w:rsidRPr="00923CC2">
                          <w:rPr>
                            <w:rFonts w:ascii="Times New Roman" w:hAnsi="Times New Roman"/>
                            <w:kern w:val="24"/>
                            <w:sz w:val="28"/>
                            <w:szCs w:val="28"/>
                            <w:lang w:eastAsia="ru-RU"/>
                          </w:rPr>
                          <w:t>Бывает-не</w:t>
                        </w:r>
                        <w:proofErr w:type="spellEnd"/>
                        <w:r w:rsidRPr="00923CC2">
                          <w:rPr>
                            <w:rFonts w:ascii="Times New Roman" w:hAnsi="Times New Roman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бывает», «Что сначала, что потом»;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ru-RU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color w:val="000000" w:themeColor="dark1"/>
                            <w:kern w:val="24"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000000" w:themeColor="dark1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E66891">
                          <w:rPr>
                            <w:rFonts w:ascii="Times New Roman" w:hAnsi="Times New Roman"/>
                            <w:color w:val="000000" w:themeColor="dark1"/>
                            <w:kern w:val="24"/>
                            <w:sz w:val="28"/>
                            <w:szCs w:val="28"/>
                            <w:lang w:eastAsia="ru-RU"/>
                          </w:rPr>
                          <w:t>диалог воспитателя с детьми;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ru-RU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color w:val="000000" w:themeColor="dark1"/>
                            <w:kern w:val="24"/>
                            <w:sz w:val="28"/>
                            <w:szCs w:val="28"/>
                            <w:lang w:eastAsia="ru-RU"/>
                          </w:rPr>
                          <w:t>- вопрос, требующий констатации и побуждающий к мыслительной деятельности;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color w:val="000000" w:themeColor="dark1"/>
                            <w:kern w:val="24"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000000" w:themeColor="dark1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E66891">
                          <w:rPr>
                            <w:rFonts w:ascii="Times New Roman" w:hAnsi="Times New Roman"/>
                            <w:color w:val="000000" w:themeColor="dark1"/>
                            <w:kern w:val="24"/>
                            <w:sz w:val="28"/>
                            <w:szCs w:val="28"/>
                            <w:lang w:eastAsia="ru-RU"/>
                          </w:rPr>
                          <w:t>приглашение к деятельности.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Наглядные</w:t>
                        </w:r>
                        <w:r w:rsidRPr="00E66891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:</w:t>
                        </w:r>
                      </w:p>
                      <w:p w:rsidR="00E41068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демонстрация игровых атрибутов, объектов, образца 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(с использованием схем, видеоматериалов).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41068" w:rsidRDefault="00E41068" w:rsidP="00B0676D">
                  <w:pPr>
                    <w:jc w:val="both"/>
                  </w:pPr>
                </w:p>
              </w:txbxContent>
            </v:textbox>
          </v:shape>
        </w:pict>
      </w: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1D1C2E" w:rsidRDefault="001D1C2E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825369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noProof/>
          <w:color w:val="000000"/>
          <w:kern w:val="24"/>
          <w:sz w:val="28"/>
          <w:szCs w:val="28"/>
          <w:lang w:eastAsia="ru-RU"/>
        </w:rPr>
        <w:lastRenderedPageBreak/>
        <w:pict>
          <v:shape id="AutoShape 8" o:spid="_x0000_s1031" type="#_x0000_t97" style="position:absolute;left:0;text-align:left;margin-left:-82.05pt;margin-top:9.3pt;width:588.75pt;height:7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" strokecolor="black [3213]" strokeweight="3pt">
            <v:shadow on="t" type="perspective" opacity=".5" origin="-.5,-.5" offset="-6pt,-6pt" matrix=".75,,,.75"/>
            <v:textbox style="mso-next-textbox:#AutoShape 8">
              <w:txbxContent>
                <w:p w:rsidR="00E41068" w:rsidRDefault="00E41068" w:rsidP="005C500B">
                  <w:pPr>
                    <w:jc w:val="center"/>
                    <w:textAlignment w:val="baseline"/>
                    <w:rPr>
                      <w:rFonts w:ascii="Times New Roman" w:eastAsia="+mn-ea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Style w:val="1"/>
                    <w:tblW w:w="8755" w:type="dxa"/>
                    <w:tblLayout w:type="fixed"/>
                    <w:tblLook w:val="04A0"/>
                  </w:tblPr>
                  <w:tblGrid>
                    <w:gridCol w:w="2093"/>
                    <w:gridCol w:w="1134"/>
                    <w:gridCol w:w="3260"/>
                    <w:gridCol w:w="2268"/>
                  </w:tblGrid>
                  <w:tr w:rsidR="00E41068" w:rsidRPr="00927956" w:rsidTr="005C500B">
                    <w:tc>
                      <w:tcPr>
                        <w:tcW w:w="875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Default="00E41068" w:rsidP="00923CC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E41068" w:rsidRPr="00927956" w:rsidRDefault="00E41068" w:rsidP="00923CC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92795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Основная часть ООД</w:t>
                        </w:r>
                      </w:p>
                    </w:tc>
                  </w:tr>
                  <w:tr w:rsidR="00E41068" w:rsidRPr="00E66891" w:rsidTr="00923CC2">
                    <w:trPr>
                      <w:trHeight w:val="4858"/>
                    </w:trPr>
                    <w:tc>
                      <w:tcPr>
                        <w:tcW w:w="20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Алгоритм </w:t>
                        </w: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действий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воспитателя </w:t>
                        </w:r>
                      </w:p>
                    </w:tc>
                    <w:tc>
                      <w:tcPr>
                        <w:tcW w:w="666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Поддержать интерес к теме, предложить задания, обсудить варианты  детей по их выполнению; </w:t>
                        </w:r>
                      </w:p>
                      <w:p w:rsidR="00E41068" w:rsidRPr="00E66891" w:rsidRDefault="00E41068" w:rsidP="00923CC2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создать ситуацию успеха для каждого ребенка, дифференцируя   варианты заданий с учетом интересов детей в исследовательской и продуктивной деятельности;</w:t>
                        </w:r>
                      </w:p>
                      <w:p w:rsidR="00E41068" w:rsidRPr="00E66891" w:rsidRDefault="00E41068" w:rsidP="00923CC2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- предоставить детям право выбора дидактического и другого материала, способов выполнения задания, вида деятельности;</w:t>
                        </w:r>
                      </w:p>
                      <w:p w:rsidR="00E41068" w:rsidRPr="00E66891" w:rsidRDefault="00E41068" w:rsidP="00923CC2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не давать детям готовых знаний, а мотивировать на их «добывание»;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создавать ситуацию для обсуждения возникающих проблем;</w:t>
                        </w:r>
                      </w:p>
                      <w:p w:rsidR="00E41068" w:rsidRPr="00E66891" w:rsidRDefault="00E41068" w:rsidP="00923CC2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поощрять самостоятельность ребенка и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оценить участие каждого </w:t>
                        </w: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в коллективной деятельности.</w:t>
                        </w:r>
                      </w:p>
                      <w:p w:rsidR="00E41068" w:rsidRPr="00E66891" w:rsidRDefault="00E41068" w:rsidP="00923CC2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41068" w:rsidRPr="00E66891" w:rsidTr="005C500B">
                    <w:tc>
                      <w:tcPr>
                        <w:tcW w:w="875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068" w:rsidRDefault="00E41068" w:rsidP="00923CC2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  <w:p w:rsidR="00E41068" w:rsidRPr="00E66891" w:rsidRDefault="00E41068" w:rsidP="00923CC2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27956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Комбинация методов и приемов</w:t>
                        </w:r>
                      </w:p>
                    </w:tc>
                  </w:tr>
                  <w:tr w:rsidR="00E41068" w:rsidRPr="00E66891" w:rsidTr="005C500B">
                    <w:tc>
                      <w:tcPr>
                        <w:tcW w:w="322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Pr="006B5CCA" w:rsidRDefault="00E41068" w:rsidP="00A10A04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6B5CCA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Словесные:</w:t>
                        </w:r>
                      </w:p>
                      <w:p w:rsidR="00E41068" w:rsidRDefault="00E41068" w:rsidP="00923CC2">
                        <w:pPr>
                          <w:jc w:val="both"/>
                          <w:textAlignment w:val="baseline"/>
                          <w:rPr>
                            <w:rFonts w:ascii="Times New Roman" w:eastAsia="Times New Roman" w:hAnsi="Times New Roman" w:cs="Calibri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- постановка проблемы и поиск путей  ее решения в ходе дискуссии:  </w:t>
                        </w:r>
                      </w:p>
                      <w:p w:rsidR="00E41068" w:rsidRDefault="00E41068" w:rsidP="00923CC2">
                        <w:pPr>
                          <w:jc w:val="both"/>
                          <w:textAlignment w:val="baseline"/>
                          <w:rPr>
                            <w:rFonts w:ascii="Times New Roman" w:eastAsia="Times New Roman" w:hAnsi="Times New Roman" w:cs="Calibri"/>
                            <w:kern w:val="24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метод «Проб и ошибок», </w:t>
                        </w:r>
                        <w:r w:rsidRPr="00F7545A">
                          <w:rPr>
                            <w:rFonts w:ascii="Times New Roman" w:eastAsia="Times New Roman" w:hAnsi="Times New Roman" w:cs="Calibri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«Мозговой штурм», метод </w:t>
                        </w:r>
                        <w:proofErr w:type="spellStart"/>
                        <w:r w:rsidRPr="009C274E">
                          <w:rPr>
                            <w:rFonts w:ascii="Times New Roman" w:eastAsia="Times New Roman" w:hAnsi="Times New Roman" w:cs="Calibri"/>
                            <w:kern w:val="24"/>
                            <w:sz w:val="28"/>
                            <w:szCs w:val="28"/>
                            <w:lang w:eastAsia="ru-RU"/>
                          </w:rPr>
                          <w:t>синектики</w:t>
                        </w:r>
                        <w:proofErr w:type="spellEnd"/>
                        <w:r w:rsidRPr="009C274E">
                          <w:rPr>
                            <w:rFonts w:ascii="Times New Roman" w:eastAsia="Times New Roman" w:hAnsi="Times New Roman" w:cs="Calibri"/>
                            <w:kern w:val="24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</w:p>
                      <w:p w:rsidR="00E41068" w:rsidRDefault="00E41068" w:rsidP="00923CC2">
                        <w:pPr>
                          <w:jc w:val="both"/>
                          <w:textAlignment w:val="baseline"/>
                          <w:rPr>
                            <w:rFonts w:ascii="Times New Roman" w:eastAsia="Times New Roman" w:hAnsi="Times New Roman" w:cs="Calibri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</w:pPr>
                        <w:r w:rsidRPr="009C274E">
                          <w:rPr>
                            <w:rFonts w:ascii="Times New Roman" w:eastAsia="Times New Roman" w:hAnsi="Times New Roman" w:cs="Calibri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Calibri"/>
                            <w:color w:val="000000" w:themeColor="text1"/>
                            <w:kern w:val="24"/>
                            <w:sz w:val="28"/>
                            <w:szCs w:val="28"/>
                            <w:lang w:eastAsia="ru-RU"/>
                          </w:rPr>
                          <w:t>метод противоречий;</w:t>
                        </w:r>
                      </w:p>
                      <w:p w:rsidR="00E41068" w:rsidRPr="00E66891" w:rsidRDefault="00E41068" w:rsidP="00923CC2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Pr="00F7545A">
                          <w:rPr>
                            <w:rFonts w:ascii="Times New Roman" w:eastAsia="Times New Roman" w:hAnsi="Times New Roman" w:cs="Calibri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рассказ воспитателя, объяснение, виктори</w:t>
                        </w:r>
                        <w:r>
                          <w:rPr>
                            <w:rFonts w:ascii="Times New Roman" w:eastAsia="Times New Roman" w:hAnsi="Times New Roman" w:cs="Calibri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ны, загадки,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интел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лектуальные  игры.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Pr="00923CC2" w:rsidRDefault="00E41068" w:rsidP="00A10A04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923CC2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Наглядные:</w:t>
                        </w:r>
                      </w:p>
                      <w:p w:rsidR="00E41068" w:rsidRPr="00923CC2" w:rsidRDefault="00E41068" w:rsidP="00A10A04">
                        <w:pPr>
                          <w:spacing w:line="216" w:lineRule="auto"/>
                          <w:jc w:val="both"/>
                          <w:textAlignment w:val="top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23CC2">
                          <w:rPr>
                            <w:rFonts w:ascii="Times New Roman" w:eastAsia="+mn-ea" w:hAnsi="Times New Roman" w:cs="Calibri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демонстрация  объектов,  книг, иллюстраций, образцов предполагаемой продуктивной деятельности.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Pr="00A10A04" w:rsidRDefault="00E41068" w:rsidP="00923CC2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A10A04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Практические:</w:t>
                        </w:r>
                      </w:p>
                      <w:p w:rsidR="00E41068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 выполнение действий с объектами, опыты;</w:t>
                        </w:r>
                      </w:p>
                      <w:p w:rsidR="00E41068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создание дизайна книги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-создание книжных иллюстраций и т.д.</w:t>
                        </w:r>
                      </w:p>
                    </w:tc>
                  </w:tr>
                </w:tbl>
                <w:p w:rsidR="00E41068" w:rsidRDefault="00E41068" w:rsidP="005C500B">
                  <w:pPr>
                    <w:jc w:val="both"/>
                  </w:pPr>
                </w:p>
              </w:txbxContent>
            </v:textbox>
          </v:shape>
        </w:pict>
      </w: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676D" w:rsidRDefault="00B0676D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825369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noProof/>
          <w:color w:val="000000"/>
          <w:kern w:val="24"/>
          <w:sz w:val="28"/>
          <w:szCs w:val="28"/>
          <w:lang w:eastAsia="ru-RU"/>
        </w:rPr>
        <w:lastRenderedPageBreak/>
        <w:pict>
          <v:shape id="AutoShape 9" o:spid="_x0000_s1032" type="#_x0000_t97" style="position:absolute;left:0;text-align:left;margin-left:-80.55pt;margin-top:16.05pt;width:588.75pt;height:7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" strokecolor="black [3213]" strokeweight="3pt">
            <v:shadow on="t" type="perspective" opacity=".5" origin="-.5,-.5" offset="-6pt,-6pt" matrix=".75,,,.75"/>
            <v:textbox style="mso-next-textbox:#AutoShape 9">
              <w:txbxContent>
                <w:p w:rsidR="00E41068" w:rsidRDefault="00E41068" w:rsidP="005C500B">
                  <w:pPr>
                    <w:jc w:val="center"/>
                    <w:textAlignment w:val="baseline"/>
                    <w:rPr>
                      <w:rFonts w:ascii="Times New Roman" w:eastAsia="+mn-ea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Style w:val="1"/>
                    <w:tblW w:w="8755" w:type="dxa"/>
                    <w:tblLayout w:type="fixed"/>
                    <w:tblLook w:val="04A0"/>
                  </w:tblPr>
                  <w:tblGrid>
                    <w:gridCol w:w="2235"/>
                    <w:gridCol w:w="992"/>
                    <w:gridCol w:w="3260"/>
                    <w:gridCol w:w="2268"/>
                  </w:tblGrid>
                  <w:tr w:rsidR="00E41068" w:rsidRPr="00E66891" w:rsidTr="005C500B">
                    <w:tc>
                      <w:tcPr>
                        <w:tcW w:w="322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41068" w:rsidRPr="00685B56" w:rsidTr="005C500B">
                    <w:tc>
                      <w:tcPr>
                        <w:tcW w:w="875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Default="00E41068" w:rsidP="00923CC2">
                        <w:pPr>
                          <w:tabs>
                            <w:tab w:val="left" w:pos="2700"/>
                            <w:tab w:val="center" w:pos="4678"/>
                          </w:tabs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  <w:p w:rsidR="00E41068" w:rsidRPr="00685B56" w:rsidRDefault="00E41068" w:rsidP="00923CC2">
                        <w:pPr>
                          <w:tabs>
                            <w:tab w:val="left" w:pos="2700"/>
                            <w:tab w:val="center" w:pos="4678"/>
                          </w:tabs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ab/>
                        </w:r>
                        <w:r w:rsidRPr="00685B5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Заключительная часть ООД</w:t>
                        </w:r>
                      </w:p>
                    </w:tc>
                  </w:tr>
                  <w:tr w:rsidR="00E41068" w:rsidRPr="00E66891" w:rsidTr="005C500B">
                    <w:tc>
                      <w:tcPr>
                        <w:tcW w:w="22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Алгоритм </w:t>
                        </w: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действий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воспитателя</w:t>
                        </w:r>
                      </w:p>
                    </w:tc>
                    <w:tc>
                      <w:tcPr>
                        <w:tcW w:w="65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Сопоставить результат с целью: что хотели сделать и что получилось;</w:t>
                        </w: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-положительная  оценка деятельности каждого ребенка и  результата коллективной работы;</w:t>
                        </w:r>
                      </w:p>
                    </w:tc>
                  </w:tr>
                  <w:tr w:rsidR="00E41068" w:rsidRPr="00E66891" w:rsidTr="005C500B">
                    <w:tc>
                      <w:tcPr>
                        <w:tcW w:w="22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6689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Эмоциональный выход.</w:t>
                        </w:r>
                      </w:p>
                    </w:tc>
                    <w:tc>
                      <w:tcPr>
                        <w:tcW w:w="65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Pr="00634018" w:rsidRDefault="00E41068" w:rsidP="00923CC2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Times New Roman" w:eastAsia="Times New Roman" w:hAnsi="Times New Roman"/>
                            <w:sz w:val="2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Pr="0063401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«Рефлексивный круг» на тему «Что узнали нового?»;</w:t>
                        </w:r>
                      </w:p>
                      <w:p w:rsidR="00E41068" w:rsidRDefault="00E41068" w:rsidP="00923CC2">
                        <w:pP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Pr="0063401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«Панорама  мнений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детей</w:t>
                        </w:r>
                        <w:r w:rsidRPr="0063401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», </w:t>
                        </w:r>
                      </w:p>
                      <w:p w:rsidR="00E41068" w:rsidRDefault="00E41068" w:rsidP="00923CC2"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«</w:t>
                        </w:r>
                        <w:r w:rsidRPr="0063401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Барометр настроения».</w:t>
                        </w:r>
                      </w:p>
                      <w:p w:rsidR="00E41068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41068" w:rsidRPr="00E66891" w:rsidRDefault="00E41068" w:rsidP="00923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41068" w:rsidRDefault="00E41068" w:rsidP="005C500B">
                  <w:pPr>
                    <w:jc w:val="both"/>
                  </w:pPr>
                </w:p>
              </w:txbxContent>
            </v:textbox>
          </v:shape>
        </w:pict>
      </w: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5C500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5C500B" w:rsidRDefault="00825369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noProof/>
          <w:color w:val="000000"/>
          <w:kern w:val="24"/>
          <w:sz w:val="28"/>
          <w:szCs w:val="28"/>
          <w:lang w:eastAsia="ru-RU"/>
        </w:rPr>
        <w:lastRenderedPageBreak/>
        <w:pict>
          <v:shape id="AutoShape 10" o:spid="_x0000_s1033" type="#_x0000_t97" style="position:absolute;left:0;text-align:left;margin-left:-80.55pt;margin-top:-37.95pt;width:588.75pt;height:8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" strokecolor="black [3213]" strokeweight="3pt">
            <v:shadow on="t" type="perspective" opacity=".5" origin="-.5,-.5" offset="-6pt,-6pt" matrix=".75,,,.75"/>
            <v:textbox style="mso-next-textbox:#AutoShape 10">
              <w:txbxContent>
                <w:p w:rsidR="00E41068" w:rsidRPr="006F3D5E" w:rsidRDefault="00E41068" w:rsidP="001254F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F3D5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Практический материал по теме «Книга»</w:t>
                  </w:r>
                </w:p>
                <w:p w:rsidR="00E41068" w:rsidRDefault="00E41068" w:rsidP="001254F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F3D5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Загадки.</w:t>
                  </w:r>
                </w:p>
                <w:p w:rsidR="00E41068" w:rsidRDefault="00E41068" w:rsidP="001254F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Без рук, без ног</w:t>
                  </w: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>, а рассказывает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E41068" w:rsidRDefault="00E41068" w:rsidP="001254F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 все знаю, всех учу, а сама всегда молчу.</w:t>
                  </w:r>
                </w:p>
                <w:p w:rsidR="00E41068" w:rsidRDefault="00E41068" w:rsidP="001254F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E41068" w:rsidRDefault="00E41068" w:rsidP="001254F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Есть листочек, есть корешок,</w:t>
                  </w:r>
                </w:p>
                <w:p w:rsidR="00E41068" w:rsidRDefault="00E41068" w:rsidP="001254F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  не куст и не цветок. </w:t>
                  </w:r>
                </w:p>
                <w:p w:rsidR="00E41068" w:rsidRDefault="00E41068" w:rsidP="001254F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Нету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лап,  нету рук, а приходит в дом как друг, </w:t>
                  </w:r>
                </w:p>
                <w:p w:rsidR="00E41068" w:rsidRDefault="00E41068" w:rsidP="001254F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 колени к маме ляжет, обо всем тебе расскажет.</w:t>
                  </w:r>
                </w:p>
                <w:p w:rsidR="00E41068" w:rsidRDefault="00E41068" w:rsidP="001254F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Открыть свои тайны любому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готова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E41068" w:rsidRDefault="00E41068" w:rsidP="001254F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но ты от нее не услышишь и слова. </w:t>
                  </w:r>
                </w:p>
                <w:p w:rsidR="00E41068" w:rsidRDefault="00E41068" w:rsidP="001254F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Склеена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сшита, без дверей, а закрыта.</w:t>
                  </w:r>
                </w:p>
                <w:p w:rsidR="00E41068" w:rsidRPr="006F3D5E" w:rsidRDefault="00E41068" w:rsidP="001254F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Кто ее открывает, многое знает.</w:t>
                  </w:r>
                </w:p>
                <w:p w:rsidR="00E41068" w:rsidRDefault="00E41068" w:rsidP="001254FB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41068" w:rsidRDefault="00E41068" w:rsidP="001254FB">
                  <w:r w:rsidRPr="006F3D5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Пословицы.</w:t>
                  </w:r>
                  <w:r w:rsidRPr="00A10A04">
                    <w:t xml:space="preserve"> </w:t>
                  </w:r>
                </w:p>
                <w:p w:rsidR="00E41068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С книгой поведешься, ума наберешься.</w:t>
                  </w:r>
                </w:p>
                <w:p w:rsidR="00E41068" w:rsidRPr="006F3D5E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>Книга – твой друг, с ней познай  мир вокруг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E41068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Книга для ума, что теплый дождь для всходов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E41068" w:rsidRDefault="00E41068" w:rsidP="001254F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Кто много читает, тот много знает.</w:t>
                  </w:r>
                </w:p>
                <w:p w:rsidR="00E41068" w:rsidRDefault="00E41068" w:rsidP="001254F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Книги не говорят, а правду сказывают.</w:t>
                  </w:r>
                </w:p>
                <w:p w:rsidR="00E41068" w:rsidRPr="006F3D5E" w:rsidRDefault="00E41068" w:rsidP="001254F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День без книги, что день без солнца.</w:t>
                  </w:r>
                </w:p>
                <w:p w:rsidR="00E41068" w:rsidRDefault="00E41068" w:rsidP="001254FB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F3D5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41068" w:rsidRDefault="00E41068" w:rsidP="001254FB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F3D5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Стихи </w:t>
                  </w:r>
                </w:p>
                <w:p w:rsidR="00E41068" w:rsidRPr="001254FB" w:rsidRDefault="00E41068" w:rsidP="001254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>Книгу первую мою</w:t>
                  </w:r>
                </w:p>
                <w:p w:rsidR="00E41068" w:rsidRDefault="00E41068" w:rsidP="001254F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 xml:space="preserve">ерегу я и люблю, </w:t>
                  </w:r>
                </w:p>
                <w:p w:rsidR="00E41068" w:rsidRDefault="00E41068" w:rsidP="001254F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>Хоть пока и по слогам</w:t>
                  </w:r>
                </w:p>
                <w:p w:rsidR="00E41068" w:rsidRPr="006F3D5E" w:rsidRDefault="00E41068" w:rsidP="001254F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>Я ее читаю сам.</w:t>
                  </w:r>
                </w:p>
                <w:p w:rsidR="00E41068" w:rsidRDefault="00E41068" w:rsidP="001254F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 xml:space="preserve">И с конца и с серединки, </w:t>
                  </w:r>
                </w:p>
                <w:p w:rsidR="00E41068" w:rsidRDefault="00E41068" w:rsidP="001254F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ней красивые картинки.</w:t>
                  </w:r>
                </w:p>
                <w:p w:rsidR="00E41068" w:rsidRDefault="00E41068" w:rsidP="001254F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Есть стихи, рассказы,  п</w:t>
                  </w: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 xml:space="preserve">есни, </w:t>
                  </w:r>
                </w:p>
                <w:p w:rsidR="00E41068" w:rsidRPr="006F3D5E" w:rsidRDefault="00E41068" w:rsidP="001254F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 </w:t>
                  </w: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>книгой жить мне  интересней.</w:t>
                  </w:r>
                </w:p>
                <w:p w:rsidR="00E41068" w:rsidRDefault="00E41068" w:rsidP="001254F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>Чистых радостей светлый исток,</w:t>
                  </w:r>
                </w:p>
                <w:p w:rsidR="00E41068" w:rsidRDefault="00E41068" w:rsidP="001254F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>закрепленье счастливого мига.</w:t>
                  </w:r>
                </w:p>
                <w:p w:rsidR="00E41068" w:rsidRPr="006F3D5E" w:rsidRDefault="00E41068" w:rsidP="001254F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>Лучший друг, если ты одинок,</w:t>
                  </w:r>
                </w:p>
                <w:p w:rsidR="00E41068" w:rsidRPr="006F3D5E" w:rsidRDefault="00E41068" w:rsidP="001254F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>Это книга. Да здравствует книга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!</w:t>
                  </w:r>
                </w:p>
                <w:p w:rsidR="00E41068" w:rsidRDefault="00E41068" w:rsidP="001254F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6F3D5E" w:rsidRDefault="00E41068" w:rsidP="001254F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>Давайте представим, хотя бы на миг,</w:t>
                  </w:r>
                </w:p>
                <w:p w:rsidR="00E41068" w:rsidRPr="006F3D5E" w:rsidRDefault="00E41068" w:rsidP="001254F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 xml:space="preserve">Что вдруг мы лишались журналов и книг, </w:t>
                  </w:r>
                </w:p>
                <w:p w:rsidR="00E41068" w:rsidRDefault="00E41068" w:rsidP="001254F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>Что люди не знают, что значит поэт,</w:t>
                  </w: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чт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нет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Чебурашки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Хоттабыча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нет,</w:t>
                  </w:r>
                </w:p>
                <w:p w:rsidR="00E41068" w:rsidRPr="006F3D5E" w:rsidRDefault="00E41068" w:rsidP="001254F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 xml:space="preserve"> Что будто никто  никогда в этом мире</w:t>
                  </w:r>
                </w:p>
                <w:p w:rsidR="00E41068" w:rsidRDefault="00E41068" w:rsidP="001254F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слыхом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не слыхивал о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Мойдодыре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E41068" w:rsidRDefault="00E41068" w:rsidP="001254F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Наверно, нельзя и представить такого, </w:t>
                  </w:r>
                </w:p>
                <w:p w:rsidR="00E41068" w:rsidRPr="006F3D5E" w:rsidRDefault="00E41068" w:rsidP="001254F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 xml:space="preserve">Так здравствует  умное доброе слово. </w:t>
                  </w:r>
                </w:p>
                <w:p w:rsidR="00E41068" w:rsidRDefault="00E41068" w:rsidP="001254F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Пусть книги друзьями заходят в дома.</w:t>
                  </w:r>
                </w:p>
                <w:p w:rsidR="00E41068" w:rsidRPr="006F3D5E" w:rsidRDefault="00E41068" w:rsidP="001254F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 xml:space="preserve"> Читайте всю жизнь, набирайтесь ума.</w:t>
                  </w:r>
                </w:p>
                <w:p w:rsidR="00E41068" w:rsidRPr="006F3D5E" w:rsidRDefault="00E41068" w:rsidP="001254F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6F3D5E" w:rsidRDefault="00E41068" w:rsidP="001254F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>нашем шкафу теснится к тому том</w:t>
                  </w:r>
                </w:p>
                <w:p w:rsidR="00E41068" w:rsidRPr="006F3D5E" w:rsidRDefault="00E41068" w:rsidP="001254F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>И каждый том наполнен словно дом.</w:t>
                  </w:r>
                </w:p>
                <w:p w:rsidR="00E41068" w:rsidRDefault="00E41068" w:rsidP="001254F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>Обложку – дверь откроешь второпях-</w:t>
                  </w:r>
                </w:p>
                <w:p w:rsidR="00E41068" w:rsidRPr="006F3D5E" w:rsidRDefault="00E41068" w:rsidP="001254F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ты вошел, и ты уже в гостях.</w:t>
                  </w:r>
                </w:p>
                <w:p w:rsidR="00E41068" w:rsidRPr="006F3D5E" w:rsidRDefault="00E41068" w:rsidP="001254F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Как переулок, каждый книжный ряд, </w:t>
                  </w:r>
                </w:p>
                <w:p w:rsidR="00E41068" w:rsidRPr="006F3D5E" w:rsidRDefault="00E41068" w:rsidP="001254F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 xml:space="preserve">И весь мой шкаф – чудесный </w:t>
                  </w:r>
                  <w:proofErr w:type="spellStart"/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>книгоград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E41068" w:rsidRPr="007365EF" w:rsidRDefault="00E41068" w:rsidP="001254FB">
                  <w:pPr>
                    <w:pBdr>
                      <w:bottom w:val="single" w:sz="12" w:space="31" w:color="auto"/>
                    </w:pBd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3D5E">
                    <w:t xml:space="preserve"> </w:t>
                  </w:r>
                  <w:r w:rsidRPr="006F3D5E">
                    <w:rPr>
                      <w:rFonts w:ascii="Times New Roman" w:hAnsi="Times New Roman"/>
                      <w:sz w:val="28"/>
                      <w:szCs w:val="28"/>
                    </w:rPr>
                    <w:t xml:space="preserve">Книга  - лучший друг ты мой. </w:t>
                  </w:r>
                </w:p>
                <w:p w:rsidR="00E41068" w:rsidRDefault="00E41068" w:rsidP="001254FB">
                  <w:pPr>
                    <w:pBdr>
                      <w:bottom w:val="single" w:sz="12" w:space="31" w:color="auto"/>
                    </w:pBdr>
                    <w:tabs>
                      <w:tab w:val="right" w:pos="935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Мне так радостно с тобой.</w:t>
                  </w:r>
                </w:p>
                <w:p w:rsidR="00E41068" w:rsidRDefault="00E41068" w:rsidP="001254FB">
                  <w:pPr>
                    <w:pBdr>
                      <w:bottom w:val="single" w:sz="12" w:space="31" w:color="auto"/>
                    </w:pBdr>
                    <w:tabs>
                      <w:tab w:val="right" w:pos="935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pBdr>
                      <w:bottom w:val="single" w:sz="12" w:space="31" w:color="auto"/>
                    </w:pBdr>
                    <w:tabs>
                      <w:tab w:val="right" w:pos="935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pBdr>
                      <w:bottom w:val="single" w:sz="12" w:space="31" w:color="auto"/>
                    </w:pBdr>
                    <w:tabs>
                      <w:tab w:val="right" w:pos="935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pBdr>
                      <w:bottom w:val="single" w:sz="12" w:space="31" w:color="auto"/>
                    </w:pBdr>
                    <w:tabs>
                      <w:tab w:val="right" w:pos="935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pBdr>
                      <w:bottom w:val="single" w:sz="12" w:space="31" w:color="auto"/>
                    </w:pBdr>
                    <w:tabs>
                      <w:tab w:val="right" w:pos="935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pBdr>
                      <w:bottom w:val="single" w:sz="12" w:space="31" w:color="auto"/>
                    </w:pBdr>
                    <w:tabs>
                      <w:tab w:val="right" w:pos="935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pBdr>
                      <w:bottom w:val="single" w:sz="12" w:space="31" w:color="auto"/>
                    </w:pBdr>
                    <w:tabs>
                      <w:tab w:val="right" w:pos="935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pBdr>
                      <w:bottom w:val="single" w:sz="12" w:space="31" w:color="auto"/>
                    </w:pBdr>
                    <w:tabs>
                      <w:tab w:val="right" w:pos="935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pBdr>
                      <w:bottom w:val="single" w:sz="12" w:space="31" w:color="auto"/>
                    </w:pBdr>
                    <w:tabs>
                      <w:tab w:val="right" w:pos="935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pBdr>
                      <w:bottom w:val="single" w:sz="12" w:space="31" w:color="auto"/>
                    </w:pBdr>
                    <w:tabs>
                      <w:tab w:val="right" w:pos="935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pBdr>
                      <w:bottom w:val="single" w:sz="12" w:space="31" w:color="auto"/>
                    </w:pBdr>
                    <w:tabs>
                      <w:tab w:val="right" w:pos="935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pBdr>
                      <w:bottom w:val="single" w:sz="12" w:space="31" w:color="auto"/>
                    </w:pBdr>
                    <w:tabs>
                      <w:tab w:val="right" w:pos="935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pBdr>
                      <w:bottom w:val="single" w:sz="12" w:space="31" w:color="auto"/>
                    </w:pBdr>
                    <w:tabs>
                      <w:tab w:val="right" w:pos="935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pBdr>
                      <w:bottom w:val="single" w:sz="12" w:space="31" w:color="auto"/>
                    </w:pBdr>
                    <w:tabs>
                      <w:tab w:val="right" w:pos="935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pBdr>
                      <w:bottom w:val="single" w:sz="12" w:space="31" w:color="auto"/>
                    </w:pBdr>
                    <w:tabs>
                      <w:tab w:val="right" w:pos="935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pBdr>
                      <w:bottom w:val="single" w:sz="12" w:space="31" w:color="auto"/>
                    </w:pBdr>
                    <w:tabs>
                      <w:tab w:val="right" w:pos="935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pBdr>
                      <w:bottom w:val="single" w:sz="12" w:space="31" w:color="auto"/>
                    </w:pBdr>
                    <w:tabs>
                      <w:tab w:val="right" w:pos="935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pBdr>
                      <w:bottom w:val="single" w:sz="12" w:space="31" w:color="auto"/>
                    </w:pBdr>
                    <w:tabs>
                      <w:tab w:val="right" w:pos="935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pBdr>
                      <w:bottom w:val="single" w:sz="12" w:space="31" w:color="auto"/>
                    </w:pBdr>
                    <w:tabs>
                      <w:tab w:val="right" w:pos="935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pBdr>
                      <w:bottom w:val="single" w:sz="12" w:space="31" w:color="auto"/>
                    </w:pBdr>
                    <w:tabs>
                      <w:tab w:val="right" w:pos="935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pBdr>
                      <w:bottom w:val="single" w:sz="12" w:space="31" w:color="auto"/>
                    </w:pBdr>
                    <w:tabs>
                      <w:tab w:val="right" w:pos="935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pBdr>
                      <w:bottom w:val="single" w:sz="12" w:space="31" w:color="auto"/>
                    </w:pBdr>
                    <w:tabs>
                      <w:tab w:val="right" w:pos="935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pBdr>
                      <w:bottom w:val="single" w:sz="12" w:space="31" w:color="auto"/>
                    </w:pBdr>
                    <w:tabs>
                      <w:tab w:val="right" w:pos="935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pBdr>
                      <w:bottom w:val="single" w:sz="12" w:space="31" w:color="auto"/>
                    </w:pBdr>
                    <w:tabs>
                      <w:tab w:val="right" w:pos="935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1254FB">
                  <w:pPr>
                    <w:pBdr>
                      <w:bottom w:val="single" w:sz="12" w:space="31" w:color="auto"/>
                    </w:pBdr>
                    <w:tabs>
                      <w:tab w:val="right" w:pos="935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1254FB" w:rsidRDefault="00E41068" w:rsidP="001254FB"/>
              </w:txbxContent>
            </v:textbox>
          </v:shape>
        </w:pict>
      </w:r>
    </w:p>
    <w:p w:rsidR="00AE205C" w:rsidRDefault="00AE205C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AE205C" w:rsidRDefault="00AE205C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AE205C" w:rsidRDefault="00AE205C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AE205C" w:rsidRDefault="00AE205C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AE205C" w:rsidRDefault="00AE205C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AE205C" w:rsidRDefault="00AE205C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AE205C" w:rsidRDefault="00AE205C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AE205C" w:rsidRDefault="00AE205C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AE205C" w:rsidRDefault="00AE205C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AE205C" w:rsidRDefault="00AE205C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AE205C" w:rsidRDefault="00AE205C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AE205C" w:rsidRDefault="00AE205C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AE205C" w:rsidRDefault="00AE205C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AE205C" w:rsidRDefault="00AE205C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AE205C" w:rsidRDefault="00AE205C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AE205C" w:rsidRDefault="00AE205C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AE205C" w:rsidRDefault="00AE205C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AE205C" w:rsidRDefault="00AE205C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AE205C" w:rsidRDefault="00AE205C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AE205C" w:rsidRDefault="00AE205C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AE205C" w:rsidRDefault="00AE205C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AE205C" w:rsidRDefault="00AE205C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AE205C" w:rsidRDefault="00AE205C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AE205C" w:rsidRDefault="00AE205C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AE205C" w:rsidRDefault="00825369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noProof/>
          <w:color w:val="000000"/>
          <w:kern w:val="24"/>
          <w:sz w:val="28"/>
          <w:szCs w:val="28"/>
          <w:lang w:eastAsia="ru-RU"/>
        </w:rPr>
        <w:lastRenderedPageBreak/>
        <w:pict>
          <v:shape id="AutoShape 14" o:spid="_x0000_s1034" type="#_x0000_t97" style="position:absolute;left:0;text-align:left;margin-left:-58.05pt;margin-top:-17.7pt;width:527.25pt;height:77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" strokecolor="black [3213]" strokeweight="3pt">
            <v:shadow on="t" type="perspective" opacity=".5" origin="-.5,-.5" offset="-6pt,-6pt" matrix=".75,,,.75"/>
            <v:textbox style="mso-next-textbox:#AutoShape 14">
              <w:txbxContent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Приходит книга в дом л</w:t>
                  </w:r>
                  <w:bookmarkStart w:id="0" w:name="_GoBack"/>
                  <w:bookmarkEnd w:id="0"/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юбой,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Коснись ее страниц,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Заговорит она с тобой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 жизнь зверей и птиц. 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Увидишь ты разливы рек,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Услышишь конский топот,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Придут к тебе и Чук и Гек</w:t>
                  </w:r>
                </w:p>
                <w:p w:rsidR="00E41068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Тимур и Дядя Степа.</w:t>
                  </w:r>
                </w:p>
                <w:p w:rsidR="00E41068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Праздник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A10A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книжки 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Тает снег, клокочут воды,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Звонко птицы гомонят.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По-весеннему сегодня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Расцвели глаза ребят.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Очень любят праздник книжки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И девчонки, и мальчишки.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 xml:space="preserve">Книга – </w:t>
                  </w:r>
                  <w:proofErr w:type="gramStart"/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верный</w:t>
                  </w:r>
                  <w:proofErr w:type="gramEnd"/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Книга – первый,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Книга – лучший друг ребят.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Нам никак нельзя без книжки,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Нам никак нельзя без книжки! –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Все ребята говорят.</w:t>
                  </w:r>
                </w:p>
                <w:p w:rsidR="00E41068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(З. Бычков)</w:t>
                  </w:r>
                </w:p>
                <w:p w:rsidR="00E41068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A10A04">
                  <w:pPr>
                    <w:spacing w:after="0" w:line="240" w:lineRule="auto"/>
                  </w:pP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Давайте представим хотя бы на миг,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Что вдруг мы лишились журналов и книг,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Что люди не знают, что значит поэт,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 xml:space="preserve">Что нет </w:t>
                  </w:r>
                  <w:proofErr w:type="spellStart"/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Чебурашки</w:t>
                  </w:r>
                  <w:proofErr w:type="spellEnd"/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Хоттабыча</w:t>
                  </w:r>
                  <w:proofErr w:type="spellEnd"/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нет,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Что будто никто никогда в этом мире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 xml:space="preserve">И </w:t>
                  </w:r>
                  <w:proofErr w:type="gramStart"/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слыхом</w:t>
                  </w:r>
                  <w:proofErr w:type="gramEnd"/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не слыхивал о </w:t>
                  </w:r>
                  <w:proofErr w:type="spellStart"/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Мойдодыре</w:t>
                  </w:r>
                  <w:proofErr w:type="spellEnd"/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Что нету Незнайки, вруна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недотёпы</w:t>
                  </w:r>
                  <w:proofErr w:type="gramEnd"/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Что нет Айболита и нет дяди Стёпы…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Наверно, нельзя и представить такого?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Так здравствуй же, умное, доброе слово!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Пусть книги друзьями заходят в дома!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Читайте всю жизнь –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набирайтесь ума!</w:t>
                  </w:r>
                </w:p>
                <w:p w:rsidR="00E41068" w:rsidRPr="00A10A04" w:rsidRDefault="00E41068" w:rsidP="00A10A0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 xml:space="preserve">Ю. </w:t>
                  </w:r>
                  <w:proofErr w:type="spellStart"/>
                  <w:r w:rsidRPr="00A10A04">
                    <w:rPr>
                      <w:rFonts w:ascii="Times New Roman" w:hAnsi="Times New Roman"/>
                      <w:sz w:val="28"/>
                      <w:szCs w:val="28"/>
                    </w:rPr>
                    <w:t>Энтин</w:t>
                  </w:r>
                  <w:proofErr w:type="spellEnd"/>
                </w:p>
              </w:txbxContent>
            </v:textbox>
          </v:shape>
        </w:pict>
      </w:r>
    </w:p>
    <w:p w:rsidR="00AE205C" w:rsidRDefault="00AE205C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AE205C" w:rsidRDefault="00AE205C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1254FB" w:rsidRDefault="001254F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1254FB" w:rsidRDefault="001254F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1254FB" w:rsidRDefault="001254F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1254FB" w:rsidRDefault="001254F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1254FB" w:rsidRDefault="001254F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1254FB" w:rsidRDefault="001254F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1254FB" w:rsidRDefault="001254F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1254FB" w:rsidRDefault="001254F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1254FB" w:rsidRDefault="001254F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1254FB" w:rsidRDefault="001254F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1254FB" w:rsidRDefault="001254F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1254FB" w:rsidRDefault="001254F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1254FB" w:rsidRDefault="001254F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1254FB" w:rsidRDefault="001254F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1254FB" w:rsidRDefault="001254F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1254FB" w:rsidRDefault="001254F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1254FB" w:rsidRDefault="001254F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1254FB" w:rsidRDefault="001254F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1254FB" w:rsidRDefault="001254F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1254FB" w:rsidRDefault="001254F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1254FB" w:rsidRDefault="001254F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1254FB" w:rsidRDefault="001254F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1254FB" w:rsidRDefault="00825369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noProof/>
          <w:color w:val="000000"/>
          <w:kern w:val="24"/>
          <w:sz w:val="28"/>
          <w:szCs w:val="28"/>
          <w:lang w:eastAsia="ru-RU"/>
        </w:rPr>
        <w:lastRenderedPageBreak/>
        <w:pict>
          <v:shape id="AutoShape 16" o:spid="_x0000_s1035" type="#_x0000_t97" style="position:absolute;left:0;text-align:left;margin-left:-78.3pt;margin-top:-25.2pt;width:582.75pt;height:80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" strokecolor="black [3213]" strokeweight="3pt">
            <v:shadow on="t" type="perspective" opacity=".5" origin="-.5,-.5" offset="-6pt,-6pt" matrix=".75,,,.75"/>
            <v:textbox style="mso-next-textbox:#AutoShape 16">
              <w:txbxContent>
                <w:p w:rsidR="00E41068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2536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pict>
                      <v:shapetype id="_x0000_t175" coordsize="21600,21600" o:spt="175" adj="3086" path="m,qy10800@0,21600,m0@1qy10800,21600,21600@1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@0;0,@2;10800,21600;21600,@2" o:connectangles="270,180,90,0"/>
                        <v:textpath on="t" fitshape="t"/>
                        <v:handles>
                          <v:h position="center,#0" yrange="0,7200"/>
                        </v:handles>
                        <o:lock v:ext="edit" text="t" shapetype="t"/>
                      </v:shapetype>
                      <v:shape id="_x0000_i1031" type="#_x0000_t175" style="width:286.5pt;height:51pt" adj="7200" fillcolor="black">
                        <v:fill r:id="rId8" o:title=""/>
                        <v:stroke r:id="rId8" o:title=""/>
                        <v:shadow color="#868686"/>
                        <v:textpath style="font-family:&quot;Times New Roman&quot;;v-text-kern:t" trim="t" fitpath="t" string="Решение проблемы"/>
                      </v:shape>
                    </w:pict>
                  </w:r>
                </w:p>
                <w:p w:rsidR="00E41068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«Приобщение ребенка к детской книге </w:t>
                  </w:r>
                </w:p>
                <w:p w:rsidR="00E41068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во взаимодействии с родителями»</w:t>
                  </w:r>
                </w:p>
                <w:p w:rsidR="00E41068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«Кто хочет стать знатоком детской книги?»</w:t>
                  </w:r>
                </w:p>
                <w:p w:rsidR="00E41068" w:rsidRPr="002766F6" w:rsidRDefault="00E41068" w:rsidP="00B44B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Игровая программа для родителей по теме </w:t>
                  </w:r>
                </w:p>
                <w:p w:rsidR="00E41068" w:rsidRPr="002766F6" w:rsidRDefault="00E41068" w:rsidP="00B44B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«Семейное чтение»</w:t>
                  </w: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</w:t>
                  </w:r>
                </w:p>
                <w:p w:rsidR="00E41068" w:rsidRPr="00245C15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45C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Задачи:</w:t>
                  </w:r>
                </w:p>
                <w:p w:rsidR="00E41068" w:rsidRPr="00245C15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• </w:t>
                  </w:r>
                  <w:r w:rsidRPr="00245C15">
                    <w:rPr>
                      <w:rFonts w:ascii="Times New Roman" w:hAnsi="Times New Roman"/>
                      <w:sz w:val="28"/>
                      <w:szCs w:val="28"/>
                    </w:rPr>
                    <w:t>создать обстановку открытости во взаимодействии между ДОУ и семьей по  решению проблемы воспитания и образования детей при использовании детской книги;</w:t>
                  </w:r>
                </w:p>
                <w:p w:rsidR="00E41068" w:rsidRPr="0047628B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• </w:t>
                  </w:r>
                  <w:r w:rsidRPr="00245C15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предоставить возможность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родителям </w:t>
                  </w:r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47628B">
                    <w:rPr>
                      <w:rFonts w:ascii="Times New Roman" w:hAnsi="Times New Roman"/>
                      <w:sz w:val="28"/>
                      <w:szCs w:val="28"/>
                    </w:rPr>
                    <w:t>обменяться  позитивным опытом семейного воспитания;</w:t>
                  </w:r>
                </w:p>
                <w:p w:rsidR="00E41068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• </w:t>
                  </w:r>
                  <w:r w:rsidRPr="00245C15">
                    <w:rPr>
                      <w:rFonts w:ascii="Times New Roman" w:hAnsi="Times New Roman"/>
                      <w:sz w:val="28"/>
                      <w:szCs w:val="28"/>
                    </w:rPr>
                    <w:t>обеспечить условия для повышения профессиональной компетентности  и рейтинга  воспитателя.</w:t>
                  </w:r>
                </w:p>
                <w:p w:rsidR="00E41068" w:rsidRPr="00245C15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245C15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45C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Оборудование:</w:t>
                  </w:r>
                </w:p>
                <w:p w:rsidR="00E41068" w:rsidRPr="00245C15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5C15">
                    <w:rPr>
                      <w:rFonts w:ascii="Times New Roman" w:hAnsi="Times New Roman"/>
                      <w:sz w:val="28"/>
                      <w:szCs w:val="28"/>
                    </w:rPr>
                    <w:t>Проектор, детские книги, буклеты с афоризмами о книгах, стендовая информация «Родителям на заметку».</w:t>
                  </w:r>
                </w:p>
                <w:p w:rsidR="00E41068" w:rsidRPr="00B44B47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44B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1. Информационный блок по теме «Семейное чтение»</w:t>
                  </w:r>
                </w:p>
                <w:p w:rsidR="00E41068" w:rsidRPr="00B44B47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44B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Диалог воспитателя с родителями: </w:t>
                  </w:r>
                </w:p>
                <w:p w:rsidR="00E41068" w:rsidRPr="00245C15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5C15">
                    <w:rPr>
                      <w:rFonts w:ascii="Times New Roman" w:hAnsi="Times New Roman"/>
                      <w:sz w:val="28"/>
                      <w:szCs w:val="28"/>
                    </w:rPr>
                    <w:t>- ваши мысли по поводу афоризмов о книге;</w:t>
                  </w:r>
                </w:p>
                <w:p w:rsidR="00E41068" w:rsidRPr="00245C15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5C15">
                    <w:rPr>
                      <w:rFonts w:ascii="Times New Roman" w:hAnsi="Times New Roman"/>
                      <w:sz w:val="28"/>
                      <w:szCs w:val="28"/>
                    </w:rPr>
                    <w:t>- поделитесь секретами использова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ния книги в семейном воспитании </w:t>
                  </w:r>
                  <w:r w:rsidRPr="00245C15">
                    <w:rPr>
                      <w:rFonts w:ascii="Times New Roman" w:hAnsi="Times New Roman"/>
                      <w:sz w:val="28"/>
                      <w:szCs w:val="28"/>
                    </w:rPr>
                    <w:t>вашего ребенка.</w:t>
                  </w:r>
                </w:p>
                <w:p w:rsidR="00E41068" w:rsidRPr="00B44B47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B44B4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Рекомендации воспитателя родителям</w:t>
                  </w:r>
                </w:p>
                <w:p w:rsidR="00E41068" w:rsidRPr="002766F6" w:rsidRDefault="00E41068" w:rsidP="00245C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</w:p>
                <w:p w:rsidR="00E41068" w:rsidRPr="00245C15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45C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Алгоритм игры.</w:t>
                  </w:r>
                </w:p>
                <w:p w:rsidR="00E41068" w:rsidRPr="00245C15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1. </w:t>
                  </w:r>
                  <w:r w:rsidRPr="00245C15">
                    <w:rPr>
                      <w:rFonts w:ascii="Times New Roman" w:hAnsi="Times New Roman"/>
                      <w:sz w:val="28"/>
                      <w:szCs w:val="28"/>
                    </w:rPr>
                    <w:t>Вводная информация ведущего игры.</w:t>
                  </w:r>
                </w:p>
                <w:p w:rsidR="00E41068" w:rsidRPr="00245C15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2. </w:t>
                  </w:r>
                  <w:r w:rsidRPr="00245C15">
                    <w:rPr>
                      <w:rFonts w:ascii="Times New Roman" w:hAnsi="Times New Roman"/>
                      <w:sz w:val="28"/>
                      <w:szCs w:val="28"/>
                    </w:rPr>
                    <w:t>Оборудование «игровой площадки».</w:t>
                  </w:r>
                </w:p>
                <w:p w:rsidR="00E41068" w:rsidRPr="00245C15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3. </w:t>
                  </w:r>
                  <w:r w:rsidRPr="00245C15">
                    <w:rPr>
                      <w:rFonts w:ascii="Times New Roman" w:hAnsi="Times New Roman"/>
                      <w:sz w:val="28"/>
                      <w:szCs w:val="28"/>
                    </w:rPr>
                    <w:t>Ознакомление участников с правилами игры.</w:t>
                  </w:r>
                </w:p>
                <w:p w:rsidR="00E41068" w:rsidRDefault="00E41068" w:rsidP="00B44B47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4. Проведение игры.</w:t>
                  </w:r>
                </w:p>
                <w:p w:rsidR="00E41068" w:rsidRDefault="00E41068" w:rsidP="00B44B4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5. </w:t>
                  </w:r>
                  <w:r w:rsidRPr="00245C15">
                    <w:rPr>
                      <w:rFonts w:ascii="Times New Roman" w:hAnsi="Times New Roman"/>
                      <w:sz w:val="28"/>
                      <w:szCs w:val="28"/>
                    </w:rPr>
                    <w:t>Рефлексия.</w:t>
                  </w:r>
                </w:p>
                <w:p w:rsidR="00E41068" w:rsidRDefault="00E41068" w:rsidP="00B44B4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6. Рекомендации воспитателя родителям.</w:t>
                  </w:r>
                </w:p>
                <w:p w:rsidR="00E41068" w:rsidRPr="00245C15" w:rsidRDefault="00E41068" w:rsidP="00245C1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Рекомендации воспитателя родителям. </w:t>
                  </w: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2.Игра «Кто хочет стать знатоком детской книги?»</w:t>
                  </w: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Ведущий игры:</w:t>
                  </w: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«Уважаемые родители, я приглашаю вас на игровую  площадку. Сегодня хозяином этой площадки будет детская книга. </w:t>
                  </w: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Наше общение пройдёт в форме игры «Кто хочет стать знатоком  детской книги?»</w:t>
                  </w: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В отборочном туре примут участие три родителя. Им будет необходимо из предложенных карточек с названиями детских книг, выбрать  названия книг, написанных К.И. Чуковским. Кто наберет большее количество карточек, тот и займёт место в кресле игрока. Игроку будут предложены  6  вопросов. На каждый вопрос  предполагается один ответ. Игрок может воспользоваться только двумя подсказками: помощь зала и звонок другу. Если игрок  успешно справляется  с заданиями, ему  присваивается  звание «Знаток детской книги»</w:t>
                  </w: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Вопросы игроку.</w:t>
                  </w: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1.</w:t>
                  </w: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ab/>
                    <w:t>Писатель, написавший книгу о человеческом детеныше, вскормленном волчицей.</w:t>
                  </w: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а)  Г.Х. Андерсен?</w:t>
                  </w: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б)  Р. Киплинг?</w:t>
                  </w: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в)  Шарь Перро?</w:t>
                  </w: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2. Чем угощал лису журавль в сказке «Как аукнется, так и откликнется??</w:t>
                  </w: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а) Окрошкой?</w:t>
                  </w: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б) Манной кашей?</w:t>
                  </w: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в) Блинами?</w:t>
                  </w: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3. Кто автор этой загадки: вот иголки и булавки выползают из-под лавки?</w:t>
                  </w: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а) С.Я. Маршак?</w:t>
                  </w: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б) К.И. Чуковский?</w:t>
                  </w: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     в) В.Г. </w:t>
                  </w:r>
                  <w:proofErr w:type="spellStart"/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Сутеев</w:t>
                  </w:r>
                  <w:proofErr w:type="spellEnd"/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? </w:t>
                  </w: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   4.Кем был </w:t>
                  </w:r>
                  <w:proofErr w:type="gramStart"/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Страшило</w:t>
                  </w:r>
                  <w:proofErr w:type="gramEnd"/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из сказки «Волшебник изумрудного города?</w:t>
                  </w: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а) Соломенное чучело?</w:t>
                  </w: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б) Кикимора болотная?</w:t>
                  </w: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в) Змей двуглавый?</w:t>
                  </w: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5.  При чтении книги родители должны: </w:t>
                  </w: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    а) Радоваться успехам ребенка?</w:t>
                  </w: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б)  Обращать серьезное внимание на его ошибки?</w:t>
                  </w: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    в)  Говорить ему: Какой же ты непонятливый?</w:t>
                  </w: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6. Что следует исключить родителям при выборе детской книги?</w:t>
                  </w: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а)  Свои запросы к детской книге?</w:t>
                  </w: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б) Предпочтения детей?</w:t>
                  </w:r>
                </w:p>
                <w:p w:rsidR="00E41068" w:rsidRPr="002766F6" w:rsidRDefault="00E41068" w:rsidP="002766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6F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   в) Нравственный урок книги?</w:t>
                  </w:r>
                </w:p>
              </w:txbxContent>
            </v:textbox>
          </v:shape>
        </w:pict>
      </w:r>
    </w:p>
    <w:p w:rsidR="002766F6" w:rsidRDefault="002A637F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84601D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825369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noProof/>
          <w:color w:val="000000"/>
          <w:kern w:val="24"/>
          <w:sz w:val="28"/>
          <w:szCs w:val="28"/>
          <w:lang w:eastAsia="ru-RU"/>
        </w:rPr>
        <w:lastRenderedPageBreak/>
        <w:pict>
          <v:shape id="AutoShape 18" o:spid="_x0000_s1036" type="#_x0000_t97" style="position:absolute;left:0;text-align:left;margin-left:-81.3pt;margin-top:-24.45pt;width:579pt;height:75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" strokecolor="black [3213]" strokeweight="3pt">
            <v:shadow on="t" type="perspective" opacity=".5" origin="-.5,-.5" offset="-6pt,-6pt" matrix=".75,,,.75"/>
            <v:textbox style="mso-next-textbox:#AutoShape 18">
              <w:txbxContent>
                <w:p w:rsidR="00E41068" w:rsidRDefault="00E41068" w:rsidP="00245C15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41068" w:rsidRPr="00245C15" w:rsidRDefault="00E41068" w:rsidP="00B44B4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45C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245C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Игра «Кто хочет стать знатоком детской книги?»</w:t>
                  </w:r>
                </w:p>
                <w:p w:rsidR="00E41068" w:rsidRPr="00245C15" w:rsidRDefault="00E41068" w:rsidP="00245C1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5C15">
                    <w:rPr>
                      <w:rFonts w:ascii="Times New Roman" w:hAnsi="Times New Roman"/>
                      <w:sz w:val="28"/>
                      <w:szCs w:val="28"/>
                    </w:rPr>
                    <w:t>Ведущий игры:</w:t>
                  </w:r>
                </w:p>
                <w:p w:rsidR="00E41068" w:rsidRDefault="00E41068" w:rsidP="00B44B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5C15">
                    <w:rPr>
                      <w:rFonts w:ascii="Times New Roman" w:hAnsi="Times New Roman"/>
                      <w:sz w:val="28"/>
                      <w:szCs w:val="28"/>
                    </w:rPr>
                    <w:t>«Уважаемые родители, я приглашаю вас на игр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овую  площадку. Сегодня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хозяикой</w:t>
                  </w:r>
                  <w:proofErr w:type="spellEnd"/>
                  <w:r w:rsidRPr="00245C15">
                    <w:rPr>
                      <w:rFonts w:ascii="Times New Roman" w:hAnsi="Times New Roman"/>
                      <w:sz w:val="28"/>
                      <w:szCs w:val="28"/>
                    </w:rPr>
                    <w:t xml:space="preserve"> этой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площадки будет детская книга. </w:t>
                  </w:r>
                </w:p>
                <w:p w:rsidR="00E41068" w:rsidRPr="00245C15" w:rsidRDefault="00E41068" w:rsidP="00B44B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5C15">
                    <w:rPr>
                      <w:rFonts w:ascii="Times New Roman" w:hAnsi="Times New Roman"/>
                      <w:sz w:val="28"/>
                      <w:szCs w:val="28"/>
                    </w:rPr>
                    <w:t>Наше общение пройдёт в форме игры «Кто хочет стать знатоком  детской книги?»</w:t>
                  </w:r>
                </w:p>
                <w:p w:rsidR="00E41068" w:rsidRPr="00245C15" w:rsidRDefault="00E41068" w:rsidP="00245C1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5C15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отборочном туре примут участие три родителя. Им будет необходимо из предложенных карточек с названиями детских книг, выбрать  названия книг, написанных К.И. Чуковским. Кто наберет большее количество карточек, тот и займёт место в кресле игрока. Игроку будут предложены  6  вопросов. На каждый вопрос  предполагается один ответ. Игрок может воспольз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оваться</w:t>
                  </w:r>
                  <w:r w:rsidRPr="00245C15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только двумя подсказками: помощь зала и звонок другу. Если игрок  успешно справляется  с заданиями, ему  присваивается  звание «Знаток детской книги»</w:t>
                  </w:r>
                </w:p>
                <w:p w:rsidR="00E41068" w:rsidRPr="00B44B47" w:rsidRDefault="00E41068" w:rsidP="00B44B4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44B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Вопросы игроку.</w:t>
                  </w:r>
                </w:p>
                <w:p w:rsidR="00E41068" w:rsidRPr="00B44B47" w:rsidRDefault="00E41068" w:rsidP="00245C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B44B4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1. Писатель, написавший книгу о человеческом детеныше, вскормленном волчицей.</w:t>
                  </w:r>
                </w:p>
                <w:p w:rsidR="00E41068" w:rsidRPr="00245C15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5C15">
                    <w:rPr>
                      <w:rFonts w:ascii="Times New Roman" w:hAnsi="Times New Roman"/>
                      <w:sz w:val="28"/>
                      <w:szCs w:val="28"/>
                    </w:rPr>
                    <w:t>а)  Г.Х. Андерсен?</w:t>
                  </w:r>
                </w:p>
                <w:p w:rsidR="00E41068" w:rsidRPr="00245C15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5C15">
                    <w:rPr>
                      <w:rFonts w:ascii="Times New Roman" w:hAnsi="Times New Roman"/>
                      <w:sz w:val="28"/>
                      <w:szCs w:val="28"/>
                    </w:rPr>
                    <w:t>б)  Р. Киплинг?</w:t>
                  </w:r>
                </w:p>
                <w:p w:rsidR="00E41068" w:rsidRPr="00245C15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5C15">
                    <w:rPr>
                      <w:rFonts w:ascii="Times New Roman" w:hAnsi="Times New Roman"/>
                      <w:sz w:val="28"/>
                      <w:szCs w:val="28"/>
                    </w:rPr>
                    <w:t>в)  Шарь Перро?</w:t>
                  </w:r>
                </w:p>
                <w:p w:rsidR="00E41068" w:rsidRDefault="00E41068" w:rsidP="00245C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B44B47" w:rsidRDefault="00E41068" w:rsidP="00245C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B44B4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2. Чем угощал лису журавль в сказке «Как аукнется, так и откликнется?</w:t>
                  </w:r>
                </w:p>
                <w:p w:rsidR="00E41068" w:rsidRPr="00245C15" w:rsidRDefault="00E41068" w:rsidP="00245C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5C15">
                    <w:rPr>
                      <w:rFonts w:ascii="Times New Roman" w:hAnsi="Times New Roman"/>
                      <w:sz w:val="28"/>
                      <w:szCs w:val="28"/>
                    </w:rPr>
                    <w:t xml:space="preserve"> а) Окрошкой?</w:t>
                  </w:r>
                </w:p>
                <w:p w:rsidR="00E41068" w:rsidRPr="00245C15" w:rsidRDefault="00E41068" w:rsidP="00245C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5C15">
                    <w:rPr>
                      <w:rFonts w:ascii="Times New Roman" w:hAnsi="Times New Roman"/>
                      <w:sz w:val="28"/>
                      <w:szCs w:val="28"/>
                    </w:rPr>
                    <w:t xml:space="preserve"> б) Манной кашей?</w:t>
                  </w:r>
                </w:p>
                <w:p w:rsidR="00E41068" w:rsidRPr="00245C15" w:rsidRDefault="00E41068" w:rsidP="00245C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45C15">
                    <w:rPr>
                      <w:rFonts w:ascii="Times New Roman" w:hAnsi="Times New Roman"/>
                      <w:sz w:val="28"/>
                      <w:szCs w:val="28"/>
                    </w:rPr>
                    <w:t>в) Блинами?</w:t>
                  </w:r>
                </w:p>
                <w:p w:rsidR="00E41068" w:rsidRDefault="00E41068" w:rsidP="00245C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B44B47" w:rsidRDefault="00E41068" w:rsidP="00245C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3.  Кто автор этой загадки: В</w:t>
                  </w:r>
                  <w:r w:rsidRPr="00B44B4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от иголки и булавки выползают из-под лавки?</w:t>
                  </w:r>
                </w:p>
                <w:p w:rsidR="00E41068" w:rsidRPr="00245C15" w:rsidRDefault="00E41068" w:rsidP="00245C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5C15">
                    <w:rPr>
                      <w:rFonts w:ascii="Times New Roman" w:hAnsi="Times New Roman"/>
                      <w:sz w:val="28"/>
                      <w:szCs w:val="28"/>
                    </w:rPr>
                    <w:t xml:space="preserve"> а) С.Я. Маршак?</w:t>
                  </w:r>
                </w:p>
                <w:p w:rsidR="00E41068" w:rsidRPr="00245C15" w:rsidRDefault="00E41068" w:rsidP="00245C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5C15">
                    <w:rPr>
                      <w:rFonts w:ascii="Times New Roman" w:hAnsi="Times New Roman"/>
                      <w:sz w:val="28"/>
                      <w:szCs w:val="28"/>
                    </w:rPr>
                    <w:t xml:space="preserve"> б) К.И. Чуковский?</w:t>
                  </w:r>
                </w:p>
                <w:p w:rsidR="00E41068" w:rsidRDefault="00E41068" w:rsidP="00245C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5C15">
                    <w:rPr>
                      <w:rFonts w:ascii="Times New Roman" w:hAnsi="Times New Roman"/>
                      <w:sz w:val="28"/>
                      <w:szCs w:val="28"/>
                    </w:rPr>
                    <w:t xml:space="preserve"> в) В.Г.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45C15">
                    <w:rPr>
                      <w:rFonts w:ascii="Times New Roman" w:hAnsi="Times New Roman"/>
                      <w:sz w:val="28"/>
                      <w:szCs w:val="28"/>
                    </w:rPr>
                    <w:t>Сутеев</w:t>
                  </w:r>
                  <w:proofErr w:type="spellEnd"/>
                  <w:r w:rsidRPr="00245C15">
                    <w:rPr>
                      <w:rFonts w:ascii="Times New Roman" w:hAnsi="Times New Roman"/>
                      <w:sz w:val="28"/>
                      <w:szCs w:val="28"/>
                    </w:rPr>
                    <w:t xml:space="preserve">? </w:t>
                  </w:r>
                </w:p>
                <w:p w:rsidR="00E41068" w:rsidRPr="00245C15" w:rsidRDefault="00E41068" w:rsidP="00245C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245C15" w:rsidRDefault="00E41068" w:rsidP="00245C1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245C15">
                  <w:r w:rsidRPr="00245C15">
                    <w:rPr>
                      <w:rFonts w:ascii="Times New Roman" w:hAnsi="Times New Roman"/>
                    </w:rPr>
                    <w:t xml:space="preserve">    </w:t>
                  </w:r>
                  <w:r>
                    <w:t>а) Соломенное чучело?</w:t>
                  </w:r>
                </w:p>
                <w:p w:rsidR="00E41068" w:rsidRDefault="00E41068" w:rsidP="00245C15">
                  <w:r>
                    <w:t>б) Кикимора болотная?</w:t>
                  </w:r>
                </w:p>
                <w:p w:rsidR="00E41068" w:rsidRDefault="00E41068" w:rsidP="00245C15">
                  <w:r>
                    <w:t>в) Змей двуглавый?</w:t>
                  </w:r>
                </w:p>
                <w:p w:rsidR="00E41068" w:rsidRDefault="00E41068" w:rsidP="00245C15"/>
                <w:p w:rsidR="00E41068" w:rsidRDefault="00E41068" w:rsidP="00245C15">
                  <w:r>
                    <w:t xml:space="preserve">5.  При чтении книги родители должны: </w:t>
                  </w:r>
                </w:p>
                <w:p w:rsidR="00E41068" w:rsidRDefault="00E41068" w:rsidP="00245C15">
                  <w:r>
                    <w:t xml:space="preserve">     а) Радоваться успехам ребенка?</w:t>
                  </w:r>
                </w:p>
                <w:p w:rsidR="00E41068" w:rsidRDefault="00E41068" w:rsidP="00245C15">
                  <w:r>
                    <w:t>б)  Обращать серьезное внимание на его ошибки?</w:t>
                  </w:r>
                </w:p>
                <w:p w:rsidR="00E41068" w:rsidRDefault="00E41068" w:rsidP="00245C15">
                  <w:r>
                    <w:t xml:space="preserve">     в)  Говорить ему: Какой же ты непонятливый?</w:t>
                  </w:r>
                </w:p>
                <w:p w:rsidR="00E41068" w:rsidRDefault="00E41068" w:rsidP="00245C15"/>
                <w:p w:rsidR="00E41068" w:rsidRDefault="00E41068" w:rsidP="00245C15">
                  <w:r>
                    <w:t xml:space="preserve"> 6. Что следует исключить родителям при выборе детской книги?</w:t>
                  </w:r>
                </w:p>
                <w:p w:rsidR="00E41068" w:rsidRDefault="00E41068" w:rsidP="00245C15">
                  <w:r>
                    <w:t>а)  Свои запросы к детской книге?</w:t>
                  </w:r>
                </w:p>
                <w:p w:rsidR="00E41068" w:rsidRDefault="00E41068" w:rsidP="00245C15">
                  <w:r>
                    <w:t>б) Предпочтения детей?</w:t>
                  </w:r>
                </w:p>
                <w:p w:rsidR="00E41068" w:rsidRDefault="00E41068" w:rsidP="00245C15">
                  <w:r>
                    <w:t xml:space="preserve">    в) Нравственный урок книги?</w:t>
                  </w:r>
                </w:p>
                <w:p w:rsidR="00E41068" w:rsidRDefault="00E41068" w:rsidP="00245C15"/>
                <w:p w:rsidR="00E41068" w:rsidRDefault="00E41068" w:rsidP="00245C15">
                  <w:r>
                    <w:t xml:space="preserve"> </w:t>
                  </w:r>
                </w:p>
                <w:p w:rsidR="00E41068" w:rsidRDefault="00E41068" w:rsidP="00245C15"/>
                <w:p w:rsidR="00E41068" w:rsidRDefault="00E41068" w:rsidP="00245C15"/>
                <w:p w:rsidR="00E41068" w:rsidRDefault="00E41068" w:rsidP="00245C15"/>
                <w:p w:rsidR="00E41068" w:rsidRDefault="00E41068" w:rsidP="00245C15">
                  <w:proofErr w:type="spellStart"/>
                  <w:r>
                    <w:t>оваться</w:t>
                  </w:r>
                  <w:proofErr w:type="spellEnd"/>
                </w:p>
              </w:txbxContent>
            </v:textbox>
          </v:shape>
        </w:pict>
      </w: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766F6" w:rsidRDefault="002766F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825369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noProof/>
          <w:color w:val="000000"/>
          <w:kern w:val="24"/>
          <w:sz w:val="28"/>
          <w:szCs w:val="28"/>
          <w:lang w:eastAsia="ru-RU"/>
        </w:rPr>
        <w:lastRenderedPageBreak/>
        <w:pict>
          <v:shape id="AutoShape 19" o:spid="_x0000_s1037" type="#_x0000_t97" style="position:absolute;left:0;text-align:left;margin-left:-71.55pt;margin-top:-31.95pt;width:572.25pt;height:7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" strokecolor="black [3213]" strokeweight="3pt">
            <v:shadow on="t" type="perspective" opacity=".5" origin="-.5,-.5" offset="-6pt,-6pt" matrix=".75,,,.75"/>
            <v:textbox style="mso-next-textbox:#AutoShape 19">
              <w:txbxContent>
                <w:p w:rsidR="00E41068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5C1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  <w:p w:rsidR="00E41068" w:rsidRPr="00B44B47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B44B4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4.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B44B4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Кем был Страшила из сказки «Волшебник изумрудного города?</w:t>
                  </w:r>
                </w:p>
                <w:p w:rsidR="00E41068" w:rsidRPr="00B44B47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4B4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а) Соломенное чучело?</w:t>
                  </w:r>
                </w:p>
                <w:p w:rsidR="00E41068" w:rsidRPr="00B44B47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4B4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б) Кикимора болотная?</w:t>
                  </w:r>
                </w:p>
                <w:p w:rsidR="00E41068" w:rsidRPr="00B44B47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4B4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в) Змей двуглавый?</w:t>
                  </w:r>
                </w:p>
                <w:p w:rsidR="00E41068" w:rsidRPr="00B44B47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B44B47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B44B4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5.  При чтении книги родители должны: </w:t>
                  </w:r>
                </w:p>
                <w:p w:rsidR="00E41068" w:rsidRPr="00B44B47" w:rsidRDefault="00E41068" w:rsidP="00B44B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4B4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а) Радоваться успехам ребенка?</w:t>
                  </w:r>
                </w:p>
                <w:p w:rsidR="00E41068" w:rsidRPr="00B44B47" w:rsidRDefault="00E41068" w:rsidP="00B44B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4B4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б)  Обращать серьезное внимание на его ошибки?</w:t>
                  </w:r>
                </w:p>
                <w:p w:rsidR="00E41068" w:rsidRPr="00B44B47" w:rsidRDefault="00E41068" w:rsidP="00B44B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4B4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в)  Говорить ему: Какой же ты непонятливый?</w:t>
                  </w:r>
                </w:p>
                <w:p w:rsidR="00E41068" w:rsidRPr="00B44B47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B44B47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B44B4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6. Что следует исключить родителям при выборе детской книги?</w:t>
                  </w:r>
                </w:p>
                <w:p w:rsidR="00E41068" w:rsidRPr="00B44B47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4B4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а) </w:t>
                  </w:r>
                  <w:r w:rsidRPr="00B44B47">
                    <w:rPr>
                      <w:rFonts w:ascii="Times New Roman" w:hAnsi="Times New Roman"/>
                      <w:sz w:val="28"/>
                      <w:szCs w:val="28"/>
                    </w:rPr>
                    <w:t>Свои запросы к детской книге?</w:t>
                  </w:r>
                </w:p>
                <w:p w:rsidR="00E41068" w:rsidRPr="00B44B47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4B4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б) Предпочтения детей?</w:t>
                  </w:r>
                </w:p>
                <w:p w:rsidR="00E41068" w:rsidRPr="00B44B47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4B4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в) Нравственный урок книги?</w:t>
                  </w:r>
                </w:p>
                <w:p w:rsidR="00E41068" w:rsidRPr="00B44B47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B44B47" w:rsidRDefault="00E41068" w:rsidP="00245C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B44B47" w:rsidRDefault="00E41068" w:rsidP="00245C15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825369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noProof/>
          <w:color w:val="000000"/>
          <w:kern w:val="24"/>
          <w:sz w:val="28"/>
          <w:szCs w:val="28"/>
          <w:lang w:eastAsia="ru-RU"/>
        </w:rPr>
        <w:lastRenderedPageBreak/>
        <w:pict>
          <v:shape id="AutoShape 20" o:spid="_x0000_s1038" type="#_x0000_t97" style="position:absolute;left:0;text-align:left;margin-left:-66.3pt;margin-top:-31.2pt;width:558pt;height:78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" strokecolor="black [3213]" strokeweight="2.25pt">
            <v:shadow on="t" type="perspective" opacity=".5" origin="-.5,-.5" offset="-6pt,-6pt" matrix=".75,,,.75"/>
            <v:textbox style="mso-next-textbox:#AutoShape 20">
              <w:txbxContent>
                <w:p w:rsidR="00E41068" w:rsidRPr="0047628B" w:rsidRDefault="00E41068" w:rsidP="00B333A4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47628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Встреча в литературной студии на тему</w:t>
                  </w:r>
                </w:p>
                <w:p w:rsidR="00E41068" w:rsidRPr="0047628B" w:rsidRDefault="00E41068" w:rsidP="0047628B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47628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«Воспитательно-образовательные возможности детской книги»</w:t>
                  </w:r>
                </w:p>
                <w:p w:rsidR="00E41068" w:rsidRPr="0047628B" w:rsidRDefault="00E41068" w:rsidP="0047628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47628B" w:rsidRDefault="00E41068" w:rsidP="0047628B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7628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Цель</w:t>
                  </w:r>
                </w:p>
                <w:p w:rsidR="00E41068" w:rsidRDefault="00E41068" w:rsidP="0047628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628B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Совершенствование работы по приобщению старших дошкольников к книге через взаимодействие всех участников образовательного процесса: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педагогов, детей, родителей.</w:t>
                  </w:r>
                </w:p>
                <w:p w:rsidR="00E41068" w:rsidRPr="0047628B" w:rsidRDefault="00E41068" w:rsidP="0047628B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7628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Вступительное слово воспитателя</w:t>
                  </w:r>
                </w:p>
                <w:p w:rsidR="00E41068" w:rsidRPr="0047628B" w:rsidRDefault="00E41068" w:rsidP="0047628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7628B">
                    <w:rPr>
                      <w:rFonts w:ascii="Times New Roman" w:hAnsi="Times New Roman"/>
                      <w:sz w:val="28"/>
                      <w:szCs w:val="28"/>
                    </w:rPr>
                    <w:t>Уважаемые родители, коллеги!</w:t>
                  </w:r>
                </w:p>
                <w:p w:rsidR="00E41068" w:rsidRPr="0047628B" w:rsidRDefault="00E41068" w:rsidP="00B333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47628B">
                    <w:rPr>
                      <w:rFonts w:ascii="Times New Roman" w:hAnsi="Times New Roman"/>
                      <w:sz w:val="28"/>
                      <w:szCs w:val="28"/>
                    </w:rPr>
                    <w:t>Сегодняшняя наша встреча  посвящена одному из главных средств воспитания детей дошкольного возраста – художественной литературе. И естественно, желанной нашей гостьей будет детская книга. «Пелёнки, яблочное пюре, трёхколёсный велосипед –  все постепенно уходит из жизни человека. И лишь детская  книга даётся человеку на всю жизнь».</w:t>
                  </w:r>
                </w:p>
                <w:p w:rsidR="00E41068" w:rsidRPr="0047628B" w:rsidRDefault="00E41068" w:rsidP="00B333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628B">
                    <w:rPr>
                      <w:rFonts w:ascii="Times New Roman" w:hAnsi="Times New Roman"/>
                      <w:sz w:val="28"/>
                      <w:szCs w:val="28"/>
                    </w:rPr>
                    <w:t xml:space="preserve"> (Л. </w:t>
                  </w:r>
                  <w:proofErr w:type="spellStart"/>
                  <w:r w:rsidRPr="0047628B">
                    <w:rPr>
                      <w:rFonts w:ascii="Times New Roman" w:hAnsi="Times New Roman"/>
                      <w:sz w:val="28"/>
                      <w:szCs w:val="28"/>
                    </w:rPr>
                    <w:t>Токмаков</w:t>
                  </w:r>
                  <w:proofErr w:type="spellEnd"/>
                  <w:r w:rsidRPr="0047628B">
                    <w:rPr>
                      <w:rFonts w:ascii="Times New Roman" w:hAnsi="Times New Roman"/>
                      <w:sz w:val="28"/>
                      <w:szCs w:val="28"/>
                    </w:rPr>
                    <w:t>).</w:t>
                  </w:r>
                </w:p>
                <w:p w:rsidR="00E41068" w:rsidRDefault="00E41068" w:rsidP="0047628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</w:p>
                <w:p w:rsidR="00E41068" w:rsidRPr="0047628B" w:rsidRDefault="00E41068" w:rsidP="0047628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628B">
                    <w:rPr>
                      <w:rFonts w:ascii="Times New Roman" w:hAnsi="Times New Roman"/>
                      <w:sz w:val="28"/>
                      <w:szCs w:val="28"/>
                    </w:rPr>
                    <w:t>Хорошая книжка – это дверь, которая раскрывается перед тобой, выпуская тебя в какой-то новый уголок жизни. Это окно, распахнув которое, ты можешь увидеть столько интересного, полезного, важного, что на всю жизнь западает в память.</w:t>
                  </w:r>
                </w:p>
                <w:p w:rsidR="00E41068" w:rsidRPr="0047628B" w:rsidRDefault="00E41068" w:rsidP="0047628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47628B">
                    <w:rPr>
                      <w:rFonts w:ascii="Times New Roman" w:hAnsi="Times New Roman"/>
                      <w:sz w:val="28"/>
                      <w:szCs w:val="28"/>
                    </w:rPr>
                    <w:t>Именно детская литература обращает человеческое сердце к доброму, великодушию, совести, несправедливости. Ребёнок будет взрослеть, и жизнь поставит пред ним отнюдь не лёгкие проблемы. Останется он милосердным, великодушным человеком, станет ли помогать престарелым, друзьям, будет ли сопереживать или сострадать? Немалую роль в этом призвана сыграть детская литература.</w:t>
                  </w:r>
                </w:p>
                <w:p w:rsidR="00E41068" w:rsidRPr="0047628B" w:rsidRDefault="00E41068" w:rsidP="0047628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Pr="0047628B">
                    <w:rPr>
                      <w:rFonts w:ascii="Times New Roman" w:hAnsi="Times New Roman"/>
                      <w:sz w:val="28"/>
                      <w:szCs w:val="28"/>
                    </w:rPr>
                    <w:t>Дети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7628B">
                    <w:rPr>
                      <w:rFonts w:ascii="Times New Roman" w:hAnsi="Times New Roman"/>
                      <w:sz w:val="28"/>
                      <w:szCs w:val="28"/>
                    </w:rPr>
                    <w:t>- дошкольника сами не умеют читать. Они будущие читатели. И одна из основных задач воспитателя и родителей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7628B">
                    <w:rPr>
                      <w:rFonts w:ascii="Times New Roman" w:hAnsi="Times New Roman"/>
                      <w:sz w:val="28"/>
                      <w:szCs w:val="28"/>
                    </w:rPr>
                    <w:t>- воспитывать в детях интерес к книге, активное тяготение к постоянному общению с ней. А чтобы привлечь к книге ребёнка, взрослый должен сам любить литературу, наслаждаться ей как искусством, искренне увлекаться событиями и обстоятельствами, в которые попадают герои книг, уметь передавать свои чувства и переживания детям.</w:t>
                  </w:r>
                </w:p>
                <w:p w:rsidR="00E41068" w:rsidRPr="0047628B" w:rsidRDefault="00E41068" w:rsidP="0047628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628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Оценить значение детской книги в процессе воспитания и образования детей сможете в процессе дальнейшего нашего общения.</w:t>
                  </w:r>
                </w:p>
              </w:txbxContent>
            </v:textbox>
          </v:shape>
        </w:pict>
      </w: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45C15" w:rsidRDefault="00245C15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825369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noProof/>
          <w:color w:val="000000"/>
          <w:kern w:val="24"/>
          <w:sz w:val="28"/>
          <w:szCs w:val="28"/>
          <w:lang w:eastAsia="ru-RU"/>
        </w:rPr>
        <w:lastRenderedPageBreak/>
        <w:pict>
          <v:shape id="AutoShape 21" o:spid="_x0000_s1039" type="#_x0000_t97" style="position:absolute;left:0;text-align:left;margin-left:-82.05pt;margin-top:-25.95pt;width:576.75pt;height:78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" strokecolor="black [3213]" strokeweight="3pt">
            <v:shadow on="t" type="perspective" opacity=".5" origin="-.5,-.5" offset="-6pt,-6pt" matrix=".75,,,.75"/>
            <v:textbox style="mso-next-textbox:#AutoShape 21">
              <w:txbxContent>
                <w:p w:rsidR="00E41068" w:rsidRPr="0047628B" w:rsidRDefault="00E41068" w:rsidP="0047628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628B">
                    <w:rPr>
                      <w:rFonts w:ascii="Times New Roman" w:hAnsi="Times New Roman"/>
                      <w:sz w:val="28"/>
                      <w:szCs w:val="28"/>
                    </w:rPr>
                    <w:t>постоянному общению с ней. А чтобы привлечь к книге ребёнка, взрослый должен сам любить литературу, наслаждаться ей как искусством, искренне увлекаться событиями и обстоятельствами, в которые попадают герои книг, уметь передавать свои чувства и переживания детям.</w:t>
                  </w:r>
                </w:p>
                <w:p w:rsidR="00E41068" w:rsidRPr="0047628B" w:rsidRDefault="00E41068" w:rsidP="0047628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47628B">
                    <w:rPr>
                      <w:rFonts w:ascii="Times New Roman" w:hAnsi="Times New Roman"/>
                      <w:sz w:val="28"/>
                      <w:szCs w:val="28"/>
                    </w:rPr>
                    <w:t xml:space="preserve">Оценить значение детской книги в процессе воспитания и образования детей сможете в процессе дальнейшего нашего общения. </w:t>
                  </w:r>
                </w:p>
                <w:p w:rsidR="00E41068" w:rsidRPr="0047628B" w:rsidRDefault="00E41068" w:rsidP="004762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47628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Часть первая</w:t>
                  </w:r>
                </w:p>
                <w:p w:rsidR="00E41068" w:rsidRPr="0047628B" w:rsidRDefault="00E41068" w:rsidP="004762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47628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КВН  с участием педагогов, родителей и детей на тему</w:t>
                  </w:r>
                </w:p>
                <w:p w:rsidR="00E41068" w:rsidRPr="0047628B" w:rsidRDefault="00E41068" w:rsidP="0047628B">
                  <w:pPr>
                    <w:spacing w:after="0" w:line="240" w:lineRule="auto"/>
                    <w:rPr>
                      <w:b/>
                    </w:rPr>
                  </w:pPr>
                </w:p>
                <w:p w:rsidR="00E41068" w:rsidRPr="00C22CC8" w:rsidRDefault="00E41068" w:rsidP="0047628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(Под музыку входят  дети)</w:t>
                  </w:r>
                </w:p>
                <w:p w:rsidR="00E41068" w:rsidRPr="00C22CC8" w:rsidRDefault="00E41068" w:rsidP="0047628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Ведущая программы делит их на две команды</w:t>
                  </w:r>
                </w:p>
                <w:p w:rsidR="00E41068" w:rsidRPr="00C22CC8" w:rsidRDefault="00E41068" w:rsidP="0047628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C22CC8" w:rsidRDefault="00E41068" w:rsidP="0047628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1. Команда «Дружная семейка»</w:t>
                  </w:r>
                </w:p>
                <w:p w:rsidR="00E41068" w:rsidRPr="00C22CC8" w:rsidRDefault="00E41068" w:rsidP="0047628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2. Команда «Весёлые гномы».</w:t>
                  </w:r>
                </w:p>
                <w:p w:rsidR="00E41068" w:rsidRPr="00C22CC8" w:rsidRDefault="00E41068" w:rsidP="0047628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C22CC8" w:rsidRDefault="00E41068" w:rsidP="0047628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Ведущая обнаруживает, что в командах нет капитана. Принимается решение назначать на роль капитанов  двух мам в роли  сказочных персонажей. Предлагается отгадать загадки.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В небесах и на земле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Скачет баба на метле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Страшная и злая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 xml:space="preserve">Кто это </w:t>
                  </w:r>
                  <w:proofErr w:type="gramStart"/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такая</w:t>
                  </w:r>
                  <w:proofErr w:type="gramEnd"/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?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Бабушка девочку очень любила,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Шапочку красную ей подарила.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Девочка имя забыла своё 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 xml:space="preserve"> А ну подскажите, как звали её?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(Красная  Шапочка и Баба –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Яга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- капитаны команд)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C22CC8" w:rsidRDefault="00E41068" w:rsidP="0047628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Конкурс  Приветствие и девиз команд.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Девиз «Весёлых гномов»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Нам весело живётся,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Нам весело поётся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Нам весело играется,</w:t>
                  </w:r>
                </w:p>
                <w:p w:rsidR="00E41068" w:rsidRPr="00C22CC8" w:rsidRDefault="00E41068" w:rsidP="0047628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делах</w:t>
                  </w:r>
                  <w:proofErr w:type="gramEnd"/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 xml:space="preserve"> всё получается.</w:t>
                  </w:r>
                </w:p>
                <w:p w:rsidR="00E41068" w:rsidRDefault="00E41068" w:rsidP="0047628B">
                  <w:r>
                    <w:t>Мы весёлые ребята,</w:t>
                  </w:r>
                </w:p>
                <w:p w:rsidR="00E41068" w:rsidRDefault="00E41068" w:rsidP="0047628B">
                  <w:r>
                    <w:t>Мы приветствовать вас рады,</w:t>
                  </w:r>
                </w:p>
                <w:p w:rsidR="00E41068" w:rsidRDefault="00E41068" w:rsidP="0047628B">
                  <w:r>
                    <w:t>И поверьте от души:</w:t>
                  </w:r>
                </w:p>
                <w:p w:rsidR="00E41068" w:rsidRDefault="00E41068" w:rsidP="0047628B">
                  <w:r>
                    <w:t>Здесь стоим не для награды,</w:t>
                  </w:r>
                </w:p>
                <w:p w:rsidR="00E41068" w:rsidRDefault="00E41068" w:rsidP="0047628B">
                  <w:r>
                    <w:t xml:space="preserve">Знаем так, что </w:t>
                  </w:r>
                  <w:proofErr w:type="gramStart"/>
                  <w:r>
                    <w:t>хороши</w:t>
                  </w:r>
                  <w:proofErr w:type="gramEnd"/>
                  <w:r>
                    <w:t>!</w:t>
                  </w:r>
                </w:p>
                <w:p w:rsidR="00E41068" w:rsidRDefault="00E41068" w:rsidP="0047628B"/>
                <w:p w:rsidR="00E41068" w:rsidRDefault="00E41068" w:rsidP="0047628B">
                  <w:r>
                    <w:t>Девиз «Дружной семейки»</w:t>
                  </w:r>
                </w:p>
                <w:p w:rsidR="00E41068" w:rsidRDefault="00E41068" w:rsidP="0047628B">
                  <w:r>
                    <w:t>Мы дружные и смелые</w:t>
                  </w:r>
                </w:p>
                <w:p w:rsidR="00E41068" w:rsidRDefault="00E41068" w:rsidP="0047628B">
                  <w:r>
                    <w:t>На суше и в воде</w:t>
                  </w:r>
                </w:p>
                <w:p w:rsidR="00E41068" w:rsidRDefault="00E41068" w:rsidP="0047628B">
                  <w:r>
                    <w:t>Товарища и друга</w:t>
                  </w:r>
                </w:p>
                <w:p w:rsidR="00E41068" w:rsidRDefault="00E41068" w:rsidP="0047628B">
                  <w:r>
                    <w:t>Не бросим мы в беде.</w:t>
                  </w:r>
                </w:p>
                <w:p w:rsidR="00E41068" w:rsidRDefault="00E41068" w:rsidP="0047628B">
                  <w:r>
                    <w:t xml:space="preserve">Знаем мы </w:t>
                  </w:r>
                  <w:proofErr w:type="spellStart"/>
                  <w:r>
                    <w:t>потешки</w:t>
                  </w:r>
                  <w:proofErr w:type="spellEnd"/>
                  <w:r>
                    <w:t>, сказки,</w:t>
                  </w:r>
                </w:p>
                <w:p w:rsidR="00E41068" w:rsidRDefault="00E41068" w:rsidP="0047628B">
                  <w:r>
                    <w:t>И стихотворения.</w:t>
                  </w:r>
                </w:p>
                <w:p w:rsidR="00E41068" w:rsidRDefault="00E41068" w:rsidP="0047628B">
                  <w:r>
                    <w:t>Победить сумеем мы-</w:t>
                  </w:r>
                </w:p>
                <w:p w:rsidR="00E41068" w:rsidRDefault="00E41068" w:rsidP="0047628B">
                  <w:r>
                    <w:t>В этом нет сомнения.</w:t>
                  </w:r>
                </w:p>
              </w:txbxContent>
            </v:textbox>
          </v:shape>
        </w:pict>
      </w: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825369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noProof/>
          <w:color w:val="000000"/>
          <w:kern w:val="24"/>
          <w:sz w:val="28"/>
          <w:szCs w:val="28"/>
          <w:lang w:eastAsia="ru-RU"/>
        </w:rPr>
        <w:lastRenderedPageBreak/>
        <w:pict>
          <v:shape id="AutoShape 22" o:spid="_x0000_s1040" type="#_x0000_t97" style="position:absolute;left:0;text-align:left;margin-left:-74.55pt;margin-top:-37.2pt;width:553.5pt;height:8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" strokecolor="black [3213]" strokeweight="3pt">
            <v:shadow on="t" type="perspective" opacity=".5" origin="-.5,-.5" offset="-6pt,-6pt" matrix=".75,,,.75"/>
            <v:textbox style="mso-next-textbox:#AutoShape 22">
              <w:txbxContent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Мы весёлые ребята,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Мы приветствовать вас рады,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И поверьте от души: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Здесь стоим не для награды,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 xml:space="preserve">Знаем так, что </w:t>
                  </w:r>
                  <w:proofErr w:type="gramStart"/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хороши</w:t>
                  </w:r>
                  <w:proofErr w:type="gramEnd"/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!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Девиз «Дружной семейки»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Мы дружные и смелые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На суше и в воде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Товарища и друга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Не бросим мы в беде.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 xml:space="preserve">Знаем мы </w:t>
                  </w:r>
                  <w:proofErr w:type="spellStart"/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потешки</w:t>
                  </w:r>
                  <w:proofErr w:type="spellEnd"/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, сказки,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И стихотворения.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Победить сумеем мы-</w:t>
                  </w:r>
                </w:p>
                <w:p w:rsidR="00E41068" w:rsidRDefault="00E41068" w:rsidP="00C22CC8">
                  <w:pPr>
                    <w:spacing w:after="0" w:line="240" w:lineRule="auto"/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В этом нет сомнения.</w:t>
                  </w:r>
                  <w:r w:rsidRPr="00C22CC8">
                    <w:t xml:space="preserve"> </w:t>
                  </w:r>
                </w:p>
                <w:p w:rsidR="00E41068" w:rsidRDefault="00E41068" w:rsidP="00C22CC8">
                  <w:pPr>
                    <w:spacing w:after="0" w:line="240" w:lineRule="auto"/>
                  </w:pPr>
                  <w:r>
                    <w:t xml:space="preserve"> 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 xml:space="preserve">Ведущая: 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Чтоб пыл веселья не угас,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 xml:space="preserve">Чтоб время шло быстрее, 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Друзья, я приглашаю Вас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К загадкам поскорее.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(Загадка для первой команды)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1.Не дерево, а с листочками,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Не рубашка, а сшита,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Не человек, а рассказывает.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(Загадка для второй команды)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Я всё знаю, всех учу,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Но сама всегда молчу.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Чтоб со мною подружиться,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Надо грамоте учиться.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(Входит педагог в образе книги)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«Вы обо мне, а вот и я!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Привет вам всем большой, друзья!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Хочу сказать вам дети:</w:t>
                  </w:r>
                </w:p>
                <w:p w:rsidR="00E41068" w:rsidRDefault="00E41068" w:rsidP="00C22CC8">
                  <w:pPr>
                    <w:spacing w:after="0" w:line="240" w:lineRule="auto"/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Я знаю все на свете.</w:t>
                  </w:r>
                  <w:r w:rsidRPr="00C22CC8">
                    <w:t xml:space="preserve"> 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 xml:space="preserve">Ведущая:        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Здравствуй, гостья дорогая!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Проходи сюда скорей.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Расскажи нам про Отчизну,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Про природу, про друзей,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Что живут на всей планете.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Расскажи про всё на свете!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Рады мы с тобой дружить,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 xml:space="preserve">Будем дружбой дорожить.   </w:t>
                  </w:r>
                </w:p>
              </w:txbxContent>
            </v:textbox>
          </v:shape>
        </w:pict>
      </w: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825369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noProof/>
          <w:color w:val="000000"/>
          <w:kern w:val="24"/>
          <w:sz w:val="28"/>
          <w:szCs w:val="28"/>
          <w:lang w:eastAsia="ru-RU"/>
        </w:rPr>
        <w:lastRenderedPageBreak/>
        <w:pict>
          <v:shape id="AutoShape 23" o:spid="_x0000_s1041" type="#_x0000_t97" style="position:absolute;left:0;text-align:left;margin-left:-73.05pt;margin-top:-25.95pt;width:576.75pt;height:79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" strokecolor="black [3213]" strokeweight="3pt">
            <v:shadow on="t" type="perspective" opacity=".5" origin="-.5,-.5" offset="-6pt,-6pt" matrix=".75,,,.75"/>
            <v:textbox style="mso-next-textbox:#AutoShape 23">
              <w:txbxContent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Расскажи про всё на свете!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Рады мы с тобой дружить,</w:t>
                  </w:r>
                </w:p>
                <w:p w:rsidR="00E4106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 xml:space="preserve">Будем дружбой дорожить. </w:t>
                  </w:r>
                </w:p>
                <w:p w:rsidR="00E4106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Разреши нам поближе познакомиться с тобой. Откроем первую страницу.    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 страница «Фольклорная»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(чтение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потешек</w:t>
                  </w:r>
                  <w:proofErr w:type="spellEnd"/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, стихов о книге  детьми обеих команд)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 страница «Волшебные растения и животные» 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 xml:space="preserve">Ведущая: 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«Медных гор хозяйка я,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Мудрый дам совет, друзья: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В жизни важно умным быть,</w:t>
                  </w:r>
                </w:p>
                <w:p w:rsidR="00E4106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Попробуйте цветок сложить».</w:t>
                  </w:r>
                </w:p>
                <w:p w:rsidR="00E4106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Для команды № 1 (за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готовка «Цветика -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семицветика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  <w:r w:rsidRPr="00C22C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Для команды №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(заготовка «Аленького цветочка»</w:t>
                  </w:r>
                  <w:r w:rsidRPr="00C22C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).</w:t>
                  </w:r>
                </w:p>
                <w:p w:rsidR="00E4106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Назовите</w:t>
                  </w:r>
                  <w:proofErr w:type="gramEnd"/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из каких сказок эти цветы?</w:t>
                  </w:r>
                </w:p>
                <w:p w:rsidR="00E4106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 страница «Спортивная»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(Входит воспитатель в образе  Белоснежки)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Здравствуйте, детишки,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Девчонки и мальчишки,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Меня вы узнаёте?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Я – героиня книжки.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Со мной 7 гномов,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Вам, думаю, знакомых.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Ответьте- </w:t>
                  </w:r>
                  <w:proofErr w:type="spellStart"/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ка</w:t>
                  </w:r>
                  <w:proofErr w:type="spellEnd"/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 xml:space="preserve"> без спешки-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Зовусь я  Белоснежка.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А вот идут мои друзья,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(под музыку входят гномы)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Вас с ними познакомлю я.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Вот это – Док,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Вот это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- Соня,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Ворчун, Простак,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А вот – Тихоня.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Чихун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- чихать большой мастак,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А веселит всех – Весельчак.</w:t>
                  </w:r>
                </w:p>
                <w:p w:rsidR="00E41068" w:rsidRDefault="00E41068" w:rsidP="00C22CC8">
                  <w:pPr>
                    <w:spacing w:after="0" w:line="240" w:lineRule="auto"/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Все они стараются – спортом заниматься.</w:t>
                  </w:r>
                  <w:r w:rsidRPr="00C22CC8">
                    <w:t xml:space="preserve"> </w:t>
                  </w:r>
                </w:p>
                <w:p w:rsidR="00E41068" w:rsidRDefault="00E41068" w:rsidP="00C22CC8">
                  <w:pPr>
                    <w:spacing w:after="0" w:line="240" w:lineRule="auto"/>
                  </w:pPr>
                  <w:r>
                    <w:t xml:space="preserve"> 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Спортивный танец (танцуют обе команды)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4 страница « Сказочная эстафета» (для детей)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Воспитатель в образе Феи: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Вот ещё одна игра,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Вам понравиться она.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Вам вопрос хочу задать,</w:t>
                  </w:r>
                </w:p>
                <w:p w:rsidR="00E41068" w:rsidRPr="00C22CC8" w:rsidRDefault="00E41068" w:rsidP="00C22C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CC8">
                    <w:rPr>
                      <w:rFonts w:ascii="Times New Roman" w:hAnsi="Times New Roman"/>
                      <w:sz w:val="28"/>
                      <w:szCs w:val="28"/>
                    </w:rPr>
                    <w:t>Ваше дело – отвечать:</w:t>
                  </w:r>
                </w:p>
              </w:txbxContent>
            </v:textbox>
          </v:shape>
        </w:pict>
      </w: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47628B" w:rsidRDefault="0047628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825369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noProof/>
          <w:color w:val="000000"/>
          <w:kern w:val="24"/>
          <w:sz w:val="28"/>
          <w:szCs w:val="28"/>
          <w:lang w:eastAsia="ru-RU"/>
        </w:rPr>
        <w:lastRenderedPageBreak/>
        <w:pict>
          <v:shape id="AutoShape 25" o:spid="_x0000_s1042" type="#_x0000_t97" style="position:absolute;left:0;text-align:left;margin-left:-82.05pt;margin-top:-40.2pt;width:587.25pt;height:76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" strokecolor="black [3213]" strokeweight="3pt">
            <v:shadow on="t" type="perspective" opacity=".5" origin="-.5,-.5" offset="-6pt,-6pt" matrix=".75,,,.75"/>
            <v:textbox style="mso-next-textbox:#AutoShape 25">
              <w:txbxContent>
                <w:p w:rsidR="00E41068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 страница « Сказочная эстафета» (для детей)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Воспитатель в образе Феи: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Вот ещё одна игра,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Вам понравиться она.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Вам вопрос хочу задать,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Ваше дело – отвечать: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(Загадки по очереди для каждой команды детей):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Бабусю знает целый свет,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Ей отроду 300 лет.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Там на неведомых дорожках,</w:t>
                  </w:r>
                </w:p>
                <w:p w:rsidR="00E41068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Дом её на курьих ножках.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</w:t>
                  </w: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 (Баба – Яга)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Как у Бабы у Яги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Нет совсем одной ноги,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Зато есть замечательный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Аппарат летательный. Какой?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(Метла или ступа)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Ехал парень на печи,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Уплетая калачи.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Прокатился по деревне</w:t>
                  </w:r>
                </w:p>
                <w:p w:rsidR="00E41068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И женился на царевне. 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</w:t>
                  </w: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(Емеля)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 4. У </w:t>
                  </w:r>
                  <w:proofErr w:type="spellStart"/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Алёнушки</w:t>
                  </w:r>
                  <w:proofErr w:type="spellEnd"/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сестрицы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Унесли братишку птицы.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Высоко они летят,</w:t>
                  </w:r>
                </w:p>
                <w:p w:rsidR="00E41068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Далеко они глядят. 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</w:t>
                  </w: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(Гуси – лебеди)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5.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Был   друг у Ивана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Немного горбатым,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Но сделал счастливым его</w:t>
                  </w:r>
                </w:p>
                <w:p w:rsidR="00E41068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и богатым. 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</w:t>
                  </w: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 (Конёк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- Горбунок)</w:t>
                  </w:r>
                </w:p>
              </w:txbxContent>
            </v:textbox>
          </v:shape>
        </w:pict>
      </w: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825369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noProof/>
          <w:color w:val="000000"/>
          <w:kern w:val="24"/>
          <w:sz w:val="28"/>
          <w:szCs w:val="28"/>
          <w:lang w:eastAsia="ru-RU"/>
        </w:rPr>
        <w:lastRenderedPageBreak/>
        <w:pict>
          <v:shape id="AutoShape 26" o:spid="_x0000_s1043" type="#_x0000_t97" style="position:absolute;left:0;text-align:left;margin-left:-83.55pt;margin-top:-7.95pt;width:542.25pt;height:75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" strokecolor="black [3213]" strokeweight="3pt">
            <v:shadow on="t" type="perspective" opacity=".5" origin="-.5,-.5" offset="-6pt,-6pt" matrix=".75,,,.75"/>
            <v:textbox style="mso-next-textbox:#AutoShape 26">
              <w:txbxContent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6.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Сладких яблок аромат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Заманил ту птицу в сад.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Перья светятся огнём,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И светло в ночи, как днём. (Жар – птица)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7. Ждали маму  с молоком,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А пустили волка в дом.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Кем же били эти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Маленькие дети? (Семеро козлят)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Ведущая: «Жюри объявляют итоги конкурсов» 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 страница – «Сказочная мастерская»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(Конкурс капитанов)</w:t>
                  </w:r>
                </w:p>
                <w:p w:rsidR="00E41068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C94FAB" w:rsidRDefault="00E41068" w:rsidP="00C94F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Ведущая:   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Теперь заданье для вас, мастерицы. Вот всеми нами любимый колобок. Чтоб наш румяный колобок, бегал ловко наутёк, изготовьте ему сапоги – скороходы.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(Из пластмассовых бутылок мамы  вырезают сапоги – скороходы.</w:t>
                  </w:r>
                  <w:proofErr w:type="gramEnd"/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Затем обыгрывают атрибут)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gramEnd"/>
                </w:p>
                <w:p w:rsidR="00E41068" w:rsidRPr="00C94FAB" w:rsidRDefault="00E41068" w:rsidP="00C94F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C94F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6 страница – Реклама на книгу. </w:t>
                  </w: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(Дети рассказывают стихи о книгах).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1-й ребёнок: 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В каждом доме,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В каждой хате- 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В городах и на селе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Начинающий читатель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Держит книгу на столе.</w:t>
                  </w:r>
                </w:p>
                <w:p w:rsidR="00E41068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2 –</w:t>
                  </w:r>
                  <w:proofErr w:type="spellStart"/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  <w:proofErr w:type="spellEnd"/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ребёнок: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Мы должны с печатным словом,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Если б не было его,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Ни о старом, ни о новом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Мы не знали б ничего.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E41068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– 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Просит книжку показать.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4 – </w:t>
                  </w:r>
                  <w:proofErr w:type="spellStart"/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  <w:proofErr w:type="spellEnd"/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ребёнок 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Говорит она беззвучно,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Но понятно и нескучно.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Ты беседуй чаще с ней-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Станешь лучше и умней.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Воспитатель в образе книги:                            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Каждому из вас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Хочу я другом стать.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Позвольте же, ребята,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Подарки вам раздать.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Ведущая:   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Вот и праздник завершён,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С вами мы прощаемся,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Вечер кончился, друзья,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Книга закрывается.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(Жюри подводит итоги, детям вручаются подарки.</w:t>
                  </w:r>
                  <w:proofErr w:type="gramEnd"/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Дети уходят).</w:t>
                  </w:r>
                  <w:proofErr w:type="gramEnd"/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825369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noProof/>
          <w:color w:val="000000"/>
          <w:kern w:val="24"/>
          <w:sz w:val="28"/>
          <w:szCs w:val="28"/>
          <w:lang w:eastAsia="ru-RU"/>
        </w:rPr>
        <w:lastRenderedPageBreak/>
        <w:pict>
          <v:shape id="AutoShape 27" o:spid="_x0000_s1044" type="#_x0000_t97" style="position:absolute;left:0;text-align:left;margin-left:-76.8pt;margin-top:-31.95pt;width:555pt;height:79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" strokecolor="black [3213]" strokeweight="3pt">
            <v:shadow on="t" type="perspective" opacity=".5" origin="-.5,-.5" offset="-6pt,-6pt" matrix=".75,,,.75"/>
            <v:textbox style="mso-next-textbox:#AutoShape 27">
              <w:txbxContent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3 – </w:t>
                  </w:r>
                  <w:proofErr w:type="spellStart"/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  <w:proofErr w:type="spellEnd"/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ребёнок 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Даже маленький ребёнок,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Не умеющий читать,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Только выйдет из пелёнок – 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Просит книжку показать.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4 – </w:t>
                  </w:r>
                  <w:proofErr w:type="spellStart"/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  <w:proofErr w:type="spellEnd"/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ребёнок 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Говорит она беззвучно,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Но понятно и нескучно.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Ты беседуй чаще с ней-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Станешь лучше и умней.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Воспитатель в образе книги:                            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Каждому из вас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Хочу я другом стать.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Позвольте же, ребята,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Подарки вам раздать.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Ведущая:   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Вот и праздник завершён,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С вами мы прощаемся,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Вечер кончился, друзья,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Книга закрывается.</w:t>
                  </w:r>
                </w:p>
                <w:p w:rsidR="00E41068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C94FA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(Жюри подводит итоги,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C94FA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детям вручаются подарки.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gramEnd"/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C94FA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Дети уходят).</w:t>
                  </w:r>
                  <w:proofErr w:type="gramEnd"/>
                </w:p>
                <w:p w:rsidR="00E41068" w:rsidRPr="00C94FAB" w:rsidRDefault="00E41068" w:rsidP="00C94F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Часть вторая.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C94FAB" w:rsidRDefault="00E41068" w:rsidP="00C94F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Ведущая программы обозначает  проблему, что родители </w:t>
                  </w:r>
                  <w:proofErr w:type="gramStart"/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не </w:t>
                  </w:r>
                  <w:proofErr w:type="spellStart"/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дооценивают</w:t>
                  </w:r>
                  <w:proofErr w:type="spellEnd"/>
                  <w:proofErr w:type="gramEnd"/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значение детской литературы в воспитании и образовании детей.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Воспитатели предоставляют материалы из опыта с рекомендациями для родителей.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Родители обмениваются  семейным оп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ытом по обозначенной проблеме (</w:t>
                  </w: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демонстрируют фотоальбомы, буклеты, предоставляют слайдовую информацию).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1068" w:rsidRPr="00C94FAB" w:rsidRDefault="00E41068" w:rsidP="00C94F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94FA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Резюме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Подошла к концу наша встреча. Мне сегодня как – то ближе стало наша традиционная фраза «Обучать, играя». Сегодня в ходе игры мы проанализировали возможности детской литературы в процессе воспитания и обучения ребёнка - дошкольника. В решении традиционной проблемы</w:t>
                  </w:r>
                </w:p>
              </w:txbxContent>
            </v:textbox>
          </v:shape>
        </w:pict>
      </w: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22CC8" w:rsidRDefault="00C22CC8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825369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noProof/>
          <w:color w:val="000000"/>
          <w:kern w:val="24"/>
          <w:sz w:val="28"/>
          <w:szCs w:val="28"/>
          <w:lang w:eastAsia="ru-RU"/>
        </w:rPr>
        <w:lastRenderedPageBreak/>
        <w:pict>
          <v:shape id="AutoShape 28" o:spid="_x0000_s1045" type="#_x0000_t97" style="position:absolute;left:0;text-align:left;margin-left:-50.55pt;margin-top:-31.2pt;width:555.75pt;height:79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" strokecolor="black [3213]" strokeweight="3pt">
            <v:shadow on="t" type="perspective" opacity=".5" origin="-.5,-.5" offset="-6pt,-6pt" matrix=".75,,,.75"/>
            <v:textbox style="mso-next-textbox:#AutoShape 28">
              <w:txbxContent>
                <w:p w:rsidR="00E41068" w:rsidRPr="00C94FAB" w:rsidRDefault="00E41068" w:rsidP="00C94F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обозначили инновационные подходы, основанные на проявлении творческих способностей и воспитателей и детей, а также эффективные формы семейного воспитания. </w:t>
                  </w:r>
                </w:p>
                <w:p w:rsidR="00E41068" w:rsidRDefault="00E41068" w:rsidP="00C94F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Закончить встречу хочу фразой  «Читайте детям не нотации, а книги». 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>(Родителям вручаются буклеты с рекомендациями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).</w:t>
                  </w: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E41068" w:rsidRPr="00C94FAB" w:rsidRDefault="00E41068" w:rsidP="00C94F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(Григорий Остер)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825369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noProof/>
          <w:color w:val="000000"/>
          <w:kern w:val="24"/>
          <w:sz w:val="28"/>
          <w:szCs w:val="28"/>
          <w:lang w:eastAsia="ru-RU"/>
        </w:rPr>
        <w:lastRenderedPageBreak/>
        <w:pict>
          <v:shape id="AutoShape 29" o:spid="_x0000_s1046" type="#_x0000_t97" style="position:absolute;left:0;text-align:left;margin-left:-68.55pt;margin-top:-27.45pt;width:550.5pt;height:76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" strokecolor="black [3213]" strokeweight="3pt">
            <v:shadow on="t" type="perspective" opacity=".5" origin="-.5,-.5" offset="-6pt,-6pt" matrix=".75,,,.75"/>
            <v:textbox style="mso-next-textbox:#AutoShape 29">
              <w:txbxContent>
                <w:p w:rsidR="00E41068" w:rsidRPr="00CC12B6" w:rsidRDefault="00E41068" w:rsidP="00CC12B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C12B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Примерный перечень методов ТРИЗ - технологии, применяемых в образовательной деятельности детей старшего дошкольного возраста познавательного цикла.</w:t>
                  </w:r>
                </w:p>
                <w:p w:rsidR="00E41068" w:rsidRPr="002E102D" w:rsidRDefault="00E41068" w:rsidP="002E10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102D">
                    <w:rPr>
                      <w:rFonts w:ascii="Times New Roman" w:hAnsi="Times New Roman"/>
                      <w:sz w:val="28"/>
                      <w:szCs w:val="28"/>
                    </w:rPr>
                    <w:t xml:space="preserve">ТРИЗ в дошкольном детстве возможность </w:t>
                  </w:r>
                  <w:proofErr w:type="gramStart"/>
                  <w:r w:rsidRPr="002E102D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E41068" w:rsidRPr="002E102D" w:rsidRDefault="00E41068" w:rsidP="002E10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</w:t>
                  </w:r>
                  <w:r w:rsidRPr="002E102D">
                    <w:rPr>
                      <w:rFonts w:ascii="Times New Roman" w:hAnsi="Times New Roman"/>
                      <w:sz w:val="28"/>
                      <w:szCs w:val="28"/>
                    </w:rPr>
                    <w:t>период истоков формирования личности</w:t>
                  </w:r>
                </w:p>
                <w:p w:rsidR="00E41068" w:rsidRPr="002E102D" w:rsidRDefault="00E41068" w:rsidP="002E10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</w:t>
                  </w:r>
                  <w:r w:rsidRPr="002E102D">
                    <w:rPr>
                      <w:rFonts w:ascii="Times New Roman" w:hAnsi="Times New Roman"/>
                      <w:sz w:val="28"/>
                      <w:szCs w:val="28"/>
                    </w:rPr>
                    <w:t>раскрыть творческий потенциал каждого</w:t>
                  </w:r>
                </w:p>
                <w:p w:rsidR="00E41068" w:rsidRPr="00CC12B6" w:rsidRDefault="00E41068" w:rsidP="002E10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E102D">
                    <w:rPr>
                      <w:rFonts w:ascii="Times New Roman" w:hAnsi="Times New Roman"/>
                      <w:sz w:val="28"/>
                      <w:szCs w:val="28"/>
                    </w:rPr>
                    <w:t>ребенка</w:t>
                  </w:r>
                  <w:r w:rsidRPr="008D4AD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E41068" w:rsidRDefault="00E41068" w:rsidP="002E102D">
                  <w:pPr>
                    <w:jc w:val="right"/>
                  </w:pPr>
                </w:p>
                <w:p w:rsidR="00E41068" w:rsidRDefault="00E41068" w:rsidP="008D4AD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8D4AD2">
                    <w:rPr>
                      <w:rFonts w:ascii="Times New Roman" w:hAnsi="Times New Roman"/>
                      <w:sz w:val="28"/>
                      <w:szCs w:val="28"/>
                    </w:rPr>
                    <w:t xml:space="preserve">Воспитателю необходимо свое общение с детьми строить   по </w:t>
                  </w:r>
                  <w:r w:rsidRPr="008D4AD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определенным принципам:</w:t>
                  </w:r>
                  <w:r w:rsidRPr="008D4AD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E41068" w:rsidRPr="008D4AD2" w:rsidRDefault="00E41068" w:rsidP="008D4AD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4AD2">
                    <w:rPr>
                      <w:rFonts w:ascii="Times New Roman" w:hAnsi="Times New Roman"/>
                      <w:sz w:val="28"/>
                      <w:szCs w:val="28"/>
                    </w:rPr>
                    <w:t>- при ответе детей их необходимо слушать внимательно, восхищаться новой идеей;</w:t>
                  </w:r>
                </w:p>
                <w:p w:rsidR="00E41068" w:rsidRPr="008D4AD2" w:rsidRDefault="00E41068" w:rsidP="008D4AD2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D4AD2">
                    <w:rPr>
                      <w:rFonts w:ascii="Times New Roman" w:hAnsi="Times New Roman"/>
                      <w:sz w:val="28"/>
                      <w:szCs w:val="28"/>
                    </w:rPr>
                    <w:t xml:space="preserve">- отсутствие отрицательных оценок и критики в адрес ребенка; привычные оценочные слова заменяются и разбавляются синонимами, например, использовать не слово "правильно", а слова </w:t>
                  </w:r>
                  <w:r w:rsidRPr="008D4AD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"замечательно", "здорово", "интересное решение", "необычный подход";</w:t>
                  </w:r>
                </w:p>
                <w:p w:rsidR="00E41068" w:rsidRPr="008D4AD2" w:rsidRDefault="00E41068" w:rsidP="008D4AD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4AD2">
                    <w:rPr>
                      <w:rFonts w:ascii="Times New Roman" w:hAnsi="Times New Roman"/>
                      <w:sz w:val="28"/>
                      <w:szCs w:val="28"/>
                    </w:rPr>
                    <w:t>- поддерживать ребенка, когда он хочет возразить взрослому, не пресекать этих попыток, наоборот, учить доказывать, возражать, аргументировать, отстаивать свою точку зрения.</w:t>
                  </w:r>
                </w:p>
                <w:p w:rsidR="00E41068" w:rsidRPr="008D4AD2" w:rsidRDefault="00E41068" w:rsidP="008D4AD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4AD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Примерный перечень </w:t>
                  </w:r>
                  <w:proofErr w:type="spellStart"/>
                  <w:r w:rsidRPr="008D4AD2">
                    <w:rPr>
                      <w:rFonts w:ascii="Times New Roman" w:hAnsi="Times New Roman"/>
                      <w:sz w:val="28"/>
                      <w:szCs w:val="28"/>
                    </w:rPr>
                    <w:t>тризовских</w:t>
                  </w:r>
                  <w:proofErr w:type="spellEnd"/>
                  <w:r w:rsidRPr="008D4AD2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методов, применяемых в образовательной деятельности детей старшего дошкольного возраста.</w:t>
                  </w:r>
                </w:p>
              </w:txbxContent>
            </v:textbox>
          </v:shape>
        </w:pict>
      </w: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94FAB" w:rsidRDefault="00C94FAB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825369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noProof/>
          <w:color w:val="000000"/>
          <w:kern w:val="24"/>
          <w:sz w:val="28"/>
          <w:szCs w:val="28"/>
          <w:lang w:eastAsia="ru-RU"/>
        </w:rPr>
        <w:lastRenderedPageBreak/>
        <w:pict>
          <v:shape id="AutoShape 30" o:spid="_x0000_s1047" type="#_x0000_t97" style="position:absolute;left:0;text-align:left;margin-left:-58.8pt;margin-top:-16.2pt;width:544.5pt;height:76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" strokecolor="black [3213]" strokeweight="3pt">
            <v:shadow on="t" type="perspective" opacity=".5" origin="-.5,-.5" offset="-6pt,-6pt" matrix=".75,,,.75"/>
            <v:textbox style="mso-next-textbox:#AutoShape 30">
              <w:txbxContent>
                <w:tbl>
                  <w:tblPr>
                    <w:tblStyle w:val="a3"/>
                    <w:tblW w:w="0" w:type="auto"/>
                    <w:tblInd w:w="108" w:type="dxa"/>
                    <w:tblLook w:val="04A0"/>
                  </w:tblPr>
                  <w:tblGrid>
                    <w:gridCol w:w="3366"/>
                    <w:gridCol w:w="4648"/>
                  </w:tblGrid>
                  <w:tr w:rsidR="00E41068" w:rsidRPr="008D4AD2" w:rsidTr="008D4AD2">
                    <w:tc>
                      <w:tcPr>
                        <w:tcW w:w="33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Pr="008D4AD2" w:rsidRDefault="00E41068" w:rsidP="008D4AD2">
                        <w:pPr>
                          <w:spacing w:after="200" w:line="276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8D4AD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Название  игры</w:t>
                        </w:r>
                      </w:p>
                    </w:tc>
                    <w:tc>
                      <w:tcPr>
                        <w:tcW w:w="4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Pr="008D4AD2" w:rsidRDefault="00E41068" w:rsidP="008D4AD2">
                        <w:pPr>
                          <w:spacing w:after="200" w:line="276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8D4AD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Рекомендации по организации работы с детьми</w:t>
                        </w:r>
                      </w:p>
                    </w:tc>
                  </w:tr>
                  <w:tr w:rsidR="00E41068" w:rsidRPr="008D4AD2" w:rsidTr="008D4AD2">
                    <w:tc>
                      <w:tcPr>
                        <w:tcW w:w="80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068" w:rsidRPr="008D4AD2" w:rsidRDefault="00E41068" w:rsidP="008D4AD2">
                        <w:pPr>
                          <w:spacing w:after="200" w:line="276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8D4AD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Метод мозгового штурма</w:t>
                        </w:r>
                      </w:p>
                    </w:tc>
                  </w:tr>
                  <w:tr w:rsidR="00E41068" w:rsidRPr="008D4AD2" w:rsidTr="008D4AD2">
                    <w:tc>
                      <w:tcPr>
                        <w:tcW w:w="33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068" w:rsidRPr="008D4AD2" w:rsidRDefault="00E41068" w:rsidP="008D4AD2">
                        <w:pPr>
                          <w:spacing w:after="200"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D4AD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«Фантазёры» </w:t>
                        </w:r>
                      </w:p>
                    </w:tc>
                    <w:tc>
                      <w:tcPr>
                        <w:tcW w:w="4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068" w:rsidRPr="008D4AD2" w:rsidRDefault="00E41068" w:rsidP="008D4AD2">
                        <w:pPr>
                          <w:spacing w:after="200"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D4AD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8D4AD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Каждый участник обсуждения не только  имеет право на высказывание, но и должен предложить свой вариант решения проблемы;</w:t>
                        </w:r>
                      </w:p>
                      <w:p w:rsidR="00E41068" w:rsidRPr="008D4AD2" w:rsidRDefault="00E41068" w:rsidP="008D4AD2">
                        <w:pPr>
                          <w:spacing w:after="200"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D4AD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8D4AD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принимаются абсолютно любые идеи, даже если они кажутся абсурдными;</w:t>
                        </w:r>
                      </w:p>
                      <w:p w:rsidR="00E41068" w:rsidRPr="008D4AD2" w:rsidRDefault="00E41068" w:rsidP="008D4AD2">
                        <w:pPr>
                          <w:spacing w:after="200"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D4AD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8D4AD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из множества идей выбирается одна и обсуждается более детально.</w:t>
                        </w:r>
                      </w:p>
                    </w:tc>
                  </w:tr>
                  <w:tr w:rsidR="00E41068" w:rsidRPr="008D4AD2" w:rsidTr="008D4AD2">
                    <w:tc>
                      <w:tcPr>
                        <w:tcW w:w="80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068" w:rsidRPr="008D4AD2" w:rsidRDefault="00E41068" w:rsidP="008D4AD2">
                        <w:pPr>
                          <w:spacing w:after="200" w:line="276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D4AD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Метод противоречий</w:t>
                        </w:r>
                      </w:p>
                    </w:tc>
                  </w:tr>
                  <w:tr w:rsidR="00E41068" w:rsidRPr="008D4AD2" w:rsidTr="008D4AD2">
                    <w:tc>
                      <w:tcPr>
                        <w:tcW w:w="33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Pr="008D4AD2" w:rsidRDefault="00E41068" w:rsidP="008D4AD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D4AD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«Хорошо – плохо»,</w:t>
                        </w:r>
                      </w:p>
                      <w:p w:rsidR="00E41068" w:rsidRPr="008D4AD2" w:rsidRDefault="00E41068" w:rsidP="008D4AD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D4AD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«Бывает  - не бывает»,</w:t>
                        </w:r>
                      </w:p>
                      <w:p w:rsidR="00E41068" w:rsidRPr="008D4AD2" w:rsidRDefault="00E41068" w:rsidP="008D4AD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D4AD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«Что сначала, что потом»,</w:t>
                        </w:r>
                      </w:p>
                      <w:p w:rsidR="00E41068" w:rsidRDefault="00E41068" w:rsidP="008D4AD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D4AD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«Антонимы», </w:t>
                        </w:r>
                      </w:p>
                      <w:p w:rsidR="00E41068" w:rsidRPr="008D4AD2" w:rsidRDefault="00E41068" w:rsidP="008D4AD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D4AD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</w:t>
                        </w:r>
                        <w:proofErr w:type="spellStart"/>
                        <w:r w:rsidRPr="008D4AD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Пинг-понт</w:t>
                        </w:r>
                        <w:proofErr w:type="spellEnd"/>
                        <w:r w:rsidRPr="008D4AD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»</w:t>
                        </w:r>
                      </w:p>
                    </w:tc>
                    <w:tc>
                      <w:tcPr>
                        <w:tcW w:w="4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068" w:rsidRPr="008D4AD2" w:rsidRDefault="00E41068" w:rsidP="008D4AD2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D4AD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Деятельность детей направлена на выявление положительных и отрицательных свой</w:t>
                        </w:r>
                        <w:proofErr w:type="gramStart"/>
                        <w:r w:rsidRPr="008D4AD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ств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8D4AD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пр</w:t>
                        </w:r>
                        <w:proofErr w:type="gramEnd"/>
                        <w:r w:rsidRPr="008D4AD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едметов, явлений.</w:t>
                        </w:r>
                      </w:p>
                      <w:p w:rsidR="00E41068" w:rsidRPr="008D4AD2" w:rsidRDefault="00E41068" w:rsidP="008D4AD2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D4AD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Дается цепочка противоречий – фраза, которая развивается детьми в «+» или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8D4AD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«- » ключе. </w:t>
                        </w:r>
                      </w:p>
                    </w:tc>
                  </w:tr>
                  <w:tr w:rsidR="00E41068" w:rsidRPr="008D4AD2" w:rsidTr="008D4AD2">
                    <w:tc>
                      <w:tcPr>
                        <w:tcW w:w="80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068" w:rsidRPr="008D4AD2" w:rsidRDefault="00E41068" w:rsidP="008D4AD2">
                        <w:pPr>
                          <w:spacing w:after="200" w:line="276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8D4AD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Метод проб и ошибок</w:t>
                        </w:r>
                      </w:p>
                    </w:tc>
                  </w:tr>
                  <w:tr w:rsidR="00E41068" w:rsidRPr="008D4AD2" w:rsidTr="008D4AD2">
                    <w:trPr>
                      <w:trHeight w:val="3627"/>
                    </w:trPr>
                    <w:tc>
                      <w:tcPr>
                        <w:tcW w:w="33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068" w:rsidRPr="008D4AD2" w:rsidRDefault="00E41068" w:rsidP="008D4AD2">
                        <w:pPr>
                          <w:spacing w:after="200"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D4AD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«Да – </w:t>
                        </w:r>
                        <w:proofErr w:type="spellStart"/>
                        <w:r w:rsidRPr="008D4AD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нетка</w:t>
                        </w:r>
                        <w:proofErr w:type="spellEnd"/>
                        <w:r w:rsidRPr="008D4AD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» - задачи, решающие при помощи ответов на вопросы.</w:t>
                        </w:r>
                      </w:p>
                    </w:tc>
                    <w:tc>
                      <w:tcPr>
                        <w:tcW w:w="4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Pr="008D4AD2" w:rsidRDefault="00E41068" w:rsidP="008D4AD2">
                        <w:pPr>
                          <w:spacing w:after="200" w:line="276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D4AD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Вопросы задаются таким образом, чтобы на них можно ответить утвердительно или отрицательно, но с последующим аргументированием. Ответы детей строятся на определении главного признака предмета. Принятие идеи, или выдвижение следующей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E41068" w:rsidRPr="008D4AD2" w:rsidTr="008D4AD2">
                    <w:trPr>
                      <w:trHeight w:val="70"/>
                    </w:trPr>
                    <w:tc>
                      <w:tcPr>
                        <w:tcW w:w="80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068" w:rsidRPr="008D4AD2" w:rsidRDefault="00E41068" w:rsidP="008D4AD2">
                        <w:pPr>
                          <w:spacing w:after="200" w:line="276" w:lineRule="auto"/>
                          <w:rPr>
                            <w:b/>
                          </w:rPr>
                        </w:pPr>
                      </w:p>
                    </w:tc>
                  </w:tr>
                  <w:tr w:rsidR="00E41068" w:rsidRPr="008D4AD2" w:rsidTr="008D4AD2">
                    <w:tc>
                      <w:tcPr>
                        <w:tcW w:w="33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068" w:rsidRPr="008D4AD2" w:rsidRDefault="00E41068" w:rsidP="008D4AD2">
                        <w:pPr>
                          <w:spacing w:after="200" w:line="276" w:lineRule="auto"/>
                        </w:pPr>
                        <w:r w:rsidRPr="008D4AD2">
                          <w:t>«А что будет, если…» (на принятие идеи или выдвижение следующей</w:t>
                        </w:r>
                        <w:proofErr w:type="gramStart"/>
                        <w:r w:rsidRPr="008D4AD2">
                          <w:t xml:space="preserve"> )</w:t>
                        </w:r>
                        <w:proofErr w:type="gramEnd"/>
                      </w:p>
                      <w:p w:rsidR="00E41068" w:rsidRPr="008D4AD2" w:rsidRDefault="00E41068" w:rsidP="008D4AD2">
                        <w:pPr>
                          <w:spacing w:after="200" w:line="276" w:lineRule="auto"/>
                        </w:pPr>
                      </w:p>
                    </w:tc>
                    <w:tc>
                      <w:tcPr>
                        <w:tcW w:w="4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068" w:rsidRPr="008D4AD2" w:rsidRDefault="00E41068" w:rsidP="008D4AD2">
                        <w:pPr>
                          <w:spacing w:after="200" w:line="276" w:lineRule="auto"/>
                        </w:pPr>
                        <w:r w:rsidRPr="008D4AD2">
                          <w:t>Воспитатель ориентирует детей на принятие идеи или выдвижение следующей</w:t>
                        </w:r>
                      </w:p>
                      <w:p w:rsidR="00E41068" w:rsidRPr="008D4AD2" w:rsidRDefault="00E41068" w:rsidP="008D4AD2">
                        <w:pPr>
                          <w:spacing w:after="200" w:line="276" w:lineRule="auto"/>
                        </w:pPr>
                      </w:p>
                    </w:tc>
                  </w:tr>
                  <w:tr w:rsidR="00E41068" w:rsidRPr="008D4AD2" w:rsidTr="008D4AD2">
                    <w:tc>
                      <w:tcPr>
                        <w:tcW w:w="80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068" w:rsidRPr="008D4AD2" w:rsidRDefault="00E41068" w:rsidP="008D4AD2">
                        <w:pPr>
                          <w:spacing w:after="200" w:line="276" w:lineRule="auto"/>
                          <w:rPr>
                            <w:b/>
                          </w:rPr>
                        </w:pPr>
                      </w:p>
                      <w:p w:rsidR="00E41068" w:rsidRPr="008D4AD2" w:rsidRDefault="00E41068" w:rsidP="008D4AD2">
                        <w:pPr>
                          <w:spacing w:after="200" w:line="276" w:lineRule="auto"/>
                          <w:rPr>
                            <w:b/>
                          </w:rPr>
                        </w:pPr>
                        <w:r w:rsidRPr="008D4AD2">
                          <w:rPr>
                            <w:b/>
                          </w:rPr>
                          <w:t>Метод аналогий</w:t>
                        </w:r>
                      </w:p>
                    </w:tc>
                  </w:tr>
                  <w:tr w:rsidR="00E41068" w:rsidRPr="008D4AD2" w:rsidTr="008D4AD2">
                    <w:trPr>
                      <w:trHeight w:val="2190"/>
                    </w:trPr>
                    <w:tc>
                      <w:tcPr>
                        <w:tcW w:w="33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Pr="008D4AD2" w:rsidRDefault="00E41068" w:rsidP="008D4AD2">
                        <w:pPr>
                          <w:spacing w:after="200" w:line="276" w:lineRule="auto"/>
                        </w:pPr>
                        <w:r w:rsidRPr="008D4AD2">
                          <w:t>Фантастическая аналогия «Придумай сказку».</w:t>
                        </w:r>
                      </w:p>
                      <w:p w:rsidR="00E41068" w:rsidRPr="008D4AD2" w:rsidRDefault="00E41068" w:rsidP="008D4AD2">
                        <w:pPr>
                          <w:spacing w:after="200" w:line="276" w:lineRule="auto"/>
                        </w:pPr>
                      </w:p>
                      <w:p w:rsidR="00E41068" w:rsidRPr="008D4AD2" w:rsidRDefault="00E41068" w:rsidP="008D4AD2">
                        <w:pPr>
                          <w:spacing w:after="200" w:line="276" w:lineRule="auto"/>
                        </w:pPr>
                        <w:r w:rsidRPr="008D4AD2">
                          <w:t>Символическая аналогия</w:t>
                        </w:r>
                      </w:p>
                      <w:p w:rsidR="00E41068" w:rsidRPr="008D4AD2" w:rsidRDefault="00E41068" w:rsidP="008D4AD2">
                        <w:pPr>
                          <w:spacing w:after="200" w:line="276" w:lineRule="auto"/>
                        </w:pPr>
                        <w:r w:rsidRPr="008D4AD2">
                          <w:t xml:space="preserve">« На что похоже?» </w:t>
                        </w:r>
                      </w:p>
                    </w:tc>
                    <w:tc>
                      <w:tcPr>
                        <w:tcW w:w="4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1068" w:rsidRPr="008D4AD2" w:rsidRDefault="00E41068" w:rsidP="008D4AD2">
                        <w:pPr>
                          <w:spacing w:after="200" w:line="276" w:lineRule="auto"/>
                        </w:pPr>
                        <w:r w:rsidRPr="008D4AD2">
                          <w:t>Помочь детям перенести ситуацию в сказочный мир.</w:t>
                        </w:r>
                      </w:p>
                      <w:p w:rsidR="00E41068" w:rsidRPr="008D4AD2" w:rsidRDefault="00E41068" w:rsidP="008D4AD2">
                        <w:pPr>
                          <w:spacing w:after="200" w:line="276" w:lineRule="auto"/>
                        </w:pPr>
                      </w:p>
                      <w:p w:rsidR="00E41068" w:rsidRPr="008D4AD2" w:rsidRDefault="00E41068" w:rsidP="008D4AD2">
                        <w:pPr>
                          <w:spacing w:after="200" w:line="276" w:lineRule="auto"/>
                        </w:pPr>
                        <w:proofErr w:type="gramStart"/>
                        <w:r w:rsidRPr="008D4AD2">
                          <w:t>Направить воображение детей на сравнение предметов по форме (круглый, как),  по цвету (желтый как), а также на  превращение схематического изображения в образ предмета.</w:t>
                        </w:r>
                        <w:proofErr w:type="gramEnd"/>
                      </w:p>
                      <w:p w:rsidR="00E41068" w:rsidRPr="008D4AD2" w:rsidRDefault="00E41068" w:rsidP="008D4AD2">
                        <w:pPr>
                          <w:spacing w:after="200" w:line="276" w:lineRule="auto"/>
                        </w:pPr>
                      </w:p>
                    </w:tc>
                  </w:tr>
                  <w:tr w:rsidR="00E41068" w:rsidRPr="008D4AD2" w:rsidTr="008D4AD2">
                    <w:tc>
                      <w:tcPr>
                        <w:tcW w:w="80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068" w:rsidRPr="008D4AD2" w:rsidRDefault="00E41068" w:rsidP="008D4AD2">
                        <w:pPr>
                          <w:spacing w:after="200" w:line="276" w:lineRule="auto"/>
                        </w:pPr>
                      </w:p>
                      <w:p w:rsidR="00E41068" w:rsidRPr="008D4AD2" w:rsidRDefault="00E41068" w:rsidP="008D4AD2">
                        <w:pPr>
                          <w:spacing w:after="200" w:line="276" w:lineRule="auto"/>
                          <w:rPr>
                            <w:b/>
                          </w:rPr>
                        </w:pPr>
                        <w:r w:rsidRPr="008D4AD2">
                          <w:rPr>
                            <w:b/>
                          </w:rPr>
                          <w:t>Метод Робинзона</w:t>
                        </w:r>
                      </w:p>
                    </w:tc>
                  </w:tr>
                  <w:tr w:rsidR="00E41068" w:rsidRPr="008D4AD2" w:rsidTr="008D4AD2">
                    <w:tc>
                      <w:tcPr>
                        <w:tcW w:w="33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068" w:rsidRPr="008D4AD2" w:rsidRDefault="00E41068" w:rsidP="008D4AD2">
                        <w:pPr>
                          <w:spacing w:after="200" w:line="276" w:lineRule="auto"/>
                        </w:pPr>
                        <w:r w:rsidRPr="008D4AD2">
                          <w:t xml:space="preserve">«Объект подает </w:t>
                        </w:r>
                        <w:r w:rsidRPr="008D4AD2">
                          <w:rPr>
                            <w:lang w:val="en-US"/>
                          </w:rPr>
                          <w:t>SOS</w:t>
                        </w:r>
                        <w:r w:rsidRPr="008D4AD2">
                          <w:t>»</w:t>
                        </w:r>
                      </w:p>
                    </w:tc>
                    <w:tc>
                      <w:tcPr>
                        <w:tcW w:w="4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068" w:rsidRPr="008D4AD2" w:rsidRDefault="00E41068" w:rsidP="008D4AD2">
                        <w:pPr>
                          <w:spacing w:after="200" w:line="276" w:lineRule="auto"/>
                        </w:pPr>
                        <w:r w:rsidRPr="008D4AD2">
                          <w:t xml:space="preserve"> Направить действия детей на умение ориентироваться в нестандартной ситуации и на  применение любым, даже совершенно ненужным, на первый взгляд, предметам.</w:t>
                        </w:r>
                      </w:p>
                    </w:tc>
                  </w:tr>
                </w:tbl>
                <w:p w:rsidR="00E41068" w:rsidRDefault="00E41068"/>
              </w:txbxContent>
            </v:textbox>
          </v:shape>
        </w:pict>
      </w: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825369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noProof/>
          <w:color w:val="000000"/>
          <w:kern w:val="24"/>
          <w:sz w:val="28"/>
          <w:szCs w:val="28"/>
          <w:lang w:eastAsia="ru-RU"/>
        </w:rPr>
        <w:lastRenderedPageBreak/>
        <w:pict>
          <v:shape id="AutoShape 31" o:spid="_x0000_s1048" type="#_x0000_t97" style="position:absolute;left:0;text-align:left;margin-left:-65.55pt;margin-top:-22.2pt;width:537.75pt;height:76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" strokecolor="black [3213]" strokeweight="3pt">
            <v:shadow on="t" type="perspective" opacity=".5" origin="-.5,-.5" offset="-6pt,-6pt" matrix=".75,,,.75"/>
            <v:textbox style="mso-next-textbox:#AutoShape 31">
              <w:txbxContent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3914"/>
                    <w:gridCol w:w="4106"/>
                  </w:tblGrid>
                  <w:tr w:rsidR="00E41068" w:rsidTr="002E102D">
                    <w:tc>
                      <w:tcPr>
                        <w:tcW w:w="8046" w:type="dxa"/>
                        <w:gridSpan w:val="2"/>
                      </w:tcPr>
                      <w:p w:rsidR="00E41068" w:rsidRPr="002E102D" w:rsidRDefault="00E41068" w:rsidP="002E102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E10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Метод незаконченного предложения</w:t>
                        </w:r>
                      </w:p>
                    </w:tc>
                  </w:tr>
                  <w:tr w:rsidR="00E41068" w:rsidTr="002E102D">
                    <w:tc>
                      <w:tcPr>
                        <w:tcW w:w="3927" w:type="dxa"/>
                      </w:tcPr>
                      <w:p w:rsidR="00E41068" w:rsidRDefault="00E4106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E102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«А что будет, если…» </w:t>
                        </w:r>
                      </w:p>
                      <w:p w:rsidR="00E41068" w:rsidRPr="002E102D" w:rsidRDefault="00E4106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E102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(на принятие идеи или выдвижение следующей)</w:t>
                        </w:r>
                      </w:p>
                    </w:tc>
                    <w:tc>
                      <w:tcPr>
                        <w:tcW w:w="4119" w:type="dxa"/>
                      </w:tcPr>
                      <w:p w:rsidR="00E41068" w:rsidRPr="002E102D" w:rsidRDefault="00E41068" w:rsidP="002E102D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E102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Воспитатель ориентирует детей на принятие идеи или выдвижение следующей</w:t>
                        </w:r>
                      </w:p>
                    </w:tc>
                  </w:tr>
                  <w:tr w:rsidR="00E41068" w:rsidTr="002E102D">
                    <w:tc>
                      <w:tcPr>
                        <w:tcW w:w="8046" w:type="dxa"/>
                        <w:gridSpan w:val="2"/>
                      </w:tcPr>
                      <w:p w:rsidR="00E41068" w:rsidRPr="002E102D" w:rsidRDefault="00E41068" w:rsidP="002E102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E10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Метод аналогий</w:t>
                        </w:r>
                      </w:p>
                    </w:tc>
                  </w:tr>
                  <w:tr w:rsidR="00E41068" w:rsidTr="002E102D">
                    <w:tc>
                      <w:tcPr>
                        <w:tcW w:w="3927" w:type="dxa"/>
                      </w:tcPr>
                      <w:p w:rsidR="00E41068" w:rsidRPr="002E102D" w:rsidRDefault="00E41068" w:rsidP="002E102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E102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Фантастическая аналогия «Придумай сказку».</w:t>
                        </w:r>
                      </w:p>
                      <w:p w:rsidR="00E41068" w:rsidRPr="002E102D" w:rsidRDefault="00E41068" w:rsidP="002E102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41068" w:rsidRPr="002E102D" w:rsidRDefault="00E41068" w:rsidP="002E102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E102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Символическая аналогия</w:t>
                        </w:r>
                      </w:p>
                      <w:p w:rsidR="00E41068" w:rsidRPr="002E102D" w:rsidRDefault="00E41068" w:rsidP="002E102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E102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 На что похоже?»</w:t>
                        </w:r>
                      </w:p>
                    </w:tc>
                    <w:tc>
                      <w:tcPr>
                        <w:tcW w:w="4119" w:type="dxa"/>
                      </w:tcPr>
                      <w:p w:rsidR="00E41068" w:rsidRPr="002E102D" w:rsidRDefault="00E41068" w:rsidP="002E102D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E102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Помочь детям перенести ситуацию в сказочный мир.</w:t>
                        </w:r>
                      </w:p>
                      <w:p w:rsidR="00E41068" w:rsidRPr="002E102D" w:rsidRDefault="00E41068" w:rsidP="002E102D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41068" w:rsidRPr="002E102D" w:rsidRDefault="00E41068" w:rsidP="002E102D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2E102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Направить воображение детей на сравнение предметов по форме (круглый, как),  по цвету (желтый как), а также на  превращение схематического изображения в образ предмета.</w:t>
                        </w:r>
                        <w:proofErr w:type="gramEnd"/>
                      </w:p>
                    </w:tc>
                  </w:tr>
                  <w:tr w:rsidR="00E41068" w:rsidTr="002E102D">
                    <w:tc>
                      <w:tcPr>
                        <w:tcW w:w="8046" w:type="dxa"/>
                        <w:gridSpan w:val="2"/>
                      </w:tcPr>
                      <w:p w:rsidR="00E41068" w:rsidRPr="002E102D" w:rsidRDefault="00E41068" w:rsidP="002E102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E10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Метод Робинзона</w:t>
                        </w:r>
                      </w:p>
                    </w:tc>
                  </w:tr>
                  <w:tr w:rsidR="00E41068" w:rsidTr="002E102D">
                    <w:tc>
                      <w:tcPr>
                        <w:tcW w:w="3927" w:type="dxa"/>
                      </w:tcPr>
                      <w:p w:rsidR="00E41068" w:rsidRPr="002E102D" w:rsidRDefault="00E4106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E102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«Объект подает SOS»</w:t>
                        </w:r>
                      </w:p>
                    </w:tc>
                    <w:tc>
                      <w:tcPr>
                        <w:tcW w:w="4119" w:type="dxa"/>
                      </w:tcPr>
                      <w:p w:rsidR="00E41068" w:rsidRPr="002E102D" w:rsidRDefault="00E41068" w:rsidP="002E102D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E102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Направить действия детей на умение ориентироваться в нестандартной ситуации и на  применение любым, даже совершенно ненужным, на первый взгляд, предметам.</w:t>
                        </w:r>
                      </w:p>
                    </w:tc>
                  </w:tr>
                </w:tbl>
                <w:p w:rsidR="00E41068" w:rsidRDefault="00E41068"/>
              </w:txbxContent>
            </v:textbox>
          </v:shape>
        </w:pict>
      </w: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E102D">
      <w:pPr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CC12B6" w:rsidRDefault="00CC12B6" w:rsidP="002A637F">
      <w:pPr>
        <w:jc w:val="center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AE205C" w:rsidRDefault="00AE205C" w:rsidP="002A637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1A22" w:rsidRDefault="00D41A22" w:rsidP="002A637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1A22" w:rsidRDefault="00D41A22" w:rsidP="00D41A22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Муниципальное бюджетное образовательное учреждение</w:t>
      </w:r>
    </w:p>
    <w:p w:rsidR="00D41A22" w:rsidRDefault="00D41A22" w:rsidP="00D41A22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155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«Детский сад комбинированного вида №25 «</w:t>
      </w:r>
      <w:proofErr w:type="spellStart"/>
      <w:r w:rsidRPr="004155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Рябинушка</w:t>
      </w:r>
      <w:proofErr w:type="spellEnd"/>
      <w:r w:rsidRPr="004155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41A22" w:rsidRPr="00F42511" w:rsidRDefault="00D41A22" w:rsidP="00D41A2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 Мичуринска Тамбовской области</w:t>
      </w:r>
    </w:p>
    <w:p w:rsidR="00D41A22" w:rsidRPr="00415579" w:rsidRDefault="00D41A22" w:rsidP="00D41A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41A22" w:rsidRPr="00415579" w:rsidRDefault="00D41A22" w:rsidP="00D41A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41A22" w:rsidRPr="00415579" w:rsidRDefault="00D41A22" w:rsidP="00D41A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41A22" w:rsidRPr="00415579" w:rsidRDefault="00D41A22" w:rsidP="00D41A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41A22" w:rsidRPr="00415579" w:rsidRDefault="00D41A22" w:rsidP="00D41A2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48"/>
          <w:szCs w:val="48"/>
          <w:lang w:eastAsia="ru-RU"/>
        </w:rPr>
      </w:pPr>
    </w:p>
    <w:p w:rsidR="00D41A22" w:rsidRPr="00415579" w:rsidRDefault="00D41A22" w:rsidP="00D41A2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48"/>
          <w:szCs w:val="48"/>
          <w:lang w:eastAsia="ru-RU"/>
        </w:rPr>
      </w:pPr>
    </w:p>
    <w:p w:rsidR="00D41A22" w:rsidRPr="00415579" w:rsidRDefault="00D41A22" w:rsidP="00D41A22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D41A22" w:rsidRPr="00415579" w:rsidRDefault="00D41A22" w:rsidP="00D41A22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415579">
        <w:rPr>
          <w:rFonts w:ascii="Times New Roman" w:hAnsi="Times New Roman"/>
          <w:sz w:val="48"/>
          <w:szCs w:val="48"/>
        </w:rPr>
        <w:t>Конспект</w:t>
      </w:r>
    </w:p>
    <w:p w:rsidR="00D41A22" w:rsidRPr="00415579" w:rsidRDefault="00D41A22" w:rsidP="00D41A22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415579">
        <w:rPr>
          <w:rFonts w:ascii="Times New Roman" w:hAnsi="Times New Roman"/>
          <w:sz w:val="48"/>
          <w:szCs w:val="48"/>
        </w:rPr>
        <w:t>организованной образовательной деятельности</w:t>
      </w:r>
    </w:p>
    <w:p w:rsidR="00D41A22" w:rsidRDefault="00D41A22" w:rsidP="00D41A22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415579">
        <w:rPr>
          <w:rFonts w:ascii="Times New Roman" w:hAnsi="Times New Roman"/>
          <w:sz w:val="48"/>
          <w:szCs w:val="48"/>
        </w:rPr>
        <w:t xml:space="preserve">по </w:t>
      </w:r>
      <w:r>
        <w:rPr>
          <w:rFonts w:ascii="Times New Roman" w:hAnsi="Times New Roman"/>
          <w:sz w:val="48"/>
          <w:szCs w:val="48"/>
        </w:rPr>
        <w:t>познавательному развитию на тему:</w:t>
      </w:r>
    </w:p>
    <w:p w:rsidR="00D41A22" w:rsidRPr="00A0535D" w:rsidRDefault="00D41A22" w:rsidP="00D41A22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  <w:r w:rsidRPr="00A0535D">
        <w:rPr>
          <w:rFonts w:ascii="Times New Roman" w:hAnsi="Times New Roman"/>
          <w:b/>
          <w:i/>
          <w:sz w:val="48"/>
          <w:szCs w:val="48"/>
        </w:rPr>
        <w:t>«Путешествие в прошлое книги»</w:t>
      </w:r>
    </w:p>
    <w:p w:rsidR="00D41A22" w:rsidRPr="00415579" w:rsidRDefault="00D41A22" w:rsidP="00D41A2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48"/>
          <w:szCs w:val="48"/>
          <w:lang w:eastAsia="ru-RU"/>
        </w:rPr>
      </w:pPr>
    </w:p>
    <w:p w:rsidR="00D41A22" w:rsidRPr="00415579" w:rsidRDefault="00D41A22" w:rsidP="00D41A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41A22" w:rsidRPr="00415579" w:rsidRDefault="00D41A22" w:rsidP="00D41A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41A22" w:rsidRPr="00415579" w:rsidRDefault="00D41A22" w:rsidP="00D41A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41A22" w:rsidRPr="00415579" w:rsidRDefault="00D41A22" w:rsidP="00D41A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41A22" w:rsidRPr="00415579" w:rsidRDefault="00D41A22" w:rsidP="00D41A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41A22" w:rsidRPr="00415579" w:rsidRDefault="00D41A22" w:rsidP="00D41A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41A22" w:rsidRPr="00415579" w:rsidRDefault="00D41A22" w:rsidP="00D41A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41A22" w:rsidRPr="00415579" w:rsidRDefault="00D41A22" w:rsidP="00D41A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41A22" w:rsidRPr="00415579" w:rsidRDefault="00D41A22" w:rsidP="00D41A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41A22" w:rsidRPr="00415579" w:rsidRDefault="00D41A22" w:rsidP="00D41A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41A22" w:rsidRPr="00415579" w:rsidRDefault="00D41A22" w:rsidP="00D41A22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  <w:r w:rsidRPr="00415579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>Составила:</w:t>
      </w:r>
    </w:p>
    <w:p w:rsidR="00D41A22" w:rsidRPr="00415579" w:rsidRDefault="00D41A22" w:rsidP="00D41A22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  <w:r w:rsidRPr="00415579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 xml:space="preserve">                               в</w:t>
      </w:r>
      <w:r w:rsidRPr="00415579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 xml:space="preserve">оспитатель </w:t>
      </w:r>
      <w:r w:rsidRPr="00415579">
        <w:rPr>
          <w:rFonts w:ascii="Times New Roman" w:eastAsia="Times New Roman" w:hAnsi="Times New Roman"/>
          <w:bCs/>
          <w:color w:val="000000"/>
          <w:sz w:val="36"/>
          <w:szCs w:val="36"/>
          <w:lang w:val="en-US" w:eastAsia="ru-RU"/>
        </w:rPr>
        <w:t>I</w:t>
      </w:r>
      <w:r w:rsidRPr="00415579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 xml:space="preserve"> категории</w:t>
      </w:r>
    </w:p>
    <w:p w:rsidR="00D41A22" w:rsidRPr="00415579" w:rsidRDefault="00D41A22" w:rsidP="00D41A2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  <w:r w:rsidRPr="00415579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 xml:space="preserve">                                          Кравцова Татьяна Александровна</w:t>
      </w:r>
    </w:p>
    <w:p w:rsidR="00D41A22" w:rsidRPr="00415579" w:rsidRDefault="00D41A22" w:rsidP="00D41A2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</w:p>
    <w:p w:rsidR="00D41A22" w:rsidRPr="00415579" w:rsidRDefault="00D41A22" w:rsidP="00D41A2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41A22" w:rsidRPr="00415579" w:rsidRDefault="00D41A22" w:rsidP="00D41A2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41A22" w:rsidRPr="00415579" w:rsidRDefault="00D41A22" w:rsidP="00D41A22">
      <w:pPr>
        <w:rPr>
          <w:rFonts w:ascii="Arial" w:eastAsia="Times New Roman" w:hAnsi="Arial" w:cs="Arial"/>
          <w:sz w:val="23"/>
          <w:lang w:eastAsia="ru-RU"/>
        </w:rPr>
      </w:pPr>
    </w:p>
    <w:p w:rsidR="00D41A22" w:rsidRPr="00415579" w:rsidRDefault="00D41A22" w:rsidP="00D41A22">
      <w:pPr>
        <w:tabs>
          <w:tab w:val="left" w:pos="1485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A22" w:rsidRPr="000B0CF2" w:rsidRDefault="00D41A22" w:rsidP="00F907B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Мичуринск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наукоград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РФ 2016</w:t>
      </w:r>
    </w:p>
    <w:p w:rsidR="00D41A22" w:rsidRPr="006A3D21" w:rsidRDefault="00D41A22" w:rsidP="00D41A2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Интеграция образовательных областей: «Познавательное развитие», «Речевое развитие», «Художественно-эстетическое развитие», «Социально-коммуникативное развитие»</w:t>
      </w:r>
      <w:r w:rsidRPr="006A3D21">
        <w:rPr>
          <w:rFonts w:ascii="Times New Roman" w:hAnsi="Times New Roman"/>
          <w:b/>
          <w:sz w:val="28"/>
          <w:szCs w:val="28"/>
        </w:rPr>
        <w:t>.</w:t>
      </w:r>
    </w:p>
    <w:p w:rsidR="00D41A22" w:rsidRDefault="00D41A22" w:rsidP="00D41A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D909D4">
        <w:rPr>
          <w:rFonts w:ascii="Times New Roman" w:hAnsi="Times New Roman"/>
          <w:b/>
          <w:i/>
          <w:sz w:val="28"/>
          <w:szCs w:val="28"/>
        </w:rPr>
        <w:t>ознакомление детей с историей создания книги</w:t>
      </w:r>
    </w:p>
    <w:p w:rsidR="00D41A22" w:rsidRPr="006A3D21" w:rsidRDefault="00D41A22" w:rsidP="00D41A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</w:p>
    <w:p w:rsidR="00D41A22" w:rsidRPr="009415A6" w:rsidRDefault="00D41A22" w:rsidP="00D41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5579">
        <w:rPr>
          <w:rFonts w:ascii="Times New Roman" w:hAnsi="Times New Roman"/>
          <w:b/>
          <w:i/>
          <w:sz w:val="28"/>
          <w:szCs w:val="28"/>
        </w:rPr>
        <w:t>Образовательные задачи:</w:t>
      </w:r>
      <w:r w:rsidRPr="000C0FAD">
        <w:rPr>
          <w:rFonts w:ascii="Times New Roman" w:hAnsi="Times New Roman"/>
          <w:sz w:val="28"/>
          <w:szCs w:val="28"/>
        </w:rPr>
        <w:t xml:space="preserve"> </w:t>
      </w:r>
    </w:p>
    <w:p w:rsidR="00D41A22" w:rsidRDefault="00D41A22" w:rsidP="00D41A2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генерировать</w:t>
      </w:r>
      <w:r w:rsidRPr="001C68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ретроспективный взгляд на книгу (настоящее, прошлое), показать, как он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 преобразовывалась со временем;</w:t>
      </w:r>
    </w:p>
    <w:p w:rsidR="00D41A22" w:rsidRDefault="00D41A22" w:rsidP="00D41A2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ф</w:t>
      </w:r>
      <w:r w:rsidRPr="006F12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ормировать у детей творческое воображение и умение ориентиро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ваться в нестандартной ситуации.</w:t>
      </w:r>
    </w:p>
    <w:p w:rsidR="00D41A22" w:rsidRDefault="00D41A22" w:rsidP="00D41A22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D41A22" w:rsidRPr="001C685C" w:rsidRDefault="00D41A22" w:rsidP="00D41A22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Развивающие задачи.</w:t>
      </w:r>
    </w:p>
    <w:p w:rsidR="00D41A22" w:rsidRDefault="00D41A22" w:rsidP="00D41A2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Развивать: </w:t>
      </w:r>
      <w:r w:rsidRPr="001C68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D41A22" w:rsidRPr="001C685C" w:rsidRDefault="00D41A22" w:rsidP="00D41A2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1C68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поисково-познавательную   деятельность детей путем включения их в мыслительные и  исследовательские действия;</w:t>
      </w:r>
    </w:p>
    <w:p w:rsidR="00D41A22" w:rsidRDefault="00D41A22" w:rsidP="00D41A2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C68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творческие способности художественно-изобразительной деятельности (при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создании иллюстраций к книге).</w:t>
      </w:r>
    </w:p>
    <w:p w:rsidR="00D41A22" w:rsidRPr="001C685C" w:rsidRDefault="00D41A22" w:rsidP="00D41A2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41A22" w:rsidRDefault="00D41A22" w:rsidP="00D41A22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1C685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Воспитательные задачи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D41A22" w:rsidRPr="001C685C" w:rsidRDefault="00D41A22" w:rsidP="00D41A2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C68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Воспитывать:</w:t>
      </w:r>
    </w:p>
    <w:p w:rsidR="00D41A22" w:rsidRPr="001C685C" w:rsidRDefault="00D41A22" w:rsidP="00D41A2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C68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 интерес и ценностное отношение к книге как  к источнику по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знания и произведению искусства и аккуратность в обращении с ней;</w:t>
      </w:r>
    </w:p>
    <w:p w:rsidR="00D41A22" w:rsidRPr="006F12C0" w:rsidRDefault="00D41A22" w:rsidP="00D41A2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доброжелательные  взаимоотношения и </w:t>
      </w:r>
      <w:r w:rsidRPr="006F1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чувство ответственности за работу в команде. </w:t>
      </w:r>
    </w:p>
    <w:p w:rsidR="00D41A22" w:rsidRPr="001C685C" w:rsidRDefault="00D41A22" w:rsidP="00D41A2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41A22" w:rsidRDefault="00D41A22" w:rsidP="00D41A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077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D41A22" w:rsidRPr="00BE018D" w:rsidRDefault="00D41A22" w:rsidP="00D41A2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E01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Шапочки </w:t>
      </w:r>
      <w:proofErr w:type="spellStart"/>
      <w:r w:rsidRPr="00BE01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Фиксиков</w:t>
      </w:r>
      <w:proofErr w:type="spellEnd"/>
      <w:r w:rsidRPr="00BE01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(6 шт.)</w:t>
      </w:r>
    </w:p>
    <w:p w:rsidR="00D41A22" w:rsidRDefault="00D41A22" w:rsidP="00D41A2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C68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Демонстрационный материал: </w:t>
      </w:r>
    </w:p>
    <w:p w:rsidR="00D41A22" w:rsidRPr="001C685C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C68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Макет книг, изготовленных из глины,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C68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воска,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C68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ткани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бумага; шкатулка с «кодовым» замком, макет «болото», шарики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гелевые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воздушные (6 </w:t>
      </w: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), письмо-приглашение (в виде старинного свитка), емкость с водой, дощечки, вырезанные из пенопласта и фанеры, образцы рисунков, выполненные в технике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кляксографии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41A22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077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</w:p>
    <w:p w:rsidR="00D41A22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листы ватмана (2 шт.), фломастеры на каждого ребенка, схемы-</w:t>
      </w:r>
      <w:r w:rsidRPr="00BE018D">
        <w:rPr>
          <w:rFonts w:ascii="Times New Roman" w:eastAsia="Times New Roman" w:hAnsi="Times New Roman"/>
          <w:bCs/>
          <w:sz w:val="28"/>
          <w:szCs w:val="28"/>
          <w:lang w:eastAsia="ru-RU"/>
        </w:rPr>
        <w:t>смайлики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41A22" w:rsidRPr="00BE018D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(12 шт.)</w:t>
      </w:r>
    </w:p>
    <w:p w:rsidR="00D41A22" w:rsidRPr="001C685C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77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ТСО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r w:rsidRPr="001C68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ноутбук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проектор</w:t>
      </w:r>
      <w:r w:rsidRPr="001C68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41A22" w:rsidRPr="001C685C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41A22" w:rsidRPr="001C685C" w:rsidRDefault="00D41A22" w:rsidP="00D41A2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41A22" w:rsidRPr="001C685C" w:rsidRDefault="00D41A22" w:rsidP="00D41A2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41A22" w:rsidRPr="001C685C" w:rsidRDefault="00D41A22" w:rsidP="00D41A2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41A22" w:rsidRDefault="00D41A22" w:rsidP="00D41A2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41A22" w:rsidRDefault="00D41A22" w:rsidP="00D41A2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41A22" w:rsidRDefault="00D41A22" w:rsidP="00D41A2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41A22" w:rsidRDefault="00D41A22" w:rsidP="00D41A2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41A22" w:rsidRPr="008077AA" w:rsidRDefault="00D41A22" w:rsidP="00D41A2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Ход организованной образовательной деятельности:</w:t>
      </w:r>
    </w:p>
    <w:p w:rsidR="00D41A22" w:rsidRPr="00EB3B70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B3B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I. Вводная часть.</w:t>
      </w:r>
    </w:p>
    <w:p w:rsidR="00D41A22" w:rsidRPr="008077AA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(Дети стоят полукругом рядом с воспитателем).</w:t>
      </w:r>
    </w:p>
    <w:p w:rsidR="00D41A22" w:rsidRPr="008077AA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Воспитатель: </w:t>
      </w: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Здравствуйте, ребята!  Я слышала, что в городе Тамбове в детском саду … есть группа, в которой живут добрые, дружные и любознательные дети. Меня зовут Татьяна Александровна. А вас? Давайте познакомимся. (Дети называют свои имена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кладут свои правые ладошки на ладонь воспитателя</w:t>
      </w: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). </w:t>
      </w:r>
    </w:p>
    <w:p w:rsidR="00D41A22" w:rsidRPr="008077AA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Какие же у вас у всех красивые имена.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Мы с вами не только познакомились, но и подружились. Теперь мы – дружная, единая команда.</w:t>
      </w:r>
    </w:p>
    <w:p w:rsidR="00D41A22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Я привезла вам в подарок вот этот шарик. (Показывает шарик и отпускает его). Но что это за чудо: шар просто волшебный, вырвался из рук, прилепился к потолку. </w:t>
      </w:r>
      <w:proofErr w:type="gramStart"/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(Раздается звук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 проектора: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«Прочтите письмо!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»,</w:t>
      </w: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Прочтите письмо!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proofErr w:type="gramEnd"/>
    </w:p>
    <w:p w:rsidR="00D41A22" w:rsidRPr="008077AA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 Ребята, какое письмо, где оно? (Ответы детей: письмо на шаре)</w:t>
      </w:r>
    </w:p>
    <w:p w:rsidR="00D41A22" w:rsidRPr="008077AA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Да ведь это не просто пись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мо, а какой – то старинный свиток</w:t>
      </w: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(Ч</w:t>
      </w: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итает:</w:t>
      </w:r>
      <w:proofErr w:type="gramEnd"/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«Я приглашаю вас в увлекательное путешествие, чтобы рассказать об истории создания одного из чудесных предметов, который вы все любите и общаетесь с ним каждый день с большим удовольствием. Эта ист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ория хранится в волшебной шкатулке, которой  уже много-много лет».</w:t>
      </w: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слайде сундук  со знаком SOS; звучит сигнал тревоги  в сопровождении слов:</w:t>
      </w: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«Шкатулка в опасности, шкатулка в опасности!»). </w:t>
      </w:r>
      <w:proofErr w:type="gramEnd"/>
    </w:p>
    <w:p w:rsidR="00D41A22" w:rsidRPr="008077AA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Дети, давайте</w:t>
      </w: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оценим ситуацию: если мы ее не достанем, что с ней произойдет?</w:t>
      </w:r>
    </w:p>
    <w:p w:rsidR="00D41A22" w:rsidRPr="008077AA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Надо ее спасать. Может нам пригласить героев из какого-нибудь мультфильма</w:t>
      </w: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? (Ответы детей). Да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вот они сами пришли. (С</w:t>
      </w: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лайд из мультфильма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Фиксики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»;  в</w:t>
      </w: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оспитатель предлагает детям сказать волшебные слова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; после «превращения» дети  надевают </w:t>
      </w: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шапочки </w:t>
      </w:r>
      <w:proofErr w:type="spellStart"/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фиксиков</w:t>
      </w:r>
      <w:proofErr w:type="spellEnd"/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). </w:t>
      </w:r>
    </w:p>
    <w:p w:rsidR="00D41A22" w:rsidRPr="008077AA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Итак, шкатулка тонет.  Как будем добираться до шкатулки</w:t>
      </w: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чтобы не намочить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ноги? (Ответы детей; остановиться на идее:  пройти по кочкам, которые не утонут в воде). Из какого материала должны быть изготовлены кочки, чтобы они не утонули в воде? (Ответы детей; дети выбирают «кочки»). Ты уверен, что эта кочка не утонет? Татьяна Александровна не верит, пока не проверит.  </w:t>
      </w: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(Опыт: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«Тонет - не тонет»).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Какие же вы смышленые! Я была уверена, что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фиксики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самые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сообразительные! Пройдем по кочкам из следа в след. </w:t>
      </w: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(Движение детей сопровождает шум ручья, воды).</w:t>
      </w:r>
    </w:p>
    <w:p w:rsidR="00D41A22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Вот и  волшебная  шкатулка, мы вовремя подоспели, она почти сухая</w:t>
      </w: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Открываем? (Пробуют открыть дети и воспитател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ь). Ребята, она не открывается. Почему шкатулка не открывается? (Ответы детей;  принимается идея - шкатулка закрыта на кодовый замок).</w:t>
      </w:r>
    </w:p>
    <w:p w:rsidR="00D41A22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Что такое код?  (Ответы детей). У меня есть подсказка: первая цифра обозначает количество дней в неделе; вторая цифра обозначает который по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счету день недели вторник; третья цифра  обозначает  количество весенних месяцев. </w:t>
      </w:r>
    </w:p>
    <w:p w:rsidR="00D41A22" w:rsidRPr="008077AA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Ура, вы молодцы! Вы здорово справились с заданием!</w:t>
      </w:r>
    </w:p>
    <w:p w:rsidR="00D41A22" w:rsidRPr="00EB3B70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B3B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II. Основная часть.</w:t>
      </w:r>
    </w:p>
    <w:p w:rsidR="00D41A22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Позвольте мне первой заглянуть в шкатулку. (Воспитатель заглядывает в шкатулку). Здесь и правда хранится история одного из удивительных предметов. (Воспитатель достает восковую книгу в закрытом состоянии, показывает ее детям). На что похож этот предмет?  Дети, когда я буду говорить «тепло» - это значит, что вы нашли почти правильный ответ. «Холодно» - обозначает, что вы далеки от истины. Итак, фантазируем дальше. Что еще напоминает этот предмет? (Ответы детей). А мне напоминает и планшет, и различные другие предметы. Берете мою подсказку? Тогда слушайте загадку:</w:t>
      </w:r>
    </w:p>
    <w:p w:rsidR="00D41A22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122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Есть листок, есть корешок. </w:t>
      </w:r>
    </w:p>
    <w:p w:rsidR="00D41A22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122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 не куст и не цветок. </w:t>
      </w:r>
    </w:p>
    <w:p w:rsidR="00D41A22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122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Нет лап, нет рук. </w:t>
      </w:r>
    </w:p>
    <w:p w:rsidR="00D41A22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122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 приходит в дом как друг. </w:t>
      </w:r>
    </w:p>
    <w:p w:rsidR="00D41A22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122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колени к маме ляжет, </w:t>
      </w:r>
    </w:p>
    <w:p w:rsidR="00D41A22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122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Обо всём тебе расскажет.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(Книга).</w:t>
      </w:r>
    </w:p>
    <w:p w:rsidR="00D41A22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Эта книга такая же, как те, которые стоят у вас в книжном уголке? (Ответ детей).  (Воспитатель открывает книгу). Ваша книга сделана из бумаги, </w:t>
      </w:r>
    </w:p>
    <w:p w:rsidR="00D41A22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 эта – из другого материала. Из какого материала сделана эта книга?  Я понимаю, что вы затрудняетесь ответить на мой вопрос. Берете мою подсказку? Тогда послушаем историю, которая поможет нам это узнать.  Внимание на экран! (На экране видео об истории возникновения книги: рассматриваются восковые, глиняные страницы книг). И теперь, мои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фиксики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ответьте на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вопрос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  из какого материала сделана эта книга? (Ответы детей). Можно ли писать на этой книге? (Ответы детей). Попробуйте написать что-то или нарисовать на восковой странице книги.  (Дети выполняют задание).</w:t>
      </w:r>
    </w:p>
    <w:p w:rsidR="00D41A22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Какие еще тайны спрятаны в нашей волшебной шкатулке? (Воспитатель достает страницы глиняной книги). Посмотрите, ребята, из какого материала сделаны эти страницы книги? (Ответы детей).  Как вы считаете, на глине можно рисовать и писать? (Ответы детей). Проверим! (Дети пробуют рисовать и писать на глине). Вы писали на сырой ли сухой глине? (Ответы детей).  Как бы вы назвали эту книгу? (Ответы детей). Интересные названия!  А я назову  ее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Книгилина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».  Иметь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Книгилину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 хорошо или плохо? (Ответы детей). Действительно, работать с глиняной книгой интересно, но эти книги тяжелые, глина при сушке разрушается и их неудобно хранить.</w:t>
      </w:r>
    </w:p>
    <w:p w:rsidR="00D41A22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D2C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А сейчас мы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пользуемся такими книгами? </w:t>
      </w:r>
    </w:p>
    <w:p w:rsidR="00D41A22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Из какого материала сделаны современные книги? Иметь книгу, сделанную из бумаги хорошо или плохо? (Ответы детей). Чем хорошо? А чем плохо? (Ответы детей). Вы сказали, что бумага рвется и мнется. Но мы же не верим, пока не проверим. Итак, сделаем это с бумагой. (Дети рвут и мнут листы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бумаги).  (Воспитатель достает из шкатулки книгу с помятыми и порванными страницами). Мои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фиксики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скажите, почему книга в  таком виде? «горячо». Ты дал правильный ответ: страницы книги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всё-таки-подмокли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бумага разбрелась.   А у вас есть книги с порванными и помятыми страницами? А я встречалась с такими книгами. Мои ребята приносили такие книжки из дома. Помните стихотворение С. Маршака «Книжка про книжки»:</w:t>
      </w:r>
    </w:p>
    <w:p w:rsidR="00D41A22" w:rsidRPr="003648DE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 Скворцова </w:t>
      </w:r>
      <w:r w:rsidRPr="003648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Гришки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жили-были к</w:t>
      </w:r>
      <w:r w:rsidRPr="003648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нижки -</w:t>
      </w:r>
    </w:p>
    <w:p w:rsidR="00D41A22" w:rsidRPr="003648DE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Грязные, л</w:t>
      </w:r>
      <w:r w:rsidRPr="003648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охматые,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рваные, г</w:t>
      </w:r>
      <w:r w:rsidRPr="003648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орбатые,</w:t>
      </w:r>
    </w:p>
    <w:p w:rsidR="00D41A22" w:rsidRPr="003648DE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Без конца и</w:t>
      </w:r>
      <w:r w:rsidRPr="003648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без начала,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переплеты, к</w:t>
      </w:r>
      <w:r w:rsidRPr="003648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ак мочала,</w:t>
      </w:r>
    </w:p>
    <w:p w:rsidR="00D41A22" w:rsidRPr="003648DE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листах - к</w:t>
      </w:r>
      <w:r w:rsidRPr="003648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аракули.</w:t>
      </w:r>
    </w:p>
    <w:p w:rsidR="00D41A22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Книжки горько п</w:t>
      </w:r>
      <w:r w:rsidRPr="003648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лакали.</w:t>
      </w:r>
    </w:p>
    <w:p w:rsidR="00D41A22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Почему плакали книжки? А чтобы книжки не плакали и имели достойный вид,  мы должны знать правила обращения  с ними. Свои подсказки на эту тему даст нам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Книжкин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светофор». Внимание на экран!</w:t>
      </w:r>
    </w:p>
    <w:p w:rsidR="00D41A22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Красный цвет светофора обозначает те действия, которые делать с книгой нельзя. Зеленый – те действия, которые мы 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ожем делать. Итак, </w:t>
      </w: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каждую картинку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мы поместим  на соответствующий сигнал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Книжкиного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светофора». (Дети с воспитателем выполняют задание).</w:t>
      </w:r>
    </w:p>
    <w:p w:rsidR="00D41A22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Дети, давайте вернемся к книге, сделанной из бумаги, которая лежала в волшебной шкатулке, и окажем ей скорую помощь. Как мы можем помочь этой книге? Ваши предложения? (Ответы детей). Принимается идея: нарисовать страницы. Какое правильное решение предложил (имя ребенка) принимаем его идею. Тогда беремся за дело! (Воспитатель обращает внимание детей на  листы бумаги с кляксами). Дети, эти страницы тоже будут иметь свою историю.  Посмотрите,  а на них уже что-то нарисовано. Что это? (Кляксы).  И у кляксы есть своя история. Представьте себе, чем была клякса раньше?  А во что она может превратиться? Попробуйте пофантазировать с помощью фломастеров и  карандашей, совершите удивительные превращения клякс, чтобы страницы книги были яркими и интересными. (Дети выполняют задание на музыкальном фоне).</w:t>
      </w:r>
    </w:p>
    <w:p w:rsidR="00D41A22" w:rsidRPr="00EB3B70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B3B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III. Заключительная часть. </w:t>
      </w:r>
    </w:p>
    <w:p w:rsidR="00D41A22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Эмоциональный выход: «Панорама  мнений детей о своей работе». </w:t>
      </w:r>
    </w:p>
    <w:p w:rsidR="00D41A22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 теперь попробуем сочинить сказку об удивительном превращении клякс.  Я начну, а вы продолжайте.</w:t>
      </w:r>
    </w:p>
    <w:p w:rsidR="00D41A22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Однажды с кисточки сорвалась большая капля, упала на бумагу и растеклась.</w:t>
      </w:r>
    </w:p>
    <w:p w:rsidR="00D41A22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-Фу! – возмутилась бумага. Какие некрасивые будут страницы книги. Но дети сказали: не бывать этому, мы превратим кляксы </w:t>
      </w:r>
      <w:r w:rsidRPr="00B15340">
        <w:rPr>
          <w:rFonts w:ascii="Times New Roman" w:eastAsia="Times New Roman" w:hAnsi="Times New Roman"/>
          <w:bCs/>
          <w:sz w:val="28"/>
          <w:szCs w:val="28"/>
          <w:lang w:eastAsia="ru-RU"/>
        </w:rPr>
        <w:t>в красивые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B15340">
        <w:rPr>
          <w:rFonts w:ascii="Times New Roman" w:eastAsia="Times New Roman" w:hAnsi="Times New Roman"/>
          <w:bCs/>
          <w:sz w:val="28"/>
          <w:szCs w:val="28"/>
          <w:lang w:eastAsia="ru-RU"/>
        </w:rPr>
        <w:t>изображения.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Далее дети рассказывают о волшебном превращении своей кляксы. </w:t>
      </w:r>
    </w:p>
    <w:p w:rsidR="00D41A22" w:rsidRPr="00EB3B70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Конец сказки: «Вскоре клякса забыла,  что она была просто некрасивым пятном»</w:t>
      </w:r>
    </w:p>
    <w:p w:rsidR="00D41A22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Воспитатель:</w:t>
      </w: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что вы сегодня узнали нового? В</w:t>
      </w:r>
      <w:r w:rsidRPr="008077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ам понравилось наше путешествие в историю создания книги?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Что вы хотите узнать в следующий раз о книге?</w:t>
      </w:r>
    </w:p>
    <w:p w:rsidR="00D41A22" w:rsidRPr="00EB3B70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F0A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EB3B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Баро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метр настроения»:</w:t>
      </w:r>
    </w:p>
    <w:p w:rsidR="00D41A22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Выберите себе смайлик, выражение которого соответствует вашему настроению. </w:t>
      </w:r>
    </w:p>
    <w:p w:rsidR="00D41A22" w:rsidRPr="00DE70A5" w:rsidRDefault="00D41A22" w:rsidP="00D41A2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конце занятия воспитатель анализирует деятельность детей.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1418"/>
        <w:gridCol w:w="4536"/>
        <w:gridCol w:w="2126"/>
        <w:gridCol w:w="2410"/>
      </w:tblGrid>
      <w:tr w:rsidR="00D41A22" w:rsidTr="00412A00">
        <w:tc>
          <w:tcPr>
            <w:tcW w:w="1418" w:type="dxa"/>
          </w:tcPr>
          <w:p w:rsidR="00D41A22" w:rsidRPr="005046CF" w:rsidRDefault="00D41A22" w:rsidP="00412A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6CF">
              <w:rPr>
                <w:rFonts w:ascii="Times New Roman" w:hAnsi="Times New Roman"/>
                <w:sz w:val="28"/>
                <w:szCs w:val="28"/>
              </w:rPr>
              <w:t>Часть ООД</w:t>
            </w:r>
          </w:p>
        </w:tc>
        <w:tc>
          <w:tcPr>
            <w:tcW w:w="4536" w:type="dxa"/>
          </w:tcPr>
          <w:p w:rsidR="00D41A22" w:rsidRPr="005046CF" w:rsidRDefault="00D41A22" w:rsidP="00412A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6CF">
              <w:rPr>
                <w:rFonts w:ascii="Times New Roman" w:hAnsi="Times New Roman"/>
                <w:sz w:val="28"/>
                <w:szCs w:val="28"/>
              </w:rPr>
              <w:t>Используемые методы и приемы</w:t>
            </w:r>
          </w:p>
        </w:tc>
        <w:tc>
          <w:tcPr>
            <w:tcW w:w="2126" w:type="dxa"/>
          </w:tcPr>
          <w:p w:rsidR="00D41A22" w:rsidRPr="005046CF" w:rsidRDefault="00D41A22" w:rsidP="00412A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</w:tcPr>
          <w:p w:rsidR="00D41A22" w:rsidRPr="005046CF" w:rsidRDefault="00D41A22" w:rsidP="00412A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6CF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</w:tr>
      <w:tr w:rsidR="00D41A22" w:rsidRPr="00490DCA" w:rsidTr="00412A00">
        <w:tc>
          <w:tcPr>
            <w:tcW w:w="1418" w:type="dxa"/>
          </w:tcPr>
          <w:p w:rsidR="00D41A22" w:rsidRPr="005046CF" w:rsidRDefault="00D41A22" w:rsidP="00412A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6CF">
              <w:rPr>
                <w:rFonts w:ascii="Times New Roman" w:hAnsi="Times New Roman"/>
                <w:sz w:val="28"/>
                <w:szCs w:val="28"/>
              </w:rPr>
              <w:t>Вводная</w:t>
            </w:r>
          </w:p>
          <w:p w:rsidR="00D41A22" w:rsidRDefault="00D41A22" w:rsidP="00412A00">
            <w:pPr>
              <w:jc w:val="center"/>
            </w:pPr>
          </w:p>
        </w:tc>
        <w:tc>
          <w:tcPr>
            <w:tcW w:w="4536" w:type="dxa"/>
          </w:tcPr>
          <w:p w:rsidR="00D41A22" w:rsidRPr="00E66891" w:rsidRDefault="00D41A22" w:rsidP="00412A0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Словесный метод:</w:t>
            </w:r>
          </w:p>
          <w:p w:rsidR="00D41A22" w:rsidRPr="00E66891" w:rsidRDefault="00D41A22" w:rsidP="00412A00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66891">
              <w:rPr>
                <w:rFonts w:ascii="Times New Roman" w:hAnsi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-диалог воспитателя с детьми;</w:t>
            </w:r>
          </w:p>
          <w:p w:rsidR="00D41A22" w:rsidRDefault="00D41A22" w:rsidP="00412A00">
            <w:pPr>
              <w:jc w:val="both"/>
              <w:rPr>
                <w:rFonts w:ascii="Times New Roman" w:hAnsi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E66891">
              <w:rPr>
                <w:rFonts w:ascii="Times New Roman" w:hAnsi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- вопрос, требующий констатации и побуждающий к мыслительной деятельности;</w:t>
            </w:r>
          </w:p>
          <w:p w:rsidR="00D41A22" w:rsidRPr="00E66891" w:rsidRDefault="00D41A22" w:rsidP="00412A00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ориентирование детей на раскрытие тайны; </w:t>
            </w:r>
          </w:p>
          <w:p w:rsidR="00D41A22" w:rsidRDefault="00D41A22" w:rsidP="00412A00">
            <w:pPr>
              <w:jc w:val="both"/>
              <w:rPr>
                <w:rFonts w:ascii="Times New Roman" w:hAnsi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E66891">
              <w:rPr>
                <w:rFonts w:ascii="Times New Roman" w:hAnsi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-приглашение к деятельности.</w:t>
            </w:r>
          </w:p>
          <w:p w:rsidR="00D41A22" w:rsidRPr="00756381" w:rsidRDefault="00D41A22" w:rsidP="00412A00">
            <w:pPr>
              <w:jc w:val="both"/>
              <w:rPr>
                <w:rFonts w:ascii="Times New Roman" w:hAnsi="Times New Roman"/>
                <w:b/>
                <w:i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756381">
              <w:rPr>
                <w:rFonts w:ascii="Times New Roman" w:hAnsi="Times New Roman"/>
                <w:b/>
                <w:i/>
                <w:color w:val="000000" w:themeColor="dark1"/>
                <w:kern w:val="24"/>
                <w:sz w:val="28"/>
                <w:szCs w:val="28"/>
                <w:lang w:eastAsia="ru-RU"/>
              </w:rPr>
              <w:t>Игровой метод (воображаемая ситуация в развернутом виде):</w:t>
            </w:r>
          </w:p>
          <w:p w:rsidR="00D41A22" w:rsidRDefault="00D41A22" w:rsidP="00412A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6381">
              <w:rPr>
                <w:rFonts w:ascii="Times New Roman" w:hAnsi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внезапное появление объектов</w:t>
            </w:r>
          </w:p>
          <w:p w:rsidR="00D41A22" w:rsidRPr="00756381" w:rsidRDefault="00D41A22" w:rsidP="00412A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-создание проблемной ситуации  «Если шкатулка утонет, не узнаем историю».</w:t>
            </w:r>
          </w:p>
          <w:p w:rsidR="00D41A22" w:rsidRPr="00756381" w:rsidRDefault="00D41A22" w:rsidP="00412A00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Наглядный метод:</w:t>
            </w:r>
          </w:p>
          <w:p w:rsidR="00D41A22" w:rsidRPr="00756381" w:rsidRDefault="00D41A22" w:rsidP="00412A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63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показ предметов;</w:t>
            </w:r>
          </w:p>
          <w:p w:rsidR="00D41A22" w:rsidRDefault="00D41A22" w:rsidP="00412A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63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использование ТСО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41A22" w:rsidRPr="00756381" w:rsidRDefault="00D41A22" w:rsidP="00412A00">
            <w:pPr>
              <w:jc w:val="both"/>
              <w:rPr>
                <w:b/>
                <w:i/>
              </w:rPr>
            </w:pPr>
            <w:r w:rsidRPr="0075638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Частично-поисковый метод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D41A22" w:rsidRPr="0081517F" w:rsidRDefault="00D41A22" w:rsidP="00412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517F">
              <w:rPr>
                <w:rFonts w:ascii="Times New Roman" w:hAnsi="Times New Roman"/>
                <w:sz w:val="28"/>
                <w:szCs w:val="28"/>
              </w:rPr>
              <w:t>ТРИЗ-технология</w:t>
            </w:r>
            <w:proofErr w:type="spellEnd"/>
          </w:p>
          <w:p w:rsidR="00D41A22" w:rsidRDefault="00D41A22" w:rsidP="00412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17F">
              <w:rPr>
                <w:rFonts w:ascii="Times New Roman" w:hAnsi="Times New Roman"/>
                <w:sz w:val="28"/>
                <w:szCs w:val="28"/>
              </w:rPr>
              <w:t xml:space="preserve">ИКТ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1517F">
              <w:rPr>
                <w:rFonts w:ascii="Times New Roman" w:hAnsi="Times New Roman"/>
                <w:sz w:val="28"/>
                <w:szCs w:val="28"/>
              </w:rPr>
              <w:t xml:space="preserve"> технология</w:t>
            </w:r>
          </w:p>
          <w:p w:rsidR="00D41A22" w:rsidRDefault="00D41A22" w:rsidP="00412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0DCA">
              <w:rPr>
                <w:rFonts w:ascii="Times New Roman" w:hAnsi="Times New Roman"/>
                <w:sz w:val="28"/>
                <w:szCs w:val="28"/>
              </w:rPr>
              <w:t>Личностно-ориентирован</w:t>
            </w:r>
            <w:proofErr w:type="gramEnd"/>
          </w:p>
          <w:p w:rsidR="00D41A22" w:rsidRPr="00490DCA" w:rsidRDefault="00D41A22" w:rsidP="00412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0DCA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Pr="00490DCA">
              <w:rPr>
                <w:rFonts w:ascii="Times New Roman" w:hAnsi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2410" w:type="dxa"/>
          </w:tcPr>
          <w:p w:rsidR="00D41A22" w:rsidRPr="00490DCA" w:rsidRDefault="00D41A22" w:rsidP="00412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DCA">
              <w:rPr>
                <w:rFonts w:ascii="Times New Roman" w:hAnsi="Times New Roman"/>
                <w:sz w:val="28"/>
                <w:szCs w:val="28"/>
              </w:rPr>
              <w:t>Принимает п</w:t>
            </w:r>
            <w:r>
              <w:rPr>
                <w:rFonts w:ascii="Times New Roman" w:hAnsi="Times New Roman"/>
                <w:sz w:val="28"/>
                <w:szCs w:val="28"/>
              </w:rPr>
              <w:t>роблемную ситуацию;</w:t>
            </w:r>
            <w:r w:rsidRPr="00490DCA">
              <w:rPr>
                <w:rFonts w:ascii="Times New Roman" w:hAnsi="Times New Roman"/>
                <w:sz w:val="28"/>
                <w:szCs w:val="28"/>
              </w:rPr>
              <w:t xml:space="preserve"> высказывает свою точку зр</w:t>
            </w:r>
            <w:r>
              <w:rPr>
                <w:rFonts w:ascii="Times New Roman" w:hAnsi="Times New Roman"/>
                <w:sz w:val="28"/>
                <w:szCs w:val="28"/>
              </w:rPr>
              <w:t>ения;</w:t>
            </w:r>
            <w:r w:rsidRPr="00490DCA">
              <w:rPr>
                <w:rFonts w:ascii="Times New Roman" w:hAnsi="Times New Roman"/>
                <w:sz w:val="28"/>
                <w:szCs w:val="28"/>
              </w:rPr>
              <w:t xml:space="preserve"> делает выводы  из полученной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490DCA">
              <w:rPr>
                <w:rFonts w:ascii="Times New Roman" w:hAnsi="Times New Roman"/>
                <w:sz w:val="28"/>
                <w:szCs w:val="28"/>
              </w:rPr>
              <w:t xml:space="preserve"> ориентируется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новой нестандартной ситуации; </w:t>
            </w:r>
            <w:r w:rsidRPr="00490DCA">
              <w:rPr>
                <w:rFonts w:ascii="Times New Roman" w:hAnsi="Times New Roman"/>
                <w:sz w:val="28"/>
                <w:szCs w:val="28"/>
              </w:rPr>
              <w:t>проявляет познавательную активность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1A22" w:rsidRPr="00490DCA" w:rsidRDefault="00D41A22" w:rsidP="00412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A22" w:rsidRPr="00A60E01" w:rsidTr="00412A00">
        <w:tc>
          <w:tcPr>
            <w:tcW w:w="1418" w:type="dxa"/>
          </w:tcPr>
          <w:p w:rsidR="00D41A22" w:rsidRPr="005046CF" w:rsidRDefault="00D41A22" w:rsidP="00412A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6CF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4536" w:type="dxa"/>
          </w:tcPr>
          <w:p w:rsidR="00D41A22" w:rsidRPr="002F1650" w:rsidRDefault="00D41A22" w:rsidP="00412A0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Наглядный</w:t>
            </w:r>
            <w:r w:rsidRPr="006B5CCA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D41A22" w:rsidRPr="002F1650" w:rsidRDefault="00D41A22" w:rsidP="00412A00">
            <w:pPr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Calibri"/>
                <w:color w:val="000000"/>
                <w:kern w:val="24"/>
                <w:sz w:val="32"/>
                <w:szCs w:val="32"/>
                <w:lang w:eastAsia="ru-RU"/>
              </w:rPr>
              <w:t>-</w:t>
            </w:r>
            <w:r w:rsidRPr="002F1650">
              <w:rPr>
                <w:rFonts w:ascii="Times New Roman" w:eastAsia="+mn-ea" w:hAnsi="Times New Roman" w:cs="Calibri"/>
                <w:color w:val="000000"/>
                <w:kern w:val="24"/>
                <w:sz w:val="32"/>
                <w:szCs w:val="32"/>
                <w:lang w:eastAsia="ru-RU"/>
              </w:rPr>
              <w:t>демонст</w:t>
            </w:r>
            <w:r>
              <w:rPr>
                <w:rFonts w:ascii="Times New Roman" w:eastAsia="+mn-ea" w:hAnsi="Times New Roman" w:cs="Calibri"/>
                <w:color w:val="000000"/>
                <w:kern w:val="24"/>
                <w:sz w:val="32"/>
                <w:szCs w:val="32"/>
                <w:lang w:eastAsia="ru-RU"/>
              </w:rPr>
              <w:t xml:space="preserve">рация  объектов,  книг, рисунков, выполненных способом </w:t>
            </w:r>
            <w:proofErr w:type="spellStart"/>
            <w:r>
              <w:rPr>
                <w:rFonts w:ascii="Times New Roman" w:eastAsia="+mn-ea" w:hAnsi="Times New Roman" w:cs="Calibri"/>
                <w:color w:val="000000"/>
                <w:kern w:val="24"/>
                <w:sz w:val="32"/>
                <w:szCs w:val="32"/>
                <w:lang w:eastAsia="ru-RU"/>
              </w:rPr>
              <w:t>кляксографии</w:t>
            </w:r>
            <w:proofErr w:type="spellEnd"/>
            <w:r w:rsidRPr="002F1650">
              <w:rPr>
                <w:rFonts w:ascii="Times New Roman" w:eastAsia="+mn-ea" w:hAnsi="Times New Roman" w:cs="Calibri"/>
                <w:color w:val="000000"/>
                <w:kern w:val="24"/>
                <w:sz w:val="32"/>
                <w:szCs w:val="32"/>
                <w:lang w:eastAsia="ru-RU"/>
              </w:rPr>
              <w:t>.</w:t>
            </w:r>
          </w:p>
          <w:p w:rsidR="00D41A22" w:rsidRDefault="00D41A22" w:rsidP="00412A0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Словесный</w:t>
            </w:r>
            <w:r w:rsidRPr="006B5CCA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D41A22" w:rsidRPr="007D57AE" w:rsidRDefault="00D41A22" w:rsidP="00412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CD7">
              <w:rPr>
                <w:rFonts w:ascii="Times New Roman" w:hAnsi="Times New Roman"/>
                <w:sz w:val="28"/>
                <w:szCs w:val="28"/>
              </w:rPr>
              <w:t>-мозговой штурм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1A22" w:rsidRDefault="00D41A22" w:rsidP="00412A00">
            <w:pPr>
              <w:jc w:val="both"/>
              <w:rPr>
                <w:rFonts w:ascii="Times New Roman" w:eastAsia="Times New Roman" w:hAnsi="Times New Roman" w:cs="Calibri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kern w:val="24"/>
                <w:sz w:val="28"/>
                <w:szCs w:val="28"/>
                <w:lang w:eastAsia="ru-RU"/>
              </w:rPr>
              <w:t>- чтение стихотворения воспитателем, загадка;</w:t>
            </w:r>
          </w:p>
          <w:p w:rsidR="00D41A22" w:rsidRDefault="00D41A22" w:rsidP="00412A00">
            <w:pPr>
              <w:jc w:val="both"/>
              <w:rPr>
                <w:rFonts w:ascii="Times New Roman" w:eastAsia="Times New Roman" w:hAnsi="Times New Roman" w:cs="Calibri"/>
                <w:color w:val="000000"/>
                <w:kern w:val="24"/>
                <w:sz w:val="28"/>
                <w:szCs w:val="28"/>
                <w:lang w:eastAsia="ru-RU"/>
              </w:rPr>
            </w:pPr>
            <w:r w:rsidRPr="007D57AE">
              <w:rPr>
                <w:rFonts w:ascii="Times New Roman" w:eastAsia="Times New Roman" w:hAnsi="Times New Roman" w:cs="Calibri"/>
                <w:b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Метод </w:t>
            </w:r>
            <w:proofErr w:type="spellStart"/>
            <w:r w:rsidRPr="007D57AE">
              <w:rPr>
                <w:rFonts w:ascii="Times New Roman" w:eastAsia="Times New Roman" w:hAnsi="Times New Roman" w:cs="Calibri"/>
                <w:b/>
                <w:i/>
                <w:color w:val="000000"/>
                <w:kern w:val="24"/>
                <w:sz w:val="28"/>
                <w:szCs w:val="28"/>
                <w:lang w:eastAsia="ru-RU"/>
              </w:rPr>
              <w:t>синектики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kern w:val="24"/>
                <w:sz w:val="28"/>
                <w:szCs w:val="28"/>
                <w:lang w:eastAsia="ru-RU"/>
              </w:rPr>
              <w:t xml:space="preserve"> («на что похоже…»)</w:t>
            </w:r>
          </w:p>
          <w:p w:rsidR="00D41A22" w:rsidRDefault="00D41A22" w:rsidP="00412A00">
            <w:pPr>
              <w:jc w:val="both"/>
              <w:rPr>
                <w:rFonts w:ascii="Times New Roman" w:eastAsia="Times New Roman" w:hAnsi="Times New Roman" w:cs="Calibri"/>
                <w:color w:val="000000"/>
                <w:kern w:val="24"/>
                <w:sz w:val="28"/>
                <w:szCs w:val="28"/>
                <w:lang w:eastAsia="ru-RU"/>
              </w:rPr>
            </w:pPr>
            <w:r w:rsidRPr="007D57AE">
              <w:rPr>
                <w:rFonts w:ascii="Times New Roman" w:eastAsia="Times New Roman" w:hAnsi="Times New Roman" w:cs="Calibri"/>
                <w:b/>
                <w:i/>
                <w:color w:val="000000"/>
                <w:kern w:val="24"/>
                <w:sz w:val="28"/>
                <w:szCs w:val="28"/>
                <w:lang w:eastAsia="ru-RU"/>
              </w:rPr>
              <w:t>Метод противоречий</w:t>
            </w:r>
            <w:r>
              <w:rPr>
                <w:rFonts w:ascii="Times New Roman" w:eastAsia="Times New Roman" w:hAnsi="Times New Roman" w:cs="Calibri"/>
                <w:b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7D57AE">
              <w:rPr>
                <w:rFonts w:ascii="Times New Roman" w:eastAsia="Times New Roman" w:hAnsi="Times New Roman" w:cs="Calibri"/>
                <w:b/>
                <w:color w:val="000000"/>
                <w:kern w:val="24"/>
                <w:sz w:val="28"/>
                <w:szCs w:val="28"/>
                <w:lang w:eastAsia="ru-RU"/>
              </w:rPr>
              <w:t>(</w:t>
            </w:r>
            <w:r w:rsidRPr="005046CF">
              <w:rPr>
                <w:rFonts w:ascii="Times New Roman" w:eastAsia="Times New Roman" w:hAnsi="Times New Roman" w:cs="Calibri"/>
                <w:color w:val="000000"/>
                <w:kern w:val="24"/>
                <w:sz w:val="28"/>
                <w:szCs w:val="28"/>
                <w:lang w:eastAsia="ru-RU"/>
              </w:rPr>
              <w:t>чем хорошо, чем плохо)</w:t>
            </w:r>
          </w:p>
          <w:p w:rsidR="00D41A22" w:rsidRPr="005046CF" w:rsidRDefault="00D41A22" w:rsidP="00412A00">
            <w:pPr>
              <w:jc w:val="both"/>
              <w:rPr>
                <w:rFonts w:ascii="Times New Roman" w:eastAsia="Times New Roman" w:hAnsi="Times New Roman" w:cs="Calibri"/>
                <w:b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5046CF">
              <w:rPr>
                <w:rFonts w:ascii="Times New Roman" w:eastAsia="Times New Roman" w:hAnsi="Times New Roman" w:cs="Calibri"/>
                <w:b/>
                <w:i/>
                <w:color w:val="000000"/>
                <w:kern w:val="24"/>
                <w:sz w:val="28"/>
                <w:szCs w:val="28"/>
                <w:lang w:eastAsia="ru-RU"/>
              </w:rPr>
              <w:t>Исследовательский метод</w:t>
            </w:r>
          </w:p>
          <w:p w:rsidR="00D41A22" w:rsidRPr="007D57AE" w:rsidRDefault="00D41A22" w:rsidP="00412A00">
            <w:pPr>
              <w:jc w:val="both"/>
              <w:rPr>
                <w:b/>
                <w:i/>
              </w:rPr>
            </w:pPr>
            <w:r>
              <w:rPr>
                <w:rFonts w:ascii="Times New Roman" w:eastAsia="Times New Roman" w:hAnsi="Times New Roman" w:cs="Calibri"/>
                <w:b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Практический метод  </w:t>
            </w:r>
          </w:p>
        </w:tc>
        <w:tc>
          <w:tcPr>
            <w:tcW w:w="2126" w:type="dxa"/>
          </w:tcPr>
          <w:p w:rsidR="00D41A22" w:rsidRPr="0081517F" w:rsidRDefault="00D41A22" w:rsidP="00412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517F">
              <w:rPr>
                <w:rFonts w:ascii="Times New Roman" w:hAnsi="Times New Roman"/>
                <w:sz w:val="28"/>
                <w:szCs w:val="28"/>
              </w:rPr>
              <w:t>ТРИЗ-технология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1A22" w:rsidRDefault="00D41A22" w:rsidP="00412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17F">
              <w:rPr>
                <w:rFonts w:ascii="Times New Roman" w:hAnsi="Times New Roman"/>
                <w:sz w:val="28"/>
                <w:szCs w:val="28"/>
              </w:rPr>
              <w:t xml:space="preserve">ИКТ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1517F">
              <w:rPr>
                <w:rFonts w:ascii="Times New Roman" w:hAnsi="Times New Roman"/>
                <w:sz w:val="28"/>
                <w:szCs w:val="28"/>
              </w:rPr>
              <w:t xml:space="preserve"> технология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1A22" w:rsidRDefault="00D41A22" w:rsidP="00412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педагогической интеграции;</w:t>
            </w:r>
          </w:p>
          <w:p w:rsidR="00D41A22" w:rsidRDefault="00D41A22" w:rsidP="00412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личностно-ориентирован</w:t>
            </w:r>
            <w:proofErr w:type="gramEnd"/>
          </w:p>
          <w:p w:rsidR="00D41A22" w:rsidRDefault="00D41A22" w:rsidP="00412A00">
            <w:pPr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2410" w:type="dxa"/>
          </w:tcPr>
          <w:p w:rsidR="00D41A22" w:rsidRPr="00A60E01" w:rsidRDefault="00D41A22" w:rsidP="00412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E01">
              <w:rPr>
                <w:rFonts w:ascii="Times New Roman" w:hAnsi="Times New Roman"/>
                <w:sz w:val="28"/>
                <w:szCs w:val="28"/>
              </w:rPr>
              <w:t>Эмоционально проживает образовательную ситуацию;</w:t>
            </w:r>
          </w:p>
          <w:p w:rsidR="00D41A22" w:rsidRPr="00A60E01" w:rsidRDefault="00D41A22" w:rsidP="00412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E01">
              <w:rPr>
                <w:rFonts w:ascii="Times New Roman" w:hAnsi="Times New Roman"/>
                <w:sz w:val="28"/>
                <w:szCs w:val="28"/>
              </w:rPr>
              <w:t xml:space="preserve">  высказывает оригинальные идеи;</w:t>
            </w:r>
          </w:p>
          <w:p w:rsidR="00D41A22" w:rsidRPr="00A60E01" w:rsidRDefault="00D41A22" w:rsidP="00412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E01">
              <w:rPr>
                <w:rFonts w:ascii="Times New Roman" w:hAnsi="Times New Roman"/>
                <w:sz w:val="28"/>
                <w:szCs w:val="28"/>
              </w:rPr>
              <w:t>реализует свои интересы в «творческом поле» деятельности познавательной, художественно-эстетической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1A22" w:rsidRPr="00A60E01" w:rsidRDefault="00D41A22" w:rsidP="00412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A22" w:rsidTr="00412A00">
        <w:trPr>
          <w:trHeight w:val="699"/>
        </w:trPr>
        <w:tc>
          <w:tcPr>
            <w:tcW w:w="1418" w:type="dxa"/>
          </w:tcPr>
          <w:p w:rsidR="00D41A22" w:rsidRDefault="00D41A22" w:rsidP="00412A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6CF">
              <w:rPr>
                <w:rFonts w:ascii="Times New Roman" w:hAnsi="Times New Roman"/>
                <w:sz w:val="28"/>
                <w:szCs w:val="28"/>
              </w:rPr>
              <w:t>Заключи</w:t>
            </w:r>
          </w:p>
          <w:p w:rsidR="00D41A22" w:rsidRPr="005046CF" w:rsidRDefault="00D41A22" w:rsidP="00412A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6CF">
              <w:rPr>
                <w:rFonts w:ascii="Times New Roman" w:hAnsi="Times New Roman"/>
                <w:sz w:val="28"/>
                <w:szCs w:val="28"/>
              </w:rPr>
              <w:t>тельная</w:t>
            </w:r>
          </w:p>
        </w:tc>
        <w:tc>
          <w:tcPr>
            <w:tcW w:w="4536" w:type="dxa"/>
          </w:tcPr>
          <w:p w:rsidR="00D41A22" w:rsidRDefault="00D41A22" w:rsidP="00412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-Итог занятия;</w:t>
            </w:r>
          </w:p>
          <w:p w:rsidR="00D41A22" w:rsidRPr="00221FBB" w:rsidRDefault="00D41A22" w:rsidP="00412A0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1FBB">
              <w:rPr>
                <w:rFonts w:ascii="Times New Roman" w:hAnsi="Times New Roman"/>
                <w:b/>
                <w:i/>
                <w:sz w:val="28"/>
                <w:szCs w:val="28"/>
              </w:rPr>
              <w:t>Метод моделирования сказки</w:t>
            </w:r>
          </w:p>
          <w:p w:rsidR="00D41A22" w:rsidRPr="000B0CF2" w:rsidRDefault="00D41A22" w:rsidP="00412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-эмоциональный выход -  барометр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настроения.</w:t>
            </w:r>
          </w:p>
          <w:p w:rsidR="00D41A22" w:rsidRDefault="00D41A22" w:rsidP="00412A00">
            <w:pPr>
              <w:jc w:val="both"/>
            </w:pPr>
          </w:p>
        </w:tc>
        <w:tc>
          <w:tcPr>
            <w:tcW w:w="2126" w:type="dxa"/>
          </w:tcPr>
          <w:p w:rsidR="00D41A22" w:rsidRDefault="00D41A22" w:rsidP="00412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Триз-технология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1A22" w:rsidRDefault="00D41A22" w:rsidP="00412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личностно-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ориентирован</w:t>
            </w:r>
            <w:proofErr w:type="gramEnd"/>
          </w:p>
          <w:p w:rsidR="00D41A22" w:rsidRPr="0081517F" w:rsidRDefault="00D41A22" w:rsidP="00412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технология</w:t>
            </w:r>
          </w:p>
          <w:p w:rsidR="00D41A22" w:rsidRDefault="00D41A22" w:rsidP="00412A00">
            <w:pPr>
              <w:jc w:val="center"/>
            </w:pPr>
          </w:p>
        </w:tc>
        <w:tc>
          <w:tcPr>
            <w:tcW w:w="2410" w:type="dxa"/>
          </w:tcPr>
          <w:p w:rsidR="00D41A22" w:rsidRPr="00A60E01" w:rsidRDefault="00D41A22" w:rsidP="00412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Выражает удовлетворение от совместной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работы и полученной информации.</w:t>
            </w:r>
          </w:p>
        </w:tc>
      </w:tr>
    </w:tbl>
    <w:p w:rsidR="00D41A22" w:rsidRPr="00490DCA" w:rsidRDefault="00D41A22" w:rsidP="00D41A22">
      <w:pPr>
        <w:spacing w:after="0" w:line="240" w:lineRule="auto"/>
        <w:jc w:val="both"/>
      </w:pPr>
    </w:p>
    <w:p w:rsidR="00D41A22" w:rsidRDefault="00D41A22" w:rsidP="002A637F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D41A22" w:rsidSect="00F907B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068" w:rsidRDefault="00E41068" w:rsidP="00927956">
      <w:pPr>
        <w:spacing w:after="0" w:line="240" w:lineRule="auto"/>
      </w:pPr>
      <w:r>
        <w:separator/>
      </w:r>
    </w:p>
  </w:endnote>
  <w:endnote w:type="continuationSeparator" w:id="0">
    <w:p w:rsidR="00E41068" w:rsidRDefault="00E41068" w:rsidP="0092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381"/>
      <w:docPartObj>
        <w:docPartGallery w:val="Page Numbers (Bottom of Page)"/>
        <w:docPartUnique/>
      </w:docPartObj>
    </w:sdtPr>
    <w:sdtContent>
      <w:p w:rsidR="00F907BC" w:rsidRDefault="00F907BC">
        <w:pPr>
          <w:pStyle w:val="a8"/>
          <w:jc w:val="right"/>
        </w:pPr>
        <w:fldSimple w:instr=" PAGE   \* MERGEFORMAT ">
          <w:r w:rsidR="001D1C2E">
            <w:rPr>
              <w:noProof/>
            </w:rPr>
            <w:t>7</w:t>
          </w:r>
        </w:fldSimple>
      </w:p>
    </w:sdtContent>
  </w:sdt>
  <w:p w:rsidR="00F907BC" w:rsidRDefault="00F907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068" w:rsidRDefault="00E41068" w:rsidP="00927956">
      <w:pPr>
        <w:spacing w:after="0" w:line="240" w:lineRule="auto"/>
      </w:pPr>
      <w:r>
        <w:separator/>
      </w:r>
    </w:p>
  </w:footnote>
  <w:footnote w:type="continuationSeparator" w:id="0">
    <w:p w:rsidR="00E41068" w:rsidRDefault="00E41068" w:rsidP="00927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DD5"/>
    <w:multiLevelType w:val="hybridMultilevel"/>
    <w:tmpl w:val="8FC29C32"/>
    <w:lvl w:ilvl="0" w:tplc="A71A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41A34"/>
    <w:multiLevelType w:val="hybridMultilevel"/>
    <w:tmpl w:val="B39A9D40"/>
    <w:lvl w:ilvl="0" w:tplc="A71A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C03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FE3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61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03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21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6C0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8CD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7E7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4FC02A9"/>
    <w:multiLevelType w:val="hybridMultilevel"/>
    <w:tmpl w:val="946A0C80"/>
    <w:lvl w:ilvl="0" w:tplc="0458E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940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83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DE5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2C0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5C5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5AA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8A2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CA9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67B7E13"/>
    <w:multiLevelType w:val="hybridMultilevel"/>
    <w:tmpl w:val="D158C18A"/>
    <w:lvl w:ilvl="0" w:tplc="558683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7A8A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3454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801E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D0BD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3AC2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8444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EEB6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4F1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39D54E3"/>
    <w:multiLevelType w:val="hybridMultilevel"/>
    <w:tmpl w:val="90EAE1CE"/>
    <w:lvl w:ilvl="0" w:tplc="2D0A1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6C5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646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C4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569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C69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BA4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DA9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8A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0A5"/>
    <w:rsid w:val="00020BDA"/>
    <w:rsid w:val="0008140D"/>
    <w:rsid w:val="000E22B2"/>
    <w:rsid w:val="000F1A9C"/>
    <w:rsid w:val="000F3903"/>
    <w:rsid w:val="001254FB"/>
    <w:rsid w:val="0015718B"/>
    <w:rsid w:val="001837E1"/>
    <w:rsid w:val="00192007"/>
    <w:rsid w:val="001D1C2E"/>
    <w:rsid w:val="001E6844"/>
    <w:rsid w:val="00217255"/>
    <w:rsid w:val="002421DB"/>
    <w:rsid w:val="00245C15"/>
    <w:rsid w:val="00273B96"/>
    <w:rsid w:val="002766F6"/>
    <w:rsid w:val="00277BF7"/>
    <w:rsid w:val="002A637F"/>
    <w:rsid w:val="002D2D7C"/>
    <w:rsid w:val="002E102D"/>
    <w:rsid w:val="002F1650"/>
    <w:rsid w:val="002F327B"/>
    <w:rsid w:val="0030627F"/>
    <w:rsid w:val="003A18FB"/>
    <w:rsid w:val="00420A23"/>
    <w:rsid w:val="00430E62"/>
    <w:rsid w:val="0047429E"/>
    <w:rsid w:val="0047628B"/>
    <w:rsid w:val="0048232B"/>
    <w:rsid w:val="004C5227"/>
    <w:rsid w:val="005512B3"/>
    <w:rsid w:val="00592422"/>
    <w:rsid w:val="005A065E"/>
    <w:rsid w:val="005B1EF3"/>
    <w:rsid w:val="005C500B"/>
    <w:rsid w:val="0060381F"/>
    <w:rsid w:val="00634018"/>
    <w:rsid w:val="00654CF2"/>
    <w:rsid w:val="00684BE3"/>
    <w:rsid w:val="00685B56"/>
    <w:rsid w:val="006B5CCA"/>
    <w:rsid w:val="006F3D5E"/>
    <w:rsid w:val="007365EF"/>
    <w:rsid w:val="00745E69"/>
    <w:rsid w:val="007958EF"/>
    <w:rsid w:val="007D7983"/>
    <w:rsid w:val="00825369"/>
    <w:rsid w:val="0084601D"/>
    <w:rsid w:val="008A3B4F"/>
    <w:rsid w:val="008B261B"/>
    <w:rsid w:val="008B3245"/>
    <w:rsid w:val="008D4AD2"/>
    <w:rsid w:val="00910B0F"/>
    <w:rsid w:val="00923CC2"/>
    <w:rsid w:val="00927956"/>
    <w:rsid w:val="009A4AE2"/>
    <w:rsid w:val="009C274E"/>
    <w:rsid w:val="009C3789"/>
    <w:rsid w:val="009D0AF3"/>
    <w:rsid w:val="009F49AE"/>
    <w:rsid w:val="009F557B"/>
    <w:rsid w:val="00A10A04"/>
    <w:rsid w:val="00A33CEF"/>
    <w:rsid w:val="00A50680"/>
    <w:rsid w:val="00A630A5"/>
    <w:rsid w:val="00AD370F"/>
    <w:rsid w:val="00AE205C"/>
    <w:rsid w:val="00AE7946"/>
    <w:rsid w:val="00B0676D"/>
    <w:rsid w:val="00B130F6"/>
    <w:rsid w:val="00B230E5"/>
    <w:rsid w:val="00B333A4"/>
    <w:rsid w:val="00B44B47"/>
    <w:rsid w:val="00C040F3"/>
    <w:rsid w:val="00C13E5E"/>
    <w:rsid w:val="00C22CC8"/>
    <w:rsid w:val="00C94FAB"/>
    <w:rsid w:val="00C9643A"/>
    <w:rsid w:val="00CA1C61"/>
    <w:rsid w:val="00CC12B6"/>
    <w:rsid w:val="00CF6C8A"/>
    <w:rsid w:val="00D41A22"/>
    <w:rsid w:val="00D76BFF"/>
    <w:rsid w:val="00E11C5C"/>
    <w:rsid w:val="00E20C1E"/>
    <w:rsid w:val="00E41068"/>
    <w:rsid w:val="00E66891"/>
    <w:rsid w:val="00E926DF"/>
    <w:rsid w:val="00EB37B3"/>
    <w:rsid w:val="00ED286A"/>
    <w:rsid w:val="00F27FF9"/>
    <w:rsid w:val="00F35CDC"/>
    <w:rsid w:val="00F7545A"/>
    <w:rsid w:val="00F907BC"/>
    <w:rsid w:val="00FC6435"/>
    <w:rsid w:val="00FE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50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18F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668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795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2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795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1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0A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50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18F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668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795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2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795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1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0A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6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7133">
          <w:marLeft w:val="547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940">
          <w:marLeft w:val="547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618">
          <w:marLeft w:val="547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8186">
          <w:marLeft w:val="547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3293">
          <w:marLeft w:val="547"/>
          <w:marRight w:val="0"/>
          <w:marTop w:val="6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4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A816E-7D3A-4C68-A0FF-957E7962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31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</cp:lastModifiedBy>
  <cp:revision>3</cp:revision>
  <dcterms:created xsi:type="dcterms:W3CDTF">2016-04-01T10:47:00Z</dcterms:created>
  <dcterms:modified xsi:type="dcterms:W3CDTF">2016-12-12T05:09:00Z</dcterms:modified>
</cp:coreProperties>
</file>