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15" w:rsidRPr="00AE026B" w:rsidRDefault="00A63A15" w:rsidP="00E6117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E026B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63A15" w:rsidRPr="00AE026B" w:rsidRDefault="00A63A15" w:rsidP="00E6117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E026B">
        <w:rPr>
          <w:rFonts w:ascii="Times New Roman" w:hAnsi="Times New Roman"/>
          <w:b/>
          <w:sz w:val="28"/>
          <w:szCs w:val="28"/>
        </w:rPr>
        <w:t>«Детский сад комбинированного вида №16 «Колокольчик»</w:t>
      </w:r>
    </w:p>
    <w:p w:rsidR="00A63A15" w:rsidRPr="00AE026B" w:rsidRDefault="00A63A15" w:rsidP="00E6117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E026B">
        <w:rPr>
          <w:rFonts w:ascii="Times New Roman" w:hAnsi="Times New Roman"/>
          <w:b/>
          <w:sz w:val="28"/>
          <w:szCs w:val="28"/>
        </w:rPr>
        <w:t>Города Мичуринска Тамбовской области</w:t>
      </w:r>
    </w:p>
    <w:p w:rsidR="00A63A15" w:rsidRDefault="00A63A15" w:rsidP="00E6117D">
      <w:pPr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869"/>
        <w:gridCol w:w="5701"/>
      </w:tblGrid>
      <w:tr w:rsidR="00A63A15" w:rsidTr="00E300DE">
        <w:tc>
          <w:tcPr>
            <w:tcW w:w="4785" w:type="dxa"/>
          </w:tcPr>
          <w:p w:rsidR="00A63A15" w:rsidRPr="00E300DE" w:rsidRDefault="00A63A15" w:rsidP="00E300DE">
            <w:pPr>
              <w:spacing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300DE">
              <w:rPr>
                <w:rFonts w:ascii="Times New Roman" w:hAnsi="Times New Roman"/>
                <w:sz w:val="28"/>
                <w:szCs w:val="28"/>
              </w:rPr>
              <w:t xml:space="preserve">Рассмотрены и одобрены </w:t>
            </w:r>
          </w:p>
          <w:p w:rsidR="00A63A15" w:rsidRPr="00E300DE" w:rsidRDefault="00A63A15" w:rsidP="00E300DE">
            <w:pPr>
              <w:spacing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300DE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A63A15" w:rsidRPr="00E300DE" w:rsidRDefault="00A63A15" w:rsidP="00E300DE">
            <w:pPr>
              <w:spacing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300DE">
              <w:rPr>
                <w:rFonts w:ascii="Times New Roman" w:hAnsi="Times New Roman"/>
                <w:sz w:val="28"/>
                <w:szCs w:val="28"/>
              </w:rPr>
              <w:t>№____от______20___</w:t>
            </w:r>
          </w:p>
        </w:tc>
        <w:tc>
          <w:tcPr>
            <w:tcW w:w="4785" w:type="dxa"/>
          </w:tcPr>
          <w:p w:rsidR="00A63A15" w:rsidRPr="00E300DE" w:rsidRDefault="00A63A15" w:rsidP="00E300DE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300DE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A63A15" w:rsidRPr="00E300DE" w:rsidRDefault="00A63A15" w:rsidP="00E300DE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300DE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A63A15" w:rsidRPr="00E300DE" w:rsidRDefault="00A63A15" w:rsidP="00E300DE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300DE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</w:p>
          <w:p w:rsidR="00A63A15" w:rsidRPr="00E300DE" w:rsidRDefault="00A63A15" w:rsidP="00E300DE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300DE">
              <w:rPr>
                <w:rFonts w:ascii="Times New Roman" w:hAnsi="Times New Roman"/>
                <w:sz w:val="28"/>
                <w:szCs w:val="28"/>
              </w:rPr>
              <w:t>комбинированного вида №16 «Колокольчик»</w:t>
            </w:r>
            <w:proofErr w:type="spellStart"/>
            <w:r w:rsidRPr="00E300DE">
              <w:rPr>
                <w:rFonts w:ascii="Times New Roman" w:hAnsi="Times New Roman"/>
                <w:sz w:val="28"/>
                <w:szCs w:val="28"/>
              </w:rPr>
              <w:t>______________Т.В.Макарова</w:t>
            </w:r>
            <w:proofErr w:type="spellEnd"/>
          </w:p>
          <w:p w:rsidR="00A63A15" w:rsidRPr="00E300DE" w:rsidRDefault="00A63A15" w:rsidP="00E300DE">
            <w:pPr>
              <w:spacing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300DE">
              <w:rPr>
                <w:rFonts w:ascii="Times New Roman" w:hAnsi="Times New Roman"/>
                <w:sz w:val="28"/>
                <w:szCs w:val="28"/>
              </w:rPr>
              <w:t>Приказ от _______20_____№_________</w:t>
            </w:r>
          </w:p>
        </w:tc>
      </w:tr>
    </w:tbl>
    <w:p w:rsidR="00A63A15" w:rsidRPr="00AE026B" w:rsidRDefault="00A63A15" w:rsidP="00E6117D">
      <w:pPr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63A15" w:rsidRPr="00AE026B" w:rsidRDefault="00A63A15" w:rsidP="00E6117D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63A15" w:rsidRPr="00AE026B" w:rsidRDefault="00A63A15" w:rsidP="00E6117D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3A15" w:rsidRPr="00C50A24" w:rsidRDefault="00A63A15" w:rsidP="00E6117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50A24">
        <w:rPr>
          <w:rFonts w:ascii="Times New Roman" w:hAnsi="Times New Roman"/>
          <w:b/>
          <w:sz w:val="28"/>
          <w:szCs w:val="28"/>
        </w:rPr>
        <w:t xml:space="preserve">Методические рекомендации по </w:t>
      </w:r>
      <w:proofErr w:type="spellStart"/>
      <w:r w:rsidRPr="00C50A24">
        <w:rPr>
          <w:rFonts w:ascii="Times New Roman" w:hAnsi="Times New Roman"/>
          <w:b/>
          <w:sz w:val="28"/>
          <w:szCs w:val="28"/>
        </w:rPr>
        <w:t>валеологическому</w:t>
      </w:r>
      <w:proofErr w:type="spellEnd"/>
      <w:r w:rsidRPr="00C50A24">
        <w:rPr>
          <w:rFonts w:ascii="Times New Roman" w:hAnsi="Times New Roman"/>
          <w:b/>
          <w:sz w:val="28"/>
          <w:szCs w:val="28"/>
        </w:rPr>
        <w:t xml:space="preserve"> воспитанию</w:t>
      </w:r>
    </w:p>
    <w:p w:rsidR="00A63A15" w:rsidRPr="00C50A24" w:rsidRDefault="00A63A15" w:rsidP="00E6117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50A24">
        <w:rPr>
          <w:rFonts w:ascii="Times New Roman" w:hAnsi="Times New Roman"/>
          <w:b/>
          <w:sz w:val="28"/>
          <w:szCs w:val="28"/>
        </w:rPr>
        <w:t>для детей 2–3 лет</w:t>
      </w:r>
    </w:p>
    <w:p w:rsidR="00A63A15" w:rsidRPr="00AE026B" w:rsidRDefault="00A63A15" w:rsidP="00E6117D">
      <w:pPr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63A15" w:rsidRPr="00AE026B" w:rsidRDefault="00A63A15" w:rsidP="00E6117D">
      <w:pPr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>Составители:</w:t>
      </w:r>
    </w:p>
    <w:p w:rsidR="00A63A15" w:rsidRPr="00AE026B" w:rsidRDefault="00A63A15" w:rsidP="00E6117D">
      <w:pPr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 xml:space="preserve">автор - М.А. </w:t>
      </w:r>
      <w:proofErr w:type="spellStart"/>
      <w:r w:rsidRPr="00AE026B">
        <w:rPr>
          <w:rFonts w:ascii="Times New Roman" w:hAnsi="Times New Roman"/>
          <w:sz w:val="28"/>
          <w:szCs w:val="28"/>
        </w:rPr>
        <w:t>Ряховская</w:t>
      </w:r>
      <w:proofErr w:type="spellEnd"/>
    </w:p>
    <w:p w:rsidR="00A63A15" w:rsidRPr="00AE026B" w:rsidRDefault="00A63A15" w:rsidP="00E6117D">
      <w:pPr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>соавтор - А.А. Игнатова</w:t>
      </w:r>
    </w:p>
    <w:p w:rsidR="00A63A15" w:rsidRDefault="00A63A15" w:rsidP="00E6117D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63A15" w:rsidRPr="00AE026B" w:rsidRDefault="00A63A15" w:rsidP="00E6117D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63A15" w:rsidRPr="00423FFF" w:rsidRDefault="00A63A15" w:rsidP="001C55FF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23FFF">
        <w:rPr>
          <w:rFonts w:ascii="Times New Roman" w:hAnsi="Times New Roman"/>
          <w:sz w:val="28"/>
          <w:szCs w:val="28"/>
        </w:rPr>
        <w:t>г. Мичуринск 2016 год</w:t>
      </w:r>
    </w:p>
    <w:p w:rsidR="00A63A15" w:rsidRPr="00AE026B" w:rsidRDefault="00A63A15" w:rsidP="001C55FF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 w:rsidRPr="00AE026B">
        <w:rPr>
          <w:sz w:val="28"/>
          <w:szCs w:val="28"/>
        </w:rPr>
        <w:lastRenderedPageBreak/>
        <w:t>«Я не боюсь еще и еще раз</w:t>
      </w:r>
      <w:r w:rsidRPr="00AE026B">
        <w:rPr>
          <w:rStyle w:val="apple-converted-space"/>
          <w:sz w:val="28"/>
          <w:szCs w:val="28"/>
        </w:rPr>
        <w:t> </w:t>
      </w:r>
      <w:r w:rsidRPr="001C55FF">
        <w:rPr>
          <w:sz w:val="28"/>
          <w:szCs w:val="28"/>
          <w:bdr w:val="none" w:sz="0" w:space="0" w:color="auto" w:frame="1"/>
        </w:rPr>
        <w:t>сказать</w:t>
      </w:r>
      <w:r w:rsidRPr="00AE026B">
        <w:rPr>
          <w:sz w:val="28"/>
          <w:szCs w:val="28"/>
        </w:rPr>
        <w:t>: забота о здоровье –</w:t>
      </w:r>
    </w:p>
    <w:p w:rsidR="00A63A15" w:rsidRPr="00AE026B" w:rsidRDefault="00A63A15" w:rsidP="001C55FF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 w:rsidRPr="00AE026B">
        <w:rPr>
          <w:sz w:val="28"/>
          <w:szCs w:val="28"/>
        </w:rPr>
        <w:t>важнейшая работа воспитателя. От жизнерадостности,</w:t>
      </w:r>
    </w:p>
    <w:p w:rsidR="00A63A15" w:rsidRPr="00AE026B" w:rsidRDefault="00A63A15" w:rsidP="001C55FF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 w:rsidRPr="00AE026B">
        <w:rPr>
          <w:sz w:val="28"/>
          <w:szCs w:val="28"/>
        </w:rPr>
        <w:t>бодрости детей зависит их духовная жизнь, мировоззрение,</w:t>
      </w:r>
    </w:p>
    <w:p w:rsidR="00A63A15" w:rsidRPr="00AE026B" w:rsidRDefault="00A63A15" w:rsidP="001C55FF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 w:rsidRPr="00AE026B">
        <w:rPr>
          <w:sz w:val="28"/>
          <w:szCs w:val="28"/>
        </w:rPr>
        <w:t>умственное развитие, прочность знаний, вера в свои силы».</w:t>
      </w:r>
    </w:p>
    <w:p w:rsidR="00A63A15" w:rsidRDefault="00A63A15" w:rsidP="001C55FF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 w:rsidRPr="00AE026B">
        <w:rPr>
          <w:sz w:val="28"/>
          <w:szCs w:val="28"/>
        </w:rPr>
        <w:t>В.Сухомлинский</w:t>
      </w:r>
    </w:p>
    <w:p w:rsidR="00A63A15" w:rsidRPr="00773594" w:rsidRDefault="00A63A15" w:rsidP="001C55FF">
      <w:pPr>
        <w:spacing w:line="360" w:lineRule="auto"/>
        <w:rPr>
          <w:rStyle w:val="a6"/>
          <w:rFonts w:ascii="Times New Roman" w:hAnsi="Times New Roman"/>
          <w:bCs w:val="0"/>
          <w:sz w:val="28"/>
          <w:szCs w:val="28"/>
        </w:rPr>
      </w:pPr>
      <w:r w:rsidRPr="00773594">
        <w:rPr>
          <w:rStyle w:val="a6"/>
          <w:rFonts w:ascii="Times New Roman" w:hAnsi="Times New Roman"/>
          <w:color w:val="000000"/>
          <w:sz w:val="28"/>
          <w:szCs w:val="28"/>
        </w:rPr>
        <w:t>Аннотация</w:t>
      </w:r>
    </w:p>
    <w:p w:rsidR="00A63A15" w:rsidRPr="00B45721" w:rsidRDefault="00A63A15" w:rsidP="001C55F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E026B">
        <w:rPr>
          <w:rFonts w:ascii="Times New Roman" w:hAnsi="Times New Roman"/>
          <w:color w:val="000000"/>
          <w:sz w:val="28"/>
          <w:szCs w:val="28"/>
          <w:lang w:eastAsia="ru-RU"/>
        </w:rPr>
        <w:t>В последнее время уровень здоровья детей стал значительно снижаться. Увеличилось количество детей с врожденными патологиями, с физическими отклонениями, рост простудных и инфекционных заболеваний.</w:t>
      </w:r>
    </w:p>
    <w:p w:rsidR="00A63A15" w:rsidRPr="00AE026B" w:rsidRDefault="00A63A15" w:rsidP="001C55FF">
      <w:pPr>
        <w:shd w:val="clear" w:color="auto" w:fill="FFFFFF"/>
        <w:spacing w:after="113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026B">
        <w:rPr>
          <w:rFonts w:ascii="Times New Roman" w:hAnsi="Times New Roman"/>
          <w:color w:val="000000"/>
          <w:sz w:val="28"/>
          <w:szCs w:val="28"/>
          <w:lang w:eastAsia="ru-RU"/>
        </w:rPr>
        <w:t>Такие ухудшения здоровья происходят по ряду причин: упадок моральных устоев семьи; снижение социального благополучия; плохая экология.</w:t>
      </w:r>
    </w:p>
    <w:p w:rsidR="00A63A15" w:rsidRPr="00AE026B" w:rsidRDefault="00A63A15" w:rsidP="001C55FF">
      <w:pPr>
        <w:shd w:val="clear" w:color="auto" w:fill="FFFFFF"/>
        <w:spacing w:after="113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02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Давая знания детям о здоровье, здоровом образе жизни, оберегая их от эмоционального или физического перенапряжения, а также качественно выстроив сеть занятий по </w:t>
      </w:r>
      <w:proofErr w:type="spellStart"/>
      <w:r w:rsidRPr="00AE026B">
        <w:rPr>
          <w:rFonts w:ascii="Times New Roman" w:hAnsi="Times New Roman"/>
          <w:color w:val="000000"/>
          <w:sz w:val="28"/>
          <w:szCs w:val="28"/>
          <w:lang w:eastAsia="ru-RU"/>
        </w:rPr>
        <w:t>валеологии</w:t>
      </w:r>
      <w:proofErr w:type="spellEnd"/>
      <w:r w:rsidRPr="00AE02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добиться у детей желание вести здоровый образ жизни.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2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Воспитать здорового и полноценного человека – самая главная задача общества. </w:t>
      </w:r>
      <w:proofErr w:type="spellStart"/>
      <w:r w:rsidRPr="00AE026B">
        <w:rPr>
          <w:rFonts w:ascii="Times New Roman" w:hAnsi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Pr="00AE02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это наука о здоровье. Качественно разработанные занятия по </w:t>
      </w:r>
      <w:proofErr w:type="spellStart"/>
      <w:r w:rsidRPr="00AE026B">
        <w:rPr>
          <w:rFonts w:ascii="Times New Roman" w:hAnsi="Times New Roman"/>
          <w:color w:val="000000"/>
          <w:sz w:val="28"/>
          <w:szCs w:val="28"/>
          <w:lang w:eastAsia="ru-RU"/>
        </w:rPr>
        <w:t>валеологии</w:t>
      </w:r>
      <w:proofErr w:type="spellEnd"/>
      <w:r w:rsidRPr="00AE02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детском саду помогут в будущем ребенку поддерживать свое здоровье, не попасть в </w:t>
      </w:r>
      <w:proofErr w:type="spellStart"/>
      <w:r w:rsidRPr="00AE026B">
        <w:rPr>
          <w:rFonts w:ascii="Times New Roman" w:hAnsi="Times New Roman"/>
          <w:color w:val="000000"/>
          <w:sz w:val="28"/>
          <w:szCs w:val="28"/>
          <w:lang w:eastAsia="ru-RU"/>
        </w:rPr>
        <w:t>жизнеопасные</w:t>
      </w:r>
      <w:proofErr w:type="spellEnd"/>
      <w:r w:rsidRPr="00AE02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ситуации. Дети на занятиях по </w:t>
      </w:r>
      <w:proofErr w:type="spellStart"/>
      <w:r w:rsidRPr="00AE026B">
        <w:rPr>
          <w:rFonts w:ascii="Times New Roman" w:hAnsi="Times New Roman"/>
          <w:color w:val="000000"/>
          <w:sz w:val="28"/>
          <w:szCs w:val="28"/>
          <w:lang w:eastAsia="ru-RU"/>
        </w:rPr>
        <w:t>валеологии</w:t>
      </w:r>
      <w:proofErr w:type="spellEnd"/>
      <w:r w:rsidRPr="00AE02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расширяют свои представления о своем организме, о здоровье, о ситуациях опасных для здоровья и жизни, приобретают навыками личной гигиены, речевого общения, культуры досуга. Ребенок учится относиться к другим как к самому себе.</w:t>
      </w:r>
    </w:p>
    <w:p w:rsidR="00A63A15" w:rsidRPr="00AE026B" w:rsidRDefault="00A63A15" w:rsidP="001C55FF">
      <w:pPr>
        <w:shd w:val="clear" w:color="auto" w:fill="FFFFFF"/>
        <w:spacing w:after="113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026B">
        <w:rPr>
          <w:rFonts w:ascii="Times New Roman" w:hAnsi="Times New Roman"/>
          <w:color w:val="000000"/>
          <w:sz w:val="28"/>
          <w:szCs w:val="28"/>
        </w:rPr>
        <w:t>Данная методическая разработка будет полезна и легка в применении педагогам дошкольного образования в качестве эффективной формы организации совместной деятельности с детьми.</w:t>
      </w:r>
    </w:p>
    <w:p w:rsidR="00A63A15" w:rsidRPr="00AE026B" w:rsidRDefault="00A63A15" w:rsidP="001C55F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Pr="00AE026B" w:rsidRDefault="00A63A15" w:rsidP="001C55FF">
      <w:pPr>
        <w:spacing w:line="360" w:lineRule="auto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>Воспитатели  МБДОУ «Детский сад комбинированного вида №16»Колокольчик»:</w:t>
      </w:r>
    </w:p>
    <w:p w:rsidR="00A63A15" w:rsidRPr="00AE026B" w:rsidRDefault="00A63A15" w:rsidP="001C55FF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М.А</w:t>
      </w:r>
      <w:r w:rsidRPr="00AE026B">
        <w:rPr>
          <w:rFonts w:ascii="Times New Roman" w:hAnsi="Times New Roman"/>
          <w:sz w:val="28"/>
          <w:szCs w:val="28"/>
        </w:rPr>
        <w:t>.– первая квалификационная категория</w:t>
      </w:r>
    </w:p>
    <w:p w:rsidR="00A63A15" w:rsidRPr="001C55FF" w:rsidRDefault="00A63A15" w:rsidP="001C55FF">
      <w:pPr>
        <w:spacing w:line="360" w:lineRule="auto"/>
        <w:rPr>
          <w:rFonts w:ascii="Times New Roman" w:hAnsi="Times New Roman"/>
          <w:sz w:val="28"/>
          <w:szCs w:val="28"/>
        </w:rPr>
      </w:pPr>
      <w:r w:rsidRPr="001C55FF">
        <w:rPr>
          <w:rFonts w:ascii="Times New Roman" w:hAnsi="Times New Roman"/>
          <w:sz w:val="28"/>
          <w:szCs w:val="28"/>
        </w:rPr>
        <w:t xml:space="preserve">Игнатова А.А. </w:t>
      </w:r>
      <w:r w:rsidRPr="001C55FF">
        <w:rPr>
          <w:rFonts w:ascii="Times New Roman" w:hAnsi="Times New Roman"/>
          <w:sz w:val="28"/>
          <w:szCs w:val="28"/>
        </w:rPr>
        <w:tab/>
      </w:r>
    </w:p>
    <w:p w:rsidR="00A63A15" w:rsidRDefault="00A63A15" w:rsidP="00E6117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E026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63A15" w:rsidRPr="00773594" w:rsidRDefault="00A63A15" w:rsidP="00E6117D">
      <w:pPr>
        <w:pStyle w:val="a3"/>
        <w:spacing w:line="360" w:lineRule="auto"/>
        <w:ind w:firstLine="851"/>
        <w:rPr>
          <w:b/>
          <w:color w:val="000000"/>
          <w:sz w:val="28"/>
          <w:szCs w:val="28"/>
        </w:rPr>
      </w:pPr>
      <w:r w:rsidRPr="00773594">
        <w:rPr>
          <w:b/>
          <w:sz w:val="28"/>
          <w:szCs w:val="28"/>
        </w:rPr>
        <w:t>Актуальнос</w:t>
      </w:r>
      <w:r w:rsidRPr="00773594">
        <w:rPr>
          <w:b/>
          <w:color w:val="000000"/>
          <w:sz w:val="28"/>
          <w:szCs w:val="28"/>
        </w:rPr>
        <w:t>ть</w:t>
      </w:r>
    </w:p>
    <w:p w:rsidR="00A63A15" w:rsidRDefault="00A63A15" w:rsidP="00C457D6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026B">
        <w:rPr>
          <w:color w:val="000000"/>
          <w:sz w:val="28"/>
          <w:szCs w:val="28"/>
        </w:rPr>
        <w:t>Великие учителя прошлого не зря утверждали, что физическое, духовное, и нравственное здоровье — это одно и то же. "</w:t>
      </w:r>
      <w:proofErr w:type="spellStart"/>
      <w:r w:rsidRPr="00AE026B">
        <w:rPr>
          <w:color w:val="000000"/>
          <w:sz w:val="28"/>
          <w:szCs w:val="28"/>
        </w:rPr>
        <w:t>La</w:t>
      </w:r>
      <w:proofErr w:type="spellEnd"/>
      <w:r w:rsidRPr="00AE026B">
        <w:rPr>
          <w:color w:val="000000"/>
          <w:sz w:val="28"/>
          <w:szCs w:val="28"/>
        </w:rPr>
        <w:t xml:space="preserve"> </w:t>
      </w:r>
      <w:proofErr w:type="spellStart"/>
      <w:r w:rsidRPr="00AE026B">
        <w:rPr>
          <w:color w:val="000000"/>
          <w:sz w:val="28"/>
          <w:szCs w:val="28"/>
        </w:rPr>
        <w:t>vale</w:t>
      </w:r>
      <w:proofErr w:type="spellEnd"/>
      <w:r w:rsidRPr="00AE026B">
        <w:rPr>
          <w:color w:val="000000"/>
          <w:sz w:val="28"/>
          <w:szCs w:val="28"/>
        </w:rPr>
        <w:t xml:space="preserve">!", — говорили в Древнем Риме, приветствуя собеседника и желая ему здоровья. Поэтому </w:t>
      </w:r>
      <w:proofErr w:type="spellStart"/>
      <w:r w:rsidRPr="00AE026B">
        <w:rPr>
          <w:color w:val="000000"/>
          <w:sz w:val="28"/>
          <w:szCs w:val="28"/>
        </w:rPr>
        <w:t>валеологию</w:t>
      </w:r>
      <w:proofErr w:type="spellEnd"/>
      <w:r w:rsidRPr="00AE026B">
        <w:rPr>
          <w:color w:val="000000"/>
          <w:sz w:val="28"/>
          <w:szCs w:val="28"/>
        </w:rPr>
        <w:t xml:space="preserve"> можно смело назвать интегральной дисциплиной, которая гармонично заключает в себе триаду Гармония-Любовь-Красота.</w:t>
      </w:r>
    </w:p>
    <w:p w:rsidR="00A63A15" w:rsidRPr="00AE026B" w:rsidRDefault="00A63A15" w:rsidP="00C457D6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026B">
        <w:rPr>
          <w:color w:val="000000"/>
          <w:sz w:val="28"/>
          <w:szCs w:val="28"/>
        </w:rPr>
        <w:t xml:space="preserve">Что же такое </w:t>
      </w:r>
      <w:proofErr w:type="spellStart"/>
      <w:r w:rsidRPr="00AE026B">
        <w:rPr>
          <w:color w:val="000000"/>
          <w:sz w:val="28"/>
          <w:szCs w:val="28"/>
        </w:rPr>
        <w:t>валеологическая</w:t>
      </w:r>
      <w:proofErr w:type="spellEnd"/>
      <w:r w:rsidRPr="00AE026B">
        <w:rPr>
          <w:color w:val="000000"/>
          <w:sz w:val="28"/>
          <w:szCs w:val="28"/>
        </w:rPr>
        <w:t xml:space="preserve"> культура? Под </w:t>
      </w:r>
      <w:proofErr w:type="spellStart"/>
      <w:r w:rsidRPr="00AE026B">
        <w:rPr>
          <w:color w:val="000000"/>
          <w:sz w:val="28"/>
          <w:szCs w:val="28"/>
        </w:rPr>
        <w:t>валеологической</w:t>
      </w:r>
      <w:proofErr w:type="spellEnd"/>
      <w:r w:rsidRPr="00AE026B">
        <w:rPr>
          <w:color w:val="000000"/>
          <w:sz w:val="28"/>
          <w:szCs w:val="28"/>
        </w:rPr>
        <w:t xml:space="preserve"> культурой ребенка мы понимаем совокупность нескольких компонентов: осознанного отношения к здоровью и жизни, знаний о здоровье и умений оберегать, поддерживать и сохранять его, а так же самостоятельно и эффективно решать задачи, связанные со здоровым образом жизни, безопасным поведением, оказанием элементарной медицинской, психологической самопомощи и помощи.</w:t>
      </w:r>
    </w:p>
    <w:p w:rsidR="00A63A15" w:rsidRPr="00AE026B" w:rsidRDefault="00A63A15" w:rsidP="00E6117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026B">
        <w:rPr>
          <w:color w:val="000000"/>
          <w:sz w:val="28"/>
          <w:szCs w:val="28"/>
        </w:rPr>
        <w:t>В последнее время уровень здоровья детей стал значительно снижаться. Увеличилось количество детей с врожденными патологиями, с физическими отклонениями, рост простудных и инфекционных заболеваний.</w:t>
      </w:r>
    </w:p>
    <w:p w:rsidR="00A63A15" w:rsidRPr="00AE026B" w:rsidRDefault="00A63A15" w:rsidP="00EB5440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026B">
        <w:rPr>
          <w:color w:val="000000"/>
          <w:sz w:val="28"/>
          <w:szCs w:val="28"/>
        </w:rPr>
        <w:t xml:space="preserve">Большинство заболеваний являются следствием неправильного отношения человека к своему организму: вредных привычек, неправильного питания, несоблюдения режима дня, малоподвижности, подверженности стрессам, неразумного поведения, т.е. всего того, к чему большинство людей в той или иной мере привыкают с самого детства. Избежать всего этого может достаточно высокий уровень образования, санитарной грамотности, физической и гигиенической культуры человека, его осознание ценностей здорового образа жизнедеятельности, практические навыки безопасного поведения в окружающем мире. Основы физического и психического здоровья закладываются в детском возрасте, и поэтому очень важно с самого </w:t>
      </w:r>
      <w:r w:rsidRPr="00AE026B">
        <w:rPr>
          <w:color w:val="000000"/>
          <w:sz w:val="28"/>
          <w:szCs w:val="28"/>
        </w:rPr>
        <w:lastRenderedPageBreak/>
        <w:t xml:space="preserve">детства формировать у человека </w:t>
      </w:r>
      <w:proofErr w:type="spellStart"/>
      <w:r w:rsidRPr="00AE026B">
        <w:rPr>
          <w:color w:val="000000"/>
          <w:sz w:val="28"/>
          <w:szCs w:val="28"/>
        </w:rPr>
        <w:t>валеологическую</w:t>
      </w:r>
      <w:proofErr w:type="spellEnd"/>
      <w:r w:rsidRPr="00AE026B">
        <w:rPr>
          <w:color w:val="000000"/>
          <w:sz w:val="28"/>
          <w:szCs w:val="28"/>
        </w:rPr>
        <w:t xml:space="preserve"> культуру. Важно научить ребёнка понимать, сколь ценно здоровье для человека и как важно стремиться к здоровому образу жизни. Воспитание человека, сознательно заботящегося о своем здоровье в течение всей жизни – важная задача детского сада, требующая включения в ее реализацию всех участников воспитательно-образовательного процесса, включая самих детей.</w:t>
      </w:r>
    </w:p>
    <w:p w:rsidR="00A63A15" w:rsidRPr="00AE026B" w:rsidRDefault="00A63A15" w:rsidP="00E6117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026B">
        <w:rPr>
          <w:color w:val="000000"/>
          <w:sz w:val="28"/>
          <w:szCs w:val="28"/>
        </w:rPr>
        <w:t xml:space="preserve">Из этого всего можно вывести основной принцип </w:t>
      </w:r>
      <w:proofErr w:type="spellStart"/>
      <w:r w:rsidRPr="00AE026B">
        <w:rPr>
          <w:color w:val="000000"/>
          <w:sz w:val="28"/>
          <w:szCs w:val="28"/>
        </w:rPr>
        <w:t>валеологии</w:t>
      </w:r>
      <w:proofErr w:type="spellEnd"/>
      <w:r w:rsidRPr="00AE026B">
        <w:rPr>
          <w:color w:val="000000"/>
          <w:sz w:val="28"/>
          <w:szCs w:val="28"/>
        </w:rPr>
        <w:t xml:space="preserve"> и </w:t>
      </w:r>
      <w:proofErr w:type="spellStart"/>
      <w:r w:rsidRPr="00AE026B">
        <w:rPr>
          <w:color w:val="000000"/>
          <w:sz w:val="28"/>
          <w:szCs w:val="28"/>
        </w:rPr>
        <w:t>валеологического</w:t>
      </w:r>
      <w:proofErr w:type="spellEnd"/>
      <w:r w:rsidRPr="00AE026B">
        <w:rPr>
          <w:color w:val="000000"/>
          <w:sz w:val="28"/>
          <w:szCs w:val="28"/>
        </w:rPr>
        <w:t xml:space="preserve"> образования. Человек, познай и сотвори себя.</w:t>
      </w:r>
    </w:p>
    <w:p w:rsidR="00A63A15" w:rsidRPr="00AE026B" w:rsidRDefault="00A63A15" w:rsidP="00E6117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AE026B">
        <w:rPr>
          <w:color w:val="000000"/>
          <w:sz w:val="28"/>
          <w:szCs w:val="28"/>
        </w:rPr>
        <w:t>Валеология</w:t>
      </w:r>
      <w:proofErr w:type="spellEnd"/>
      <w:r w:rsidRPr="00AE026B">
        <w:rPr>
          <w:color w:val="000000"/>
          <w:sz w:val="28"/>
          <w:szCs w:val="28"/>
        </w:rPr>
        <w:t xml:space="preserve"> и педагогика в тесном сотрудничестве накопили некоторый опыт </w:t>
      </w:r>
      <w:proofErr w:type="spellStart"/>
      <w:r w:rsidRPr="00AE026B">
        <w:rPr>
          <w:color w:val="000000"/>
          <w:sz w:val="28"/>
          <w:szCs w:val="28"/>
        </w:rPr>
        <w:t>здравотворчества</w:t>
      </w:r>
      <w:proofErr w:type="spellEnd"/>
      <w:r w:rsidRPr="00AE026B">
        <w:rPr>
          <w:color w:val="000000"/>
          <w:sz w:val="28"/>
          <w:szCs w:val="28"/>
        </w:rPr>
        <w:t xml:space="preserve">, формирование здорового образа жизни человека, представлений у дошкольников о себе как о представителях человеческого рода, основ безопасности детей дошкольного возраста, необходимых знаний, умений и навыков для организации здорового образа жизни. Этот опыт сотрудничества </w:t>
      </w:r>
      <w:proofErr w:type="gramStart"/>
      <w:r w:rsidRPr="00AE026B">
        <w:rPr>
          <w:color w:val="000000"/>
          <w:sz w:val="28"/>
          <w:szCs w:val="28"/>
        </w:rPr>
        <w:t>стал</w:t>
      </w:r>
      <w:proofErr w:type="gramEnd"/>
      <w:r w:rsidRPr="00AE026B">
        <w:rPr>
          <w:color w:val="000000"/>
          <w:sz w:val="28"/>
          <w:szCs w:val="28"/>
        </w:rPr>
        <w:t xml:space="preserve"> востребован в педагогическом процессе нашего дошкольного учреждения.</w:t>
      </w:r>
    </w:p>
    <w:p w:rsidR="00A63A15" w:rsidRPr="00AE026B" w:rsidRDefault="00A63A15" w:rsidP="00E6117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026B">
        <w:rPr>
          <w:b/>
          <w:color w:val="000000"/>
          <w:sz w:val="28"/>
          <w:szCs w:val="28"/>
        </w:rPr>
        <w:t xml:space="preserve">Новизна </w:t>
      </w:r>
      <w:r w:rsidRPr="00AE026B">
        <w:rPr>
          <w:color w:val="000000"/>
          <w:sz w:val="28"/>
          <w:szCs w:val="28"/>
        </w:rPr>
        <w:t>в том, что</w:t>
      </w:r>
      <w:r>
        <w:rPr>
          <w:color w:val="000000"/>
          <w:sz w:val="28"/>
          <w:szCs w:val="28"/>
        </w:rPr>
        <w:t xml:space="preserve"> методические рекомендации основываю</w:t>
      </w:r>
      <w:r w:rsidRPr="00AE026B">
        <w:rPr>
          <w:color w:val="000000"/>
          <w:sz w:val="28"/>
          <w:szCs w:val="28"/>
        </w:rPr>
        <w:t xml:space="preserve">тся на современной науке - </w:t>
      </w:r>
      <w:proofErr w:type="spellStart"/>
      <w:r w:rsidRPr="00AE026B">
        <w:rPr>
          <w:color w:val="000000"/>
          <w:sz w:val="28"/>
          <w:szCs w:val="28"/>
        </w:rPr>
        <w:t>валеологии</w:t>
      </w:r>
      <w:proofErr w:type="spellEnd"/>
      <w:r w:rsidRPr="00AE026B">
        <w:rPr>
          <w:color w:val="000000"/>
          <w:sz w:val="28"/>
          <w:szCs w:val="28"/>
        </w:rPr>
        <w:t>. Организация образовательной деятельности воспитанников строится на основе игровой деятельности, что помогает поддерживать интерес в ходе всей деятельности, а также физическую и умственную работоспособность детей, что, в свою очередь, дает положительный оздоровительный эффект, создает условия для формирования мотивации здоровья. Очень важно не упустить те возможности, которые дает детство для формирования у детей оберегающего и ответственного отношения к собственному здоровью и здоровью окружающих их людей, для приобретения детьми устойчивых навыков здорового образа жизни.</w:t>
      </w:r>
    </w:p>
    <w:p w:rsidR="00A63A15" w:rsidRPr="00AE026B" w:rsidRDefault="00A63A15" w:rsidP="00E6117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026B">
        <w:rPr>
          <w:color w:val="000000"/>
          <w:sz w:val="28"/>
          <w:szCs w:val="28"/>
        </w:rPr>
        <w:t xml:space="preserve">Детям необходимо активно изучать свой организм, свои возможности и слабые места, знать принципы восстановления функций и систем </w:t>
      </w:r>
      <w:r w:rsidRPr="00AE026B">
        <w:rPr>
          <w:color w:val="000000"/>
          <w:sz w:val="28"/>
          <w:szCs w:val="28"/>
        </w:rPr>
        <w:lastRenderedPageBreak/>
        <w:t xml:space="preserve">организма. Наиболее рационально формировать все эти навыки у детей в игровой форме, включая их в режимные моменты, в ход занятий, использовать в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 деятельности</w:t>
      </w:r>
      <w:r w:rsidRPr="00AE026B">
        <w:rPr>
          <w:color w:val="000000"/>
          <w:sz w:val="28"/>
          <w:szCs w:val="28"/>
        </w:rPr>
        <w:t>.</w:t>
      </w:r>
    </w:p>
    <w:p w:rsidR="00A63A15" w:rsidRPr="00AE026B" w:rsidRDefault="00A63A15" w:rsidP="00E6117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026B">
        <w:rPr>
          <w:color w:val="000000"/>
          <w:sz w:val="28"/>
          <w:szCs w:val="28"/>
        </w:rPr>
        <w:t xml:space="preserve">В дошкольном детстве ребенок приобретает основы личностной культуры, ее базис. Одним из компонентов базиса личностной культуры является ориентировка ребенка в явлениях собственной жизни, деятельности и в себе самом. Поэтому важным звеном в работе детского сада является </w:t>
      </w:r>
      <w:proofErr w:type="spellStart"/>
      <w:r w:rsidRPr="00AE026B">
        <w:rPr>
          <w:color w:val="000000"/>
          <w:sz w:val="28"/>
          <w:szCs w:val="28"/>
        </w:rPr>
        <w:t>валеологическое</w:t>
      </w:r>
      <w:proofErr w:type="spellEnd"/>
      <w:r w:rsidRPr="00AE026B">
        <w:rPr>
          <w:color w:val="000000"/>
          <w:sz w:val="28"/>
          <w:szCs w:val="28"/>
        </w:rPr>
        <w:t xml:space="preserve"> воспитание дошкольников.</w:t>
      </w:r>
    </w:p>
    <w:p w:rsidR="00A63A15" w:rsidRPr="00AE026B" w:rsidRDefault="00A63A15" w:rsidP="00E6117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026B">
        <w:rPr>
          <w:color w:val="000000"/>
          <w:sz w:val="28"/>
          <w:szCs w:val="28"/>
        </w:rPr>
        <w:t xml:space="preserve">У детей 2-3 лет недостаточно сформированы механизмы </w:t>
      </w:r>
      <w:proofErr w:type="spellStart"/>
      <w:r w:rsidRPr="00AE026B">
        <w:rPr>
          <w:color w:val="000000"/>
          <w:sz w:val="28"/>
          <w:szCs w:val="28"/>
        </w:rPr>
        <w:t>саморегуляции</w:t>
      </w:r>
      <w:proofErr w:type="spellEnd"/>
      <w:r w:rsidRPr="00AE026B">
        <w:rPr>
          <w:color w:val="000000"/>
          <w:sz w:val="28"/>
          <w:szCs w:val="28"/>
        </w:rPr>
        <w:t xml:space="preserve">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Педагог должен быть уверен, что малыша ничего не беспокоит.</w:t>
      </w:r>
    </w:p>
    <w:p w:rsidR="00A63A15" w:rsidRPr="00AE026B" w:rsidRDefault="00A63A15" w:rsidP="00E6117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026B">
        <w:rPr>
          <w:color w:val="000000"/>
          <w:sz w:val="28"/>
          <w:szCs w:val="28"/>
        </w:rPr>
        <w:t>Общение у детей носит ситуативно-личностный характер. Это означает, что каждому ребёнку необходимо индивидуальное внимание педагога, индивидуальный контакт с ним. Поэтому занятия кратковременны, построены так, чтобы воспитатель мог говорить понемногу, но с каждым ребёнком в отдельности. 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</w:r>
    </w:p>
    <w:p w:rsidR="00A63A15" w:rsidRPr="00AE026B" w:rsidRDefault="00A63A15" w:rsidP="00E6117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E026B">
        <w:rPr>
          <w:color w:val="000000"/>
          <w:sz w:val="28"/>
          <w:szCs w:val="28"/>
        </w:rPr>
        <w:t>В этом возрасте ребенку важно:</w:t>
      </w:r>
    </w:p>
    <w:p w:rsidR="00A63A15" w:rsidRPr="00AE026B" w:rsidRDefault="00A63A15" w:rsidP="00A963FB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двигаться.</w:t>
      </w:r>
    </w:p>
    <w:p w:rsidR="00A63A15" w:rsidRPr="00AE026B" w:rsidRDefault="00A63A15" w:rsidP="00A963FB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AE026B">
        <w:rPr>
          <w:color w:val="000000"/>
          <w:sz w:val="28"/>
          <w:szCs w:val="28"/>
        </w:rPr>
        <w:t>Освоить мелкие движения пал</w:t>
      </w:r>
      <w:r>
        <w:rPr>
          <w:color w:val="000000"/>
          <w:sz w:val="28"/>
          <w:szCs w:val="28"/>
        </w:rPr>
        <w:t>ьчиков через игры.</w:t>
      </w:r>
    </w:p>
    <w:p w:rsidR="00A63A15" w:rsidRPr="00AE026B" w:rsidRDefault="00A63A15" w:rsidP="00A963FB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Осваивать речь.</w:t>
      </w:r>
    </w:p>
    <w:p w:rsidR="00A63A15" w:rsidRPr="00AE026B" w:rsidRDefault="00A63A15" w:rsidP="00A963FB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Играть.</w:t>
      </w:r>
    </w:p>
    <w:p w:rsidR="00A63A15" w:rsidRPr="00AE026B" w:rsidRDefault="00A63A15" w:rsidP="00A963FB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AE026B">
        <w:rPr>
          <w:color w:val="000000"/>
          <w:sz w:val="28"/>
          <w:szCs w:val="28"/>
        </w:rPr>
        <w:lastRenderedPageBreak/>
        <w:t>Выс</w:t>
      </w:r>
      <w:r>
        <w:rPr>
          <w:color w:val="000000"/>
          <w:sz w:val="28"/>
          <w:szCs w:val="28"/>
        </w:rPr>
        <w:t xml:space="preserve">траивать отношения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взрослыми.</w:t>
      </w:r>
    </w:p>
    <w:p w:rsidR="00A63A15" w:rsidRPr="00AE026B" w:rsidRDefault="00A63A15" w:rsidP="00A963FB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Получать помощь взрослого.</w:t>
      </w:r>
    </w:p>
    <w:p w:rsidR="00A63A15" w:rsidRPr="00E6117D" w:rsidRDefault="00A63A15" w:rsidP="00A963FB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AE026B">
        <w:rPr>
          <w:color w:val="000000"/>
          <w:sz w:val="28"/>
          <w:szCs w:val="28"/>
        </w:rPr>
        <w:t>Иметь достаточно времени для того, чтобы что-то выбрать.</w:t>
      </w:r>
    </w:p>
    <w:p w:rsidR="00A63A15" w:rsidRPr="00AE026B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Данные</w:t>
      </w:r>
      <w:r w:rsidRPr="00AE0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методические рекомендации разработаны</w:t>
      </w:r>
      <w:r w:rsidRPr="00AE026B">
        <w:rPr>
          <w:rFonts w:ascii="Times New Roman" w:hAnsi="Times New Roman"/>
          <w:sz w:val="28"/>
          <w:szCs w:val="28"/>
        </w:rPr>
        <w:t xml:space="preserve"> в соответствии со   следующими нормативными документами:</w:t>
      </w:r>
    </w:p>
    <w:p w:rsidR="00A63A15" w:rsidRPr="00AE026B" w:rsidRDefault="00A63A15" w:rsidP="00E6117D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bCs/>
          <w:sz w:val="28"/>
          <w:szCs w:val="28"/>
        </w:rPr>
        <w:t>ФЗ «Об образовании в Российской Федерации»</w:t>
      </w:r>
      <w:r w:rsidRPr="00AE026B">
        <w:rPr>
          <w:rFonts w:ascii="Times New Roman" w:hAnsi="Times New Roman"/>
          <w:sz w:val="28"/>
          <w:szCs w:val="28"/>
        </w:rPr>
        <w:t xml:space="preserve"> от 29.12.2012 N 273-ФЗ </w:t>
      </w:r>
    </w:p>
    <w:p w:rsidR="00A63A15" w:rsidRPr="00AE026B" w:rsidRDefault="00A63A15" w:rsidP="00A963FB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bCs/>
          <w:sz w:val="28"/>
          <w:szCs w:val="28"/>
        </w:rPr>
        <w:t xml:space="preserve">ФГОС дошкольного образования </w:t>
      </w:r>
      <w:r w:rsidRPr="00AE026B">
        <w:rPr>
          <w:rFonts w:ascii="Times New Roman" w:hAnsi="Times New Roman"/>
          <w:sz w:val="28"/>
          <w:szCs w:val="28"/>
        </w:rPr>
        <w:t>(приказ Министерства образования  и науки  РФ №1155 от «17» октября 2013);</w:t>
      </w:r>
    </w:p>
    <w:p w:rsidR="00A63A15" w:rsidRPr="00AE026B" w:rsidRDefault="00A63A15" w:rsidP="00E6117D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</w:t>
      </w:r>
    </w:p>
    <w:p w:rsidR="00A63A15" w:rsidRPr="00A963FB" w:rsidRDefault="00A63A15" w:rsidP="00E611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 xml:space="preserve">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E026B">
          <w:rPr>
            <w:rFonts w:ascii="Times New Roman" w:hAnsi="Times New Roman"/>
            <w:sz w:val="28"/>
            <w:szCs w:val="28"/>
          </w:rPr>
          <w:t>2013 г</w:t>
        </w:r>
      </w:smartTag>
      <w:r w:rsidRPr="00AE026B">
        <w:rPr>
          <w:rFonts w:ascii="Times New Roman" w:hAnsi="Times New Roman"/>
          <w:sz w:val="28"/>
          <w:szCs w:val="28"/>
        </w:rPr>
        <w:t xml:space="preserve">. № 26 г. Москва «Об утверждении </w:t>
      </w:r>
      <w:proofErr w:type="spellStart"/>
      <w:r w:rsidRPr="00AE026B">
        <w:rPr>
          <w:rFonts w:ascii="Times New Roman" w:hAnsi="Times New Roman"/>
          <w:sz w:val="28"/>
          <w:szCs w:val="28"/>
        </w:rPr>
        <w:t>СанПиН</w:t>
      </w:r>
      <w:proofErr w:type="spellEnd"/>
      <w:r w:rsidRPr="00AE026B">
        <w:rPr>
          <w:rFonts w:ascii="Times New Roman" w:hAnsi="Times New Roman"/>
          <w:sz w:val="28"/>
          <w:szCs w:val="28"/>
        </w:rPr>
        <w:t xml:space="preserve"> 2.4.1.3049-13 </w:t>
      </w:r>
      <w:r w:rsidRPr="00AE026B">
        <w:rPr>
          <w:rFonts w:ascii="Times New Roman" w:hAnsi="Times New Roman"/>
          <w:bCs/>
          <w:sz w:val="28"/>
          <w:szCs w:val="28"/>
        </w:rPr>
        <w:t>«Санитарн</w:t>
      </w:r>
      <w:proofErr w:type="gramStart"/>
      <w:r w:rsidRPr="00AE026B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AE026B">
        <w:rPr>
          <w:rFonts w:ascii="Times New Roman" w:hAnsi="Times New Roman"/>
          <w:bCs/>
          <w:sz w:val="28"/>
          <w:szCs w:val="28"/>
        </w:rPr>
        <w:t xml:space="preserve"> эпидемиологические требования к устройству, содержанию и организации режима работы дошкольных </w:t>
      </w:r>
    </w:p>
    <w:p w:rsidR="00A63A15" w:rsidRPr="00AE026B" w:rsidRDefault="00A63A15" w:rsidP="00E611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bCs/>
          <w:sz w:val="28"/>
          <w:szCs w:val="28"/>
        </w:rPr>
        <w:t>образовательных организаций»</w:t>
      </w:r>
      <w:r w:rsidRPr="00AE026B">
        <w:rPr>
          <w:rFonts w:ascii="Times New Roman" w:hAnsi="Times New Roman"/>
          <w:sz w:val="28"/>
          <w:szCs w:val="28"/>
        </w:rPr>
        <w:t>;</w:t>
      </w:r>
    </w:p>
    <w:p w:rsidR="00A63A15" w:rsidRPr="00A963FB" w:rsidRDefault="00A63A15" w:rsidP="00A963FB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11 декабря 2006 года №06-1844 </w:t>
      </w:r>
      <w:r w:rsidRPr="00AE026B">
        <w:rPr>
          <w:rFonts w:ascii="Times New Roman" w:hAnsi="Times New Roman"/>
          <w:bCs/>
          <w:sz w:val="28"/>
          <w:szCs w:val="28"/>
        </w:rPr>
        <w:t xml:space="preserve">«Примерные требования к программам дополнительного </w:t>
      </w:r>
    </w:p>
    <w:p w:rsidR="00A63A15" w:rsidRPr="00AE026B" w:rsidRDefault="00A63A15" w:rsidP="00E611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bCs/>
          <w:sz w:val="28"/>
          <w:szCs w:val="28"/>
        </w:rPr>
        <w:t>образования детей для использования в практической работе»</w:t>
      </w:r>
      <w:proofErr w:type="gramStart"/>
      <w:r w:rsidRPr="00AE026B">
        <w:rPr>
          <w:rFonts w:ascii="Times New Roman" w:hAnsi="Times New Roman"/>
          <w:bCs/>
          <w:sz w:val="28"/>
          <w:szCs w:val="28"/>
        </w:rPr>
        <w:t xml:space="preserve"> </w:t>
      </w:r>
      <w:r w:rsidRPr="00AE026B">
        <w:rPr>
          <w:rFonts w:ascii="Times New Roman" w:hAnsi="Times New Roman"/>
          <w:sz w:val="28"/>
          <w:szCs w:val="28"/>
        </w:rPr>
        <w:t>;</w:t>
      </w:r>
      <w:proofErr w:type="gramEnd"/>
    </w:p>
    <w:p w:rsidR="00A63A15" w:rsidRPr="00AE026B" w:rsidRDefault="00A63A15" w:rsidP="00E6117D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E026B">
        <w:rPr>
          <w:rFonts w:ascii="Times New Roman" w:hAnsi="Times New Roman"/>
          <w:bCs/>
          <w:sz w:val="28"/>
          <w:szCs w:val="28"/>
        </w:rPr>
        <w:t xml:space="preserve">Концепция развития дополнительного образования детей </w:t>
      </w:r>
      <w:proofErr w:type="gramStart"/>
      <w:r w:rsidRPr="00AE026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AE026B">
        <w:rPr>
          <w:rFonts w:ascii="Times New Roman" w:hAnsi="Times New Roman"/>
          <w:bCs/>
          <w:sz w:val="28"/>
          <w:szCs w:val="28"/>
        </w:rPr>
        <w:t xml:space="preserve"> </w:t>
      </w:r>
    </w:p>
    <w:p w:rsidR="00A63A15" w:rsidRPr="00AE026B" w:rsidRDefault="00A63A15" w:rsidP="00E611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26B">
        <w:rPr>
          <w:rFonts w:ascii="Times New Roman" w:hAnsi="Times New Roman"/>
          <w:bCs/>
          <w:sz w:val="28"/>
          <w:szCs w:val="28"/>
        </w:rPr>
        <w:t xml:space="preserve">Тамбовской области на 2015-2020 годы </w:t>
      </w:r>
      <w:r w:rsidRPr="00AE026B">
        <w:rPr>
          <w:rFonts w:ascii="Times New Roman" w:hAnsi="Times New Roman"/>
          <w:sz w:val="28"/>
          <w:szCs w:val="28"/>
        </w:rPr>
        <w:t xml:space="preserve">(распоряжение  администрации </w:t>
      </w:r>
      <w:proofErr w:type="gramEnd"/>
    </w:p>
    <w:p w:rsidR="00A63A15" w:rsidRDefault="00A63A15" w:rsidP="00E611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26B">
        <w:rPr>
          <w:rFonts w:ascii="Times New Roman" w:hAnsi="Times New Roman"/>
          <w:sz w:val="28"/>
          <w:szCs w:val="28"/>
        </w:rPr>
        <w:t>Тамбовской области № 326-р от 22.07.2015 г.);</w:t>
      </w:r>
      <w:proofErr w:type="gramEnd"/>
    </w:p>
    <w:p w:rsidR="00A63A15" w:rsidRPr="00AE026B" w:rsidRDefault="00A63A15" w:rsidP="00E611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3A15" w:rsidRPr="00AE026B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не предполагают</w:t>
      </w:r>
      <w:r w:rsidRPr="00AE026B">
        <w:rPr>
          <w:rFonts w:ascii="Times New Roman" w:hAnsi="Times New Roman"/>
          <w:sz w:val="28"/>
          <w:szCs w:val="28"/>
        </w:rPr>
        <w:t xml:space="preserve"> изучение базовых понятий экологического образования, так как эти знания приобретаются детьми на занятиях по ознакомлению с окружающим миром в детском саду.</w:t>
      </w:r>
    </w:p>
    <w:p w:rsidR="00A63A15" w:rsidRPr="00AE026B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>Работа проводится с детьми в младшей группе (2-3 лет).</w:t>
      </w:r>
    </w:p>
    <w:p w:rsidR="00A63A15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Pr="00AE026B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E026B">
        <w:rPr>
          <w:rFonts w:ascii="Times New Roman" w:hAnsi="Times New Roman"/>
          <w:b/>
          <w:sz w:val="28"/>
          <w:szCs w:val="28"/>
        </w:rPr>
        <w:lastRenderedPageBreak/>
        <w:t xml:space="preserve">Цель и задачи </w:t>
      </w:r>
      <w:r>
        <w:rPr>
          <w:rFonts w:ascii="Times New Roman" w:hAnsi="Times New Roman"/>
          <w:b/>
          <w:sz w:val="28"/>
          <w:szCs w:val="28"/>
        </w:rPr>
        <w:t>методических рекомендаций.</w:t>
      </w:r>
    </w:p>
    <w:p w:rsidR="00A63A15" w:rsidRPr="00AE026B" w:rsidRDefault="00A63A15" w:rsidP="00E6117D">
      <w:pPr>
        <w:shd w:val="clear" w:color="auto" w:fill="FFFFFF"/>
        <w:spacing w:after="162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b/>
          <w:sz w:val="28"/>
          <w:szCs w:val="28"/>
          <w:lang w:eastAsia="ru-RU"/>
        </w:rPr>
        <w:t xml:space="preserve"> Основной целью </w:t>
      </w:r>
      <w:r w:rsidRPr="00B45721">
        <w:rPr>
          <w:rFonts w:ascii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формирование у детей основ</w:t>
      </w:r>
      <w:r w:rsidRPr="00AE026B">
        <w:rPr>
          <w:rFonts w:ascii="Times New Roman" w:hAnsi="Times New Roman"/>
          <w:sz w:val="28"/>
          <w:szCs w:val="28"/>
          <w:lang w:eastAsia="ru-RU"/>
        </w:rPr>
        <w:t xml:space="preserve"> здорового образа жизни,  добиться осознанного выполнения правил здоровье сбережения и ответственного отношения, как к собственному здоровью, так и здоровью окружающих.</w:t>
      </w:r>
    </w:p>
    <w:p w:rsidR="00A63A15" w:rsidRPr="00EB0D63" w:rsidRDefault="00A63A15" w:rsidP="00E6117D">
      <w:pPr>
        <w:shd w:val="clear" w:color="auto" w:fill="FFFFFF"/>
        <w:spacing w:after="162" w:line="360" w:lineRule="auto"/>
        <w:ind w:firstLine="851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Ориентация воспитанников на здоровый образ жизни основывается на многоэтапной, постоянной, непрерывной учебно-воспитательной работе.</w:t>
      </w:r>
      <w:r w:rsidRPr="00AE026B">
        <w:rPr>
          <w:rFonts w:ascii="Times New Roman" w:hAnsi="Times New Roman"/>
          <w:color w:val="000000"/>
          <w:sz w:val="28"/>
          <w:szCs w:val="28"/>
        </w:rPr>
        <w:t xml:space="preserve"> 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музыкально-художественной.</w:t>
      </w:r>
    </w:p>
    <w:p w:rsidR="00A63A15" w:rsidRPr="00AE026B" w:rsidRDefault="00A63A15" w:rsidP="00E6117D">
      <w:pPr>
        <w:pStyle w:val="a3"/>
        <w:spacing w:line="360" w:lineRule="auto"/>
        <w:ind w:firstLine="851"/>
        <w:jc w:val="both"/>
        <w:rPr>
          <w:rStyle w:val="a6"/>
          <w:sz w:val="28"/>
          <w:szCs w:val="28"/>
        </w:rPr>
      </w:pPr>
      <w:r w:rsidRPr="00AE026B">
        <w:rPr>
          <w:rStyle w:val="a6"/>
          <w:sz w:val="28"/>
          <w:szCs w:val="28"/>
        </w:rPr>
        <w:t>Для реализации  цели первостепенное значение имеют:</w:t>
      </w:r>
    </w:p>
    <w:p w:rsidR="00A63A15" w:rsidRPr="00AE026B" w:rsidRDefault="00A63A15" w:rsidP="00A963FB">
      <w:pPr>
        <w:shd w:val="clear" w:color="auto" w:fill="FFFFFF"/>
        <w:spacing w:after="16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Style w:val="a6"/>
          <w:rFonts w:ascii="Times New Roman" w:hAnsi="Times New Roman"/>
          <w:sz w:val="28"/>
          <w:szCs w:val="28"/>
        </w:rPr>
        <w:t> </w:t>
      </w:r>
      <w:proofErr w:type="gramStart"/>
      <w:r w:rsidRPr="00AE026B">
        <w:rPr>
          <w:rFonts w:ascii="Times New Roman" w:hAnsi="Times New Roman"/>
          <w:sz w:val="28"/>
          <w:szCs w:val="28"/>
        </w:rPr>
        <w:t>• забота о здоровье, эмоциональном благополучии и своевременном всестороннем развитии каждого ребёнка;</w:t>
      </w:r>
      <w:r w:rsidRPr="00AE026B">
        <w:rPr>
          <w:rFonts w:ascii="Times New Roman" w:hAnsi="Times New Roman"/>
          <w:sz w:val="28"/>
          <w:szCs w:val="28"/>
        </w:rPr>
        <w:tab/>
        <w:t> </w:t>
      </w:r>
      <w:r w:rsidRPr="00AE026B">
        <w:rPr>
          <w:rFonts w:ascii="Times New Roman" w:hAnsi="Times New Roman"/>
          <w:sz w:val="28"/>
          <w:szCs w:val="28"/>
        </w:rPr>
        <w:br/>
        <w:t>•  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 </w:t>
      </w:r>
      <w:r w:rsidRPr="00AE026B">
        <w:rPr>
          <w:rFonts w:ascii="Times New Roman" w:hAnsi="Times New Roman"/>
          <w:sz w:val="28"/>
          <w:szCs w:val="28"/>
        </w:rPr>
        <w:br/>
        <w:t>•  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 </w:t>
      </w:r>
      <w:r w:rsidRPr="00AE026B">
        <w:rPr>
          <w:rFonts w:ascii="Times New Roman" w:hAnsi="Times New Roman"/>
          <w:sz w:val="28"/>
          <w:szCs w:val="28"/>
        </w:rPr>
        <w:tab/>
      </w:r>
      <w:r w:rsidRPr="00AE026B">
        <w:rPr>
          <w:rFonts w:ascii="Times New Roman" w:hAnsi="Times New Roman"/>
          <w:sz w:val="28"/>
          <w:szCs w:val="28"/>
        </w:rPr>
        <w:br/>
        <w:t>•   творческая организация (</w:t>
      </w:r>
      <w:proofErr w:type="spellStart"/>
      <w:r w:rsidRPr="00AE026B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AE026B">
        <w:rPr>
          <w:rFonts w:ascii="Times New Roman" w:hAnsi="Times New Roman"/>
          <w:sz w:val="28"/>
          <w:szCs w:val="28"/>
        </w:rPr>
        <w:t>) воспитательно-образовательного процесса;</w:t>
      </w:r>
      <w:proofErr w:type="gramEnd"/>
      <w:r w:rsidRPr="00AE026B">
        <w:rPr>
          <w:rFonts w:ascii="Times New Roman" w:hAnsi="Times New Roman"/>
          <w:sz w:val="28"/>
          <w:szCs w:val="28"/>
        </w:rPr>
        <w:t> </w:t>
      </w:r>
      <w:r w:rsidRPr="00AE026B">
        <w:rPr>
          <w:rFonts w:ascii="Times New Roman" w:hAnsi="Times New Roman"/>
          <w:sz w:val="28"/>
          <w:szCs w:val="28"/>
        </w:rPr>
        <w:br/>
        <w:t>•    уважительное отношение к результатам детского творчества</w:t>
      </w:r>
      <w:proofErr w:type="gramStart"/>
      <w:r w:rsidRPr="00AE026B">
        <w:rPr>
          <w:rFonts w:ascii="Times New Roman" w:hAnsi="Times New Roman"/>
          <w:sz w:val="28"/>
          <w:szCs w:val="28"/>
        </w:rPr>
        <w:t>.</w:t>
      </w:r>
      <w:proofErr w:type="gramEnd"/>
      <w:r w:rsidRPr="00AE026B">
        <w:rPr>
          <w:rFonts w:ascii="Times New Roman" w:hAnsi="Times New Roman"/>
          <w:sz w:val="28"/>
          <w:szCs w:val="28"/>
        </w:rPr>
        <w:t> </w:t>
      </w:r>
      <w:r w:rsidRPr="00AE026B">
        <w:rPr>
          <w:rFonts w:ascii="Times New Roman" w:hAnsi="Times New Roman"/>
          <w:sz w:val="28"/>
          <w:szCs w:val="28"/>
        </w:rPr>
        <w:tab/>
      </w:r>
      <w:r w:rsidRPr="00AE026B">
        <w:rPr>
          <w:rFonts w:ascii="Times New Roman" w:hAnsi="Times New Roman"/>
          <w:sz w:val="28"/>
          <w:szCs w:val="28"/>
        </w:rPr>
        <w:br/>
        <w:t xml:space="preserve">• </w:t>
      </w:r>
      <w:proofErr w:type="gramStart"/>
      <w:r w:rsidRPr="00AE026B">
        <w:rPr>
          <w:rFonts w:ascii="Times New Roman" w:hAnsi="Times New Roman"/>
          <w:sz w:val="28"/>
          <w:szCs w:val="28"/>
        </w:rPr>
        <w:t>е</w:t>
      </w:r>
      <w:proofErr w:type="gramEnd"/>
      <w:r w:rsidRPr="00AE026B">
        <w:rPr>
          <w:rFonts w:ascii="Times New Roman" w:hAnsi="Times New Roman"/>
          <w:sz w:val="28"/>
          <w:szCs w:val="28"/>
        </w:rPr>
        <w:t>динство подходов к воспитанию детей в условиях дошкольного образовательного учреждения и семьи. </w:t>
      </w:r>
    </w:p>
    <w:p w:rsidR="00A63A15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3A15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3A15" w:rsidRPr="00EB5440" w:rsidRDefault="00A63A15" w:rsidP="00EB544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Задачи</w:t>
      </w:r>
      <w:r w:rsidRPr="00AE026B"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процесса можно сформулировать следующим образом: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E026B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Обучающие.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1. Помочь детям овладеть основами гигиенической и двигательной культуры.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2. Формировать элементарные знания о строении человеческого тела, о значении организма. 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3. Обучать" слушать" и "слышать" свой организм.</w:t>
      </w:r>
    </w:p>
    <w:p w:rsidR="00A63A15" w:rsidRPr="00AE026B" w:rsidRDefault="00A63A15" w:rsidP="00E6117D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4.Формировать правильное поведение ребенка в процессе выполнения всех видов деятельности.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E026B">
        <w:rPr>
          <w:rFonts w:ascii="Times New Roman" w:hAnsi="Times New Roman"/>
          <w:i/>
          <w:sz w:val="28"/>
          <w:szCs w:val="28"/>
          <w:u w:val="single"/>
          <w:lang w:eastAsia="ru-RU"/>
        </w:rPr>
        <w:t>Воспитательные.</w:t>
      </w:r>
    </w:p>
    <w:p w:rsidR="00A63A15" w:rsidRPr="00AE026B" w:rsidRDefault="00A63A15" w:rsidP="00E6117D">
      <w:pPr>
        <w:pStyle w:val="a4"/>
        <w:numPr>
          <w:ilvl w:val="0"/>
          <w:numId w:val="5"/>
        </w:numPr>
        <w:tabs>
          <w:tab w:val="clear" w:pos="72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>Приобщать к здоровому образу жизни, заботе о своем здоровье, правильном питании и укрепление организма.</w:t>
      </w:r>
    </w:p>
    <w:p w:rsidR="00A63A15" w:rsidRPr="00AE026B" w:rsidRDefault="00A63A15" w:rsidP="00E6117D">
      <w:pPr>
        <w:pStyle w:val="a4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 Формировать привычку  ежедневных физических упражнений.</w:t>
      </w:r>
    </w:p>
    <w:p w:rsidR="00A63A15" w:rsidRPr="00AE026B" w:rsidRDefault="00A63A15" w:rsidP="00E6117D">
      <w:pPr>
        <w:pStyle w:val="a4"/>
        <w:numPr>
          <w:ilvl w:val="0"/>
          <w:numId w:val="5"/>
        </w:numPr>
        <w:tabs>
          <w:tab w:val="clear" w:pos="72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Воспитание культурно - гигиенических навыков.</w:t>
      </w:r>
    </w:p>
    <w:p w:rsidR="00A63A15" w:rsidRPr="00AE026B" w:rsidRDefault="00A63A15" w:rsidP="00E6117D">
      <w:pPr>
        <w:pStyle w:val="a4"/>
        <w:numPr>
          <w:ilvl w:val="0"/>
          <w:numId w:val="5"/>
        </w:numPr>
        <w:tabs>
          <w:tab w:val="clear" w:pos="72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Воспитывать уважение к жизни другого человека, умение сочувствовать, сопереживать чужой боли.</w:t>
      </w:r>
    </w:p>
    <w:p w:rsidR="00A63A15" w:rsidRPr="00AE026B" w:rsidRDefault="00A63A15" w:rsidP="00E6117D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E026B">
        <w:rPr>
          <w:rFonts w:ascii="Times New Roman" w:hAnsi="Times New Roman"/>
          <w:i/>
          <w:sz w:val="28"/>
          <w:szCs w:val="28"/>
          <w:u w:val="single"/>
          <w:lang w:eastAsia="ru-RU"/>
        </w:rPr>
        <w:t>Развивающие.</w:t>
      </w:r>
    </w:p>
    <w:p w:rsidR="00A63A15" w:rsidRPr="00AE026B" w:rsidRDefault="00A63A15" w:rsidP="00E6117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Развивать представление о том, что полезно, а что вредно для организма.</w:t>
      </w:r>
    </w:p>
    <w:p w:rsidR="00A63A15" w:rsidRPr="00AE026B" w:rsidRDefault="00A63A15" w:rsidP="00E6117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Развивать умение заботиться о своем здоровье.</w:t>
      </w:r>
    </w:p>
    <w:p w:rsidR="00A63A15" w:rsidRPr="00AE026B" w:rsidRDefault="00A63A15" w:rsidP="00E6117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Развивать способности к установлению причинно-следственных связей между состоянием здоровья и поведением.</w:t>
      </w:r>
    </w:p>
    <w:p w:rsidR="00A63A15" w:rsidRPr="00AE026B" w:rsidRDefault="00A63A15" w:rsidP="00E6117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Развивать основные физические возможности.</w:t>
      </w:r>
    </w:p>
    <w:p w:rsidR="00A63A15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3A15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3A15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3A15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3A15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E026B">
        <w:rPr>
          <w:rFonts w:ascii="Times New Roman" w:hAnsi="Times New Roman"/>
          <w:b/>
          <w:sz w:val="28"/>
          <w:szCs w:val="28"/>
          <w:lang w:eastAsia="ru-RU"/>
        </w:rPr>
        <w:lastRenderedPageBreak/>
        <w:t>Формы и методы работы с детьми.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Основными средствами обучения детей является игра, наблюдение, беседы, экспериментирование, развлечения, практическая деятельность.</w:t>
      </w:r>
    </w:p>
    <w:p w:rsidR="00A63A15" w:rsidRPr="00AE026B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Занятия с детьми проходят  с </w:t>
      </w:r>
      <w:r>
        <w:rPr>
          <w:rFonts w:ascii="Times New Roman" w:hAnsi="Times New Roman"/>
          <w:sz w:val="28"/>
          <w:szCs w:val="28"/>
          <w:lang w:eastAsia="ru-RU"/>
        </w:rPr>
        <w:t>сентября месяца по май, 2</w:t>
      </w:r>
      <w:r w:rsidRPr="00AE026B">
        <w:rPr>
          <w:rFonts w:ascii="Times New Roman" w:hAnsi="Times New Roman"/>
          <w:sz w:val="28"/>
          <w:szCs w:val="28"/>
          <w:lang w:eastAsia="ru-RU"/>
        </w:rPr>
        <w:t xml:space="preserve"> раза в неделю, продолжительность до 15 минут во второй половине дня.</w:t>
      </w:r>
      <w:r w:rsidRPr="00AE026B">
        <w:rPr>
          <w:rFonts w:ascii="Times New Roman" w:hAnsi="Times New Roman"/>
          <w:sz w:val="28"/>
          <w:szCs w:val="28"/>
        </w:rPr>
        <w:t xml:space="preserve"> По объему </w:t>
      </w:r>
      <w:r>
        <w:rPr>
          <w:rFonts w:ascii="Times New Roman" w:hAnsi="Times New Roman"/>
          <w:sz w:val="28"/>
          <w:szCs w:val="28"/>
        </w:rPr>
        <w:t xml:space="preserve">работа по </w:t>
      </w:r>
      <w:proofErr w:type="spellStart"/>
      <w:r>
        <w:rPr>
          <w:rFonts w:ascii="Times New Roman" w:hAnsi="Times New Roman"/>
          <w:sz w:val="28"/>
          <w:szCs w:val="28"/>
        </w:rPr>
        <w:t>валеологическому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воспитанию </w:t>
      </w:r>
      <w:r w:rsidRPr="00AE026B">
        <w:rPr>
          <w:rFonts w:ascii="Times New Roman" w:hAnsi="Times New Roman"/>
          <w:sz w:val="28"/>
          <w:szCs w:val="28"/>
        </w:rPr>
        <w:t xml:space="preserve">рассчитана на один год обучения. </w:t>
      </w:r>
    </w:p>
    <w:p w:rsidR="00A63A15" w:rsidRPr="00AE026B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>Каждое занятие предполагает различные формы взаимодействия взрослого с ребенком: беседа педагога, вопросы и задания к детям, игровые тренинги, непосредственная образовательная деятельность, продуктивная деятельность, использование художественного слова, экспериментирование, использование ИКТ, итоговые праздники и развлечения соответствующие тематики.</w:t>
      </w:r>
    </w:p>
    <w:p w:rsidR="00A63A15" w:rsidRPr="00EB0D63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Работа по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валеологическому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воспитанию строится  по принципам:</w:t>
      </w:r>
    </w:p>
    <w:p w:rsidR="00A63A15" w:rsidRPr="00AE026B" w:rsidRDefault="00A63A15" w:rsidP="00E611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Интеграция с разными видами деятельности.</w:t>
      </w:r>
    </w:p>
    <w:p w:rsidR="00A63A15" w:rsidRPr="00AE026B" w:rsidRDefault="00A63A15" w:rsidP="00E6117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Доступность.</w:t>
      </w:r>
    </w:p>
    <w:p w:rsidR="00A63A15" w:rsidRPr="00AE026B" w:rsidRDefault="00A63A15" w:rsidP="00E6117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Учет возрастных особенностей.</w:t>
      </w:r>
    </w:p>
    <w:p w:rsidR="00A63A15" w:rsidRPr="00AE026B" w:rsidRDefault="00A63A15" w:rsidP="00E6117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Систематичность и последовательность.</w:t>
      </w:r>
    </w:p>
    <w:p w:rsidR="00A63A15" w:rsidRPr="00AE026B" w:rsidRDefault="00A63A15" w:rsidP="00E6117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Постепенная подача материала от простого к </w:t>
      </w:r>
      <w:proofErr w:type="gramStart"/>
      <w:r w:rsidRPr="00AE026B">
        <w:rPr>
          <w:rFonts w:ascii="Times New Roman" w:hAnsi="Times New Roman"/>
          <w:sz w:val="28"/>
          <w:szCs w:val="28"/>
          <w:lang w:eastAsia="ru-RU"/>
        </w:rPr>
        <w:t>сложному</w:t>
      </w:r>
      <w:proofErr w:type="gramEnd"/>
      <w:r w:rsidRPr="00AE026B">
        <w:rPr>
          <w:rFonts w:ascii="Times New Roman" w:hAnsi="Times New Roman"/>
          <w:sz w:val="28"/>
          <w:szCs w:val="28"/>
          <w:lang w:eastAsia="ru-RU"/>
        </w:rPr>
        <w:t>.</w:t>
      </w:r>
    </w:p>
    <w:p w:rsidR="00A63A15" w:rsidRPr="00AE026B" w:rsidRDefault="00A63A15" w:rsidP="00E6117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Повторение усвоенных правил и норм в течение всего года.</w:t>
      </w:r>
    </w:p>
    <w:p w:rsidR="00A63A15" w:rsidRPr="00AE026B" w:rsidRDefault="00A63A15" w:rsidP="00E6117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индивидуальный подход к каждому ребенку и каждой семье на основе учета их интересов и способностей.</w:t>
      </w:r>
    </w:p>
    <w:p w:rsidR="00A63A15" w:rsidRPr="00AE026B" w:rsidRDefault="00A63A15" w:rsidP="00E6117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Наглядность.</w:t>
      </w:r>
    </w:p>
    <w:p w:rsidR="00A63A15" w:rsidRPr="00AE026B" w:rsidRDefault="00A63A15" w:rsidP="00E6117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Учет особенностей мышления.</w:t>
      </w:r>
    </w:p>
    <w:p w:rsidR="00A63A15" w:rsidRPr="00AE026B" w:rsidRDefault="00A63A15" w:rsidP="00E6117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Опора на внутреннюю мотивацию, интересы детей.</w:t>
      </w:r>
    </w:p>
    <w:p w:rsidR="00A63A15" w:rsidRPr="00AE026B" w:rsidRDefault="00A63A15" w:rsidP="00E6117D">
      <w:pPr>
        <w:shd w:val="clear" w:color="auto" w:fill="FFFFFF"/>
        <w:spacing w:after="162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В зависимости от поставленных задач на занятиях используются различные методы: словесные, наглядные, практические, чаще всего работа основывается на сочетании этих методов.</w:t>
      </w:r>
    </w:p>
    <w:p w:rsidR="00A63A15" w:rsidRPr="00AE026B" w:rsidRDefault="00A63A15" w:rsidP="00E6117D">
      <w:pPr>
        <w:shd w:val="clear" w:color="auto" w:fill="FFFFFF"/>
        <w:spacing w:after="162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02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Словесные методы:</w:t>
      </w:r>
      <w:r w:rsidRPr="00AE026B">
        <w:rPr>
          <w:rFonts w:ascii="Times New Roman" w:hAnsi="Times New Roman"/>
          <w:sz w:val="28"/>
          <w:szCs w:val="28"/>
          <w:lang w:eastAsia="ru-RU"/>
        </w:rPr>
        <w:t> беседы, вопросы, образное слово (стихи, загадки, пословицы), объяснение, напоминание, поощрение, анализ результата собственной деятельности и деятельности сверстников.</w:t>
      </w:r>
      <w:proofErr w:type="gramEnd"/>
    </w:p>
    <w:p w:rsidR="00A63A15" w:rsidRPr="00AE026B" w:rsidRDefault="00A63A15" w:rsidP="00E6117D">
      <w:pPr>
        <w:shd w:val="clear" w:color="auto" w:fill="FFFFFF"/>
        <w:spacing w:after="162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Наглядный метод:</w:t>
      </w:r>
      <w:r w:rsidRPr="00AE026B">
        <w:rPr>
          <w:rFonts w:ascii="Times New Roman" w:hAnsi="Times New Roman"/>
          <w:sz w:val="28"/>
          <w:szCs w:val="28"/>
          <w:lang w:eastAsia="ru-RU"/>
        </w:rPr>
        <w:t> показ, демонстрация, рисунки и схемы обеспечивают зрительное и слуховое восприятие изучаемого действия.</w:t>
      </w:r>
    </w:p>
    <w:p w:rsidR="00A63A15" w:rsidRPr="00AE026B" w:rsidRDefault="00A63A15" w:rsidP="00E6117D">
      <w:pPr>
        <w:shd w:val="clear" w:color="auto" w:fill="FFFFFF"/>
        <w:spacing w:after="162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Практический метод:</w:t>
      </w:r>
      <w:r w:rsidRPr="00AE026B">
        <w:rPr>
          <w:rFonts w:ascii="Times New Roman" w:hAnsi="Times New Roman"/>
          <w:sz w:val="28"/>
          <w:szCs w:val="28"/>
          <w:lang w:eastAsia="ru-RU"/>
        </w:rPr>
        <w:t> повторение упражнений с соблюдением их правильного и точного выполнения.</w:t>
      </w:r>
    </w:p>
    <w:p w:rsidR="00A63A15" w:rsidRPr="00AE026B" w:rsidRDefault="00A63A15" w:rsidP="00E6117D">
      <w:pPr>
        <w:shd w:val="clear" w:color="auto" w:fill="FFFFFF"/>
        <w:spacing w:after="162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</w:t>
      </w:r>
    </w:p>
    <w:p w:rsidR="00A63A15" w:rsidRPr="00AE026B" w:rsidRDefault="00A63A15" w:rsidP="00E6117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>Появление у детей интереса к собственному здоровью.</w:t>
      </w:r>
    </w:p>
    <w:p w:rsidR="00A63A15" w:rsidRPr="00AE026B" w:rsidRDefault="00A63A15" w:rsidP="00E6117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>Стремление детей укрепить свое здоровье, используя приобретенные знания и умения.</w:t>
      </w:r>
    </w:p>
    <w:p w:rsidR="00A63A15" w:rsidRPr="00AE026B" w:rsidRDefault="00A63A15" w:rsidP="00E6117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 xml:space="preserve">Освоение навыков </w:t>
      </w:r>
      <w:proofErr w:type="spellStart"/>
      <w:r w:rsidRPr="00AE026B">
        <w:rPr>
          <w:rFonts w:ascii="Times New Roman" w:hAnsi="Times New Roman"/>
          <w:sz w:val="28"/>
          <w:szCs w:val="28"/>
        </w:rPr>
        <w:t>здоровьесохраняющего</w:t>
      </w:r>
      <w:proofErr w:type="spellEnd"/>
      <w:r w:rsidRPr="00AE026B">
        <w:rPr>
          <w:rFonts w:ascii="Times New Roman" w:hAnsi="Times New Roman"/>
          <w:sz w:val="28"/>
          <w:szCs w:val="28"/>
        </w:rPr>
        <w:t xml:space="preserve"> поведения.</w:t>
      </w:r>
    </w:p>
    <w:p w:rsidR="00A63A15" w:rsidRPr="00AE026B" w:rsidRDefault="00A63A15" w:rsidP="00E6117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 xml:space="preserve"> Владение элементарными знаниями о строении функциях организма человека.</w:t>
      </w:r>
    </w:p>
    <w:p w:rsidR="00A63A15" w:rsidRPr="00AE026B" w:rsidRDefault="00A63A15" w:rsidP="00E6117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 xml:space="preserve">Повышение уровня адаптации к современным условиям жизни, овладение навыками </w:t>
      </w:r>
      <w:proofErr w:type="spellStart"/>
      <w:r w:rsidRPr="00AE026B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AE026B">
        <w:rPr>
          <w:rFonts w:ascii="Times New Roman" w:hAnsi="Times New Roman"/>
          <w:sz w:val="28"/>
          <w:szCs w:val="28"/>
        </w:rPr>
        <w:t>.</w:t>
      </w:r>
    </w:p>
    <w:p w:rsidR="00A63A15" w:rsidRPr="00AE026B" w:rsidRDefault="00A63A15" w:rsidP="00E6117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>Совместное оформление ребенком, педагогом, родителями выставок, фотовыставок.</w:t>
      </w:r>
    </w:p>
    <w:p w:rsidR="00A63A15" w:rsidRPr="00AE026B" w:rsidRDefault="00A63A15" w:rsidP="00E6117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>Снижение уровня заболеваемости.</w:t>
      </w:r>
    </w:p>
    <w:p w:rsidR="00A63A15" w:rsidRPr="00AE026B" w:rsidRDefault="00A63A15" w:rsidP="00E6117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>Повышение уровня физической подготовленности.</w:t>
      </w:r>
    </w:p>
    <w:p w:rsidR="00A63A15" w:rsidRPr="00AE026B" w:rsidRDefault="00A63A15" w:rsidP="00E6117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>Сформировать осознанную потребность в ведении здорового образа жизни.</w:t>
      </w:r>
    </w:p>
    <w:p w:rsidR="00A63A15" w:rsidRPr="00AE026B" w:rsidRDefault="00A63A15" w:rsidP="00E6117D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26B">
        <w:rPr>
          <w:rFonts w:ascii="Times New Roman" w:hAnsi="Times New Roman"/>
          <w:sz w:val="28"/>
          <w:szCs w:val="28"/>
        </w:rPr>
        <w:t>10. Благотворное влияние на развитие речи, расширение кругозора, физических и нравственных качеств, сохранение и укрепление здоровья.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Диагностика </w:t>
      </w:r>
      <w:proofErr w:type="spellStart"/>
      <w:r w:rsidRPr="00AE026B">
        <w:rPr>
          <w:rFonts w:ascii="Times New Roman" w:hAnsi="Times New Roman"/>
          <w:sz w:val="28"/>
          <w:szCs w:val="28"/>
          <w:lang w:eastAsia="ru-RU"/>
        </w:rPr>
        <w:t>валеологической</w:t>
      </w:r>
      <w:proofErr w:type="spellEnd"/>
      <w:r w:rsidRPr="00AE026B">
        <w:rPr>
          <w:rFonts w:ascii="Times New Roman" w:hAnsi="Times New Roman"/>
          <w:sz w:val="28"/>
          <w:szCs w:val="28"/>
          <w:lang w:eastAsia="ru-RU"/>
        </w:rPr>
        <w:t xml:space="preserve"> культуры ребенка помогает выявить способы и образцы социального поведения,  взаимодействия и общения со сверстниками и взрослыми. Выявляет осознанное отношение ребенка к здоровью и жизни человека, решение задач, связанных с поддержанием, </w:t>
      </w:r>
      <w:r w:rsidRPr="00AE026B">
        <w:rPr>
          <w:rFonts w:ascii="Times New Roman" w:hAnsi="Times New Roman"/>
          <w:sz w:val="28"/>
          <w:szCs w:val="28"/>
          <w:lang w:eastAsia="ru-RU"/>
        </w:rPr>
        <w:lastRenderedPageBreak/>
        <w:t>укреплением и сохранением здоровья, оказанием элементарной медицинской, психологической  помощи и самопомощи. В работе используются такие методы диагностики как наблюдение, беседа, анкетирование, анализ продуктивной деятельности, вопросы к детям  и др.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 Показателями  эффективности работы по </w:t>
      </w:r>
      <w:proofErr w:type="spellStart"/>
      <w:r w:rsidRPr="00AE026B">
        <w:rPr>
          <w:rFonts w:ascii="Times New Roman" w:hAnsi="Times New Roman"/>
          <w:sz w:val="28"/>
          <w:szCs w:val="28"/>
          <w:lang w:eastAsia="ru-RU"/>
        </w:rPr>
        <w:t>валеологическому</w:t>
      </w:r>
      <w:proofErr w:type="spellEnd"/>
      <w:r w:rsidRPr="00AE026B">
        <w:rPr>
          <w:rFonts w:ascii="Times New Roman" w:hAnsi="Times New Roman"/>
          <w:sz w:val="28"/>
          <w:szCs w:val="28"/>
          <w:lang w:eastAsia="ru-RU"/>
        </w:rPr>
        <w:t xml:space="preserve"> воспитанию будет наличие у детей:</w:t>
      </w:r>
    </w:p>
    <w:p w:rsidR="00A63A15" w:rsidRPr="00AE026B" w:rsidRDefault="00A63A15" w:rsidP="00E6117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знание правил гигиены и ухода за своим телом;</w:t>
      </w:r>
    </w:p>
    <w:p w:rsidR="00A63A15" w:rsidRPr="00AE026B" w:rsidRDefault="00A63A15" w:rsidP="00E6117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знание наиболее опасных факторов риска для здоровья и жизни;</w:t>
      </w:r>
    </w:p>
    <w:p w:rsidR="00A63A15" w:rsidRPr="00AE026B" w:rsidRDefault="00A63A15" w:rsidP="00E6117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знание о том, как устроен человек, какие органы нуждаются  в особой защите;</w:t>
      </w:r>
    </w:p>
    <w:p w:rsidR="00A63A15" w:rsidRPr="00AE026B" w:rsidRDefault="00A63A15" w:rsidP="00E6117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знание о своем физическом развитии, уровне физической подготовленности.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В результате реа</w:t>
      </w:r>
      <w:r>
        <w:rPr>
          <w:rFonts w:ascii="Times New Roman" w:hAnsi="Times New Roman"/>
          <w:sz w:val="28"/>
          <w:szCs w:val="28"/>
          <w:lang w:eastAsia="ru-RU"/>
        </w:rPr>
        <w:t xml:space="preserve">лизации рекомендаций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валеологическому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воспитанию</w:t>
      </w:r>
      <w:r w:rsidRPr="00AE026B">
        <w:rPr>
          <w:rFonts w:ascii="Times New Roman" w:hAnsi="Times New Roman"/>
          <w:sz w:val="28"/>
          <w:szCs w:val="28"/>
          <w:lang w:eastAsia="ru-RU"/>
        </w:rPr>
        <w:t xml:space="preserve"> у  детей развиваются такие качества как: любознательность, интерес к здоровью, самостоятельность, познавательная активность.                            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AE026B">
        <w:rPr>
          <w:rFonts w:ascii="Times New Roman" w:hAnsi="Times New Roman"/>
          <w:sz w:val="28"/>
          <w:szCs w:val="28"/>
        </w:rPr>
        <w:t xml:space="preserve">Первый  этап работы по </w:t>
      </w:r>
      <w:proofErr w:type="spellStart"/>
      <w:r w:rsidRPr="00AE026B">
        <w:rPr>
          <w:rFonts w:ascii="Times New Roman" w:hAnsi="Times New Roman"/>
          <w:sz w:val="28"/>
          <w:szCs w:val="28"/>
        </w:rPr>
        <w:t>валеологическому</w:t>
      </w:r>
      <w:proofErr w:type="spellEnd"/>
      <w:r w:rsidRPr="00AE026B">
        <w:rPr>
          <w:rFonts w:ascii="Times New Roman" w:hAnsi="Times New Roman"/>
          <w:sz w:val="28"/>
          <w:szCs w:val="28"/>
        </w:rPr>
        <w:t xml:space="preserve"> воспитанию направлен на то, чтобы  помочь детям осознать себя как человека. Ребёнок должен понять, чем люди отличаются от животных и чем он, отличается от других людей. </w:t>
      </w:r>
    </w:p>
    <w:p w:rsidR="00A63A15" w:rsidRPr="00AE026B" w:rsidRDefault="00A63A15" w:rsidP="00E6117D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AE026B">
        <w:rPr>
          <w:sz w:val="28"/>
          <w:szCs w:val="28"/>
        </w:rPr>
        <w:t>Затем малыши знакомятся с частями своего тела, которые они могут видеть </w:t>
      </w:r>
      <w:r w:rsidRPr="00AE026B">
        <w:rPr>
          <w:i/>
          <w:iCs/>
          <w:sz w:val="28"/>
          <w:szCs w:val="28"/>
        </w:rPr>
        <w:t>(ручки, ножки, голова и т. д.)</w:t>
      </w:r>
      <w:r w:rsidRPr="00AE026B">
        <w:rPr>
          <w:sz w:val="28"/>
          <w:szCs w:val="28"/>
        </w:rPr>
        <w:t>, их назначением и уходу за ними. Следующим этапом работы является ознакомление с органами чувств и с тем как они функционируют.</w:t>
      </w:r>
      <w:r w:rsidRPr="00AE026B">
        <w:rPr>
          <w:rStyle w:val="apple-converted-space"/>
          <w:sz w:val="28"/>
          <w:szCs w:val="28"/>
        </w:rPr>
        <w:t> 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Система работы </w:t>
      </w:r>
      <w:r w:rsidRPr="00AE026B">
        <w:rPr>
          <w:rFonts w:ascii="Times New Roman" w:hAnsi="Times New Roman"/>
          <w:sz w:val="28"/>
          <w:szCs w:val="28"/>
          <w:lang w:eastAsia="ru-RU"/>
        </w:rPr>
        <w:t>разделена на 6 разделов, каждый из которых делится на  несколько тем.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I. «Человек – живое существо»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II. «В гостях у </w:t>
      </w:r>
      <w:proofErr w:type="spellStart"/>
      <w:r w:rsidRPr="00AE026B">
        <w:rPr>
          <w:rFonts w:ascii="Times New Roman" w:hAnsi="Times New Roman"/>
          <w:sz w:val="28"/>
          <w:szCs w:val="28"/>
          <w:lang w:eastAsia="ru-RU"/>
        </w:rPr>
        <w:t>Мойдодыра</w:t>
      </w:r>
      <w:proofErr w:type="spellEnd"/>
      <w:r w:rsidRPr="00AE026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AE026B">
        <w:rPr>
          <w:rFonts w:ascii="Times New Roman" w:hAnsi="Times New Roman"/>
          <w:sz w:val="28"/>
          <w:szCs w:val="28"/>
          <w:lang w:eastAsia="ru-RU"/>
        </w:rPr>
        <w:t>. «Золотые правила питания»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AE026B">
        <w:rPr>
          <w:rFonts w:ascii="Times New Roman" w:hAnsi="Times New Roman"/>
          <w:sz w:val="28"/>
          <w:szCs w:val="28"/>
          <w:lang w:eastAsia="ru-RU"/>
        </w:rPr>
        <w:t>V. «Мой организм»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lastRenderedPageBreak/>
        <w:t xml:space="preserve">V. «Человек и его защита» 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VI. «</w:t>
      </w:r>
      <w:r>
        <w:rPr>
          <w:rFonts w:ascii="Times New Roman" w:hAnsi="Times New Roman"/>
          <w:sz w:val="28"/>
          <w:szCs w:val="28"/>
          <w:lang w:eastAsia="ru-RU"/>
        </w:rPr>
        <w:t>Безопасность детей</w:t>
      </w:r>
      <w:r w:rsidRPr="00AE026B">
        <w:rPr>
          <w:rFonts w:ascii="Times New Roman" w:hAnsi="Times New Roman"/>
          <w:sz w:val="28"/>
          <w:szCs w:val="28"/>
          <w:lang w:eastAsia="ru-RU"/>
        </w:rPr>
        <w:t>»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 Раздел «Человек – живое существо» ставит перед собой задачи ознакомления  детей со строением тела человека, с функциями основных органов и систем, с тем, что необходимо человеку для нормального существования. Человек не может прожить  без тепла, света, без пищи и гигиенических навыков, без труда, человеческого общения и занятия спортом.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Второй раздел «В гостях у </w:t>
      </w:r>
      <w:proofErr w:type="spellStart"/>
      <w:r w:rsidRPr="00AE026B">
        <w:rPr>
          <w:rFonts w:ascii="Times New Roman" w:hAnsi="Times New Roman"/>
          <w:sz w:val="28"/>
          <w:szCs w:val="28"/>
          <w:lang w:eastAsia="ru-RU"/>
        </w:rPr>
        <w:t>Мойдодыра</w:t>
      </w:r>
      <w:proofErr w:type="spellEnd"/>
      <w:r w:rsidRPr="00AE026B">
        <w:rPr>
          <w:rFonts w:ascii="Times New Roman" w:hAnsi="Times New Roman"/>
          <w:sz w:val="28"/>
          <w:szCs w:val="28"/>
          <w:lang w:eastAsia="ru-RU"/>
        </w:rPr>
        <w:t>» предполагает сформировать у детей элементарные гигиенические  умения и навыки. Что влияет на здоровье людей, как водой и мылом можно предупредить различные болезни, закаливание организма водой, солнцем и воздухом.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Раздел «Золотые правила питания» предполагает дать детям представления о правильном и полезном питании, какие продукты полезны  для организма, а какие – нет. Закрепить у  детей  правила поведения за столом и правила сервировки стола как теоретически, так и практически.</w:t>
      </w:r>
    </w:p>
    <w:p w:rsidR="00A63A15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В разделе «Мой организм» мы знакомим детей со строением тела человека, формируем представление о роли различных частей тела и органах чувств. 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 «Человек и его защита»  - название одного из разделов программы, из которого дети узнают о возникновении болезней и способов их профилактики, о формировании правильного отношения к своему здоровью.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В разделе «</w:t>
      </w:r>
      <w:r>
        <w:rPr>
          <w:rFonts w:ascii="Times New Roman" w:hAnsi="Times New Roman"/>
          <w:sz w:val="28"/>
          <w:szCs w:val="28"/>
          <w:lang w:eastAsia="ru-RU"/>
        </w:rPr>
        <w:t>Безопасность детей</w:t>
      </w:r>
      <w:r w:rsidRPr="00AE026B">
        <w:rPr>
          <w:rFonts w:ascii="Times New Roman" w:hAnsi="Times New Roman"/>
          <w:sz w:val="28"/>
          <w:szCs w:val="28"/>
          <w:lang w:eastAsia="ru-RU"/>
        </w:rPr>
        <w:t>»  дается детям представл</w:t>
      </w:r>
      <w:r>
        <w:rPr>
          <w:rFonts w:ascii="Times New Roman" w:hAnsi="Times New Roman"/>
          <w:sz w:val="28"/>
          <w:szCs w:val="28"/>
          <w:lang w:eastAsia="ru-RU"/>
        </w:rPr>
        <w:t>ение  об опасных предметах, о правилах поведения дома и на улице.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AE026B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 к сюжетно-ролевым играм</w:t>
      </w:r>
      <w:r w:rsidRPr="00AE026B">
        <w:rPr>
          <w:rFonts w:ascii="Times New Roman" w:hAnsi="Times New Roman"/>
          <w:sz w:val="28"/>
          <w:szCs w:val="28"/>
          <w:lang w:eastAsia="ru-RU"/>
        </w:rPr>
        <w:t xml:space="preserve"> «Спортивный комплекс», «Магазин полезных продуктов», «Больница», натуральные пособия (реальные объекты живой и неживой природы,):  ростомеры, сантиметровые линейки для измерения головы, грудной клетки, градусники для тела, воды, лупы, пипетки, вата, зеркала овощи, фрукты, солнце, вода, аптечка, строение глаза, зубные щетки,  и др.;</w:t>
      </w:r>
      <w:proofErr w:type="gramEnd"/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r w:rsidRPr="00AE026B">
        <w:rPr>
          <w:rFonts w:ascii="Times New Roman" w:hAnsi="Times New Roman"/>
          <w:b/>
          <w:bCs/>
          <w:sz w:val="28"/>
          <w:szCs w:val="28"/>
          <w:lang w:eastAsia="ru-RU"/>
        </w:rPr>
        <w:t>Наглядные пособия</w:t>
      </w:r>
      <w:r w:rsidRPr="00AE026B">
        <w:rPr>
          <w:rFonts w:ascii="Times New Roman" w:hAnsi="Times New Roman"/>
          <w:sz w:val="28"/>
          <w:szCs w:val="28"/>
          <w:lang w:eastAsia="ru-RU"/>
        </w:rPr>
        <w:t>:  подборка энциклопедической литературы,  схематические рисунки, схемы, таблицы,  плакаты.</w:t>
      </w:r>
    </w:p>
    <w:p w:rsidR="00A63A15" w:rsidRPr="00AE026B" w:rsidRDefault="00A63A15" w:rsidP="00E6117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b/>
          <w:bCs/>
          <w:sz w:val="28"/>
          <w:szCs w:val="28"/>
          <w:lang w:eastAsia="ru-RU"/>
        </w:rPr>
        <w:t>Измерительные приборы</w:t>
      </w:r>
      <w:r w:rsidRPr="00AE026B">
        <w:rPr>
          <w:rFonts w:ascii="Times New Roman" w:hAnsi="Times New Roman"/>
          <w:sz w:val="28"/>
          <w:szCs w:val="28"/>
          <w:lang w:eastAsia="ru-RU"/>
        </w:rPr>
        <w:t>: фонендоскоп, весы, часы и их модели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63A15" w:rsidRPr="00AE026B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Pr="00AE026B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Pr="00AE026B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Pr="00AE026B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3A15" w:rsidRPr="00AE026B" w:rsidRDefault="00A63A15" w:rsidP="00E6117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3A15" w:rsidRDefault="00A63A15" w:rsidP="00E6117D">
      <w:pPr>
        <w:shd w:val="clear" w:color="auto" w:fill="FFFFFF"/>
        <w:spacing w:after="162" w:line="360" w:lineRule="auto"/>
        <w:ind w:firstLine="851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63A15" w:rsidRDefault="00A63A15" w:rsidP="00E6117D">
      <w:pPr>
        <w:shd w:val="clear" w:color="auto" w:fill="FFFFFF"/>
        <w:spacing w:after="162" w:line="360" w:lineRule="auto"/>
        <w:ind w:firstLine="851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63A15" w:rsidRPr="00A963FB" w:rsidRDefault="00A63A15" w:rsidP="00805DBA">
      <w:pPr>
        <w:shd w:val="clear" w:color="auto" w:fill="FFFFFF"/>
        <w:spacing w:after="162" w:line="36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A63A15" w:rsidRPr="00A963FB" w:rsidRDefault="00A63A15" w:rsidP="00E6117D">
      <w:pPr>
        <w:shd w:val="clear" w:color="auto" w:fill="FFFFFF"/>
        <w:spacing w:after="162" w:line="36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A963FB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Литература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1.Агаджанова С.Н. «Как сохранить зубы </w:t>
      </w:r>
      <w:proofErr w:type="gramStart"/>
      <w:r w:rsidRPr="00AE026B">
        <w:rPr>
          <w:rFonts w:ascii="Times New Roman" w:hAnsi="Times New Roman"/>
          <w:sz w:val="28"/>
          <w:szCs w:val="28"/>
          <w:lang w:eastAsia="ru-RU"/>
        </w:rPr>
        <w:t>здоровыми</w:t>
      </w:r>
      <w:proofErr w:type="gramEnd"/>
      <w:r w:rsidRPr="00AE026B">
        <w:rPr>
          <w:rFonts w:ascii="Times New Roman" w:hAnsi="Times New Roman"/>
          <w:sz w:val="28"/>
          <w:szCs w:val="28"/>
          <w:lang w:eastAsia="ru-RU"/>
        </w:rPr>
        <w:t xml:space="preserve"> и красивыми» Информационно-деловое оснащение ДОУ  / М.2010г.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2.Агаджанова С.Н. Как не болеть в детском саду. СПб</w:t>
      </w:r>
      <w:proofErr w:type="gramStart"/>
      <w:r w:rsidRPr="00AE026B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AE026B">
        <w:rPr>
          <w:rFonts w:ascii="Times New Roman" w:hAnsi="Times New Roman"/>
          <w:sz w:val="28"/>
          <w:szCs w:val="28"/>
          <w:lang w:eastAsia="ru-RU"/>
        </w:rPr>
        <w:t>Детство–пресс, 2010.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3.АганджановойС.Н.Оздоровительная работа в дошкольных образовательных учреждениях.// Под ред. В.И.Орла и. СПб</w:t>
      </w:r>
      <w:proofErr w:type="gramStart"/>
      <w:r w:rsidRPr="00AE026B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AE026B">
        <w:rPr>
          <w:rFonts w:ascii="Times New Roman" w:hAnsi="Times New Roman"/>
          <w:sz w:val="28"/>
          <w:szCs w:val="28"/>
          <w:lang w:eastAsia="ru-RU"/>
        </w:rPr>
        <w:t>Детство-пресс, 2006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4.Галанов А.С. Игры, которые лечат. М., 2001.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5.Гарнышева Т.П. Как научить детей ПДД? СПб</w:t>
      </w:r>
      <w:proofErr w:type="gramStart"/>
      <w:r w:rsidRPr="00AE026B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AE026B">
        <w:rPr>
          <w:rFonts w:ascii="Times New Roman" w:hAnsi="Times New Roman"/>
          <w:sz w:val="28"/>
          <w:szCs w:val="28"/>
          <w:lang w:eastAsia="ru-RU"/>
        </w:rPr>
        <w:t>Детство-пресс, 2010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7.Деркунская В.А. Диагностика культуры здоровья дошкольников. М., 2006.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8.Доскин В. А., </w:t>
      </w:r>
      <w:proofErr w:type="spellStart"/>
      <w:r w:rsidRPr="00AE026B">
        <w:rPr>
          <w:rFonts w:ascii="Times New Roman" w:hAnsi="Times New Roman"/>
          <w:sz w:val="28"/>
          <w:szCs w:val="28"/>
          <w:lang w:eastAsia="ru-RU"/>
        </w:rPr>
        <w:t>Голубева</w:t>
      </w:r>
      <w:proofErr w:type="spellEnd"/>
      <w:r w:rsidRPr="00AE026B">
        <w:rPr>
          <w:rFonts w:ascii="Times New Roman" w:hAnsi="Times New Roman"/>
          <w:sz w:val="28"/>
          <w:szCs w:val="28"/>
          <w:lang w:eastAsia="ru-RU"/>
        </w:rPr>
        <w:t xml:space="preserve"> Л. Г. Растем здоровыми. - М.</w:t>
      </w:r>
      <w:proofErr w:type="gramStart"/>
      <w:r w:rsidRPr="00AE026B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E026B">
        <w:rPr>
          <w:rFonts w:ascii="Times New Roman" w:hAnsi="Times New Roman"/>
          <w:sz w:val="28"/>
          <w:szCs w:val="28"/>
          <w:lang w:eastAsia="ru-RU"/>
        </w:rPr>
        <w:t xml:space="preserve"> Просвещение, 2007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9.Змановский Ю. Ф. Воспитаем детей </w:t>
      </w:r>
      <w:proofErr w:type="gramStart"/>
      <w:r w:rsidRPr="00AE026B">
        <w:rPr>
          <w:rFonts w:ascii="Times New Roman" w:hAnsi="Times New Roman"/>
          <w:sz w:val="28"/>
          <w:szCs w:val="28"/>
          <w:lang w:eastAsia="ru-RU"/>
        </w:rPr>
        <w:t>здоровыми</w:t>
      </w:r>
      <w:proofErr w:type="gramEnd"/>
      <w:r w:rsidRPr="00AE026B">
        <w:rPr>
          <w:rFonts w:ascii="Times New Roman" w:hAnsi="Times New Roman"/>
          <w:sz w:val="28"/>
          <w:szCs w:val="28"/>
          <w:lang w:eastAsia="ru-RU"/>
        </w:rPr>
        <w:t>. - М., Медицина, 1989.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10.Зайцев Г. Пособие «Уроки </w:t>
      </w:r>
      <w:proofErr w:type="spellStart"/>
      <w:r w:rsidRPr="00AE026B">
        <w:rPr>
          <w:rFonts w:ascii="Times New Roman" w:hAnsi="Times New Roman"/>
          <w:sz w:val="28"/>
          <w:szCs w:val="28"/>
          <w:lang w:eastAsia="ru-RU"/>
        </w:rPr>
        <w:t>Мойдодыра</w:t>
      </w:r>
      <w:proofErr w:type="spellEnd"/>
      <w:r w:rsidRPr="00AE026B">
        <w:rPr>
          <w:rFonts w:ascii="Times New Roman" w:hAnsi="Times New Roman"/>
          <w:sz w:val="28"/>
          <w:szCs w:val="28"/>
          <w:lang w:eastAsia="ru-RU"/>
        </w:rPr>
        <w:t>»; «Уроки Айболита. Расти здоровым» /</w:t>
      </w:r>
      <w:proofErr w:type="gramStart"/>
      <w:r w:rsidRPr="00AE026B">
        <w:rPr>
          <w:rFonts w:ascii="Times New Roman" w:hAnsi="Times New Roman"/>
          <w:sz w:val="28"/>
          <w:szCs w:val="28"/>
          <w:lang w:eastAsia="ru-RU"/>
        </w:rPr>
        <w:t>С-П</w:t>
      </w:r>
      <w:proofErr w:type="gramEnd"/>
      <w:r w:rsidRPr="00AE026B">
        <w:rPr>
          <w:rFonts w:ascii="Times New Roman" w:hAnsi="Times New Roman"/>
          <w:sz w:val="28"/>
          <w:szCs w:val="28"/>
          <w:lang w:eastAsia="ru-RU"/>
        </w:rPr>
        <w:t>.1997г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11.Иванова А. И. Программа развития « Естественно – научные наблюдения и эксперименты в детском саду. Человек</w:t>
      </w:r>
      <w:proofErr w:type="gramStart"/>
      <w:r w:rsidRPr="00AE026B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13.Истомина И.В. «Расти </w:t>
      </w:r>
      <w:proofErr w:type="gramStart"/>
      <w:r w:rsidRPr="00AE026B">
        <w:rPr>
          <w:rFonts w:ascii="Times New Roman" w:hAnsi="Times New Roman"/>
          <w:sz w:val="28"/>
          <w:szCs w:val="28"/>
          <w:lang w:eastAsia="ru-RU"/>
        </w:rPr>
        <w:t>здоровым</w:t>
      </w:r>
      <w:proofErr w:type="gramEnd"/>
      <w:r w:rsidRPr="00AE026B">
        <w:rPr>
          <w:rFonts w:ascii="Times New Roman" w:hAnsi="Times New Roman"/>
          <w:sz w:val="28"/>
          <w:szCs w:val="28"/>
          <w:lang w:eastAsia="ru-RU"/>
        </w:rPr>
        <w:t xml:space="preserve">»; В.Я. </w:t>
      </w:r>
      <w:proofErr w:type="spellStart"/>
      <w:r w:rsidRPr="00AE026B">
        <w:rPr>
          <w:rFonts w:ascii="Times New Roman" w:hAnsi="Times New Roman"/>
          <w:sz w:val="28"/>
          <w:szCs w:val="28"/>
          <w:lang w:eastAsia="ru-RU"/>
        </w:rPr>
        <w:t>Хозяинова</w:t>
      </w:r>
      <w:proofErr w:type="spellEnd"/>
      <w:r w:rsidRPr="00AE026B">
        <w:rPr>
          <w:rFonts w:ascii="Times New Roman" w:hAnsi="Times New Roman"/>
          <w:sz w:val="28"/>
          <w:szCs w:val="28"/>
          <w:lang w:eastAsia="ru-RU"/>
        </w:rPr>
        <w:t>/К.1989г.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14.Студеникин М.Я. Книга о здоровье детей. Москва, Медицина, 1986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lastRenderedPageBreak/>
        <w:t xml:space="preserve">15.М.Ю. </w:t>
      </w:r>
      <w:proofErr w:type="spellStart"/>
      <w:r w:rsidRPr="00AE026B">
        <w:rPr>
          <w:rFonts w:ascii="Times New Roman" w:hAnsi="Times New Roman"/>
          <w:sz w:val="28"/>
          <w:szCs w:val="28"/>
          <w:lang w:eastAsia="ru-RU"/>
        </w:rPr>
        <w:t>Картушина</w:t>
      </w:r>
      <w:proofErr w:type="spellEnd"/>
      <w:r w:rsidRPr="00AE026B">
        <w:rPr>
          <w:rFonts w:ascii="Times New Roman" w:hAnsi="Times New Roman"/>
          <w:sz w:val="28"/>
          <w:szCs w:val="28"/>
          <w:lang w:eastAsia="ru-RU"/>
        </w:rPr>
        <w:t xml:space="preserve"> Программа оздоровления дошкольников «Зеленый огонек здоровья»  / М.2009г.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16.Моргунова О. Н. Профилактика плоскостопия и нарушений осанки в ДОУ: Из опыта работы. - Воронеж: ТЦ “Учитель”, 2005.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17. Носова Е.А., </w:t>
      </w:r>
      <w:proofErr w:type="spellStart"/>
      <w:r w:rsidRPr="00AE026B">
        <w:rPr>
          <w:rFonts w:ascii="Times New Roman" w:hAnsi="Times New Roman"/>
          <w:sz w:val="28"/>
          <w:szCs w:val="28"/>
          <w:lang w:eastAsia="ru-RU"/>
        </w:rPr>
        <w:t>Швецова</w:t>
      </w:r>
      <w:proofErr w:type="spellEnd"/>
      <w:r w:rsidRPr="00AE026B">
        <w:rPr>
          <w:rFonts w:ascii="Times New Roman" w:hAnsi="Times New Roman"/>
          <w:sz w:val="28"/>
          <w:szCs w:val="28"/>
          <w:lang w:eastAsia="ru-RU"/>
        </w:rPr>
        <w:t xml:space="preserve"> Т.Ю. Семья и детский сад: педагогическое просвещение родителей. СПб</w:t>
      </w:r>
      <w:proofErr w:type="gramStart"/>
      <w:r w:rsidRPr="00AE026B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AE026B">
        <w:rPr>
          <w:rFonts w:ascii="Times New Roman" w:hAnsi="Times New Roman"/>
          <w:sz w:val="28"/>
          <w:szCs w:val="28"/>
          <w:lang w:eastAsia="ru-RU"/>
        </w:rPr>
        <w:t>Детство-пресс, 2009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18.Овчинникова Т.С. Организация </w:t>
      </w:r>
      <w:proofErr w:type="spellStart"/>
      <w:r w:rsidRPr="00AE026B">
        <w:rPr>
          <w:rFonts w:ascii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AE026B">
        <w:rPr>
          <w:rFonts w:ascii="Times New Roman" w:hAnsi="Times New Roman"/>
          <w:sz w:val="28"/>
          <w:szCs w:val="28"/>
          <w:lang w:eastAsia="ru-RU"/>
        </w:rPr>
        <w:t xml:space="preserve"> деятельности в дошкольных образовательных учреждениях. КАРО, СПб</w:t>
      </w:r>
      <w:proofErr w:type="gramStart"/>
      <w:r w:rsidRPr="00AE026B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AE026B">
        <w:rPr>
          <w:rFonts w:ascii="Times New Roman" w:hAnsi="Times New Roman"/>
          <w:sz w:val="28"/>
          <w:szCs w:val="28"/>
          <w:lang w:eastAsia="ru-RU"/>
        </w:rPr>
        <w:t>2006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19.Г.Остер «Петька-микроб»; «Вредные советы» /М.1999г.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20.Панкратова И. В., Юдина И. И. Растим здоровое поколение // Управление Дошкольным Образовательным Учреждением, № 1 / 2004, стр. 66.М.2008 г.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>21.Пензулаева Л.И. «Растем здоровыми и крепкими»</w:t>
      </w:r>
    </w:p>
    <w:p w:rsidR="00A63A15" w:rsidRPr="00AE026B" w:rsidRDefault="00A63A15" w:rsidP="00E6117D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E026B">
        <w:rPr>
          <w:rFonts w:ascii="Times New Roman" w:hAnsi="Times New Roman"/>
          <w:sz w:val="28"/>
          <w:szCs w:val="28"/>
          <w:lang w:eastAsia="ru-RU"/>
        </w:rPr>
        <w:t xml:space="preserve">22. </w:t>
      </w:r>
      <w:proofErr w:type="spellStart"/>
      <w:r w:rsidRPr="00AE026B">
        <w:rPr>
          <w:rFonts w:ascii="Times New Roman" w:hAnsi="Times New Roman"/>
          <w:sz w:val="28"/>
          <w:szCs w:val="28"/>
          <w:lang w:eastAsia="ru-RU"/>
        </w:rPr>
        <w:t>Чупаха</w:t>
      </w:r>
      <w:proofErr w:type="spellEnd"/>
      <w:r w:rsidRPr="00AE026B">
        <w:rPr>
          <w:rFonts w:ascii="Times New Roman" w:hAnsi="Times New Roman"/>
          <w:sz w:val="28"/>
          <w:szCs w:val="28"/>
          <w:lang w:eastAsia="ru-RU"/>
        </w:rPr>
        <w:t xml:space="preserve"> И.В., </w:t>
      </w:r>
      <w:proofErr w:type="spellStart"/>
      <w:r w:rsidRPr="00AE026B">
        <w:rPr>
          <w:rFonts w:ascii="Times New Roman" w:hAnsi="Times New Roman"/>
          <w:sz w:val="28"/>
          <w:szCs w:val="28"/>
          <w:lang w:eastAsia="ru-RU"/>
        </w:rPr>
        <w:t>Пужаева</w:t>
      </w:r>
      <w:proofErr w:type="spellEnd"/>
      <w:r w:rsidRPr="00AE026B">
        <w:rPr>
          <w:rFonts w:ascii="Times New Roman" w:hAnsi="Times New Roman"/>
          <w:sz w:val="28"/>
          <w:szCs w:val="28"/>
          <w:lang w:eastAsia="ru-RU"/>
        </w:rPr>
        <w:t xml:space="preserve"> Е.З. </w:t>
      </w:r>
      <w:proofErr w:type="spellStart"/>
      <w:r w:rsidRPr="00AE026B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AE026B">
        <w:rPr>
          <w:rFonts w:ascii="Times New Roman" w:hAnsi="Times New Roman"/>
          <w:sz w:val="28"/>
          <w:szCs w:val="28"/>
          <w:lang w:eastAsia="ru-RU"/>
        </w:rPr>
        <w:t xml:space="preserve"> технологии. М., Ставрополь 2003</w:t>
      </w:r>
    </w:p>
    <w:p w:rsidR="00A63A15" w:rsidRDefault="00A63A15" w:rsidP="00E6117D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63A15" w:rsidRDefault="00A63A15" w:rsidP="00325F17">
      <w:pPr>
        <w:jc w:val="center"/>
        <w:rPr>
          <w:rFonts w:ascii="Times New Roman" w:hAnsi="Times New Roman"/>
          <w:b/>
          <w:sz w:val="28"/>
          <w:szCs w:val="28"/>
        </w:rPr>
      </w:pPr>
      <w:r w:rsidRPr="00E73404">
        <w:rPr>
          <w:rFonts w:ascii="Times New Roman" w:hAnsi="Times New Roman"/>
          <w:b/>
          <w:sz w:val="28"/>
          <w:szCs w:val="28"/>
        </w:rPr>
        <w:lastRenderedPageBreak/>
        <w:t>Тематический план занятий</w:t>
      </w:r>
    </w:p>
    <w:p w:rsidR="00A63A15" w:rsidRDefault="00A63A15" w:rsidP="00325F1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1133"/>
        <w:gridCol w:w="838"/>
        <w:gridCol w:w="2328"/>
        <w:gridCol w:w="4040"/>
      </w:tblGrid>
      <w:tr w:rsidR="00A63A15" w:rsidTr="00B67E3F">
        <w:tc>
          <w:tcPr>
            <w:tcW w:w="123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3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№ ОД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A63A15" w:rsidTr="00B67E3F">
        <w:tc>
          <w:tcPr>
            <w:tcW w:w="123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0" w:type="dxa"/>
            <w:gridSpan w:val="4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 xml:space="preserve"> раздел «</w:t>
            </w:r>
            <w:r w:rsidRPr="000C124D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– живое существо</w:t>
            </w: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63A15" w:rsidTr="00B67E3F">
        <w:trPr>
          <w:trHeight w:val="210"/>
        </w:trPr>
        <w:tc>
          <w:tcPr>
            <w:tcW w:w="1231" w:type="dxa"/>
            <w:vMerge w:val="restart"/>
            <w:textDirection w:val="btLr"/>
          </w:tcPr>
          <w:p w:rsidR="00A63A15" w:rsidRPr="000C124D" w:rsidRDefault="00A63A15" w:rsidP="00B67E3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«Чудо света человек»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 xml:space="preserve">Дать детям понять, что все </w:t>
            </w:r>
            <w:proofErr w:type="gramStart"/>
            <w:r w:rsidRPr="000C124D">
              <w:rPr>
                <w:rFonts w:ascii="Times New Roman" w:hAnsi="Times New Roman"/>
                <w:sz w:val="28"/>
                <w:szCs w:val="28"/>
              </w:rPr>
              <w:t>люди</w:t>
            </w:r>
            <w:proofErr w:type="gramEnd"/>
            <w:r w:rsidRPr="000C124D">
              <w:rPr>
                <w:rFonts w:ascii="Times New Roman" w:hAnsi="Times New Roman"/>
                <w:sz w:val="28"/>
                <w:szCs w:val="28"/>
              </w:rPr>
              <w:t xml:space="preserve"> живущие на Земле имеют сходные по строению тела. Что эти тела отличают людей от животных и растений, но хоть наши тела и похожи мы все совершенно разные. Как жизненные условия влияют на </w:t>
            </w:r>
            <w:proofErr w:type="gramStart"/>
            <w:r w:rsidRPr="000C124D">
              <w:rPr>
                <w:rFonts w:ascii="Times New Roman" w:hAnsi="Times New Roman"/>
                <w:sz w:val="28"/>
                <w:szCs w:val="28"/>
              </w:rPr>
              <w:t>человека</w:t>
            </w:r>
            <w:proofErr w:type="gramEnd"/>
            <w:r w:rsidRPr="000C124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0C124D">
              <w:rPr>
                <w:rFonts w:ascii="Times New Roman" w:hAnsi="Times New Roman"/>
                <w:sz w:val="28"/>
                <w:szCs w:val="28"/>
              </w:rPr>
              <w:t>какими</w:t>
            </w:r>
            <w:proofErr w:type="gramEnd"/>
            <w:r w:rsidRPr="000C124D">
              <w:rPr>
                <w:rFonts w:ascii="Times New Roman" w:hAnsi="Times New Roman"/>
                <w:sz w:val="28"/>
                <w:szCs w:val="28"/>
              </w:rPr>
              <w:t xml:space="preserve"> возможностями он обладает.</w:t>
            </w:r>
          </w:p>
        </w:tc>
      </w:tr>
      <w:tr w:rsidR="00A63A15" w:rsidTr="00B67E3F">
        <w:trPr>
          <w:trHeight w:val="34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«Вот я какой»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 xml:space="preserve">Дать детям понять, что каждый из нас большая ценность. Что ребенок – это </w:t>
            </w:r>
            <w:proofErr w:type="gramStart"/>
            <w:r w:rsidRPr="000C124D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gramEnd"/>
            <w:r w:rsidRPr="000C124D">
              <w:rPr>
                <w:rFonts w:ascii="Times New Roman" w:hAnsi="Times New Roman"/>
                <w:sz w:val="28"/>
                <w:szCs w:val="28"/>
              </w:rPr>
              <w:t xml:space="preserve"> и он должен заботиться о себе. Поговорить о том, что он растет и какие у него способности. Вызвать интерес к дальнейшему познанию себя.</w:t>
            </w:r>
          </w:p>
        </w:tc>
      </w:tr>
      <w:tr w:rsidR="00A63A15" w:rsidTr="00B67E3F">
        <w:trPr>
          <w:trHeight w:val="30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«Части тела и их действия»</w:t>
            </w: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 xml:space="preserve">Дать детям понять, из каких частей тела состоит человек, почему они располагаются именно так, а не иначе. </w:t>
            </w: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чувство гордости, что ты – человек.</w:t>
            </w:r>
          </w:p>
        </w:tc>
      </w:tr>
      <w:tr w:rsidR="00A63A15" w:rsidTr="00B67E3F">
        <w:trPr>
          <w:trHeight w:val="25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«Это мое тело»</w:t>
            </w:r>
          </w:p>
          <w:p w:rsidR="00A63A15" w:rsidRPr="000C124D" w:rsidRDefault="00A63A15" w:rsidP="00B67E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  <w:p w:rsidR="00A63A15" w:rsidRPr="000C124D" w:rsidRDefault="00A63A15" w:rsidP="00B67E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«Если бы я был куклой»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63A15" w:rsidRPr="000C124D" w:rsidRDefault="00A63A15" w:rsidP="00B67E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lastRenderedPageBreak/>
              <w:t>Дать детям понять, из каких частей тела состоит человек, почему они располагаются именно так, а не иначе.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 xml:space="preserve">  Закрепить полученные знания о движении частей тела, вызвать у детей радость от </w:t>
            </w:r>
            <w:r w:rsidRPr="000C124D">
              <w:rPr>
                <w:rFonts w:ascii="Times New Roman" w:hAnsi="Times New Roman"/>
                <w:sz w:val="28"/>
                <w:szCs w:val="28"/>
              </w:rPr>
              <w:lastRenderedPageBreak/>
              <w:t>движения рук, ног, головы. Способствовать возникновению чувства радостного настроения</w:t>
            </w:r>
          </w:p>
        </w:tc>
      </w:tr>
      <w:tr w:rsidR="00A63A15" w:rsidTr="00B67E3F">
        <w:trPr>
          <w:trHeight w:val="30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«Зачем человеку скелет»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Дать представление о том, что у человека внутри есть кости, которые составляют подвижную конструкцию – скелет нашего тела. Скелет защищает внутренние органы от повреждений. Поговорить об опасности переломов и как их избежать.</w:t>
            </w:r>
          </w:p>
        </w:tc>
      </w:tr>
      <w:tr w:rsidR="00A63A15" w:rsidTr="00B67E3F">
        <w:trPr>
          <w:trHeight w:val="25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«Прямая спина – залог здоровья»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Научить детей грамотно и правильно ухаживать за своим телом, помочь сформировать красивую осанку.</w:t>
            </w:r>
          </w:p>
        </w:tc>
      </w:tr>
      <w:tr w:rsidR="00A63A15" w:rsidTr="00B67E3F">
        <w:trPr>
          <w:trHeight w:val="31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«Мышцы – это сила»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 xml:space="preserve">Дать детям понять, что такое мышца и что только благодаря </w:t>
            </w:r>
            <w:proofErr w:type="gramStart"/>
            <w:r w:rsidRPr="000C124D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End"/>
            <w:r w:rsidRPr="000C124D">
              <w:rPr>
                <w:rFonts w:ascii="Times New Roman" w:hAnsi="Times New Roman"/>
                <w:sz w:val="28"/>
                <w:szCs w:val="28"/>
              </w:rPr>
              <w:t xml:space="preserve"> мы можем выполнять движения. Воспитывать чувства любви к своему телу и восхищения его возможностями.</w:t>
            </w:r>
          </w:p>
        </w:tc>
      </w:tr>
      <w:tr w:rsidR="00A63A15" w:rsidTr="00B67E3F">
        <w:trPr>
          <w:trHeight w:val="24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Досуг: «Чтобы сильным быть, надо со спортом дружить»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63A15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Создать приподнятое, радостное настроение, оптимистический настрой на будущее. Желание заниматься спортом, вести активную жизнь.</w:t>
            </w:r>
          </w:p>
          <w:p w:rsidR="00A63A15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A15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A15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A15" w:rsidTr="00B67E3F">
        <w:trPr>
          <w:trHeight w:val="345"/>
        </w:trPr>
        <w:tc>
          <w:tcPr>
            <w:tcW w:w="123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0" w:type="dxa"/>
            <w:gridSpan w:val="4"/>
          </w:tcPr>
          <w:p w:rsidR="00A63A15" w:rsidRPr="000C124D" w:rsidRDefault="00A63A15" w:rsidP="00B67E3F">
            <w:pPr>
              <w:tabs>
                <w:tab w:val="left" w:pos="1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ab/>
            </w:r>
            <w:r w:rsidRPr="000C12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 xml:space="preserve"> раздел «</w:t>
            </w:r>
            <w:r w:rsidRPr="000C124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В гостях у </w:t>
            </w:r>
            <w:proofErr w:type="spellStart"/>
            <w:r w:rsidRPr="000C124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0C12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A63A15" w:rsidTr="00B67E3F">
        <w:trPr>
          <w:trHeight w:val="270"/>
        </w:trPr>
        <w:tc>
          <w:tcPr>
            <w:tcW w:w="1231" w:type="dxa"/>
            <w:vMerge w:val="restart"/>
            <w:textDirection w:val="btLr"/>
          </w:tcPr>
          <w:p w:rsidR="00A63A15" w:rsidRPr="000C124D" w:rsidRDefault="00A63A15" w:rsidP="00B67E3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«Надо, надо умываться по утрам и вечерам»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детей с культурно-гигиеническими навыками, с предметами личной гигиены. Приучать детей к чистоте, совершенствовать навыки умывания перед едой и после неё.</w:t>
            </w:r>
          </w:p>
        </w:tc>
      </w:tr>
      <w:tr w:rsidR="00A63A15" w:rsidTr="00B67E3F">
        <w:trPr>
          <w:trHeight w:val="28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«Всегда и везде – вечная слава воде!»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Рассказать о пользе закаливания водой. Воспитывать потребность в сохранении здоровья</w:t>
            </w:r>
            <w:r w:rsidRPr="000C12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5" w:rsidTr="00B67E3F">
        <w:trPr>
          <w:trHeight w:val="27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«В гости к </w:t>
            </w:r>
            <w:proofErr w:type="spellStart"/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Мойдодыру</w:t>
            </w:r>
            <w:proofErr w:type="spellEnd"/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 детей понимание значения и необходимости гигиенических процедур. Формировать основы здорового образа жизни детей. Воспитывать привычку ежедневного соблюдения гигиенических процедур</w:t>
            </w:r>
            <w:r w:rsidRPr="000C12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5" w:rsidTr="00B67E3F">
        <w:trPr>
          <w:trHeight w:val="28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«О мыльной пене и расческе»</w:t>
            </w: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формировать навыки гигиены. Умываться, чистить зубы, расчесывать волосы. Вытирать лицо только своим полотенцем. Воспитывать желание быть опрятным.</w:t>
            </w:r>
          </w:p>
        </w:tc>
      </w:tr>
      <w:tr w:rsidR="00A63A15" w:rsidTr="00B67E3F">
        <w:trPr>
          <w:trHeight w:val="25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«Девочка чумазая»</w:t>
            </w: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потребность в соблюдении культурно-гигиенических навыков. Закреплять навыки ухода за своим телом.</w:t>
            </w:r>
          </w:p>
        </w:tc>
      </w:tr>
      <w:tr w:rsidR="00A63A15" w:rsidTr="00B67E3F">
        <w:trPr>
          <w:trHeight w:val="30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«Для чего надо мыть руки»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 xml:space="preserve">Воспитывать культурно – гигиенические навыки, </w:t>
            </w:r>
            <w:r w:rsidRPr="000C124D">
              <w:rPr>
                <w:rFonts w:ascii="Times New Roman" w:hAnsi="Times New Roman"/>
                <w:sz w:val="28"/>
                <w:szCs w:val="28"/>
              </w:rPr>
              <w:lastRenderedPageBreak/>
              <w:t>приобщать к здоровому образу жизни.</w:t>
            </w:r>
          </w:p>
        </w:tc>
      </w:tr>
      <w:tr w:rsidR="00A63A15" w:rsidTr="00B67E3F">
        <w:trPr>
          <w:trHeight w:val="33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«Будем здоровы – дружим с водой»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24D">
              <w:rPr>
                <w:rStyle w:val="c0"/>
                <w:color w:val="000000"/>
                <w:sz w:val="28"/>
                <w:szCs w:val="28"/>
              </w:rPr>
              <w:t>Формировать навыки здорового образа жизни, развитие речи детей и двигательной активности</w:t>
            </w:r>
          </w:p>
          <w:p w:rsidR="00A63A15" w:rsidRPr="000C124D" w:rsidRDefault="00A63A15" w:rsidP="00B67E3F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24D">
              <w:rPr>
                <w:rStyle w:val="c0"/>
                <w:color w:val="000000"/>
                <w:sz w:val="28"/>
                <w:szCs w:val="28"/>
              </w:rPr>
              <w:t xml:space="preserve"> Закреплять знания детей об умывании, предметов туалета и их назначении,   о свойствах воды. Воспитывать у детей культурно-гигиенические навыки, побудить детей к постоянному их соблюдению желание всегда быть красивыми, чистыми, аккуратными, уважительно относиться к своему телу.</w:t>
            </w:r>
          </w:p>
        </w:tc>
      </w:tr>
      <w:tr w:rsidR="00A63A15" w:rsidTr="00B67E3F">
        <w:trPr>
          <w:trHeight w:val="22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Одевание и раздевание. Складывание одежды»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Приучать детей правильно и последовательно снимать и надевать одежду и складывать её на стульчик,  в шкаф.</w:t>
            </w:r>
          </w:p>
        </w:tc>
      </w:tr>
      <w:tr w:rsidR="00A63A15" w:rsidTr="00B67E3F">
        <w:trPr>
          <w:trHeight w:val="285"/>
        </w:trPr>
        <w:tc>
          <w:tcPr>
            <w:tcW w:w="1231" w:type="dxa"/>
            <w:vMerge w:val="restart"/>
            <w:textDirection w:val="btLr"/>
          </w:tcPr>
          <w:p w:rsidR="00A63A15" w:rsidRPr="000C124D" w:rsidRDefault="00A63A15" w:rsidP="00B67E3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«Очень людям нужен сон»</w:t>
            </w: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spacing w:after="162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Обучать заботиться о себе. Закреплять значение о том, что сон необходим человеку, запомнить правила поведения перед сном. Развивать интерес к своему здоровью.</w:t>
            </w:r>
          </w:p>
        </w:tc>
      </w:tr>
      <w:tr w:rsidR="00A63A15" w:rsidTr="00B67E3F">
        <w:trPr>
          <w:trHeight w:val="27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Досуг</w:t>
            </w:r>
            <w:r>
              <w:t xml:space="preserve"> </w:t>
            </w:r>
            <w:r w:rsidRPr="000C124D">
              <w:rPr>
                <w:rFonts w:ascii="Times New Roman" w:hAnsi="Times New Roman"/>
                <w:sz w:val="28"/>
                <w:szCs w:val="28"/>
              </w:rPr>
              <w:t>«Вопрос чистоты»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C124D">
              <w:rPr>
                <w:rFonts w:ascii="Times New Roman" w:hAnsi="Times New Roman"/>
                <w:sz w:val="28"/>
                <w:szCs w:val="28"/>
              </w:rPr>
              <w:t xml:space="preserve">  Приобщение детей к здоровому образу жизни через формирование культурно – гигиенических навыков, поддержание духовной установки по отношению к окружающему миру.</w:t>
            </w:r>
          </w:p>
        </w:tc>
      </w:tr>
      <w:tr w:rsidR="00A63A15" w:rsidTr="00B67E3F">
        <w:trPr>
          <w:trHeight w:val="25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0" w:type="dxa"/>
            <w:gridSpan w:val="4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 xml:space="preserve"> раздел «</w:t>
            </w:r>
            <w:r w:rsidRPr="000C124D">
              <w:rPr>
                <w:rFonts w:ascii="Times New Roman" w:hAnsi="Times New Roman"/>
                <w:b/>
                <w:i/>
                <w:sz w:val="28"/>
                <w:szCs w:val="28"/>
              </w:rPr>
              <w:t>Золотые правила питания</w:t>
            </w: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63A15" w:rsidTr="00B67E3F">
        <w:trPr>
          <w:trHeight w:val="30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«Что нам надо кушать»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представление детей о необходимых телу человека веществах, расширять словарный запас, познакомить </w:t>
            </w:r>
            <w:r w:rsidRPr="000C124D">
              <w:rPr>
                <w:rFonts w:ascii="Times New Roman" w:hAnsi="Times New Roman"/>
                <w:sz w:val="28"/>
                <w:szCs w:val="28"/>
              </w:rPr>
              <w:lastRenderedPageBreak/>
              <w:t>с новой сказкой.</w:t>
            </w:r>
          </w:p>
        </w:tc>
      </w:tr>
      <w:tr w:rsidR="00A63A15" w:rsidTr="00B67E3F">
        <w:trPr>
          <w:trHeight w:val="25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«В гости к </w:t>
            </w:r>
            <w:proofErr w:type="spellStart"/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Витаминке</w:t>
            </w:r>
            <w:proofErr w:type="spellEnd"/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детей с продуктами, полезными и вредными для здоровья и хорошего настроения. Закрепить название продуктов, овощей и фруктов. Рассказать о пользе витаминов и их значении для здоровья человека. Воспитывать потребность в здоровом питании.</w:t>
            </w:r>
          </w:p>
        </w:tc>
      </w:tr>
      <w:tr w:rsidR="00A63A15" w:rsidTr="00B67E3F">
        <w:trPr>
          <w:trHeight w:val="22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«Фрукты и овощи полезны взрослым и детям»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Уточнять знания детей о полезных продуктах, их значении для здоровья и хорошего настроения. Развивать логическое мышление.</w:t>
            </w:r>
          </w:p>
        </w:tc>
      </w:tr>
      <w:tr w:rsidR="00A63A15" w:rsidTr="00B67E3F">
        <w:trPr>
          <w:trHeight w:val="33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«Как мы учили аккуратно кушать Мишку. Приём пищи»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Помочь  привыкнуть к новому вкусу, к новой обстановке во время приёма пищи. Воспитывать у детей культуру еды.</w:t>
            </w:r>
          </w:p>
        </w:tc>
      </w:tr>
      <w:tr w:rsidR="00A63A15" w:rsidTr="00B67E3F">
        <w:trPr>
          <w:trHeight w:val="34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«Накормим куклу»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Закрепить представление детей о значении питания в жизни человека, о полезных и вредных продуктах. Уточнить навыки правильного приема пищи.</w:t>
            </w:r>
          </w:p>
        </w:tc>
      </w:tr>
      <w:tr w:rsidR="00A63A15" w:rsidTr="00B67E3F">
        <w:trPr>
          <w:trHeight w:val="21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«Поможем вылечить Зайчика»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pStyle w:val="a3"/>
              <w:shd w:val="clear" w:color="auto" w:fill="FFFFFF"/>
              <w:spacing w:before="0" w:beforeAutospacing="0" w:after="125" w:afterAutospacing="0"/>
              <w:contextualSpacing/>
              <w:jc w:val="both"/>
              <w:rPr>
                <w:sz w:val="28"/>
                <w:szCs w:val="28"/>
              </w:rPr>
            </w:pPr>
            <w:r w:rsidRPr="000C124D">
              <w:rPr>
                <w:sz w:val="28"/>
                <w:szCs w:val="28"/>
              </w:rPr>
              <w:t>Уточнить понятие о витаминах, рассказать их значении для жизни, взаимосвязи здоровья и питания. Закреплять знание о пользе овощей и фруктов для здоровья. Воспитывать у детей понимание ценности здоровья, потребности быть здоровым.</w:t>
            </w:r>
          </w:p>
        </w:tc>
      </w:tr>
      <w:tr w:rsidR="00A63A15" w:rsidTr="00B67E3F">
        <w:trPr>
          <w:trHeight w:val="285"/>
        </w:trPr>
        <w:tc>
          <w:tcPr>
            <w:tcW w:w="1231" w:type="dxa"/>
            <w:vMerge w:val="restart"/>
            <w:textDirection w:val="btLr"/>
          </w:tcPr>
          <w:p w:rsidR="00A63A15" w:rsidRPr="000C124D" w:rsidRDefault="00A63A15" w:rsidP="00B67E3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340" w:type="dxa"/>
            <w:gridSpan w:val="4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IV </w:t>
            </w:r>
            <w:r w:rsidRPr="000C12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«</w:t>
            </w:r>
            <w:r w:rsidRPr="000C124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Мой организм</w:t>
            </w:r>
            <w:r w:rsidRPr="000C12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A63A15" w:rsidTr="00B67E3F">
        <w:trPr>
          <w:trHeight w:val="27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«Части тела и их действия»</w:t>
            </w: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 детей понимание значения отдельных частей своего тела: руки, ноги, голова, туловище. Развивать умение соотносить свои движения со словами песенки. Воспитывать чувство гордости, что ты человек.</w:t>
            </w:r>
          </w:p>
        </w:tc>
      </w:tr>
      <w:tr w:rsidR="00A63A15" w:rsidTr="00B67E3F">
        <w:trPr>
          <w:trHeight w:val="28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spacing w:after="162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«Мои руки» 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Формировать представление детей о руках человека, об их значении в нашей жизни. Рассказать об опасных предметах, средствах и способах защиты и обработки ран. Развивать мелкую моторику и тактильную чувствительность.</w:t>
            </w:r>
          </w:p>
        </w:tc>
      </w:tr>
      <w:tr w:rsidR="00A63A15" w:rsidTr="00B67E3F">
        <w:trPr>
          <w:trHeight w:val="31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«Нам без рук никак нельзя»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Закреплять умение детей различать и называть части тела. Развивать речь, мышление, воображение. Воспитывать уважение к своему здоровью. Познакомить с массажными мячиками.</w:t>
            </w:r>
          </w:p>
        </w:tc>
      </w:tr>
      <w:tr w:rsidR="00A63A15" w:rsidTr="00B67E3F">
        <w:trPr>
          <w:trHeight w:val="24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«Мои пальчики»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Рассказать детям о  пальцах, и об их именах, разучить упражнения для развития пальчиков, обогащать  словарный запас, активизировать в речи детей слова обозначающие действие, развивать внимание, воспитывать культуру поведения.</w:t>
            </w:r>
          </w:p>
        </w:tc>
      </w:tr>
      <w:tr w:rsidR="00A63A15" w:rsidTr="00B67E3F">
        <w:trPr>
          <w:trHeight w:val="28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«Наши руки могут…»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умение детей различать и называть части тела.</w:t>
            </w:r>
            <w:r w:rsidRPr="000C124D">
              <w:rPr>
                <w:rFonts w:ascii="Times New Roman" w:hAnsi="Times New Roman"/>
                <w:sz w:val="28"/>
                <w:szCs w:val="28"/>
              </w:rPr>
              <w:t xml:space="preserve"> Воспитывать уважение к своему здоровью. </w:t>
            </w: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Развивать мелкую моторику и тактильную чувствительность.</w:t>
            </w:r>
          </w:p>
        </w:tc>
      </w:tr>
      <w:tr w:rsidR="00A63A15" w:rsidTr="00B67E3F">
        <w:trPr>
          <w:trHeight w:val="27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«Кожа или живая одежда»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 xml:space="preserve">Дать представление о том, что кожа – это покров тела человека, она постоянно обновляется, </w:t>
            </w:r>
            <w:proofErr w:type="gramStart"/>
            <w:r w:rsidRPr="000C124D">
              <w:rPr>
                <w:rFonts w:ascii="Times New Roman" w:hAnsi="Times New Roman"/>
                <w:sz w:val="28"/>
                <w:szCs w:val="28"/>
              </w:rPr>
              <w:t>выполняет много функций является</w:t>
            </w:r>
            <w:proofErr w:type="gramEnd"/>
            <w:r w:rsidRPr="000C124D">
              <w:rPr>
                <w:rFonts w:ascii="Times New Roman" w:hAnsi="Times New Roman"/>
                <w:sz w:val="28"/>
                <w:szCs w:val="28"/>
              </w:rPr>
              <w:t xml:space="preserve"> нашей защитой.</w:t>
            </w:r>
          </w:p>
        </w:tc>
      </w:tr>
      <w:tr w:rsidR="00A63A15" w:rsidTr="00B67E3F">
        <w:trPr>
          <w:trHeight w:val="27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детей с зимними видами спорта. Формировать представление о сезонной одежде. </w:t>
            </w:r>
            <w:r w:rsidRPr="000C124D">
              <w:rPr>
                <w:rFonts w:ascii="Times New Roman" w:hAnsi="Times New Roman"/>
                <w:sz w:val="28"/>
                <w:szCs w:val="28"/>
              </w:rPr>
              <w:t xml:space="preserve"> Воспитывать уважение к своему здоровью.</w:t>
            </w:r>
          </w:p>
        </w:tc>
      </w:tr>
      <w:tr w:rsidR="00A63A15" w:rsidTr="00B67E3F">
        <w:trPr>
          <w:trHeight w:val="28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«Зачем человеку нос?»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детей с носом, как органом обоняния, его функциями и значением в нашей жизни.</w:t>
            </w:r>
          </w:p>
        </w:tc>
      </w:tr>
      <w:tr w:rsidR="00A63A15" w:rsidTr="00B67E3F">
        <w:trPr>
          <w:trHeight w:val="255"/>
        </w:trPr>
        <w:tc>
          <w:tcPr>
            <w:tcW w:w="1231" w:type="dxa"/>
            <w:vMerge w:val="restart"/>
            <w:textDirection w:val="btLr"/>
          </w:tcPr>
          <w:p w:rsidR="00A63A15" w:rsidRPr="000C124D" w:rsidRDefault="00A63A15" w:rsidP="00B67E3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«Мой нос»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Объяснить детям способы ухода за носом. Обучать упражнениям, улучшающим кровообращения верхних дыхательных путей, повышающих устойчивость организма к холоду и инфекциям.</w:t>
            </w:r>
          </w:p>
        </w:tc>
      </w:tr>
      <w:tr w:rsidR="00A63A15" w:rsidTr="00B67E3F">
        <w:trPr>
          <w:trHeight w:val="30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«Путешествие воздушных человечков»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 xml:space="preserve">Дать детям представление о том, что дыхание - это одна из важнейших функций организма. Показать роль дыхания для жизни человека. Познакомить с дыхательным путем, с механизмом вдоха – </w:t>
            </w:r>
            <w:r w:rsidRPr="000C124D">
              <w:rPr>
                <w:rFonts w:ascii="Times New Roman" w:hAnsi="Times New Roman"/>
                <w:sz w:val="28"/>
                <w:szCs w:val="28"/>
              </w:rPr>
              <w:lastRenderedPageBreak/>
              <w:t>выдоха.</w:t>
            </w:r>
          </w:p>
        </w:tc>
      </w:tr>
      <w:tr w:rsidR="00A63A15" w:rsidTr="00B67E3F">
        <w:trPr>
          <w:trHeight w:val="30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«Наши ушки»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shd w:val="clear" w:color="auto" w:fill="FFFFFF"/>
              <w:spacing w:before="38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Познакомить детей с органами слуха,</w:t>
            </w: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помочь осознать особенности их функционирования.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 детей понимание роли слуха для ориентировки в окружающей действительности и для овладения речью.</w:t>
            </w:r>
            <w:r w:rsidRPr="000C12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63A15" w:rsidTr="00B67E3F">
        <w:trPr>
          <w:trHeight w:val="25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«Чтобы уши слышали»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Познакомить с элементарными правилами безопасности и гигиены органов слуха. Развивать слуховое внимание. Воспитывать бережное отношение к своему телу.</w:t>
            </w:r>
          </w:p>
        </w:tc>
      </w:tr>
      <w:tr w:rsidR="00A63A15" w:rsidTr="00B67E3F">
        <w:trPr>
          <w:trHeight w:val="27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«Для чего нужен язычок»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Дать детям первичные знания о языке человека, его функциях и значении. Учить различать и называть вкус разных продуктов.  Обучать правильному звукопроизношению. Стимулировать развитие мышц, поднимающих язык. Воспитывать бережное отношение к своему телу.</w:t>
            </w:r>
          </w:p>
        </w:tc>
      </w:tr>
      <w:tr w:rsidR="00A63A15" w:rsidTr="00B67E3F">
        <w:trPr>
          <w:trHeight w:val="28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«Глазки подсказки»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Формировать представление детей о глазах человека, об их значении в нашей жизни. Познакомить с болезнями глаз. Учить бережно, относиться к своему здоровью. Показать упражнения для глаз. Тренировать зрительную </w:t>
            </w: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память.</w:t>
            </w:r>
          </w:p>
        </w:tc>
      </w:tr>
      <w:tr w:rsidR="00A63A15" w:rsidTr="00B67E3F">
        <w:trPr>
          <w:trHeight w:val="30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«Пять помощников моих»</w:t>
            </w: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у детей умение понимать значение отдельных частей своего тела: глаза, ушей, носа, рта. Различать детей по одежде, прическе, цвету волос и другим особенностям. Развивать зрительное и слуховое внимание, обоняние и вкусовые качества.</w:t>
            </w:r>
          </w:p>
        </w:tc>
      </w:tr>
      <w:tr w:rsidR="00A63A15" w:rsidTr="00B67E3F">
        <w:trPr>
          <w:trHeight w:val="25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«Для чего нужны ноги?»</w:t>
            </w: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Расширять представление детей о строении и значении ног в нашей жизни. Формировать представление о болезнях ног, правилах гигиены, отношения к своему здоровью. Развивать и укреплять мышцы и укреплять мышцы стопы. Воспитывать доброе отношение к людям.</w:t>
            </w:r>
          </w:p>
        </w:tc>
      </w:tr>
      <w:tr w:rsidR="00A63A15" w:rsidTr="00B67E3F">
        <w:trPr>
          <w:trHeight w:val="240"/>
        </w:trPr>
        <w:tc>
          <w:tcPr>
            <w:tcW w:w="1231" w:type="dxa"/>
            <w:vMerge w:val="restart"/>
            <w:textDirection w:val="btLr"/>
          </w:tcPr>
          <w:p w:rsidR="00A63A15" w:rsidRPr="000C124D" w:rsidRDefault="00A63A15" w:rsidP="00B67E3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«Наши ноги могут…»</w:t>
            </w:r>
          </w:p>
        </w:tc>
        <w:tc>
          <w:tcPr>
            <w:tcW w:w="4041" w:type="dxa"/>
          </w:tcPr>
          <w:p w:rsidR="00A63A15" w:rsidRPr="000C124D" w:rsidRDefault="0015499E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A63A15" w:rsidRPr="000C124D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Повысить</w:t>
              </w:r>
            </w:hyperlink>
            <w:r w:rsidR="00A63A15"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 интерес детей к своему здоровью. Продолжать знакомить </w:t>
            </w:r>
            <w:hyperlink r:id="rId8" w:history="1">
              <w:r w:rsidR="00A63A15" w:rsidRPr="000C124D">
                <w:rPr>
                  <w:rFonts w:ascii="Times New Roman" w:hAnsi="Times New Roman"/>
                  <w:sz w:val="28"/>
                  <w:szCs w:val="28"/>
                  <w:lang w:eastAsia="ru-RU"/>
                </w:rPr>
                <w:t>детей</w:t>
              </w:r>
            </w:hyperlink>
            <w:r w:rsidR="00A63A15"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 с частями тела (руки, ноги). Помочь осознать значение их в жизни и деятельности человека. Развивать познавательные процессы: мышление, воображение, связную речь, зрительное и двигательное восприятие. Тренировать дет</w:t>
            </w:r>
            <w:r w:rsidR="00A63A15" w:rsidRPr="000C1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 в лепке.</w:t>
            </w:r>
          </w:p>
        </w:tc>
      </w:tr>
      <w:tr w:rsidR="00A63A15" w:rsidTr="00B67E3F">
        <w:trPr>
          <w:trHeight w:val="31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«Мое Сердце»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Сообщить детям элементарные сведения о внутренних органах (сердце). Сформировать основные понятия о внешнем виде, функциях и роли сердца </w:t>
            </w:r>
            <w:r w:rsidRPr="000C1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для здоровья Обучать детей</w:t>
            </w:r>
            <w:proofErr w:type="gramStart"/>
            <w:r w:rsidRPr="000C1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C1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0C1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0C1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етей охранять свое здоровье, усвоить правила ухода за сердцем. Воспитывать нравственные качества и привычки.</w:t>
            </w:r>
          </w:p>
        </w:tc>
      </w:tr>
      <w:tr w:rsidR="00A63A15" w:rsidTr="00B67E3F">
        <w:trPr>
          <w:trHeight w:val="25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«Путешествие к Королеве зубной щетке»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детей с правилами ухода за зубами. Показать правила чистки зубов. Воспитывать желание быть здоровыми, внимательно относиться к себе.</w:t>
            </w:r>
          </w:p>
        </w:tc>
      </w:tr>
      <w:tr w:rsidR="00A63A15" w:rsidTr="00B67E3F">
        <w:trPr>
          <w:trHeight w:val="30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«Почему мои зубки заболели»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детей с причинами заболевания зубов. Рассказать о пользе витаминов, полезной пищей и её значении для здоровья зубов. Воспитывать потребность в здоровом питании.</w:t>
            </w:r>
          </w:p>
        </w:tc>
      </w:tr>
      <w:tr w:rsidR="00A63A15" w:rsidTr="00B67E3F">
        <w:trPr>
          <w:trHeight w:val="22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«Следить за здоровьем зубов. Как надо чистить зубы»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правила ухода за зубами и правила чистки. Учить ежедневно, совершать гигиенические процедуры полости рта. Воспитывать желание быть здоровыми, внимательно относиться к себе.</w:t>
            </w:r>
          </w:p>
        </w:tc>
      </w:tr>
      <w:tr w:rsidR="00A63A15" w:rsidTr="00B67E3F">
        <w:trPr>
          <w:trHeight w:val="33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«Про носовой платок, расческу и зубную щетку»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spacing w:after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Формировать мотивацию к здоровому образу жизни посредством игровой деятельности.  Помогать осваивать предметы личной гигиены.</w:t>
            </w:r>
          </w:p>
        </w:tc>
      </w:tr>
      <w:tr w:rsidR="00A63A15" w:rsidTr="00B67E3F">
        <w:trPr>
          <w:trHeight w:val="27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«Путешествие в страну «Здоровье»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Снятие эмоционального напряжения и скованности;</w:t>
            </w:r>
            <w:r w:rsidRPr="000C1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Развивать способности выражать свое эмоциональное  </w:t>
            </w:r>
            <w:r w:rsidRPr="000C1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состояние;</w:t>
            </w:r>
            <w:r w:rsidRPr="000C1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потребности в чистоте и опрятности, необходимости занятий физическими упражнениями. Обучать элементарным мыслительным операциям. Воспитывать желание быть здоровыми, бережно относиться к себе и окружающим.</w:t>
            </w:r>
          </w:p>
        </w:tc>
      </w:tr>
      <w:tr w:rsidR="00A63A15" w:rsidTr="00B67E3F">
        <w:trPr>
          <w:trHeight w:val="28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«Что мы можем»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тонкую моторику пальцев рук, моторику крупных частей тела, равновесие и координацию движений, тактильное восприятие; слуховую и зрительную память тренировать глазные мышцы; закреплять навык выполнения словесной инструкции, развивают устойчивость и концентрацию внимания.</w:t>
            </w:r>
          </w:p>
        </w:tc>
      </w:tr>
      <w:tr w:rsidR="00A63A15" w:rsidTr="00B67E3F">
        <w:tc>
          <w:tcPr>
            <w:tcW w:w="123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0" w:type="dxa"/>
            <w:gridSpan w:val="4"/>
          </w:tcPr>
          <w:p w:rsidR="00A63A15" w:rsidRPr="000C124D" w:rsidRDefault="00A63A15" w:rsidP="00B67E3F">
            <w:pPr>
              <w:tabs>
                <w:tab w:val="left" w:pos="2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ab/>
            </w:r>
            <w:r w:rsidRPr="000C124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0C12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раздел </w:t>
            </w:r>
            <w:r w:rsidRPr="000C124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«Человек и его защита»</w:t>
            </w:r>
          </w:p>
        </w:tc>
      </w:tr>
      <w:tr w:rsidR="00A63A15" w:rsidTr="00B67E3F">
        <w:trPr>
          <w:trHeight w:val="285"/>
        </w:trPr>
        <w:tc>
          <w:tcPr>
            <w:tcW w:w="1231" w:type="dxa"/>
            <w:vMerge w:val="restart"/>
            <w:textDirection w:val="btLr"/>
          </w:tcPr>
          <w:p w:rsidR="00A63A15" w:rsidRPr="000C124D" w:rsidRDefault="00A63A15" w:rsidP="00B67E3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«Откуда берутся болезни?»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причинами заболеваний у детей интерес к сохранению своего здоровья. Воспитывать привычку к ежедневному выполнению культурно-гигиенических навыков.</w:t>
            </w:r>
          </w:p>
        </w:tc>
      </w:tr>
      <w:tr w:rsidR="00A63A15" w:rsidTr="00B67E3F">
        <w:trPr>
          <w:trHeight w:val="27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«Быть здоровыми хотим».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63A15" w:rsidRPr="000C124D" w:rsidRDefault="00A63A15" w:rsidP="00B67E3F">
            <w:pPr>
              <w:shd w:val="clear" w:color="auto" w:fill="FFFFFF"/>
              <w:spacing w:before="188" w:after="18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представления детей о зависимости здоровья от двигательной активности;</w:t>
            </w:r>
          </w:p>
          <w:p w:rsidR="00A63A15" w:rsidRPr="000C124D" w:rsidRDefault="00A63A15" w:rsidP="00B67E3F">
            <w:pPr>
              <w:shd w:val="clear" w:color="auto" w:fill="FFFFFF"/>
              <w:spacing w:before="188" w:after="18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уточнить знания дошкольников о полезных свойствах воздуха с опорой на </w:t>
            </w:r>
            <w:r w:rsidRPr="000C1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исследовательские действия, продолжать обучать осознанно подходить к своему питанию, уточнить знания о витаминной ценности продуктов;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познавательный интерес, мышление, воображение детей.</w:t>
            </w:r>
          </w:p>
        </w:tc>
      </w:tr>
      <w:tr w:rsidR="00A63A15" w:rsidTr="00B67E3F">
        <w:trPr>
          <w:trHeight w:val="30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«Медвежонок спортсмен»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Познакомить детей с некоторыми видами спорта. Способствовать формированию основ здорового образа жизни, потребность заниматься физической культурой и спортом. Воспитывать интерес к новым познаниям.</w:t>
            </w:r>
          </w:p>
        </w:tc>
      </w:tr>
      <w:tr w:rsidR="00A63A15" w:rsidTr="00B67E3F">
        <w:trPr>
          <w:trHeight w:val="25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«Победим микроба»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Дать детям элементарное представление о микробе, разъяснить, что человек в силах уберечь себя сам от болезней, воспитывать желание быть здоровым.</w:t>
            </w:r>
          </w:p>
        </w:tc>
      </w:tr>
      <w:tr w:rsidR="00A63A15" w:rsidTr="00B67E3F">
        <w:trPr>
          <w:trHeight w:val="33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«Наш доктор Айболит»</w:t>
            </w: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детей с профессией врача и медсестры, выполняемой работы, предметами, которые помогают в труде. Развивать интерес, любознательность. Воспитывать у детей культуру поведения-правила поведения в больнице, уважение труду врача. Формировать понимание ценности здоровья.</w:t>
            </w:r>
          </w:p>
        </w:tc>
      </w:tr>
      <w:tr w:rsidR="00A63A15" w:rsidTr="00B67E3F">
        <w:trPr>
          <w:trHeight w:val="22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«Экскурсия в медицинский </w:t>
            </w: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кабинет»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Продолжать знакомить с профессиями врача и медицинской сестры. </w:t>
            </w: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Закреплять знания детей о предметах, необходимых для работы врачу, медицинской сестре. Учить осознавать воспринимать врачебные предписания и строго выполнять их. Воспитывать уважение к людям этих профессий.</w:t>
            </w:r>
          </w:p>
        </w:tc>
      </w:tr>
      <w:tr w:rsidR="00A63A15" w:rsidTr="00B67E3F">
        <w:trPr>
          <w:trHeight w:val="25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«Если ты заболел»</w:t>
            </w: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Воспитывать у детей понимание. Ценности здоровья и потребность быть здоровым. Закреплять знания о том, что при недомогании детей должны говорить об этом взрослым. Температура-признак заболевания.</w:t>
            </w:r>
          </w:p>
        </w:tc>
      </w:tr>
      <w:tr w:rsidR="00A63A15" w:rsidTr="00B67E3F">
        <w:trPr>
          <w:trHeight w:val="30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«Полезные и вредные лекарства»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Познакомить детей с правилами пользования лекарствами. Рассказать детям о том, что витамины не только помогают человеку вылечиться, но и стать причиной отравления или другой болезни. Поддерживать у детей интерес к сохранению своего здоровья. Воспитывать осторожность.</w:t>
            </w:r>
          </w:p>
        </w:tc>
      </w:tr>
      <w:tr w:rsidR="00A63A15" w:rsidTr="00B67E3F">
        <w:trPr>
          <w:trHeight w:val="270"/>
        </w:trPr>
        <w:tc>
          <w:tcPr>
            <w:tcW w:w="1231" w:type="dxa"/>
            <w:vMerge w:val="restart"/>
            <w:textDirection w:val="btLr"/>
          </w:tcPr>
          <w:p w:rsidR="00A63A15" w:rsidRPr="000C124D" w:rsidRDefault="00A63A15" w:rsidP="00B67E3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pStyle w:val="c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24D">
              <w:rPr>
                <w:rStyle w:val="c4"/>
                <w:color w:val="000000"/>
                <w:sz w:val="28"/>
                <w:szCs w:val="28"/>
              </w:rPr>
              <w:t>«В гости к Колобку»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63A15" w:rsidRPr="000C124D" w:rsidRDefault="00A63A15" w:rsidP="00B67E3F">
            <w:pPr>
              <w:pStyle w:val="c1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24D">
              <w:rPr>
                <w:rStyle w:val="c0"/>
                <w:color w:val="000000"/>
                <w:sz w:val="28"/>
                <w:szCs w:val="28"/>
              </w:rPr>
              <w:t>Упражнять детей в ходьбе и беге врассыпную, совершенствовать ориентировку в пространстве, умение двигаться в заданном направлении.</w:t>
            </w:r>
            <w:r w:rsidRPr="000C124D">
              <w:rPr>
                <w:color w:val="000000"/>
                <w:sz w:val="28"/>
                <w:szCs w:val="28"/>
              </w:rPr>
              <w:t xml:space="preserve"> </w:t>
            </w:r>
            <w:r w:rsidRPr="000C124D">
              <w:rPr>
                <w:rStyle w:val="c0"/>
                <w:color w:val="000000"/>
                <w:sz w:val="28"/>
                <w:szCs w:val="28"/>
              </w:rPr>
              <w:t>Воспитывать смелость и самостоятельность.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Вызвать у детей хороший эмоциональный отклик на </w:t>
            </w:r>
            <w:r w:rsidRPr="000C124D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игровое занятие и желание участвовать в нём</w:t>
            </w:r>
          </w:p>
        </w:tc>
      </w:tr>
      <w:tr w:rsidR="00A63A15" w:rsidTr="00B67E3F">
        <w:trPr>
          <w:trHeight w:val="28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здоров</w:t>
            </w:r>
            <w:proofErr w:type="gramEnd"/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закаляйся!»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с профилактикой заболеваний: </w:t>
            </w:r>
            <w:proofErr w:type="spellStart"/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, закаливание, правильное дыхание, гимнастика. Рассказать о пользе соблюдения режима и водных процедур.</w:t>
            </w:r>
          </w:p>
        </w:tc>
      </w:tr>
      <w:tr w:rsidR="00A63A15" w:rsidTr="00B67E3F">
        <w:trPr>
          <w:trHeight w:val="31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«Закаляемся с Колобком»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Закреплять знания и практические умения по закаливанию; развивать познавательный интерес, интерес к поисковой деятельности; дать элементарные знания о значении соли для здоровья человека, воспитывать желание быть здоровыми, бережно относиться к здоровью своему и окружающих</w:t>
            </w:r>
          </w:p>
        </w:tc>
      </w:tr>
      <w:tr w:rsidR="00A63A15" w:rsidTr="00B67E3F">
        <w:trPr>
          <w:trHeight w:val="24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 xml:space="preserve">«Кто со спортом дружит – тот никогда не </w:t>
            </w:r>
            <w:proofErr w:type="gramStart"/>
            <w:r w:rsidRPr="000C124D">
              <w:rPr>
                <w:rFonts w:ascii="Times New Roman" w:hAnsi="Times New Roman"/>
                <w:sz w:val="28"/>
                <w:szCs w:val="28"/>
              </w:rPr>
              <w:t>тужит</w:t>
            </w:r>
            <w:proofErr w:type="gramEnd"/>
            <w:r w:rsidRPr="000C12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 xml:space="preserve">  Познакомить детей с различными видами спорта. Вызвать у них интерес и желание заниматься спортом, вести двигательную активную жизнь, быть здоровым.</w:t>
            </w:r>
          </w:p>
        </w:tc>
      </w:tr>
      <w:tr w:rsidR="00A63A15" w:rsidTr="00B67E3F">
        <w:trPr>
          <w:trHeight w:val="30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«Режим дня»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Сформировать у детей представление о правильном режиме дня и пользе его соблюдения для здоровья. Рассказать детям о сне и почему ребенок должен спать и как здоровый сон влияет на его здоровье.</w:t>
            </w:r>
          </w:p>
        </w:tc>
      </w:tr>
      <w:tr w:rsidR="00A63A15" w:rsidTr="00B67E3F">
        <w:trPr>
          <w:trHeight w:val="25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Развлечение «Посмотри – что я могу»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63A15" w:rsidRPr="000C124D" w:rsidRDefault="00A63A15" w:rsidP="00B67E3F">
            <w:pPr>
              <w:spacing w:after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Закрепить и расширить представления детей об их возможностях: видеть, слышать, определять запахи, вкус. Вызвать чувство восхищения от умения и желание совершенствовать его дальше. Вызвать у детей радостное, бодрое настроение, желание поделится им с друзьями.</w:t>
            </w:r>
          </w:p>
        </w:tc>
      </w:tr>
      <w:tr w:rsidR="00A63A15" w:rsidTr="00B67E3F">
        <w:trPr>
          <w:trHeight w:val="27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«Как я буду заботиться о своем здоровье»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Закрепить с детьми с элементы </w:t>
            </w:r>
            <w:proofErr w:type="spellStart"/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самомассажа</w:t>
            </w:r>
            <w:proofErr w:type="spellEnd"/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упражнения по профилактике плоскостопия, </w:t>
            </w:r>
            <w:proofErr w:type="gramStart"/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нарушении</w:t>
            </w:r>
            <w:proofErr w:type="gramEnd"/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осанки, коррекции зрения, правильного дыхания.</w:t>
            </w:r>
          </w:p>
        </w:tc>
      </w:tr>
      <w:tr w:rsidR="00A63A15" w:rsidTr="00B67E3F">
        <w:trPr>
          <w:trHeight w:val="28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«Что полезно детям» </w:t>
            </w:r>
          </w:p>
        </w:tc>
        <w:tc>
          <w:tcPr>
            <w:tcW w:w="4041" w:type="dxa"/>
          </w:tcPr>
          <w:p w:rsidR="00A63A15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  представление детей о здоровой и полезной пищи; элементарные представления о витаминах; названия овощей и фруктов. Рассказать о пользе молока и молочных продуктов.</w:t>
            </w:r>
          </w:p>
          <w:p w:rsidR="00A63A15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63A15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A15" w:rsidTr="00B67E3F">
        <w:trPr>
          <w:trHeight w:val="255"/>
        </w:trPr>
        <w:tc>
          <w:tcPr>
            <w:tcW w:w="123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0" w:type="dxa"/>
            <w:gridSpan w:val="4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 xml:space="preserve"> раздел </w:t>
            </w:r>
            <w:r w:rsidRPr="000C124D">
              <w:rPr>
                <w:rFonts w:ascii="Times New Roman" w:hAnsi="Times New Roman"/>
                <w:b/>
                <w:i/>
                <w:sz w:val="28"/>
                <w:szCs w:val="28"/>
              </w:rPr>
              <w:t>«Безопасность детей»</w:t>
            </w:r>
          </w:p>
        </w:tc>
      </w:tr>
      <w:tr w:rsidR="00A63A15" w:rsidTr="00B67E3F">
        <w:trPr>
          <w:trHeight w:val="240"/>
        </w:trPr>
        <w:tc>
          <w:tcPr>
            <w:tcW w:w="1231" w:type="dxa"/>
            <w:vMerge w:val="restart"/>
            <w:textDirection w:val="btLr"/>
          </w:tcPr>
          <w:p w:rsidR="00A63A15" w:rsidRPr="000C124D" w:rsidRDefault="00A63A15" w:rsidP="00B67E3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«Опасные предметы дома»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Дать детям сведения об опасных вещах (колющих, режущих, электроприборах). Показать, что домашние вещи могут стать опасными в руках детей. Закрепить знания о том, какими предметами можно играть. Формировать основы </w:t>
            </w: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опасности.</w:t>
            </w:r>
          </w:p>
        </w:tc>
      </w:tr>
      <w:tr w:rsidR="00A63A15" w:rsidTr="00B67E3F">
        <w:trPr>
          <w:trHeight w:val="31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«Правила безопасности дома для малышей».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Помочь детям запомнить основную группу предметов, опасных для жизни и здоровья и самостоятельно сделать выводы о последствиях неосторожного обращения с ними; развивать внимание, память.</w:t>
            </w:r>
          </w:p>
        </w:tc>
      </w:tr>
      <w:tr w:rsidR="00A63A15" w:rsidTr="00B67E3F">
        <w:trPr>
          <w:trHeight w:val="30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«Медведи в гостях у детей» 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spacing w:after="1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знания о предметах, которые могут быть объектами возникновения опасности. Формировать основы безопасного поведения в группе.</w:t>
            </w:r>
          </w:p>
        </w:tc>
      </w:tr>
      <w:tr w:rsidR="00A63A15" w:rsidTr="00B67E3F">
        <w:trPr>
          <w:trHeight w:val="25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«Осторожно – лекарство!» 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знакомить с правилами пользования лекарствами. Рассказать детям о том, что самим брать лекарства запрещается, можно только взрослым. Рассказать детям о том, что лекарство – наши спасители и помощники в болезнях. Но обращаться с ними надо умело.</w:t>
            </w:r>
          </w:p>
        </w:tc>
      </w:tr>
      <w:tr w:rsidR="00A63A15" w:rsidTr="00B67E3F">
        <w:trPr>
          <w:trHeight w:val="34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«Чем мы дышим»</w:t>
            </w:r>
          </w:p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C1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24D">
              <w:rPr>
                <w:rFonts w:ascii="Times New Roman" w:hAnsi="Times New Roman"/>
                <w:sz w:val="28"/>
                <w:szCs w:val="28"/>
              </w:rPr>
              <w:t>Дать детям представление о том, что наше здоровье зависит от чистоты окружающей среды. Познакомить детей с экологическими санитарами, поговорить о чистоте помещений и проветривании.</w:t>
            </w:r>
          </w:p>
        </w:tc>
      </w:tr>
      <w:tr w:rsidR="00A63A15" w:rsidTr="00B67E3F">
        <w:trPr>
          <w:trHeight w:val="21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«Опасности на улице»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детей с правилами поведения на улице.</w:t>
            </w:r>
          </w:p>
        </w:tc>
      </w:tr>
      <w:tr w:rsidR="00A63A15" w:rsidTr="00B67E3F">
        <w:trPr>
          <w:trHeight w:val="270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 xml:space="preserve">Досуг «День </w:t>
            </w:r>
            <w:r w:rsidRPr="000C124D">
              <w:rPr>
                <w:rFonts w:ascii="Times New Roman" w:hAnsi="Times New Roman"/>
                <w:sz w:val="28"/>
                <w:szCs w:val="28"/>
              </w:rPr>
              <w:lastRenderedPageBreak/>
              <w:t>здоровья»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укреплять </w:t>
            </w:r>
            <w:r w:rsidRPr="000C12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здоровье детей, развивать физические качества, обобщить элементарные </w:t>
            </w:r>
            <w:proofErr w:type="spellStart"/>
            <w:r w:rsidRPr="000C124D">
              <w:rPr>
                <w:rFonts w:ascii="Times New Roman" w:hAnsi="Times New Roman"/>
                <w:sz w:val="28"/>
                <w:szCs w:val="28"/>
              </w:rPr>
              <w:t>валеологические</w:t>
            </w:r>
            <w:proofErr w:type="spellEnd"/>
            <w:r w:rsidRPr="000C124D">
              <w:rPr>
                <w:rFonts w:ascii="Times New Roman" w:hAnsi="Times New Roman"/>
                <w:sz w:val="28"/>
                <w:szCs w:val="28"/>
              </w:rPr>
              <w:t xml:space="preserve"> знания детей.</w:t>
            </w:r>
          </w:p>
        </w:tc>
      </w:tr>
      <w:tr w:rsidR="00A63A15" w:rsidTr="00B67E3F">
        <w:trPr>
          <w:trHeight w:val="285"/>
        </w:trPr>
        <w:tc>
          <w:tcPr>
            <w:tcW w:w="1231" w:type="dxa"/>
            <w:vMerge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63A15" w:rsidRPr="000C124D" w:rsidRDefault="00A63A15" w:rsidP="00B67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28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Индивидуальный опрос (контрольный)</w:t>
            </w:r>
          </w:p>
        </w:tc>
        <w:tc>
          <w:tcPr>
            <w:tcW w:w="4041" w:type="dxa"/>
          </w:tcPr>
          <w:p w:rsidR="00A63A15" w:rsidRPr="000C124D" w:rsidRDefault="00A63A15" w:rsidP="00B6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4D">
              <w:rPr>
                <w:rFonts w:ascii="Times New Roman" w:hAnsi="Times New Roman"/>
                <w:sz w:val="28"/>
                <w:szCs w:val="28"/>
              </w:rPr>
              <w:t>Выявить полноту, глубину, достоверность представлений о человеческом организме, осознанности полученных знаний.</w:t>
            </w:r>
          </w:p>
        </w:tc>
      </w:tr>
    </w:tbl>
    <w:p w:rsidR="00A63A15" w:rsidRPr="009E4017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E6117D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63A15" w:rsidRDefault="00A63A15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63A15" w:rsidRDefault="00A63A15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63A15" w:rsidRDefault="00A63A15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63A15" w:rsidRDefault="00A63A15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63A15" w:rsidRDefault="00A63A15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63A15" w:rsidRDefault="00A63A15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63A15" w:rsidRDefault="00A63A15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63A15" w:rsidRDefault="00A63A15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63A15" w:rsidRDefault="00A63A15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63A15" w:rsidRDefault="00A63A15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63A15" w:rsidRDefault="00A63A15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96C8B" w:rsidRDefault="00B96C8B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96C8B" w:rsidRDefault="00B96C8B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96C8B" w:rsidRDefault="00B96C8B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96C8B" w:rsidRDefault="00B96C8B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96C8B" w:rsidRDefault="00B96C8B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96C8B" w:rsidRDefault="00B96C8B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63A15" w:rsidRDefault="00A63A15" w:rsidP="00325F17">
      <w:pPr>
        <w:jc w:val="center"/>
        <w:rPr>
          <w:rFonts w:ascii="Times New Roman" w:hAnsi="Times New Roman"/>
          <w:b/>
          <w:sz w:val="28"/>
          <w:szCs w:val="28"/>
        </w:rPr>
      </w:pPr>
      <w:r w:rsidRPr="005502D5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A63A15" w:rsidRDefault="00A63A15" w:rsidP="00325F1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4782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4782E">
        <w:rPr>
          <w:rFonts w:ascii="Times New Roman" w:hAnsi="Times New Roman"/>
          <w:b/>
          <w:sz w:val="28"/>
          <w:szCs w:val="28"/>
        </w:rPr>
        <w:t xml:space="preserve"> раздел «</w:t>
      </w:r>
      <w:r w:rsidRPr="0024782E">
        <w:rPr>
          <w:rFonts w:ascii="Times New Roman" w:hAnsi="Times New Roman"/>
          <w:b/>
          <w:i/>
          <w:sz w:val="28"/>
          <w:szCs w:val="28"/>
        </w:rPr>
        <w:t>Человек – живое существо</w:t>
      </w:r>
      <w:r w:rsidRPr="0024782E">
        <w:rPr>
          <w:rFonts w:ascii="Times New Roman" w:hAnsi="Times New Roman"/>
          <w:b/>
          <w:sz w:val="28"/>
          <w:szCs w:val="28"/>
        </w:rPr>
        <w:t>»</w:t>
      </w:r>
    </w:p>
    <w:p w:rsidR="00A63A15" w:rsidRPr="005502D5" w:rsidRDefault="00A63A15" w:rsidP="00EA620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2D5">
        <w:rPr>
          <w:rFonts w:ascii="Times New Roman" w:hAnsi="Times New Roman"/>
          <w:sz w:val="28"/>
          <w:szCs w:val="28"/>
        </w:rPr>
        <w:t>«Чудо света человек»</w:t>
      </w:r>
    </w:p>
    <w:p w:rsidR="00A63A15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5502D5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том, что все люди похожи друг на друга. Рассказ о возможностях человека. Сравнение тела животного и человека.</w:t>
      </w:r>
    </w:p>
    <w:p w:rsidR="00A63A15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60493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Дидактическая игра «Умею – не умею». Создание панно из вырезанных картинок с изображением людей.</w:t>
      </w:r>
    </w:p>
    <w:p w:rsidR="00A63A15" w:rsidRDefault="00A63A15" w:rsidP="00325F1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A63A15" w:rsidRPr="00AB4294" w:rsidRDefault="00A63A15" w:rsidP="00EA620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4294">
        <w:rPr>
          <w:rFonts w:ascii="Times New Roman" w:hAnsi="Times New Roman"/>
          <w:sz w:val="28"/>
          <w:szCs w:val="28"/>
        </w:rPr>
        <w:t>«Вот я какой»</w:t>
      </w:r>
    </w:p>
    <w:p w:rsidR="00A63A15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5502D5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Объяснение понятия слова </w:t>
      </w:r>
      <w:r w:rsidRPr="00AB4294">
        <w:rPr>
          <w:rFonts w:ascii="Times New Roman" w:hAnsi="Times New Roman"/>
          <w:i/>
          <w:sz w:val="28"/>
          <w:szCs w:val="28"/>
        </w:rPr>
        <w:t>здравствуйте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Чтение стихотворения о теле. Объяснение необходимости двигаться. Показ как выполнять </w:t>
      </w:r>
      <w:proofErr w:type="spellStart"/>
      <w:r>
        <w:rPr>
          <w:rFonts w:ascii="Times New Roman" w:hAnsi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63A15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9497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Игра «Где же наши детки». Дидактическая игра «Получился человечек». Выполнение упражнений </w:t>
      </w:r>
      <w:proofErr w:type="spellStart"/>
      <w:r>
        <w:rPr>
          <w:rFonts w:ascii="Times New Roman" w:hAnsi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3A15" w:rsidRDefault="00A63A15" w:rsidP="00325F1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«Части тела и их действия»</w:t>
      </w:r>
    </w:p>
    <w:p w:rsidR="00A63A15" w:rsidRPr="005A3E2B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4A2FA7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Продолжать объяснять детям значение частей тела: руки, ноги, голова, туловище.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49497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Рассматривание иллюстраций «Тело человека», игра «Покажи и назови правильно». Дидактическая игра «Что умеют ноги и руки». Выполнение упражнений </w:t>
      </w:r>
      <w:proofErr w:type="spellStart"/>
      <w:r>
        <w:rPr>
          <w:rFonts w:ascii="Times New Roman" w:hAnsi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3A15" w:rsidRPr="004A2FA7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Pr="00494978" w:rsidRDefault="00A63A15" w:rsidP="00EA620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978">
        <w:rPr>
          <w:rFonts w:ascii="Times New Roman" w:hAnsi="Times New Roman"/>
          <w:sz w:val="28"/>
          <w:szCs w:val="28"/>
        </w:rPr>
        <w:t>«Это мое тело»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5502D5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Рассказ</w:t>
      </w:r>
      <w:proofErr w:type="gramEnd"/>
      <w:r>
        <w:rPr>
          <w:rFonts w:ascii="Times New Roman" w:hAnsi="Times New Roman"/>
          <w:sz w:val="28"/>
          <w:szCs w:val="28"/>
        </w:rPr>
        <w:t xml:space="preserve"> из каких частей тела состоит человек, какими возможностями обладает тело человека.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E15D8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82E">
        <w:rPr>
          <w:rFonts w:ascii="Times New Roman" w:hAnsi="Times New Roman"/>
          <w:sz w:val="28"/>
          <w:szCs w:val="28"/>
        </w:rPr>
        <w:t>Дидактическая игра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82E">
        <w:rPr>
          <w:rFonts w:ascii="Times New Roman" w:hAnsi="Times New Roman"/>
          <w:sz w:val="28"/>
          <w:szCs w:val="28"/>
        </w:rPr>
        <w:t>«Если бы я был куклой»</w:t>
      </w:r>
      <w:r>
        <w:rPr>
          <w:rFonts w:ascii="Times New Roman" w:hAnsi="Times New Roman"/>
          <w:sz w:val="28"/>
          <w:szCs w:val="28"/>
        </w:rPr>
        <w:t>. Игра «Покажи и назови».</w:t>
      </w:r>
    </w:p>
    <w:p w:rsidR="00A63A15" w:rsidRPr="0024782E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Pr="00E15D88" w:rsidRDefault="00A63A15" w:rsidP="00EA620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82E">
        <w:rPr>
          <w:rFonts w:ascii="Times New Roman" w:hAnsi="Times New Roman"/>
          <w:sz w:val="28"/>
          <w:szCs w:val="28"/>
        </w:rPr>
        <w:lastRenderedPageBreak/>
        <w:t>«Зачем человеку скелет»</w:t>
      </w:r>
    </w:p>
    <w:p w:rsidR="00A63A15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15D88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 о том, какую функцию выполняет скелет человека. Беседа об опасностях переломов.</w:t>
      </w:r>
    </w:p>
    <w:p w:rsidR="00A63A15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B6C7F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 «Хорошо – плохо». Выполнение релаксационных упражнений.</w:t>
      </w:r>
    </w:p>
    <w:p w:rsidR="00A63A15" w:rsidRDefault="00A63A15" w:rsidP="00325F1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«Прямая спина – залог здоровья»</w:t>
      </w:r>
    </w:p>
    <w:p w:rsidR="00A63A15" w:rsidRPr="00692896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15D88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Беседа о правильной осанке. Показ, как правильно сидеть за столом.</w:t>
      </w:r>
    </w:p>
    <w:p w:rsidR="00A63A15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B6C7F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Игра «Что надо делать, чтобы быть красивым». Выполнение упражнений для правильной осанки.</w:t>
      </w:r>
    </w:p>
    <w:p w:rsidR="00A63A15" w:rsidRPr="00692896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63A15" w:rsidRPr="00285BC5" w:rsidRDefault="00A63A15" w:rsidP="00EA620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5BC5">
        <w:rPr>
          <w:rFonts w:ascii="Times New Roman" w:hAnsi="Times New Roman"/>
          <w:sz w:val="28"/>
          <w:szCs w:val="28"/>
        </w:rPr>
        <w:t>«Мышцы – это сила»</w:t>
      </w:r>
    </w:p>
    <w:p w:rsidR="00A63A15" w:rsidRDefault="00A63A15" w:rsidP="00EA620C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85BC5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Рассказывание о мышцах человека. Просмотр видеоролика о сокращении мышц.</w:t>
      </w:r>
      <w:r w:rsidRPr="00EA620C">
        <w:rPr>
          <w:rFonts w:ascii="Times New Roman" w:hAnsi="Times New Roman"/>
          <w:i/>
          <w:sz w:val="28"/>
          <w:szCs w:val="28"/>
        </w:rPr>
        <w:t xml:space="preserve"> 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B6C7F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Составление фигуры человека. Игры с массажными мячами.</w:t>
      </w:r>
    </w:p>
    <w:p w:rsidR="00A63A15" w:rsidRPr="00285BC5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63A15" w:rsidRPr="00285BC5" w:rsidRDefault="00A63A15" w:rsidP="00EA620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5BC5">
        <w:rPr>
          <w:rFonts w:ascii="Times New Roman" w:hAnsi="Times New Roman"/>
          <w:sz w:val="28"/>
          <w:szCs w:val="28"/>
        </w:rPr>
        <w:t>Досуг: «Чтобы сильным быть, надо со спортом дружить»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321948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 Рассказ о пользе физических упражнений для здоровья человека и улучшения настроения.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B6C7F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Выполнение физических упражнений.</w:t>
      </w:r>
    </w:p>
    <w:p w:rsidR="00A63A15" w:rsidRPr="00325F17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325F1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782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4782E">
        <w:rPr>
          <w:rFonts w:ascii="Times New Roman" w:hAnsi="Times New Roman"/>
          <w:b/>
          <w:sz w:val="28"/>
          <w:szCs w:val="28"/>
        </w:rPr>
        <w:t xml:space="preserve"> раздел «</w:t>
      </w:r>
      <w:r w:rsidRPr="0024782E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гостях у </w:t>
      </w:r>
      <w:proofErr w:type="spellStart"/>
      <w:r w:rsidRPr="0024782E">
        <w:rPr>
          <w:rFonts w:ascii="Times New Roman" w:hAnsi="Times New Roman"/>
          <w:b/>
          <w:i/>
          <w:sz w:val="28"/>
          <w:szCs w:val="28"/>
          <w:lang w:eastAsia="ru-RU"/>
        </w:rPr>
        <w:t>Мойдодыра</w:t>
      </w:r>
      <w:proofErr w:type="spellEnd"/>
      <w:r w:rsidRPr="0024782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63A15" w:rsidRDefault="00A63A15" w:rsidP="00EA62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54E1">
        <w:rPr>
          <w:rFonts w:ascii="Times New Roman" w:hAnsi="Times New Roman"/>
          <w:sz w:val="28"/>
          <w:szCs w:val="28"/>
        </w:rPr>
        <w:t>«Надо, надо умываться по утрам и вечерам»</w:t>
      </w:r>
    </w:p>
    <w:p w:rsidR="00A63A15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21948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 Чтение стихотворения К.Чуковского «</w:t>
      </w:r>
      <w:proofErr w:type="spellStart"/>
      <w:r>
        <w:rPr>
          <w:rFonts w:ascii="Times New Roman" w:hAnsi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63A15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B6C7F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Выполнение движений как мыть руки и умываться.</w:t>
      </w:r>
    </w:p>
    <w:p w:rsidR="00A63A15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63A15" w:rsidRPr="004A2FA7" w:rsidRDefault="00A63A15" w:rsidP="00EA62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311">
        <w:rPr>
          <w:rFonts w:ascii="Times New Roman" w:hAnsi="Times New Roman"/>
          <w:bCs/>
          <w:sz w:val="28"/>
          <w:szCs w:val="28"/>
          <w:lang w:eastAsia="ru-RU"/>
        </w:rPr>
        <w:t>«Всегда и везде – вечная слава воде!» </w:t>
      </w:r>
    </w:p>
    <w:p w:rsidR="00A63A15" w:rsidRDefault="00A63A15" w:rsidP="00EA620C">
      <w:pPr>
        <w:pStyle w:val="a4"/>
        <w:tabs>
          <w:tab w:val="left" w:pos="148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21948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 Беседа о пользе закаливания водой. Показ способов закаливания.</w:t>
      </w:r>
    </w:p>
    <w:p w:rsidR="00A63A15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B6C7F">
        <w:rPr>
          <w:rFonts w:ascii="Times New Roman" w:hAnsi="Times New Roman"/>
          <w:i/>
          <w:sz w:val="28"/>
          <w:szCs w:val="28"/>
        </w:rPr>
        <w:lastRenderedPageBreak/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Выполнение гигиенических навыков. Выполнение упражнений </w:t>
      </w:r>
      <w:proofErr w:type="spellStart"/>
      <w:r>
        <w:rPr>
          <w:rFonts w:ascii="Times New Roman" w:hAnsi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3A15" w:rsidRPr="00541721" w:rsidRDefault="00A63A15" w:rsidP="00325F1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A63A15" w:rsidRPr="000135C0" w:rsidRDefault="00A63A15" w:rsidP="00EA62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82E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0135C0">
        <w:rPr>
          <w:rFonts w:ascii="Times New Roman" w:hAnsi="Times New Roman"/>
          <w:bCs/>
          <w:sz w:val="28"/>
          <w:szCs w:val="28"/>
          <w:lang w:eastAsia="ru-RU"/>
        </w:rPr>
        <w:t xml:space="preserve">В гости к </w:t>
      </w:r>
      <w:proofErr w:type="spellStart"/>
      <w:r w:rsidRPr="000135C0">
        <w:rPr>
          <w:rFonts w:ascii="Times New Roman" w:hAnsi="Times New Roman"/>
          <w:bCs/>
          <w:sz w:val="28"/>
          <w:szCs w:val="28"/>
          <w:lang w:eastAsia="ru-RU"/>
        </w:rPr>
        <w:t>Мойдодыру</w:t>
      </w:r>
      <w:proofErr w:type="spellEnd"/>
      <w:r w:rsidRPr="000135C0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A63A15" w:rsidRPr="000135C0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135C0">
        <w:rPr>
          <w:rFonts w:ascii="Times New Roman" w:hAnsi="Times New Roman"/>
          <w:i/>
          <w:sz w:val="28"/>
          <w:szCs w:val="28"/>
        </w:rPr>
        <w:t>Теория</w:t>
      </w:r>
      <w:r w:rsidRPr="000135C0">
        <w:rPr>
          <w:rFonts w:ascii="Times New Roman" w:hAnsi="Times New Roman"/>
          <w:sz w:val="28"/>
          <w:szCs w:val="28"/>
        </w:rPr>
        <w:t>: Рассматривание предметов гигиены и туалетных принадлежностей.</w:t>
      </w:r>
    </w:p>
    <w:p w:rsidR="00A63A15" w:rsidRPr="000135C0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135C0">
        <w:rPr>
          <w:rFonts w:ascii="Times New Roman" w:hAnsi="Times New Roman"/>
          <w:i/>
          <w:sz w:val="28"/>
          <w:szCs w:val="28"/>
        </w:rPr>
        <w:t>Практика:</w:t>
      </w:r>
      <w:r w:rsidRPr="000135C0">
        <w:rPr>
          <w:rFonts w:ascii="Times New Roman" w:hAnsi="Times New Roman"/>
          <w:sz w:val="28"/>
          <w:szCs w:val="28"/>
        </w:rPr>
        <w:t xml:space="preserve"> Дидактическая игра Чудесный мешочек». </w:t>
      </w:r>
      <w:r w:rsidRPr="000135C0">
        <w:rPr>
          <w:rFonts w:ascii="Times New Roman" w:hAnsi="Times New Roman"/>
          <w:sz w:val="28"/>
          <w:szCs w:val="28"/>
          <w:lang w:eastAsia="ru-RU"/>
        </w:rPr>
        <w:t xml:space="preserve">Сюжетно – </w:t>
      </w:r>
      <w:proofErr w:type="spellStart"/>
      <w:r w:rsidRPr="000135C0">
        <w:rPr>
          <w:rFonts w:ascii="Times New Roman" w:hAnsi="Times New Roman"/>
          <w:sz w:val="28"/>
          <w:szCs w:val="28"/>
          <w:lang w:eastAsia="ru-RU"/>
        </w:rPr>
        <w:t>отобразительная</w:t>
      </w:r>
      <w:proofErr w:type="spellEnd"/>
      <w:r w:rsidRPr="000135C0">
        <w:rPr>
          <w:rFonts w:ascii="Times New Roman" w:hAnsi="Times New Roman"/>
          <w:sz w:val="28"/>
          <w:szCs w:val="28"/>
          <w:lang w:eastAsia="ru-RU"/>
        </w:rPr>
        <w:t xml:space="preserve"> игра «Научим кукол умываться»</w:t>
      </w:r>
    </w:p>
    <w:p w:rsidR="00A63A15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63A15" w:rsidRPr="00962D2A" w:rsidRDefault="00A63A15" w:rsidP="00EA62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bCs/>
          <w:sz w:val="28"/>
          <w:szCs w:val="28"/>
          <w:lang w:eastAsia="ru-RU"/>
        </w:rPr>
        <w:t>«О мыльной пене и расческе»</w:t>
      </w:r>
      <w:r w:rsidRPr="00962D2A">
        <w:rPr>
          <w:rFonts w:ascii="Times New Roman" w:hAnsi="Times New Roman"/>
          <w:sz w:val="28"/>
          <w:szCs w:val="28"/>
          <w:lang w:eastAsia="ru-RU"/>
        </w:rPr>
        <w:t> </w:t>
      </w:r>
    </w:p>
    <w:p w:rsidR="00A63A15" w:rsidRPr="00962D2A" w:rsidRDefault="00A63A15" w:rsidP="00EA620C">
      <w:pPr>
        <w:spacing w:line="360" w:lineRule="auto"/>
        <w:rPr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 Рассказ о мыльной пене и расческе.</w:t>
      </w:r>
    </w:p>
    <w:p w:rsidR="00A63A15" w:rsidRDefault="00A63A15" w:rsidP="00EA620C">
      <w:pPr>
        <w:spacing w:after="162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Практика:</w:t>
      </w:r>
      <w:r w:rsidRPr="00962D2A">
        <w:rPr>
          <w:rFonts w:ascii="Times New Roman" w:hAnsi="Times New Roman"/>
          <w:sz w:val="28"/>
          <w:szCs w:val="28"/>
        </w:rPr>
        <w:t xml:space="preserve"> Игра «Поможем Аленке принять душ».</w:t>
      </w:r>
      <w:r w:rsidRPr="00962D2A">
        <w:rPr>
          <w:rFonts w:ascii="Times New Roman" w:hAnsi="Times New Roman"/>
          <w:sz w:val="28"/>
          <w:szCs w:val="28"/>
          <w:lang w:eastAsia="ru-RU"/>
        </w:rPr>
        <w:t xml:space="preserve"> Массаж рук «Мыло»</w:t>
      </w:r>
    </w:p>
    <w:p w:rsidR="00A63A15" w:rsidRPr="00962D2A" w:rsidRDefault="00A63A15" w:rsidP="00EA620C">
      <w:pPr>
        <w:spacing w:after="162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63A15" w:rsidRPr="00962D2A" w:rsidRDefault="00A63A15" w:rsidP="00EA620C">
      <w:pPr>
        <w:pStyle w:val="a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962D2A">
        <w:rPr>
          <w:rFonts w:ascii="Times New Roman" w:hAnsi="Times New Roman"/>
          <w:bCs/>
          <w:sz w:val="28"/>
          <w:szCs w:val="28"/>
          <w:lang w:eastAsia="ru-RU"/>
        </w:rPr>
        <w:t>«Девочка чумазая»</w:t>
      </w:r>
      <w:r w:rsidRPr="00962D2A">
        <w:rPr>
          <w:rFonts w:ascii="Times New Roman" w:hAnsi="Times New Roman"/>
          <w:sz w:val="28"/>
          <w:szCs w:val="28"/>
          <w:lang w:eastAsia="ru-RU"/>
        </w:rPr>
        <w:t> </w:t>
      </w:r>
    </w:p>
    <w:p w:rsidR="00A63A15" w:rsidRPr="00962D2A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 Чтение стихотворения «Девочка чумазая»</w:t>
      </w:r>
      <w:r w:rsidRPr="00962D2A">
        <w:rPr>
          <w:rFonts w:ascii="Times New Roman" w:hAnsi="Times New Roman"/>
          <w:sz w:val="28"/>
          <w:szCs w:val="28"/>
          <w:lang w:eastAsia="ru-RU"/>
        </w:rPr>
        <w:t xml:space="preserve"> Показ правильного алгоритма мытья рук, лица</w:t>
      </w:r>
    </w:p>
    <w:p w:rsidR="00A63A15" w:rsidRDefault="00A63A15" w:rsidP="00EA620C">
      <w:pPr>
        <w:spacing w:after="162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Практика:</w:t>
      </w:r>
      <w:r w:rsidRPr="00962D2A">
        <w:rPr>
          <w:rFonts w:ascii="Times New Roman" w:hAnsi="Times New Roman"/>
          <w:sz w:val="28"/>
          <w:szCs w:val="28"/>
        </w:rPr>
        <w:t xml:space="preserve"> Игра </w:t>
      </w:r>
      <w:r w:rsidRPr="00962D2A">
        <w:rPr>
          <w:rFonts w:ascii="Times New Roman" w:hAnsi="Times New Roman"/>
          <w:sz w:val="28"/>
          <w:szCs w:val="28"/>
          <w:lang w:eastAsia="ru-RU"/>
        </w:rPr>
        <w:t xml:space="preserve">«Покажи и назови правильно» </w:t>
      </w:r>
      <w:r>
        <w:rPr>
          <w:rFonts w:ascii="Times New Roman" w:hAnsi="Times New Roman"/>
          <w:sz w:val="28"/>
          <w:szCs w:val="28"/>
          <w:lang w:eastAsia="ru-RU"/>
        </w:rPr>
        <w:t>Выполнение процес</w:t>
      </w:r>
      <w:r w:rsidRPr="00962D2A">
        <w:rPr>
          <w:rFonts w:ascii="Times New Roman" w:hAnsi="Times New Roman"/>
          <w:sz w:val="28"/>
          <w:szCs w:val="28"/>
          <w:lang w:eastAsia="ru-RU"/>
        </w:rPr>
        <w:t>са умывания детьми самостоятельно. Массаж «</w:t>
      </w:r>
      <w:proofErr w:type="spellStart"/>
      <w:r w:rsidRPr="00962D2A">
        <w:rPr>
          <w:rFonts w:ascii="Times New Roman" w:hAnsi="Times New Roman"/>
          <w:sz w:val="28"/>
          <w:szCs w:val="28"/>
          <w:lang w:eastAsia="ru-RU"/>
        </w:rPr>
        <w:t>Умывалочка</w:t>
      </w:r>
      <w:proofErr w:type="spellEnd"/>
      <w:r w:rsidRPr="00962D2A">
        <w:rPr>
          <w:rFonts w:ascii="Times New Roman" w:hAnsi="Times New Roman"/>
          <w:sz w:val="28"/>
          <w:szCs w:val="28"/>
          <w:lang w:eastAsia="ru-RU"/>
        </w:rPr>
        <w:t>»</w:t>
      </w:r>
    </w:p>
    <w:p w:rsidR="00A63A15" w:rsidRPr="00962D2A" w:rsidRDefault="00A63A15" w:rsidP="00EA620C">
      <w:pPr>
        <w:spacing w:after="162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63A15" w:rsidRPr="00962D2A" w:rsidRDefault="00A63A15" w:rsidP="00EA620C">
      <w:pPr>
        <w:pStyle w:val="a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962D2A">
        <w:rPr>
          <w:rFonts w:ascii="Times New Roman" w:hAnsi="Times New Roman"/>
          <w:sz w:val="28"/>
          <w:szCs w:val="28"/>
        </w:rPr>
        <w:t>«Для чего надо мыть руки»</w:t>
      </w:r>
    </w:p>
    <w:p w:rsidR="00A63A15" w:rsidRPr="00962D2A" w:rsidRDefault="00A63A15" w:rsidP="00EA620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 Беседа о гигиене. Рассказ о пользе закаливания водой.</w:t>
      </w:r>
    </w:p>
    <w:p w:rsidR="00A63A15" w:rsidRDefault="00A63A15" w:rsidP="00EA620C">
      <w:pPr>
        <w:spacing w:after="162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62D2A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962D2A">
        <w:rPr>
          <w:rFonts w:ascii="Times New Roman" w:hAnsi="Times New Roman"/>
          <w:sz w:val="28"/>
          <w:szCs w:val="28"/>
        </w:rPr>
        <w:t xml:space="preserve">Дидактическая игра «Хорошо – плохо». </w:t>
      </w:r>
      <w:r w:rsidRPr="00962D2A">
        <w:rPr>
          <w:rFonts w:ascii="Times New Roman" w:hAnsi="Times New Roman"/>
          <w:sz w:val="28"/>
          <w:szCs w:val="28"/>
          <w:lang w:eastAsia="ru-RU"/>
        </w:rPr>
        <w:t>Массаж «Хомячок»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63A15" w:rsidRPr="004A2FA7" w:rsidRDefault="00A63A15" w:rsidP="00EA620C">
      <w:pPr>
        <w:pStyle w:val="a4"/>
        <w:numPr>
          <w:ilvl w:val="0"/>
          <w:numId w:val="20"/>
        </w:numPr>
        <w:spacing w:after="16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11">
        <w:rPr>
          <w:rFonts w:ascii="Times New Roman" w:hAnsi="Times New Roman"/>
          <w:sz w:val="28"/>
          <w:szCs w:val="28"/>
        </w:rPr>
        <w:t>«Будем здоровы – дружим с водой»</w:t>
      </w:r>
    </w:p>
    <w:p w:rsidR="00A63A15" w:rsidRDefault="00A63A15" w:rsidP="00EA620C">
      <w:pPr>
        <w:pStyle w:val="a4"/>
        <w:spacing w:after="162" w:line="360" w:lineRule="auto"/>
        <w:ind w:left="0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культурно - гигиенических правилах. Просмотр видеозаписи.</w:t>
      </w:r>
    </w:p>
    <w:p w:rsidR="00A63A15" w:rsidRPr="00CF7CDD" w:rsidRDefault="00A63A15" w:rsidP="00EA620C">
      <w:pPr>
        <w:pStyle w:val="a4"/>
        <w:spacing w:after="162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закаливающих упражнений.</w:t>
      </w:r>
    </w:p>
    <w:p w:rsidR="00A63A15" w:rsidRDefault="00A63A15" w:rsidP="00EA620C">
      <w:pPr>
        <w:spacing w:after="162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63A15" w:rsidRPr="00962D2A" w:rsidRDefault="00A63A15" w:rsidP="00EA620C">
      <w:pPr>
        <w:spacing w:after="162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63A15" w:rsidRDefault="00A63A15" w:rsidP="00EA620C">
      <w:pPr>
        <w:pStyle w:val="a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24782E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Pr="0024782E">
        <w:rPr>
          <w:rFonts w:ascii="Times New Roman" w:hAnsi="Times New Roman"/>
          <w:bCs/>
          <w:sz w:val="28"/>
          <w:szCs w:val="28"/>
          <w:lang w:eastAsia="ru-RU"/>
        </w:rPr>
        <w:t xml:space="preserve">Одевание и 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раздевание. Складывание</w:t>
      </w:r>
      <w:r w:rsidRPr="0024782E">
        <w:rPr>
          <w:rFonts w:ascii="Times New Roman" w:hAnsi="Times New Roman"/>
          <w:bCs/>
          <w:sz w:val="28"/>
          <w:szCs w:val="28"/>
          <w:lang w:eastAsia="ru-RU"/>
        </w:rPr>
        <w:t xml:space="preserve"> одежды»</w:t>
      </w:r>
    </w:p>
    <w:p w:rsidR="00A63A15" w:rsidRPr="00962D2A" w:rsidRDefault="00A63A15" w:rsidP="00EA620C">
      <w:pPr>
        <w:spacing w:line="360" w:lineRule="auto"/>
        <w:rPr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 Беседа о бережном отношении к одежде. Показ способа складывания одежды.</w:t>
      </w:r>
    </w:p>
    <w:p w:rsidR="00A63A15" w:rsidRDefault="00A63A15" w:rsidP="00EA620C">
      <w:pPr>
        <w:spacing w:after="162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Практика:</w:t>
      </w:r>
      <w:r w:rsidRPr="00962D2A">
        <w:rPr>
          <w:rFonts w:ascii="Times New Roman" w:hAnsi="Times New Roman"/>
          <w:sz w:val="28"/>
          <w:szCs w:val="28"/>
        </w:rPr>
        <w:t xml:space="preserve"> </w:t>
      </w:r>
      <w:r w:rsidRPr="00962D2A">
        <w:rPr>
          <w:rFonts w:ascii="Times New Roman" w:hAnsi="Times New Roman"/>
          <w:sz w:val="28"/>
          <w:szCs w:val="28"/>
          <w:lang w:eastAsia="ru-RU"/>
        </w:rPr>
        <w:t>Дидактическая игра «У нас порядок»</w:t>
      </w:r>
      <w:r>
        <w:rPr>
          <w:rFonts w:ascii="Times New Roman" w:hAnsi="Times New Roman"/>
          <w:sz w:val="28"/>
          <w:szCs w:val="28"/>
          <w:lang w:eastAsia="ru-RU"/>
        </w:rPr>
        <w:t>, «Оденем куклу на прогулку»</w:t>
      </w:r>
    </w:p>
    <w:p w:rsidR="00A63A15" w:rsidRPr="004A2FA7" w:rsidRDefault="00A63A15" w:rsidP="00EA620C">
      <w:pPr>
        <w:pStyle w:val="a4"/>
        <w:numPr>
          <w:ilvl w:val="0"/>
          <w:numId w:val="20"/>
        </w:numPr>
        <w:spacing w:after="16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11">
        <w:rPr>
          <w:rFonts w:ascii="Times New Roman" w:hAnsi="Times New Roman"/>
          <w:bCs/>
          <w:sz w:val="28"/>
          <w:szCs w:val="28"/>
          <w:lang w:eastAsia="ru-RU"/>
        </w:rPr>
        <w:t>«Очень людям нужен сон»</w:t>
      </w:r>
      <w:r w:rsidRPr="007D1311">
        <w:rPr>
          <w:rFonts w:ascii="Times New Roman" w:hAnsi="Times New Roman"/>
          <w:sz w:val="28"/>
          <w:szCs w:val="28"/>
          <w:lang w:eastAsia="ru-RU"/>
        </w:rPr>
        <w:t> </w:t>
      </w:r>
    </w:p>
    <w:p w:rsidR="00A63A15" w:rsidRDefault="00A63A15" w:rsidP="00EA620C">
      <w:pPr>
        <w:pStyle w:val="a4"/>
        <w:tabs>
          <w:tab w:val="left" w:pos="1485"/>
        </w:tabs>
        <w:spacing w:after="162" w:line="360" w:lineRule="auto"/>
        <w:ind w:left="0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пользе сна для человека.</w:t>
      </w:r>
    </w:p>
    <w:p w:rsidR="00A63A15" w:rsidRDefault="00A63A15" w:rsidP="00EA620C">
      <w:pPr>
        <w:pStyle w:val="a4"/>
        <w:spacing w:after="162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Практика:</w:t>
      </w:r>
      <w:r w:rsidRPr="004A2F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2D2A">
        <w:rPr>
          <w:rFonts w:ascii="Times New Roman" w:hAnsi="Times New Roman"/>
          <w:sz w:val="28"/>
          <w:szCs w:val="28"/>
          <w:lang w:eastAsia="ru-RU"/>
        </w:rPr>
        <w:t>Пальчиковая игра: «Этот пальчик хочет спать».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Выполнение релаксационных упражнений.</w:t>
      </w:r>
    </w:p>
    <w:p w:rsidR="00A63A15" w:rsidRDefault="00A63A15" w:rsidP="00325F17">
      <w:pPr>
        <w:pStyle w:val="a4"/>
        <w:spacing w:after="162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63A15" w:rsidRPr="00DC6F78" w:rsidRDefault="00A63A15" w:rsidP="00EA620C">
      <w:pPr>
        <w:pStyle w:val="a4"/>
        <w:numPr>
          <w:ilvl w:val="0"/>
          <w:numId w:val="20"/>
        </w:numPr>
        <w:spacing w:after="16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F78">
        <w:rPr>
          <w:rFonts w:ascii="Times New Roman" w:hAnsi="Times New Roman"/>
          <w:sz w:val="28"/>
          <w:szCs w:val="28"/>
        </w:rPr>
        <w:t>Досуг</w:t>
      </w:r>
      <w:r>
        <w:t xml:space="preserve"> </w:t>
      </w:r>
      <w:r w:rsidRPr="00DC6F78">
        <w:rPr>
          <w:rFonts w:ascii="Times New Roman" w:hAnsi="Times New Roman"/>
          <w:sz w:val="28"/>
          <w:szCs w:val="28"/>
        </w:rPr>
        <w:t>«Вопрос чистоты»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чистоте рук, лица, одежды.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Подвижная игра «Зайка беленький сидит». Просмотр мультфильма «Вопрос чистоты».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325F17">
      <w:pPr>
        <w:jc w:val="center"/>
      </w:pPr>
      <w:r w:rsidRPr="0024782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4782E">
        <w:rPr>
          <w:rFonts w:ascii="Times New Roman" w:hAnsi="Times New Roman"/>
          <w:b/>
          <w:sz w:val="28"/>
          <w:szCs w:val="28"/>
        </w:rPr>
        <w:t xml:space="preserve"> раздел «</w:t>
      </w:r>
      <w:r w:rsidRPr="0024782E">
        <w:rPr>
          <w:rFonts w:ascii="Times New Roman" w:hAnsi="Times New Roman"/>
          <w:b/>
          <w:i/>
          <w:sz w:val="28"/>
          <w:szCs w:val="28"/>
        </w:rPr>
        <w:t>Золотые правила питания</w:t>
      </w:r>
      <w:r w:rsidRPr="0024782E">
        <w:rPr>
          <w:rFonts w:ascii="Times New Roman" w:hAnsi="Times New Roman"/>
          <w:b/>
          <w:sz w:val="28"/>
          <w:szCs w:val="28"/>
        </w:rPr>
        <w:t>»</w:t>
      </w:r>
    </w:p>
    <w:p w:rsidR="00A63A15" w:rsidRDefault="00A63A15" w:rsidP="00EA620C">
      <w:pPr>
        <w:pStyle w:val="a4"/>
        <w:numPr>
          <w:ilvl w:val="0"/>
          <w:numId w:val="21"/>
        </w:numPr>
        <w:spacing w:after="0" w:line="360" w:lineRule="auto"/>
        <w:jc w:val="both"/>
      </w:pPr>
      <w:r w:rsidRPr="00DC6F78">
        <w:rPr>
          <w:rFonts w:ascii="Times New Roman" w:hAnsi="Times New Roman"/>
          <w:sz w:val="28"/>
          <w:szCs w:val="28"/>
        </w:rPr>
        <w:t>«Что нам надо кушать»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Рассказ о правильных продуктах, об их влиянии на организм человека. Рассказ сказки «Про двух мышат».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Игра «Вредно – полезно»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Pr="004A2FA7" w:rsidRDefault="00A63A15" w:rsidP="00EA620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D22">
        <w:rPr>
          <w:rFonts w:ascii="Times New Roman" w:hAnsi="Times New Roman"/>
          <w:bCs/>
          <w:sz w:val="28"/>
          <w:szCs w:val="28"/>
          <w:lang w:eastAsia="ru-RU"/>
        </w:rPr>
        <w:t xml:space="preserve">«В гости к </w:t>
      </w:r>
      <w:proofErr w:type="spellStart"/>
      <w:r w:rsidRPr="00CD2D22">
        <w:rPr>
          <w:rFonts w:ascii="Times New Roman" w:hAnsi="Times New Roman"/>
          <w:bCs/>
          <w:sz w:val="28"/>
          <w:szCs w:val="28"/>
          <w:lang w:eastAsia="ru-RU"/>
        </w:rPr>
        <w:t>Витаминке</w:t>
      </w:r>
      <w:proofErr w:type="spellEnd"/>
      <w:r w:rsidRPr="00CD2D22">
        <w:rPr>
          <w:rFonts w:ascii="Times New Roman" w:hAnsi="Times New Roman"/>
          <w:bCs/>
          <w:sz w:val="28"/>
          <w:szCs w:val="28"/>
          <w:lang w:eastAsia="ru-RU"/>
        </w:rPr>
        <w:t>» </w:t>
      </w:r>
    </w:p>
    <w:p w:rsidR="00A63A15" w:rsidRDefault="00A63A15" w:rsidP="00EA620C">
      <w:pPr>
        <w:spacing w:line="360" w:lineRule="auto"/>
      </w:pPr>
      <w:r w:rsidRPr="004A2FA7">
        <w:rPr>
          <w:rFonts w:ascii="Times New Roman" w:hAnsi="Times New Roman"/>
          <w:i/>
          <w:sz w:val="28"/>
          <w:szCs w:val="28"/>
        </w:rPr>
        <w:t>Теория</w:t>
      </w:r>
      <w:r w:rsidRPr="004A2FA7">
        <w:rPr>
          <w:rFonts w:ascii="Times New Roman" w:hAnsi="Times New Roman"/>
          <w:sz w:val="28"/>
          <w:szCs w:val="28"/>
        </w:rPr>
        <w:t xml:space="preserve">: Рассказ о витаминах и их пользе. </w:t>
      </w:r>
      <w:proofErr w:type="gramStart"/>
      <w:r w:rsidRPr="004A2FA7">
        <w:rPr>
          <w:rFonts w:ascii="Times New Roman" w:hAnsi="Times New Roman"/>
          <w:sz w:val="28"/>
          <w:szCs w:val="28"/>
        </w:rPr>
        <w:t>Объяснить</w:t>
      </w:r>
      <w:proofErr w:type="gramEnd"/>
      <w:r w:rsidRPr="004A2FA7">
        <w:rPr>
          <w:rFonts w:ascii="Times New Roman" w:hAnsi="Times New Roman"/>
          <w:sz w:val="28"/>
          <w:szCs w:val="28"/>
        </w:rPr>
        <w:t xml:space="preserve"> как  витамины влияют на организм.</w:t>
      </w:r>
    </w:p>
    <w:p w:rsidR="00A63A15" w:rsidRDefault="00A63A15" w:rsidP="00EB5440">
      <w:pPr>
        <w:spacing w:line="360" w:lineRule="auto"/>
        <w:rPr>
          <w:rFonts w:ascii="Times New Roman" w:hAnsi="Times New Roman"/>
          <w:sz w:val="28"/>
          <w:szCs w:val="28"/>
        </w:rPr>
      </w:pPr>
      <w:r w:rsidRPr="004A2FA7">
        <w:rPr>
          <w:rFonts w:ascii="Times New Roman" w:hAnsi="Times New Roman"/>
          <w:i/>
          <w:sz w:val="28"/>
          <w:szCs w:val="28"/>
        </w:rPr>
        <w:t>Практика</w:t>
      </w:r>
      <w:r w:rsidRPr="004A2FA7">
        <w:rPr>
          <w:rFonts w:ascii="Times New Roman" w:hAnsi="Times New Roman"/>
          <w:sz w:val="28"/>
          <w:szCs w:val="28"/>
        </w:rPr>
        <w:t xml:space="preserve">: Игра «Больница» Раскрашивание </w:t>
      </w:r>
      <w:proofErr w:type="spellStart"/>
      <w:r w:rsidRPr="004A2FA7">
        <w:rPr>
          <w:rFonts w:ascii="Times New Roman" w:hAnsi="Times New Roman"/>
          <w:sz w:val="28"/>
          <w:szCs w:val="28"/>
        </w:rPr>
        <w:t>витаминок</w:t>
      </w:r>
      <w:proofErr w:type="spellEnd"/>
      <w:r w:rsidRPr="004A2FA7">
        <w:rPr>
          <w:rFonts w:ascii="Times New Roman" w:hAnsi="Times New Roman"/>
          <w:sz w:val="28"/>
          <w:szCs w:val="28"/>
        </w:rPr>
        <w:t>. Игра «Полезно – вредно»</w:t>
      </w:r>
    </w:p>
    <w:p w:rsidR="00A63A15" w:rsidRDefault="00A63A15" w:rsidP="00EA620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«Фрукты и овощи полезны взрослым и детям»</w:t>
      </w:r>
    </w:p>
    <w:p w:rsidR="00A63A15" w:rsidRDefault="00A63A15" w:rsidP="00EA620C">
      <w:pPr>
        <w:spacing w:line="360" w:lineRule="auto"/>
      </w:pPr>
      <w:r w:rsidRPr="004A2FA7">
        <w:rPr>
          <w:rFonts w:ascii="Times New Roman" w:hAnsi="Times New Roman"/>
          <w:i/>
          <w:sz w:val="28"/>
          <w:szCs w:val="28"/>
        </w:rPr>
        <w:t>Теория</w:t>
      </w:r>
      <w:r w:rsidRPr="004A2FA7">
        <w:rPr>
          <w:rFonts w:ascii="Times New Roman" w:hAnsi="Times New Roman"/>
          <w:sz w:val="28"/>
          <w:szCs w:val="28"/>
        </w:rPr>
        <w:t>: Беседа о пользе фруктов, знакомство с некоторыми из них.</w:t>
      </w:r>
    </w:p>
    <w:p w:rsidR="00A63A15" w:rsidRDefault="00A63A15" w:rsidP="00EA620C">
      <w:pPr>
        <w:spacing w:line="360" w:lineRule="auto"/>
        <w:ind w:left="567" w:hanging="425"/>
        <w:rPr>
          <w:rFonts w:ascii="Times New Roman" w:hAnsi="Times New Roman"/>
          <w:sz w:val="28"/>
          <w:szCs w:val="28"/>
        </w:rPr>
      </w:pPr>
      <w:r w:rsidRPr="004A2FA7">
        <w:rPr>
          <w:rFonts w:ascii="Times New Roman" w:hAnsi="Times New Roman"/>
          <w:i/>
          <w:sz w:val="28"/>
          <w:szCs w:val="28"/>
        </w:rPr>
        <w:t>Практика</w:t>
      </w:r>
      <w:r w:rsidRPr="004A2FA7">
        <w:rPr>
          <w:rFonts w:ascii="Times New Roman" w:hAnsi="Times New Roman"/>
          <w:sz w:val="28"/>
          <w:szCs w:val="28"/>
        </w:rPr>
        <w:t>: Пальчиковая гимнастика «Апельсин». Игра «Чудесный мешочек». Массаж «</w:t>
      </w:r>
      <w:proofErr w:type="spellStart"/>
      <w:r w:rsidRPr="004A2FA7">
        <w:rPr>
          <w:rFonts w:ascii="Times New Roman" w:hAnsi="Times New Roman"/>
          <w:sz w:val="28"/>
          <w:szCs w:val="28"/>
        </w:rPr>
        <w:t>Неболейка</w:t>
      </w:r>
      <w:proofErr w:type="spellEnd"/>
      <w:r w:rsidRPr="004A2FA7">
        <w:rPr>
          <w:rFonts w:ascii="Times New Roman" w:hAnsi="Times New Roman"/>
          <w:sz w:val="28"/>
          <w:szCs w:val="28"/>
        </w:rPr>
        <w:t>».</w:t>
      </w:r>
    </w:p>
    <w:p w:rsidR="00A63A15" w:rsidRDefault="00A63A15" w:rsidP="00EA620C">
      <w:pPr>
        <w:spacing w:line="360" w:lineRule="auto"/>
        <w:ind w:left="567" w:hanging="425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мы учили аккуратно кушать Мишку»</w:t>
      </w:r>
    </w:p>
    <w:p w:rsidR="00A63A15" w:rsidRDefault="00A63A15" w:rsidP="00EA620C">
      <w:pPr>
        <w:pStyle w:val="a4"/>
        <w:spacing w:line="360" w:lineRule="auto"/>
        <w:ind w:hanging="578"/>
        <w:rPr>
          <w:rFonts w:ascii="Times New Roman" w:hAnsi="Times New Roman"/>
          <w:sz w:val="28"/>
          <w:szCs w:val="28"/>
        </w:rPr>
      </w:pPr>
      <w:r w:rsidRPr="004A2FA7">
        <w:rPr>
          <w:rFonts w:ascii="Times New Roman" w:hAnsi="Times New Roman"/>
          <w:i/>
          <w:sz w:val="28"/>
          <w:szCs w:val="28"/>
        </w:rPr>
        <w:t>Теория</w:t>
      </w:r>
      <w:r w:rsidRPr="004A2F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правилах поведения за столом. Чтение стихотворения.</w:t>
      </w:r>
    </w:p>
    <w:p w:rsidR="00A63A15" w:rsidRPr="00CF7CDD" w:rsidRDefault="00A63A15" w:rsidP="00EA620C">
      <w:pPr>
        <w:pStyle w:val="a4"/>
        <w:spacing w:line="360" w:lineRule="auto"/>
        <w:ind w:hanging="578"/>
        <w:rPr>
          <w:rFonts w:ascii="Times New Roman" w:hAnsi="Times New Roman"/>
          <w:sz w:val="28"/>
          <w:szCs w:val="28"/>
        </w:rPr>
      </w:pPr>
      <w:r w:rsidRPr="004A2FA7">
        <w:rPr>
          <w:rFonts w:ascii="Times New Roman" w:hAnsi="Times New Roman"/>
          <w:i/>
          <w:sz w:val="28"/>
          <w:szCs w:val="28"/>
        </w:rPr>
        <w:t>Практика</w:t>
      </w:r>
      <w:r w:rsidRPr="004A2F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Дидактическая игра «Чудесный мешочек». Выполнение упражнений для правильной осанки.</w:t>
      </w:r>
    </w:p>
    <w:p w:rsidR="00A63A15" w:rsidRPr="004A2FA7" w:rsidRDefault="00A63A15" w:rsidP="00EA620C">
      <w:pPr>
        <w:spacing w:line="360" w:lineRule="auto"/>
        <w:ind w:left="567" w:hanging="425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1"/>
        </w:numPr>
        <w:spacing w:after="0" w:line="360" w:lineRule="auto"/>
        <w:ind w:left="567" w:hanging="425"/>
        <w:jc w:val="both"/>
      </w:pPr>
      <w:r w:rsidRPr="00557FE0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Накормим Куклу</w:t>
      </w:r>
      <w:r w:rsidRPr="00557FE0">
        <w:rPr>
          <w:rFonts w:ascii="Times New Roman" w:hAnsi="Times New Roman"/>
          <w:bCs/>
          <w:sz w:val="28"/>
          <w:szCs w:val="28"/>
          <w:lang w:eastAsia="ru-RU"/>
        </w:rPr>
        <w:t>. Приём пищи»</w:t>
      </w:r>
    </w:p>
    <w:p w:rsidR="00A63A15" w:rsidRDefault="00A63A15" w:rsidP="00EA620C">
      <w:pPr>
        <w:spacing w:line="360" w:lineRule="auto"/>
        <w:ind w:left="567" w:hanging="425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Сюжетно – </w:t>
      </w:r>
      <w:proofErr w:type="spellStart"/>
      <w:r>
        <w:rPr>
          <w:rFonts w:ascii="Times New Roman" w:hAnsi="Times New Roman"/>
          <w:sz w:val="28"/>
          <w:szCs w:val="28"/>
        </w:rPr>
        <w:t>отобразительная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 «Научим кукол </w:t>
      </w:r>
      <w:proofErr w:type="spellStart"/>
      <w:r>
        <w:rPr>
          <w:rFonts w:ascii="Times New Roman" w:hAnsi="Times New Roman"/>
          <w:sz w:val="28"/>
          <w:szCs w:val="28"/>
        </w:rPr>
        <w:t>првильно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кушать».</w:t>
      </w:r>
    </w:p>
    <w:p w:rsidR="00A63A15" w:rsidRDefault="00A63A15" w:rsidP="00325F17">
      <w:pPr>
        <w:ind w:left="567" w:hanging="425"/>
        <w:rPr>
          <w:rFonts w:ascii="Times New Roman" w:hAnsi="Times New Roman"/>
          <w:sz w:val="28"/>
          <w:szCs w:val="28"/>
        </w:rPr>
      </w:pPr>
    </w:p>
    <w:p w:rsidR="00A63A15" w:rsidRPr="0081513F" w:rsidRDefault="00A63A15" w:rsidP="00EA620C">
      <w:pPr>
        <w:pStyle w:val="a4"/>
        <w:numPr>
          <w:ilvl w:val="0"/>
          <w:numId w:val="21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8151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Поможем вылечить зайчика</w:t>
      </w:r>
      <w:r w:rsidRPr="0081513F">
        <w:rPr>
          <w:rFonts w:ascii="Times New Roman" w:hAnsi="Times New Roman"/>
          <w:sz w:val="28"/>
          <w:szCs w:val="28"/>
        </w:rPr>
        <w:t>»</w:t>
      </w:r>
    </w:p>
    <w:p w:rsidR="00A63A15" w:rsidRDefault="00A63A15" w:rsidP="00EA620C">
      <w:pPr>
        <w:spacing w:line="360" w:lineRule="auto"/>
        <w:ind w:left="567" w:hanging="425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пользе фруктов и овощей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63A15" w:rsidRDefault="00A63A15" w:rsidP="00EA620C">
      <w:pPr>
        <w:spacing w:line="360" w:lineRule="auto"/>
        <w:ind w:left="567" w:hanging="425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Игра «Полезно – вредно». Массаж «</w:t>
      </w:r>
      <w:proofErr w:type="spellStart"/>
      <w:r>
        <w:rPr>
          <w:rFonts w:ascii="Times New Roman" w:hAnsi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63A15" w:rsidRDefault="00A63A15" w:rsidP="00325F17">
      <w:pPr>
        <w:ind w:left="567" w:hanging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3A15" w:rsidRDefault="00A63A15" w:rsidP="00325F17">
      <w:pPr>
        <w:ind w:left="567" w:hanging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782E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EA62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4782E">
        <w:rPr>
          <w:rFonts w:ascii="Times New Roman" w:hAnsi="Times New Roman"/>
          <w:b/>
          <w:sz w:val="28"/>
          <w:szCs w:val="28"/>
          <w:lang w:eastAsia="ru-RU"/>
        </w:rPr>
        <w:t>раздел «</w:t>
      </w:r>
      <w:r w:rsidRPr="0024782E">
        <w:rPr>
          <w:rFonts w:ascii="Times New Roman" w:hAnsi="Times New Roman"/>
          <w:b/>
          <w:i/>
          <w:sz w:val="28"/>
          <w:szCs w:val="28"/>
          <w:lang w:eastAsia="ru-RU"/>
        </w:rPr>
        <w:t>Мой организм</w:t>
      </w:r>
      <w:r w:rsidRPr="0024782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63A15" w:rsidRDefault="00A63A15" w:rsidP="00EA620C">
      <w:pPr>
        <w:pStyle w:val="a4"/>
        <w:numPr>
          <w:ilvl w:val="0"/>
          <w:numId w:val="25"/>
        </w:numPr>
        <w:tabs>
          <w:tab w:val="left" w:pos="851"/>
        </w:tabs>
        <w:spacing w:after="0" w:line="360" w:lineRule="auto"/>
        <w:jc w:val="both"/>
      </w:pPr>
      <w:r w:rsidRPr="0081513F">
        <w:rPr>
          <w:rFonts w:ascii="Times New Roman" w:hAnsi="Times New Roman"/>
          <w:bCs/>
          <w:sz w:val="28"/>
          <w:szCs w:val="28"/>
          <w:lang w:eastAsia="ru-RU"/>
        </w:rPr>
        <w:t>«Части тела и их действия»</w:t>
      </w:r>
      <w:r w:rsidRPr="0081513F">
        <w:rPr>
          <w:rFonts w:ascii="Times New Roman" w:hAnsi="Times New Roman"/>
          <w:sz w:val="28"/>
          <w:szCs w:val="28"/>
          <w:lang w:eastAsia="ru-RU"/>
        </w:rPr>
        <w:t> </w:t>
      </w:r>
    </w:p>
    <w:p w:rsidR="00A63A15" w:rsidRDefault="00A63A15" w:rsidP="00EA620C">
      <w:pPr>
        <w:spacing w:line="360" w:lineRule="auto"/>
        <w:ind w:left="567" w:hanging="425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Рассказ о частях тела. Рассматривание иллюстраций.</w:t>
      </w:r>
    </w:p>
    <w:p w:rsidR="00A63A15" w:rsidRDefault="00A63A15" w:rsidP="00EB5440">
      <w:pPr>
        <w:spacing w:line="360" w:lineRule="auto"/>
        <w:ind w:left="567" w:hanging="425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 «Умею – не умею». Пальчиковая гимнастика «Дружба».</w:t>
      </w:r>
    </w:p>
    <w:p w:rsidR="00A63A15" w:rsidRDefault="00A63A15" w:rsidP="00EB5440">
      <w:pPr>
        <w:spacing w:line="360" w:lineRule="auto"/>
        <w:ind w:left="567" w:hanging="425"/>
        <w:rPr>
          <w:rFonts w:ascii="Times New Roman" w:hAnsi="Times New Roman"/>
          <w:sz w:val="28"/>
          <w:szCs w:val="28"/>
        </w:rPr>
      </w:pPr>
    </w:p>
    <w:p w:rsidR="00A63A15" w:rsidRPr="00AE42AB" w:rsidRDefault="00A63A15" w:rsidP="00EA620C">
      <w:pPr>
        <w:pStyle w:val="a4"/>
        <w:numPr>
          <w:ilvl w:val="0"/>
          <w:numId w:val="25"/>
        </w:numPr>
        <w:spacing w:after="16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2AB">
        <w:rPr>
          <w:rFonts w:ascii="Times New Roman" w:hAnsi="Times New Roman"/>
          <w:bCs/>
          <w:sz w:val="28"/>
          <w:szCs w:val="28"/>
          <w:lang w:eastAsia="ru-RU"/>
        </w:rPr>
        <w:t>«Мои руки» </w:t>
      </w:r>
    </w:p>
    <w:p w:rsidR="00A63A15" w:rsidRDefault="00A63A15" w:rsidP="00EA620C">
      <w:pPr>
        <w:spacing w:line="360" w:lineRule="auto"/>
        <w:ind w:left="567" w:hanging="425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значении рук, о правилах безопасности.</w:t>
      </w:r>
    </w:p>
    <w:p w:rsidR="00A63A15" w:rsidRDefault="00A63A15" w:rsidP="00325F17">
      <w:pPr>
        <w:ind w:left="567" w:hanging="425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>
        <w:rPr>
          <w:rFonts w:ascii="Times New Roman" w:hAnsi="Times New Roman"/>
          <w:sz w:val="28"/>
          <w:szCs w:val="28"/>
        </w:rPr>
        <w:t xml:space="preserve"> Дидактическая игра «Что умеют наши ручки». Пальчиковая гимнастика.</w:t>
      </w:r>
    </w:p>
    <w:p w:rsidR="00A63A15" w:rsidRDefault="00A63A15" w:rsidP="00325F17">
      <w:pPr>
        <w:ind w:left="567" w:hanging="425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5"/>
        </w:numPr>
        <w:spacing w:after="0" w:line="360" w:lineRule="auto"/>
        <w:ind w:left="567" w:hanging="425"/>
        <w:jc w:val="both"/>
      </w:pPr>
      <w:r w:rsidRPr="00231010">
        <w:rPr>
          <w:rFonts w:ascii="Times New Roman" w:hAnsi="Times New Roman"/>
          <w:sz w:val="28"/>
          <w:szCs w:val="28"/>
        </w:rPr>
        <w:t>«Нам без рук никак нельзя»</w:t>
      </w:r>
    </w:p>
    <w:p w:rsidR="00A63A15" w:rsidRDefault="00A63A15" w:rsidP="00EA620C">
      <w:pPr>
        <w:spacing w:line="360" w:lineRule="auto"/>
        <w:ind w:left="567" w:hanging="425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сохранении здоровья рук.</w:t>
      </w:r>
    </w:p>
    <w:p w:rsidR="00A63A15" w:rsidRDefault="00A63A15" w:rsidP="00EA620C">
      <w:pPr>
        <w:spacing w:line="360" w:lineRule="auto"/>
        <w:ind w:left="567" w:hanging="425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Дидактическая игра «Что надо сделать?». Массаж рук.</w:t>
      </w:r>
    </w:p>
    <w:p w:rsidR="00A63A15" w:rsidRDefault="00A63A15" w:rsidP="00325F17">
      <w:pPr>
        <w:ind w:left="567" w:hanging="425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A63A15" w:rsidRDefault="00A63A15" w:rsidP="00EA620C">
      <w:pPr>
        <w:pStyle w:val="a4"/>
        <w:numPr>
          <w:ilvl w:val="0"/>
          <w:numId w:val="25"/>
        </w:numPr>
        <w:spacing w:after="0" w:line="360" w:lineRule="auto"/>
        <w:jc w:val="both"/>
      </w:pPr>
      <w:r w:rsidRPr="00231010">
        <w:rPr>
          <w:rFonts w:ascii="Times New Roman" w:hAnsi="Times New Roman"/>
          <w:kern w:val="36"/>
          <w:sz w:val="28"/>
          <w:szCs w:val="28"/>
          <w:lang w:eastAsia="ru-RU"/>
        </w:rPr>
        <w:t>«Мои пальчики»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Рассказ о пальцах человека, как они называются.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Дидактическая  игра «Чего не хватает?». Пальчиковая гимнастика. 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«Наши руки могут…»</w:t>
      </w:r>
    </w:p>
    <w:p w:rsidR="00A63A15" w:rsidRPr="00B16316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необходимости рук для человека.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игры с массажными мячами.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«Кожа или живая одежда»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коже человека, какие выполняет функции. 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Выполнение массажа «</w:t>
      </w:r>
      <w:proofErr w:type="spellStart"/>
      <w:r>
        <w:rPr>
          <w:rFonts w:ascii="Times New Roman" w:hAnsi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Умывалочка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«Зимние забавы»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зимних видах спорта. Рассказ о необходимости теплой одежды в холодное время года.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Дидактическая игра «Оденем Куклу на прогулку». Пальчиковая гимнастика «Вышли пальчики гулять».</w:t>
      </w:r>
    </w:p>
    <w:p w:rsidR="00A63A15" w:rsidRPr="000A238A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Pr="0043344E" w:rsidRDefault="00A63A15" w:rsidP="00EA620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44E">
        <w:rPr>
          <w:rFonts w:ascii="Times New Roman" w:hAnsi="Times New Roman"/>
          <w:bCs/>
          <w:sz w:val="28"/>
          <w:szCs w:val="28"/>
          <w:lang w:eastAsia="ru-RU"/>
        </w:rPr>
        <w:t>«Зачем человеку нос?» 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Рассказ о носе, его назначении, правильном уходе за ним.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Экспериментирование. Игра с элементами </w:t>
      </w:r>
      <w:proofErr w:type="spellStart"/>
      <w:r>
        <w:rPr>
          <w:rFonts w:ascii="Times New Roman" w:hAnsi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/>
          <w:sz w:val="28"/>
          <w:szCs w:val="28"/>
        </w:rPr>
        <w:t>. Дидактическая игра «Чудесный мешочек».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нос»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мерах безопасности и гигиене носа. Показ точечного массажа носа.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Выполнение точечного массажа. Игра «Угадай по запаху».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воздушных человечков»</w:t>
      </w:r>
    </w:p>
    <w:p w:rsidR="00A63A15" w:rsidRPr="00DB3937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роли дыхания. Просмотр видеозаписи «Как мы дышим»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Выполнение упражнений дыхательной гимнастики. Экспериментирование с воздухом.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«Наши ушки»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об органах слуха и их особенностях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Выполнение </w:t>
      </w:r>
      <w:proofErr w:type="spellStart"/>
      <w:r>
        <w:rPr>
          <w:rFonts w:ascii="Times New Roman" w:hAnsi="Times New Roman"/>
          <w:sz w:val="28"/>
          <w:szCs w:val="28"/>
        </w:rPr>
        <w:t>саммомассажа</w:t>
      </w:r>
      <w:proofErr w:type="spellEnd"/>
      <w:r>
        <w:rPr>
          <w:rFonts w:ascii="Times New Roman" w:hAnsi="Times New Roman"/>
          <w:sz w:val="28"/>
          <w:szCs w:val="28"/>
        </w:rPr>
        <w:t xml:space="preserve"> ушек.</w:t>
      </w:r>
    </w:p>
    <w:p w:rsidR="00A63A15" w:rsidRPr="00FA4676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5"/>
        </w:numPr>
        <w:spacing w:after="0" w:line="360" w:lineRule="auto"/>
        <w:jc w:val="both"/>
      </w:pPr>
      <w:r w:rsidRPr="00D0390D">
        <w:rPr>
          <w:rFonts w:ascii="Times New Roman" w:hAnsi="Times New Roman"/>
          <w:bCs/>
          <w:sz w:val="28"/>
          <w:szCs w:val="28"/>
          <w:lang w:eastAsia="ru-RU"/>
        </w:rPr>
        <w:t>«Чтобы уши слышали»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об ушах, их пользе для человека. Рассказ о </w:t>
      </w:r>
      <w:proofErr w:type="spellStart"/>
      <w:r>
        <w:rPr>
          <w:rFonts w:ascii="Times New Roman" w:hAnsi="Times New Roman"/>
          <w:sz w:val="28"/>
          <w:szCs w:val="28"/>
        </w:rPr>
        <w:t>првилах</w:t>
      </w:r>
      <w:proofErr w:type="spellEnd"/>
      <w:r>
        <w:rPr>
          <w:rFonts w:ascii="Times New Roman" w:hAnsi="Times New Roman"/>
          <w:sz w:val="28"/>
          <w:szCs w:val="28"/>
        </w:rPr>
        <w:t xml:space="preserve"> ухода за ушами.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Игра с элементами массажа «Ушки, ушки». Дидактическая игра «Что звучит?»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5"/>
        </w:numPr>
        <w:spacing w:after="0" w:line="360" w:lineRule="auto"/>
        <w:jc w:val="both"/>
      </w:pPr>
      <w:r w:rsidRPr="006B075D">
        <w:rPr>
          <w:rFonts w:ascii="Times New Roman" w:hAnsi="Times New Roman"/>
          <w:bCs/>
          <w:sz w:val="28"/>
          <w:szCs w:val="28"/>
          <w:lang w:eastAsia="ru-RU"/>
        </w:rPr>
        <w:t>«Для чего нужен язычок» 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язычке, его функциях и назначении.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Экспериментирование. Гимнастика для языка. Дидактическая игра «Угадай на вкус».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5"/>
        </w:numPr>
        <w:spacing w:after="0" w:line="360" w:lineRule="auto"/>
        <w:jc w:val="both"/>
      </w:pPr>
      <w:r w:rsidRPr="00842AAD">
        <w:rPr>
          <w:rFonts w:ascii="Times New Roman" w:hAnsi="Times New Roman"/>
          <w:bCs/>
          <w:sz w:val="28"/>
          <w:szCs w:val="28"/>
          <w:lang w:eastAsia="ru-RU"/>
        </w:rPr>
        <w:t>«Глазки подсказки» 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глазах и их назначении. Рассказ о болезнях глаз.  Поговорить о правилах поведения, чтобы не повредить глаза, </w:t>
      </w:r>
      <w:proofErr w:type="spellStart"/>
      <w:r>
        <w:rPr>
          <w:rFonts w:ascii="Times New Roman" w:hAnsi="Times New Roman"/>
          <w:sz w:val="28"/>
          <w:szCs w:val="28"/>
        </w:rPr>
        <w:t>огигиене</w:t>
      </w:r>
      <w:proofErr w:type="spellEnd"/>
      <w:r>
        <w:rPr>
          <w:rFonts w:ascii="Times New Roman" w:hAnsi="Times New Roman"/>
          <w:sz w:val="28"/>
          <w:szCs w:val="28"/>
        </w:rPr>
        <w:t xml:space="preserve"> и безопасности. Показ упражнений для глаз.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Гимнастика для глаз «Зайка». Дидактическая игра «Здравствуйте глазки».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3A15" w:rsidRPr="002874F0" w:rsidRDefault="00A63A15" w:rsidP="00EA620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74F0">
        <w:rPr>
          <w:rFonts w:ascii="Times New Roman" w:hAnsi="Times New Roman"/>
          <w:bCs/>
          <w:sz w:val="28"/>
          <w:szCs w:val="28"/>
          <w:lang w:eastAsia="ru-RU"/>
        </w:rPr>
        <w:t>«Пять помощников моих»</w:t>
      </w:r>
      <w:r w:rsidRPr="002874F0">
        <w:rPr>
          <w:rFonts w:ascii="Times New Roman" w:hAnsi="Times New Roman"/>
          <w:sz w:val="28"/>
          <w:szCs w:val="28"/>
          <w:lang w:eastAsia="ru-RU"/>
        </w:rPr>
        <w:t> 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Рассказ о соблюдении режима дня, о сне и почему человек должен отдыхать и как сон влияет на здоровье.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Игра «Вижу, слышу, различаю на вкус и запах» Пальчиковая игра «Очки». Игра «Как беречь мои глазки».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5"/>
        </w:numPr>
        <w:spacing w:after="0" w:line="360" w:lineRule="auto"/>
        <w:jc w:val="both"/>
      </w:pPr>
      <w:r w:rsidRPr="003B3178">
        <w:rPr>
          <w:rFonts w:ascii="Times New Roman" w:hAnsi="Times New Roman"/>
          <w:bCs/>
          <w:sz w:val="28"/>
          <w:szCs w:val="28"/>
          <w:lang w:eastAsia="ru-RU"/>
        </w:rPr>
        <w:t>«Для чего нужны ноги?»</w:t>
      </w:r>
      <w:r w:rsidRPr="003B3178">
        <w:rPr>
          <w:rFonts w:ascii="Times New Roman" w:hAnsi="Times New Roman"/>
          <w:sz w:val="28"/>
          <w:szCs w:val="28"/>
          <w:lang w:eastAsia="ru-RU"/>
        </w:rPr>
        <w:t> 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значении ног в жизни человека, о правилах гигиены. Показ упражнений для укрепления мышц ног.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Выполнение упражнений. Разучивание </w:t>
      </w:r>
      <w:proofErr w:type="spellStart"/>
      <w:r>
        <w:rPr>
          <w:rFonts w:ascii="Times New Roman" w:hAnsi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/>
          <w:sz w:val="28"/>
          <w:szCs w:val="28"/>
        </w:rPr>
        <w:t>. Игра «Мы шагаем».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«Наши ноги могут…»</w:t>
      </w:r>
    </w:p>
    <w:p w:rsidR="00A63A15" w:rsidRPr="00FA4676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Показ возможностей наших ног. Беседа о спорте.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Выполнение упражнений для ног.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«Мое сердце»</w:t>
      </w:r>
    </w:p>
    <w:p w:rsidR="00A63A15" w:rsidRPr="00FA4676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работе сердца и его защите.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Экспериментирование. Выполнение дыхательных упражнений.</w:t>
      </w:r>
    </w:p>
    <w:p w:rsidR="00A63A15" w:rsidRPr="00FA4676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5"/>
        </w:numPr>
        <w:spacing w:after="0" w:line="360" w:lineRule="auto"/>
        <w:jc w:val="both"/>
      </w:pPr>
      <w:r w:rsidRPr="00AA6690">
        <w:rPr>
          <w:rFonts w:ascii="Times New Roman" w:hAnsi="Times New Roman"/>
          <w:bCs/>
          <w:sz w:val="28"/>
          <w:szCs w:val="28"/>
          <w:lang w:eastAsia="ru-RU"/>
        </w:rPr>
        <w:t>«Путешествие к Королеве зубной щетке» 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зубах и правилах ухода </w:t>
      </w:r>
      <w:proofErr w:type="spellStart"/>
      <w:r>
        <w:rPr>
          <w:rFonts w:ascii="Times New Roman" w:hAnsi="Times New Roman"/>
          <w:sz w:val="28"/>
          <w:szCs w:val="28"/>
        </w:rPr>
        <w:t>заними</w:t>
      </w:r>
      <w:proofErr w:type="spellEnd"/>
      <w:r>
        <w:rPr>
          <w:rFonts w:ascii="Times New Roman" w:hAnsi="Times New Roman"/>
          <w:sz w:val="28"/>
          <w:szCs w:val="28"/>
        </w:rPr>
        <w:t>. Показ правил чистки зубов.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Психотренинг «Заряд бодрости» Игровые упражнения с Зайкой.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5"/>
        </w:numPr>
        <w:spacing w:after="0" w:line="360" w:lineRule="auto"/>
        <w:jc w:val="both"/>
      </w:pPr>
      <w:r w:rsidRPr="007D2394">
        <w:rPr>
          <w:rFonts w:ascii="Times New Roman" w:hAnsi="Times New Roman"/>
          <w:sz w:val="28"/>
          <w:szCs w:val="28"/>
        </w:rPr>
        <w:t>«Про носовой платок, расческу и зубную щетку»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правилах гигиены. 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Рисование «Щетинки у зубной щетки». Игры «Повторяй за мной», «Почему заболели зубки». 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325F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раздел «</w:t>
      </w:r>
      <w:r w:rsidRPr="00CD2D22">
        <w:rPr>
          <w:rFonts w:ascii="Times New Roman" w:hAnsi="Times New Roman"/>
          <w:b/>
          <w:i/>
          <w:sz w:val="28"/>
          <w:szCs w:val="28"/>
        </w:rPr>
        <w:t>Человек и его защита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63A15" w:rsidRDefault="00A63A15" w:rsidP="00EA620C">
      <w:pPr>
        <w:pStyle w:val="a4"/>
        <w:numPr>
          <w:ilvl w:val="0"/>
          <w:numId w:val="23"/>
        </w:numPr>
        <w:spacing w:after="0" w:line="360" w:lineRule="auto"/>
        <w:jc w:val="both"/>
      </w:pPr>
      <w:r w:rsidRPr="002446AF">
        <w:rPr>
          <w:rFonts w:ascii="Times New Roman" w:hAnsi="Times New Roman"/>
          <w:bCs/>
          <w:sz w:val="28"/>
          <w:szCs w:val="28"/>
          <w:lang w:eastAsia="ru-RU"/>
        </w:rPr>
        <w:t>«Откуда берутся болезни?» 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причинах заболевания и их предотвращении.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Дидактическая игра «Выбери что нужно». Массаж рук «Мыло». Массаж «</w:t>
      </w:r>
      <w:proofErr w:type="spellStart"/>
      <w:r>
        <w:rPr>
          <w:rFonts w:ascii="Times New Roman" w:hAnsi="Times New Roman"/>
          <w:sz w:val="28"/>
          <w:szCs w:val="28"/>
        </w:rPr>
        <w:t>Умывалочка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spacing w:line="360" w:lineRule="auto"/>
      </w:pPr>
    </w:p>
    <w:p w:rsidR="00A63A15" w:rsidRDefault="00A63A15" w:rsidP="00EA620C">
      <w:pPr>
        <w:pStyle w:val="a4"/>
        <w:numPr>
          <w:ilvl w:val="0"/>
          <w:numId w:val="23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lastRenderedPageBreak/>
        <w:t>«Быть здоровыми хотим</w:t>
      </w:r>
      <w:r w:rsidRPr="00DB5A01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»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пользе физических упражнений, воздуха.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Экспериментирование с воздухом. Игра «Полезно – вредно». Выполнение упражнений на дыхание.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3"/>
        </w:numPr>
        <w:spacing w:after="0" w:line="360" w:lineRule="auto"/>
        <w:jc w:val="both"/>
      </w:pPr>
      <w:r w:rsidRPr="00496E91">
        <w:rPr>
          <w:rFonts w:ascii="Times New Roman" w:hAnsi="Times New Roman"/>
          <w:bCs/>
          <w:sz w:val="28"/>
          <w:szCs w:val="28"/>
          <w:lang w:eastAsia="ru-RU"/>
        </w:rPr>
        <w:t>«Медвежонок спортсмен» 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Знакомство с некоторыми видами спорта.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Выполнение упражнений. Дидактическая игра «Выбери что нужно». Психотренинг «Заряд бодрости»</w:t>
      </w:r>
    </w:p>
    <w:p w:rsidR="00A63A15" w:rsidRDefault="00A63A15" w:rsidP="00EA620C">
      <w:pPr>
        <w:spacing w:line="360" w:lineRule="auto"/>
      </w:pPr>
    </w:p>
    <w:p w:rsidR="00A63A15" w:rsidRDefault="00A63A15" w:rsidP="00EA620C">
      <w:pPr>
        <w:pStyle w:val="a4"/>
        <w:numPr>
          <w:ilvl w:val="0"/>
          <w:numId w:val="23"/>
        </w:numPr>
        <w:spacing w:after="0" w:line="360" w:lineRule="auto"/>
        <w:jc w:val="both"/>
      </w:pPr>
      <w:r w:rsidRPr="00F5171D">
        <w:rPr>
          <w:rFonts w:ascii="Times New Roman" w:hAnsi="Times New Roman"/>
          <w:sz w:val="28"/>
          <w:szCs w:val="28"/>
        </w:rPr>
        <w:t>«Победим микроба»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витаминах и их пользе. Объяснить, что человек может уберечь себя от болезней. 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Массаж «</w:t>
      </w:r>
      <w:proofErr w:type="spellStart"/>
      <w:r>
        <w:rPr>
          <w:rFonts w:ascii="Times New Roman" w:hAnsi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/>
          <w:sz w:val="28"/>
          <w:szCs w:val="28"/>
        </w:rPr>
        <w:t>». Дидактическая игра «Выбери что нужно». Выполнение физических упражнений.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 доктор Айболит»</w:t>
      </w:r>
    </w:p>
    <w:p w:rsidR="00A63A15" w:rsidRPr="003364D4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профессии врача.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Pr="00336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Массаж «</w:t>
      </w:r>
      <w:proofErr w:type="spellStart"/>
      <w:r>
        <w:rPr>
          <w:rFonts w:ascii="Times New Roman" w:hAnsi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/>
          <w:sz w:val="28"/>
          <w:szCs w:val="28"/>
        </w:rPr>
        <w:t>». Психотренинг «Заряд бодрости».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325F17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«Экскурсия в медицинский кабинет»</w:t>
      </w:r>
    </w:p>
    <w:p w:rsidR="00A63A15" w:rsidRPr="003364D4" w:rsidRDefault="00A63A15" w:rsidP="00325F17">
      <w:pPr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предметах необходимых врачу для работы.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Игра «Больница».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325F17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«Если ты заболел»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признаках заболевания.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Игра «Больница»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«Полезные и вредные лекарства»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пользе и вреде лекарственных средств, о пользе витаминов.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Экспериментирование с воздухом. Игра «Полезно – вредно». Выполнение упражнений на дыхание.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гости к Колобку»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Выполнение физических упражнений.</w:t>
      </w:r>
    </w:p>
    <w:p w:rsidR="00A63A15" w:rsidRPr="00575AFB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3"/>
        </w:numPr>
        <w:spacing w:after="0" w:line="360" w:lineRule="auto"/>
        <w:jc w:val="both"/>
      </w:pPr>
      <w:r w:rsidRPr="00D419DE">
        <w:rPr>
          <w:rFonts w:ascii="Times New Roman" w:hAnsi="Times New Roman"/>
          <w:bCs/>
          <w:sz w:val="28"/>
          <w:szCs w:val="28"/>
          <w:lang w:eastAsia="ru-RU"/>
        </w:rPr>
        <w:t>«Если хочешь быть здоровым – закаляйся</w:t>
      </w:r>
      <w:r>
        <w:rPr>
          <w:rFonts w:ascii="Times New Roman" w:hAnsi="Times New Roman"/>
          <w:bCs/>
          <w:sz w:val="28"/>
          <w:szCs w:val="28"/>
          <w:lang w:eastAsia="ru-RU"/>
        </w:rPr>
        <w:t>!</w:t>
      </w:r>
      <w:r w:rsidRPr="00D419D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419DE">
        <w:rPr>
          <w:rFonts w:ascii="Times New Roman" w:hAnsi="Times New Roman"/>
          <w:sz w:val="28"/>
          <w:szCs w:val="28"/>
          <w:lang w:eastAsia="ru-RU"/>
        </w:rPr>
        <w:t> 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профилактике заболеваний. Рассказ о закаливании водой.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Оздоровительная минутка «Воздушные шары». Ходьба по массажным коврикам с проговариванием слов.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«Закаляемся с Колобком»</w:t>
      </w:r>
    </w:p>
    <w:p w:rsidR="00A63A15" w:rsidRPr="00575AFB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пользе соли для здоровья человека.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выполнение закаливающих процедур. Ходьба по массажным коврикам.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«Кто со спортом дружит – тот никогда не </w:t>
      </w:r>
      <w:proofErr w:type="gramStart"/>
      <w:r>
        <w:rPr>
          <w:rFonts w:ascii="Times New Roman" w:hAnsi="Times New Roman"/>
          <w:sz w:val="28"/>
          <w:szCs w:val="28"/>
        </w:rPr>
        <w:t>тужит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A63A15" w:rsidRPr="004239A7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видах спорта.</w:t>
      </w:r>
    </w:p>
    <w:p w:rsidR="00A63A15" w:rsidRDefault="00A63A15" w:rsidP="00EB5440">
      <w:pPr>
        <w:tabs>
          <w:tab w:val="center" w:pos="467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: Выполнение физических упражнений и упражнений </w:t>
      </w:r>
      <w:proofErr w:type="spellStart"/>
      <w:r>
        <w:rPr>
          <w:rFonts w:ascii="Times New Roman" w:hAnsi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3A15" w:rsidRDefault="00A63A15" w:rsidP="00325F17">
      <w:pPr>
        <w:pStyle w:val="a4"/>
        <w:tabs>
          <w:tab w:val="center" w:pos="467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 «Режим дня»</w:t>
      </w:r>
    </w:p>
    <w:p w:rsidR="00A63A15" w:rsidRDefault="00A63A15" w:rsidP="00325F17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необходимости соблюдения режима дня для здоровья.</w:t>
      </w:r>
    </w:p>
    <w:p w:rsidR="00A63A15" w:rsidRDefault="00A63A15" w:rsidP="00325F17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Пальчиковая гимнастика «Это пальчик…» Психотренинг «Заряд бодрости».</w:t>
      </w:r>
    </w:p>
    <w:p w:rsidR="00A63A15" w:rsidRDefault="00A63A15" w:rsidP="00325F17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tabs>
          <w:tab w:val="center" w:pos="4677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14.Развлечение «</w:t>
      </w:r>
      <w:proofErr w:type="gramStart"/>
      <w:r>
        <w:rPr>
          <w:rFonts w:ascii="Times New Roman" w:hAnsi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/>
          <w:sz w:val="28"/>
          <w:szCs w:val="28"/>
        </w:rPr>
        <w:t xml:space="preserve"> что я могу»</w:t>
      </w:r>
    </w:p>
    <w:p w:rsidR="00A63A15" w:rsidRDefault="00A63A15" w:rsidP="00EA620C">
      <w:pPr>
        <w:tabs>
          <w:tab w:val="center" w:pos="467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: Выполнение физических упражнений и элементов </w:t>
      </w:r>
      <w:proofErr w:type="spellStart"/>
      <w:r>
        <w:rPr>
          <w:rFonts w:ascii="Times New Roman" w:hAnsi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3A15" w:rsidRDefault="00A63A15" w:rsidP="00EA620C">
      <w:pPr>
        <w:tabs>
          <w:tab w:val="center" w:pos="467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tabs>
          <w:tab w:val="center" w:pos="4677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«Как я буду заботиться о своем здоровье».</w:t>
      </w:r>
    </w:p>
    <w:p w:rsidR="00A63A15" w:rsidRDefault="00A63A15" w:rsidP="00EA620C">
      <w:pPr>
        <w:tabs>
          <w:tab w:val="center" w:pos="467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здоровом образе жизни.</w:t>
      </w:r>
    </w:p>
    <w:p w:rsidR="00A63A15" w:rsidRDefault="00A63A15" w:rsidP="00EA620C">
      <w:pPr>
        <w:tabs>
          <w:tab w:val="center" w:pos="4677"/>
        </w:tabs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: Выполнение упражнений по профилактике плоскостопия, </w:t>
      </w:r>
      <w:proofErr w:type="gramStart"/>
      <w:r w:rsidRPr="00437172">
        <w:rPr>
          <w:rFonts w:ascii="Times New Roman" w:hAnsi="Times New Roman"/>
          <w:sz w:val="28"/>
          <w:szCs w:val="28"/>
          <w:lang w:eastAsia="ru-RU"/>
        </w:rPr>
        <w:t>нарушении</w:t>
      </w:r>
      <w:proofErr w:type="gramEnd"/>
      <w:r w:rsidRPr="00437172">
        <w:rPr>
          <w:rFonts w:ascii="Times New Roman" w:hAnsi="Times New Roman"/>
          <w:sz w:val="28"/>
          <w:szCs w:val="28"/>
          <w:lang w:eastAsia="ru-RU"/>
        </w:rPr>
        <w:t xml:space="preserve"> осанки, коррекции зрения, правильного дыхания.</w:t>
      </w:r>
    </w:p>
    <w:p w:rsidR="00A63A15" w:rsidRPr="006057CC" w:rsidRDefault="00A63A15" w:rsidP="00EA620C">
      <w:pPr>
        <w:tabs>
          <w:tab w:val="center" w:pos="467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tabs>
          <w:tab w:val="center" w:pos="4677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«Что полезно детям»</w:t>
      </w:r>
    </w:p>
    <w:p w:rsidR="00A63A15" w:rsidRDefault="00A63A15" w:rsidP="00EA620C">
      <w:pPr>
        <w:tabs>
          <w:tab w:val="center" w:pos="467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Рассказ о продуктах и витаминах, об их влиянии на организм человека. О пользе молока.</w:t>
      </w:r>
    </w:p>
    <w:p w:rsidR="00A63A15" w:rsidRDefault="00A63A15" w:rsidP="00EA620C">
      <w:pPr>
        <w:tabs>
          <w:tab w:val="left" w:pos="252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Игра «Хорошо – плохо». Пальчиковая гимнастика «Апельсин».</w:t>
      </w:r>
    </w:p>
    <w:p w:rsidR="00A63A15" w:rsidRDefault="00A63A15" w:rsidP="00325F17">
      <w:pPr>
        <w:tabs>
          <w:tab w:val="left" w:pos="252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A63A15" w:rsidRDefault="00A63A15" w:rsidP="00325F17">
      <w:pPr>
        <w:tabs>
          <w:tab w:val="left" w:pos="2520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D2D2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D2D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 «</w:t>
      </w:r>
      <w:r>
        <w:rPr>
          <w:rFonts w:ascii="Times New Roman" w:hAnsi="Times New Roman"/>
          <w:b/>
          <w:i/>
          <w:sz w:val="28"/>
          <w:szCs w:val="28"/>
        </w:rPr>
        <w:t>Безопасность детей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63A15" w:rsidRDefault="00A63A15" w:rsidP="00325F17">
      <w:pPr>
        <w:jc w:val="center"/>
      </w:pPr>
    </w:p>
    <w:p w:rsidR="00A63A15" w:rsidRPr="004918AB" w:rsidRDefault="00A63A15" w:rsidP="00EA620C">
      <w:pPr>
        <w:pStyle w:val="a4"/>
        <w:numPr>
          <w:ilvl w:val="0"/>
          <w:numId w:val="24"/>
        </w:numPr>
        <w:spacing w:after="0" w:line="360" w:lineRule="auto"/>
        <w:jc w:val="both"/>
      </w:pPr>
      <w:r w:rsidRPr="00E11D99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Опасные предметы дома</w:t>
      </w:r>
      <w:r w:rsidRPr="00E11D99">
        <w:rPr>
          <w:rFonts w:ascii="Times New Roman" w:hAnsi="Times New Roman"/>
          <w:bCs/>
          <w:sz w:val="28"/>
          <w:szCs w:val="28"/>
          <w:lang w:eastAsia="ru-RU"/>
        </w:rPr>
        <w:t>» 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правилах поведения дома.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Игра «Опасно – безопасно». Выполнение упражнений с массажными мячами.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4"/>
        </w:numPr>
        <w:spacing w:after="0" w:line="360" w:lineRule="auto"/>
        <w:jc w:val="both"/>
      </w:pPr>
      <w:r w:rsidRPr="00D24E6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Правила безопасности дома для малышей</w:t>
      </w:r>
      <w:r w:rsidRPr="00D24E6E">
        <w:rPr>
          <w:rFonts w:ascii="Times New Roman" w:hAnsi="Times New Roman"/>
          <w:sz w:val="28"/>
          <w:szCs w:val="28"/>
        </w:rPr>
        <w:t>»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lastRenderedPageBreak/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правилах безопасности. Чтение «Кошкин дом»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Пальчиковая гимнастика «Карандаши». Игра «Угадай и назови». Массаж «</w:t>
      </w:r>
      <w:proofErr w:type="spellStart"/>
      <w:r>
        <w:rPr>
          <w:rFonts w:ascii="Times New Roman" w:hAnsi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4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«Медведи в гостях у детей</w:t>
      </w:r>
      <w:r w:rsidRPr="006E096C">
        <w:rPr>
          <w:rFonts w:ascii="Times New Roman" w:hAnsi="Times New Roman"/>
          <w:sz w:val="28"/>
          <w:szCs w:val="28"/>
        </w:rPr>
        <w:t>»</w:t>
      </w:r>
    </w:p>
    <w:p w:rsidR="00A63A15" w:rsidRDefault="00A63A15" w:rsidP="00EA620C">
      <w:pPr>
        <w:spacing w:line="360" w:lineRule="auto"/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об опасных предметах. Чтение стихотворения.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Игра «Мишка шалунишка».  Дыхательная гимнастика «Мыльные пузыри».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F4A">
        <w:rPr>
          <w:rFonts w:ascii="Times New Roman" w:hAnsi="Times New Roman"/>
          <w:sz w:val="28"/>
          <w:szCs w:val="28"/>
        </w:rPr>
        <w:t>«Осторожно – лекарство»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об умелом обращении с лекарствами. 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Игра «Опасно – Безопасно». Выполнение массажа «</w:t>
      </w:r>
      <w:proofErr w:type="spellStart"/>
      <w:r>
        <w:rPr>
          <w:rFonts w:ascii="Times New Roman" w:hAnsi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«Чем мы дышим»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чистоте помещений и окружающей среды.</w:t>
      </w:r>
    </w:p>
    <w:p w:rsidR="00A63A15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Дыхательная гимнастика «Мыльные пузыри».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325F17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«Опасности на улице»</w:t>
      </w:r>
    </w:p>
    <w:p w:rsidR="00A63A15" w:rsidRPr="003364D4" w:rsidRDefault="00A63A15" w:rsidP="00325F17">
      <w:pPr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Теория</w:t>
      </w:r>
      <w:r w:rsidRPr="0096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 о правилах дорожного движения.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Рисование «Светофор». Пальчиковая гимнастика «Карандаши»</w:t>
      </w:r>
    </w:p>
    <w:p w:rsidR="00A63A15" w:rsidRDefault="00A63A15" w:rsidP="00325F17">
      <w:pPr>
        <w:rPr>
          <w:rFonts w:ascii="Times New Roman" w:hAnsi="Times New Roman"/>
          <w:sz w:val="28"/>
          <w:szCs w:val="28"/>
        </w:rPr>
      </w:pPr>
    </w:p>
    <w:p w:rsidR="00A63A15" w:rsidRDefault="00A63A15" w:rsidP="00EA620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Здоровья»</w:t>
      </w:r>
    </w:p>
    <w:p w:rsidR="00A63A15" w:rsidRPr="003364D4" w:rsidRDefault="00A63A15" w:rsidP="00EA620C">
      <w:pPr>
        <w:spacing w:line="360" w:lineRule="auto"/>
        <w:rPr>
          <w:rFonts w:ascii="Times New Roman" w:hAnsi="Times New Roman"/>
          <w:sz w:val="28"/>
          <w:szCs w:val="28"/>
        </w:rPr>
      </w:pPr>
      <w:r w:rsidRPr="00962D2A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: Выполнение физических упражнений, упражнений по профилактике плоскостопия, </w:t>
      </w:r>
      <w:proofErr w:type="gramStart"/>
      <w:r w:rsidRPr="00437172">
        <w:rPr>
          <w:rFonts w:ascii="Times New Roman" w:hAnsi="Times New Roman"/>
          <w:sz w:val="28"/>
          <w:szCs w:val="28"/>
          <w:lang w:eastAsia="ru-RU"/>
        </w:rPr>
        <w:t>нарушении</w:t>
      </w:r>
      <w:proofErr w:type="gramEnd"/>
      <w:r w:rsidRPr="00437172">
        <w:rPr>
          <w:rFonts w:ascii="Times New Roman" w:hAnsi="Times New Roman"/>
          <w:sz w:val="28"/>
          <w:szCs w:val="28"/>
          <w:lang w:eastAsia="ru-RU"/>
        </w:rPr>
        <w:t xml:space="preserve"> осанки, коррекции зрения, правильного дыхания.</w:t>
      </w:r>
    </w:p>
    <w:p w:rsidR="00A63A15" w:rsidRDefault="00A63A15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tbl>
      <w:tblPr>
        <w:tblpPr w:leftFromText="180" w:rightFromText="180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7"/>
        <w:gridCol w:w="1728"/>
        <w:gridCol w:w="839"/>
        <w:gridCol w:w="990"/>
        <w:gridCol w:w="2194"/>
        <w:gridCol w:w="1842"/>
      </w:tblGrid>
      <w:tr w:rsidR="00A63A15" w:rsidRPr="00276CDF" w:rsidTr="00B67E3F">
        <w:tc>
          <w:tcPr>
            <w:tcW w:w="1978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DF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728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DF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занятий </w:t>
            </w:r>
          </w:p>
        </w:tc>
        <w:tc>
          <w:tcPr>
            <w:tcW w:w="1829" w:type="dxa"/>
            <w:gridSpan w:val="2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D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94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DF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2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DF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A63A15" w:rsidRPr="00276CDF" w:rsidTr="00B67E3F">
        <w:trPr>
          <w:trHeight w:val="1459"/>
        </w:trPr>
        <w:tc>
          <w:tcPr>
            <w:tcW w:w="1978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Человек – живое существо</w:t>
            </w:r>
          </w:p>
        </w:tc>
        <w:tc>
          <w:tcPr>
            <w:tcW w:w="1728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  <w:gridSpan w:val="2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4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Беседа, дидактические  игры, игровые упражнения, рассмотрение картинок</w:t>
            </w:r>
          </w:p>
        </w:tc>
        <w:tc>
          <w:tcPr>
            <w:tcW w:w="1842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63A15" w:rsidRPr="00276CDF" w:rsidTr="00B67E3F">
        <w:tc>
          <w:tcPr>
            <w:tcW w:w="1978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 xml:space="preserve">В гостях у </w:t>
            </w:r>
            <w:proofErr w:type="spellStart"/>
            <w:r w:rsidRPr="00276CDF"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</w:p>
        </w:tc>
        <w:tc>
          <w:tcPr>
            <w:tcW w:w="1728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  <w:gridSpan w:val="2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2часа 30 минут</w:t>
            </w:r>
          </w:p>
        </w:tc>
        <w:tc>
          <w:tcPr>
            <w:tcW w:w="2194" w:type="dxa"/>
          </w:tcPr>
          <w:p w:rsidR="00A63A15" w:rsidRPr="00276CDF" w:rsidRDefault="00A63A15" w:rsidP="00B67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Беседа, дидактические игры, игровые упражнения</w:t>
            </w:r>
          </w:p>
        </w:tc>
        <w:tc>
          <w:tcPr>
            <w:tcW w:w="1842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</w:tr>
      <w:tr w:rsidR="00A63A15" w:rsidRPr="00276CDF" w:rsidTr="00B67E3F">
        <w:tc>
          <w:tcPr>
            <w:tcW w:w="1978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Золотые правила питания</w:t>
            </w:r>
          </w:p>
        </w:tc>
        <w:tc>
          <w:tcPr>
            <w:tcW w:w="1728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  <w:gridSpan w:val="2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1час 30 минут</w:t>
            </w:r>
          </w:p>
        </w:tc>
        <w:tc>
          <w:tcPr>
            <w:tcW w:w="2194" w:type="dxa"/>
          </w:tcPr>
          <w:p w:rsidR="00A63A15" w:rsidRPr="00276CDF" w:rsidRDefault="00A63A15" w:rsidP="00B67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Беседа, игры,  дидактические игры, игровые упражнения</w:t>
            </w:r>
          </w:p>
        </w:tc>
        <w:tc>
          <w:tcPr>
            <w:tcW w:w="1842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A63A15" w:rsidRPr="00276CDF" w:rsidTr="00B67E3F">
        <w:tc>
          <w:tcPr>
            <w:tcW w:w="1978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Мой организм</w:t>
            </w:r>
          </w:p>
        </w:tc>
        <w:tc>
          <w:tcPr>
            <w:tcW w:w="1728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29" w:type="dxa"/>
            <w:gridSpan w:val="2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4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Беседа, дидактические игры, рисование, лепка</w:t>
            </w:r>
          </w:p>
        </w:tc>
        <w:tc>
          <w:tcPr>
            <w:tcW w:w="1842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Декабрь - февраль</w:t>
            </w:r>
          </w:p>
        </w:tc>
      </w:tr>
      <w:tr w:rsidR="00A63A15" w:rsidRPr="00276CDF" w:rsidTr="00B67E3F">
        <w:tc>
          <w:tcPr>
            <w:tcW w:w="1978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Человек и его защита</w:t>
            </w:r>
          </w:p>
        </w:tc>
        <w:tc>
          <w:tcPr>
            <w:tcW w:w="1728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29" w:type="dxa"/>
            <w:gridSpan w:val="2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4" w:type="dxa"/>
          </w:tcPr>
          <w:p w:rsidR="00A63A15" w:rsidRPr="00276CDF" w:rsidRDefault="00A63A15" w:rsidP="00B67E3F">
            <w:pPr>
              <w:spacing w:after="0" w:line="240" w:lineRule="auto"/>
              <w:jc w:val="center"/>
            </w:pPr>
            <w:r w:rsidRPr="00276CDF">
              <w:rPr>
                <w:rFonts w:ascii="Times New Roman" w:hAnsi="Times New Roman"/>
                <w:sz w:val="28"/>
                <w:szCs w:val="28"/>
              </w:rPr>
              <w:t>Беседа, дидактические  игры, игровые упражнения, рассмотрение картинок</w:t>
            </w:r>
          </w:p>
        </w:tc>
        <w:tc>
          <w:tcPr>
            <w:tcW w:w="1842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A63A15" w:rsidRPr="00276CDF" w:rsidTr="00B67E3F">
        <w:tc>
          <w:tcPr>
            <w:tcW w:w="1978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Безопасность детей</w:t>
            </w:r>
          </w:p>
        </w:tc>
        <w:tc>
          <w:tcPr>
            <w:tcW w:w="1728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  <w:gridSpan w:val="2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1 час 45 минут</w:t>
            </w:r>
          </w:p>
        </w:tc>
        <w:tc>
          <w:tcPr>
            <w:tcW w:w="2194" w:type="dxa"/>
          </w:tcPr>
          <w:p w:rsidR="00A63A15" w:rsidRPr="00276CDF" w:rsidRDefault="00A63A15" w:rsidP="00B67E3F">
            <w:pPr>
              <w:spacing w:after="0" w:line="240" w:lineRule="auto"/>
              <w:jc w:val="center"/>
            </w:pPr>
            <w:r w:rsidRPr="00276CDF">
              <w:rPr>
                <w:rFonts w:ascii="Times New Roman" w:hAnsi="Times New Roman"/>
                <w:sz w:val="28"/>
                <w:szCs w:val="28"/>
              </w:rPr>
              <w:t>Беседа, дидактические  игры, игровые упражнения,</w:t>
            </w:r>
          </w:p>
        </w:tc>
        <w:tc>
          <w:tcPr>
            <w:tcW w:w="1842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63A15" w:rsidRPr="00276CDF" w:rsidTr="00B67E3F">
        <w:tc>
          <w:tcPr>
            <w:tcW w:w="1978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28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  <w:gridSpan w:val="2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2194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Беседа, игры,  дидактические игры, игровые упражнения</w:t>
            </w:r>
          </w:p>
        </w:tc>
        <w:tc>
          <w:tcPr>
            <w:tcW w:w="1842" w:type="dxa"/>
          </w:tcPr>
          <w:p w:rsidR="00A63A15" w:rsidRPr="00276CDF" w:rsidRDefault="00A63A15" w:rsidP="00B6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63A15" w:rsidRPr="00276CDF" w:rsidTr="00B67E3F">
        <w:tc>
          <w:tcPr>
            <w:tcW w:w="4545" w:type="dxa"/>
            <w:gridSpan w:val="3"/>
          </w:tcPr>
          <w:p w:rsidR="00A63A15" w:rsidRPr="00276CDF" w:rsidRDefault="00A63A15" w:rsidP="00B67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>Итого занятий: 72</w:t>
            </w:r>
          </w:p>
        </w:tc>
        <w:tc>
          <w:tcPr>
            <w:tcW w:w="5026" w:type="dxa"/>
            <w:gridSpan w:val="3"/>
          </w:tcPr>
          <w:p w:rsidR="00A63A15" w:rsidRPr="00276CDF" w:rsidRDefault="00A63A15" w:rsidP="00B67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DF">
              <w:rPr>
                <w:rFonts w:ascii="Times New Roman" w:hAnsi="Times New Roman"/>
                <w:sz w:val="28"/>
                <w:szCs w:val="28"/>
              </w:rPr>
              <w:t xml:space="preserve">Итого часов: 18 </w:t>
            </w:r>
          </w:p>
        </w:tc>
      </w:tr>
    </w:tbl>
    <w:p w:rsidR="00A63A15" w:rsidRDefault="00A63A15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63A15" w:rsidRDefault="00A63A15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63A15" w:rsidRDefault="00A63A15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63A15" w:rsidRDefault="00A63A15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63A15" w:rsidRPr="00805DBA" w:rsidRDefault="00A63A15" w:rsidP="00805DB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sectPr w:rsidR="00A63A15" w:rsidRPr="00805DBA" w:rsidSect="001330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FE" w:rsidRDefault="00395AFE" w:rsidP="006B4540">
      <w:pPr>
        <w:spacing w:after="0" w:line="240" w:lineRule="auto"/>
      </w:pPr>
      <w:r>
        <w:separator/>
      </w:r>
    </w:p>
  </w:endnote>
  <w:endnote w:type="continuationSeparator" w:id="0">
    <w:p w:rsidR="00395AFE" w:rsidRDefault="00395AFE" w:rsidP="006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FE" w:rsidRDefault="00395AFE" w:rsidP="006B4540">
      <w:pPr>
        <w:spacing w:after="0" w:line="240" w:lineRule="auto"/>
      </w:pPr>
      <w:r>
        <w:separator/>
      </w:r>
    </w:p>
  </w:footnote>
  <w:footnote w:type="continuationSeparator" w:id="0">
    <w:p w:rsidR="00395AFE" w:rsidRDefault="00395AFE" w:rsidP="006B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A8D"/>
    <w:multiLevelType w:val="hybridMultilevel"/>
    <w:tmpl w:val="E1786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236BD"/>
    <w:multiLevelType w:val="hybridMultilevel"/>
    <w:tmpl w:val="7040E39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F1828"/>
    <w:multiLevelType w:val="hybridMultilevel"/>
    <w:tmpl w:val="2660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014D1"/>
    <w:multiLevelType w:val="hybridMultilevel"/>
    <w:tmpl w:val="4D3C47EE"/>
    <w:lvl w:ilvl="0" w:tplc="BEE03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C91F56"/>
    <w:multiLevelType w:val="hybridMultilevel"/>
    <w:tmpl w:val="730AD98C"/>
    <w:lvl w:ilvl="0" w:tplc="8D22DD9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84237C1"/>
    <w:multiLevelType w:val="multilevel"/>
    <w:tmpl w:val="613A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8B11BA"/>
    <w:multiLevelType w:val="hybridMultilevel"/>
    <w:tmpl w:val="9268212A"/>
    <w:lvl w:ilvl="0" w:tplc="B1300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0388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652B5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23001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4214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3845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47E85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DD49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8348C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2FAD326D"/>
    <w:multiLevelType w:val="hybridMultilevel"/>
    <w:tmpl w:val="8204553E"/>
    <w:lvl w:ilvl="0" w:tplc="50228D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3E7967"/>
    <w:multiLevelType w:val="hybridMultilevel"/>
    <w:tmpl w:val="3B32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63B92"/>
    <w:multiLevelType w:val="multilevel"/>
    <w:tmpl w:val="3E7C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92844"/>
    <w:multiLevelType w:val="hybridMultilevel"/>
    <w:tmpl w:val="29503B02"/>
    <w:lvl w:ilvl="0" w:tplc="C1C4ED4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0251E8"/>
    <w:multiLevelType w:val="hybridMultilevel"/>
    <w:tmpl w:val="CF0A2CA0"/>
    <w:lvl w:ilvl="0" w:tplc="41F48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D2E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07AC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DD8A9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BE8C5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D82C4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832E0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41086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E2E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35D74A50"/>
    <w:multiLevelType w:val="hybridMultilevel"/>
    <w:tmpl w:val="C054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00203"/>
    <w:multiLevelType w:val="hybridMultilevel"/>
    <w:tmpl w:val="2164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440C9"/>
    <w:multiLevelType w:val="multilevel"/>
    <w:tmpl w:val="61DC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75F20"/>
    <w:multiLevelType w:val="multilevel"/>
    <w:tmpl w:val="EBA4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144A4F"/>
    <w:multiLevelType w:val="hybridMultilevel"/>
    <w:tmpl w:val="30EC4C6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82D6EB2"/>
    <w:multiLevelType w:val="multilevel"/>
    <w:tmpl w:val="A9FC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FC0DAD"/>
    <w:multiLevelType w:val="hybridMultilevel"/>
    <w:tmpl w:val="F1BAEC2C"/>
    <w:lvl w:ilvl="0" w:tplc="A7B673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29467A"/>
    <w:multiLevelType w:val="multilevel"/>
    <w:tmpl w:val="11B2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744C27"/>
    <w:multiLevelType w:val="hybridMultilevel"/>
    <w:tmpl w:val="B156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F53A0E"/>
    <w:multiLevelType w:val="hybridMultilevel"/>
    <w:tmpl w:val="7AD24C6A"/>
    <w:lvl w:ilvl="0" w:tplc="E3BAFA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>
    <w:nsid w:val="6B9211C5"/>
    <w:multiLevelType w:val="multilevel"/>
    <w:tmpl w:val="EBA4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D17DB7"/>
    <w:multiLevelType w:val="hybridMultilevel"/>
    <w:tmpl w:val="30CA22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4">
    <w:nsid w:val="6F2D4F35"/>
    <w:multiLevelType w:val="hybridMultilevel"/>
    <w:tmpl w:val="61349D12"/>
    <w:lvl w:ilvl="0" w:tplc="DD6E82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1"/>
  </w:num>
  <w:num w:numId="5">
    <w:abstractNumId w:val="22"/>
  </w:num>
  <w:num w:numId="6">
    <w:abstractNumId w:val="19"/>
  </w:num>
  <w:num w:numId="7">
    <w:abstractNumId w:val="24"/>
  </w:num>
  <w:num w:numId="8">
    <w:abstractNumId w:val="10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6"/>
  </w:num>
  <w:num w:numId="14">
    <w:abstractNumId w:val="20"/>
  </w:num>
  <w:num w:numId="15">
    <w:abstractNumId w:val="5"/>
  </w:num>
  <w:num w:numId="16">
    <w:abstractNumId w:val="8"/>
  </w:num>
  <w:num w:numId="17">
    <w:abstractNumId w:val="13"/>
  </w:num>
  <w:num w:numId="18">
    <w:abstractNumId w:val="23"/>
  </w:num>
  <w:num w:numId="19">
    <w:abstractNumId w:val="12"/>
  </w:num>
  <w:num w:numId="20">
    <w:abstractNumId w:val="2"/>
  </w:num>
  <w:num w:numId="21">
    <w:abstractNumId w:val="3"/>
  </w:num>
  <w:num w:numId="22">
    <w:abstractNumId w:val="4"/>
  </w:num>
  <w:num w:numId="23">
    <w:abstractNumId w:val="18"/>
  </w:num>
  <w:num w:numId="24">
    <w:abstractNumId w:val="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AC3"/>
    <w:rsid w:val="000135C0"/>
    <w:rsid w:val="0003071F"/>
    <w:rsid w:val="0003281D"/>
    <w:rsid w:val="0005779A"/>
    <w:rsid w:val="000A238A"/>
    <w:rsid w:val="000C124D"/>
    <w:rsid w:val="00133090"/>
    <w:rsid w:val="00144A39"/>
    <w:rsid w:val="00152E9A"/>
    <w:rsid w:val="0015499E"/>
    <w:rsid w:val="00171084"/>
    <w:rsid w:val="0017700C"/>
    <w:rsid w:val="001851CB"/>
    <w:rsid w:val="00193658"/>
    <w:rsid w:val="001C55FF"/>
    <w:rsid w:val="001F17DE"/>
    <w:rsid w:val="00204DE9"/>
    <w:rsid w:val="0021432B"/>
    <w:rsid w:val="00231010"/>
    <w:rsid w:val="002446AF"/>
    <w:rsid w:val="0024782E"/>
    <w:rsid w:val="002517F5"/>
    <w:rsid w:val="00276CDF"/>
    <w:rsid w:val="00285BC5"/>
    <w:rsid w:val="00286CD8"/>
    <w:rsid w:val="002874F0"/>
    <w:rsid w:val="00294F4A"/>
    <w:rsid w:val="002C24FB"/>
    <w:rsid w:val="003044BA"/>
    <w:rsid w:val="00317D1E"/>
    <w:rsid w:val="00321948"/>
    <w:rsid w:val="00325F17"/>
    <w:rsid w:val="00326E1F"/>
    <w:rsid w:val="0032725E"/>
    <w:rsid w:val="003364D4"/>
    <w:rsid w:val="0034011B"/>
    <w:rsid w:val="00343BEE"/>
    <w:rsid w:val="00360DC4"/>
    <w:rsid w:val="003729EA"/>
    <w:rsid w:val="00384C6F"/>
    <w:rsid w:val="00385983"/>
    <w:rsid w:val="00395AFE"/>
    <w:rsid w:val="003A0C2F"/>
    <w:rsid w:val="003B3178"/>
    <w:rsid w:val="003B6B3A"/>
    <w:rsid w:val="003C3841"/>
    <w:rsid w:val="003D1F78"/>
    <w:rsid w:val="00415E86"/>
    <w:rsid w:val="0042042D"/>
    <w:rsid w:val="004239A7"/>
    <w:rsid w:val="00423FFF"/>
    <w:rsid w:val="00425AC3"/>
    <w:rsid w:val="0043344E"/>
    <w:rsid w:val="004341CC"/>
    <w:rsid w:val="00437172"/>
    <w:rsid w:val="00455714"/>
    <w:rsid w:val="00464CB8"/>
    <w:rsid w:val="004718FD"/>
    <w:rsid w:val="00487200"/>
    <w:rsid w:val="004918AB"/>
    <w:rsid w:val="00494978"/>
    <w:rsid w:val="00496E91"/>
    <w:rsid w:val="004A2FA7"/>
    <w:rsid w:val="004C7A46"/>
    <w:rsid w:val="004D2331"/>
    <w:rsid w:val="004E05F1"/>
    <w:rsid w:val="004E7672"/>
    <w:rsid w:val="00503450"/>
    <w:rsid w:val="00541721"/>
    <w:rsid w:val="00546FE4"/>
    <w:rsid w:val="005502D5"/>
    <w:rsid w:val="00557FE0"/>
    <w:rsid w:val="005643CF"/>
    <w:rsid w:val="00565A61"/>
    <w:rsid w:val="00575AFB"/>
    <w:rsid w:val="00576E61"/>
    <w:rsid w:val="00584E93"/>
    <w:rsid w:val="005A3E2B"/>
    <w:rsid w:val="005F1BA5"/>
    <w:rsid w:val="006057CC"/>
    <w:rsid w:val="006065F4"/>
    <w:rsid w:val="00692896"/>
    <w:rsid w:val="006B075D"/>
    <w:rsid w:val="006B4540"/>
    <w:rsid w:val="006B6237"/>
    <w:rsid w:val="006E096C"/>
    <w:rsid w:val="006E2070"/>
    <w:rsid w:val="006F20C0"/>
    <w:rsid w:val="0072343C"/>
    <w:rsid w:val="00727D7C"/>
    <w:rsid w:val="0075631B"/>
    <w:rsid w:val="00773594"/>
    <w:rsid w:val="00774420"/>
    <w:rsid w:val="00792B1D"/>
    <w:rsid w:val="007D1311"/>
    <w:rsid w:val="007D2394"/>
    <w:rsid w:val="007F6D13"/>
    <w:rsid w:val="00805DBA"/>
    <w:rsid w:val="0081513F"/>
    <w:rsid w:val="00816BC7"/>
    <w:rsid w:val="00842AAD"/>
    <w:rsid w:val="00845BED"/>
    <w:rsid w:val="008706B0"/>
    <w:rsid w:val="008716BF"/>
    <w:rsid w:val="00873315"/>
    <w:rsid w:val="008B099F"/>
    <w:rsid w:val="008C1C07"/>
    <w:rsid w:val="0092750A"/>
    <w:rsid w:val="00934DD7"/>
    <w:rsid w:val="00962D2A"/>
    <w:rsid w:val="00963448"/>
    <w:rsid w:val="00970C50"/>
    <w:rsid w:val="009B6C7F"/>
    <w:rsid w:val="009B77E6"/>
    <w:rsid w:val="009E4017"/>
    <w:rsid w:val="00A00635"/>
    <w:rsid w:val="00A60D83"/>
    <w:rsid w:val="00A63A15"/>
    <w:rsid w:val="00A661D0"/>
    <w:rsid w:val="00A9545F"/>
    <w:rsid w:val="00A963FB"/>
    <w:rsid w:val="00AA6690"/>
    <w:rsid w:val="00AB4294"/>
    <w:rsid w:val="00AB6191"/>
    <w:rsid w:val="00AC7764"/>
    <w:rsid w:val="00AE026B"/>
    <w:rsid w:val="00AE2800"/>
    <w:rsid w:val="00AE42AB"/>
    <w:rsid w:val="00B15C2F"/>
    <w:rsid w:val="00B16316"/>
    <w:rsid w:val="00B247C9"/>
    <w:rsid w:val="00B274CF"/>
    <w:rsid w:val="00B2790D"/>
    <w:rsid w:val="00B45721"/>
    <w:rsid w:val="00B54C9C"/>
    <w:rsid w:val="00B66C9A"/>
    <w:rsid w:val="00B67E3F"/>
    <w:rsid w:val="00B96C8B"/>
    <w:rsid w:val="00BB6FC1"/>
    <w:rsid w:val="00BE59FA"/>
    <w:rsid w:val="00C03E4E"/>
    <w:rsid w:val="00C457D6"/>
    <w:rsid w:val="00C50554"/>
    <w:rsid w:val="00C50A24"/>
    <w:rsid w:val="00CD2D22"/>
    <w:rsid w:val="00CD4DDB"/>
    <w:rsid w:val="00CF7CDD"/>
    <w:rsid w:val="00D0390D"/>
    <w:rsid w:val="00D24E6E"/>
    <w:rsid w:val="00D419DE"/>
    <w:rsid w:val="00D57561"/>
    <w:rsid w:val="00D60815"/>
    <w:rsid w:val="00DA19A9"/>
    <w:rsid w:val="00DB3937"/>
    <w:rsid w:val="00DB5A01"/>
    <w:rsid w:val="00DC6F78"/>
    <w:rsid w:val="00DD77DB"/>
    <w:rsid w:val="00E021A6"/>
    <w:rsid w:val="00E11D99"/>
    <w:rsid w:val="00E15D88"/>
    <w:rsid w:val="00E300DE"/>
    <w:rsid w:val="00E37825"/>
    <w:rsid w:val="00E60493"/>
    <w:rsid w:val="00E6117D"/>
    <w:rsid w:val="00E62B5C"/>
    <w:rsid w:val="00E73404"/>
    <w:rsid w:val="00EA620C"/>
    <w:rsid w:val="00EB0D63"/>
    <w:rsid w:val="00EB5440"/>
    <w:rsid w:val="00ED04F4"/>
    <w:rsid w:val="00ED46A7"/>
    <w:rsid w:val="00EF534A"/>
    <w:rsid w:val="00F17BBA"/>
    <w:rsid w:val="00F254E1"/>
    <w:rsid w:val="00F36E66"/>
    <w:rsid w:val="00F42083"/>
    <w:rsid w:val="00F45F64"/>
    <w:rsid w:val="00F5171D"/>
    <w:rsid w:val="00F65E12"/>
    <w:rsid w:val="00FA4676"/>
    <w:rsid w:val="00FC03F8"/>
    <w:rsid w:val="00FE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uiPriority w:val="99"/>
    <w:rsid w:val="00425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25AC3"/>
    <w:rPr>
      <w:rFonts w:cs="Times New Roman"/>
    </w:rPr>
  </w:style>
  <w:style w:type="paragraph" w:customStyle="1" w:styleId="c43">
    <w:name w:val="c43"/>
    <w:basedOn w:val="a"/>
    <w:uiPriority w:val="99"/>
    <w:rsid w:val="00425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425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27D7C"/>
    <w:rPr>
      <w:rFonts w:cs="Times New Roman"/>
    </w:rPr>
  </w:style>
  <w:style w:type="character" w:customStyle="1" w:styleId="c28">
    <w:name w:val="c28"/>
    <w:basedOn w:val="a0"/>
    <w:uiPriority w:val="99"/>
    <w:rsid w:val="00727D7C"/>
    <w:rPr>
      <w:rFonts w:cs="Times New Roman"/>
    </w:rPr>
  </w:style>
  <w:style w:type="paragraph" w:styleId="a3">
    <w:name w:val="Normal (Web)"/>
    <w:basedOn w:val="a"/>
    <w:uiPriority w:val="99"/>
    <w:rsid w:val="00ED4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2750A"/>
    <w:pPr>
      <w:ind w:left="720"/>
      <w:contextualSpacing/>
    </w:pPr>
  </w:style>
  <w:style w:type="table" w:styleId="a5">
    <w:name w:val="Table Grid"/>
    <w:basedOn w:val="a1"/>
    <w:uiPriority w:val="99"/>
    <w:rsid w:val="00546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locked/>
    <w:rsid w:val="00970C50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rsid w:val="006B45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B4540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6B45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B4540"/>
    <w:rPr>
      <w:rFonts w:cs="Times New Roman"/>
      <w:lang w:eastAsia="en-US"/>
    </w:rPr>
  </w:style>
  <w:style w:type="paragraph" w:customStyle="1" w:styleId="c1">
    <w:name w:val="c1"/>
    <w:basedOn w:val="a"/>
    <w:uiPriority w:val="99"/>
    <w:rsid w:val="00325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325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325F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0.ru/zanyatiya_v_detskom_sadu/276-vliyanie-navykov-dvigatelnoy-aktivnosti-u-detey-doshkolnogo-vozrasta-s-vyyavlennym-dizartricheskim-sindromom-na-zvukoproiznoshenie-konspekt-zanyatiya-v-detskom-sad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50.ru/zanyatiya_v_detskom_sadu/2131-kak-povysit-kachestvo-usvoeniya-prochitannogo-u-doshkolnikov-konspekt-zanyatiya-v-detskom-sa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7163</Words>
  <Characters>40834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Ряховская</dc:creator>
  <cp:keywords/>
  <dc:description/>
  <cp:lastModifiedBy>Марина Ряховская</cp:lastModifiedBy>
  <cp:revision>32</cp:revision>
  <cp:lastPrinted>2016-11-28T22:09:00Z</cp:lastPrinted>
  <dcterms:created xsi:type="dcterms:W3CDTF">2016-11-21T15:24:00Z</dcterms:created>
  <dcterms:modified xsi:type="dcterms:W3CDTF">2016-12-12T18:22:00Z</dcterms:modified>
</cp:coreProperties>
</file>