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10" w:rsidRDefault="00AF4329" w:rsidP="00FE7DEC">
      <w:pPr>
        <w:spacing w:after="15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АННОТАЦИЯ</w:t>
      </w:r>
    </w:p>
    <w:p w:rsidR="00AB2610" w:rsidRDefault="00AF4329" w:rsidP="00FE7DEC">
      <w:pPr>
        <w:spacing w:after="15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="00AB2610">
        <w:rPr>
          <w:rFonts w:ascii="Times New Roman" w:hAnsi="Times New Roman" w:cs="Times New Roman"/>
          <w:b/>
          <w:sz w:val="27"/>
          <w:szCs w:val="27"/>
        </w:rPr>
        <w:t>методическ</w:t>
      </w:r>
      <w:r>
        <w:rPr>
          <w:rFonts w:ascii="Times New Roman" w:hAnsi="Times New Roman" w:cs="Times New Roman"/>
          <w:b/>
          <w:sz w:val="27"/>
          <w:szCs w:val="27"/>
        </w:rPr>
        <w:t>ой</w:t>
      </w:r>
      <w:proofErr w:type="gramEnd"/>
      <w:r w:rsidR="00AB2610">
        <w:rPr>
          <w:rFonts w:ascii="Times New Roman" w:hAnsi="Times New Roman" w:cs="Times New Roman"/>
          <w:b/>
          <w:sz w:val="27"/>
          <w:szCs w:val="27"/>
        </w:rPr>
        <w:t xml:space="preserve"> разработ</w:t>
      </w:r>
      <w:r>
        <w:rPr>
          <w:rFonts w:ascii="Times New Roman" w:hAnsi="Times New Roman" w:cs="Times New Roman"/>
          <w:b/>
          <w:sz w:val="27"/>
          <w:szCs w:val="27"/>
        </w:rPr>
        <w:t>ки «Покров»</w:t>
      </w:r>
    </w:p>
    <w:p w:rsidR="00AB2610" w:rsidRDefault="00AB2610" w:rsidP="00FE7DEC">
      <w:pPr>
        <w:spacing w:after="15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>воспитателя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МБДОО №13 «Родничок»</w:t>
      </w:r>
    </w:p>
    <w:p w:rsidR="00AF4329" w:rsidRDefault="00AB2610" w:rsidP="00FE7DEC">
      <w:pPr>
        <w:spacing w:after="15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Богдановой Оксаны Александровны</w:t>
      </w:r>
      <w:r w:rsidR="00AF4329">
        <w:rPr>
          <w:rFonts w:ascii="Times New Roman" w:hAnsi="Times New Roman" w:cs="Times New Roman"/>
          <w:b/>
          <w:sz w:val="27"/>
          <w:szCs w:val="27"/>
        </w:rPr>
        <w:t xml:space="preserve">, </w:t>
      </w:r>
    </w:p>
    <w:p w:rsidR="00AB2610" w:rsidRDefault="00AF4329" w:rsidP="00FE7DEC">
      <w:pPr>
        <w:spacing w:after="15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>муз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. руководителя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Шматовой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В.В.</w:t>
      </w:r>
    </w:p>
    <w:p w:rsidR="00FE7DEC" w:rsidRPr="00150687" w:rsidRDefault="00FE7DEC" w:rsidP="00150687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687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150687">
        <w:rPr>
          <w:rFonts w:ascii="Times New Roman" w:hAnsi="Times New Roman" w:cs="Times New Roman"/>
          <w:sz w:val="28"/>
          <w:szCs w:val="28"/>
        </w:rPr>
        <w:t xml:space="preserve"> писал: «Как нет человека без самолюбия, так нет человека без любви к отечеству, и эта любовь дает воспитанию верный ключ к сердцу человека...». Именно поэтому наши интересы обратились к нравственным ценностям, к национальной культуре нашего народа.</w:t>
      </w:r>
    </w:p>
    <w:p w:rsidR="00FE7DEC" w:rsidRPr="00150687" w:rsidRDefault="00FE7DEC" w:rsidP="00150687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87">
        <w:rPr>
          <w:rFonts w:ascii="Times New Roman" w:hAnsi="Times New Roman" w:cs="Times New Roman"/>
          <w:sz w:val="28"/>
          <w:szCs w:val="28"/>
        </w:rPr>
        <w:t xml:space="preserve">Необходимость обращения к истокам народного искусства, традициям, обычаям народа не случайно, не секрет, что помимо экономических трудностей, Россия сейчас переживает кризис воспитания подрастающего поколения. Нарушились традиции, порвались нити, которые связывали старшее и младшее поколения. Поэтому, очень важно возродить преемственность поколений, дать детям нравственные устои, патриотические настроения, которые живы в людях старшего поколения. Безжалостное отрубание своих корней от народности в воспитательном процессе ведет к </w:t>
      </w:r>
      <w:proofErr w:type="spellStart"/>
      <w:r w:rsidRPr="00150687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150687">
        <w:rPr>
          <w:rFonts w:ascii="Times New Roman" w:hAnsi="Times New Roman" w:cs="Times New Roman"/>
          <w:sz w:val="28"/>
          <w:szCs w:val="28"/>
        </w:rPr>
        <w:t>. Поэтому главной задачей нашей деятельности видим обогащение детей знаниями о национальной культуре.</w:t>
      </w:r>
    </w:p>
    <w:p w:rsidR="00FE7DEC" w:rsidRPr="00150687" w:rsidRDefault="00FE7DEC" w:rsidP="001506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50687">
        <w:rPr>
          <w:rStyle w:val="a4"/>
          <w:sz w:val="28"/>
          <w:szCs w:val="28"/>
          <w:bdr w:val="none" w:sz="0" w:space="0" w:color="auto" w:frame="1"/>
        </w:rPr>
        <w:t>Духовно-нравственное воспитание в детском саду является неотъемлемой частью всестороннего воспитания ребёнка, необходимой предпосылкой возрождения отечественной культуры</w:t>
      </w:r>
      <w:r w:rsidRPr="00150687">
        <w:rPr>
          <w:b/>
          <w:bCs/>
          <w:sz w:val="28"/>
          <w:szCs w:val="28"/>
        </w:rPr>
        <w:t>.</w:t>
      </w:r>
      <w:r w:rsidRPr="00150687">
        <w:rPr>
          <w:sz w:val="28"/>
          <w:szCs w:val="28"/>
        </w:rPr>
        <w:t xml:space="preserve"> Качественно новой ступенью духовно-нравственного воспитания в детском саду является интеграция его в повседневную жизнь детей, во все виды детской деятельности и традиционные методики дошкольного образования.</w:t>
      </w:r>
    </w:p>
    <w:p w:rsidR="006D0E9E" w:rsidRPr="00150687" w:rsidRDefault="006D0E9E" w:rsidP="00150687">
      <w:pPr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87">
        <w:rPr>
          <w:rFonts w:ascii="Times New Roman" w:hAnsi="Times New Roman" w:cs="Times New Roman"/>
          <w:sz w:val="28"/>
          <w:szCs w:val="28"/>
        </w:rPr>
        <w:t>Актуальность этой проблемы в наше время приводит к мысли, что нам, педагогам, необходимо проводить с детьми громадную работу в данном направлении: от возрождения колыбельной, умения рассказывать детям сказки и предания своего народа, до приобщения детей к высотам классической, отечественной и мировой литературы, пластических искусств, театра, музыки.</w:t>
      </w:r>
    </w:p>
    <w:p w:rsidR="006D0E9E" w:rsidRPr="00150687" w:rsidRDefault="006D0E9E" w:rsidP="0015068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150687">
        <w:rPr>
          <w:sz w:val="28"/>
          <w:szCs w:val="28"/>
        </w:rPr>
        <w:t>Особую роль в приобщении ребенка к народной культуре играют народные праздники как средство выражения национального характера, яркая форма отдыха взрослых (педагогов и родителей) и детей, объединенных совместными действиями, общим переживанием. Участие дошкольников и родителей в празднике создаёт условие не только для их знакомства с национальной культурой, а предоставляется возможность активно действовать и взаимодействовать с другими сверстниками и родителями других воспитанников.</w:t>
      </w:r>
    </w:p>
    <w:p w:rsidR="006D0E9E" w:rsidRPr="00150687" w:rsidRDefault="006D0E9E" w:rsidP="0015068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150687">
        <w:rPr>
          <w:sz w:val="28"/>
          <w:szCs w:val="28"/>
        </w:rPr>
        <w:t xml:space="preserve">В связи с вышесказанным </w:t>
      </w:r>
      <w:r w:rsidRPr="00150687">
        <w:rPr>
          <w:b/>
          <w:bCs/>
          <w:sz w:val="28"/>
          <w:szCs w:val="28"/>
        </w:rPr>
        <w:t>целью</w:t>
      </w:r>
      <w:r w:rsidRPr="00150687">
        <w:rPr>
          <w:sz w:val="28"/>
          <w:szCs w:val="28"/>
        </w:rPr>
        <w:t xml:space="preserve"> данной методической разработки является приобщение детей к традиционным для православной России духовно </w:t>
      </w:r>
      <w:r w:rsidRPr="00150687">
        <w:rPr>
          <w:sz w:val="28"/>
          <w:szCs w:val="28"/>
        </w:rPr>
        <w:lastRenderedPageBreak/>
        <w:t>– нравственным ценностям, раскрытие духовной одаренности ребёнка и его личностных дарований, активизация позитивных, гармоничных, иерархически выстроенных отношений ребёнка к социальному миру взрослых и сверстников, к окружающей среде, создание одухотворенного игрового и образовательного пространства жизнедеятельности ребёнка.</w:t>
      </w:r>
    </w:p>
    <w:p w:rsidR="006D0E9E" w:rsidRPr="00150687" w:rsidRDefault="006D0E9E" w:rsidP="00150687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150687">
        <w:rPr>
          <w:sz w:val="28"/>
          <w:szCs w:val="28"/>
        </w:rPr>
        <w:t>Накопленный за годы работы организацией опыт позволил нам систематизировать имеющийся материал и на его основе составить методическую разработку.</w:t>
      </w:r>
    </w:p>
    <w:p w:rsidR="00326E9A" w:rsidRPr="00150687" w:rsidRDefault="006D0E9E" w:rsidP="00976D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87">
        <w:rPr>
          <w:rFonts w:ascii="Times New Roman" w:hAnsi="Times New Roman" w:cs="Times New Roman"/>
          <w:sz w:val="28"/>
          <w:szCs w:val="28"/>
        </w:rPr>
        <w:t>Данная разработка предназначена для детей дошкольного возраста (4-7 лет) в условиях ДОО, в рамках реализации плана по духовно – нравственному воспитанию, а также может быть рекомендована для детей начальной школы, для организаций дополнительного образования (музыкальные студии, кружки, центры развития и т.д.) для педагогов, музыкальных руководителей, родителей.</w:t>
      </w:r>
    </w:p>
    <w:p w:rsidR="00AC3C9B" w:rsidRPr="00150687" w:rsidRDefault="00AC3C9B" w:rsidP="00976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>В з</w:t>
      </w:r>
      <w:r w:rsidRPr="001506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адачи мероприятия входило: </w:t>
      </w:r>
    </w:p>
    <w:p w:rsidR="006D0E9E" w:rsidRPr="00150687" w:rsidRDefault="00AC3C9B" w:rsidP="009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5068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D0E9E" w:rsidRPr="00150687">
        <w:rPr>
          <w:rFonts w:ascii="Times New Roman" w:hAnsi="Times New Roman" w:cs="Times New Roman"/>
          <w:sz w:val="28"/>
          <w:szCs w:val="28"/>
          <w:lang w:eastAsia="ru-RU"/>
        </w:rPr>
        <w:t>асшир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proofErr w:type="gramEnd"/>
      <w:r w:rsidR="006D0E9E"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6D0E9E"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 о </w:t>
      </w:r>
      <w:r w:rsidR="006D0E9E" w:rsidRPr="001506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празднике – Покров</w:t>
      </w:r>
      <w:r w:rsidR="006D0E9E" w:rsidRPr="00150687">
        <w:rPr>
          <w:rFonts w:ascii="Times New Roman" w:hAnsi="Times New Roman" w:cs="Times New Roman"/>
          <w:sz w:val="28"/>
          <w:szCs w:val="28"/>
          <w:lang w:eastAsia="ru-RU"/>
        </w:rPr>
        <w:t> Пресвятой Богородицы;</w:t>
      </w:r>
    </w:p>
    <w:p w:rsidR="00AC3C9B" w:rsidRDefault="00AC3C9B" w:rsidP="009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6D0E9E" w:rsidRPr="00150687">
        <w:rPr>
          <w:rFonts w:ascii="Times New Roman" w:hAnsi="Times New Roman" w:cs="Times New Roman"/>
          <w:sz w:val="28"/>
          <w:szCs w:val="28"/>
          <w:lang w:eastAsia="ru-RU"/>
        </w:rPr>
        <w:t>зуч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>ение традиций</w:t>
      </w:r>
      <w:r w:rsidR="006D0E9E"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 и обычаи русского народа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>, а также традиции малой родины</w:t>
      </w:r>
      <w:r w:rsidR="001506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3C9B" w:rsidRPr="00150687" w:rsidRDefault="00150687" w:rsidP="00976D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3C9B" w:rsidRPr="0015068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C3C9B" w:rsidRPr="00150687">
        <w:rPr>
          <w:rFonts w:ascii="Times New Roman" w:hAnsi="Times New Roman" w:cs="Times New Roman"/>
          <w:sz w:val="28"/>
          <w:szCs w:val="28"/>
        </w:rPr>
        <w:t>использование  всех</w:t>
      </w:r>
      <w:proofErr w:type="gramEnd"/>
      <w:r w:rsidR="00AC3C9B" w:rsidRPr="00150687">
        <w:rPr>
          <w:rFonts w:ascii="Times New Roman" w:hAnsi="Times New Roman" w:cs="Times New Roman"/>
          <w:sz w:val="28"/>
          <w:szCs w:val="28"/>
        </w:rPr>
        <w:t xml:space="preserve"> видов фольклора  (сказки, песенки, </w:t>
      </w:r>
      <w:proofErr w:type="spellStart"/>
      <w:r w:rsidR="00AC3C9B" w:rsidRPr="0015068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C3C9B" w:rsidRPr="00150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C9B" w:rsidRPr="00150687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AC3C9B" w:rsidRPr="00150687">
        <w:rPr>
          <w:rFonts w:ascii="Times New Roman" w:hAnsi="Times New Roman" w:cs="Times New Roman"/>
          <w:sz w:val="28"/>
          <w:szCs w:val="28"/>
        </w:rPr>
        <w:t>, пословицы, поговорки, загадки, хороводы),  так как  фольклор является  богатейшим источником познавательного и нравственного раз</w:t>
      </w:r>
      <w:r>
        <w:rPr>
          <w:rFonts w:ascii="Times New Roman" w:hAnsi="Times New Roman" w:cs="Times New Roman"/>
          <w:sz w:val="28"/>
          <w:szCs w:val="28"/>
        </w:rPr>
        <w:t>вития детей;</w:t>
      </w:r>
    </w:p>
    <w:p w:rsidR="006D0E9E" w:rsidRPr="00150687" w:rsidRDefault="00AC3C9B" w:rsidP="001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6D0E9E" w:rsidRPr="00150687">
        <w:rPr>
          <w:rFonts w:ascii="Times New Roman" w:hAnsi="Times New Roman" w:cs="Times New Roman"/>
          <w:sz w:val="28"/>
          <w:szCs w:val="28"/>
          <w:lang w:eastAsia="ru-RU"/>
        </w:rPr>
        <w:t>оспит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>ание</w:t>
      </w:r>
      <w:r w:rsidR="006D0E9E"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 желани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D0E9E"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познавать свою культуру;</w:t>
      </w:r>
    </w:p>
    <w:p w:rsidR="006D0E9E" w:rsidRPr="00150687" w:rsidRDefault="00AC3C9B" w:rsidP="001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6D0E9E" w:rsidRPr="00150687">
        <w:rPr>
          <w:rFonts w:ascii="Times New Roman" w:hAnsi="Times New Roman" w:cs="Times New Roman"/>
          <w:sz w:val="28"/>
          <w:szCs w:val="28"/>
          <w:lang w:eastAsia="ru-RU"/>
        </w:rPr>
        <w:t>оспит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>ание</w:t>
      </w:r>
      <w:r w:rsidR="006D0E9E"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D0E9E"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 к совместной музыкальной и игровой деятельности;</w:t>
      </w:r>
    </w:p>
    <w:p w:rsidR="006D0E9E" w:rsidRPr="00150687" w:rsidRDefault="00AC3C9B" w:rsidP="001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</w:t>
      </w:r>
      <w:r w:rsidR="006D0E9E" w:rsidRPr="00150687">
        <w:rPr>
          <w:rFonts w:ascii="Times New Roman" w:hAnsi="Times New Roman" w:cs="Times New Roman"/>
          <w:sz w:val="28"/>
          <w:szCs w:val="28"/>
        </w:rPr>
        <w:t>музыкальны</w:t>
      </w:r>
      <w:r w:rsidRPr="00150687">
        <w:rPr>
          <w:rFonts w:ascii="Times New Roman" w:hAnsi="Times New Roman" w:cs="Times New Roman"/>
          <w:sz w:val="28"/>
          <w:szCs w:val="28"/>
        </w:rPr>
        <w:t>х</w:t>
      </w:r>
      <w:r w:rsidR="006D0E9E" w:rsidRPr="00150687">
        <w:rPr>
          <w:rFonts w:ascii="Times New Roman" w:hAnsi="Times New Roman" w:cs="Times New Roman"/>
          <w:sz w:val="28"/>
          <w:szCs w:val="28"/>
        </w:rPr>
        <w:t xml:space="preserve"> и творчески</w:t>
      </w:r>
      <w:r w:rsidRPr="00150687">
        <w:rPr>
          <w:rFonts w:ascii="Times New Roman" w:hAnsi="Times New Roman" w:cs="Times New Roman"/>
          <w:sz w:val="28"/>
          <w:szCs w:val="28"/>
        </w:rPr>
        <w:t>х</w:t>
      </w:r>
      <w:r w:rsidR="006D0E9E" w:rsidRPr="00150687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Pr="00150687">
        <w:rPr>
          <w:rFonts w:ascii="Times New Roman" w:hAnsi="Times New Roman" w:cs="Times New Roman"/>
          <w:sz w:val="28"/>
          <w:szCs w:val="28"/>
        </w:rPr>
        <w:t>ей</w:t>
      </w:r>
      <w:r w:rsidR="006D0E9E" w:rsidRPr="00150687">
        <w:rPr>
          <w:rFonts w:ascii="Times New Roman" w:hAnsi="Times New Roman" w:cs="Times New Roman"/>
          <w:sz w:val="28"/>
          <w:szCs w:val="28"/>
        </w:rPr>
        <w:t xml:space="preserve"> детей через разные виды деятельности.</w:t>
      </w:r>
    </w:p>
    <w:p w:rsidR="00AC3C9B" w:rsidRPr="00150687" w:rsidRDefault="00AC3C9B" w:rsidP="0015068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87">
        <w:rPr>
          <w:rFonts w:ascii="Times New Roman" w:hAnsi="Times New Roman" w:cs="Times New Roman"/>
          <w:sz w:val="28"/>
          <w:szCs w:val="28"/>
        </w:rPr>
        <w:t xml:space="preserve">- привлечение родителей в </w:t>
      </w:r>
      <w:proofErr w:type="spellStart"/>
      <w:r w:rsidRPr="0015068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50687">
        <w:rPr>
          <w:rFonts w:ascii="Times New Roman" w:hAnsi="Times New Roman" w:cs="Times New Roman"/>
          <w:sz w:val="28"/>
          <w:szCs w:val="28"/>
        </w:rPr>
        <w:t xml:space="preserve">-образовательный </w:t>
      </w:r>
      <w:proofErr w:type="gramStart"/>
      <w:r w:rsidRPr="00150687">
        <w:rPr>
          <w:rFonts w:ascii="Times New Roman" w:hAnsi="Times New Roman" w:cs="Times New Roman"/>
          <w:sz w:val="28"/>
          <w:szCs w:val="28"/>
        </w:rPr>
        <w:t>процесс  через</w:t>
      </w:r>
      <w:proofErr w:type="gramEnd"/>
      <w:r w:rsidRPr="00150687">
        <w:rPr>
          <w:rFonts w:ascii="Times New Roman" w:hAnsi="Times New Roman" w:cs="Times New Roman"/>
          <w:sz w:val="28"/>
          <w:szCs w:val="28"/>
        </w:rPr>
        <w:t xml:space="preserve">   приобщение к устному народному творчеству, знакомство с календарными праздниками  их обычаями и традициям.</w:t>
      </w:r>
    </w:p>
    <w:p w:rsidR="006D0E9E" w:rsidRPr="00150687" w:rsidRDefault="006D0E9E" w:rsidP="001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 детей: (4-7 лет).</w:t>
      </w:r>
    </w:p>
    <w:p w:rsidR="006D0E9E" w:rsidRPr="00150687" w:rsidRDefault="006D0E9E" w:rsidP="001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b/>
          <w:sz w:val="28"/>
          <w:szCs w:val="28"/>
          <w:lang w:eastAsia="ru-RU"/>
        </w:rPr>
        <w:t>Длительность мероприятия: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 45 минут.</w:t>
      </w:r>
    </w:p>
    <w:p w:rsidR="006D0E9E" w:rsidRPr="00150687" w:rsidRDefault="006D0E9E" w:rsidP="001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 – </w:t>
      </w:r>
      <w:r w:rsidRPr="0015068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православный праздник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3C9B" w:rsidRPr="00150687" w:rsidRDefault="00AC3C9B" w:rsidP="001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подготовки к празднику была запланирована предварительная работа. Нами был разработан краткий тематический план (2 недели) для подготовки детей к данному мероприятию. </w:t>
      </w:r>
    </w:p>
    <w:p w:rsidR="002413BB" w:rsidRPr="00150687" w:rsidRDefault="00AC3C9B" w:rsidP="001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Группа была оформлена в стиле русской избы (каркас домика расписан в осенней тематике, «изба украшена соответствующими атрибутами того времени»).</w:t>
      </w:r>
    </w:p>
    <w:p w:rsidR="00AC3C9B" w:rsidRPr="00150687" w:rsidRDefault="00AC3C9B" w:rsidP="001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Мы старались применять материал по народному творчеству в повседневной жизни детей. Подобрали серию </w:t>
      </w:r>
      <w:proofErr w:type="spellStart"/>
      <w:r w:rsidRPr="00150687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50687">
        <w:rPr>
          <w:rFonts w:ascii="Times New Roman" w:hAnsi="Times New Roman" w:cs="Times New Roman"/>
          <w:sz w:val="28"/>
          <w:szCs w:val="28"/>
          <w:lang w:eastAsia="ru-RU"/>
        </w:rPr>
        <w:t>, прибауток, пальчиковых игр, загадок, пословиц, поговорок, хороводов, народных игр и использовали их в работе с детьми группы на занятиях, в режимных моментах, драматизации сказок, кукольном и настольном театрах (приложение 4,5,6,7,8,9)</w:t>
      </w:r>
    </w:p>
    <w:p w:rsidR="00AC3C9B" w:rsidRPr="00150687" w:rsidRDefault="00AC3C9B" w:rsidP="001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>Была подготовлена выставка для детей по народно-прикладному искусству </w:t>
      </w:r>
      <w:r w:rsidRPr="0015068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(Городец, Хохлома, Дымка, Гжель и др.)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>. Это было вызвано тем, что именно в такой обстановке хотелось познакомить детей с народными промыслами всей России.</w:t>
      </w:r>
    </w:p>
    <w:p w:rsidR="00AC3C9B" w:rsidRPr="00150687" w:rsidRDefault="00AC3C9B" w:rsidP="00150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предварительной работы мы начали подбор книг с фольклорными произведениями, в том числе книг-раскладушек и раскрасок, кассет, дисков, а также костюмов, атрибутов для театрализации, наборов открыток, иллюстраций к </w:t>
      </w:r>
      <w:proofErr w:type="spellStart"/>
      <w:r w:rsidRPr="00150687">
        <w:rPr>
          <w:rFonts w:ascii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r w:rsidRPr="00150687">
        <w:rPr>
          <w:rFonts w:ascii="Times New Roman" w:hAnsi="Times New Roman" w:cs="Times New Roman"/>
          <w:sz w:val="28"/>
          <w:szCs w:val="28"/>
          <w:lang w:eastAsia="ru-RU"/>
        </w:rPr>
        <w:t>, пословицам, небылицам.</w:t>
      </w:r>
    </w:p>
    <w:p w:rsidR="00150687" w:rsidRPr="00150687" w:rsidRDefault="00AC3C9B" w:rsidP="00150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>С детьми была проведена ознакомительная беседа об истории праздника «Покров Пресвятой Богородицы».</w:t>
      </w:r>
      <w:r w:rsidR="00150687"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 Узнали об обычаях и традициях этого праздника на Руси в древности и в настоящее время. Детям были показаны иллюстрации к празднику Покров. </w:t>
      </w:r>
    </w:p>
    <w:p w:rsidR="00150687" w:rsidRPr="00150687" w:rsidRDefault="00150687" w:rsidP="00150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Также в ходе подготовки к мероприятию дети разучивали ряд игр, песен, </w:t>
      </w:r>
      <w:proofErr w:type="spellStart"/>
      <w:r w:rsidRPr="00150687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150687">
        <w:rPr>
          <w:rFonts w:ascii="Times New Roman" w:hAnsi="Times New Roman" w:cs="Times New Roman"/>
          <w:sz w:val="28"/>
          <w:szCs w:val="28"/>
          <w:lang w:eastAsia="ru-RU"/>
        </w:rPr>
        <w:t>, считалок, пальчиковых игр.</w:t>
      </w:r>
    </w:p>
    <w:p w:rsidR="00150687" w:rsidRPr="00150687" w:rsidRDefault="00150687" w:rsidP="00150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>К проведению мероприятию дети «подошли» подготовленными.</w:t>
      </w:r>
    </w:p>
    <w:p w:rsidR="00150687" w:rsidRPr="00150687" w:rsidRDefault="00150687" w:rsidP="0015068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>Тот замысел и те задачи, который, мы воспитатели, хотели вложить в данное мероприятие были нами и детьми успешно реализованы.</w:t>
      </w:r>
    </w:p>
    <w:p w:rsidR="006D0E9E" w:rsidRPr="00150687" w:rsidRDefault="006D0E9E" w:rsidP="001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>В ходе данного </w:t>
      </w:r>
      <w:r w:rsidRPr="0015068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праздника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 дети </w:t>
      </w:r>
      <w:r w:rsidR="00150687" w:rsidRPr="00150687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>знаком</w:t>
      </w:r>
      <w:r w:rsidR="00150687" w:rsidRPr="00150687">
        <w:rPr>
          <w:rFonts w:ascii="Times New Roman" w:hAnsi="Times New Roman" w:cs="Times New Roman"/>
          <w:sz w:val="28"/>
          <w:szCs w:val="28"/>
          <w:lang w:eastAsia="ru-RU"/>
        </w:rPr>
        <w:t>ились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 с такими ценностями, как, прежде всего- ценность веры, доброты тепла семьи, честности и порядочности друзей, надежности, милосердия. </w:t>
      </w:r>
    </w:p>
    <w:p w:rsidR="006D0E9E" w:rsidRPr="00150687" w:rsidRDefault="00150687" w:rsidP="001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>Дети узнали историю</w:t>
      </w:r>
      <w:r w:rsidR="006D0E9E"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возникновения </w:t>
      </w:r>
      <w:r w:rsidR="006D0E9E" w:rsidRPr="0015068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праздника Покрова </w:t>
      </w:r>
      <w:r w:rsidR="006D0E9E" w:rsidRPr="00150687">
        <w:rPr>
          <w:rFonts w:ascii="Times New Roman" w:hAnsi="Times New Roman" w:cs="Times New Roman"/>
          <w:sz w:val="28"/>
          <w:szCs w:val="28"/>
          <w:lang w:eastAsia="ru-RU"/>
        </w:rPr>
        <w:t>Пресвятой Богородицы.</w:t>
      </w:r>
    </w:p>
    <w:p w:rsidR="006D0E9E" w:rsidRPr="00150687" w:rsidRDefault="00150687" w:rsidP="001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>Стали узнавать</w:t>
      </w:r>
      <w:r w:rsidR="006D0E9E"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 икону </w:t>
      </w:r>
      <w:r w:rsidR="006D0E9E" w:rsidRPr="0015068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Покров</w:t>
      </w:r>
      <w:r w:rsidR="006D0E9E" w:rsidRPr="00150687">
        <w:rPr>
          <w:rFonts w:ascii="Times New Roman" w:hAnsi="Times New Roman" w:cs="Times New Roman"/>
          <w:sz w:val="28"/>
          <w:szCs w:val="28"/>
          <w:lang w:eastAsia="ru-RU"/>
        </w:rPr>
        <w:t> Пресвятой Богородицы.</w:t>
      </w:r>
    </w:p>
    <w:p w:rsidR="00150687" w:rsidRPr="00150687" w:rsidRDefault="00150687" w:rsidP="001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>Стали более доброжелательнее и терпимее относится к окружающим.</w:t>
      </w:r>
    </w:p>
    <w:p w:rsidR="006D0E9E" w:rsidRPr="00150687" w:rsidRDefault="006D0E9E" w:rsidP="00150687">
      <w:pPr>
        <w:spacing w:before="225"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>- Проявляет инициативность и самостоятельность.</w:t>
      </w:r>
    </w:p>
    <w:p w:rsidR="006D0E9E" w:rsidRPr="00150687" w:rsidRDefault="006D0E9E" w:rsidP="0015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50687" w:rsidRPr="00150687">
        <w:rPr>
          <w:rFonts w:ascii="Times New Roman" w:hAnsi="Times New Roman" w:cs="Times New Roman"/>
          <w:sz w:val="28"/>
          <w:szCs w:val="28"/>
          <w:lang w:eastAsia="ru-RU"/>
        </w:rPr>
        <w:t>узнали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 пословицы и поговорки, народные приметы о </w:t>
      </w:r>
      <w:r w:rsidRPr="0015068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празднике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0E9E" w:rsidRPr="00150687" w:rsidRDefault="006D0E9E" w:rsidP="00150687">
      <w:pPr>
        <w:spacing w:before="225"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68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0687" w:rsidRPr="00150687">
        <w:rPr>
          <w:rFonts w:ascii="Times New Roman" w:hAnsi="Times New Roman" w:cs="Times New Roman"/>
          <w:sz w:val="28"/>
          <w:szCs w:val="28"/>
          <w:lang w:eastAsia="ru-RU"/>
        </w:rPr>
        <w:t>научились а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>ртистично отражат</w:t>
      </w:r>
      <w:r w:rsidR="00150687" w:rsidRPr="0015068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50687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песни, танца.</w:t>
      </w:r>
    </w:p>
    <w:p w:rsidR="002413BB" w:rsidRPr="00150687" w:rsidRDefault="002413BB" w:rsidP="00150687">
      <w:pPr>
        <w:pStyle w:val="a5"/>
        <w:ind w:firstLine="709"/>
        <w:jc w:val="both"/>
        <w:rPr>
          <w:sz w:val="28"/>
          <w:szCs w:val="28"/>
        </w:rPr>
      </w:pPr>
      <w:r w:rsidRPr="00150687">
        <w:rPr>
          <w:sz w:val="28"/>
          <w:szCs w:val="28"/>
        </w:rPr>
        <w:lastRenderedPageBreak/>
        <w:t>Обращение к опыту православной педагогики в настоящее время, когда идет поиск духовного возрождения России, особенно актуально, так как общество и государство остро нуждаются в образовательных моделях, обеспечивающих духовно – нравственные компоненты в содержании образования.</w:t>
      </w:r>
    </w:p>
    <w:p w:rsidR="006D0E9E" w:rsidRPr="00150687" w:rsidRDefault="002413BB" w:rsidP="001506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87">
        <w:rPr>
          <w:rFonts w:ascii="Times New Roman" w:hAnsi="Times New Roman" w:cs="Times New Roman"/>
          <w:sz w:val="28"/>
          <w:szCs w:val="28"/>
        </w:rPr>
        <w:t>Таким образом, подводя итог хочется отметить, что в ходе предварительной подготовки дети пополнили свой «багаж знаний» о традициях русского народа, приобщились к опыту православной культуры, использовали полученную информацию в специально организованной совместной и самостоятельной деятельности (трудовой, изобразительной, игровой, музыкальной, конструктивной и т.д.), познакомились с формами традиционного семейного уклада, прониклись чувством патриотизма и любви к своей родине.</w:t>
      </w:r>
    </w:p>
    <w:p w:rsidR="00FE7DEC" w:rsidRDefault="00FE7DEC" w:rsidP="002413BB">
      <w:pPr>
        <w:rPr>
          <w:sz w:val="28"/>
          <w:szCs w:val="28"/>
        </w:rPr>
      </w:pPr>
    </w:p>
    <w:p w:rsidR="00FE7DEC" w:rsidRDefault="00FE7DEC" w:rsidP="002413BB">
      <w:pPr>
        <w:rPr>
          <w:sz w:val="28"/>
          <w:szCs w:val="28"/>
        </w:rPr>
      </w:pPr>
    </w:p>
    <w:sectPr w:rsidR="00FE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0FE"/>
    <w:multiLevelType w:val="multilevel"/>
    <w:tmpl w:val="C082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D5"/>
    <w:rsid w:val="00150687"/>
    <w:rsid w:val="002413BB"/>
    <w:rsid w:val="00326E9A"/>
    <w:rsid w:val="006D0E9E"/>
    <w:rsid w:val="00976D4F"/>
    <w:rsid w:val="00A9058C"/>
    <w:rsid w:val="00AB2610"/>
    <w:rsid w:val="00AC3C9B"/>
    <w:rsid w:val="00AF4329"/>
    <w:rsid w:val="00E333D5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7D5F5-7F17-40CD-B88E-6AF3FB36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9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6D0E9E"/>
    <w:rPr>
      <w:b/>
      <w:bCs/>
    </w:rPr>
  </w:style>
  <w:style w:type="paragraph" w:styleId="a5">
    <w:name w:val="No Spacing"/>
    <w:uiPriority w:val="99"/>
    <w:qFormat/>
    <w:rsid w:val="00241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5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cp:lastPrinted>2016-12-04T14:14:00Z</cp:lastPrinted>
  <dcterms:created xsi:type="dcterms:W3CDTF">2016-12-04T13:24:00Z</dcterms:created>
  <dcterms:modified xsi:type="dcterms:W3CDTF">2016-12-27T21:44:00Z</dcterms:modified>
</cp:coreProperties>
</file>