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tabs>
          <w:tab w:val="left" w:pos="8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56CD" w:rsidRDefault="004556CD" w:rsidP="004556CD">
      <w:pPr>
        <w:tabs>
          <w:tab w:val="left" w:pos="8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56CD" w:rsidRDefault="004556CD" w:rsidP="004556CD">
      <w:pPr>
        <w:tabs>
          <w:tab w:val="left" w:pos="8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56CD" w:rsidRDefault="004556CD" w:rsidP="004556CD">
      <w:pPr>
        <w:tabs>
          <w:tab w:val="left" w:pos="8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56CD" w:rsidRDefault="004556CD" w:rsidP="004556CD">
      <w:pPr>
        <w:tabs>
          <w:tab w:val="left" w:pos="8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56CD" w:rsidRDefault="004556CD" w:rsidP="004556CD">
      <w:pPr>
        <w:tabs>
          <w:tab w:val="left" w:pos="8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56CD" w:rsidRDefault="004556CD" w:rsidP="004556CD">
      <w:pPr>
        <w:tabs>
          <w:tab w:val="left" w:pos="8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56CD" w:rsidRPr="004556CD" w:rsidRDefault="004556CD" w:rsidP="004556CD">
      <w:pPr>
        <w:tabs>
          <w:tab w:val="left" w:pos="8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56CD">
        <w:rPr>
          <w:rFonts w:ascii="Times New Roman" w:hAnsi="Times New Roman" w:cs="Times New Roman"/>
          <w:b/>
          <w:sz w:val="36"/>
          <w:szCs w:val="36"/>
        </w:rPr>
        <w:t>КОНСУЛЬТАЦИИ</w:t>
      </w:r>
    </w:p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МБДОО </w:t>
      </w:r>
    </w:p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13 </w:t>
      </w:r>
    </w:p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«Родничок»</w:t>
      </w:r>
    </w:p>
    <w:p w:rsidR="004556CD" w:rsidRDefault="004556CD" w:rsidP="004556CD">
      <w:pPr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rPr>
          <w:rFonts w:ascii="Times New Roman" w:hAnsi="Times New Roman" w:cs="Times New Roman"/>
          <w:sz w:val="28"/>
          <w:szCs w:val="28"/>
        </w:rPr>
      </w:pPr>
    </w:p>
    <w:p w:rsidR="004556CD" w:rsidRPr="004B6486" w:rsidRDefault="004556CD" w:rsidP="004556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6486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4556CD" w:rsidRDefault="004556CD" w:rsidP="004556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6486">
        <w:rPr>
          <w:rFonts w:ascii="Times New Roman" w:hAnsi="Times New Roman" w:cs="Times New Roman"/>
          <w:b/>
          <w:sz w:val="36"/>
          <w:szCs w:val="36"/>
        </w:rPr>
        <w:t xml:space="preserve">«Воспитание патриотических чувств </w:t>
      </w:r>
    </w:p>
    <w:p w:rsidR="004556CD" w:rsidRDefault="004556CD" w:rsidP="00455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486">
        <w:rPr>
          <w:rFonts w:ascii="Times New Roman" w:hAnsi="Times New Roman" w:cs="Times New Roman"/>
          <w:b/>
          <w:sz w:val="36"/>
          <w:szCs w:val="36"/>
        </w:rPr>
        <w:t>у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56CD" w:rsidRDefault="004556CD" w:rsidP="00455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56CD" w:rsidRDefault="004556CD" w:rsidP="00E56A1B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color w:val="000000"/>
          <w:sz w:val="32"/>
          <w:szCs w:val="32"/>
        </w:rPr>
      </w:pPr>
    </w:p>
    <w:p w:rsidR="00E56A1B" w:rsidRPr="00A74740" w:rsidRDefault="00E56A1B" w:rsidP="00E56A1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74740">
        <w:rPr>
          <w:rStyle w:val="c4"/>
          <w:b/>
          <w:bCs/>
          <w:iCs/>
          <w:color w:val="000000"/>
          <w:sz w:val="32"/>
          <w:szCs w:val="32"/>
        </w:rPr>
        <w:t>Консультация для родителей.</w:t>
      </w:r>
    </w:p>
    <w:p w:rsidR="00E56A1B" w:rsidRPr="00A74740" w:rsidRDefault="00E56A1B" w:rsidP="00E56A1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74740">
        <w:rPr>
          <w:rStyle w:val="c6"/>
          <w:b/>
          <w:bCs/>
          <w:iCs/>
          <w:color w:val="000000"/>
          <w:sz w:val="32"/>
          <w:szCs w:val="32"/>
        </w:rPr>
        <w:t> </w:t>
      </w:r>
    </w:p>
    <w:p w:rsidR="00E56A1B" w:rsidRDefault="00E56A1B" w:rsidP="00E56A1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Тема: «Восп</w:t>
      </w:r>
      <w:r w:rsidR="00A74740">
        <w:rPr>
          <w:rStyle w:val="c6"/>
          <w:b/>
          <w:bCs/>
          <w:i/>
          <w:iCs/>
          <w:color w:val="000000"/>
          <w:sz w:val="28"/>
          <w:szCs w:val="28"/>
        </w:rPr>
        <w:t xml:space="preserve">итание патриотических чувств у </w:t>
      </w:r>
      <w:r>
        <w:rPr>
          <w:rStyle w:val="c6"/>
          <w:b/>
          <w:bCs/>
          <w:i/>
          <w:iCs/>
          <w:color w:val="000000"/>
          <w:sz w:val="28"/>
          <w:szCs w:val="28"/>
        </w:rPr>
        <w:t>дошкольников».</w:t>
      </w:r>
    </w:p>
    <w:p w:rsidR="00E56A1B" w:rsidRDefault="00E56A1B" w:rsidP="00E56A1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</w:p>
    <w:p w:rsidR="00E56A1B" w:rsidRDefault="00E56A1B" w:rsidP="00E56A1B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Цель:</w:t>
      </w:r>
    </w:p>
    <w:p w:rsidR="00E56A1B" w:rsidRDefault="00A74740" w:rsidP="00E56A1B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</w:t>
      </w:r>
      <w:r w:rsidR="00E56A1B">
        <w:rPr>
          <w:rStyle w:val="c4"/>
          <w:color w:val="000000"/>
          <w:sz w:val="28"/>
          <w:szCs w:val="28"/>
        </w:rPr>
        <w:t xml:space="preserve"> заинтересовать родителей данной проблемой;</w:t>
      </w:r>
    </w:p>
    <w:p w:rsidR="00E56A1B" w:rsidRDefault="00A74740" w:rsidP="00E56A1B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="00E56A1B">
        <w:rPr>
          <w:rStyle w:val="c4"/>
          <w:color w:val="000000"/>
          <w:sz w:val="28"/>
          <w:szCs w:val="28"/>
        </w:rPr>
        <w:t>дать родителям знания о значении воспитания патриотиче</w:t>
      </w:r>
      <w:r>
        <w:rPr>
          <w:rStyle w:val="c4"/>
          <w:color w:val="000000"/>
          <w:sz w:val="28"/>
          <w:szCs w:val="28"/>
        </w:rPr>
        <w:t xml:space="preserve">ских чувств в развитии ребёнка </w:t>
      </w:r>
      <w:r w:rsidR="00E56A1B">
        <w:rPr>
          <w:rStyle w:val="c4"/>
          <w:color w:val="000000"/>
          <w:sz w:val="28"/>
          <w:szCs w:val="28"/>
        </w:rPr>
        <w:t>дошкольного возраста.</w:t>
      </w:r>
    </w:p>
    <w:p w:rsidR="00A74740" w:rsidRDefault="00A74740" w:rsidP="00A74740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74740" w:rsidRDefault="00E56A1B" w:rsidP="00A74740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</w:t>
      </w:r>
      <w:r w:rsidR="00A74740">
        <w:rPr>
          <w:rStyle w:val="c4"/>
          <w:color w:val="000000"/>
          <w:sz w:val="28"/>
          <w:szCs w:val="28"/>
        </w:rPr>
        <w:t xml:space="preserve"> и ощущение своей неразрывности</w:t>
      </w:r>
      <w:r>
        <w:rPr>
          <w:rStyle w:val="c4"/>
          <w:color w:val="000000"/>
          <w:sz w:val="28"/>
          <w:szCs w:val="28"/>
        </w:rPr>
        <w:t xml:space="preserve"> со</w:t>
      </w:r>
      <w:r w:rsidR="00A74740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всем окружающим, и желание сохранять и приумножа</w:t>
      </w:r>
      <w:r w:rsidR="00A74740">
        <w:rPr>
          <w:rStyle w:val="c4"/>
          <w:color w:val="000000"/>
          <w:sz w:val="28"/>
          <w:szCs w:val="28"/>
        </w:rPr>
        <w:t xml:space="preserve">ть богатства своей страны. </w:t>
      </w:r>
      <w:r>
        <w:rPr>
          <w:rStyle w:val="c4"/>
          <w:color w:val="000000"/>
          <w:sz w:val="28"/>
          <w:szCs w:val="28"/>
        </w:rPr>
        <w:t>Патриотизм проявляется не только в сложных тяжелых жизненных ситуациях, но и в каждодневной тр</w:t>
      </w:r>
      <w:r w:rsidR="00A74740">
        <w:rPr>
          <w:rStyle w:val="c4"/>
          <w:color w:val="000000"/>
          <w:sz w:val="28"/>
          <w:szCs w:val="28"/>
        </w:rPr>
        <w:t xml:space="preserve">удовой и духовной жизни народа. </w:t>
      </w:r>
      <w:r>
        <w:rPr>
          <w:rStyle w:val="c4"/>
          <w:color w:val="000000"/>
          <w:sz w:val="28"/>
          <w:szCs w:val="28"/>
        </w:rPr>
        <w:t xml:space="preserve">Однако, если это чувство столь сложно, то правомерно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</w:t>
      </w:r>
    </w:p>
    <w:p w:rsidR="00A74740" w:rsidRDefault="00E56A1B" w:rsidP="00A74740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</w:t>
      </w:r>
    </w:p>
    <w:p w:rsidR="00A74740" w:rsidRDefault="00E56A1B" w:rsidP="00A74740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Крылатая фраза: «Все начинается с детства»</w:t>
      </w:r>
      <w:r w:rsidR="00A74740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- Как нельзя больше относиться к данному вопросу. Задумаюсь об истоках патриотических чувств, мы всегда обращаемся к впечатлениям детства: это и дер</w:t>
      </w:r>
      <w:r w:rsidR="00A74740">
        <w:rPr>
          <w:rStyle w:val="c4"/>
          <w:color w:val="000000"/>
          <w:sz w:val="28"/>
          <w:szCs w:val="28"/>
        </w:rPr>
        <w:t xml:space="preserve">ево под окном, и родные напевы. </w:t>
      </w:r>
      <w:r>
        <w:rPr>
          <w:rStyle w:val="c4"/>
          <w:color w:val="000000"/>
          <w:sz w:val="28"/>
          <w:szCs w:val="28"/>
        </w:rPr>
        <w:t>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по-своему, со свойственным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 «Это первые блестящие попытки русской народной педагогики, - писал К. Д. Ушинский, - и я не думаю, чтобы кто-нибудь был в состоянии состязаться в этом случае с п</w:t>
      </w:r>
      <w:r w:rsidR="00A74740">
        <w:rPr>
          <w:rStyle w:val="c4"/>
          <w:color w:val="000000"/>
          <w:sz w:val="28"/>
          <w:szCs w:val="28"/>
        </w:rPr>
        <w:t xml:space="preserve">едагогическими гениями народа» </w:t>
      </w:r>
    </w:p>
    <w:p w:rsidR="00A74740" w:rsidRDefault="00E56A1B" w:rsidP="00A74740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</w:t>
      </w:r>
      <w:r w:rsidR="00A74740">
        <w:rPr>
          <w:rStyle w:val="c4"/>
          <w:color w:val="000000"/>
          <w:sz w:val="28"/>
          <w:szCs w:val="28"/>
        </w:rPr>
        <w:t xml:space="preserve">й стране. </w:t>
      </w:r>
      <w:r>
        <w:rPr>
          <w:rStyle w:val="c4"/>
          <w:color w:val="000000"/>
          <w:sz w:val="28"/>
          <w:szCs w:val="28"/>
        </w:rPr>
        <w:t xml:space="preserve">Очень рано в мир ребенка входит природа родного края. Река, лес, поле постепенно оживают для </w:t>
      </w:r>
      <w:r>
        <w:rPr>
          <w:rStyle w:val="c4"/>
          <w:color w:val="000000"/>
          <w:sz w:val="28"/>
          <w:szCs w:val="28"/>
        </w:rPr>
        <w:lastRenderedPageBreak/>
        <w:t>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</w:t>
      </w:r>
      <w:r w:rsidR="00A74740">
        <w:rPr>
          <w:rStyle w:val="c4"/>
          <w:color w:val="000000"/>
          <w:sz w:val="28"/>
          <w:szCs w:val="28"/>
        </w:rPr>
        <w:t xml:space="preserve">ающимися в памяти на всю жизнь. </w:t>
      </w:r>
      <w:r>
        <w:rPr>
          <w:rStyle w:val="c4"/>
          <w:color w:val="000000"/>
          <w:sz w:val="28"/>
          <w:szCs w:val="28"/>
        </w:rPr>
        <w:t>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учитель должен заботиться о воспитании у своих детей чувства безграничной любви к Родине. Без помощи взрослого детям трудно понять, что люди трудятся на благо всей страны, что город, село, лес, река, которые ребенок видит кажды</w:t>
      </w:r>
      <w:r w:rsidR="00A74740">
        <w:rPr>
          <w:rStyle w:val="c4"/>
          <w:color w:val="000000"/>
          <w:sz w:val="28"/>
          <w:szCs w:val="28"/>
        </w:rPr>
        <w:t xml:space="preserve">й день – это и есть его Родина. </w:t>
      </w:r>
      <w:r>
        <w:rPr>
          <w:rStyle w:val="c4"/>
          <w:color w:val="000000"/>
          <w:sz w:val="28"/>
          <w:szCs w:val="28"/>
        </w:rPr>
        <w:t xml:space="preserve">Взрослый выступает посредником между ребенком и окружающим его миром, он направляет, регулирует его восприятие окружающего. 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</w:t>
      </w:r>
      <w:proofErr w:type="gramStart"/>
      <w:r>
        <w:rPr>
          <w:rStyle w:val="c4"/>
          <w:color w:val="000000"/>
          <w:sz w:val="28"/>
          <w:szCs w:val="28"/>
        </w:rPr>
        <w:t>их отношение</w:t>
      </w:r>
      <w:proofErr w:type="gramEnd"/>
      <w:r>
        <w:rPr>
          <w:rStyle w:val="c4"/>
          <w:color w:val="000000"/>
          <w:sz w:val="28"/>
          <w:szCs w:val="28"/>
        </w:rPr>
        <w:t xml:space="preserve"> к жизни которое постепен</w:t>
      </w:r>
      <w:r w:rsidR="00A74740">
        <w:rPr>
          <w:rStyle w:val="c4"/>
          <w:color w:val="000000"/>
          <w:sz w:val="28"/>
          <w:szCs w:val="28"/>
        </w:rPr>
        <w:t xml:space="preserve">но воспитывает чувства ребенка. </w:t>
      </w:r>
      <w:r>
        <w:rPr>
          <w:rStyle w:val="c4"/>
          <w:color w:val="000000"/>
          <w:sz w:val="28"/>
          <w:szCs w:val="28"/>
        </w:rPr>
        <w:t xml:space="preserve">При воспитании патриотических чувств очень важно поддерживать в детях интерес к событиям и явлениям общественной жизни, беседовать с ними о том, что их интересует. Принято считать, что воспитание у детей патриотических чувств происходит в следующей последовательности: сначала воспитывается любовь к родителям, родному дому, детскому саду, затем к городу, ко всей </w:t>
      </w:r>
      <w:r w:rsidR="00A74740">
        <w:rPr>
          <w:rStyle w:val="c4"/>
          <w:color w:val="000000"/>
          <w:sz w:val="28"/>
          <w:szCs w:val="28"/>
        </w:rPr>
        <w:t>стране. Однако неверно полагать</w:t>
      </w:r>
      <w:r>
        <w:rPr>
          <w:rStyle w:val="c4"/>
          <w:color w:val="000000"/>
          <w:sz w:val="28"/>
          <w:szCs w:val="28"/>
        </w:rPr>
        <w:t xml:space="preserve"> что</w:t>
      </w:r>
      <w:r w:rsidR="00A74740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воспитывая любовь к родителям, мы уже тем самым воспитываем любовь к Родине. К сожалению</w:t>
      </w:r>
      <w:r w:rsidR="00A74740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известны случаи, когда преданность своему дому, своей семье уживается с безразличием к судьбе </w:t>
      </w:r>
      <w:r w:rsidR="00A74740">
        <w:rPr>
          <w:rStyle w:val="c4"/>
          <w:color w:val="000000"/>
          <w:sz w:val="28"/>
          <w:szCs w:val="28"/>
        </w:rPr>
        <w:t>Родины и даже с предательством.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A74740" w:rsidRDefault="00E56A1B" w:rsidP="00A74740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Мы учим ребенка с </w:t>
      </w:r>
      <w:r w:rsidR="00A74740">
        <w:rPr>
          <w:rStyle w:val="c4"/>
          <w:color w:val="000000"/>
          <w:sz w:val="28"/>
          <w:szCs w:val="28"/>
        </w:rPr>
        <w:t>первых лет</w:t>
      </w:r>
      <w:r>
        <w:rPr>
          <w:rStyle w:val="c4"/>
          <w:color w:val="000000"/>
          <w:sz w:val="28"/>
          <w:szCs w:val="28"/>
        </w:rPr>
        <w:t xml:space="preserve">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 становления личности ребенка, для чувства защищенности и благополучия. Но для того чтобы эти</w:t>
      </w:r>
      <w:r w:rsidR="00A74740">
        <w:rPr>
          <w:rStyle w:val="c4"/>
          <w:color w:val="000000"/>
          <w:sz w:val="28"/>
          <w:szCs w:val="28"/>
        </w:rPr>
        <w:t xml:space="preserve"> чувства стали началом любви к Р</w:t>
      </w:r>
      <w:r>
        <w:rPr>
          <w:rStyle w:val="c4"/>
          <w:color w:val="000000"/>
          <w:sz w:val="28"/>
          <w:szCs w:val="28"/>
        </w:rPr>
        <w:t>одине, очень важно, чтобы дети как можно раньше увидели гражданское лицо своих родителей, осознали их как тружеников, вн</w:t>
      </w:r>
      <w:r w:rsidR="00A74740">
        <w:rPr>
          <w:rStyle w:val="c4"/>
          <w:color w:val="000000"/>
          <w:sz w:val="28"/>
          <w:szCs w:val="28"/>
        </w:rPr>
        <w:t>осящим свой вклад в общее дело.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A74740" w:rsidRDefault="00E56A1B" w:rsidP="00A74740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Важным средством патриотического воспитания 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</w:t>
      </w:r>
      <w:r>
        <w:rPr>
          <w:rStyle w:val="c4"/>
          <w:color w:val="000000"/>
          <w:sz w:val="28"/>
          <w:szCs w:val="28"/>
        </w:rPr>
        <w:lastRenderedPageBreak/>
        <w:t>эмоций. Такие эмоции не расстроят нервную систему ребенка, а являются</w:t>
      </w:r>
      <w:r w:rsidR="00A74740">
        <w:rPr>
          <w:rStyle w:val="c4"/>
          <w:color w:val="000000"/>
          <w:sz w:val="28"/>
          <w:szCs w:val="28"/>
        </w:rPr>
        <w:t xml:space="preserve"> началом патриотических чувств. </w:t>
      </w:r>
    </w:p>
    <w:p w:rsidR="00BF2A77" w:rsidRDefault="00E56A1B" w:rsidP="00A74740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Одна из граней патриотизма – 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что он</w:t>
      </w:r>
      <w:r w:rsidR="00BF2A77">
        <w:rPr>
          <w:rStyle w:val="c4"/>
          <w:color w:val="000000"/>
          <w:sz w:val="28"/>
          <w:szCs w:val="28"/>
        </w:rPr>
        <w:t xml:space="preserve">и делают, и для чего это нужно. </w:t>
      </w:r>
      <w:r>
        <w:rPr>
          <w:rStyle w:val="c4"/>
          <w:color w:val="000000"/>
          <w:sz w:val="28"/>
          <w:szCs w:val="28"/>
        </w:rPr>
        <w:t xml:space="preserve">При ознакомлении детей с трудом взрослых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 В патриотическом воспитании детей велика роль книг о защитниках Родины. Героизм волнует и притягивает к себе ребенка, рождает </w:t>
      </w:r>
      <w:r w:rsidR="00BF2A77">
        <w:rPr>
          <w:rStyle w:val="c4"/>
          <w:color w:val="000000"/>
          <w:sz w:val="28"/>
          <w:szCs w:val="28"/>
        </w:rPr>
        <w:t xml:space="preserve">стремление к подражанию. </w:t>
      </w:r>
    </w:p>
    <w:p w:rsidR="00BF2A77" w:rsidRDefault="00E56A1B" w:rsidP="00A74740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Например, детям прочли стихо</w:t>
      </w:r>
      <w:r w:rsidR="00BF2A77">
        <w:rPr>
          <w:rStyle w:val="c4"/>
          <w:color w:val="000000"/>
          <w:sz w:val="28"/>
          <w:szCs w:val="28"/>
        </w:rPr>
        <w:t>творение «Почему маму прозвали «</w:t>
      </w:r>
      <w:proofErr w:type="gramStart"/>
      <w:r>
        <w:rPr>
          <w:rStyle w:val="c4"/>
          <w:color w:val="000000"/>
          <w:sz w:val="28"/>
          <w:szCs w:val="28"/>
        </w:rPr>
        <w:t>Гришкой»</w:t>
      </w:r>
      <w:r w:rsidR="00BF2A77">
        <w:rPr>
          <w:rStyle w:val="c4"/>
          <w:color w:val="000000"/>
          <w:sz w:val="28"/>
          <w:szCs w:val="28"/>
        </w:rPr>
        <w:t>-</w:t>
      </w:r>
      <w:proofErr w:type="gramEnd"/>
      <w:r w:rsidR="00BF2A77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мужественная, ловкая, умная девушка вызывает восхищение, дети волнуются за неё и радуются, когда ей удается уйти от врага. Не нужно задавать много вопросов по тексту этого произведения. Но важно, чтобы все они были направлены не на изложение содержания сюжета, а на эмоциональные моменты «Когда вы слушали рассказ, вам было немного страшно?», «А когда вы обрадовались?», «Какое место в рассказе вам больше всего запомнилось?». После ответов детей можно</w:t>
      </w:r>
      <w:r w:rsidR="00BF2A77">
        <w:rPr>
          <w:rStyle w:val="c4"/>
          <w:color w:val="000000"/>
          <w:sz w:val="28"/>
          <w:szCs w:val="28"/>
        </w:rPr>
        <w:t xml:space="preserve"> прочесть произведение еще раз.</w:t>
      </w:r>
    </w:p>
    <w:p w:rsidR="00BF2A77" w:rsidRDefault="00E56A1B" w:rsidP="00A74740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Одна из любимых книг детей – книга Льва Кассиля «Твои защитники». Каждый</w:t>
      </w:r>
      <w:r w:rsidR="00BF2A77">
        <w:rPr>
          <w:rStyle w:val="c4"/>
          <w:color w:val="000000"/>
          <w:sz w:val="28"/>
          <w:szCs w:val="28"/>
        </w:rPr>
        <w:t xml:space="preserve"> рассказ в ней пример героизма. </w:t>
      </w:r>
    </w:p>
    <w:p w:rsidR="00BF2A77" w:rsidRDefault="00E56A1B" w:rsidP="00A74740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</w:t>
      </w:r>
      <w:r w:rsidR="00BF2A77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проявляющееся каждодневно. Очень важно для воспитания патриотических чувств и исторические знания. Обращение к литера</w:t>
      </w:r>
      <w:r w:rsidR="00BF2A77">
        <w:rPr>
          <w:rStyle w:val="c4"/>
          <w:color w:val="000000"/>
          <w:sz w:val="28"/>
          <w:szCs w:val="28"/>
        </w:rPr>
        <w:t>туре, искусству прошлого, так же,</w:t>
      </w:r>
      <w:r>
        <w:rPr>
          <w:rStyle w:val="c4"/>
          <w:color w:val="000000"/>
          <w:sz w:val="28"/>
          <w:szCs w:val="28"/>
        </w:rPr>
        <w:t xml:space="preserve"> как и к истории, - это обращение к прошлому своего народа. Только тот, кто любит, ценит и уважает накопленное, и сохраненное предыдущими поколениями, мож</w:t>
      </w:r>
      <w:r w:rsidR="00BF2A77">
        <w:rPr>
          <w:rStyle w:val="c4"/>
          <w:color w:val="000000"/>
          <w:sz w:val="28"/>
          <w:szCs w:val="28"/>
        </w:rPr>
        <w:t xml:space="preserve">ет стать подлинными патриотами. </w:t>
      </w:r>
    </w:p>
    <w:p w:rsidR="00E56A1B" w:rsidRPr="00A74740" w:rsidRDefault="00E56A1B" w:rsidP="00A7474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Любовь к Родине становится настоящим глубоким чувством, когда она выражается не только в стремлении больше узнать о ней, но и в желании, потребности трудиться, на благо отечества, бережно относиться к его </w:t>
      </w:r>
      <w:r>
        <w:rPr>
          <w:rStyle w:val="c4"/>
          <w:color w:val="000000"/>
          <w:sz w:val="28"/>
          <w:szCs w:val="28"/>
        </w:rPr>
        <w:lastRenderedPageBreak/>
        <w:t xml:space="preserve">богатствам. Роль самостоятельной трудовой деятельности в воспитании будущего гражданина чрезвычайно важна. 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Весной организуется воскресник по уборке и озеленению двора, улицы на которой живет ребенок. «Бери сынок, лопату, пойдем работать», - говорит отец. И непременно, на следующий день, придя в детский сад, сын с гордостью скажет: «А мы вчера с папой посадили дерево в нашем дворе». Участие в общих делах воспитывает 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Все сказанное имеет прямое отношение к </w:t>
      </w:r>
      <w:r w:rsidR="00BF2A77">
        <w:rPr>
          <w:rStyle w:val="c4"/>
          <w:color w:val="000000"/>
          <w:sz w:val="28"/>
          <w:szCs w:val="28"/>
        </w:rPr>
        <w:t>воспитанию патриотических чувств</w:t>
      </w:r>
      <w:r>
        <w:rPr>
          <w:rStyle w:val="c4"/>
          <w:color w:val="000000"/>
          <w:sz w:val="28"/>
          <w:szCs w:val="28"/>
        </w:rPr>
        <w:t xml:space="preserve"> у детей.</w:t>
      </w:r>
    </w:p>
    <w:p w:rsidR="00E56A1B" w:rsidRDefault="00E56A1B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</w:p>
    <w:p w:rsidR="00E56A1B" w:rsidRDefault="00E56A1B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</w:p>
    <w:p w:rsidR="00BF2A77" w:rsidRDefault="00BF2A77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0C0"/>
          <w:sz w:val="36"/>
          <w:szCs w:val="36"/>
        </w:rPr>
      </w:pPr>
    </w:p>
    <w:p w:rsidR="00BF2A77" w:rsidRDefault="00BF2A77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0C0"/>
          <w:sz w:val="36"/>
          <w:szCs w:val="36"/>
        </w:rPr>
      </w:pPr>
    </w:p>
    <w:p w:rsidR="00BF2A77" w:rsidRDefault="00BF2A77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0C0"/>
          <w:sz w:val="36"/>
          <w:szCs w:val="36"/>
        </w:rPr>
      </w:pPr>
    </w:p>
    <w:p w:rsidR="00BF2A77" w:rsidRDefault="00BF2A77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0C0"/>
          <w:sz w:val="36"/>
          <w:szCs w:val="36"/>
        </w:rPr>
      </w:pPr>
    </w:p>
    <w:p w:rsidR="00BF2A77" w:rsidRDefault="00BF2A77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0C0"/>
          <w:sz w:val="36"/>
          <w:szCs w:val="36"/>
        </w:rPr>
      </w:pPr>
    </w:p>
    <w:p w:rsidR="00BF2A77" w:rsidRDefault="00BF2A77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0C0"/>
          <w:sz w:val="36"/>
          <w:szCs w:val="36"/>
        </w:rPr>
      </w:pPr>
    </w:p>
    <w:p w:rsidR="00BF2A77" w:rsidRDefault="00BF2A77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0C0"/>
          <w:sz w:val="36"/>
          <w:szCs w:val="36"/>
        </w:rPr>
      </w:pPr>
    </w:p>
    <w:p w:rsidR="00BF2A77" w:rsidRDefault="00BF2A77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0C0"/>
          <w:sz w:val="36"/>
          <w:szCs w:val="36"/>
        </w:rPr>
      </w:pPr>
    </w:p>
    <w:p w:rsidR="00BF2A77" w:rsidRDefault="00BF2A77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0C0"/>
          <w:sz w:val="36"/>
          <w:szCs w:val="36"/>
        </w:rPr>
      </w:pPr>
    </w:p>
    <w:p w:rsidR="00BF2A77" w:rsidRDefault="00BF2A77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0C0"/>
          <w:sz w:val="36"/>
          <w:szCs w:val="36"/>
        </w:rPr>
      </w:pPr>
    </w:p>
    <w:p w:rsidR="00BF2A77" w:rsidRDefault="00BF2A77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0C0"/>
          <w:sz w:val="36"/>
          <w:szCs w:val="36"/>
        </w:rPr>
      </w:pPr>
    </w:p>
    <w:p w:rsidR="00BF2A77" w:rsidRDefault="00BF2A77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0C0"/>
          <w:sz w:val="36"/>
          <w:szCs w:val="36"/>
        </w:rPr>
      </w:pPr>
    </w:p>
    <w:p w:rsidR="00BF2A77" w:rsidRDefault="00BF2A77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0C0"/>
          <w:sz w:val="36"/>
          <w:szCs w:val="36"/>
        </w:rPr>
      </w:pPr>
    </w:p>
    <w:p w:rsidR="00BF2A77" w:rsidRDefault="00BF2A77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0C0"/>
          <w:sz w:val="36"/>
          <w:szCs w:val="36"/>
        </w:rPr>
      </w:pPr>
    </w:p>
    <w:p w:rsidR="00BF2A77" w:rsidRDefault="00BF2A77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0C0"/>
          <w:sz w:val="36"/>
          <w:szCs w:val="36"/>
        </w:rPr>
      </w:pPr>
    </w:p>
    <w:p w:rsidR="00BF2A77" w:rsidRDefault="00BF2A77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0C0"/>
          <w:sz w:val="36"/>
          <w:szCs w:val="36"/>
        </w:rPr>
      </w:pPr>
    </w:p>
    <w:p w:rsidR="00BF2A77" w:rsidRDefault="00BF2A77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0C0"/>
          <w:sz w:val="36"/>
          <w:szCs w:val="36"/>
        </w:rPr>
      </w:pPr>
    </w:p>
    <w:p w:rsidR="00BF2A77" w:rsidRDefault="00BF2A77" w:rsidP="004B6486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color w:val="0070C0"/>
          <w:sz w:val="36"/>
          <w:szCs w:val="36"/>
        </w:rPr>
      </w:pPr>
    </w:p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МБДОО</w:t>
      </w:r>
    </w:p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13</w:t>
      </w:r>
    </w:p>
    <w:p w:rsidR="004556CD" w:rsidRDefault="004556CD" w:rsidP="004556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«Родничок»</w:t>
      </w:r>
    </w:p>
    <w:p w:rsidR="004556CD" w:rsidRDefault="004556CD" w:rsidP="004556CD">
      <w:pPr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rPr>
          <w:rFonts w:ascii="Times New Roman" w:hAnsi="Times New Roman" w:cs="Times New Roman"/>
          <w:sz w:val="28"/>
          <w:szCs w:val="28"/>
        </w:rPr>
      </w:pPr>
    </w:p>
    <w:p w:rsidR="004556CD" w:rsidRDefault="004556CD" w:rsidP="004556CD">
      <w:pPr>
        <w:rPr>
          <w:rFonts w:ascii="Times New Roman" w:hAnsi="Times New Roman" w:cs="Times New Roman"/>
          <w:sz w:val="28"/>
          <w:szCs w:val="28"/>
        </w:rPr>
      </w:pPr>
    </w:p>
    <w:p w:rsidR="004556CD" w:rsidRPr="004B6486" w:rsidRDefault="004556CD" w:rsidP="004556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6486">
        <w:rPr>
          <w:rFonts w:ascii="Times New Roman" w:hAnsi="Times New Roman" w:cs="Times New Roman"/>
          <w:b/>
          <w:sz w:val="36"/>
          <w:szCs w:val="36"/>
        </w:rPr>
        <w:t>Рекомендации для родителей</w:t>
      </w:r>
    </w:p>
    <w:p w:rsidR="004556CD" w:rsidRPr="004B6486" w:rsidRDefault="004556CD" w:rsidP="004556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6486">
        <w:rPr>
          <w:rFonts w:ascii="Times New Roman" w:hAnsi="Times New Roman" w:cs="Times New Roman"/>
          <w:b/>
          <w:sz w:val="36"/>
          <w:szCs w:val="36"/>
        </w:rPr>
        <w:t>«Нравственно – патриотическое воспитание»</w:t>
      </w:r>
    </w:p>
    <w:p w:rsidR="004B6486" w:rsidRDefault="004B6486" w:rsidP="004B6486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color w:val="0070C0"/>
          <w:sz w:val="36"/>
          <w:szCs w:val="36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4556CD" w:rsidRDefault="004556CD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E56A1B" w:rsidRPr="004556CD" w:rsidRDefault="00E56A1B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4556CD">
        <w:rPr>
          <w:rStyle w:val="c7"/>
          <w:b/>
          <w:bCs/>
          <w:sz w:val="28"/>
          <w:szCs w:val="28"/>
        </w:rPr>
        <w:lastRenderedPageBreak/>
        <w:t>«Нравственно – патриотическое воспитание»</w:t>
      </w:r>
    </w:p>
    <w:p w:rsidR="00BF2A77" w:rsidRPr="004556CD" w:rsidRDefault="00E56A1B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  <w:r w:rsidRPr="004556CD">
        <w:rPr>
          <w:rStyle w:val="c2"/>
          <w:b/>
          <w:bCs/>
          <w:sz w:val="28"/>
          <w:szCs w:val="28"/>
        </w:rPr>
        <w:t xml:space="preserve"> </w:t>
      </w:r>
    </w:p>
    <w:p w:rsidR="00E56A1B" w:rsidRPr="004556CD" w:rsidRDefault="00E56A1B" w:rsidP="00E56A1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4556CD">
        <w:rPr>
          <w:rStyle w:val="c2"/>
          <w:b/>
          <w:bCs/>
          <w:sz w:val="32"/>
          <w:szCs w:val="32"/>
        </w:rPr>
        <w:t>Рекомендации для родителей</w:t>
      </w:r>
      <w:r w:rsidRPr="004556CD">
        <w:rPr>
          <w:rStyle w:val="c2"/>
          <w:b/>
          <w:bCs/>
          <w:sz w:val="28"/>
          <w:szCs w:val="28"/>
        </w:rPr>
        <w:t>.</w:t>
      </w:r>
    </w:p>
    <w:p w:rsidR="00BF2A77" w:rsidRDefault="00BF2A77" w:rsidP="00E56A1B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</w:p>
    <w:p w:rsidR="00E56A1B" w:rsidRPr="00BF2A77" w:rsidRDefault="00BF2A77" w:rsidP="00E56A1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</w:t>
      </w:r>
      <w:r w:rsidR="00E56A1B" w:rsidRPr="00BF2A77">
        <w:rPr>
          <w:rStyle w:val="c7"/>
          <w:color w:val="000000"/>
          <w:sz w:val="28"/>
          <w:szCs w:val="28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</w:p>
    <w:p w:rsidR="00E56A1B" w:rsidRPr="00BF2A77" w:rsidRDefault="00BF2A77" w:rsidP="00E56A1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</w:t>
      </w:r>
      <w:r w:rsidR="00E56A1B" w:rsidRPr="00BF2A77">
        <w:rPr>
          <w:rStyle w:val="c7"/>
          <w:color w:val="000000"/>
          <w:sz w:val="28"/>
          <w:szCs w:val="28"/>
        </w:rPr>
        <w:t>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BF2A77" w:rsidRDefault="00BF2A77" w:rsidP="00E56A1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</w:t>
      </w:r>
      <w:r w:rsidR="00E56A1B" w:rsidRPr="00BF2A77">
        <w:rPr>
          <w:rStyle w:val="c7"/>
          <w:color w:val="000000"/>
          <w:sz w:val="28"/>
          <w:szCs w:val="28"/>
        </w:rPr>
        <w:t>Воспитание маленького патриота начинается с самого близкого для него - родного дома, улицы, где он живет, детского сада.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56A1B" w:rsidRPr="00BF2A77" w:rsidRDefault="00BF2A77" w:rsidP="00E56A1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="00E56A1B" w:rsidRPr="00BF2A77">
        <w:rPr>
          <w:rStyle w:val="c7"/>
          <w:color w:val="000000"/>
          <w:sz w:val="28"/>
          <w:szCs w:val="28"/>
        </w:rPr>
        <w:t>Обращайте внимание ребенка на красоту родного города</w:t>
      </w:r>
    </w:p>
    <w:p w:rsidR="00E56A1B" w:rsidRPr="00BF2A77" w:rsidRDefault="00BF2A77" w:rsidP="00E56A1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</w:t>
      </w:r>
      <w:r w:rsidR="00E56A1B" w:rsidRPr="00BF2A77">
        <w:rPr>
          <w:rStyle w:val="c7"/>
          <w:color w:val="000000"/>
          <w:sz w:val="28"/>
          <w:szCs w:val="28"/>
        </w:rPr>
        <w:t>Во время прогулки расскажите, что находится на вашей улице, поговорите о значении каждого объекта.</w:t>
      </w:r>
    </w:p>
    <w:p w:rsidR="00E56A1B" w:rsidRPr="00BF2A77" w:rsidRDefault="00BF2A77" w:rsidP="00E56A1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</w:t>
      </w:r>
      <w:r w:rsidR="00E56A1B" w:rsidRPr="00BF2A77">
        <w:rPr>
          <w:rStyle w:val="c7"/>
          <w:color w:val="000000"/>
          <w:sz w:val="28"/>
          <w:szCs w:val="28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E56A1B" w:rsidRPr="00BF2A77" w:rsidRDefault="00BF2A77" w:rsidP="00E56A1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</w:t>
      </w:r>
      <w:r w:rsidR="00E56A1B" w:rsidRPr="00BF2A77">
        <w:rPr>
          <w:rStyle w:val="c7"/>
          <w:color w:val="000000"/>
          <w:sz w:val="28"/>
          <w:szCs w:val="28"/>
        </w:rPr>
        <w:t>Вместе с ребенком принимайте участие в труде по благоустройству и озеленению своего двора.</w:t>
      </w:r>
    </w:p>
    <w:p w:rsidR="00E56A1B" w:rsidRPr="00BF2A77" w:rsidRDefault="00BF2A77" w:rsidP="00E56A1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</w:t>
      </w:r>
      <w:r w:rsidR="00E56A1B" w:rsidRPr="00BF2A77">
        <w:rPr>
          <w:rStyle w:val="c7"/>
          <w:color w:val="000000"/>
          <w:sz w:val="28"/>
          <w:szCs w:val="28"/>
        </w:rPr>
        <w:t>Расширяйте собственный кругозор</w:t>
      </w:r>
    </w:p>
    <w:p w:rsidR="00E56A1B" w:rsidRPr="00BF2A77" w:rsidRDefault="00BF2A77" w:rsidP="00E56A1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</w:t>
      </w:r>
      <w:r w:rsidR="00E56A1B" w:rsidRPr="00BF2A77">
        <w:rPr>
          <w:rStyle w:val="c7"/>
          <w:color w:val="000000"/>
          <w:sz w:val="28"/>
          <w:szCs w:val="28"/>
        </w:rPr>
        <w:t>Учите ребенка правильно оценивать свои поступки и поступки других людей.</w:t>
      </w:r>
    </w:p>
    <w:p w:rsidR="00E56A1B" w:rsidRPr="00BF2A77" w:rsidRDefault="00BF2A77" w:rsidP="00E56A1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</w:t>
      </w:r>
      <w:r w:rsidR="00E56A1B" w:rsidRPr="00BF2A77">
        <w:rPr>
          <w:rStyle w:val="c7"/>
          <w:color w:val="000000"/>
          <w:sz w:val="28"/>
          <w:szCs w:val="28"/>
        </w:rPr>
        <w:t>Читайте ему книги о родине, ее героях, о традициях, культуре своего народа</w:t>
      </w:r>
    </w:p>
    <w:p w:rsidR="00E56A1B" w:rsidRPr="00BF2A77" w:rsidRDefault="00BF2A77" w:rsidP="00E56A1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</w:t>
      </w:r>
      <w:r w:rsidR="00E56A1B" w:rsidRPr="00BF2A77">
        <w:rPr>
          <w:rStyle w:val="c7"/>
          <w:color w:val="000000"/>
          <w:sz w:val="28"/>
          <w:szCs w:val="28"/>
        </w:rPr>
        <w:t>Поощряйте ребенка за стремление поддерживать порядок, примерное поведение в общественных местах.</w:t>
      </w:r>
    </w:p>
    <w:p w:rsidR="00E56A1B" w:rsidRPr="00BF2A77" w:rsidRDefault="00E56A1B" w:rsidP="00E56A1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F2A77">
        <w:rPr>
          <w:rStyle w:val="c7"/>
          <w:color w:val="000000"/>
          <w:sz w:val="28"/>
          <w:szCs w:val="28"/>
        </w:rPr>
        <w:t> </w:t>
      </w:r>
    </w:p>
    <w:p w:rsidR="004B6486" w:rsidRDefault="004B6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7C7E" w:rsidRPr="005019BD" w:rsidRDefault="00807C7E" w:rsidP="00807C7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МБДОО</w:t>
      </w:r>
    </w:p>
    <w:p w:rsidR="00807C7E" w:rsidRPr="005019BD" w:rsidRDefault="00807C7E" w:rsidP="00807C7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 13</w:t>
      </w: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«Родничок»</w:t>
      </w: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7E" w:rsidRPr="005019BD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019B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Консультация для родителей</w:t>
      </w:r>
    </w:p>
    <w:p w:rsidR="00807C7E" w:rsidRPr="005019BD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019B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«Нравственно – патриотическое воспитание</w:t>
      </w: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019B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дошкольников»</w:t>
      </w: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07C7E" w:rsidRPr="00876A20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73F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Нравственно - патриотическое воспитание дошкольников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подрастающего поколения – одна из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 Если раньше мы постоянно слышали и сами пели гимны своей страны, то сейчас о ней говорят в основном негативно.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Возрождение духовно-нравственного воспитания - это шаг к возрождению России.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нравственно-патриотическое воспитание является одним из важнейших элементов общественного сознания, именно в этом основа жизнеспособности любого общества и государства, преемственности поколений. Формирование личности старшего дошкольника невозможно без воспитания с детских лет уважения к духовным ценностям.</w:t>
      </w:r>
    </w:p>
    <w:p w:rsidR="00807C7E" w:rsidRPr="00244BC2" w:rsidRDefault="00807C7E" w:rsidP="00807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4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Нравственно-патриотическое воспитание можно назвать одним из самых сложных направлений по ряду причин: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особенности дошкольного возраста,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многоаспектность понятия «патриотизм» в современном мире,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отсутствие концепции, теоретических и методических разработок (характерной особенностью многих исследований является обращение лишь к отдельным аспектам проблемы).</w:t>
      </w:r>
    </w:p>
    <w:p w:rsidR="00807C7E" w:rsidRPr="00244BC2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детскому саду, к родному поселку и к родной стране. 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</w:t>
      </w:r>
      <w:r w:rsidRPr="00244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07C7E" w:rsidRPr="00876A20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учитывать, что дошкольник воспринимает окружающую его действительность эмоционально, поэтому патриотические чувства к родному городу, к родной стране у него проявляются в чувстве восхищения своим городом, своей страной. Такие чувства не могут возникнуть после нескольких занятий. Это результат длительного, систематического и целенаправленного воздействия на ребенка. Воспитание детей осуществляется ежесекундно, на занятиях, мероприятиях, праздниках, в игре и в быту. Работа строится</w:t>
      </w:r>
      <w:r w:rsidRPr="00244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таким </w:t>
      </w:r>
      <w:r w:rsidRPr="00244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образом, чтобы она проходила через сердце каждого воспитанника детского сада. Любовь маленького ребенка-дошкольника к Родине начинается с отношения к самым близким людям – отцу, матери, дедушке, бабушке, с любви к своему дому, </w:t>
      </w:r>
      <w:r w:rsidRPr="00876A20">
        <w:rPr>
          <w:rFonts w:ascii="Times New Roman" w:eastAsia="Times New Roman" w:hAnsi="Times New Roman" w:cs="Times New Roman"/>
          <w:sz w:val="27"/>
          <w:szCs w:val="27"/>
          <w:lang w:eastAsia="ru-RU"/>
        </w:rPr>
        <w:t>улице, на которой он живет, детскому саду, поселку.</w:t>
      </w:r>
    </w:p>
    <w:p w:rsidR="00807C7E" w:rsidRPr="00876A20" w:rsidRDefault="00807C7E" w:rsidP="00807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76A2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В.В. Сухомлинский утверждал, что детство – это каждодневное открытие мира и поэтому надо сделать так, чтобы оно стало, прежде всего, познанием человека и Отечества, их красоты и величия.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терпимость. Реализация такой системы невозможна без знания традиций своей Родины, своего края.</w:t>
      </w:r>
    </w:p>
    <w:p w:rsidR="00807C7E" w:rsidRPr="00244BC2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– важнейший период становления личности</w:t>
      </w:r>
      <w:r w:rsidRPr="00244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когда закладываются предпосылки гражданских качеств, развиваются представления детей о человеке, обществе и культуре. Базовым этапом формирования у детей любви к Родине является накопление ими социального опыта жизни в своём поселке, усвоение принятых в нём норм поведения, взаимоотношений, приобщение к миру его культуры.</w:t>
      </w:r>
    </w:p>
    <w:p w:rsidR="00807C7E" w:rsidRPr="00244BC2" w:rsidRDefault="00807C7E" w:rsidP="00807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4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любви к Родине начинается с раннего детства, с картинки в букваре, песни мамы, того уголка, где дети живут.</w:t>
      </w:r>
    </w:p>
    <w:p w:rsidR="00807C7E" w:rsidRPr="00876A20" w:rsidRDefault="00807C7E" w:rsidP="00807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76A2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В. А. Сухомлинский говорит: «Нельзя пробудить чувство Родины без восприятия и переживания окружающего мира. Пусть в сердце малыша на всю жизнь останутся воспоминания о маленьком уголке далекого детства. Пусть с этим уголком связывается образ великой Родины».</w:t>
      </w:r>
    </w:p>
    <w:p w:rsidR="00807C7E" w:rsidRPr="00244BC2" w:rsidRDefault="00807C7E" w:rsidP="00807C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</w:t>
      </w:r>
      <w:r w:rsidRPr="00244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приобщить детей к нравственно-патриотическому воспитанию?</w:t>
      </w:r>
    </w:p>
    <w:p w:rsidR="00807C7E" w:rsidRPr="00244BC2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4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ребенка бережно относиться к вещам, игрушкам, книгам. 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книги. Этот игровой прием «как в библиотеке» поможет приучить ребенка к бережному</w:t>
      </w:r>
      <w:r w:rsidRPr="00244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отношению к книге.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44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очень рано начинают проявлять интерес к истории страны, края. 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44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ребенка есть строительный материал, можно предложить ему построить дом. Когда дом построен, поиграйте с ребенком в «новоселье», </w:t>
      </w: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помогите разместить кукол, зайчиков, мишек. Посмотрите, прочно ли построен дом, красив ли, удобен ли для жилья.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Воспитывайте 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 вмести с ребенком посушите остатки хлеба, сделайте сухарики.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 о своей работе: что вы делаете, какую пользу приносит ваш труд людям, Родине. Расскажите, что вам нравится в вашем труде.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заметить интересного по нашей улице. 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Родине – это и любовь к природе родного края. 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МБДОО </w:t>
      </w: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 13</w:t>
      </w: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«Родничок»</w:t>
      </w: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7E" w:rsidRPr="005019BD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019B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Рекомендации для родителей</w:t>
      </w:r>
    </w:p>
    <w:p w:rsidR="00807C7E" w:rsidRPr="005019BD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019B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«Как воспитать маленького патриота?»</w:t>
      </w: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 воспитать маленького патриота?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патриотического воспитания дошкольников: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знакомство с семьёй, её историей, родственниками, семейными традициям, составление родословной; с детским садом его ребятами, взрослыми, играми, игрушками, традициями; с городом, селом, его историей, гербом, традициями, выдающимися горожанами, селянами прошлого и настоящего времени, достопримечательностями;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проведение целевых наблюдений за состоянием объектов в разные сезоны года, организация сезонного земледельческого труда в природе, посев цветов, овощей, посадка кустов, деревьев и другое;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организация творческой,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ежедневно, по необходимости.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более эффективной работы по воспитанию патриотизма дошкольников необходимы следующие педагогические условия:</w:t>
      </w:r>
    </w:p>
    <w:p w:rsidR="00807C7E" w:rsidRPr="00E73F77" w:rsidRDefault="00807C7E" w:rsidP="00807C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эвристическая среда в детском саду и в семье,</w:t>
      </w:r>
    </w:p>
    <w:p w:rsidR="00807C7E" w:rsidRPr="00E73F77" w:rsidRDefault="00807C7E" w:rsidP="00807C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тесное сотрудничество воспитателей детского сада с членами семьи,</w:t>
      </w:r>
    </w:p>
    <w:p w:rsidR="00807C7E" w:rsidRPr="00E73F77" w:rsidRDefault="00807C7E" w:rsidP="00807C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подготовленность педагогов и родителей к решению проблем воспитания патриотизма детей.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Эвристическая среда характеризуется насыщенностью положительными эмоциями и является для ребенка полем для проявления творчества, инициативы, самостоятельности.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Тесное сотрудничество воспитателей детского сада с членами семьи выражается в установлении доверительных деловых контактов с семьями воспитанников; обеспечении родителей минимумом психолого-педагогической информации, обучении их способам общения с ребенком; обеспечении регулярного взаимодействия детей, воспитателей и родителей; вовлечении членов семьи в педагогический процесс; создании в детском саду и семье предметной развивающей среды.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bookmarkStart w:id="0" w:name="_GoBack"/>
      <w:bookmarkEnd w:id="0"/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Подготовленность педагогов к осуществлению процесса формирования патриотизма предполагает наличие у них соответствующего уровня </w:t>
      </w: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профессиональной компетентности, профессионального мастерства, а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кже способности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самонастрою</w:t>
      </w:r>
      <w:proofErr w:type="spellEnd"/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решение поставленных задач.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вышеизложенные педагогические условия взаимосвязаны и взаимообусловлены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Обращайте внимание ребенка на красоту родного города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Во время прогулки расскажите, что находится на вашей улице, поговорите о значении каждого объекта.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Вместе с ребенком принимайте участие в труде по благоустройству и озеленению своего двора.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Расширяйте собственный кругозор</w:t>
      </w:r>
    </w:p>
    <w:p w:rsidR="00807C7E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Учите ребенка правильно оценивать свои поступки и поступки других людей.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 Читайте ему книги о родине, ее героях, о традициях, культуре своего народа</w:t>
      </w:r>
    </w:p>
    <w:p w:rsidR="00807C7E" w:rsidRPr="00E73F77" w:rsidRDefault="00807C7E" w:rsidP="0080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7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Поощряйте ребенка за стремление поддерживать порядок, примерное поведение в общественных местах.</w:t>
      </w:r>
    </w:p>
    <w:p w:rsidR="00807C7E" w:rsidRDefault="00807C7E" w:rsidP="00807C7E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 w:type="page"/>
      </w:r>
    </w:p>
    <w:p w:rsidR="00670C85" w:rsidRDefault="00670C85" w:rsidP="00670C85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МБДОО </w:t>
      </w:r>
    </w:p>
    <w:p w:rsidR="00670C85" w:rsidRDefault="00670C85" w:rsidP="00670C85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сад№ 13 </w:t>
      </w:r>
    </w:p>
    <w:p w:rsidR="00670C85" w:rsidRDefault="00670C85" w:rsidP="00670C85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«Родничок»</w:t>
      </w:r>
    </w:p>
    <w:p w:rsidR="00670C85" w:rsidRDefault="00670C85" w:rsidP="00670C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C85" w:rsidRDefault="00670C85" w:rsidP="00670C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C85" w:rsidRDefault="00670C85" w:rsidP="00670C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C85" w:rsidRDefault="00670C85" w:rsidP="00670C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C85" w:rsidRDefault="00670C85" w:rsidP="00670C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C85" w:rsidRDefault="00670C85" w:rsidP="00670C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C85" w:rsidRDefault="00670C85" w:rsidP="00670C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C85" w:rsidRPr="001B6F1D" w:rsidRDefault="00670C85" w:rsidP="00670C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F1D">
        <w:rPr>
          <w:rFonts w:ascii="Times New Roman" w:hAnsi="Times New Roman" w:cs="Times New Roman"/>
          <w:b/>
          <w:sz w:val="36"/>
          <w:szCs w:val="36"/>
        </w:rPr>
        <w:t>Консультация</w:t>
      </w:r>
    </w:p>
    <w:p w:rsidR="00670C85" w:rsidRPr="001B6F1D" w:rsidRDefault="00670C85" w:rsidP="00670C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F1D">
        <w:rPr>
          <w:rFonts w:ascii="Times New Roman" w:hAnsi="Times New Roman" w:cs="Times New Roman"/>
          <w:b/>
          <w:sz w:val="36"/>
          <w:szCs w:val="36"/>
        </w:rPr>
        <w:t>для воспитателей детского сада</w:t>
      </w:r>
    </w:p>
    <w:p w:rsidR="00670C85" w:rsidRPr="001B6F1D" w:rsidRDefault="00670C85" w:rsidP="00670C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F1D">
        <w:rPr>
          <w:rFonts w:ascii="Times New Roman" w:hAnsi="Times New Roman" w:cs="Times New Roman"/>
          <w:b/>
          <w:sz w:val="36"/>
          <w:szCs w:val="36"/>
        </w:rPr>
        <w:t>по патриот</w:t>
      </w:r>
      <w:r>
        <w:rPr>
          <w:rFonts w:ascii="Times New Roman" w:hAnsi="Times New Roman" w:cs="Times New Roman"/>
          <w:b/>
          <w:sz w:val="36"/>
          <w:szCs w:val="36"/>
        </w:rPr>
        <w:t xml:space="preserve">ическому воспитанию </w:t>
      </w:r>
    </w:p>
    <w:p w:rsidR="00670C85" w:rsidRDefault="00670C85" w:rsidP="00670C8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1B6F1D">
        <w:rPr>
          <w:rFonts w:ascii="Times New Roman" w:hAnsi="Times New Roman" w:cs="Times New Roman"/>
          <w:b/>
          <w:sz w:val="36"/>
          <w:szCs w:val="36"/>
        </w:rPr>
        <w:t>«Люблю тебя мой край родной»</w:t>
      </w:r>
    </w:p>
    <w:p w:rsidR="00670C85" w:rsidRDefault="00670C85" w:rsidP="00670C8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</w:p>
    <w:p w:rsidR="00670C85" w:rsidRDefault="00670C85" w:rsidP="00670C8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</w:p>
    <w:p w:rsidR="00670C85" w:rsidRDefault="00670C85" w:rsidP="00670C8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</w:p>
    <w:p w:rsidR="00670C85" w:rsidRDefault="00670C85" w:rsidP="00670C8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</w:p>
    <w:p w:rsidR="00670C85" w:rsidRDefault="00670C85" w:rsidP="00670C8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</w:p>
    <w:p w:rsidR="00670C85" w:rsidRDefault="00670C85" w:rsidP="00670C8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</w:p>
    <w:p w:rsidR="00670C85" w:rsidRDefault="00670C85" w:rsidP="00670C8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</w:p>
    <w:p w:rsidR="00670C85" w:rsidRDefault="00670C85" w:rsidP="00670C8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</w:p>
    <w:p w:rsidR="00670C85" w:rsidRDefault="00670C85" w:rsidP="00670C8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</w:p>
    <w:p w:rsidR="00670C85" w:rsidRDefault="00670C85" w:rsidP="00670C8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</w:p>
    <w:p w:rsidR="00670C85" w:rsidRDefault="00670C85" w:rsidP="00670C8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</w:p>
    <w:p w:rsidR="00670C85" w:rsidRDefault="00670C85" w:rsidP="00670C8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</w:p>
    <w:p w:rsidR="00670C85" w:rsidRDefault="00670C85" w:rsidP="00670C8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</w:p>
    <w:p w:rsidR="00670C85" w:rsidRDefault="00670C85" w:rsidP="00670C8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</w:p>
    <w:p w:rsidR="00670C85" w:rsidRDefault="00670C85" w:rsidP="00670C8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</w:p>
    <w:p w:rsidR="00670C85" w:rsidRDefault="00670C85" w:rsidP="00670C8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</w:p>
    <w:p w:rsidR="00670C85" w:rsidRDefault="00670C85" w:rsidP="00670C8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</w:p>
    <w:p w:rsidR="00670C85" w:rsidRDefault="00670C85" w:rsidP="00670C8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BA3932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lastRenderedPageBreak/>
        <w:t xml:space="preserve">Консультация </w:t>
      </w:r>
    </w:p>
    <w:p w:rsidR="00670C85" w:rsidRPr="00BA3932" w:rsidRDefault="00670C85" w:rsidP="00670C8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BA3932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для воспитателей детского сада по патриотическому воспитанию</w:t>
      </w:r>
    </w:p>
    <w:p w:rsidR="00670C85" w:rsidRPr="00BA3932" w:rsidRDefault="00670C85" w:rsidP="00670C8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D66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«Люблю тебя мой край родной»!</w:t>
      </w:r>
    </w:p>
    <w:p w:rsidR="00670C85" w:rsidRPr="00BA3932" w:rsidRDefault="00670C85" w:rsidP="00670C85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 Сазонова Татьяна Михайловна воспитатель МДОО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 «Родничок»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г.Мичуринска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Тамбовской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</w:p>
    <w:p w:rsidR="00670C85" w:rsidRDefault="00670C85" w:rsidP="00670C85">
      <w:pPr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Назначение работы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данная публикация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едназначена для воспитателей ДОО. 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коллеги, предлагаю Вашему вниманию материал по нравственно-патриотическому воспитанию.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3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воспитание любви подрастающего поколения к родному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C85" w:rsidRDefault="00670C85" w:rsidP="00670C85">
      <w:pPr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70C85" w:rsidRDefault="00670C85" w:rsidP="00670C85">
      <w:pPr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проявления детьми любви к родной земле, уважения к традициям своего народа и людям труда;</w:t>
      </w:r>
    </w:p>
    <w:p w:rsidR="00670C85" w:rsidRDefault="00670C85" w:rsidP="00670C85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детях толерантности.</w:t>
      </w:r>
      <w:r w:rsidRPr="00BA3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70C85" w:rsidRDefault="00670C85" w:rsidP="00670C85">
      <w:pPr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Родина у каждого своя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C85" w:rsidRDefault="00670C85" w:rsidP="00670C85">
      <w:pPr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шагов до последнего вздоха.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0C85" w:rsidRDefault="00670C85" w:rsidP="00670C85">
      <w:pPr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дорог до последнего взлёта.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0C85" w:rsidRDefault="00670C85" w:rsidP="00670C85">
      <w:pPr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первых лучей и до заката.</w:t>
      </w:r>
    </w:p>
    <w:p w:rsidR="00670C85" w:rsidRDefault="00670C85" w:rsidP="00670C85">
      <w:pPr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Родина – это свято!</w:t>
      </w:r>
    </w:p>
    <w:p w:rsidR="00670C85" w:rsidRDefault="00670C85" w:rsidP="00670C85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</w:t>
      </w:r>
      <w:r w:rsidRPr="00BA3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Л.Г. Свинина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Старший дошкольный возраст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ериод активного патриотического 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воспитания. Нужно ненавязчиво и доступно, а также занимательно и интересно вводить детей в мир краеведения, воспитывать нравственно-патриотические чувства. Задачи, которые ставятся в современном образовании, требуют новых подходов и решений. Искать их в одиночку - занятие сложное и неэффективное. В таких условиях важнейшим средством развития педагогического коллектива становится педагогический совет. В дошкольном образовательном учреждении педагогический совет - площадка, где проявляется новаторство, осуществляется поиск решения методических проблем и обобщается опыт коллег. О важности приобщения ребёнка к культуре своего народа написано много, поскольку обращение к отеческому наследию воспитывает уважение, гордость за землю, на которой живёшь. Поэтому детям необходимо знать и изучать культуру своих предков. А начинать надо с воспитания любви и уважения к членам своей семьи, своему городу, своей «малой родине». </w:t>
      </w:r>
    </w:p>
    <w:p w:rsidR="00670C85" w:rsidRDefault="00670C85" w:rsidP="00670C85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интересы детей, вывести их из узкого мирка, показать через малое большое, показать зависимость между деятельностью одного человека и жизнью всех людей, всей страны очень важно для воспитания любви к родному краю. Дети должны понять, что их город, лес, река, поле - частицы 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Родины. Хорошо, если дошкольники будут знать, какие заводы, фабрики есть в городе, узнают о лучших людях, которые трудом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ославляют не только свой город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всю страну. Как сохранить свою духовность, разобраться во всём и выбрать нужные ориентиры для воспитания детей? </w:t>
      </w:r>
    </w:p>
    <w:p w:rsidR="00670C85" w:rsidRDefault="00670C85" w:rsidP="00670C85">
      <w:pPr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Исследовательское поведение- один из важнейших источников получения ребенком представлений о мире. Исследовать, открыть, изучить- значит сделать шаг в неизведанное и непознанное. По своей природе дети – исследователи. Важно научить наблюдать, сравнивать, воспитать желание найти ответ. </w:t>
      </w:r>
    </w:p>
    <w:p w:rsidR="00670C85" w:rsidRDefault="00670C85" w:rsidP="00670C85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время, важность этого вопроса, отражена в «Национальной доктрине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азования в Российской Федерации,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подчёркивается, что «система образования призвана обеспечить воспитание патриотов России, граждан правового,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 Свою работу по нравственному воспитанию мы строим так, чтобы каждый воспитанник проникся славой родного края, почувствовал свою причастность к общественным событиям. Продолжить свое выступление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словами стихотворения 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Федора Ивановича Тютчева </w:t>
      </w:r>
    </w:p>
    <w:p w:rsidR="00670C85" w:rsidRDefault="00670C85" w:rsidP="00670C85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3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"Нам не дано предугадать:"</w:t>
      </w:r>
    </w:p>
    <w:p w:rsidR="00670C85" w:rsidRDefault="00670C85" w:rsidP="00670C85">
      <w:pPr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Нам не дано предугадать, </w:t>
      </w:r>
      <w:r w:rsidRPr="00BA3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Как наше слово отзовется.</w:t>
      </w:r>
      <w:r w:rsidRPr="00BA3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Посеять в душах благодать.</w:t>
      </w:r>
      <w:r w:rsidRPr="00BA3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Увы, не каждый раз дается.</w:t>
      </w:r>
      <w:r w:rsidRPr="00BA3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Но мы обязаны мечтать</w:t>
      </w:r>
      <w:r w:rsidRPr="00BA3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О дивном времени, о </w:t>
      </w:r>
      <w:proofErr w:type="gramStart"/>
      <w:r w:rsidRPr="00BA3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веке,</w:t>
      </w:r>
      <w:r w:rsidRPr="00BA3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Когда</w:t>
      </w:r>
      <w:proofErr w:type="gramEnd"/>
      <w:r w:rsidRPr="00BA3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цветком прекрасным стать</w:t>
      </w:r>
      <w:r w:rsidRPr="00BA3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Сумеет личность человека.</w:t>
      </w:r>
      <w:r w:rsidRPr="00BA3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 мы обязаны творить.</w:t>
      </w:r>
      <w:r w:rsidRPr="00BA3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Презрев все тяготы мирские,</w:t>
      </w:r>
      <w:r w:rsidRPr="00BA3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Чтоб истин светлых заложить</w:t>
      </w:r>
      <w:r w:rsidRPr="00BA3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Зачатки в жизни молодые.</w:t>
      </w:r>
      <w:r w:rsidRPr="00BA3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Чтоб верный путь им указать,</w:t>
      </w:r>
      <w:r w:rsidRPr="00BA3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Помочь в толпе не раствориться...</w:t>
      </w:r>
      <w:r w:rsidRPr="00BA3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Нам не дано предугадать,</w:t>
      </w:r>
      <w:r w:rsidRPr="00BA3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Но мы обязаны стремиться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670C85" w:rsidRDefault="00670C85" w:rsidP="00670C85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элементов краеведения в структуру проектов способствует раннему формированию «исторического чувства», чувства сопричастности к прошлому. Изучение краеведения становится основой для гармонического всестороннего развития старших дошкольников, создает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стержень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который поможет юному человеку сохранять богатые традиции родного народа, своего города. </w:t>
      </w:r>
    </w:p>
    <w:p w:rsidR="00670C85" w:rsidRDefault="00670C85" w:rsidP="00670C85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разработан проект «Азбука краеведения».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Знакомя детей с родным городом обращаем внимание на достопримечательности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Храм Свято –Троицкого монастыря, Святой источник, ЦГЛ им Мичурина.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0C85" w:rsidRDefault="00670C85" w:rsidP="00670C85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работу по нравственному воспитанию строим так, чтобы каждый воспитанник проникся славой родного края, почувствовал свою причастность к общественным событиям. </w:t>
      </w:r>
    </w:p>
    <w:p w:rsidR="00670C85" w:rsidRDefault="00670C85" w:rsidP="00670C85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и систематизация знаний, которыми должны овладеть дошкольники, проводятся с учётом их умственных возможностей: принимается во внимание характер их мышления, способность к обобщению, анализу. Таким образом, уровень умственного развития ребёнка служит своеобразной предпосылкой и необходимым условием воспитания начал патриотических чувств.</w:t>
      </w:r>
    </w:p>
    <w:p w:rsidR="00670C85" w:rsidRDefault="00670C85" w:rsidP="00670C85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в своей работе с детьми краеведческий материал, мы воспитываем патриотические чувства, которые сохраняются на всю жизнь и служат духовному развитию личности; воспитывая детей на событиях, тесно связанных с историей, природой родного края, мы тем самым формируем глубокую привязанность к нему, чувство гордости.</w:t>
      </w:r>
    </w:p>
    <w:p w:rsidR="00670C85" w:rsidRDefault="00670C85" w:rsidP="00670C85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Приобщение детей к традициям народа важное 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патриотического воспитания.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данном направлении ведётся нами систематически, за это время, был отобран соответствующий материал по данной теме, позволяющий сформировать у дошкольников представления о том, чем славен наш край. В группе создан уголок по патриотическому воспитанию, изготовлен макет по ознакомлению детей с родным краем,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раны открытки, книги о Мичуринске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России, изготовлены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льбомы со стихами о Мичуринском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рае, храмах города, памятниках.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проводим экскурсии по микрорайону и городу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 которых ознакомление с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остопримечательностями микрорайона ЦГЛ им Мичурина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богатой культурой и историей города. </w:t>
      </w:r>
    </w:p>
    <w:p w:rsidR="00670C85" w:rsidRPr="00BA3932" w:rsidRDefault="00670C85" w:rsidP="00670C85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 это наша Россия, наш Мичуринск -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наша малая Родина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место где мы родились и живем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Воспитание гражданина и патриота,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знающего и любящего свою Родину</w:t>
      </w:r>
      <w:r w:rsidRPr="00BA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задача особенно актуальная сегодня, не может быть успешно решена без глубокого познания духовного богатства своего народа, освоения народной культуры. Спасибо Вам всем!!! Успехов в вашей нелегкой, но творческой работе!</w:t>
      </w:r>
    </w:p>
    <w:p w:rsidR="00807C7E" w:rsidRPr="005019BD" w:rsidRDefault="00807C7E" w:rsidP="00670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B6486" w:rsidRPr="004B6486" w:rsidRDefault="004B6486" w:rsidP="00670C85">
      <w:pPr>
        <w:rPr>
          <w:rFonts w:ascii="Times New Roman" w:hAnsi="Times New Roman" w:cs="Times New Roman"/>
          <w:b/>
          <w:sz w:val="36"/>
          <w:szCs w:val="36"/>
        </w:rPr>
      </w:pPr>
    </w:p>
    <w:sectPr w:rsidR="004B6486" w:rsidRPr="004B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54454"/>
    <w:multiLevelType w:val="multilevel"/>
    <w:tmpl w:val="2532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7C"/>
    <w:rsid w:val="0001206C"/>
    <w:rsid w:val="004556CD"/>
    <w:rsid w:val="004B6486"/>
    <w:rsid w:val="00624A7C"/>
    <w:rsid w:val="00670C85"/>
    <w:rsid w:val="00807C7E"/>
    <w:rsid w:val="00A74740"/>
    <w:rsid w:val="00BD7001"/>
    <w:rsid w:val="00BF2A77"/>
    <w:rsid w:val="00E5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5559-E791-4BE0-AC29-57E7CF25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5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6A1B"/>
  </w:style>
  <w:style w:type="character" w:customStyle="1" w:styleId="c6">
    <w:name w:val="c6"/>
    <w:basedOn w:val="a0"/>
    <w:rsid w:val="00E56A1B"/>
  </w:style>
  <w:style w:type="paragraph" w:customStyle="1" w:styleId="c11">
    <w:name w:val="c11"/>
    <w:basedOn w:val="a"/>
    <w:rsid w:val="00E5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5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5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56A1B"/>
  </w:style>
  <w:style w:type="character" w:customStyle="1" w:styleId="c2">
    <w:name w:val="c2"/>
    <w:basedOn w:val="a0"/>
    <w:rsid w:val="00E56A1B"/>
  </w:style>
  <w:style w:type="paragraph" w:customStyle="1" w:styleId="c1">
    <w:name w:val="c1"/>
    <w:basedOn w:val="a"/>
    <w:rsid w:val="00E5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4158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b590</cp:lastModifiedBy>
  <cp:revision>8</cp:revision>
  <dcterms:created xsi:type="dcterms:W3CDTF">2016-11-22T16:48:00Z</dcterms:created>
  <dcterms:modified xsi:type="dcterms:W3CDTF">2016-12-12T05:28:00Z</dcterms:modified>
</cp:coreProperties>
</file>