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6807" w:rsidRP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68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РАЗВЛЕЧЕНИЯ</w:t>
      </w:r>
    </w:p>
    <w:p w:rsidR="003F6807" w:rsidRDefault="003F68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P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МБДОО </w:t>
      </w:r>
    </w:p>
    <w:p w:rsidR="003F6807" w:rsidRP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13 </w:t>
      </w:r>
    </w:p>
    <w:p w:rsidR="003F6807" w:rsidRDefault="003F6807" w:rsidP="003F6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«Родничок»</w:t>
      </w: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807" w:rsidRP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развлечения</w:t>
      </w:r>
    </w:p>
    <w:p w:rsidR="003F6807" w:rsidRP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«Этот День Победы»</w:t>
      </w:r>
    </w:p>
    <w:p w:rsidR="003F6807" w:rsidRPr="003F6807" w:rsidRDefault="003F6807" w:rsidP="003F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807" w:rsidRDefault="003F6807" w:rsidP="003F680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A91788" w:rsidRPr="00981305" w:rsidRDefault="00A91788" w:rsidP="00A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1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Конспект</w:t>
      </w:r>
    </w:p>
    <w:p w:rsidR="00A91788" w:rsidRPr="00981305" w:rsidRDefault="00A91788" w:rsidP="00A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1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«Этот День Победы»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патриотических чувс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 у детей дошкольного возраста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представления, знания детей о Великой Отечественной войне, празднике Победы. 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духовный мир ребёнка через обращение к героическому прошлому нашей страны.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уважения, сопереживания к ветеранам Великой Отечественной войны, желание заботиться о них.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давайте возьмёмся за руки, улыбнёмся друг другу, чтобы у нас с вами было хорошее настроение.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какой теме будет посвящено занятие.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Тем, кто шёл в бой за Родину, выстоял и победил;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-Тем, кто на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безымянный канул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фашистском плену.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Всем тем, кто </w:t>
      </w:r>
      <w:proofErr w:type="spellStart"/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ушёлв</w:t>
      </w:r>
      <w:proofErr w:type="spellEnd"/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бессмертие и победил, посвящается наше занятие.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скоро 9 мая наша страна будет отмечать великий праздник- День Победы.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праздник, кто знает?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(9 мая – это день Победы нашего народа над врагом).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 многолетнюю историю нашей России произошло много событий. На нашу Родину ни раз нападали враги. 22 июня 1941 года на нашу страну напал враг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фашистская Германия. Началась Великая Отечественная война.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такое война?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горе и страх, смерть и разруха).</w:t>
      </w:r>
    </w:p>
    <w:p w:rsid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-Внезапно огромные силы двинулись на нашу Родину: танки, пехота, самолёты. Бомбили города, больницы, школы.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грозные дни везде звучала песня «Священная война» (слушание записи).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уходили воевать, защищать свою землю, прогонять врага. А женщины и даже дети работали день и ночь, чтобы у солдат была одежда, еда, оружие.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хотели сделать фашисты с нашей страной?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(хотели уничтожить, а людей сделать рабами).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Некоторые города и сёла фашисты сожгли полностью, не осталось ни одного дома, ни одного человека. Много погибло солдат, женщин и детей.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досталась нашему народу дорогой ценой. Память о всех погибших принято чтить минутой молчания.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почтим память погибших за Родину воинов.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встают, минута молчания).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с тех времён, каждый год в этот день люди празднуют День Победы.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все люди и ветераны войны, оставшиеся в </w:t>
      </w:r>
      <w:proofErr w:type="spellStart"/>
      <w:proofErr w:type="gramStart"/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</w:t>
      </w:r>
      <w:r w:rsidR="004017C8"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</w:t>
      </w:r>
      <w:proofErr w:type="spellEnd"/>
      <w:proofErr w:type="gramEnd"/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ордена и медали выходят на парад Победы. (слушание аудиозаписи «День Победы».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заканчивается День Победы праздничным салютом</w:t>
      </w:r>
      <w:r w:rsidR="004017C8"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картинок)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тоже нарисуем праздничный салют.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солдаты».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ровненько, ребята,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Пошагали как солдаты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наклонились.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потянулись,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Раз-рывок,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Два-рывок,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 ты наш дружок?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Помаши кистями дружно,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сейчас нам нужно.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техникой «</w:t>
      </w:r>
      <w:proofErr w:type="spellStart"/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«Салют в честь дня П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обеды»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 нас получились красивые рисунки! Мы их подарим 9 мая ветеранам, оставшимся в живых. И вообще, если вы в этот день увидите человека с орденами </w:t>
      </w:r>
      <w:r w:rsidR="004017C8"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медалями скажите ему «спасибо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он защитил нашу Родину от врагов и обеспечил наше счастливое детство.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в честь уважения наших ветеранов сочинила стихотворение и прочту его вам:</w:t>
      </w:r>
    </w:p>
    <w:p w:rsidR="00A91788" w:rsidRPr="00981305" w:rsidRDefault="00981305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Торжественный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праздник!</w:t>
      </w:r>
      <w:r w:rsidR="00A91788"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17C8"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люди нарядны, их лица светлы</w:t>
      </w: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все с цветами бойцам, поклониться,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жизнь оставляли с врагами в бою,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защищали Отчизну родную,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подставляли под пули врага,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дети смеялись,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солнце светило,</w:t>
      </w:r>
    </w:p>
    <w:p w:rsidR="00A91788" w:rsidRPr="00981305" w:rsidRDefault="00A91788" w:rsidP="00A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 был на свете</w:t>
      </w:r>
    </w:p>
    <w:p w:rsidR="00A91788" w:rsidRPr="00981305" w:rsidRDefault="00A91788" w:rsidP="00A917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всегда!</w:t>
      </w:r>
    </w:p>
    <w:p w:rsidR="00A91788" w:rsidRPr="00981305" w:rsidRDefault="00A91788" w:rsidP="00A9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8" w:rsidRPr="00981305" w:rsidRDefault="00A91788" w:rsidP="00A917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91788" w:rsidRPr="00981305" w:rsidRDefault="00A91788" w:rsidP="00A917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017C8" w:rsidRPr="00981305" w:rsidRDefault="004017C8">
      <w:r w:rsidRPr="00981305">
        <w:br w:type="page"/>
      </w:r>
    </w:p>
    <w:p w:rsidR="004017C8" w:rsidRPr="00981305" w:rsidRDefault="004017C8" w:rsidP="004017C8">
      <w:pPr>
        <w:jc w:val="right"/>
        <w:rPr>
          <w:rFonts w:ascii="Times New Roman" w:hAnsi="Times New Roman" w:cs="Times New Roman"/>
          <w:sz w:val="24"/>
          <w:szCs w:val="24"/>
        </w:rPr>
      </w:pPr>
      <w:r w:rsidRPr="00981305">
        <w:rPr>
          <w:rFonts w:ascii="Times New Roman" w:hAnsi="Times New Roman" w:cs="Times New Roman"/>
          <w:sz w:val="24"/>
          <w:szCs w:val="24"/>
        </w:rPr>
        <w:lastRenderedPageBreak/>
        <w:t xml:space="preserve">МБДОО </w:t>
      </w:r>
    </w:p>
    <w:p w:rsidR="004017C8" w:rsidRPr="00981305" w:rsidRDefault="004017C8" w:rsidP="004017C8">
      <w:pPr>
        <w:jc w:val="right"/>
        <w:rPr>
          <w:rFonts w:ascii="Times New Roman" w:hAnsi="Times New Roman" w:cs="Times New Roman"/>
          <w:sz w:val="24"/>
          <w:szCs w:val="24"/>
        </w:rPr>
      </w:pPr>
      <w:r w:rsidRPr="00981305">
        <w:rPr>
          <w:rFonts w:ascii="Times New Roman" w:hAnsi="Times New Roman" w:cs="Times New Roman"/>
          <w:sz w:val="24"/>
          <w:szCs w:val="24"/>
        </w:rPr>
        <w:t xml:space="preserve">«Детский сад № 13 </w:t>
      </w:r>
    </w:p>
    <w:p w:rsidR="00557F5C" w:rsidRPr="00981305" w:rsidRDefault="004017C8" w:rsidP="004017C8">
      <w:pPr>
        <w:jc w:val="right"/>
        <w:rPr>
          <w:rFonts w:ascii="Times New Roman" w:hAnsi="Times New Roman" w:cs="Times New Roman"/>
          <w:sz w:val="24"/>
          <w:szCs w:val="24"/>
        </w:rPr>
      </w:pPr>
      <w:r w:rsidRPr="00981305">
        <w:rPr>
          <w:rFonts w:ascii="Times New Roman" w:hAnsi="Times New Roman" w:cs="Times New Roman"/>
          <w:sz w:val="24"/>
          <w:szCs w:val="24"/>
        </w:rPr>
        <w:t>«Родничок»</w:t>
      </w:r>
    </w:p>
    <w:p w:rsidR="004017C8" w:rsidRPr="00981305" w:rsidRDefault="004017C8" w:rsidP="004017C8">
      <w:pPr>
        <w:rPr>
          <w:rFonts w:ascii="Times New Roman" w:hAnsi="Times New Roman" w:cs="Times New Roman"/>
          <w:sz w:val="28"/>
          <w:szCs w:val="28"/>
        </w:rPr>
      </w:pPr>
    </w:p>
    <w:p w:rsidR="004017C8" w:rsidRPr="00981305" w:rsidRDefault="004017C8" w:rsidP="004017C8">
      <w:pPr>
        <w:rPr>
          <w:rFonts w:ascii="Times New Roman" w:hAnsi="Times New Roman" w:cs="Times New Roman"/>
          <w:sz w:val="28"/>
          <w:szCs w:val="28"/>
        </w:rPr>
      </w:pPr>
    </w:p>
    <w:p w:rsidR="004017C8" w:rsidRPr="00981305" w:rsidRDefault="004017C8" w:rsidP="004017C8">
      <w:pPr>
        <w:rPr>
          <w:rFonts w:ascii="Times New Roman" w:hAnsi="Times New Roman" w:cs="Times New Roman"/>
          <w:sz w:val="28"/>
          <w:szCs w:val="28"/>
        </w:rPr>
      </w:pPr>
    </w:p>
    <w:p w:rsidR="004017C8" w:rsidRPr="00981305" w:rsidRDefault="004017C8" w:rsidP="004017C8">
      <w:pPr>
        <w:rPr>
          <w:rFonts w:ascii="Times New Roman" w:hAnsi="Times New Roman" w:cs="Times New Roman"/>
          <w:sz w:val="28"/>
          <w:szCs w:val="28"/>
        </w:rPr>
      </w:pPr>
    </w:p>
    <w:p w:rsidR="004017C8" w:rsidRPr="00981305" w:rsidRDefault="004017C8" w:rsidP="004017C8">
      <w:pPr>
        <w:rPr>
          <w:rFonts w:ascii="Times New Roman" w:hAnsi="Times New Roman" w:cs="Times New Roman"/>
          <w:sz w:val="28"/>
          <w:szCs w:val="28"/>
        </w:rPr>
      </w:pPr>
    </w:p>
    <w:p w:rsidR="004017C8" w:rsidRPr="004017C8" w:rsidRDefault="004017C8" w:rsidP="004017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7C8" w:rsidRDefault="004017C8" w:rsidP="00401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305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497964">
        <w:rPr>
          <w:rFonts w:ascii="Times New Roman" w:hAnsi="Times New Roman" w:cs="Times New Roman"/>
          <w:b/>
          <w:sz w:val="32"/>
          <w:szCs w:val="32"/>
        </w:rPr>
        <w:t xml:space="preserve"> физкультурного досуга</w:t>
      </w:r>
    </w:p>
    <w:p w:rsidR="003F6807" w:rsidRDefault="00BD3E0C" w:rsidP="00401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«День семьи, любви и верности»</w:t>
      </w:r>
    </w:p>
    <w:p w:rsidR="00BD3E0C" w:rsidRDefault="00BD3E0C" w:rsidP="0040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E0C" w:rsidRPr="00981305" w:rsidRDefault="00BD3E0C" w:rsidP="0040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807" w:rsidRDefault="003F6807" w:rsidP="0040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807" w:rsidRPr="003F6807" w:rsidRDefault="003F6807" w:rsidP="003F6807">
      <w:pPr>
        <w:rPr>
          <w:rFonts w:ascii="Times New Roman" w:hAnsi="Times New Roman" w:cs="Times New Roman"/>
          <w:sz w:val="32"/>
          <w:szCs w:val="32"/>
        </w:rPr>
      </w:pPr>
    </w:p>
    <w:p w:rsidR="003F6807" w:rsidRPr="003F6807" w:rsidRDefault="003F6807" w:rsidP="003F6807">
      <w:pPr>
        <w:rPr>
          <w:rFonts w:ascii="Times New Roman" w:hAnsi="Times New Roman" w:cs="Times New Roman"/>
          <w:sz w:val="32"/>
          <w:szCs w:val="32"/>
        </w:rPr>
      </w:pPr>
    </w:p>
    <w:p w:rsidR="003F6807" w:rsidRPr="003F6807" w:rsidRDefault="003F6807" w:rsidP="003F6807">
      <w:pPr>
        <w:rPr>
          <w:rFonts w:ascii="Times New Roman" w:hAnsi="Times New Roman" w:cs="Times New Roman"/>
          <w:sz w:val="32"/>
          <w:szCs w:val="32"/>
        </w:rPr>
      </w:pPr>
    </w:p>
    <w:p w:rsidR="003F6807" w:rsidRPr="003F6807" w:rsidRDefault="003F6807" w:rsidP="003F6807">
      <w:pPr>
        <w:rPr>
          <w:rFonts w:ascii="Times New Roman" w:hAnsi="Times New Roman" w:cs="Times New Roman"/>
          <w:sz w:val="32"/>
          <w:szCs w:val="32"/>
        </w:rPr>
      </w:pPr>
    </w:p>
    <w:p w:rsidR="003F6807" w:rsidRPr="003F6807" w:rsidRDefault="003F6807" w:rsidP="003F6807">
      <w:pPr>
        <w:rPr>
          <w:rFonts w:ascii="Times New Roman" w:hAnsi="Times New Roman" w:cs="Times New Roman"/>
          <w:sz w:val="32"/>
          <w:szCs w:val="32"/>
        </w:rPr>
      </w:pPr>
    </w:p>
    <w:p w:rsidR="003F6807" w:rsidRDefault="003F6807" w:rsidP="003F6807">
      <w:pPr>
        <w:rPr>
          <w:rFonts w:ascii="Times New Roman" w:hAnsi="Times New Roman" w:cs="Times New Roman"/>
          <w:sz w:val="32"/>
          <w:szCs w:val="32"/>
        </w:rPr>
      </w:pPr>
    </w:p>
    <w:p w:rsidR="003F6807" w:rsidRDefault="003F6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64DEF" w:rsidRPr="00A95A4F" w:rsidRDefault="00564DEF" w:rsidP="00564DE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Физкультурный</w:t>
      </w:r>
      <w:r w:rsidRPr="00A95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досуг </w:t>
      </w:r>
    </w:p>
    <w:p w:rsidR="00564DEF" w:rsidRPr="00A95A4F" w:rsidRDefault="00564DEF" w:rsidP="00564DE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5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семьи, любви и верности»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95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старшего дошкольного возраста</w:t>
      </w:r>
    </w:p>
    <w:p w:rsidR="00564DEF" w:rsidRDefault="00564DEF" w:rsidP="0056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семейных ценностей детей через игровую деятельность.</w:t>
      </w:r>
    </w:p>
    <w:p w:rsidR="00564DEF" w:rsidRPr="00C143B6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1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представления детей о семье, семейных ценностях.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и углубить знания детей о символах семьи, любви.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конкурсную программу для формирования семейных ценностей у детей.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бережное отношение к семье, близким людям.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Звучит музыка – в зал проходят дети и взрослые, рассаживаются.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папы, мамы, дедушки и бабушки! Мы рады приветствовать вас в этот весенний день, посвящённый «Дню семьи, любви и верности».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Семья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словечко странное, хотя не иностранное.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слово получилось, не ясно нам совсем.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«Я» - мы понимаем, а почему их семь?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думать и гадать, а надо просто сосчитать: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дедушки, две бабушки,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Плюс папа, мама, я.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Сложили? Получается семь человек - семь «Я»!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ребёнок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Семья – это мы. Семья – это я.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папа и мама моя.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2 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Семья – это Владик, братишка родной,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котик пушистенький мой.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ребёнок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Семья – это бабушки две дорогие,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и сестрёнки мои озорные.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4 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Семья – это крёстная, тёти и дяди,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ёлка в красивом наряде.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5 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Семья – это праздник за круглым столом.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счастье. Семья – это дом.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proofErr w:type="spellEnd"/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на наш праздник, где вы получите заряд бодрости и хорошего настроения. А какое хорошее настроение без песни? Предлагаю спеть всем вместе, как одна большая семья.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(Исполняется песня на мотив «Пусть бегут неуклюже…».)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Пусть на улице ветер,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пусть моросящий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вода по асфальту рекой.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улыбку подарит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 зале сидящий,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мы здесь всей семьёй.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   </w:t>
      </w:r>
      <w:proofErr w:type="gramEnd"/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в этом зале,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left="141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все семьи на виду.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left="141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сожаленью, День семьи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left="141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раз в году.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спортивном празднике принимают участие 2 команды. Давайте с </w:t>
      </w:r>
      <w:proofErr w:type="spell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познакомимся</w:t>
      </w:r>
      <w:proofErr w:type="spell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команда «Солнышко», команда «</w:t>
      </w:r>
      <w:proofErr w:type="spell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</w:t>
      </w:r>
      <w:proofErr w:type="gram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Поприветствуем</w:t>
      </w:r>
      <w:proofErr w:type="spellEnd"/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друга «</w:t>
      </w:r>
      <w:proofErr w:type="spell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Приветом» и дружными аплодисментами.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(Команды приветствуют друг друга.)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конкурсанты и гости, разрешите представить вам членов жюри.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(Представляет).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proofErr w:type="spellEnd"/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соревнованиями выполнить разминку вместе с семьями.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(Выполняются ритмические упражнения с ромашками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песню 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«Неразлучные друзья».)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Начинаем наше </w:t>
      </w:r>
      <w:proofErr w:type="spell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соревнование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</w:t>
      </w:r>
      <w:proofErr w:type="spell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семьи – ромашка – самый известный и любимый цветок в России. Также с древних времён он был символом </w:t>
      </w:r>
      <w:proofErr w:type="spell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любви.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</w:t>
      </w:r>
      <w:proofErr w:type="spell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сказочный цветок, люблю я каждый лепесток.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1. Эстафета «Собери ромашку» – 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нужно выложить «лепестки» вокруг сердцевины ромашки.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  </w:t>
      </w:r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Тили-тили, тили-бом,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Смастери скорее дом.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и дружно в нём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1416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семьей мы заживём.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Эстафета «Что нам стоит дом построить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– нужно выложить фигуру «дома» из гимнастических палок.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Желаю, чтобы вам было тепло и уютно в своих домах!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предоставляется жюри для оглашения промежуточных результатов конкурса.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proofErr w:type="gramStart"/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известной песне поётся: «Папа может всё что угодно!». А вот может ли он прыгать на скакалке?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3. Конкурс для пап 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кто дольше будет прыгать через скакалку.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Наши мамы самые красивые и стройные, а что они для этого делают?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Конкурс для мам «Хула-хуп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– 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дольше прокрутит обруч на талии.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proofErr w:type="gramStart"/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задание для наших маленьких помощников – детей.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5. Конкурс «Если старший в доме Я» – 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нужно быстро и аккуратно провезти коляску с куклой.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предоставляется жюри для оглашения промежуточных результатов конкурса.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Игра для зрителей «Моя семья».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708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руках моих большая сила скрыта и секрет.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708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Открыть его попробуем все вместе.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708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поднимаю руку вверх – кричите «мама»,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708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Другую – «папа».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708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помашу – кричите «Я».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ind w:left="708"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две руки вверх – «моя семья»!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семье есть много пословиц и поговорок. Давайте вспомним их. Вам надо продолжить пословицу или поговорку.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6. Конкурс </w:t>
      </w: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Народная мудрость гласит».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родись красивой, а родись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счастливой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Любовь – кольцо, а у кольца нет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начала и конца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семи нянек дитя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глаза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Милые бранятся – только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тешатся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Гость на пороге – счастье в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доме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 без хозяйки –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сиротка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 вести –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бородой трясти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Яблоко от яблони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далеко падает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богаты,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тому и рады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гостях хорошо, (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дома лучше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узнаем, как дружно вы справляетесь с домашними делами.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Эстафета «Сушим </w:t>
      </w:r>
      <w:proofErr w:type="gramStart"/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бельё»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gramEnd"/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нужно по очереди развесить платочки на верёвки).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предоставляется жюри для оглашения промежуточных результатов конкурса.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8. Эстафета «Разгрузи корзину» – 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нужно переложить продукты из одной корзины в другую.</w:t>
      </w:r>
    </w:p>
    <w:p w:rsidR="00564DEF" w:rsidRPr="00673D54" w:rsidRDefault="00564DEF" w:rsidP="00564DEF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9. Эстафета «Всей семьёй на день рожденья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– 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папа надевает шляпу, садится в «автомобиль» – обруч, оббегает вокруг ориентира, далее садится в машину мама, которая надевает юбку и бусы, обегают ориентир вдвоём, затем садится ребёнок и «едут» втроём.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spellEnd"/>
      <w:proofErr w:type="gramEnd"/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к концу наш семейный конкурс. Попросим жюри подвести итог. А пока жюри подводит итоги игры, все вместе станцуем танец дружбы.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под «Песенку о дружбе»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приглашают своих родителей на танец дружбы.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жюри. Награждение.</w:t>
      </w:r>
    </w:p>
    <w:p w:rsidR="00564DEF" w:rsidRPr="00673D54" w:rsidRDefault="00564DEF" w:rsidP="00564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ещё один шаг навстречу взаимопониманию и единству.</w:t>
      </w:r>
    </w:p>
    <w:p w:rsidR="00564DEF" w:rsidRPr="00673D54" w:rsidRDefault="00564DEF" w:rsidP="00564D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возьмемся за руки и дружно споём песню «Гимн семьи».</w:t>
      </w:r>
    </w:p>
    <w:p w:rsidR="00564DEF" w:rsidRPr="00673D54" w:rsidRDefault="00564DEF" w:rsidP="00564DEF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«Гимн семьи».</w:t>
      </w:r>
    </w:p>
    <w:p w:rsidR="00564DEF" w:rsidRPr="00673D54" w:rsidRDefault="00564DEF" w:rsidP="0056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13" w:rsidRDefault="004E0713" w:rsidP="00564DEF"/>
    <w:p w:rsidR="004E0713" w:rsidRDefault="004E0713" w:rsidP="00564DEF"/>
    <w:p w:rsidR="004E0713" w:rsidRDefault="004E0713" w:rsidP="00564DEF"/>
    <w:p w:rsidR="004E0713" w:rsidRPr="004E0713" w:rsidRDefault="004E0713" w:rsidP="004E0713">
      <w:pPr>
        <w:jc w:val="right"/>
        <w:rPr>
          <w:rFonts w:ascii="Times New Roman" w:hAnsi="Times New Roman" w:cs="Times New Roman"/>
          <w:sz w:val="28"/>
          <w:szCs w:val="28"/>
        </w:rPr>
      </w:pPr>
      <w:r w:rsidRPr="004E0713">
        <w:rPr>
          <w:rFonts w:ascii="Times New Roman" w:hAnsi="Times New Roman" w:cs="Times New Roman"/>
          <w:sz w:val="28"/>
          <w:szCs w:val="28"/>
        </w:rPr>
        <w:lastRenderedPageBreak/>
        <w:t xml:space="preserve">МБДОО </w:t>
      </w:r>
    </w:p>
    <w:p w:rsidR="004E0713" w:rsidRPr="004E0713" w:rsidRDefault="004E0713" w:rsidP="004E0713">
      <w:pPr>
        <w:jc w:val="right"/>
        <w:rPr>
          <w:rFonts w:ascii="Times New Roman" w:hAnsi="Times New Roman" w:cs="Times New Roman"/>
          <w:sz w:val="28"/>
          <w:szCs w:val="28"/>
        </w:rPr>
      </w:pPr>
      <w:r w:rsidRPr="004E0713">
        <w:rPr>
          <w:rFonts w:ascii="Times New Roman" w:hAnsi="Times New Roman" w:cs="Times New Roman"/>
          <w:sz w:val="28"/>
          <w:szCs w:val="28"/>
        </w:rPr>
        <w:t>«Детский сад № 13</w:t>
      </w:r>
    </w:p>
    <w:p w:rsidR="004E0713" w:rsidRDefault="004E0713" w:rsidP="004E0713">
      <w:pPr>
        <w:jc w:val="right"/>
        <w:rPr>
          <w:rFonts w:ascii="Times New Roman" w:hAnsi="Times New Roman" w:cs="Times New Roman"/>
          <w:sz w:val="28"/>
          <w:szCs w:val="28"/>
        </w:rPr>
      </w:pPr>
      <w:r w:rsidRPr="004E0713">
        <w:rPr>
          <w:rFonts w:ascii="Times New Roman" w:hAnsi="Times New Roman" w:cs="Times New Roman"/>
          <w:sz w:val="28"/>
          <w:szCs w:val="28"/>
        </w:rPr>
        <w:t xml:space="preserve"> «Родничок»</w:t>
      </w: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Default="004E0713" w:rsidP="004E0713">
      <w:pPr>
        <w:rPr>
          <w:rFonts w:ascii="Times New Roman" w:hAnsi="Times New Roman" w:cs="Times New Roman"/>
          <w:sz w:val="28"/>
          <w:szCs w:val="28"/>
        </w:rPr>
      </w:pPr>
    </w:p>
    <w:p w:rsidR="004E0713" w:rsidRPr="004E0713" w:rsidRDefault="004E0713" w:rsidP="004E0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713">
        <w:rPr>
          <w:rFonts w:ascii="Times New Roman" w:hAnsi="Times New Roman" w:cs="Times New Roman"/>
          <w:b/>
          <w:sz w:val="32"/>
          <w:szCs w:val="32"/>
        </w:rPr>
        <w:t>Конспект развлечения</w:t>
      </w:r>
    </w:p>
    <w:p w:rsidR="004E0713" w:rsidRPr="004E0713" w:rsidRDefault="004E0713" w:rsidP="004E0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713">
        <w:rPr>
          <w:rFonts w:ascii="Times New Roman" w:hAnsi="Times New Roman" w:cs="Times New Roman"/>
          <w:b/>
          <w:sz w:val="32"/>
          <w:szCs w:val="32"/>
        </w:rPr>
        <w:t>«День защиты детей»</w:t>
      </w:r>
    </w:p>
    <w:p w:rsidR="004E0713" w:rsidRPr="00C71C24" w:rsidRDefault="004E0713"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C71C24" w:rsidRPr="001775D4" w:rsidTr="00C04176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71C24" w:rsidRPr="001775D4" w:rsidRDefault="00B87BFF" w:rsidP="00C71C2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="00C71C24" w:rsidRPr="001775D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Сценарий праздника «День защиты детей» </w:t>
              </w:r>
            </w:hyperlink>
          </w:p>
        </w:tc>
      </w:tr>
    </w:tbl>
    <w:p w:rsidR="00C71C24" w:rsidRPr="001775D4" w:rsidRDefault="00C71C24" w:rsidP="00C71C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C71C24" w:rsidRPr="001775D4" w:rsidTr="00C041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обогащение представлений детей о Дне защиты детей посредством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музыкально — игровой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C24" w:rsidRPr="001775D4" w:rsidRDefault="00C71C24" w:rsidP="00C04176">
            <w:pPr>
              <w:tabs>
                <w:tab w:val="left" w:pos="597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-расширить знания о празднике – Дне защиты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умение отгадывать загадки о лете, закрепить знание о витаминах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внимание, творческие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пособности, логическое мышление;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-ловкость и быстроту, умение действовать по сигналу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-воспитывать доброжелательное, эмоциональное отношение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героям -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персонажей, вызвать желание с ними поиграть.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  <w:p w:rsidR="00C71C24" w:rsidRPr="001775D4" w:rsidRDefault="00C71C24" w:rsidP="00C04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Скамейки, стульчики;</w:t>
            </w:r>
          </w:p>
          <w:p w:rsidR="00C71C24" w:rsidRPr="001775D4" w:rsidRDefault="00C71C24" w:rsidP="00C04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мелки;</w:t>
            </w:r>
          </w:p>
          <w:p w:rsidR="00C71C24" w:rsidRPr="001775D4" w:rsidRDefault="00C71C24" w:rsidP="00C04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шары;</w:t>
            </w:r>
          </w:p>
          <w:p w:rsidR="00C71C24" w:rsidRPr="001775D4" w:rsidRDefault="00C71C24" w:rsidP="00C04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чемоданчик;</w:t>
            </w:r>
          </w:p>
          <w:p w:rsidR="00C71C24" w:rsidRPr="001775D4" w:rsidRDefault="00C71C24" w:rsidP="00C04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 игрушка – обезьянка;</w:t>
            </w:r>
          </w:p>
          <w:p w:rsidR="00C71C24" w:rsidRPr="001775D4" w:rsidRDefault="00C71C24" w:rsidP="00C04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лучики.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лица:</w:t>
            </w:r>
          </w:p>
          <w:p w:rsidR="00C71C24" w:rsidRPr="001775D4" w:rsidRDefault="00C71C24" w:rsidP="00C041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– Лето;</w:t>
            </w:r>
          </w:p>
          <w:p w:rsidR="00C71C24" w:rsidRPr="001775D4" w:rsidRDefault="00C71C24" w:rsidP="00C041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Солнце;</w:t>
            </w:r>
          </w:p>
          <w:p w:rsidR="00C71C24" w:rsidRPr="001775D4" w:rsidRDefault="00C71C24" w:rsidP="00C041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Айболит;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площадке звучит веселая детская музыка. Площадка празднично украшена.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Детей встречает Ведущая в образе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«Лета»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Вот и наступило долгожданное лето. Дети, вы рады моему приходу?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1 июня — первый день лета.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самый замечательный праздник -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Сегодня, ваш праздник,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огромной земли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к другу спешат с поздравленьем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Желая здоровья, любви!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вам родные желаем-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Растите и радуйте нас.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сбудутся ваши желанья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будет добрым для вас!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Песней встретим праздник лета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Праздник солнца, праздник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теперь, мои друзья, загадку загадаю я!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«Ты весь мир обогреваешь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усталости не знаешь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лыбаешься в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оконце,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зовут тебя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 – Дети: — Солнце!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Лето: Правильно! Солнце! А не позвать ли к нам само его величество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Солнышко?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Позвать!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 вставайте вместе, солнышку споем мы песню!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заводят хоровод, в хоровод выходит персонаж Солнышко, танцует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ребятами(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песенка про солнышко)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Я солнышко ясное, свет и тепло,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Дарю всем улыбки, удачу, добро!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Солнце, а наши ребята знают про тебя замечательные стихи.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Ребенок: Если солнышком согрета вся вода в реке до дна,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наступило лето, значит кончилась весна!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Ребенок: Очень добрым, очень светлым золотистым летним днем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поедем в гости к лету, в гости к солнышку пойдем!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Ребенок: Хорошо, привольно летом, весь цветет зеленый лес,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 ласковым приветом солнце яркое с небес!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Ребенок: Здравствуй лето! Здравствуй лето!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Ярким солнцем все согрето!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 лету ты и я, да и вся моя семья!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Ребенок: Будет много песен спето, дождь не страшен и жара.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солнечное лето! Здравствуй, звонкая пора!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Спасибо, мои дорогие! От таких стихов мои лучики заискрятся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жарче и веселее!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-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какая досада! Лучики я растеряла, пока с вами танцевала!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всем вам встать, мои лучики собрать!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(Солнышко проводит игру – эстафету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«Поможем солнышку собрать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лучики»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дети стоят в двух командах, обегая препятствия собирают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лучики и прикладывают к двум желтым кругам)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хочу вам новость сообщить.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из Африки летит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Добрый доктор Айболит.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спешит к нам в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садик,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сегодня праздник.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 музыку входит доктор Айболит с чемоданчиком и обезьянкой в руках)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Айболит: Что случилось,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беде, мне покажите?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Лето: Нет, все дети у нас здоровы и бодры.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Айболит: Я рад, что здесь, в саду,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не нужен никому.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Вижу я друзья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физкультурой вы дружны.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Лето: Да, у нас все дети спортсмены.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Айболит: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сейчас проверю. Вставайте все в кружок, а моя обезьянка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</w:t>
            </w:r>
            <w:proofErr w:type="spell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проведет с вами свою зарядку для обезьян.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 утром на полянке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 резвятся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обезьянки: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ножкой: топ, топ!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Правой ножкой: топ, топ!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вверх, вверх,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поднимет выше всех?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вниз — и наклонились.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 руки положили.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 четвереньках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хорошенько.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мы отдохнем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стульчики пойдем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садятся на свои места)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 ребята, с зарядкой справились отлично. Дети, хочу 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моих стражников, которые всегда со мной. 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(Достает лук и чеснок и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показывает детям)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Помните пословицу: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Чеснок и лук от семи недуг. Кто их принимает, тот и не заболевает.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я, сегодня хочу вам рассказать и про другие витамины, которые вы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кушать летом.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(Выходят 4 ребенка, с шапочками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голове: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Витамин-А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Витамин-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В;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Витамин-С; Витамин-Д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вместе: Сегодня мы в страну з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доровья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подскажем путь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А»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Чтобы были вы красивы,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«В»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Чтобы не были плаксивы,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«С»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Чтоб в руках любое дело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Ладно спорилось,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кипело.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Д»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Чтобы громче пелись песни,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все было интересней!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Айболит: 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(подходит к витамину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«А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Расскажу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вам, не тая, как полезен он друзья.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морковке, в чесноке,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рыбе он и в молоке,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Съешь его — и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подрастешь,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зрения хорош!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(подходит к витамину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«В»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Хлеб, яйцо, творог и сыр,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Мясо, молоко, кефир.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кукурузе тоже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Ешь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будешь ты здоров!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с вами он дружить,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веселее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нервы укреплять,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Прыгать, бегать и играть!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Лето: 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(подходит к витамину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«С»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Земляничку ты сорвешь –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ягоде меня найдешь.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– в смородине,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капусте,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чесноке живу и в луке.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Витаминная еда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Даст здоровье вам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Айболит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(подходит к витамину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«Д»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Тот, кто рыбку, мясо ест-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 силен, как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рыбий жир полюбишь,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Силачом, атлетом будешь.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дружи всегда, везде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витамином славным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Д»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теперь запомните одно, очень простое правило.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хочешь есть продукты,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чтоб не был ты больной.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все овощи и фрукты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почаще руки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мой!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Эти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простые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запомним навсегда,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 будут нам родными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Солнце, воздух и вода!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я спешу в другой детский сад, чтобы и другим детям рассказать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пользе витаминов.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 друзья, не болейте никогда. 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(Айболит уходит)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Лето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Дорогие ребята, а наш праздник не кончается,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(Все взрослые и дети исполняют песню </w:t>
            </w:r>
            <w:r w:rsidRPr="00177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«Солнечный круг, небо вокруг»</w:t>
            </w: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а я принесла вам разноцветные мелки.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Чей рисунок выйдет лучше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Был асфальт унылым,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скучным,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Станет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праздничным, веселым.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вы, ребята, хотите сделать ваш дворик веселым, праздничным,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разноцветным?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берите в руки мелки и украсим асфальт вашего детского сада рисунками.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завершение праздника, взрослые персонажи праздника проводят с </w:t>
            </w:r>
          </w:p>
          <w:p w:rsidR="00C71C24" w:rsidRPr="001775D4" w:rsidRDefault="00C71C24" w:rsidP="00C0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75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детьми конкурс рисунков на асфальте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C71C24" w:rsidRPr="001775D4" w:rsidRDefault="00C71C24" w:rsidP="00C71C24">
      <w:pPr>
        <w:rPr>
          <w:rFonts w:ascii="Times New Roman" w:hAnsi="Times New Roman" w:cs="Times New Roman"/>
          <w:sz w:val="28"/>
          <w:szCs w:val="28"/>
        </w:rPr>
      </w:pPr>
    </w:p>
    <w:p w:rsidR="00C71C24" w:rsidRPr="001775D4" w:rsidRDefault="00C71C24" w:rsidP="00C71C24">
      <w:pPr>
        <w:rPr>
          <w:rFonts w:ascii="Times New Roman" w:hAnsi="Times New Roman" w:cs="Times New Roman"/>
          <w:sz w:val="28"/>
          <w:szCs w:val="28"/>
        </w:rPr>
      </w:pPr>
      <w:r w:rsidRPr="001775D4">
        <w:rPr>
          <w:rFonts w:ascii="Times New Roman" w:hAnsi="Times New Roman" w:cs="Times New Roman"/>
          <w:sz w:val="28"/>
          <w:szCs w:val="28"/>
        </w:rPr>
        <w:br w:type="page"/>
      </w:r>
    </w:p>
    <w:p w:rsidR="00C71C24" w:rsidRPr="00326647" w:rsidRDefault="00C71C24" w:rsidP="00326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647" w:rsidRPr="00326647" w:rsidRDefault="00326647" w:rsidP="00326647">
      <w:pPr>
        <w:jc w:val="right"/>
        <w:rPr>
          <w:rFonts w:ascii="Times New Roman" w:hAnsi="Times New Roman" w:cs="Times New Roman"/>
          <w:sz w:val="28"/>
          <w:szCs w:val="28"/>
        </w:rPr>
      </w:pPr>
      <w:r w:rsidRPr="00326647">
        <w:rPr>
          <w:rFonts w:ascii="Times New Roman" w:hAnsi="Times New Roman" w:cs="Times New Roman"/>
          <w:sz w:val="28"/>
          <w:szCs w:val="28"/>
        </w:rPr>
        <w:t xml:space="preserve">МБДОО </w:t>
      </w:r>
    </w:p>
    <w:p w:rsidR="00326647" w:rsidRPr="00326647" w:rsidRDefault="00326647" w:rsidP="00326647">
      <w:pPr>
        <w:jc w:val="right"/>
        <w:rPr>
          <w:rFonts w:ascii="Times New Roman" w:hAnsi="Times New Roman" w:cs="Times New Roman"/>
          <w:sz w:val="28"/>
          <w:szCs w:val="28"/>
        </w:rPr>
      </w:pPr>
      <w:r w:rsidRPr="00326647">
        <w:rPr>
          <w:rFonts w:ascii="Times New Roman" w:hAnsi="Times New Roman" w:cs="Times New Roman"/>
          <w:sz w:val="28"/>
          <w:szCs w:val="28"/>
        </w:rPr>
        <w:t>«Детский сад № 13</w:t>
      </w:r>
    </w:p>
    <w:p w:rsidR="00C71C24" w:rsidRDefault="00326647" w:rsidP="00326647">
      <w:pPr>
        <w:jc w:val="right"/>
        <w:rPr>
          <w:rFonts w:ascii="Times New Roman" w:hAnsi="Times New Roman" w:cs="Times New Roman"/>
          <w:sz w:val="28"/>
          <w:szCs w:val="28"/>
        </w:rPr>
      </w:pPr>
      <w:r w:rsidRPr="00326647">
        <w:rPr>
          <w:rFonts w:ascii="Times New Roman" w:hAnsi="Times New Roman" w:cs="Times New Roman"/>
          <w:sz w:val="28"/>
          <w:szCs w:val="28"/>
        </w:rPr>
        <w:t xml:space="preserve"> «Родничок»</w:t>
      </w:r>
    </w:p>
    <w:p w:rsidR="00326647" w:rsidRDefault="00326647" w:rsidP="00326647">
      <w:pPr>
        <w:rPr>
          <w:rFonts w:ascii="Times New Roman" w:hAnsi="Times New Roman" w:cs="Times New Roman"/>
          <w:sz w:val="28"/>
          <w:szCs w:val="28"/>
        </w:rPr>
      </w:pPr>
    </w:p>
    <w:p w:rsidR="00326647" w:rsidRDefault="00326647" w:rsidP="00326647">
      <w:pPr>
        <w:rPr>
          <w:rFonts w:ascii="Times New Roman" w:hAnsi="Times New Roman" w:cs="Times New Roman"/>
          <w:sz w:val="28"/>
          <w:szCs w:val="28"/>
        </w:rPr>
      </w:pPr>
    </w:p>
    <w:p w:rsidR="00326647" w:rsidRDefault="00326647" w:rsidP="00326647">
      <w:pPr>
        <w:rPr>
          <w:rFonts w:ascii="Times New Roman" w:hAnsi="Times New Roman" w:cs="Times New Roman"/>
          <w:sz w:val="28"/>
          <w:szCs w:val="28"/>
        </w:rPr>
      </w:pPr>
    </w:p>
    <w:p w:rsidR="00326647" w:rsidRDefault="00326647" w:rsidP="00326647">
      <w:pPr>
        <w:rPr>
          <w:rFonts w:ascii="Times New Roman" w:hAnsi="Times New Roman" w:cs="Times New Roman"/>
          <w:sz w:val="28"/>
          <w:szCs w:val="28"/>
        </w:rPr>
      </w:pPr>
    </w:p>
    <w:p w:rsidR="00326647" w:rsidRDefault="00326647" w:rsidP="00326647">
      <w:pPr>
        <w:rPr>
          <w:rFonts w:ascii="Times New Roman" w:hAnsi="Times New Roman" w:cs="Times New Roman"/>
          <w:sz w:val="28"/>
          <w:szCs w:val="28"/>
        </w:rPr>
      </w:pPr>
    </w:p>
    <w:p w:rsidR="00326647" w:rsidRDefault="00326647" w:rsidP="00326647">
      <w:pPr>
        <w:rPr>
          <w:rFonts w:ascii="Times New Roman" w:hAnsi="Times New Roman" w:cs="Times New Roman"/>
          <w:sz w:val="28"/>
          <w:szCs w:val="28"/>
        </w:rPr>
      </w:pPr>
    </w:p>
    <w:p w:rsidR="00326647" w:rsidRDefault="00326647" w:rsidP="00326647">
      <w:pPr>
        <w:rPr>
          <w:rFonts w:ascii="Times New Roman" w:hAnsi="Times New Roman" w:cs="Times New Roman"/>
          <w:sz w:val="28"/>
          <w:szCs w:val="28"/>
        </w:rPr>
      </w:pPr>
    </w:p>
    <w:p w:rsidR="00326647" w:rsidRDefault="00326647" w:rsidP="00470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47" w:rsidRPr="00326647" w:rsidRDefault="00470BDB" w:rsidP="00470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физкультурного досуга</w:t>
      </w:r>
    </w:p>
    <w:p w:rsidR="00326647" w:rsidRPr="00326647" w:rsidRDefault="00326647" w:rsidP="00326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47">
        <w:rPr>
          <w:rFonts w:ascii="Times New Roman" w:hAnsi="Times New Roman" w:cs="Times New Roman"/>
          <w:b/>
          <w:sz w:val="32"/>
          <w:szCs w:val="32"/>
        </w:rPr>
        <w:t>«Молодецкие потехи»</w:t>
      </w:r>
    </w:p>
    <w:p w:rsidR="00326647" w:rsidRDefault="00326647" w:rsidP="0032664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6647" w:rsidRPr="00326647" w:rsidRDefault="00326647" w:rsidP="00326647">
      <w:pPr>
        <w:rPr>
          <w:rFonts w:ascii="Times New Roman" w:hAnsi="Times New Roman" w:cs="Times New Roman"/>
          <w:sz w:val="32"/>
          <w:szCs w:val="32"/>
        </w:rPr>
      </w:pPr>
    </w:p>
    <w:p w:rsidR="00326647" w:rsidRPr="00326647" w:rsidRDefault="00326647" w:rsidP="00326647">
      <w:pPr>
        <w:rPr>
          <w:rFonts w:ascii="Times New Roman" w:hAnsi="Times New Roman" w:cs="Times New Roman"/>
          <w:sz w:val="32"/>
          <w:szCs w:val="32"/>
        </w:rPr>
      </w:pPr>
    </w:p>
    <w:p w:rsidR="00326647" w:rsidRPr="00326647" w:rsidRDefault="00326647" w:rsidP="00326647">
      <w:pPr>
        <w:rPr>
          <w:rFonts w:ascii="Times New Roman" w:hAnsi="Times New Roman" w:cs="Times New Roman"/>
          <w:sz w:val="32"/>
          <w:szCs w:val="32"/>
        </w:rPr>
      </w:pPr>
    </w:p>
    <w:p w:rsidR="00326647" w:rsidRDefault="00326647" w:rsidP="00326647">
      <w:pPr>
        <w:rPr>
          <w:rFonts w:ascii="Times New Roman" w:hAnsi="Times New Roman" w:cs="Times New Roman"/>
          <w:sz w:val="32"/>
          <w:szCs w:val="32"/>
        </w:rPr>
      </w:pPr>
    </w:p>
    <w:p w:rsidR="00326647" w:rsidRDefault="00326647" w:rsidP="00326647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26647" w:rsidRDefault="003266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70BDB" w:rsidRPr="00A3198E" w:rsidRDefault="00470BDB" w:rsidP="00470BDB">
      <w:pPr>
        <w:spacing w:before="47" w:after="4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9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Конспект физкультурного досуга </w:t>
      </w:r>
    </w:p>
    <w:p w:rsidR="00470BDB" w:rsidRPr="00A3198E" w:rsidRDefault="00470BDB" w:rsidP="00470BDB">
      <w:pPr>
        <w:spacing w:before="47" w:after="4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98E">
        <w:rPr>
          <w:rFonts w:ascii="Times New Roman" w:eastAsia="Times New Roman" w:hAnsi="Times New Roman" w:cs="Times New Roman"/>
          <w:b/>
          <w:bCs/>
          <w:sz w:val="28"/>
          <w:szCs w:val="28"/>
        </w:rPr>
        <w:t>«Молодецкие потехи»</w:t>
      </w:r>
    </w:p>
    <w:p w:rsidR="00470BDB" w:rsidRPr="00913DFB" w:rsidRDefault="00470BDB" w:rsidP="00470BDB">
      <w:pPr>
        <w:spacing w:before="47" w:after="47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470BD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коммуникативные качества, развивать двигательную активность, создавать положительный эмоциональный настрой. 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Физического развития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Продолжать развивать быстроту в беге, силу в перетягивании каната, глазомер в метании, ловкость в прыжках на одной ноге.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Развивающие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Формировать навыки соблюдать правила игр, действовать по сигналу,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 различное физкультурное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Речевые: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связную речь, 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прогов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свои мысли.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Воспитательны</w:t>
      </w:r>
      <w:r w:rsidRPr="00913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доброжелательность, умение радоваться своим успехам и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товарищей, 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физическом развитии.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Физкультурное оборудование: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Игрушка-заяц, 2 пары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тапок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, 2 морковки, обруч, погремушки по количеству детей, канат, на протянутом шнуре (высота 1,5 м.) висят бумаж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сосульки, доска с эмблемами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команд, звездочки-победы.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материал: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Эмблема, ленточка-хвостик, мяч.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 игры-соревнования, физкультурная разминка, хоровое проговаривание игровых текстов, стихи, анализ, подведение итогов, поощрения.</w:t>
      </w:r>
    </w:p>
    <w:p w:rsidR="00470BDB" w:rsidRPr="00470BDB" w:rsidRDefault="00470BDB" w:rsidP="00470BDB">
      <w:pPr>
        <w:spacing w:before="94" w:after="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BD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470BD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шеренге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знаете, что молодцы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сильные, ловкие, быстрые. Чтобы стать такими же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разминку. (Проговариваем слова 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выполняем движения)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 делаем зарядку                </w:t>
      </w:r>
      <w:r w:rsidRPr="00913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по кругу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нравится нам делать 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орядку             </w:t>
      </w:r>
      <w:r w:rsidRPr="00913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повороты туловища в стороны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руки поднимать                            </w:t>
      </w:r>
      <w:r w:rsidRPr="00913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шагаем с поднятыми вверх руками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 и вставать, прыгать и скакать            </w:t>
      </w:r>
      <w:r w:rsidRPr="00913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движения соответствуют словам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Чтобы было интересно играть,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разделимся на 2 команды: </w:t>
      </w:r>
      <w:r w:rsidRPr="00556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Месяц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. (Прикрепляем эмблемы.)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 к нам в гости? Заяц (игрушка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- Он хочет с нами поиграть, послушайте стихотворение.</w:t>
      </w:r>
    </w:p>
    <w:p w:rsidR="00470BD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кувырком скачет зайка босиком.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Заинька, не беги, вот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тапочки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тебе поясок, не спеши в свой лесок.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тебе пора, как играет детвора!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называется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Быстрые тапочки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встают в 2 колонны и надевают тапочки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сигналу бегут до морк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и обратно. Передают тапочки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следующему игроку. Выигрывает команда, которая первой заканчивает бег и получает звездочку.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знаю, что вы любите сказку «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Царевич». Сейчас мы поиграем в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же игру. Дети одной команды,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прикрепив ленточки – хвостики, превращаются в жар-птиц. Проговорив слова: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Ахи-ахи-ахи-ох,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Баба сеяла горох.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Уродился он густой.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помчимся - ты постой!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Разбегаются по залу. 1 игрок с другой команды - Иван Царевич, по сигналу ловит птиц и отрывает хвостики. Затем команды меняются ролями. Выигрывает команда, из которой Иван Царевич больше собрал ленточек и получает звездочку.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вы не только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ыстрые, но и ловкие! Следующая 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- «</w:t>
      </w:r>
      <w:r w:rsidRPr="00913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Озорные петушки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». Послушайте стихотворение.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Петушок, петушок.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 свой кожушок.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Кожушок горит огнем.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перышек на нем?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1,2.3.4.5</w:t>
      </w:r>
      <w:proofErr w:type="gramEnd"/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. невозможно сосчитать!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одному игроку из команды встают в обруч на одну ногу, руки на поясе. Каждый старается вытолкнуть соперника за обруч. За каждую победу команда получает звездочку.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Молодцы! Были не только быстрыми и ловкими, но и добрыми, заботливыми.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стихотворение: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Тут Аленки заболели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много меда съели.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плачут и кричат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нас животики болят».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стонут, слезы льют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«Помогите, кто-нибудь».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 - Аленки перестанут плакать, если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 участник команды поочередно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принесет им по одной погремушке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(разложены через каждые 2 метра от сидящей на стуле Аленки – девочки из каждой команды).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победитель получает звездочку.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 Нас ждет канат. Мы посмотрим, какие вы силачи. Игра «</w:t>
      </w:r>
      <w:r w:rsidRPr="00BE1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Перетяни канат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». На середине каната привязана лента. По сигналу команды тянут.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Победившая команда получает звездочку.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Послушайте стихотворение: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 сосульку ел,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очень вкусно.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заболел -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очень грустно.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Можно назвать этого ребенка 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дцем? (нет). Почему? (нельзя есть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сосульки, можно заболеть, молодцы не болеют). Верно. А давайте сбиват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их мячами. Побеждает команда,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сбившая большее количество сосулек и получает звездочку.</w:t>
      </w:r>
    </w:p>
    <w:p w:rsidR="00470BDB" w:rsidRPr="00913DFB" w:rsidRDefault="00470BDB" w:rsidP="00470BDB">
      <w:pPr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Играем в нашу любимую игру «</w:t>
      </w:r>
      <w:r w:rsidRPr="00913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Золотые ворота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 одному участнику с каждой команды делают ворота (руки соединить и поднять вверх). Дети берутся за руки и пробегают под «воротами». По сигналу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ворота» опускаются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йманный ребенок встает за своим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товарищем, который изображает ворота.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 ворота,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Пропускают не всегда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 прощается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- запрещается.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третий раз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пропустим вас 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(опустили руки).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вы показали себя</w:t>
      </w: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сильными, ловкими, быстрыми, добрыми молодцами!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Подведем итоги, подсчитаем звездочки.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 почета.</w:t>
      </w:r>
    </w:p>
    <w:p w:rsidR="00470BDB" w:rsidRPr="00913DFB" w:rsidRDefault="00470BDB" w:rsidP="00470BDB">
      <w:pPr>
        <w:spacing w:after="0" w:line="182" w:lineRule="atLeast"/>
        <w:ind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DFB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ребята!</w:t>
      </w:r>
    </w:p>
    <w:p w:rsidR="00B87BFF" w:rsidRDefault="00B87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87BFF" w:rsidRPr="001071D6" w:rsidRDefault="00B87BFF" w:rsidP="00B87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071D6">
        <w:rPr>
          <w:rFonts w:ascii="Times New Roman" w:hAnsi="Times New Roman" w:cs="Times New Roman"/>
          <w:sz w:val="28"/>
          <w:szCs w:val="28"/>
        </w:rPr>
        <w:lastRenderedPageBreak/>
        <w:t>МБДОО</w:t>
      </w:r>
    </w:p>
    <w:p w:rsidR="00B87BFF" w:rsidRPr="001071D6" w:rsidRDefault="00B87BFF" w:rsidP="00B87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071D6">
        <w:rPr>
          <w:rFonts w:ascii="Times New Roman" w:hAnsi="Times New Roman" w:cs="Times New Roman"/>
          <w:sz w:val="28"/>
          <w:szCs w:val="28"/>
        </w:rPr>
        <w:t xml:space="preserve"> «Детский сад № 13 </w:t>
      </w:r>
    </w:p>
    <w:p w:rsidR="00B87BFF" w:rsidRDefault="00B87BFF" w:rsidP="00B87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071D6">
        <w:rPr>
          <w:rFonts w:ascii="Times New Roman" w:hAnsi="Times New Roman" w:cs="Times New Roman"/>
          <w:sz w:val="28"/>
          <w:szCs w:val="28"/>
        </w:rPr>
        <w:t>«Родничок»</w:t>
      </w:r>
    </w:p>
    <w:p w:rsidR="00B87BFF" w:rsidRDefault="00B87BFF" w:rsidP="00B87BFF">
      <w:pPr>
        <w:rPr>
          <w:rFonts w:ascii="Times New Roman" w:hAnsi="Times New Roman" w:cs="Times New Roman"/>
          <w:sz w:val="28"/>
          <w:szCs w:val="28"/>
        </w:rPr>
      </w:pPr>
    </w:p>
    <w:p w:rsidR="00B87BFF" w:rsidRDefault="00B87BFF" w:rsidP="00B87BFF">
      <w:pPr>
        <w:rPr>
          <w:rFonts w:ascii="Times New Roman" w:hAnsi="Times New Roman" w:cs="Times New Roman"/>
          <w:sz w:val="28"/>
          <w:szCs w:val="28"/>
        </w:rPr>
      </w:pPr>
    </w:p>
    <w:p w:rsidR="00B87BFF" w:rsidRDefault="00B87BFF" w:rsidP="00B87BFF">
      <w:pPr>
        <w:rPr>
          <w:rFonts w:ascii="Times New Roman" w:hAnsi="Times New Roman" w:cs="Times New Roman"/>
          <w:sz w:val="28"/>
          <w:szCs w:val="28"/>
        </w:rPr>
      </w:pPr>
    </w:p>
    <w:p w:rsidR="00B87BFF" w:rsidRDefault="00B87BFF" w:rsidP="00B87BFF">
      <w:pPr>
        <w:rPr>
          <w:rFonts w:ascii="Times New Roman" w:hAnsi="Times New Roman" w:cs="Times New Roman"/>
          <w:sz w:val="28"/>
          <w:szCs w:val="28"/>
        </w:rPr>
      </w:pPr>
    </w:p>
    <w:p w:rsidR="00B87BFF" w:rsidRDefault="00B87BFF" w:rsidP="00B87BFF">
      <w:pPr>
        <w:rPr>
          <w:rFonts w:ascii="Times New Roman" w:hAnsi="Times New Roman" w:cs="Times New Roman"/>
          <w:sz w:val="28"/>
          <w:szCs w:val="28"/>
        </w:rPr>
      </w:pPr>
    </w:p>
    <w:p w:rsidR="00B87BFF" w:rsidRDefault="00B87BFF" w:rsidP="00B87BFF">
      <w:pPr>
        <w:rPr>
          <w:rFonts w:ascii="Times New Roman" w:hAnsi="Times New Roman" w:cs="Times New Roman"/>
          <w:sz w:val="28"/>
          <w:szCs w:val="28"/>
        </w:rPr>
      </w:pPr>
    </w:p>
    <w:p w:rsidR="00B87BFF" w:rsidRPr="001071D6" w:rsidRDefault="00B87BFF" w:rsidP="00B87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развлечения</w:t>
      </w:r>
    </w:p>
    <w:p w:rsidR="00B87BFF" w:rsidRPr="001071D6" w:rsidRDefault="00B87BFF" w:rsidP="00B87B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1D6">
        <w:rPr>
          <w:rFonts w:ascii="Times New Roman" w:hAnsi="Times New Roman" w:cs="Times New Roman"/>
          <w:b/>
          <w:sz w:val="36"/>
          <w:szCs w:val="36"/>
        </w:rPr>
        <w:t>«День космонавтики»</w:t>
      </w: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Default="00B87BFF" w:rsidP="00B87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7BFF" w:rsidRPr="004912ED" w:rsidRDefault="00B87BFF" w:rsidP="00B87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912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Развлечение на тему:</w:t>
      </w:r>
    </w:p>
    <w:p w:rsidR="00B87BFF" w:rsidRPr="004912ED" w:rsidRDefault="00B87BFF" w:rsidP="00B87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912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«День космонавтики»</w:t>
      </w:r>
    </w:p>
    <w:p w:rsidR="00B87BFF" w:rsidRPr="004912ED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91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космосе.</w:t>
      </w:r>
    </w:p>
    <w:p w:rsidR="00B87BFF" w:rsidRPr="004912ED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91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представления детей о выдающихся людях России: первом космонавте </w:t>
      </w:r>
      <w:proofErr w:type="spell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Юрие</w:t>
      </w:r>
      <w:proofErr w:type="spell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Гагарине.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в разных видах деятельности.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Родину.</w:t>
      </w:r>
    </w:p>
    <w:p w:rsidR="00B87BFF" w:rsidRPr="004912ED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91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        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12 апреля наша страна отмечает День космонавтики. Это всенародный праздник. Для нас уже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космонавты. Давайте с вами выучим стихотворение: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Космонавтом чтобы стать,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Надо многое узнать: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Быть проворным и умелым,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Очень ловким, очень смелым!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Исполняется песня: </w:t>
      </w:r>
      <w:proofErr w:type="gram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Ракеты</w:t>
      </w:r>
      <w:proofErr w:type="gram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Ю. </w:t>
      </w:r>
      <w:proofErr w:type="spell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Чичков</w:t>
      </w:r>
      <w:proofErr w:type="spell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12 апреля 1961г. Впервые в мире на космическом корабле «Восток» совершил полёт первый космонавт планеты. Им был наш гражданин Юрий Алексеевич Гагарин. Жители Земли всегда будут с благодарностью вспоминать это имя.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Летит, летит ракета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Вокруг земного света,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А в ней сидит Гагарин -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Простой советский парень.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теперь дети послушайте песню, посвящённую этому отважному человеку.</w:t>
      </w:r>
    </w:p>
    <w:p w:rsidR="00B87BFF" w:rsidRDefault="00B87BFF" w:rsidP="00B8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слушают песню: «Помните, каким он парнем был». Муз. 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Пахмутов</w:t>
      </w:r>
      <w:bookmarkStart w:id="0" w:name="_GoBack"/>
      <w:bookmarkEnd w:id="0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какими качествами на ваш взгляд должны обладать космонавты?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 </w:t>
      </w:r>
      <w:proofErr w:type="gram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Космонавты</w:t>
      </w:r>
      <w:proofErr w:type="gram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смелые, выносливые, находчивые, любознательные, трудолюбивые, сообразительные).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дети, а давайте мы сегодня тоже превратимся в космические экипажи. Но, чтобы отправится в космический полёт экипажи должны пройти последнюю проверку на Земле. Первый этап-проверка физической подготовки.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1(По два члена экипажа крутятся 3 раза, глядя на правую вытянутую руку, затем идут вдоль прямой линии. Участвуют по 3 человека.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2 Во время полёта нужно перейти из одного отсека в другой. (Кто быстрее из экипажей справится с заданием в форме эстафеты по 5 человек).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Веоспитатель</w:t>
      </w:r>
      <w:proofErr w:type="spell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что же физически вы все хорошо подготовлены. А сейчас проверим ваше внимание. Попробуйте отгадать загадки.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Ни начала ни конца,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Ни затылка, ни лица.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Знают все и </w:t>
      </w:r>
      <w:proofErr w:type="gram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 ,и</w:t>
      </w:r>
      <w:proofErr w:type="gram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она большущий шар. (Земля).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 дверь, в </w:t>
      </w:r>
      <w:proofErr w:type="gram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,</w:t>
      </w:r>
      <w:proofErr w:type="gram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стучать не будет,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взойдёт и всех разбудит. (Солнце).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Обгоняя ночь и </w:t>
      </w:r>
      <w:proofErr w:type="gram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,</w:t>
      </w:r>
      <w:proofErr w:type="gramEnd"/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Вкруг земли бежит олень.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Задевая звёзды рогом,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небе выбрал он дорогу...(Месяц).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 тёмному небу рассыпан горошек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Цветной карамели из сахарной крошки,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 только </w:t>
      </w:r>
      <w:proofErr w:type="gram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,</w:t>
      </w:r>
      <w:proofErr w:type="gram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утро настанет,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Вся карамель та внезапно растает...(Звезда).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упражнен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со звёздами под музыку песни</w:t>
      </w: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 снится нам не рокот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космодромов». Группа «Земляне»</w:t>
      </w: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следующего задания нам нужно выбрать самых внимательных детей. Надо за одну минуту 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разложенных на столе и затем по памяти назвать их. (От группы участвуют капитаны команд.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теперь давайте вспомним, кто может попасть в отряд космонавтов. Я начну, а вы кончайте, хором дружно отвечайте: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космический маршрут открыт для тех, кто любит труд.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сильных звездолёт может взять с собой </w:t>
      </w:r>
      <w:proofErr w:type="gramStart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gramEnd"/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(полёт).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дружно мы живём. Скучных в космос не ...(берём).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улететь на другую планету мы построим все ...(ракету).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И последнее испытание. Строим космический корабль.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«Космический корабль».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Первыми словами Юрия Гагарина с орбиты были: «Красота-то какая! Как прекрасна наша планета!».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упражнение с шарфиками. «Родная песенка» Муз.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Если Космос скажет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«Надо»!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Мы должны ответить «Есть»!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В космонавтике, ребята,</w:t>
      </w:r>
    </w:p>
    <w:p w:rsidR="00B87BFF" w:rsidRPr="001D388A" w:rsidRDefault="00B87BFF" w:rsidP="00B8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Без героев нет чудес!</w:t>
      </w:r>
    </w:p>
    <w:p w:rsidR="00B87BFF" w:rsidRPr="001D388A" w:rsidRDefault="00B87BFF" w:rsidP="00B87B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D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приглашают на прогулку, где продолжатся весёлые соревнования.</w:t>
      </w:r>
    </w:p>
    <w:p w:rsidR="00B87BFF" w:rsidRPr="001D388A" w:rsidRDefault="00B87BFF" w:rsidP="00B8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FF" w:rsidRDefault="00B87BFF" w:rsidP="00B87BFF"/>
    <w:p w:rsidR="004017C8" w:rsidRPr="00326647" w:rsidRDefault="004017C8" w:rsidP="00326647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sectPr w:rsidR="004017C8" w:rsidRPr="00326647" w:rsidSect="00CD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114C"/>
    <w:multiLevelType w:val="multilevel"/>
    <w:tmpl w:val="9C04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16388"/>
    <w:multiLevelType w:val="multilevel"/>
    <w:tmpl w:val="4DD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1E0"/>
    <w:rsid w:val="00326647"/>
    <w:rsid w:val="003F6807"/>
    <w:rsid w:val="004017C8"/>
    <w:rsid w:val="00470BDB"/>
    <w:rsid w:val="00497964"/>
    <w:rsid w:val="004E0713"/>
    <w:rsid w:val="00557F5C"/>
    <w:rsid w:val="00564DEF"/>
    <w:rsid w:val="00981305"/>
    <w:rsid w:val="00A761E0"/>
    <w:rsid w:val="00A91788"/>
    <w:rsid w:val="00B87BFF"/>
    <w:rsid w:val="00BD3E0C"/>
    <w:rsid w:val="00C71C24"/>
    <w:rsid w:val="00CD6E35"/>
    <w:rsid w:val="00E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40D89-F21E-46A3-8C29-3F31E44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den-zashiti/4532-scenariiy-prazdnika-ko-dnyu-zaschity-deteiy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b590</cp:lastModifiedBy>
  <cp:revision>14</cp:revision>
  <cp:lastPrinted>2016-11-28T08:58:00Z</cp:lastPrinted>
  <dcterms:created xsi:type="dcterms:W3CDTF">2016-11-27T12:21:00Z</dcterms:created>
  <dcterms:modified xsi:type="dcterms:W3CDTF">2016-12-12T05:10:00Z</dcterms:modified>
</cp:coreProperties>
</file>