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1" w:rsidRDefault="00F631C1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9B" w:rsidRPr="006612BF" w:rsidRDefault="003B3B9B" w:rsidP="003B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BF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3B3B9B" w:rsidRPr="003B3B9B" w:rsidRDefault="003B3B9B" w:rsidP="003B3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детей в семье».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Данная анкета является анонимной (вы не называете свою фамилию, поэтому, пожалуйста, будьте предельно откровенны).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1. Что Вы понимаете под термином «патриотическое воспитание»?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-Воспитание любви к Родине;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-Воспитание уважения к старшему поколению;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-Воспитание уважения к традициям и обычаям своего народа;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-Знание истории своей страны;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2. Считаете ли вы себя компетентным в вопросах патриотического воспитания?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-Нет.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3. Считаете ли вы важным воспитание у детей дошкольного возраста нравственно- патриотических чувств?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- Да.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-Нет.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4. Возможно ли патриотическое воспитание в детском саду?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-Да.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-Нет.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-Затрудняюсь ответить.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5. Как, по Вашему мнению, следует сформулировать цель патриотического воспитания детей дошкольного возраста?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-Прививать детям уважение к людям своей страны.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-Познакомить с обычаями и традициями своего народа.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-Расширять представления о родной земле, её столице, городах.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-Ознакомление с историческим прошлым России.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-Воспитание эстетически нравственных норм поведения и моральных качеств ребёнка.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lastRenderedPageBreak/>
        <w:t xml:space="preserve"> 6. Как Вы считаете, актуальна ли в современном обществе тема ознакомления с родословной семьи? Есть ли в Вашем доме семейные традиции? </w:t>
      </w:r>
      <w:r>
        <w:rPr>
          <w:rFonts w:ascii="Times New Roman" w:hAnsi="Times New Roman" w:cs="Times New Roman"/>
          <w:sz w:val="28"/>
          <w:szCs w:val="28"/>
        </w:rPr>
        <w:t>Какие?</w:t>
      </w:r>
      <w:r w:rsidRPr="003B3B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7. В каких местах нашего города вы любите б</w:t>
      </w:r>
      <w:r>
        <w:rPr>
          <w:rFonts w:ascii="Times New Roman" w:hAnsi="Times New Roman" w:cs="Times New Roman"/>
          <w:sz w:val="28"/>
          <w:szCs w:val="28"/>
        </w:rPr>
        <w:t>ывать со своим ребенком?_________________________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 8. Что лично вы делаете для воспитания у своего ребенка любви к родному городу?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>9. Какой помощи в этом направлении ждете от детского сада? 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  <w:r w:rsidRPr="003B3B9B">
        <w:rPr>
          <w:rFonts w:ascii="Times New Roman" w:hAnsi="Times New Roman" w:cs="Times New Roman"/>
          <w:sz w:val="28"/>
          <w:szCs w:val="28"/>
        </w:rPr>
        <w:t xml:space="preserve">Спасибо за сотрудничество. </w:t>
      </w:r>
    </w:p>
    <w:p w:rsidR="003B3B9B" w:rsidRDefault="003B3B9B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6612BF" w:rsidRDefault="006612BF">
      <w:pPr>
        <w:rPr>
          <w:rFonts w:ascii="Times New Roman" w:hAnsi="Times New Roman" w:cs="Times New Roman"/>
          <w:sz w:val="28"/>
          <w:szCs w:val="28"/>
        </w:rPr>
      </w:pPr>
    </w:p>
    <w:p w:rsidR="00071D62" w:rsidRPr="00353378" w:rsidRDefault="00071D62" w:rsidP="003533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D62" w:rsidRPr="00353378" w:rsidSect="003D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903"/>
    <w:multiLevelType w:val="hybridMultilevel"/>
    <w:tmpl w:val="FC98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DC3"/>
    <w:rsid w:val="00071D62"/>
    <w:rsid w:val="002014D8"/>
    <w:rsid w:val="00353378"/>
    <w:rsid w:val="003B3B9B"/>
    <w:rsid w:val="003D77E1"/>
    <w:rsid w:val="004936C4"/>
    <w:rsid w:val="006612BF"/>
    <w:rsid w:val="006A282C"/>
    <w:rsid w:val="00E37DC3"/>
    <w:rsid w:val="00F6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0A47-7AF6-48F3-BD4C-5F3AFAB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b590</cp:lastModifiedBy>
  <cp:revision>7</cp:revision>
  <cp:lastPrinted>2016-11-28T08:47:00Z</cp:lastPrinted>
  <dcterms:created xsi:type="dcterms:W3CDTF">2016-11-22T18:18:00Z</dcterms:created>
  <dcterms:modified xsi:type="dcterms:W3CDTF">2016-12-12T05:30:00Z</dcterms:modified>
</cp:coreProperties>
</file>