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6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конкурсного мероприятия </w:t>
      </w:r>
    </w:p>
    <w:p w:rsidR="006E3D26" w:rsidRDefault="00BE12D5" w:rsidP="006E3D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ПЕДАГОГИЧЕСКОЕ МЕРОПРИЯТИЕ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тура муниципального этапа </w:t>
      </w:r>
      <w:r w:rsidRPr="00CA567A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67A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CA567A">
        <w:rPr>
          <w:rFonts w:ascii="Times New Roman" w:hAnsi="Times New Roman" w:cs="Times New Roman"/>
          <w:sz w:val="28"/>
          <w:szCs w:val="28"/>
        </w:rPr>
        <w:t>Воспитатель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67A">
        <w:rPr>
          <w:rFonts w:ascii="Times New Roman" w:hAnsi="Times New Roman" w:cs="Times New Roman"/>
          <w:sz w:val="28"/>
          <w:szCs w:val="28"/>
        </w:rPr>
        <w:t>Мичуринска-</w:t>
      </w:r>
      <w:proofErr w:type="spellStart"/>
      <w:r w:rsidRPr="00CA567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A567A">
        <w:rPr>
          <w:rFonts w:ascii="Times New Roman" w:hAnsi="Times New Roman" w:cs="Times New Roman"/>
          <w:sz w:val="28"/>
          <w:szCs w:val="28"/>
        </w:rPr>
        <w:t xml:space="preserve"> РФ – 201</w:t>
      </w:r>
      <w:r w:rsidR="00BE12D5">
        <w:rPr>
          <w:rFonts w:ascii="Times New Roman" w:hAnsi="Times New Roman" w:cs="Times New Roman"/>
          <w:sz w:val="28"/>
          <w:szCs w:val="28"/>
        </w:rPr>
        <w:t>8</w:t>
      </w:r>
      <w:r w:rsidRPr="00CA567A">
        <w:rPr>
          <w:rFonts w:ascii="Times New Roman" w:hAnsi="Times New Roman" w:cs="Times New Roman"/>
          <w:sz w:val="28"/>
          <w:szCs w:val="28"/>
        </w:rPr>
        <w:t>»</w:t>
      </w:r>
    </w:p>
    <w:p w:rsidR="001347C6" w:rsidRDefault="001347C6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1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755"/>
        <w:tblW w:w="10343" w:type="dxa"/>
        <w:tblLayout w:type="fixed"/>
        <w:tblLook w:val="04A0" w:firstRow="1" w:lastRow="0" w:firstColumn="1" w:lastColumn="0" w:noHBand="0" w:noVBand="1"/>
      </w:tblPr>
      <w:tblGrid>
        <w:gridCol w:w="746"/>
        <w:gridCol w:w="3266"/>
        <w:gridCol w:w="3370"/>
        <w:gridCol w:w="2961"/>
      </w:tblGrid>
      <w:tr w:rsidR="00536D25" w:rsidTr="00536D25">
        <w:trPr>
          <w:trHeight w:val="976"/>
        </w:trPr>
        <w:tc>
          <w:tcPr>
            <w:tcW w:w="746" w:type="dxa"/>
          </w:tcPr>
          <w:p w:rsidR="00536D25" w:rsidRDefault="00536D2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536D25" w:rsidRDefault="00536D2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370" w:type="dxa"/>
          </w:tcPr>
          <w:p w:rsidR="00536D25" w:rsidRDefault="00536D2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61" w:type="dxa"/>
          </w:tcPr>
          <w:p w:rsidR="00536D25" w:rsidRDefault="00536D2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мероприятие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Татьяна Григорьевна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комбинированного вида № 2 «Улыбка»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Татьяна Константиновна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компенсирующего вида№5 «Аленушка»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Наталья Валерьевна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№ 10 «Малыш»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Матушкина Ирина Александровна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комбинированного вида № 11 «Олененок»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6" w:type="dxa"/>
          </w:tcPr>
          <w:p w:rsidR="00BE12D5" w:rsidRPr="00A93E4B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64F">
              <w:rPr>
                <w:rFonts w:ascii="Times New Roman" w:hAnsi="Times New Roman" w:cs="Times New Roman"/>
                <w:sz w:val="28"/>
                <w:szCs w:val="28"/>
              </w:rPr>
              <w:t>Хрычова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6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464F">
              <w:rPr>
                <w:rFonts w:ascii="Times New Roman" w:hAnsi="Times New Roman" w:cs="Times New Roman"/>
                <w:sz w:val="28"/>
                <w:szCs w:val="28"/>
              </w:rPr>
              <w:t>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64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proofErr w:type="gramEnd"/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комбинированного вида № 23 «Ручеек»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6" w:type="dxa"/>
          </w:tcPr>
          <w:p w:rsidR="00BE12D5" w:rsidRPr="001F464F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</w:t>
            </w:r>
            <w:proofErr w:type="spellStart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Детскийсад</w:t>
            </w:r>
            <w:proofErr w:type="spellEnd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комбинированного вида № 24 «Светлячок»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Екатерина Викторовна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комбинированного вида № 25 «</w:t>
            </w:r>
            <w:proofErr w:type="spellStart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Рябинушка</w:t>
            </w:r>
            <w:proofErr w:type="spellEnd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Екатерина  Евгеньевна</w:t>
            </w:r>
            <w:proofErr w:type="gramEnd"/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комбинированного вида № 26 «Колосок»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«Детский сад № 29 «</w:t>
            </w:r>
            <w:proofErr w:type="spellStart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Журавушка</w:t>
            </w:r>
            <w:proofErr w:type="spellEnd"/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12D5" w:rsidTr="00536D25">
        <w:tc>
          <w:tcPr>
            <w:tcW w:w="746" w:type="dxa"/>
          </w:tcPr>
          <w:p w:rsidR="00BE12D5" w:rsidRPr="00A93E4B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66" w:type="dxa"/>
          </w:tcPr>
          <w:p w:rsidR="00BE12D5" w:rsidRDefault="00BE12D5" w:rsidP="0066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Геннадьевна</w:t>
            </w:r>
          </w:p>
        </w:tc>
        <w:tc>
          <w:tcPr>
            <w:tcW w:w="3370" w:type="dxa"/>
          </w:tcPr>
          <w:p w:rsidR="00BE12D5" w:rsidRP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МБДОУ «ЦРР-детский сад «Лучик»</w:t>
            </w:r>
          </w:p>
        </w:tc>
        <w:tc>
          <w:tcPr>
            <w:tcW w:w="2961" w:type="dxa"/>
          </w:tcPr>
          <w:p w:rsidR="00BE12D5" w:rsidRDefault="00BE12D5" w:rsidP="0066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</w:tbl>
    <w:p w:rsidR="00F04B21" w:rsidRPr="00CA567A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21" w:rsidRPr="00C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077E75"/>
    <w:rsid w:val="001347C6"/>
    <w:rsid w:val="00536D25"/>
    <w:rsid w:val="005B701C"/>
    <w:rsid w:val="006E3D26"/>
    <w:rsid w:val="00BE12D5"/>
    <w:rsid w:val="00EC35F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31F0-8F19-4E16-9536-8E5E8DD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2018-02-09T12:12:00Z</cp:lastPrinted>
  <dcterms:created xsi:type="dcterms:W3CDTF">2018-02-09T12:14:00Z</dcterms:created>
  <dcterms:modified xsi:type="dcterms:W3CDTF">2018-02-09T12:14:00Z</dcterms:modified>
</cp:coreProperties>
</file>